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807045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0E5D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326E">
        <w:rPr>
          <w:rFonts w:ascii="Times New Roman" w:hAnsi="Times New Roman" w:cs="Times New Roman"/>
          <w:sz w:val="28"/>
          <w:szCs w:val="28"/>
        </w:rPr>
        <w:t>с.</w:t>
      </w:r>
      <w:r w:rsidR="004E2BED">
        <w:rPr>
          <w:rFonts w:ascii="Times New Roman" w:hAnsi="Times New Roman" w:cs="Times New Roman"/>
          <w:sz w:val="28"/>
          <w:szCs w:val="28"/>
        </w:rPr>
        <w:t xml:space="preserve"> </w:t>
      </w:r>
      <w:r w:rsidR="004D326E">
        <w:rPr>
          <w:rFonts w:ascii="Times New Roman" w:hAnsi="Times New Roman" w:cs="Times New Roman"/>
          <w:sz w:val="28"/>
          <w:szCs w:val="28"/>
        </w:rPr>
        <w:t xml:space="preserve">Соболево                                  </w:t>
      </w:r>
      <w:r w:rsidR="004D326E">
        <w:rPr>
          <w:rFonts w:ascii="Times New Roman" w:hAnsi="Times New Roman" w:cs="Times New Roman"/>
          <w:b/>
          <w:sz w:val="28"/>
          <w:szCs w:val="28"/>
        </w:rPr>
        <w:t>№</w:t>
      </w:r>
      <w:r w:rsidR="00497A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147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  <w:r w:rsidR="00807045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DD60C4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Pr="001506CD">
        <w:rPr>
          <w:rFonts w:ascii="Times New Roman" w:hAnsi="Times New Roman" w:cs="Times New Roman"/>
          <w:sz w:val="28"/>
          <w:szCs w:val="28"/>
        </w:rPr>
        <w:t xml:space="preserve">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</w:t>
      </w:r>
      <w:r w:rsidR="001D0A7A">
        <w:rPr>
          <w:rFonts w:ascii="Times New Roman" w:hAnsi="Times New Roman" w:cs="Times New Roman"/>
          <w:sz w:val="28"/>
          <w:szCs w:val="28"/>
        </w:rPr>
        <w:t>2</w:t>
      </w:r>
      <w:r w:rsidR="00C913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E97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C99" w:rsidRPr="00B02C99" w:rsidRDefault="00B02C99" w:rsidP="00B0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C99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B02C99" w:rsidRPr="00B02C99" w:rsidRDefault="00B02C99" w:rsidP="00B0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C99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                               А.В.Колмаков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807045">
        <w:rPr>
          <w:rFonts w:ascii="Times New Roman" w:hAnsi="Times New Roman" w:cs="Times New Roman"/>
        </w:rPr>
        <w:t>29</w:t>
      </w:r>
      <w:r w:rsidR="00FF5CB3">
        <w:rPr>
          <w:rFonts w:ascii="Times New Roman" w:hAnsi="Times New Roman" w:cs="Times New Roman"/>
        </w:rPr>
        <w:t>.0</w:t>
      </w:r>
      <w:r w:rsidR="00807045">
        <w:rPr>
          <w:rFonts w:ascii="Times New Roman" w:hAnsi="Times New Roman" w:cs="Times New Roman"/>
        </w:rPr>
        <w:t>3</w:t>
      </w:r>
      <w:r w:rsidR="00C17E9B">
        <w:rPr>
          <w:rFonts w:ascii="Times New Roman" w:hAnsi="Times New Roman" w:cs="Times New Roman"/>
        </w:rPr>
        <w:t>.202</w:t>
      </w:r>
      <w:r w:rsidR="00807045">
        <w:rPr>
          <w:rFonts w:ascii="Times New Roman" w:hAnsi="Times New Roman" w:cs="Times New Roman"/>
        </w:rPr>
        <w:t>2 г.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807045">
        <w:rPr>
          <w:rFonts w:ascii="Times New Roman" w:hAnsi="Times New Roman" w:cs="Times New Roman"/>
        </w:rPr>
        <w:t>147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Соболевского муниципального района Камчатского края от 14.10.2013 №332 </w:t>
      </w:r>
      <w:r w:rsid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C6">
        <w:rPr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(далее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6863F2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602,12229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061D19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89432,31297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3500,00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предполагаемые средства бюджетов </w:t>
            </w: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P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073A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92602,12229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89432,31297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3500,00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Pr="00497A7D" w:rsidRDefault="00E073A0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</w:tblGrid>
      <w:tr w:rsidR="001B4F93" w:rsidRPr="001B4F93" w:rsidTr="00D9030B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B4F93" w:rsidRPr="001B4F93" w:rsidTr="00D9030B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</w:tr>
      <w:tr w:rsidR="001B4F93" w:rsidRPr="001B4F93" w:rsidTr="00D9030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A7D" w:rsidRPr="001B4F93" w:rsidTr="00D9030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A7D" w:rsidRPr="001B4F93" w:rsidRDefault="00497A7D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30B" w:rsidRPr="001B4F93" w:rsidTr="00D9030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9030B" w:rsidRPr="001B4F93" w:rsidTr="00D903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97A7D" w:rsidRPr="001B4F93" w:rsidTr="002E4C3C">
        <w:trPr>
          <w:trHeight w:val="615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A7D" w:rsidRPr="001B4F93" w:rsidRDefault="00497A7D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D9030B" w:rsidRPr="001B4F93" w:rsidTr="002E4C3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0B" w:rsidRPr="001B4F93" w:rsidTr="002E4C3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рекультивированных  территорий,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4079AD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9030B" w:rsidRPr="001B4F93" w:rsidTr="002E4C3C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4079AD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4079AD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709"/>
        <w:gridCol w:w="709"/>
        <w:gridCol w:w="1559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147B0" w:rsidRPr="007147B0" w:rsidTr="007D4E69">
        <w:trPr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B0" w:rsidRPr="007147B0" w:rsidRDefault="007147B0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B0" w:rsidRPr="007147B0" w:rsidRDefault="007147B0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B0" w:rsidRPr="007147B0" w:rsidRDefault="007147B0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7B0" w:rsidRPr="007147B0" w:rsidRDefault="007147B0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B0" w:rsidRPr="007147B0" w:rsidRDefault="007147B0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7D4E69" w:rsidRPr="007147B0" w:rsidTr="007D4E69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D4E69" w:rsidRDefault="006863F2" w:rsidP="007D4E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6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D4E69" w:rsidRPr="007147B0" w:rsidTr="007D4E69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«Охрана окружающей среды, воспроизводство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6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92602,12229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13663,805000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7002,691000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</w:tr>
      <w:tr w:rsidR="007D4E69" w:rsidRPr="007147B0" w:rsidTr="007D4E69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6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686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686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1414,21500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6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89432,31297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12249,59000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6505,23000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</w:tr>
      <w:tr w:rsidR="007D4E69" w:rsidRPr="007147B0" w:rsidTr="007D4E6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6863F2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6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92602,12229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89432,31297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26550,00000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25782,80682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12249,59000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6505,23000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</w:tr>
      <w:tr w:rsidR="007D4E69" w:rsidRPr="007147B0" w:rsidTr="007D4E69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68,83332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92602,12229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</w:tr>
      <w:tr w:rsidR="007D4E69" w:rsidRPr="007147B0" w:rsidTr="007D4E69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3100,97600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89432,31297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26550,00000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25782,80682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12249,59000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6505,23000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</w:tr>
      <w:tr w:rsidR="007D4E69" w:rsidRPr="007147B0" w:rsidTr="007D4E6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бюджетов </w:t>
            </w: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68,83332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68,8333</w:t>
            </w:r>
            <w:r w:rsidRPr="006863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документации, экспертиза, строительство объекта "Строительство полигона твердых бытовых отходов для с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стьевое, Соболевского района, Камчатского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2249,59000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2344,07000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10038,47800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2181,73700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2249,59000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2344,07000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8032,54982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1236,91000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2603,51500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565,48900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44,00000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521,48900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1038,02600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191,00000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432,81100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414,21500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5427,12482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2427,12482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1927,12482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927,12482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Ликвидация несанкционированных свалок </w:t>
            </w:r>
            <w:r w:rsidRPr="00714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территории Соболевского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997,46100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4E69" w:rsidRPr="007147B0" w:rsidTr="007D4E69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  <w:r w:rsidRPr="00714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территории Крутогоровского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бюджетов </w:t>
            </w: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7147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территории Устьевого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1783,12015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1783,12015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161,16000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1783,12015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161,16000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121,96015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D4E69" w:rsidRPr="007147B0" w:rsidTr="007D4E6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714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межселенной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7D4E69" w:rsidRPr="007147B0" w:rsidTr="007D4E69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7D4E69" w:rsidRPr="007147B0" w:rsidTr="007D4E6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33499,93200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18499,93200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1.1.9.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газовых горелок и арматуры для инсинератора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Рекультивация несанкционированной свалки на межселенной территории (с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стьевое - </w:t>
            </w: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с.Соболево)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1.1.13.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и строительство объекта для размещения твердых бытовых отходов для п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1.1.14,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ручья "Домашний" в с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7D4E69" w:rsidRPr="007147B0" w:rsidTr="007D4E69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7D4E69" w:rsidRPr="007147B0" w:rsidTr="007D4E6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1.1.15.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ликвидации существующей свалки, строительству площадок для временного хранения ТБО и утилизации ЖБО в п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D4E69" w:rsidRPr="007147B0" w:rsidTr="007D4E6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7B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7147B0" w:rsidRDefault="006863F2" w:rsidP="0071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F2" w:rsidRPr="006863F2" w:rsidRDefault="006863F2" w:rsidP="006863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F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4D326E" w:rsidRDefault="004D326E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776DDE" w:rsidRDefault="00776DD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776DDE">
        <w:rPr>
          <w:rFonts w:ascii="Times New Roman" w:eastAsia="Times New Roman" w:hAnsi="Times New Roman" w:cs="Times New Roman"/>
          <w:sz w:val="24"/>
          <w:szCs w:val="24"/>
        </w:rPr>
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76DD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0"/>
    <w:rsid w:val="000042D3"/>
    <w:rsid w:val="0002345A"/>
    <w:rsid w:val="00061D19"/>
    <w:rsid w:val="00067292"/>
    <w:rsid w:val="00073326"/>
    <w:rsid w:val="0009208E"/>
    <w:rsid w:val="000E5D8F"/>
    <w:rsid w:val="001438E4"/>
    <w:rsid w:val="001736DD"/>
    <w:rsid w:val="00186CC6"/>
    <w:rsid w:val="001A4EBA"/>
    <w:rsid w:val="001B4F93"/>
    <w:rsid w:val="001C1A31"/>
    <w:rsid w:val="001C242A"/>
    <w:rsid w:val="001D0A7A"/>
    <w:rsid w:val="001E66E0"/>
    <w:rsid w:val="00261073"/>
    <w:rsid w:val="002A6C45"/>
    <w:rsid w:val="002B42A7"/>
    <w:rsid w:val="002E4C3C"/>
    <w:rsid w:val="003164D2"/>
    <w:rsid w:val="0039362E"/>
    <w:rsid w:val="003941E7"/>
    <w:rsid w:val="00396E03"/>
    <w:rsid w:val="003B69C8"/>
    <w:rsid w:val="003C1867"/>
    <w:rsid w:val="003D5794"/>
    <w:rsid w:val="003E0EA6"/>
    <w:rsid w:val="004079AD"/>
    <w:rsid w:val="004212A1"/>
    <w:rsid w:val="0044680E"/>
    <w:rsid w:val="00457B98"/>
    <w:rsid w:val="0047418B"/>
    <w:rsid w:val="00477459"/>
    <w:rsid w:val="00481551"/>
    <w:rsid w:val="00497A7D"/>
    <w:rsid w:val="004D326E"/>
    <w:rsid w:val="004E2BED"/>
    <w:rsid w:val="004E757E"/>
    <w:rsid w:val="005626EF"/>
    <w:rsid w:val="005B18EA"/>
    <w:rsid w:val="00614C3B"/>
    <w:rsid w:val="00645742"/>
    <w:rsid w:val="00647B1D"/>
    <w:rsid w:val="006702EA"/>
    <w:rsid w:val="006863F2"/>
    <w:rsid w:val="007147B0"/>
    <w:rsid w:val="00762740"/>
    <w:rsid w:val="007636AB"/>
    <w:rsid w:val="00776DDE"/>
    <w:rsid w:val="00777B67"/>
    <w:rsid w:val="007D4E69"/>
    <w:rsid w:val="007F5B0F"/>
    <w:rsid w:val="00807045"/>
    <w:rsid w:val="00826E49"/>
    <w:rsid w:val="008D44DA"/>
    <w:rsid w:val="008D7892"/>
    <w:rsid w:val="008F5EFF"/>
    <w:rsid w:val="0090471C"/>
    <w:rsid w:val="00927943"/>
    <w:rsid w:val="00962462"/>
    <w:rsid w:val="00972842"/>
    <w:rsid w:val="00975459"/>
    <w:rsid w:val="00A42F92"/>
    <w:rsid w:val="00A445D5"/>
    <w:rsid w:val="00A6736F"/>
    <w:rsid w:val="00A750C9"/>
    <w:rsid w:val="00AD096D"/>
    <w:rsid w:val="00B02C99"/>
    <w:rsid w:val="00B619D7"/>
    <w:rsid w:val="00BB7C03"/>
    <w:rsid w:val="00BD2901"/>
    <w:rsid w:val="00C177B7"/>
    <w:rsid w:val="00C17E9B"/>
    <w:rsid w:val="00C67149"/>
    <w:rsid w:val="00C913D8"/>
    <w:rsid w:val="00CB6650"/>
    <w:rsid w:val="00CE5EAB"/>
    <w:rsid w:val="00D54EA9"/>
    <w:rsid w:val="00D723C2"/>
    <w:rsid w:val="00D9030B"/>
    <w:rsid w:val="00D96630"/>
    <w:rsid w:val="00DD60C4"/>
    <w:rsid w:val="00DE1A0A"/>
    <w:rsid w:val="00E04D6E"/>
    <w:rsid w:val="00E0668A"/>
    <w:rsid w:val="00E073A0"/>
    <w:rsid w:val="00E15200"/>
    <w:rsid w:val="00E46349"/>
    <w:rsid w:val="00E97D8C"/>
    <w:rsid w:val="00EC5D8A"/>
    <w:rsid w:val="00ED6094"/>
    <w:rsid w:val="00F60184"/>
    <w:rsid w:val="00F7252C"/>
    <w:rsid w:val="00F75928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font7">
    <w:name w:val="font7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9279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2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57</cp:revision>
  <cp:lastPrinted>2022-04-03T22:42:00Z</cp:lastPrinted>
  <dcterms:created xsi:type="dcterms:W3CDTF">2017-08-31T06:03:00Z</dcterms:created>
  <dcterms:modified xsi:type="dcterms:W3CDTF">2022-04-03T22:42:00Z</dcterms:modified>
</cp:coreProperties>
</file>