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0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90"/>
      </w:tblGrid>
      <w:tr w:rsidR="00C0591A" w:rsidRPr="00F50519" w:rsidTr="006F47A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91A" w:rsidRPr="00F50519" w:rsidRDefault="006F47A4" w:rsidP="00390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C0591A" w:rsidRPr="00F5051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90B1E" w:rsidRPr="00F50519" w:rsidRDefault="00390B1E" w:rsidP="00390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6F47A4"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>Глава Соболевского</w:t>
            </w:r>
          </w:p>
          <w:p w:rsidR="00C0591A" w:rsidRPr="00F50519" w:rsidRDefault="00390B1E" w:rsidP="00390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6F47A4"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0591A" w:rsidRPr="00F5051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0591A" w:rsidRPr="00F50519" w:rsidRDefault="00390B1E" w:rsidP="00390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6F47A4"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0591A" w:rsidRPr="00F5051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F50519">
              <w:rPr>
                <w:rFonts w:ascii="Times New Roman" w:hAnsi="Times New Roman" w:cs="Times New Roman"/>
                <w:sz w:val="28"/>
                <w:szCs w:val="28"/>
              </w:rPr>
              <w:t>В.И.Куркин</w:t>
            </w:r>
            <w:proofErr w:type="spellEnd"/>
          </w:p>
          <w:p w:rsidR="00C0591A" w:rsidRPr="00F50519" w:rsidRDefault="00390B1E" w:rsidP="00390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6F47A4"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0591A" w:rsidRPr="00F505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591A" w:rsidRPr="00F5051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1018" w:rsidRPr="00F505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591A"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90B1E" w:rsidRPr="00F50519" w:rsidRDefault="00C0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C0591A" w:rsidRPr="00F50519" w:rsidRDefault="00390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C0591A" w:rsidRPr="00F50519">
              <w:rPr>
                <w:rFonts w:ascii="Times New Roman" w:hAnsi="Times New Roman" w:cs="Times New Roman"/>
                <w:sz w:val="28"/>
                <w:szCs w:val="28"/>
              </w:rPr>
              <w:t>КАЛЕНДАРНЫЙ   ПЛАН</w:t>
            </w:r>
          </w:p>
          <w:p w:rsidR="00C0591A" w:rsidRPr="00F50519" w:rsidRDefault="006F4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0591A" w:rsidRPr="00F50519"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 администрации Соболевского</w:t>
            </w:r>
          </w:p>
          <w:p w:rsidR="00C0591A" w:rsidRPr="00F50519" w:rsidRDefault="006F4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0591A"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 района  на  апрель  20</w:t>
            </w:r>
            <w:r w:rsidR="00301018" w:rsidRPr="00F505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591A"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0591A" w:rsidRPr="00F50519" w:rsidRDefault="00C0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3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5527"/>
              <w:gridCol w:w="1559"/>
              <w:gridCol w:w="2408"/>
            </w:tblGrid>
            <w:tr w:rsidR="00C0591A" w:rsidRPr="00F50519" w:rsidTr="006F47A4">
              <w:trPr>
                <w:trHeight w:val="437"/>
                <w:tblHeader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F50519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F50519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F50519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4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F50519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C0591A" w:rsidRPr="00F50519" w:rsidTr="006F47A4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F50519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F50519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F50519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591A" w:rsidRPr="00F50519" w:rsidRDefault="00C05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301018" w:rsidRPr="00F50519" w:rsidTr="006F47A4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018" w:rsidRPr="00F50519" w:rsidRDefault="00301018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018" w:rsidRPr="00F50519" w:rsidRDefault="00301018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Выезд на  дом  с поздравлением  ровесников района и Почетных граждан  с Днем образования Соболевского района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018" w:rsidRPr="00F50519" w:rsidRDefault="00301018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018" w:rsidRPr="00F50519" w:rsidRDefault="00301018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Сысоева О.Г.</w:t>
                  </w:r>
                </w:p>
              </w:tc>
            </w:tr>
            <w:tr w:rsidR="00805D04" w:rsidRPr="00F50519" w:rsidTr="006F47A4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D04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805D04"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D04" w:rsidRPr="00F50519" w:rsidRDefault="00805D04" w:rsidP="006F47A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Интеллектуальное шоу «Своя игра»  (Соболевский район: от истоков до современности)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D04" w:rsidRPr="00F50519" w:rsidRDefault="00805D04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D04" w:rsidRPr="00F50519" w:rsidRDefault="00805D04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Чекулаева Т.Н.</w:t>
                  </w:r>
                </w:p>
              </w:tc>
            </w:tr>
            <w:tr w:rsidR="00D40161" w:rsidRPr="00F50519" w:rsidTr="006F47A4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Онлайн-уроки «</w:t>
                  </w:r>
                  <w:proofErr w:type="spellStart"/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Проектория</w:t>
                  </w:r>
                  <w:proofErr w:type="spellEnd"/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01-30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Куркина Н.Н.</w:t>
                  </w:r>
                </w:p>
              </w:tc>
            </w:tr>
            <w:tr w:rsidR="00D40161" w:rsidRPr="00F50519" w:rsidTr="006F47A4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Всероссийская акция «Делаем вместе»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01-30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Куркина Н.Н.</w:t>
                  </w:r>
                </w:p>
              </w:tc>
            </w:tr>
            <w:tr w:rsidR="00D40161" w:rsidRPr="00F50519" w:rsidTr="006F47A4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Концертная программа  для ветеранов</w:t>
                  </w:r>
                  <w:r w:rsidR="006F47A4"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Соболевского МР, посвященная </w:t>
                  </w: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75-летию со дня образования Соболевского района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Гурьянова Е.В.</w:t>
                  </w:r>
                </w:p>
              </w:tc>
            </w:tr>
            <w:tr w:rsidR="00D40161" w:rsidRPr="00F50519" w:rsidTr="006F47A4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Исторический экскурс-выставка «От «Камчатского рыбака» до «Соболевские вести»</w:t>
                  </w:r>
                  <w:proofErr w:type="gramStart"/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посвященная   75-летию юбилею района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Сафонова С.Ю</w:t>
                  </w:r>
                  <w:r w:rsidR="006F47A4"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0161" w:rsidRPr="00F50519" w:rsidTr="006F47A4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  паводковой комиссии «О вопросах предупреждения паводковой ситуации в Соболевском районе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Куркин В.И.</w:t>
                  </w:r>
                </w:p>
              </w:tc>
            </w:tr>
            <w:tr w:rsidR="00D40161" w:rsidRPr="00F50519" w:rsidTr="006F47A4">
              <w:trPr>
                <w:trHeight w:val="1459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Кубок Соболевского муниципального района по волейболу памяти </w:t>
                  </w:r>
                  <w:proofErr w:type="spellStart"/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Завязкина</w:t>
                  </w:r>
                  <w:proofErr w:type="spellEnd"/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В.Н. и Никулина В.Г.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Оганесян В.Э.</w:t>
                  </w:r>
                </w:p>
              </w:tc>
            </w:tr>
            <w:tr w:rsidR="00D40161" w:rsidRPr="00F50519" w:rsidTr="006F47A4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межведомственной комиссии « Об обеспечении своевременной выплаты заработной платы и содействие в осуществлении контроля  за полнотой уплаты налого</w:t>
                  </w:r>
                  <w:proofErr w:type="gramStart"/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в(</w:t>
                  </w:r>
                  <w:proofErr w:type="gramEnd"/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сборов) в бюджеты всех уровней и государственные внебюджетные  фонды»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7A4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Колмаков А.В.</w:t>
                  </w:r>
                </w:p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0161" w:rsidRPr="00F50519" w:rsidTr="006F47A4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конкурс рисунков, плакатов</w:t>
                  </w:r>
                </w:p>
                <w:p w:rsidR="00D40161" w:rsidRPr="00F50519" w:rsidRDefault="00D40161" w:rsidP="006F47A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«Моя малая Родина»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12-16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Куркина Н.Н.</w:t>
                  </w:r>
                </w:p>
              </w:tc>
            </w:tr>
            <w:tr w:rsidR="00D40161" w:rsidRPr="00F50519" w:rsidTr="006F47A4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консультационного совета по вопросам коренных малочисленных народов Севера «О предоставлении субсидии коренным малочисленным народом Севера проживающих на территории Соболевского муниципального района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Колмаков А.В.</w:t>
                  </w:r>
                </w:p>
              </w:tc>
            </w:tr>
            <w:tr w:rsidR="00D40161" w:rsidRPr="00F50519" w:rsidTr="006F47A4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05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Заседание Думы Соболевского МР «О  рассмотрении вопросов в соответствии с повесткой»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Титкова В.А.</w:t>
                  </w:r>
                </w:p>
              </w:tc>
            </w:tr>
            <w:tr w:rsidR="00D40161" w:rsidRPr="00F50519" w:rsidTr="006F47A4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межведомственной комиссии по социальной поддержке населения «Рассмотрение заявлений граждан о предоставлении  материальной помощи»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Сысоева О.Г. Хорошайло Е.В.</w:t>
                  </w:r>
                </w:p>
              </w:tc>
            </w:tr>
            <w:tr w:rsidR="00D40161" w:rsidRPr="00F50519" w:rsidTr="006F47A4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05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Муниципальный фестивал</w:t>
                  </w:r>
                  <w:proofErr w:type="gramStart"/>
                  <w:r w:rsidRPr="00F505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ь-</w:t>
                  </w:r>
                  <w:proofErr w:type="gramEnd"/>
                  <w:r w:rsidRPr="00F505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конкурс творчества детей и молодежи «Утренняя звезда-2021»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Хорошайло Е.В.,</w:t>
                  </w:r>
                </w:p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Куркина Н.Н.</w:t>
                  </w:r>
                </w:p>
              </w:tc>
            </w:tr>
            <w:tr w:rsidR="00D40161" w:rsidRPr="00F50519" w:rsidTr="006F47A4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Акция</w:t>
                  </w:r>
                </w:p>
                <w:p w:rsidR="00D40161" w:rsidRPr="00F50519" w:rsidRDefault="00D40161" w:rsidP="006F47A4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05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«Библионочь»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Сафонова С.Ю</w:t>
                  </w:r>
                  <w:r w:rsidR="006F47A4"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40161" w:rsidRPr="00F50519" w:rsidTr="006F47A4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05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Районный  турнир по  шашкам и  шахматам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Оганесян В.Э.</w:t>
                  </w:r>
                </w:p>
              </w:tc>
            </w:tr>
            <w:tr w:rsidR="00D40161" w:rsidRPr="00F50519" w:rsidTr="006F47A4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05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Заседание Собрания  депутатов Соболевского сельского поселения «О  рассмотрении вопросов в соответствии с повесткой»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Титкова В.А.</w:t>
                  </w:r>
                </w:p>
              </w:tc>
            </w:tr>
            <w:tr w:rsidR="00D40161" w:rsidRPr="00F50519" w:rsidTr="006F47A4">
              <w:trPr>
                <w:trHeight w:val="83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pStyle w:val="a4"/>
                    <w:ind w:left="426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0519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Районный  турнир по  шашкам и  шахматам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Оганесян В.Э.</w:t>
                  </w:r>
                </w:p>
              </w:tc>
            </w:tr>
            <w:tr w:rsidR="00D40161" w:rsidRPr="00F50519" w:rsidTr="006F47A4">
              <w:trPr>
                <w:trHeight w:val="1254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доклада об эффективности деятельности органов местного самоуправления Соболевского района за 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апреля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Колмаков А.В.</w:t>
                  </w:r>
                </w:p>
                <w:p w:rsidR="00D40161" w:rsidRPr="00F50519" w:rsidRDefault="00D40161" w:rsidP="006F47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0591A" w:rsidRPr="00F50519" w:rsidRDefault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91A" w:rsidRPr="00F50519" w:rsidRDefault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91A" w:rsidRPr="00F50519" w:rsidRDefault="00C0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делами    </w:t>
            </w:r>
            <w:r w:rsidR="006F47A4" w:rsidRPr="00F5051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50519">
              <w:rPr>
                <w:rFonts w:ascii="Times New Roman" w:hAnsi="Times New Roman" w:cs="Times New Roman"/>
                <w:sz w:val="28"/>
                <w:szCs w:val="28"/>
              </w:rPr>
              <w:t>А.Е. Дранивская</w:t>
            </w:r>
          </w:p>
        </w:tc>
      </w:tr>
      <w:tr w:rsidR="00C0591A" w:rsidRPr="00F50519" w:rsidTr="006F47A4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C0591A" w:rsidRPr="00F50519">
              <w:trPr>
                <w:trHeight w:val="300"/>
              </w:trPr>
              <w:tc>
                <w:tcPr>
                  <w:tcW w:w="500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591A" w:rsidRPr="00F50519" w:rsidRDefault="00C059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0591A" w:rsidRPr="00F50519" w:rsidRDefault="00C05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32EB0" w:rsidRPr="00F50519" w:rsidRDefault="00032EB0">
      <w:pPr>
        <w:rPr>
          <w:rFonts w:ascii="Times New Roman" w:hAnsi="Times New Roman" w:cs="Times New Roman"/>
          <w:sz w:val="28"/>
          <w:szCs w:val="28"/>
        </w:rPr>
      </w:pPr>
    </w:p>
    <w:sectPr w:rsidR="00032EB0" w:rsidRPr="00F50519" w:rsidSect="00301C2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BC"/>
    <w:rsid w:val="00032EB0"/>
    <w:rsid w:val="00102112"/>
    <w:rsid w:val="00111467"/>
    <w:rsid w:val="001E66E0"/>
    <w:rsid w:val="002E302A"/>
    <w:rsid w:val="00301018"/>
    <w:rsid w:val="00301C2A"/>
    <w:rsid w:val="00302CBC"/>
    <w:rsid w:val="00390B1E"/>
    <w:rsid w:val="004F080F"/>
    <w:rsid w:val="00636349"/>
    <w:rsid w:val="006C43BE"/>
    <w:rsid w:val="006C643C"/>
    <w:rsid w:val="006F47A4"/>
    <w:rsid w:val="008017CB"/>
    <w:rsid w:val="00805D04"/>
    <w:rsid w:val="00856894"/>
    <w:rsid w:val="00A840B9"/>
    <w:rsid w:val="00A93EB4"/>
    <w:rsid w:val="00AE6DA1"/>
    <w:rsid w:val="00C0591A"/>
    <w:rsid w:val="00CC53F9"/>
    <w:rsid w:val="00CE5EAB"/>
    <w:rsid w:val="00D0086F"/>
    <w:rsid w:val="00D14460"/>
    <w:rsid w:val="00D40161"/>
    <w:rsid w:val="00DE7525"/>
    <w:rsid w:val="00F50519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9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01018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85689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5689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9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01018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85689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5689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cp:lastPrinted>2021-04-01T23:21:00Z</cp:lastPrinted>
  <dcterms:created xsi:type="dcterms:W3CDTF">2017-04-04T03:17:00Z</dcterms:created>
  <dcterms:modified xsi:type="dcterms:W3CDTF">2021-04-04T22:46:00Z</dcterms:modified>
</cp:coreProperties>
</file>