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1" w:rsidRPr="00B518C1" w:rsidRDefault="00B518C1" w:rsidP="00B518C1">
      <w:pPr>
        <w:pStyle w:val="22"/>
        <w:ind w:left="3544" w:hanging="3544"/>
        <w:jc w:val="center"/>
        <w:rPr>
          <w:rFonts w:ascii="Times New Roman" w:hAnsi="Times New Roman" w:cs="Times New Roman"/>
          <w:szCs w:val="28"/>
        </w:rPr>
      </w:pPr>
      <w:r w:rsidRPr="00B518C1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C1" w:rsidRPr="00B518C1" w:rsidRDefault="00B518C1" w:rsidP="00B518C1">
      <w:pPr>
        <w:pStyle w:val="22"/>
        <w:ind w:left="3544" w:hanging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18C1" w:rsidRPr="00B518C1" w:rsidRDefault="00B518C1" w:rsidP="00B518C1">
      <w:pPr>
        <w:pStyle w:val="2"/>
        <w:numPr>
          <w:ilvl w:val="0"/>
          <w:numId w:val="0"/>
        </w:numPr>
        <w:jc w:val="center"/>
      </w:pPr>
      <w:r w:rsidRPr="00B518C1">
        <w:t>АДМИНИСТРАЦИИ СОБОЛЕВСКОГО   МУНИЦИПАЛЬНОГО РАЙОНА</w:t>
      </w:r>
      <w:r w:rsidR="006E5F2C">
        <w:t xml:space="preserve"> КАМЧАТСКОГО КРАЯ</w:t>
      </w:r>
    </w:p>
    <w:p w:rsidR="00B518C1" w:rsidRPr="00B518C1" w:rsidRDefault="00CE4C9A" w:rsidP="00923439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 2021</w:t>
      </w:r>
      <w:r w:rsidR="00923439">
        <w:rPr>
          <w:rFonts w:ascii="Times New Roman" w:hAnsi="Times New Roman" w:cs="Times New Roman"/>
          <w:b/>
          <w:sz w:val="28"/>
          <w:szCs w:val="28"/>
        </w:rPr>
        <w:tab/>
      </w:r>
      <w:r w:rsidR="00B518C1" w:rsidRPr="00B518C1">
        <w:rPr>
          <w:rFonts w:ascii="Times New Roman" w:hAnsi="Times New Roman" w:cs="Times New Roman"/>
          <w:b/>
          <w:sz w:val="28"/>
          <w:szCs w:val="28"/>
        </w:rPr>
        <w:t>с.</w:t>
      </w:r>
      <w:r w:rsidR="003A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C1" w:rsidRPr="00B518C1">
        <w:rPr>
          <w:rFonts w:ascii="Times New Roman" w:hAnsi="Times New Roman" w:cs="Times New Roman"/>
          <w:b/>
          <w:sz w:val="28"/>
          <w:szCs w:val="28"/>
        </w:rPr>
        <w:t>Соболево</w:t>
      </w:r>
      <w:r w:rsidR="00923439">
        <w:rPr>
          <w:rFonts w:ascii="Times New Roman" w:hAnsi="Times New Roman" w:cs="Times New Roman"/>
          <w:b/>
          <w:sz w:val="28"/>
          <w:szCs w:val="28"/>
        </w:rPr>
        <w:tab/>
      </w:r>
      <w:r w:rsidR="00C226E0">
        <w:rPr>
          <w:rFonts w:ascii="Times New Roman" w:hAnsi="Times New Roman" w:cs="Times New Roman"/>
          <w:b/>
          <w:sz w:val="28"/>
          <w:szCs w:val="28"/>
        </w:rPr>
        <w:t>№</w:t>
      </w:r>
      <w:r w:rsidR="00A007E1">
        <w:rPr>
          <w:rFonts w:ascii="Times New Roman" w:hAnsi="Times New Roman" w:cs="Times New Roman"/>
          <w:b/>
          <w:sz w:val="28"/>
          <w:szCs w:val="28"/>
        </w:rPr>
        <w:t>899</w:t>
      </w:r>
      <w:r w:rsidR="00C226E0">
        <w:rPr>
          <w:rFonts w:ascii="Times New Roman" w:hAnsi="Times New Roman" w:cs="Times New Roman"/>
          <w:b/>
          <w:sz w:val="28"/>
          <w:szCs w:val="28"/>
        </w:rPr>
        <w:t>-</w:t>
      </w:r>
      <w:r w:rsidR="00BB5B3F">
        <w:rPr>
          <w:rFonts w:ascii="Times New Roman" w:hAnsi="Times New Roman" w:cs="Times New Roman"/>
          <w:b/>
          <w:sz w:val="28"/>
          <w:szCs w:val="28"/>
        </w:rPr>
        <w:t>р</w:t>
      </w:r>
    </w:p>
    <w:p w:rsidR="00767D0C" w:rsidRDefault="00767D0C" w:rsidP="00767D0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FA79BB" w:rsidRDefault="00767D0C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7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9BB">
        <w:rPr>
          <w:rFonts w:ascii="Times New Roman" w:eastAsia="Times New Roman" w:hAnsi="Times New Roman" w:cs="Times New Roman"/>
          <w:sz w:val="28"/>
          <w:szCs w:val="28"/>
        </w:rPr>
        <w:t>утверждении календарного</w:t>
      </w:r>
    </w:p>
    <w:p w:rsidR="00FA79BB" w:rsidRDefault="00FA79BB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физкультурных мероприятий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и спортивных соревнований 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4F8A" w:rsidRPr="00E07A32">
        <w:rPr>
          <w:rFonts w:ascii="Times New Roman" w:hAnsi="Times New Roman" w:cs="Times New Roman"/>
          <w:sz w:val="28"/>
          <w:szCs w:val="28"/>
        </w:rPr>
        <w:t>Соболевского</w:t>
      </w:r>
      <w:r w:rsidRPr="00E0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BB" w:rsidRDefault="00FA79BB" w:rsidP="00FA7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муниципального района Камчатского </w:t>
      </w:r>
    </w:p>
    <w:p w:rsidR="00767D0C" w:rsidRPr="00767D0C" w:rsidRDefault="00404936" w:rsidP="00FA7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CE4C9A">
        <w:rPr>
          <w:rFonts w:ascii="Times New Roman" w:hAnsi="Times New Roman" w:cs="Times New Roman"/>
          <w:sz w:val="28"/>
          <w:szCs w:val="28"/>
        </w:rPr>
        <w:t>на 2022</w:t>
      </w:r>
      <w:r w:rsidR="00FA79BB" w:rsidRPr="00E07A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0CD5" w:rsidRDefault="004B0CD5" w:rsidP="004B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0C" w:rsidRPr="00FA79BB" w:rsidRDefault="00FA79BB" w:rsidP="004B0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9B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404936" w:rsidRPr="00FA79BB">
        <w:rPr>
          <w:rFonts w:ascii="Times New Roman" w:hAnsi="Times New Roman" w:cs="Times New Roman"/>
          <w:sz w:val="28"/>
          <w:szCs w:val="28"/>
        </w:rPr>
        <w:t>района «</w:t>
      </w:r>
      <w:r w:rsidRPr="00FA79B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B94F8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A79B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767D0C" w:rsidRPr="00767D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D0C" w:rsidRPr="002A1559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94EDB">
        <w:rPr>
          <w:rFonts w:ascii="Times New Roman" w:eastAsia="Times New Roman" w:hAnsi="Times New Roman" w:cs="Times New Roman"/>
          <w:sz w:val="28"/>
          <w:szCs w:val="28"/>
        </w:rPr>
        <w:t>календарный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E07A32">
        <w:rPr>
          <w:rFonts w:ascii="Times New Roman" w:hAnsi="Times New Roman" w:cs="Times New Roman"/>
          <w:sz w:val="28"/>
          <w:szCs w:val="28"/>
        </w:rPr>
        <w:t>соревнований администрации Соболев</w:t>
      </w:r>
      <w:r w:rsidR="00B94F8A">
        <w:rPr>
          <w:rFonts w:ascii="Times New Roman" w:hAnsi="Times New Roman" w:cs="Times New Roman"/>
          <w:sz w:val="28"/>
          <w:szCs w:val="28"/>
        </w:rPr>
        <w:t>с</w:t>
      </w:r>
      <w:r w:rsidRPr="00E07A32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2CD6">
        <w:rPr>
          <w:rFonts w:ascii="Times New Roman" w:hAnsi="Times New Roman" w:cs="Times New Roman"/>
          <w:sz w:val="28"/>
          <w:szCs w:val="28"/>
        </w:rPr>
        <w:t xml:space="preserve">Камчатского края на </w:t>
      </w:r>
      <w:r w:rsidR="00CE4C9A">
        <w:rPr>
          <w:rFonts w:ascii="Times New Roman" w:hAnsi="Times New Roman" w:cs="Times New Roman"/>
          <w:sz w:val="28"/>
          <w:szCs w:val="28"/>
        </w:rPr>
        <w:t>2022</w:t>
      </w:r>
      <w:r w:rsidRPr="00E07A32">
        <w:rPr>
          <w:rFonts w:ascii="Times New Roman" w:hAnsi="Times New Roman" w:cs="Times New Roman"/>
          <w:sz w:val="28"/>
          <w:szCs w:val="28"/>
        </w:rPr>
        <w:t xml:space="preserve"> год</w:t>
      </w:r>
      <w:r w:rsidR="00C226E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D0C" w:rsidRPr="00767D0C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Управлению делами администрации опубликовать настоящее распоряжение в ра</w:t>
      </w:r>
      <w:r w:rsidR="00F02CD6">
        <w:rPr>
          <w:rFonts w:ascii="Times New Roman" w:eastAsia="Times New Roman" w:hAnsi="Times New Roman" w:cs="Times New Roman"/>
          <w:sz w:val="28"/>
          <w:szCs w:val="28"/>
        </w:rPr>
        <w:t>йонной газете «Соболевский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67D0C" w:rsidRPr="00767D0C" w:rsidRDefault="002A1559" w:rsidP="002A15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0C" w:rsidRPr="00767D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E3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молодёжной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</w:t>
      </w:r>
      <w:r w:rsidR="00145391">
        <w:rPr>
          <w:rFonts w:ascii="Times New Roman" w:eastAsia="Times New Roman" w:hAnsi="Times New Roman" w:cs="Times New Roman"/>
          <w:sz w:val="28"/>
          <w:szCs w:val="28"/>
        </w:rPr>
        <w:t>олевского муниципального района</w:t>
      </w:r>
      <w:r w:rsidR="00B94F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0C" w:rsidRDefault="002A1559" w:rsidP="002A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D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67D0C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767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03C" w:rsidRDefault="0060503C" w:rsidP="002A1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4CF" w:rsidRDefault="00B134CF" w:rsidP="002A1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9BB" w:rsidRDefault="0082737E" w:rsidP="0060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7D0C" w:rsidRPr="00F7665C">
        <w:rPr>
          <w:rFonts w:ascii="Times New Roman" w:hAnsi="Times New Roman" w:cs="Times New Roman"/>
          <w:sz w:val="28"/>
          <w:szCs w:val="28"/>
        </w:rPr>
        <w:t>Соболевского</w:t>
      </w:r>
      <w:r w:rsidR="002A15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</w:t>
      </w:r>
      <w:r w:rsidR="004B0C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В.И. Куркин</w:t>
      </w:r>
    </w:p>
    <w:p w:rsidR="0082737E" w:rsidRDefault="0082737E" w:rsidP="00605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6E0" w:rsidRDefault="00C226E0" w:rsidP="006050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3CD8" w:rsidRDefault="00C226E0" w:rsidP="00E13CD8">
      <w:pPr>
        <w:pStyle w:val="af1"/>
        <w:jc w:val="right"/>
        <w:rPr>
          <w:rFonts w:ascii="Times New Roman" w:hAnsi="Times New Roman" w:cs="Times New Roman"/>
        </w:rPr>
      </w:pPr>
      <w:r w:rsidRPr="00C226E0">
        <w:rPr>
          <w:rFonts w:ascii="Times New Roman" w:hAnsi="Times New Roman" w:cs="Times New Roman"/>
        </w:rPr>
        <w:lastRenderedPageBreak/>
        <w:t>Приложение к Распоряжению администрации</w:t>
      </w:r>
      <w:r w:rsidR="00E13CD8">
        <w:rPr>
          <w:rFonts w:ascii="Times New Roman" w:hAnsi="Times New Roman" w:cs="Times New Roman"/>
        </w:rPr>
        <w:t xml:space="preserve">  </w:t>
      </w:r>
    </w:p>
    <w:p w:rsidR="00E13CD8" w:rsidRPr="00C226E0" w:rsidRDefault="00E13CD8" w:rsidP="00E13CD8">
      <w:pPr>
        <w:pStyle w:val="af1"/>
        <w:jc w:val="right"/>
        <w:rPr>
          <w:rFonts w:ascii="Times New Roman" w:hAnsi="Times New Roman" w:cs="Times New Roman"/>
        </w:rPr>
      </w:pPr>
      <w:r w:rsidRPr="00C226E0">
        <w:rPr>
          <w:rFonts w:ascii="Times New Roman" w:hAnsi="Times New Roman" w:cs="Times New Roman"/>
        </w:rPr>
        <w:t>Соболевского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C226E0" w:rsidRPr="00C226E0" w:rsidRDefault="00CE4C9A" w:rsidP="00C226E0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007E1">
        <w:rPr>
          <w:rFonts w:ascii="Times New Roman" w:hAnsi="Times New Roman" w:cs="Times New Roman"/>
        </w:rPr>
        <w:t>899</w:t>
      </w:r>
      <w:bookmarkStart w:id="0" w:name="_GoBack"/>
      <w:bookmarkEnd w:id="0"/>
      <w:r w:rsidR="004E0C8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 от 28.12.2021</w:t>
      </w:r>
      <w:r w:rsidR="00E13CD8">
        <w:rPr>
          <w:rFonts w:ascii="Times New Roman" w:hAnsi="Times New Roman" w:cs="Times New Roman"/>
        </w:rPr>
        <w:t xml:space="preserve"> г</w:t>
      </w:r>
      <w:r w:rsidR="00C226E0" w:rsidRPr="00C226E0">
        <w:rPr>
          <w:rFonts w:ascii="Times New Roman" w:hAnsi="Times New Roman" w:cs="Times New Roman"/>
        </w:rPr>
        <w:t xml:space="preserve"> </w:t>
      </w:r>
    </w:p>
    <w:p w:rsidR="00FA79BB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9BB" w:rsidRPr="00E07A32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FA79BB" w:rsidRPr="00E07A32" w:rsidRDefault="00FA79BB" w:rsidP="00FA7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2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соревнований администрации Соболев</w:t>
      </w:r>
      <w:r w:rsidR="005C592A">
        <w:rPr>
          <w:rFonts w:ascii="Times New Roman" w:hAnsi="Times New Roman" w:cs="Times New Roman"/>
          <w:sz w:val="28"/>
          <w:szCs w:val="28"/>
        </w:rPr>
        <w:t>с</w:t>
      </w:r>
      <w:r w:rsidRPr="00E07A32">
        <w:rPr>
          <w:rFonts w:ascii="Times New Roman" w:hAnsi="Times New Roman" w:cs="Times New Roman"/>
          <w:sz w:val="28"/>
          <w:szCs w:val="28"/>
        </w:rPr>
        <w:t>кого муниципального</w:t>
      </w:r>
      <w:r w:rsidR="00CE4C9A">
        <w:rPr>
          <w:rFonts w:ascii="Times New Roman" w:hAnsi="Times New Roman" w:cs="Times New Roman"/>
          <w:sz w:val="28"/>
          <w:szCs w:val="28"/>
        </w:rPr>
        <w:t xml:space="preserve"> района Камчатского края на 2022</w:t>
      </w:r>
      <w:r w:rsidRPr="00E07A3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8"/>
        <w:gridCol w:w="4329"/>
        <w:gridCol w:w="1946"/>
        <w:gridCol w:w="2800"/>
      </w:tblGrid>
      <w:tr w:rsidR="00FA79BB" w:rsidRPr="004D62A0" w:rsidTr="004D62A0">
        <w:tc>
          <w:tcPr>
            <w:tcW w:w="498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9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6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</w:tcPr>
          <w:p w:rsidR="00FA79BB" w:rsidRPr="004D62A0" w:rsidRDefault="00FA79BB" w:rsidP="002A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A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FA79BB" w:rsidRPr="00E07A32" w:rsidRDefault="006F2EBC" w:rsidP="006F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массовая лыжная гонка</w:t>
            </w:r>
            <w:r w:rsidR="0092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439" w:rsidRPr="00E07A32">
              <w:rPr>
                <w:rFonts w:ascii="Times New Roman" w:hAnsi="Times New Roman" w:cs="Times New Roman"/>
                <w:sz w:val="28"/>
                <w:szCs w:val="28"/>
              </w:rPr>
              <w:t>«Лыжня России</w:t>
            </w:r>
            <w:r w:rsidR="00CE4C9A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923439" w:rsidRPr="00E07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FA79BB" w:rsidRPr="00E07A32" w:rsidRDefault="00CE4C9A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Соболево, ул. Погоды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FA79BB" w:rsidRPr="00E07A32" w:rsidRDefault="00923439" w:rsidP="00CE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Первенство Соболевского муниципального района по волейболу</w:t>
            </w:r>
          </w:p>
        </w:tc>
        <w:tc>
          <w:tcPr>
            <w:tcW w:w="1946" w:type="dxa"/>
          </w:tcPr>
          <w:p w:rsidR="00FA79BB" w:rsidRPr="000B4DD6" w:rsidRDefault="00CE4C9A" w:rsidP="001D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79BB" w:rsidRPr="000B4DD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E07A32" w:rsidRDefault="00923439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333140" w:rsidTr="004D62A0">
        <w:tc>
          <w:tcPr>
            <w:tcW w:w="498" w:type="dxa"/>
          </w:tcPr>
          <w:p w:rsidR="00FA79BB" w:rsidRPr="00333140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FA79BB" w:rsidRPr="00333140" w:rsidRDefault="0033314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Открытый турнир Соболевского муниципального района по мини-футболу</w:t>
            </w:r>
          </w:p>
        </w:tc>
        <w:tc>
          <w:tcPr>
            <w:tcW w:w="1946" w:type="dxa"/>
          </w:tcPr>
          <w:p w:rsidR="00FA79BB" w:rsidRPr="00333140" w:rsidRDefault="00FA79BB" w:rsidP="00B9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800" w:type="dxa"/>
          </w:tcPr>
          <w:p w:rsidR="00FA79BB" w:rsidRPr="00333140" w:rsidRDefault="0033314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4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="00B94F8A" w:rsidRPr="0033314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A79BB" w:rsidRPr="003331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F8A" w:rsidRPr="003331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333140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рыбалк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на корюшку </w:t>
            </w:r>
          </w:p>
        </w:tc>
        <w:tc>
          <w:tcPr>
            <w:tcW w:w="1946" w:type="dxa"/>
          </w:tcPr>
          <w:p w:rsidR="00FA79BB" w:rsidRPr="00E07A32" w:rsidRDefault="00CE4C9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Русло р. Унушка</w:t>
            </w:r>
          </w:p>
        </w:tc>
      </w:tr>
      <w:tr w:rsidR="00FA79BB" w:rsidRPr="00E07A32" w:rsidTr="004D62A0">
        <w:tc>
          <w:tcPr>
            <w:tcW w:w="498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</w:tcPr>
          <w:p w:rsidR="00FA79BB" w:rsidRPr="00E07A32" w:rsidRDefault="00FA79BB" w:rsidP="005D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по </w:t>
            </w:r>
            <w:r w:rsidR="005D7C1F">
              <w:rPr>
                <w:rFonts w:ascii="Times New Roman" w:hAnsi="Times New Roman" w:cs="Times New Roman"/>
                <w:sz w:val="28"/>
                <w:szCs w:val="28"/>
              </w:rPr>
              <w:t>лыжным гонкам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FA79BB" w:rsidRPr="00E07A32" w:rsidRDefault="00CE4C9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3A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Соболево, ул. Погоды</w:t>
            </w:r>
          </w:p>
        </w:tc>
      </w:tr>
      <w:tr w:rsidR="00FA79BB" w:rsidRPr="00C50383" w:rsidTr="004D62A0">
        <w:tc>
          <w:tcPr>
            <w:tcW w:w="498" w:type="dxa"/>
          </w:tcPr>
          <w:p w:rsidR="00FA79BB" w:rsidRPr="00C50383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9" w:type="dxa"/>
          </w:tcPr>
          <w:p w:rsidR="00FA79BB" w:rsidRPr="00C50383" w:rsidRDefault="00C50383" w:rsidP="006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классическому</w:t>
            </w:r>
            <w:r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троеборью (пауэрлифтинг)</w:t>
            </w:r>
          </w:p>
        </w:tc>
        <w:tc>
          <w:tcPr>
            <w:tcW w:w="1946" w:type="dxa"/>
          </w:tcPr>
          <w:p w:rsidR="00FA79BB" w:rsidRPr="00C50383" w:rsidRDefault="00CE4C9A" w:rsidP="00F0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02CD6"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FA79BB" w:rsidRPr="00C50383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C50383" w:rsidRPr="00C50383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A79BB" w:rsidRPr="00E07A32" w:rsidTr="004D62A0">
        <w:trPr>
          <w:trHeight w:val="1021"/>
        </w:trPr>
        <w:tc>
          <w:tcPr>
            <w:tcW w:w="498" w:type="dxa"/>
            <w:tcBorders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Кубок Соболевского муниципального района п</w:t>
            </w:r>
            <w:r w:rsidR="003217E9">
              <w:rPr>
                <w:rFonts w:ascii="Times New Roman" w:hAnsi="Times New Roman" w:cs="Times New Roman"/>
                <w:sz w:val="28"/>
                <w:szCs w:val="28"/>
              </w:rPr>
              <w:t>о волейболу памяти Завязкина В.Г. и Никулина В.Н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A79BB" w:rsidRPr="00E07A32" w:rsidRDefault="00CE4C9A" w:rsidP="00F0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A79BB" w:rsidRPr="00E07A32" w:rsidRDefault="003A5B5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A79BB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шахматам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CE4C9A" w:rsidP="00406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2CD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A79BB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шашкам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CE4C9A" w:rsidP="004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2CD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AE5111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CE4C9A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E4C9A" w:rsidRPr="00E07A32" w:rsidRDefault="00CE4C9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CE4C9A" w:rsidRPr="00F02CD6" w:rsidRDefault="00CE4C9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народному жиму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CE4C9A" w:rsidRDefault="00CE4C9A" w:rsidP="004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E4C9A" w:rsidRDefault="00CE4C9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ЦВР «Ровесник»</w:t>
            </w:r>
          </w:p>
        </w:tc>
      </w:tr>
      <w:tr w:rsidR="00F67A5A" w:rsidRPr="00E07A32" w:rsidTr="004D62A0">
        <w:trPr>
          <w:trHeight w:val="3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Победы</w:t>
            </w:r>
            <w:r w:rsidR="00CE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4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с.</w:t>
            </w:r>
            <w:r w:rsidR="004B0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Соболево</w:t>
            </w:r>
          </w:p>
        </w:tc>
      </w:tr>
      <w:tr w:rsidR="00FA79BB" w:rsidRPr="00E07A32" w:rsidTr="004D62A0">
        <w:trPr>
          <w:trHeight w:val="4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FA79BB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FA79BB" w:rsidP="00CE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Детский турнир по настольному теннису среди учащихся школ Соболевского муниципального района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F02CD6" w:rsidRDefault="004064F0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CD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A79BB" w:rsidRPr="00E07A32" w:rsidRDefault="003A5B5F" w:rsidP="002A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9BB"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67A5A" w:rsidRPr="00E07A32" w:rsidTr="004D62A0">
        <w:trPr>
          <w:trHeight w:val="4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пейнтболу, посвящённый Дню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команд,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F67A5A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дню Российской молодежи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CE4C9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У «Соболевская средняя школа»</w:t>
            </w:r>
          </w:p>
        </w:tc>
      </w:tr>
      <w:tr w:rsidR="00F67A5A" w:rsidRPr="00E07A32" w:rsidTr="004D62A0">
        <w:trPr>
          <w:trHeight w:val="40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</w:t>
            </w: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ню рыбака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CE4C9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Стадион МОКУ «Соболевская средняя школа»</w:t>
            </w:r>
          </w:p>
        </w:tc>
      </w:tr>
      <w:tr w:rsidR="00F67A5A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 xml:space="preserve"> «Кросс нации</w:t>
            </w:r>
            <w:r w:rsidR="00CE4C9A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F02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CE4C9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A5A" w:rsidRPr="00F02CD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Стадион МОКУ «Соболевская средняя школа»</w:t>
            </w:r>
          </w:p>
        </w:tc>
      </w:tr>
      <w:tr w:rsidR="00F67A5A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F02CD6" w:rsidRDefault="006E5F2C" w:rsidP="006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гиревому спорту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ДО «ЦВР «Ровесник»</w:t>
            </w:r>
          </w:p>
        </w:tc>
      </w:tr>
      <w:tr w:rsidR="00F67A5A" w:rsidRPr="00E07A32" w:rsidTr="004D62A0">
        <w:trPr>
          <w:trHeight w:val="36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по мини-футболу среди команд общеобразовательных организаций («Мини-футбол в школу»)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2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F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Турнир Соболевского муниципального района по настольному теннису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0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Первенство Соболевского муниципального района по армрестлингу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баскетболу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F67A5A" w:rsidRPr="00E07A3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  <w:tr w:rsidR="00F67A5A" w:rsidRPr="00E07A32" w:rsidTr="004D62A0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Главы Соболевского муниципального района по спортивному многоборью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Default="006E5F2C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7A5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67A5A" w:rsidRPr="00E07A32" w:rsidRDefault="00F67A5A" w:rsidP="00F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32">
              <w:rPr>
                <w:rFonts w:ascii="Times New Roman" w:hAnsi="Times New Roman" w:cs="Times New Roman"/>
                <w:sz w:val="28"/>
                <w:szCs w:val="28"/>
              </w:rPr>
              <w:t>Спортивный зал МОКУ «Соболевская средняя школа»</w:t>
            </w:r>
          </w:p>
        </w:tc>
      </w:tr>
    </w:tbl>
    <w:p w:rsidR="00FA79BB" w:rsidRPr="00B55E94" w:rsidRDefault="00FA79BB" w:rsidP="00FA7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9BB" w:rsidRPr="00B55E94" w:rsidSect="00B134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4A" w:rsidRDefault="00E57A4A" w:rsidP="005C4737">
      <w:pPr>
        <w:spacing w:after="0" w:line="240" w:lineRule="auto"/>
      </w:pPr>
      <w:r>
        <w:separator/>
      </w:r>
    </w:p>
  </w:endnote>
  <w:endnote w:type="continuationSeparator" w:id="0">
    <w:p w:rsidR="00E57A4A" w:rsidRDefault="00E57A4A" w:rsidP="005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4A" w:rsidRDefault="00E57A4A" w:rsidP="005C4737">
      <w:pPr>
        <w:spacing w:after="0" w:line="240" w:lineRule="auto"/>
      </w:pPr>
      <w:r>
        <w:separator/>
      </w:r>
    </w:p>
  </w:footnote>
  <w:footnote w:type="continuationSeparator" w:id="0">
    <w:p w:rsidR="00E57A4A" w:rsidRDefault="00E57A4A" w:rsidP="005C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73127"/>
    <w:multiLevelType w:val="multilevel"/>
    <w:tmpl w:val="B1602BB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137AD5"/>
    <w:multiLevelType w:val="multilevel"/>
    <w:tmpl w:val="5372C5F8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D0C"/>
    <w:rsid w:val="000173B5"/>
    <w:rsid w:val="00040F52"/>
    <w:rsid w:val="000425CA"/>
    <w:rsid w:val="00064CF0"/>
    <w:rsid w:val="00073083"/>
    <w:rsid w:val="00083802"/>
    <w:rsid w:val="000B4DD6"/>
    <w:rsid w:val="000D3C4D"/>
    <w:rsid w:val="000F215D"/>
    <w:rsid w:val="00145391"/>
    <w:rsid w:val="00192E51"/>
    <w:rsid w:val="001D01E3"/>
    <w:rsid w:val="002148A1"/>
    <w:rsid w:val="00237577"/>
    <w:rsid w:val="002619DE"/>
    <w:rsid w:val="002A1559"/>
    <w:rsid w:val="002A210F"/>
    <w:rsid w:val="002D3AC4"/>
    <w:rsid w:val="002F272E"/>
    <w:rsid w:val="003217E9"/>
    <w:rsid w:val="00326581"/>
    <w:rsid w:val="00332C4A"/>
    <w:rsid w:val="00333140"/>
    <w:rsid w:val="00374A2D"/>
    <w:rsid w:val="003868A9"/>
    <w:rsid w:val="003A5B5F"/>
    <w:rsid w:val="003C46D4"/>
    <w:rsid w:val="00404936"/>
    <w:rsid w:val="004064F0"/>
    <w:rsid w:val="00471C4B"/>
    <w:rsid w:val="00492214"/>
    <w:rsid w:val="004A6737"/>
    <w:rsid w:val="004B0CD5"/>
    <w:rsid w:val="004B3566"/>
    <w:rsid w:val="004C05C5"/>
    <w:rsid w:val="004D62A0"/>
    <w:rsid w:val="004E0C82"/>
    <w:rsid w:val="00514E67"/>
    <w:rsid w:val="0054272E"/>
    <w:rsid w:val="005A4655"/>
    <w:rsid w:val="005C4737"/>
    <w:rsid w:val="005C592A"/>
    <w:rsid w:val="005D7C1F"/>
    <w:rsid w:val="0060503C"/>
    <w:rsid w:val="006071EE"/>
    <w:rsid w:val="00674571"/>
    <w:rsid w:val="006D41E7"/>
    <w:rsid w:val="006E5F2C"/>
    <w:rsid w:val="006F2EBC"/>
    <w:rsid w:val="0075098B"/>
    <w:rsid w:val="00767D0C"/>
    <w:rsid w:val="007829E0"/>
    <w:rsid w:val="00790EDB"/>
    <w:rsid w:val="007A351F"/>
    <w:rsid w:val="007F7185"/>
    <w:rsid w:val="00800BC4"/>
    <w:rsid w:val="0082374A"/>
    <w:rsid w:val="0082719A"/>
    <w:rsid w:val="0082737E"/>
    <w:rsid w:val="00864FA1"/>
    <w:rsid w:val="008E0FFB"/>
    <w:rsid w:val="008E210D"/>
    <w:rsid w:val="009207D9"/>
    <w:rsid w:val="00923439"/>
    <w:rsid w:val="009A0DBD"/>
    <w:rsid w:val="009C359B"/>
    <w:rsid w:val="00A007E1"/>
    <w:rsid w:val="00A02D49"/>
    <w:rsid w:val="00A17B70"/>
    <w:rsid w:val="00AE5111"/>
    <w:rsid w:val="00B111E2"/>
    <w:rsid w:val="00B134CF"/>
    <w:rsid w:val="00B518C1"/>
    <w:rsid w:val="00B55E94"/>
    <w:rsid w:val="00B7622A"/>
    <w:rsid w:val="00B94F8A"/>
    <w:rsid w:val="00BB5B3F"/>
    <w:rsid w:val="00BF5094"/>
    <w:rsid w:val="00C226E0"/>
    <w:rsid w:val="00C50383"/>
    <w:rsid w:val="00C5733B"/>
    <w:rsid w:val="00C9341E"/>
    <w:rsid w:val="00C94EDB"/>
    <w:rsid w:val="00CE4C9A"/>
    <w:rsid w:val="00D55BA4"/>
    <w:rsid w:val="00DA7861"/>
    <w:rsid w:val="00E13CD8"/>
    <w:rsid w:val="00E25903"/>
    <w:rsid w:val="00E30A96"/>
    <w:rsid w:val="00E57A4A"/>
    <w:rsid w:val="00E81560"/>
    <w:rsid w:val="00E82FB7"/>
    <w:rsid w:val="00E904C5"/>
    <w:rsid w:val="00E97184"/>
    <w:rsid w:val="00E97511"/>
    <w:rsid w:val="00EB1B68"/>
    <w:rsid w:val="00EC3EF0"/>
    <w:rsid w:val="00EE4B01"/>
    <w:rsid w:val="00EF681A"/>
    <w:rsid w:val="00F02CD6"/>
    <w:rsid w:val="00F67A5A"/>
    <w:rsid w:val="00F7665C"/>
    <w:rsid w:val="00FA6084"/>
    <w:rsid w:val="00FA79BB"/>
    <w:rsid w:val="00FC11C2"/>
    <w:rsid w:val="00FF1A5B"/>
    <w:rsid w:val="00FF2E53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0101"/>
  <w15:docId w15:val="{89981147-E515-4640-8824-4A0F0B6C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1560"/>
  </w:style>
  <w:style w:type="paragraph" w:styleId="1">
    <w:name w:val="heading 1"/>
    <w:basedOn w:val="a3"/>
    <w:next w:val="a3"/>
    <w:link w:val="10"/>
    <w:uiPriority w:val="9"/>
    <w:qFormat/>
    <w:rsid w:val="00D55BA4"/>
    <w:pPr>
      <w:keepNext/>
      <w:keepLines/>
      <w:numPr>
        <w:numId w:val="2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3"/>
    <w:next w:val="a3"/>
    <w:link w:val="21"/>
    <w:uiPriority w:val="9"/>
    <w:qFormat/>
    <w:rsid w:val="00D55BA4"/>
    <w:pPr>
      <w:keepNext/>
      <w:keepLines/>
      <w:numPr>
        <w:ilvl w:val="1"/>
        <w:numId w:val="2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qFormat/>
    <w:rsid w:val="00767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67D0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bidi="hi-IN"/>
    </w:rPr>
  </w:style>
  <w:style w:type="character" w:customStyle="1" w:styleId="10">
    <w:name w:val="Заголовок 1 Знак"/>
    <w:basedOn w:val="a4"/>
    <w:link w:val="1"/>
    <w:uiPriority w:val="9"/>
    <w:rsid w:val="00D55BA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4"/>
    <w:link w:val="2"/>
    <w:uiPriority w:val="9"/>
    <w:rsid w:val="00D55B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3"/>
    <w:link w:val="a9"/>
    <w:uiPriority w:val="99"/>
    <w:rsid w:val="00D55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4"/>
    <w:link w:val="a8"/>
    <w:uiPriority w:val="99"/>
    <w:rsid w:val="00D55BA4"/>
    <w:rPr>
      <w:rFonts w:ascii="Times New Roman" w:eastAsia="Times New Roman" w:hAnsi="Times New Roman" w:cs="Times New Roman"/>
      <w:sz w:val="28"/>
      <w:szCs w:val="24"/>
    </w:rPr>
  </w:style>
  <w:style w:type="numbering" w:customStyle="1" w:styleId="a">
    <w:name w:val="ГОСТ"/>
    <w:uiPriority w:val="99"/>
    <w:rsid w:val="00D55BA4"/>
    <w:pPr>
      <w:numPr>
        <w:numId w:val="2"/>
      </w:numPr>
    </w:pPr>
  </w:style>
  <w:style w:type="paragraph" w:customStyle="1" w:styleId="a0">
    <w:name w:val="Пункт"/>
    <w:basedOn w:val="a3"/>
    <w:qFormat/>
    <w:rsid w:val="00D55BA4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a1">
    <w:name w:val="Подпункт"/>
    <w:basedOn w:val="a3"/>
    <w:qFormat/>
    <w:rsid w:val="00D55BA4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1">
    <w:name w:val="Основной текст1"/>
    <w:basedOn w:val="a3"/>
    <w:rsid w:val="00D55B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2">
    <w:name w:val="List Number"/>
    <w:basedOn w:val="a3"/>
    <w:rsid w:val="00D55BA4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List Number 2"/>
    <w:basedOn w:val="a3"/>
    <w:rsid w:val="00D55BA4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3"/>
    <w:link w:val="ab"/>
    <w:rsid w:val="005C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rsid w:val="005C473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5C4737"/>
    <w:rPr>
      <w:vertAlign w:val="superscript"/>
    </w:rPr>
  </w:style>
  <w:style w:type="paragraph" w:styleId="ad">
    <w:name w:val="Body Text"/>
    <w:basedOn w:val="a3"/>
    <w:link w:val="ae"/>
    <w:uiPriority w:val="99"/>
    <w:unhideWhenUsed/>
    <w:rsid w:val="005C4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4"/>
    <w:link w:val="ad"/>
    <w:uiPriority w:val="99"/>
    <w:rsid w:val="005C473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3"/>
    <w:link w:val="23"/>
    <w:uiPriority w:val="99"/>
    <w:unhideWhenUsed/>
    <w:rsid w:val="00B518C1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B518C1"/>
  </w:style>
  <w:style w:type="paragraph" w:styleId="af">
    <w:name w:val="Balloon Text"/>
    <w:basedOn w:val="a3"/>
    <w:link w:val="af0"/>
    <w:uiPriority w:val="99"/>
    <w:semiHidden/>
    <w:unhideWhenUsed/>
    <w:rsid w:val="00B5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B518C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7622A"/>
    <w:pPr>
      <w:spacing w:after="0" w:line="240" w:lineRule="auto"/>
    </w:pPr>
  </w:style>
  <w:style w:type="table" w:styleId="af2">
    <w:name w:val="Table Grid"/>
    <w:basedOn w:val="a5"/>
    <w:uiPriority w:val="59"/>
    <w:rsid w:val="00FA79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38</cp:revision>
  <cp:lastPrinted>2020-12-30T02:08:00Z</cp:lastPrinted>
  <dcterms:created xsi:type="dcterms:W3CDTF">2016-11-14T03:23:00Z</dcterms:created>
  <dcterms:modified xsi:type="dcterms:W3CDTF">2021-12-28T03:18:00Z</dcterms:modified>
</cp:coreProperties>
</file>