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6" w:rsidRDefault="007E1B06" w:rsidP="007E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noProof/>
          <w:sz w:val="10"/>
          <w:szCs w:val="10"/>
          <w:lang w:eastAsia="ru-RU"/>
        </w:rPr>
        <w:drawing>
          <wp:inline distT="0" distB="0" distL="0" distR="0" wp14:anchorId="2C1F34EB" wp14:editId="443DD571">
            <wp:extent cx="695325" cy="914400"/>
            <wp:effectExtent l="0" t="0" r="9525" b="0"/>
            <wp:docPr id="1" name="Рисунок 1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06" w:rsidRPr="002D5407" w:rsidRDefault="007E1B06" w:rsidP="007E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5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7E1B06" w:rsidRPr="00755658" w:rsidRDefault="007E1B06" w:rsidP="007E1B0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755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5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СОБОЛЕВСКОГО МУНИЦИПАЛЬНОГО     РАЙОНА КАМЧАТСКОГО КРАЯ</w:t>
      </w:r>
    </w:p>
    <w:p w:rsidR="007E1B06" w:rsidRPr="00755658" w:rsidRDefault="007E1B06" w:rsidP="007E1B06">
      <w:pPr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7E1B06" w:rsidRPr="00755658" w:rsidRDefault="00445E55" w:rsidP="007E1B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2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октября</w:t>
      </w:r>
      <w:r w:rsidR="000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7E1B06" w:rsidRPr="00755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16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06" w:rsidRPr="002C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7E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B06" w:rsidRPr="002C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Соболево</w:t>
      </w:r>
      <w:r w:rsidR="00D2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E1B06" w:rsidRPr="0075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1B06" w:rsidRPr="0075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1B06" w:rsidRPr="00755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2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665</w:t>
      </w:r>
      <w:r w:rsidR="007E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D211C1" w:rsidRDefault="00D211C1" w:rsidP="00D2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322" w:rsidRDefault="00D211C1" w:rsidP="00D2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3F30">
        <w:rPr>
          <w:rFonts w:ascii="Times New Roman" w:eastAsia="Times New Roman" w:hAnsi="Times New Roman" w:cs="Times New Roman"/>
          <w:sz w:val="28"/>
          <w:szCs w:val="28"/>
        </w:rPr>
        <w:t xml:space="preserve"> внесении</w:t>
      </w:r>
      <w:r w:rsidRPr="00D211C1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AC3F30">
        <w:rPr>
          <w:rFonts w:ascii="Times New Roman" w:eastAsia="Times New Roman" w:hAnsi="Times New Roman" w:cs="Times New Roman"/>
          <w:sz w:val="28"/>
          <w:szCs w:val="28"/>
        </w:rPr>
        <w:t>й в</w:t>
      </w:r>
      <w:r w:rsidRPr="00D211C1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</w:p>
    <w:p w:rsidR="00865322" w:rsidRDefault="00D211C1" w:rsidP="00D2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C1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211C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1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322" w:rsidRDefault="00D211C1" w:rsidP="00D2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C1">
        <w:rPr>
          <w:rFonts w:ascii="Times New Roman" w:eastAsia="Times New Roman" w:hAnsi="Times New Roman" w:cs="Times New Roman"/>
          <w:sz w:val="28"/>
          <w:szCs w:val="28"/>
        </w:rPr>
        <w:t>по приемке оздоровительных лагер</w:t>
      </w:r>
      <w:r w:rsidR="00865322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</w:p>
    <w:p w:rsidR="00D211C1" w:rsidRPr="00D211C1" w:rsidRDefault="00865322" w:rsidP="00D2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дневным пребыванием детей</w:t>
      </w:r>
    </w:p>
    <w:p w:rsidR="00865322" w:rsidRDefault="00865322" w:rsidP="0096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6A3" w:rsidRDefault="00CD56A3" w:rsidP="00865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06" w:rsidRDefault="00D211C1" w:rsidP="00865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C1"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в администрации Соболевского муниципального района</w:t>
      </w:r>
      <w:r w:rsidR="0096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E63" w:rsidRPr="00865322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Pr="00D21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322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администрации Крутогоровского сельского поселения </w:t>
      </w:r>
      <w:r w:rsidR="00865322" w:rsidRPr="00865322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187125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в </w:t>
      </w:r>
      <w:r w:rsidRPr="00D211C1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Соболевского муниципального района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12.05.2021</w:t>
      </w:r>
      <w:r w:rsidR="00CD56A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6532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211C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D211C1">
        <w:rPr>
          <w:rFonts w:ascii="Times New Roman" w:eastAsia="Times New Roman" w:hAnsi="Times New Roman" w:cs="Times New Roman"/>
          <w:sz w:val="28"/>
          <w:szCs w:val="28"/>
        </w:rPr>
        <w:t>-р:</w:t>
      </w:r>
    </w:p>
    <w:p w:rsidR="00865322" w:rsidRDefault="00865322" w:rsidP="00865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58" w:rsidRDefault="00187125" w:rsidP="00CD5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 w:rsidR="00A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6E13" w:rsidRPr="00B07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 Анатоли</w:t>
      </w:r>
      <w:r w:rsidR="00AC3F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F6E13" w:rsidRPr="00B0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6E13" w:rsidRPr="00C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D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A6D0D" w:rsidRPr="000A6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AC3F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6D0D" w:rsidRPr="000A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Соболевского муниципального района, руководител</w:t>
      </w:r>
      <w:r w:rsidR="00AC3F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6D0D" w:rsidRPr="000A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экономике, ТЭК, ЖКХ и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6A3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6A3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6A3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bookmarkStart w:id="0" w:name="_GoBack"/>
      <w:bookmarkEnd w:id="0"/>
      <w:r w:rsidR="00AC3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proofErr w:type="gramEnd"/>
      <w:r w:rsidR="009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322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</w:t>
      </w:r>
      <w:r w:rsidR="00AC3F30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322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</w:t>
      </w:r>
      <w:r w:rsidR="00AC3F30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5322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AC3F30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322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5322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865322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Соболевского муниципального района</w:t>
      </w:r>
      <w:r w:rsid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63D5"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5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6A3" w:rsidRPr="00CD56A3" w:rsidRDefault="00CD56A3" w:rsidP="00CD56A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22" w:rsidRDefault="00187125" w:rsidP="00063F58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="00AC3F30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AC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3F58" w:rsidRPr="00187125">
        <w:rPr>
          <w:rFonts w:ascii="Times New Roman" w:eastAsia="Times New Roman" w:hAnsi="Times New Roman"/>
          <w:sz w:val="28"/>
          <w:szCs w:val="28"/>
          <w:lang w:eastAsia="ru-RU"/>
        </w:rPr>
        <w:t>Овчаренко Галин</w:t>
      </w:r>
      <w:r w:rsidR="00AC3F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63F58" w:rsidRPr="00187125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</w:t>
      </w:r>
      <w:r w:rsidR="00AC3F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63F58" w:rsidRPr="00187125">
        <w:rPr>
          <w:rFonts w:ascii="Times New Roman" w:eastAsia="Times New Roman" w:hAnsi="Times New Roman"/>
          <w:sz w:val="28"/>
          <w:szCs w:val="28"/>
          <w:lang w:eastAsia="ru-RU"/>
        </w:rPr>
        <w:t xml:space="preserve">  - Глава Крутогоровского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C3F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AC3F30">
        <w:rPr>
          <w:rFonts w:ascii="Times New Roman" w:eastAsia="Times New Roman" w:hAnsi="Times New Roman"/>
          <w:sz w:val="28"/>
          <w:szCs w:val="28"/>
          <w:lang w:eastAsia="ru-RU"/>
        </w:rPr>
        <w:t>заменить на</w:t>
      </w:r>
      <w:r w:rsidR="00CD5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3726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proofErr w:type="gramEnd"/>
      <w:r w:rsidR="009D3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6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>Струнин</w:t>
      </w:r>
      <w:r w:rsidR="004221CE" w:rsidRPr="00CD56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>Анастаси</w:t>
      </w:r>
      <w:r w:rsidR="004221CE" w:rsidRPr="00CD56A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</w:t>
      </w:r>
      <w:r w:rsidR="004221CE" w:rsidRPr="00CD56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 w:rsidR="004221CE" w:rsidRPr="00CD56A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6A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>Крутогоровского сельского поселения</w:t>
      </w:r>
      <w:r w:rsidR="00CD56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5322" w:rsidRPr="00CD5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6A3" w:rsidRPr="00CD56A3" w:rsidRDefault="00CD56A3" w:rsidP="00CD56A3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322" w:rsidRPr="00865322" w:rsidRDefault="00865322" w:rsidP="0086532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322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распоряжения  возложить на управление образования и молодежной политики администрации Соболевского муниципального района.</w:t>
      </w:r>
    </w:p>
    <w:p w:rsidR="00865322" w:rsidRDefault="00865322" w:rsidP="00865322">
      <w:pPr>
        <w:pStyle w:val="a7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6A3" w:rsidRDefault="00CD56A3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A3" w:rsidRDefault="00CD56A3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A3" w:rsidRDefault="00CD56A3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F58" w:rsidRDefault="00063F58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</w:t>
      </w:r>
      <w:r w:rsidR="00FB15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B15D6" w:rsidRPr="00D211C1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</w:t>
      </w:r>
      <w:r w:rsid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3F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Сафонова</w:t>
      </w:r>
    </w:p>
    <w:sectPr w:rsidR="00FB15D6" w:rsidRPr="00D211C1" w:rsidSect="00063F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49B1"/>
    <w:multiLevelType w:val="multilevel"/>
    <w:tmpl w:val="8DAEA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57782B"/>
    <w:multiLevelType w:val="multilevel"/>
    <w:tmpl w:val="8FCAA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EAB337E"/>
    <w:multiLevelType w:val="multilevel"/>
    <w:tmpl w:val="53C05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01"/>
    <w:rsid w:val="0001799D"/>
    <w:rsid w:val="00063F58"/>
    <w:rsid w:val="00084148"/>
    <w:rsid w:val="000A6D0D"/>
    <w:rsid w:val="000C441B"/>
    <w:rsid w:val="00166635"/>
    <w:rsid w:val="00187125"/>
    <w:rsid w:val="001E5948"/>
    <w:rsid w:val="00212901"/>
    <w:rsid w:val="00296E94"/>
    <w:rsid w:val="0030503B"/>
    <w:rsid w:val="00323FA0"/>
    <w:rsid w:val="003A6B0D"/>
    <w:rsid w:val="003B1F2C"/>
    <w:rsid w:val="003E015A"/>
    <w:rsid w:val="004202AF"/>
    <w:rsid w:val="004221CE"/>
    <w:rsid w:val="00445E55"/>
    <w:rsid w:val="006017C2"/>
    <w:rsid w:val="00611033"/>
    <w:rsid w:val="007676C0"/>
    <w:rsid w:val="007B5609"/>
    <w:rsid w:val="007C284C"/>
    <w:rsid w:val="007E1B06"/>
    <w:rsid w:val="007E7808"/>
    <w:rsid w:val="00865322"/>
    <w:rsid w:val="008D0ABF"/>
    <w:rsid w:val="00962E63"/>
    <w:rsid w:val="009770BA"/>
    <w:rsid w:val="00981061"/>
    <w:rsid w:val="009D3726"/>
    <w:rsid w:val="00AA1B51"/>
    <w:rsid w:val="00AC3F30"/>
    <w:rsid w:val="00BE3E10"/>
    <w:rsid w:val="00BF5F8C"/>
    <w:rsid w:val="00C063D5"/>
    <w:rsid w:val="00CD56A3"/>
    <w:rsid w:val="00CF6E13"/>
    <w:rsid w:val="00D211C1"/>
    <w:rsid w:val="00E71BD3"/>
    <w:rsid w:val="00F67C0E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06"/>
    <w:pPr>
      <w:ind w:left="720"/>
      <w:contextualSpacing/>
    </w:pPr>
  </w:style>
  <w:style w:type="table" w:styleId="a4">
    <w:name w:val="Table Grid"/>
    <w:basedOn w:val="a1"/>
    <w:uiPriority w:val="59"/>
    <w:rsid w:val="007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3E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06"/>
    <w:pPr>
      <w:ind w:left="720"/>
      <w:contextualSpacing/>
    </w:pPr>
  </w:style>
  <w:style w:type="table" w:styleId="a4">
    <w:name w:val="Table Grid"/>
    <w:basedOn w:val="a1"/>
    <w:uiPriority w:val="59"/>
    <w:rsid w:val="007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3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31</cp:revision>
  <cp:lastPrinted>2021-10-20T04:55:00Z</cp:lastPrinted>
  <dcterms:created xsi:type="dcterms:W3CDTF">2018-05-11T01:01:00Z</dcterms:created>
  <dcterms:modified xsi:type="dcterms:W3CDTF">2021-10-20T04:55:00Z</dcterms:modified>
</cp:coreProperties>
</file>