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49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Pr="00F33549" w:rsidRDefault="00F33549" w:rsidP="00F335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7F3126" w:rsidRDefault="007F3126" w:rsidP="009C6A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0C5F89" w:rsidRPr="00F33549" w:rsidRDefault="00586A9D" w:rsidP="009C6A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35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Pr="00F33549" w:rsidRDefault="00586A9D" w:rsidP="00F33549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3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ABB" w:rsidRPr="00F33549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</w:t>
      </w:r>
      <w:r w:rsidR="00F043EF" w:rsidRPr="00F33549">
        <w:rPr>
          <w:rFonts w:ascii="Times New Roman" w:hAnsi="Times New Roman" w:cs="Times New Roman"/>
          <w:sz w:val="28"/>
          <w:szCs w:val="28"/>
        </w:rPr>
        <w:t>РАЙОНА</w:t>
      </w:r>
      <w:r w:rsidR="00F043EF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Pr="007E4ABB" w:rsidRDefault="00195634" w:rsidP="00C2410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602FCD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6E5A4E">
        <w:rPr>
          <w:rFonts w:ascii="Times New Roman" w:hAnsi="Times New Roman" w:cs="Times New Roman"/>
          <w:b/>
          <w:sz w:val="26"/>
          <w:szCs w:val="26"/>
        </w:rPr>
        <w:t>июня</w:t>
      </w:r>
      <w:r w:rsidR="00EE4938" w:rsidRPr="00602FC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02FCD">
        <w:rPr>
          <w:rFonts w:ascii="Times New Roman" w:hAnsi="Times New Roman" w:cs="Times New Roman"/>
          <w:b/>
          <w:sz w:val="26"/>
          <w:szCs w:val="26"/>
        </w:rPr>
        <w:t>3</w:t>
      </w:r>
      <w:r w:rsidR="00C24105" w:rsidRPr="00602FCD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86A9D" w:rsidRPr="00602FCD">
        <w:rPr>
          <w:rFonts w:ascii="Times New Roman" w:hAnsi="Times New Roman" w:cs="Times New Roman"/>
          <w:sz w:val="26"/>
          <w:szCs w:val="26"/>
        </w:rPr>
        <w:t>с.</w:t>
      </w:r>
      <w:r w:rsidR="000F299A" w:rsidRPr="00602FCD">
        <w:rPr>
          <w:rFonts w:ascii="Times New Roman" w:hAnsi="Times New Roman" w:cs="Times New Roman"/>
          <w:sz w:val="26"/>
          <w:szCs w:val="26"/>
        </w:rPr>
        <w:t xml:space="preserve"> </w:t>
      </w:r>
      <w:r w:rsidR="00586A9D" w:rsidRPr="00602FCD">
        <w:rPr>
          <w:rFonts w:ascii="Times New Roman" w:hAnsi="Times New Roman" w:cs="Times New Roman"/>
          <w:sz w:val="26"/>
          <w:szCs w:val="26"/>
        </w:rPr>
        <w:t>Соболево</w:t>
      </w:r>
      <w:r w:rsidR="00C24105" w:rsidRPr="00602FC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86A9D" w:rsidRPr="00602FCD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00</w:t>
      </w:r>
    </w:p>
    <w:p w:rsidR="00586A9D" w:rsidRPr="007E4ABB" w:rsidRDefault="00586A9D" w:rsidP="0058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3494" w:rsidRPr="003E716E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3549" w:rsidRPr="003E716E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утвержденную постановлением администрации Соболевского муниципального района Камчатского края от 14.10.2013г. №331</w:t>
      </w:r>
    </w:p>
    <w:p w:rsidR="00F33549" w:rsidRPr="003E716E" w:rsidRDefault="00F33549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Pr="003E716E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16E">
        <w:rPr>
          <w:rFonts w:ascii="Times New Roman" w:hAnsi="Times New Roman" w:cs="Times New Roman"/>
          <w:sz w:val="28"/>
          <w:szCs w:val="28"/>
          <w:lang w:eastAsia="en-US"/>
        </w:rPr>
        <w:t>В целях уточнения объемов финансирования отдельных мероприятий муниципальной программы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3E716E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Pr="003E716E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85801" w:rsidRPr="003E716E">
        <w:rPr>
          <w:rFonts w:ascii="Times New Roman" w:hAnsi="Times New Roman" w:cs="Times New Roman"/>
          <w:sz w:val="28"/>
          <w:szCs w:val="28"/>
        </w:rPr>
        <w:t>:</w:t>
      </w:r>
    </w:p>
    <w:p w:rsidR="00C85801" w:rsidRPr="003E716E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Pr="003E716E" w:rsidRDefault="003E716E" w:rsidP="003E71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C5DC0" w:rsidRPr="003E71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Камчатского края </w:t>
      </w:r>
      <w:r w:rsidR="008C5DC0" w:rsidRPr="003E716E">
        <w:rPr>
          <w:rFonts w:ascii="Times New Roman" w:hAnsi="Times New Roman" w:cs="Times New Roman"/>
          <w:sz w:val="28"/>
          <w:szCs w:val="28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8C5DC0" w:rsidRPr="003E716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3E716E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716E">
        <w:rPr>
          <w:rFonts w:ascii="Times New Roman" w:hAnsi="Times New Roman"/>
          <w:sz w:val="28"/>
          <w:szCs w:val="28"/>
        </w:rPr>
        <w:t xml:space="preserve">2. </w:t>
      </w:r>
      <w:r w:rsidRPr="003E716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642997">
        <w:rPr>
          <w:rFonts w:ascii="Times New Roman" w:hAnsi="Times New Roman" w:cs="Times New Roman"/>
          <w:sz w:val="28"/>
          <w:szCs w:val="28"/>
        </w:rPr>
        <w:t>опубликовать</w:t>
      </w:r>
      <w:r w:rsidRPr="003E716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3E716E">
        <w:rPr>
          <w:rFonts w:ascii="Times New Roman" w:hAnsi="Times New Roman"/>
          <w:sz w:val="28"/>
          <w:szCs w:val="28"/>
        </w:rPr>
        <w:t>.</w:t>
      </w:r>
    </w:p>
    <w:p w:rsidR="008C5DC0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3E716E">
        <w:rPr>
          <w:rFonts w:ascii="Times New Roman" w:hAnsi="Times New Roman" w:cs="Times New Roman"/>
          <w:sz w:val="28"/>
          <w:szCs w:val="28"/>
        </w:rPr>
        <w:t>возникшие с</w:t>
      </w:r>
      <w:r w:rsidRPr="003E716E">
        <w:rPr>
          <w:rFonts w:ascii="Times New Roman" w:hAnsi="Times New Roman" w:cs="Times New Roman"/>
          <w:sz w:val="28"/>
          <w:szCs w:val="28"/>
        </w:rPr>
        <w:t xml:space="preserve"> </w:t>
      </w:r>
      <w:r w:rsidRPr="00C6799B">
        <w:rPr>
          <w:rFonts w:ascii="Times New Roman" w:hAnsi="Times New Roman" w:cs="Times New Roman"/>
          <w:sz w:val="28"/>
          <w:szCs w:val="28"/>
        </w:rPr>
        <w:t>01 января 20</w:t>
      </w:r>
      <w:r w:rsidR="00294CE6" w:rsidRPr="00C6799B">
        <w:rPr>
          <w:rFonts w:ascii="Times New Roman" w:hAnsi="Times New Roman" w:cs="Times New Roman"/>
          <w:sz w:val="28"/>
          <w:szCs w:val="28"/>
        </w:rPr>
        <w:t>2</w:t>
      </w:r>
      <w:r w:rsidR="00F043EF">
        <w:rPr>
          <w:rFonts w:ascii="Times New Roman" w:hAnsi="Times New Roman" w:cs="Times New Roman"/>
          <w:sz w:val="28"/>
          <w:szCs w:val="28"/>
        </w:rPr>
        <w:t>3</w:t>
      </w:r>
      <w:r w:rsidRPr="00C679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16E">
        <w:rPr>
          <w:rFonts w:ascii="Times New Roman" w:hAnsi="Times New Roman" w:cs="Times New Roman"/>
          <w:sz w:val="28"/>
          <w:szCs w:val="28"/>
        </w:rPr>
        <w:t>.</w:t>
      </w:r>
    </w:p>
    <w:p w:rsidR="00F043EF" w:rsidRPr="003E716E" w:rsidRDefault="00F043EF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DC0" w:rsidRPr="003E716E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5E2" w:rsidRPr="00C854A2" w:rsidRDefault="009555E2" w:rsidP="009555E2">
      <w:pPr>
        <w:pStyle w:val="12"/>
        <w:tabs>
          <w:tab w:val="left" w:pos="6420"/>
          <w:tab w:val="right" w:pos="9639"/>
        </w:tabs>
        <w:ind w:left="0" w:right="141" w:firstLine="0"/>
        <w:rPr>
          <w:color w:val="auto"/>
          <w:szCs w:val="26"/>
          <w:lang w:val="ru-RU" w:eastAsia="ar-SA"/>
        </w:rPr>
      </w:pPr>
      <w:r>
        <w:rPr>
          <w:color w:val="auto"/>
          <w:szCs w:val="26"/>
          <w:lang w:val="ru-RU" w:eastAsia="ar-SA"/>
        </w:rPr>
        <w:t>Г</w:t>
      </w:r>
      <w:r w:rsidRPr="00C854A2">
        <w:rPr>
          <w:color w:val="auto"/>
          <w:szCs w:val="26"/>
          <w:lang w:val="ru-RU" w:eastAsia="ar-SA"/>
        </w:rPr>
        <w:t>лав</w:t>
      </w:r>
      <w:r>
        <w:rPr>
          <w:color w:val="auto"/>
          <w:szCs w:val="26"/>
          <w:lang w:val="ru-RU" w:eastAsia="ar-SA"/>
        </w:rPr>
        <w:t>а</w:t>
      </w:r>
      <w:r w:rsidRPr="00C854A2">
        <w:rPr>
          <w:color w:val="auto"/>
          <w:szCs w:val="26"/>
          <w:lang w:val="ru-RU" w:eastAsia="ar-SA"/>
        </w:rPr>
        <w:t xml:space="preserve"> Соболевского муниципального района  </w:t>
      </w:r>
      <w:r>
        <w:rPr>
          <w:color w:val="auto"/>
          <w:szCs w:val="26"/>
          <w:lang w:val="ru-RU" w:eastAsia="ar-SA"/>
        </w:rPr>
        <w:t xml:space="preserve">                         А.В. Воровский</w:t>
      </w: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31C6" w:rsidRPr="00EA48C1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CF31C6" w:rsidRPr="00EA48C1" w:rsidRDefault="002A4FDB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>о</w:t>
      </w:r>
      <w:r w:rsidR="00CF31C6" w:rsidRPr="00EA48C1">
        <w:rPr>
          <w:rFonts w:ascii="Times New Roman" w:hAnsi="Times New Roman" w:cs="Times New Roman"/>
          <w:sz w:val="20"/>
          <w:szCs w:val="20"/>
        </w:rPr>
        <w:t>т</w:t>
      </w:r>
      <w:r w:rsidRPr="00EA48C1">
        <w:rPr>
          <w:rFonts w:ascii="Times New Roman" w:hAnsi="Times New Roman" w:cs="Times New Roman"/>
          <w:sz w:val="20"/>
          <w:szCs w:val="20"/>
        </w:rPr>
        <w:t xml:space="preserve"> </w:t>
      </w:r>
      <w:r w:rsidR="00007975">
        <w:rPr>
          <w:rFonts w:ascii="Times New Roman" w:hAnsi="Times New Roman" w:cs="Times New Roman"/>
          <w:sz w:val="20"/>
          <w:szCs w:val="20"/>
        </w:rPr>
        <w:t>0</w:t>
      </w:r>
      <w:r w:rsidR="00602FCD">
        <w:rPr>
          <w:rFonts w:ascii="Times New Roman" w:hAnsi="Times New Roman" w:cs="Times New Roman"/>
          <w:sz w:val="20"/>
          <w:szCs w:val="20"/>
        </w:rPr>
        <w:t>0</w:t>
      </w:r>
      <w:r w:rsidR="002D4EFD">
        <w:rPr>
          <w:rFonts w:ascii="Times New Roman" w:hAnsi="Times New Roman" w:cs="Times New Roman"/>
          <w:sz w:val="20"/>
          <w:szCs w:val="20"/>
        </w:rPr>
        <w:t>.0</w:t>
      </w:r>
      <w:r w:rsidR="006E5A4E">
        <w:rPr>
          <w:rFonts w:ascii="Times New Roman" w:hAnsi="Times New Roman" w:cs="Times New Roman"/>
          <w:sz w:val="20"/>
          <w:szCs w:val="20"/>
        </w:rPr>
        <w:t>6</w:t>
      </w:r>
      <w:r w:rsidR="002D4EFD" w:rsidRPr="00EA48C1">
        <w:rPr>
          <w:rFonts w:ascii="Times New Roman" w:hAnsi="Times New Roman" w:cs="Times New Roman"/>
          <w:sz w:val="20"/>
          <w:szCs w:val="20"/>
        </w:rPr>
        <w:t>.202</w:t>
      </w:r>
      <w:r w:rsidR="00602FCD">
        <w:rPr>
          <w:rFonts w:ascii="Times New Roman" w:hAnsi="Times New Roman" w:cs="Times New Roman"/>
          <w:sz w:val="20"/>
          <w:szCs w:val="20"/>
        </w:rPr>
        <w:t>3</w:t>
      </w:r>
      <w:r w:rsidR="002D4EFD" w:rsidRPr="00EA48C1">
        <w:rPr>
          <w:rFonts w:ascii="Times New Roman" w:hAnsi="Times New Roman" w:cs="Times New Roman"/>
          <w:sz w:val="20"/>
          <w:szCs w:val="20"/>
        </w:rPr>
        <w:t xml:space="preserve"> №</w:t>
      </w:r>
      <w:r w:rsidR="00007975">
        <w:rPr>
          <w:rFonts w:ascii="Times New Roman" w:hAnsi="Times New Roman" w:cs="Times New Roman"/>
          <w:sz w:val="20"/>
          <w:szCs w:val="20"/>
        </w:rPr>
        <w:t>00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Pr="00EA48C1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(далее–Программа)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007975" w:rsidTr="001956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по основным мероприятиям составляет 3</w:t>
            </w:r>
            <w:r w:rsidR="00386710">
              <w:rPr>
                <w:rFonts w:ascii="Times New Roman" w:hAnsi="Times New Roman" w:cs="Times New Roman"/>
                <w:sz w:val="28"/>
                <w:szCs w:val="28"/>
              </w:rPr>
              <w:t> 235 462,91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2 656,91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0.00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455 169,51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53 970,48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20 107,63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219 393,29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86 282,25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33 578,26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5 082,47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3 268,79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3 855,37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4 862,58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7 856,49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8 455,92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8 455,98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бюджет – </w:t>
            </w:r>
            <w:r w:rsidR="00386710">
              <w:rPr>
                <w:rFonts w:ascii="Times New Roman" w:hAnsi="Times New Roman" w:cs="Times New Roman"/>
                <w:sz w:val="28"/>
                <w:szCs w:val="28"/>
              </w:rPr>
              <w:t>2 691 9004,38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25 582,97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10 271,51 тыс.</w:t>
            </w:r>
            <w:r w:rsidRPr="00364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7 737,51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33 652,77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127 225,67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233 470,86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349 191,59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286 984,59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586 522,22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86710">
              <w:rPr>
                <w:rFonts w:ascii="Times New Roman" w:hAnsi="Times New Roman" w:cs="Times New Roman"/>
                <w:sz w:val="28"/>
                <w:szCs w:val="28"/>
              </w:rPr>
              <w:t>428 858,55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86710">
              <w:rPr>
                <w:rFonts w:ascii="Times New Roman" w:hAnsi="Times New Roman" w:cs="Times New Roman"/>
                <w:sz w:val="28"/>
                <w:szCs w:val="28"/>
              </w:rPr>
              <w:t>48 650,72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86710">
              <w:rPr>
                <w:rFonts w:ascii="Times New Roman" w:hAnsi="Times New Roman" w:cs="Times New Roman"/>
                <w:sz w:val="28"/>
                <w:szCs w:val="28"/>
              </w:rPr>
              <w:t>26 826,15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85 524,86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3 158,20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36 956,52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18 499,39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8 591,07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7 015,12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444,96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5 939,39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- 2 139,00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–2 212,80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207,25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002A37" w:rsidRDefault="00002A37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234 074,48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61 788,38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9 510,31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15 703,93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5 520,77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2 108,76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2 106,34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795,07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814,69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2 604,87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3 854,80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6 256,33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6 256,22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6256,28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бюджет – 164 526,11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1 008,36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1 000,00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11 379,07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4 565,96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4 735,58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13 350,00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1 123,16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47 205,19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79 308,02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417,04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433,72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7 552,74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1 178,32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1 499,45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3 992,74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18,24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207,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>25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</w:t>
      </w:r>
      <w:r w:rsidRPr="00D97E00">
        <w:rPr>
          <w:sz w:val="28"/>
          <w:szCs w:val="28"/>
        </w:rPr>
        <w:t>2 «Чистая вода в Соболевском муниципальном районе Камчатского</w:t>
      </w:r>
      <w:r>
        <w:rPr>
          <w:sz w:val="28"/>
          <w:szCs w:val="28"/>
        </w:rPr>
        <w:t xml:space="preserve">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655B1C">
              <w:rPr>
                <w:rFonts w:ascii="Times New Roman" w:hAnsi="Times New Roman" w:cs="Times New Roman"/>
                <w:sz w:val="28"/>
                <w:szCs w:val="28"/>
              </w:rPr>
              <w:t>816 079,04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предполагаемые средства краевого бюджета – 21 481,00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19 047,00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480,00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892,00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1 062,00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бюджет – </w:t>
            </w:r>
            <w:r w:rsidR="00655B1C">
              <w:rPr>
                <w:rFonts w:ascii="Times New Roman" w:hAnsi="Times New Roman" w:cs="Times New Roman"/>
                <w:sz w:val="28"/>
                <w:szCs w:val="28"/>
              </w:rPr>
              <w:t>791 210,98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14 395,98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4 900,00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1 416,00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7 043,70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3 000,00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9 968,76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21 996,71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17 038,29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388 238,34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A72CE6">
              <w:rPr>
                <w:rFonts w:ascii="Times New Roman" w:hAnsi="Times New Roman" w:cs="Times New Roman"/>
                <w:sz w:val="28"/>
                <w:szCs w:val="28"/>
              </w:rPr>
              <w:t>260 120,20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 w:rsidR="00A72CE6">
              <w:rPr>
                <w:rFonts w:ascii="Times New Roman" w:hAnsi="Times New Roman" w:cs="Times New Roman"/>
                <w:sz w:val="28"/>
                <w:szCs w:val="28"/>
              </w:rPr>
              <w:t>42 520,00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</w:t>
            </w:r>
            <w:r w:rsidR="00A72CE6">
              <w:rPr>
                <w:rFonts w:ascii="Times New Roman" w:hAnsi="Times New Roman" w:cs="Times New Roman"/>
                <w:sz w:val="28"/>
                <w:szCs w:val="28"/>
              </w:rPr>
              <w:t>20 573,00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3 387,07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1 520,33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1 248,03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426,72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основным мероприятиям составляет 2 319</w:t>
            </w:r>
            <w:r w:rsidR="00655B1C">
              <w:rPr>
                <w:rFonts w:ascii="Times New Roman" w:hAnsi="Times New Roman" w:cs="Times New Roman"/>
                <w:sz w:val="28"/>
                <w:szCs w:val="28"/>
              </w:rPr>
              <w:t> 119,20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2 656,91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370 236,93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25 413,17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4 403,70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213 392,52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83 281,49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30 409,92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2 624,20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2 454,10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1 250,50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1 007,78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1 600,16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2 199,70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2 199,70 тыс. руб. 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бюджет – 1 106</w:t>
            </w:r>
            <w:r w:rsidR="00655B1C">
              <w:rPr>
                <w:rFonts w:ascii="Times New Roman" w:hAnsi="Times New Roman" w:cs="Times New Roman"/>
                <w:sz w:val="28"/>
                <w:szCs w:val="28"/>
              </w:rPr>
              <w:t> 486,50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21 423,8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11 293,62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10 851,52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100 061,37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204,468,29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262 111,14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154 943,99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142 270,39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126 446,74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61</w:t>
            </w:r>
            <w:r w:rsidR="00A72CE6">
              <w:rPr>
                <w:rFonts w:ascii="Times New Roman" w:hAnsi="Times New Roman" w:cs="Times New Roman"/>
                <w:sz w:val="28"/>
                <w:szCs w:val="28"/>
              </w:rPr>
              <w:t> 082,44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5 713,68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5 819,43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75 585,05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36 604,09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16 897,32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7 070,74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1 774,35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5 939,39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2 139,00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2 212,80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D12431" w:rsidRDefault="00D12431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690 620,94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1 663,20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бюджет – 629 680,80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95 659,71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105 158,99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237 217,49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138 664,78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24 631,94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28 347,88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0,00 тыс. руб., из них по годам: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294CE6">
          <w:pgSz w:w="11906" w:h="16838"/>
          <w:pgMar w:top="284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75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9"/>
        <w:gridCol w:w="4264"/>
        <w:gridCol w:w="850"/>
        <w:gridCol w:w="850"/>
        <w:gridCol w:w="709"/>
        <w:gridCol w:w="992"/>
        <w:gridCol w:w="851"/>
        <w:gridCol w:w="850"/>
        <w:gridCol w:w="851"/>
        <w:gridCol w:w="850"/>
        <w:gridCol w:w="851"/>
        <w:gridCol w:w="13"/>
        <w:gridCol w:w="837"/>
        <w:gridCol w:w="709"/>
        <w:gridCol w:w="13"/>
        <w:gridCol w:w="837"/>
        <w:gridCol w:w="817"/>
        <w:gridCol w:w="14"/>
      </w:tblGrid>
      <w:tr w:rsidR="003B1FE8" w:rsidRPr="00626EB2" w:rsidTr="001C63CC">
        <w:trPr>
          <w:gridAfter w:val="1"/>
          <w:wAfter w:w="14" w:type="dxa"/>
          <w:trHeight w:val="315"/>
        </w:trPr>
        <w:tc>
          <w:tcPr>
            <w:tcW w:w="125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FE8" w:rsidRPr="00626EB2" w:rsidTr="001C63CC">
        <w:trPr>
          <w:gridAfter w:val="1"/>
          <w:wAfter w:w="14" w:type="dxa"/>
          <w:trHeight w:val="315"/>
        </w:trPr>
        <w:tc>
          <w:tcPr>
            <w:tcW w:w="125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FE8" w:rsidRPr="00626EB2" w:rsidTr="001C63CC">
        <w:trPr>
          <w:gridAfter w:val="1"/>
          <w:wAfter w:w="14" w:type="dxa"/>
          <w:trHeight w:val="210"/>
        </w:trPr>
        <w:tc>
          <w:tcPr>
            <w:tcW w:w="125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FE8" w:rsidRPr="00626EB2" w:rsidTr="001C63CC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0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3B1FE8" w:rsidRPr="00626EB2" w:rsidTr="001C63CC">
        <w:trPr>
          <w:gridAfter w:val="1"/>
          <w:wAfter w:w="9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B1FE8" w:rsidRPr="00626EB2" w:rsidTr="001C63CC">
        <w:trPr>
          <w:gridAfter w:val="1"/>
          <w:wAfter w:w="9" w:type="dxa"/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1FE8" w:rsidRPr="00626EB2" w:rsidTr="001C63CC">
        <w:trPr>
          <w:trHeight w:val="615"/>
        </w:trPr>
        <w:tc>
          <w:tcPr>
            <w:tcW w:w="15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E8" w:rsidRPr="00626EB2" w:rsidRDefault="003B1FE8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3B1FE8" w:rsidRPr="00626EB2" w:rsidTr="00602FCD">
        <w:trPr>
          <w:gridAfter w:val="1"/>
          <w:wAfter w:w="9" w:type="dxa"/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6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B1FE8" w:rsidRPr="00626EB2" w:rsidTr="00602FCD">
        <w:trPr>
          <w:gridAfter w:val="1"/>
          <w:wAfter w:w="9" w:type="dxa"/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200" w:afterAutospacing="0" w:line="276" w:lineRule="auto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1C63CC">
        <w:trPr>
          <w:trHeight w:val="435"/>
        </w:trPr>
        <w:tc>
          <w:tcPr>
            <w:tcW w:w="15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«Чистая вода в Соболевском муниципальном районе Камчатского края»</w:t>
            </w:r>
          </w:p>
        </w:tc>
      </w:tr>
      <w:tr w:rsidR="003B1FE8" w:rsidRPr="00626EB2" w:rsidTr="00602FCD">
        <w:trPr>
          <w:gridAfter w:val="1"/>
          <w:wAfter w:w="9" w:type="dxa"/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3B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D4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3B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625509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1FE8" w:rsidRPr="00626EB2" w:rsidTr="00602FCD">
        <w:trPr>
          <w:gridAfter w:val="1"/>
          <w:wAfter w:w="9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625509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625509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1C63CC">
        <w:trPr>
          <w:trHeight w:val="315"/>
        </w:trPr>
        <w:tc>
          <w:tcPr>
            <w:tcW w:w="15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3B1FE8" w:rsidRPr="00626EB2" w:rsidTr="00602FCD">
        <w:trPr>
          <w:gridAfter w:val="1"/>
          <w:wAfter w:w="9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112CF6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5754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отремонтированных придомовых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обустроенных и восстановленных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05754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1FE8" w:rsidRPr="00626EB2" w:rsidTr="00602FCD">
        <w:trPr>
          <w:gridAfter w:val="1"/>
          <w:wAfter w:w="9" w:type="dxa"/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дорожно-строительной и коммунальной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под установку мусоросборных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B1FE8" w:rsidRPr="00626EB2" w:rsidTr="001C63CC">
        <w:trPr>
          <w:trHeight w:val="420"/>
        </w:trPr>
        <w:tc>
          <w:tcPr>
            <w:tcW w:w="15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FE8" w:rsidRPr="00626EB2" w:rsidRDefault="003B1FE8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594A60"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 «</w:t>
            </w: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Доступное и комфортное жилье гражданам Соболевского муниципального района»</w:t>
            </w:r>
          </w:p>
        </w:tc>
      </w:tr>
      <w:tr w:rsidR="003B1FE8" w:rsidRPr="00626EB2" w:rsidTr="00602FCD">
        <w:trPr>
          <w:gridAfter w:val="1"/>
          <w:wAfter w:w="9" w:type="dxa"/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 многоквартирных жилых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625509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A1296" w:rsidRDefault="00DA1296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17681">
        <w:rPr>
          <w:rFonts w:ascii="Times New Roman" w:hAnsi="Times New Roman" w:cs="Times New Roman"/>
          <w:sz w:val="20"/>
          <w:szCs w:val="20"/>
        </w:rPr>
        <w:lastRenderedPageBreak/>
        <w:t>7 Приложение 2 к Программе изложить в новой редакции:</w:t>
      </w:r>
    </w:p>
    <w:p w:rsidR="00D80655" w:rsidRPr="00117681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318" w:tblpY="474"/>
        <w:tblW w:w="16410" w:type="dxa"/>
        <w:tblLayout w:type="fixed"/>
        <w:tblLook w:val="04A0" w:firstRow="1" w:lastRow="0" w:firstColumn="1" w:lastColumn="0" w:noHBand="0" w:noVBand="1"/>
      </w:tblPr>
      <w:tblGrid>
        <w:gridCol w:w="390"/>
        <w:gridCol w:w="304"/>
        <w:gridCol w:w="2249"/>
        <w:gridCol w:w="530"/>
        <w:gridCol w:w="746"/>
        <w:gridCol w:w="992"/>
        <w:gridCol w:w="278"/>
        <w:gridCol w:w="854"/>
        <w:gridCol w:w="232"/>
        <w:gridCol w:w="476"/>
        <w:gridCol w:w="3023"/>
        <w:gridCol w:w="236"/>
        <w:gridCol w:w="852"/>
        <w:gridCol w:w="3972"/>
        <w:gridCol w:w="1276"/>
      </w:tblGrid>
      <w:tr w:rsidR="00DA1296" w:rsidRPr="00117681" w:rsidTr="00D80655">
        <w:trPr>
          <w:trHeight w:val="360"/>
        </w:trPr>
        <w:tc>
          <w:tcPr>
            <w:tcW w:w="694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3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0" w:type="dxa"/>
            <w:gridSpan w:val="3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Приложение 2</w:t>
            </w:r>
          </w:p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к Программе</w:t>
            </w:r>
          </w:p>
        </w:tc>
        <w:tc>
          <w:tcPr>
            <w:tcW w:w="1276" w:type="dxa"/>
          </w:tcPr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296" w:rsidRPr="001E46CD" w:rsidTr="00D80655">
        <w:trPr>
          <w:trHeight w:val="255"/>
        </w:trPr>
        <w:tc>
          <w:tcPr>
            <w:tcW w:w="694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gridSpan w:val="3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2" w:type="dxa"/>
            <w:vMerge w:val="restart"/>
            <w:shd w:val="clear" w:color="auto" w:fill="auto"/>
            <w:noWrap/>
            <w:vAlign w:val="bottom"/>
            <w:hideMark/>
          </w:tcPr>
          <w:p w:rsidR="00DA1296" w:rsidRPr="002D7434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1296" w:rsidRPr="001E46CD" w:rsidTr="00D80655">
        <w:trPr>
          <w:trHeight w:val="300"/>
        </w:trPr>
        <w:tc>
          <w:tcPr>
            <w:tcW w:w="10074" w:type="dxa"/>
            <w:gridSpan w:val="11"/>
            <w:shd w:val="clear" w:color="auto" w:fill="auto"/>
            <w:noWrap/>
            <w:vAlign w:val="bottom"/>
            <w:hideMark/>
          </w:tcPr>
          <w:p w:rsidR="00DA1296" w:rsidRPr="003E716E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3E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2" w:type="dxa"/>
            <w:vMerge/>
            <w:shd w:val="clear" w:color="auto" w:fill="auto"/>
            <w:vAlign w:val="center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296" w:rsidRPr="001E46CD" w:rsidTr="00D80655">
        <w:trPr>
          <w:trHeight w:val="300"/>
        </w:trPr>
        <w:tc>
          <w:tcPr>
            <w:tcW w:w="390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gridSpan w:val="3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9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2" w:type="dxa"/>
            <w:vMerge/>
            <w:shd w:val="clear" w:color="auto" w:fill="auto"/>
            <w:vAlign w:val="center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06DC" w:rsidRPr="00DA1296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6236" w:type="dxa"/>
        <w:tblInd w:w="-289" w:type="dxa"/>
        <w:tblLook w:val="04A0" w:firstRow="1" w:lastRow="0" w:firstColumn="1" w:lastColumn="0" w:noHBand="0" w:noVBand="1"/>
      </w:tblPr>
      <w:tblGrid>
        <w:gridCol w:w="710"/>
        <w:gridCol w:w="2088"/>
        <w:gridCol w:w="1444"/>
        <w:gridCol w:w="763"/>
        <w:gridCol w:w="632"/>
        <w:gridCol w:w="873"/>
        <w:gridCol w:w="709"/>
        <w:gridCol w:w="709"/>
        <w:gridCol w:w="709"/>
        <w:gridCol w:w="709"/>
        <w:gridCol w:w="802"/>
        <w:gridCol w:w="748"/>
        <w:gridCol w:w="709"/>
        <w:gridCol w:w="1067"/>
        <w:gridCol w:w="911"/>
        <w:gridCol w:w="1067"/>
        <w:gridCol w:w="907"/>
        <w:gridCol w:w="709"/>
      </w:tblGrid>
      <w:tr w:rsidR="00985258" w:rsidRPr="004371F6" w:rsidTr="006770C3">
        <w:trPr>
          <w:trHeight w:val="6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AF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05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6770C3" w:rsidRPr="004371F6" w:rsidTr="006770C3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D32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 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D3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985258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985258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Энергоэффективность,  развитие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3 235 462,91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94 293,82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36 869,66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269 617,33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223 265,77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349 863,29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396 599,31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431 221,95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58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302 </w:t>
            </w:r>
          </w:p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951,99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591 384,80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442 654,43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59 245,64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37 494,93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2 656,91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455 169,51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53 970,48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20 107,63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219 393,29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86 282,25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33 578,26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5 082,47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3 268,79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3 855,37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4 862,58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7 856,49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8 455,92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8 455,98</w:t>
            </w:r>
          </w:p>
        </w:tc>
      </w:tr>
      <w:tr w:rsidR="006770C3" w:rsidRPr="004371F6" w:rsidTr="006770C3">
        <w:trPr>
          <w:trHeight w:val="37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2 691 904,38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36 828,23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16 193,62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13 267,52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118 484,14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307 693,96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381 974,47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427 508,19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299 096,62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586 522,23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428 858,55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48 650,72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26 826,15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85 524,86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3 158,20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568,41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36 956,52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18 499,39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8 591,07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7 015,12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5 939,39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2 212,80</w:t>
            </w:r>
          </w:p>
        </w:tc>
      </w:tr>
      <w:tr w:rsidR="006770C3" w:rsidRPr="004371F6" w:rsidTr="006770C3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234 074,48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11 696,99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16 225,68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6 863,01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14 987,28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6 672,30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9 730,64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14 182,94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3 728,03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51 059,99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85 564,35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6 673,26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6 690,00</w:t>
            </w:r>
          </w:p>
        </w:tc>
      </w:tr>
      <w:tr w:rsidR="006770C3" w:rsidRPr="004371F6" w:rsidTr="006770C3">
        <w:trPr>
          <w:trHeight w:val="4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4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61 788,38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9 510,31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15 703,93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5 520,77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2 108,76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2 106,34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814,69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2 604,87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3 854,80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6 256,28</w:t>
            </w:r>
          </w:p>
        </w:tc>
      </w:tr>
      <w:tr w:rsidR="006770C3" w:rsidRPr="004371F6" w:rsidTr="006770C3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164 526,11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1 008,36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11 379,07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4 565,96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4 735,58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13 350,00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1 123,16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47 205,19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79 308,02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433,72</w:t>
            </w:r>
          </w:p>
        </w:tc>
      </w:tr>
      <w:tr w:rsidR="006770C3" w:rsidRPr="004371F6" w:rsidTr="006770C3">
        <w:trPr>
          <w:trHeight w:val="4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7 552,74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1 178,32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521,75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1 499,45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3 992,74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4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3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6 415,16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5 866,51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5 866,51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5 866,51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548,65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Подключение здания, расположенного по адресу: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пер.Центральный</w:t>
            </w:r>
            <w:proofErr w:type="spellEnd"/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5 866,51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5 866,51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5 866,51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5 866,51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Ремонт ветхих и аварийных сетей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55 924,59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6 625,06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5 022,80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4 348,12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3 677,99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3 912,29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5 361,57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832,94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5 374,99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8 256,33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6 256,28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42 420,63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5 335,31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4 581,05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4 055,78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2 108,76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2 106,34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814,69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3 854,80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6 256,28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7 345,85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1 526,14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1 805,95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5 950,85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1 178,32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292,34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43,09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3 977,11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14 131,56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1 409,85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1 352,88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593,56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576,15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791,04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570,87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3 634,67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1 634,66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1 634,68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10 507,90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1 206,99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1 184,75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1 120,45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581,69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576,15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375,99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557,87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1 634,67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1 634,66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1 634,68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2 124,63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24,63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cпп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2 024,63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24,63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1 167,15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676,95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225,10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232,43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11,87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207,25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тепловых сетей в с. Устьевое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1 215,37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1 215,37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1 190,50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1 190,50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24,87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11 048,88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1 216,86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552,10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2 348,60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709,78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1 819,91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1 819,91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1 819,92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8 902,12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490,31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1 192,52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541,00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542,65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419,08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256,82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1 819,91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1 819,91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1 819,92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2 097,52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1 805,95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282,14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24,34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10 123,92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1 718,84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2 801,75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2 801,65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2 801,68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9 720,04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1 314,96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2 801,75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2 801,65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2 801,68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26,84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377,04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1 864,67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582,12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1 132,56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1 132,56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607,78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25,66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582,12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124,33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3 633,67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2 641,49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2 093,63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972,33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1 121,30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1 520,19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19,85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сетей водоснабжения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13 087,13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2 396,09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2 003,06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1 006,19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987,54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3 960,75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2 733,50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8 873,89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2 203,78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1 963,00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986,07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987,54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2 733,50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4 213,24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192,31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20,12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3 960,75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трансформаторной подстанции для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844,02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Демонтаж существующей и монтаж вновь приобретенной трансформаторной подстанции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2 403,08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856,60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1 175,00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индивидуальных 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приборов учета для малоимущих граждан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коллективного (общедомового) прибора учета по системе теплоснабжения жилого дома в с.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Соболево:   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-№ 31 по ул. Советская;                           -№ 2Б по ул. Заречная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коллективного прибора учета на системе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теплоснабжения  в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173,00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332,00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ХВС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на отпуск коммунальных ресурсов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п.Ичинский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1.3.6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по газу в котельных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1.3.7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коллективных (общедомовых) приборов учета в системе водоснабжения в многоквартирных жилых домах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1.3.8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13,96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5 691,40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1 483,37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2 658,03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2 724,87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2 604,87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2 403,16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563,37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водоотведения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2 833,37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1 483,37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483,37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2 658,03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2 658,03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2 604,87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2 604,87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53,16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152 803,40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5 136,37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2 760,01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45 299,9999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76 907,02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8 136,37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5 136,37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144 667,03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2 760,01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45 299,9999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76 907,02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организация газовой службы (Техническое обслуживание ГС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99,9999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 мероприятий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ремонту действующих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газовых сетей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34 448,88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2 948,88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2 948,88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2 948,88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A1A">
              <w:rPr>
                <w:rFonts w:ascii="Times New Roman" w:eastAsia="Times New Roman" w:hAnsi="Times New Roman" w:cs="Times New Roman"/>
                <w:sz w:val="18"/>
                <w:szCs w:val="18"/>
              </w:rPr>
              <w:t>902 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31 500,00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Субсидия на возмещение расходов на оказание услуг по техническому обслуживанию и ремонту газового оборудования и газопровода на территории 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Соболевского сельского поселения в период 2014-2015 годов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1 022,38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1 022,38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1 022,38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1 022,38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1.5.4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 мероприятия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переводу МКД  с печного отопления на газовое отопление, расположенных по адресу: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Советская, д. 31 и ул. Комсомольская, д. 17, Строительная д.5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1 165,11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1 165,11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1 165,11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1 165,11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8 760,01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2 760,01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8 760,01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2 760,01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1.5.6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модульной котельной на газовом топливе (резервное дизельное топливо)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104 307,02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45 407,02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3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104 307,02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45 200,00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45 407,02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3 415,94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607,30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433,72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2 566,24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339,48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433,72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2 318,06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433,72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305,00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2 006,76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401,00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417,04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433,72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921,88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559,48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339,48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224,00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п.Ичинский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1.7.1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28,33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Крутогоровском сельском поселении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1.7.3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1.8.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 по приобретению газодизельных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горелок  на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котельные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7 369,92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7 369,92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6 632,93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6 632,93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1.8.1.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газодизельных горелок на котельные </w:t>
            </w:r>
            <w:proofErr w:type="spellStart"/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№1; 2; 3; 4; 5; 6; 7.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7 369,92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7 369,92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6 632,93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6 632,93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736,99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 «Чистая вода в Соболевском муниципальном районе Камчатского края»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816 079,04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33 522,17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1 906,19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8 038,30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5 582,33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11 216,79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22 423,43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17 038,29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388 238,34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260 120,20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20 573,00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21 481,00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19 047,00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892,00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791 210,98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14 395,98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7 043,70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9 968,76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21 996,71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17 038,29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388 238,34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260 120,20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20 573,00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3 387,07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1 248,03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426,72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657 708,98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1 408,19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6 648,47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9 716,79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9 423,43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4 737,55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377 338,34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240 120,20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2 052,00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45 126,14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9 468,76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8 996,71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4 737,55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377 338,34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240 120,198010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2 295,41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426,72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26 175,09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1 828,17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7 426,72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1 795,50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327,00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614,00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22 565,50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2 120,00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1 795,50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10 915,50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2 120,00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1 795,50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1 947,59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14,17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426,72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наружных канализаций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3 353,33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1 420,30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738,03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139,00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178,00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81,30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238,03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14 223,92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978,76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4 237,55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1 307,61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14 213,92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2 200,00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968,76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4 237,55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1 307,61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септика  (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система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канализаци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по ул.Октябрьская,44 и по ул. Речная 35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602 582,50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4 490,49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371 218,34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223 623,67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600 957,50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1 625,00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4 490,49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371 218,34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223 623,67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600 957,50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1 625,00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4 490,49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371 218,34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223 623,67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п.Ичинский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 промежуточных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канализационных колодцев, установка общедомовых септиков с. Устьевое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1 996,71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1 996,71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1 996,71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1 996,71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Субсидия юридическим лицам, ИП предоставляющим населению услуги по сбору и 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транспортировке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жидких  бытовых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Соболевского муниципального района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11 652,04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11 652,04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11 652,04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11 652,04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2 392,63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2 392,63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4 859,41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4 859,41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4 400,00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2.1.9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Реализация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програаммного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 "технологическое присоединение тепло-энергопринимающих устройств" для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электоснабжения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комплекса по очистке сточных вод с Соболево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1 741,38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1 741,38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 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1 741,38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1 741,38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158 370,06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33 522,17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1 389,84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12 300,73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20 573,00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19 429,00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19 047,00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137 849,41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14 395,98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1 243,70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12 300,73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20 573,00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1 091,66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 ремонт четырех водоразборных 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колонок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экспертиза проектно-сметной документации на строительство водопровода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3 243,70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1 243,70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3 243,70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1 243,70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105 779,44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11 786,44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20 573,00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105 779,44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11 786,44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10 900,00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42 520,00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20 573,00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 водоснабжения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25 316,00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24 900,00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11 316,00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10 900,00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416,00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водозаборных скважин, бурение скважин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9 340,19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7 840,19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3 805,00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3 305,00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1 035,19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35,19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375,00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Укрепление (восстановление) зон 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санитарной охраны источников водоснабжения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модернизации оборудования (замена насоса питьевой воды)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2.2.9.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поставка насосов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2.2.10.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технических мероприятий, направленных на решение вопросов по 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улучшению работы системы водоснабжения и водоотведения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п.Ичинский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2.2.11.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139,00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2.2.12.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 комплекса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очистке сточных вод (проектные работы) с. Соболево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2.2.13.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скважины питьевой воды с. Устьевое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514,29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514,29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514,29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514,29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2.2.14.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общественных колодцев и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водозоборных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колонок в с. Соболево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 «Благоустройство территорий Соболевского муниципального района Камчатского края»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2 319 119,20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70 498,55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27 037,60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271 699,64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300 301,55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446 417,24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530 940,83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312 342,08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143 520,89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127 454,52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68 621,99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10 052,38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10 231,93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2 656,91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370 236,93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25 413,17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4 403,70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213 392,52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83 281,49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30 409,92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2 624,20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2 454,10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1 250,50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1 007,78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1 600,16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</w:tr>
      <w:tr w:rsidR="006770C3" w:rsidRPr="004371F6" w:rsidTr="006770C3">
        <w:trPr>
          <w:trHeight w:val="4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1 106 486,50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21 423,89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11 293,62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10 851,52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100 061,37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204 468,29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262 111,14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154 943,99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142 270,39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126 446,75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61 082,44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5 713,68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5 819,43</w:t>
            </w:r>
          </w:p>
        </w:tc>
      </w:tr>
      <w:tr w:rsidR="006770C3" w:rsidRPr="004371F6" w:rsidTr="006770C3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530 981,80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11 245,26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5 922,11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5 530,01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84 831,37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180 468,29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148 503,61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78 316,60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12 112,03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3 214,00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698,52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902ссп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331 970,09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74 074,72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116 600,00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59 026,83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8 985,42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3 643,68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3 749,43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213 799,63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9 873,64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5 071,51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5 321,51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10 740,00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35 532,80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9 627,39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11 858,36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54 175,91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50 398,50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29 734,99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74 585,05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1 900,69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36 604,09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16 897,32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7 070,74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5 939,39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2 212,80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ремонт и ремонт автодорог (проездов) общего пользования и внутридомовых территорий (проезды, тротуары, парковки) всего, в том числе: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1 358 337,62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12 442,96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4 666,67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249 569,60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183 231,56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205 902,99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250 644,17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194 749,80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100 521,87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91 387,80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54 827,09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5 143,68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5 249,43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341 599,38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11 240,42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212 965,52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82 881,19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30 312,26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409 742,44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77 454,72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64 916,60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100 521,87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91 387,80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52 563,35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4 643,68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4 749,43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902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396 847,76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71 461,37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153 520,00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94 734,72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64 916,60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11 683,10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902ссп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269 198,14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72 574,72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39 057,80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3 672,51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2 643,68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2 749,43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115 509,31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4 416,60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8 321,87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47 890,84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25 034,99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65 954,83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36 604,09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16 889,00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7 070,74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2 263,74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15 952,53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4 922,02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1 130,51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4 403,92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4 403,92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11 030,51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1 130,51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518,11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6 646,67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4 666,67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1 980,00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Соболевского района Камчатского края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467 341,23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239 569,94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49 321,30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9 795,36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65 854,72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11 683,10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33 116,80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251 982,96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203 965,82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39 841,99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8 175,15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168 654,63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65 854,72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58 000,00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11 683,10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33 116,80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11 683,10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11 683,10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156 971,52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65 854,72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58 000,00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33 116,80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46 703,63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35 604,12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9 479,31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1 620,21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при проведении работ по объекту: "Капитальный ремонт автомобильных дорог 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общего пользования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Соболевского района Камчатского края"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2 915,39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1 957,66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715,46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1 761,89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622,05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218,04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195,77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93,41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24,23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ремонту дорожного покрытия переходного типа в с. Соболево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4 017,93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2 958,07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1 059,87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2 687,68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2 687,68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88,68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1 241,58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181,71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1 059,87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уличной дорожной сети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115 633,67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75 633,67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2 413,24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2 413,24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72 020,00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92 020,00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72 020,00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1 200,43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1 200,43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3.1.7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уличной дорожной сети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17 493,49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493,49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448,63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15 004,99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3.1.8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10 530,00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4 330,00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3.1.9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ремонт, ремонт и содержание уличной дорожной сети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112 273,05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4 416,60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5 321,87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49 654,58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110 509,31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4 416,60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5 321,87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45 000,00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47 890,84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1 763,74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1 763,74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3.1.10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73 978,14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2 779,47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47 889,22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23 309,46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63 432,72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2 536,71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41 742,81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19 153,21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18,31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10 527,12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224,45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6 146,41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4 156,25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3.1.11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1 206,58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784,34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422,24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1 026,95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674,34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352,62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69,62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3.1.12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пешеходного моста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ул.Совхозная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370,17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37,02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3.1.13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дороги по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ул.Ключевая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ул.Набережная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793,32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793,32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79,43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3.1.14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в районе дома №32 по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Камчатского края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8 042,00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8 042,00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7 237,80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7 237,80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804,20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3.1.15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13 684,43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13 684,43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13 684,43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13 684,43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3.1.16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благоустройству территории школы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11 660,47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11 660,47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11 660,47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11 660,47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3.1.17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99,00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3.1.18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при проведении работ по объекту: "Благоустройство территории школы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17,47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3.1.19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 вдоль автомобильных дорог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отсыпка автомобильных дорог, асфальтирование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101 196,11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4 041,00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2 542,00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2 643,68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2 749,43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101 196,11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2 720,00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86 500,00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4 041,00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2 542,00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2 643,68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2 749,43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3.1.20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пешеходных дорожек в с. Устьевое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3.1.21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Асфальтирование придомовой территории ул.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Речная  д.37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Устьевое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Ландшафтная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организация  </w:t>
            </w: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территорий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в том числе  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3.2.1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клумб, цветников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3.2.2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Ландшафтная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 территорий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том числе  озеленение с.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Солболево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Ремонт и реконструкция уличных сетей </w:t>
            </w: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наружного освещения всего, в том числе: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39 420,60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786,48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19 720,62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687,08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33 379,45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19 720,62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902ссп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582,96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уличных светодиодных светильников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87,18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и демонтаж уличных сетей (столбов) наружного освещения и установка светодиодных светильников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582,96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12,34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220,62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3.3.3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реконструкция уличных сетей наружного освещения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757,96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657,96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591,96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591,96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59,98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реконструкция уличных сетей (столбов) наружного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освещения 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32 863,50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327,00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32 536,50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19 500,00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902мр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6 036,50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19 500,00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уличному освещению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3.3.6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системы  уличного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освещения  в с. Соболево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захоронения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80 511,70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3 365,02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4 578,32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11 475,73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7 121,58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5 747,87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31 294,95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5 428,23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2 867,37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2 867,37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45 190,32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1 895,00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1 710,79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5 747,87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31 294,95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3 820,57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27 432,49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4 190,00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6 377,83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902ссп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24 071,95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17 469,03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812,91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12 918,37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210,79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3 147,87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6 125,91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2 507,66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6 550,00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2 344,57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557,90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1 607,66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(ремонт) Площади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Памяти  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возле военкомата)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4 374,52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2 874,52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2 587,06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2 587,06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1 616,76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116,76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116,76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170,69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Обустройство Аллеи Славы Соболевского района на площади Памяти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15 732,83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2 732,83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15 732,83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2 732,83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3.4.3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2 814,36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311,46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402,90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280,31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280,31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2 426,15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31,15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395,00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3.4.4.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площади около сквера с. Устьевое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3 916,39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311,46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402,90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912,45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1 289,59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1 824,89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912,45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912,44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377,15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377,15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3.4.5.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ограждения в месте традиционного захоронения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1 725,73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1 725,73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595,22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595,22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1 130,51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1 130,51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3.4.6.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туалетов общего пользования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298,32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198,32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3.4.7.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Зона отдыха в районе овощехранилища, </w:t>
            </w: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Большое озера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3.4.8.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мест массового отдыха населения благоустройство территории Аллеи Славы на площади им. В.И. Ленина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 "РЕШАЕМ ВМЕСТЕ"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6 800,00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6 400,00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1 100,00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4 700,00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3.4.9.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беседок для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3.4.10.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мест массового отдыха населения в с. Соболево</w:t>
            </w:r>
            <w:r w:rsidRPr="004371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Футбольное поле Проект "РЕШАЕМ ВМЕСТЕ"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18 950,00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13 050,00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18 950,00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4 400,00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13 050,00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4 400,00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14 550,00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13 050,00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3.4.11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въездной стелы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2 839,03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1 439,03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2 839,03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1 439,03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3.4.12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и обустройство зон отдыха </w:t>
            </w:r>
            <w:r w:rsidRPr="004371F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сквера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с. Устьевое Проект "РЕШАЕМ ВМЕСТЕ"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8 072,12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210,79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2 647,87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5 213,47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8 072,12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210,79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2 647,87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5 213,47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3.4.13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мест массового отдыха населения в с. Соболево, (пер. Центральный)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6 392,91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2 980,00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812,91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6 392,91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2 600,00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2 980,00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812,91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Устройство, проектирование, восстановление детских и других придомовых площадок всего, в том числе: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17 046,05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3 069,31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696,58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380,16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13 734,55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896,18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902ссп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1 494,55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556,18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Устройство, проектирование, восстановление детских и других придомовых площадок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561,81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505,63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56,18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48,29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ограждения детских площадок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ул.Набережная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ул.Сахалинская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36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3.5.3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детской площадки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190,08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421,25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3.5.4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Устройство, проектирование,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востановление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ограждения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детских  и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других придомовых площадок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 всего, в том числе: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99 512,97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20 103,08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5 071,51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5 321,51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8 740,00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39 114,25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2 656,91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12 307,76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9 722,61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84 118,44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9 830,15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5 071,51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5 321,51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8 740,00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34 257,80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площадок накопления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ТКО  под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установку мусоросборных контейнеров, поставка мусорных контейнеров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1 223,60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159,64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1 063,96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15,96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168,00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3.6.2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комбинированной дорожной машины КО-829Б для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5 976,40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3 656,40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3 290,76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3 290,76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2 656,91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336,91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2 320,00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2 320,00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336,91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28,73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3.6.3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мини-погрузчика TEREX TSV 50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2 076,13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2 076,13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1 868,52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1 868,52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207,61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3.6.4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площадок под установку мусоросборных контейнеров, для сбора ТБО в п. Крутогоровский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5 675,93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1 475,93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1 328,34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1 328,34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4 347,59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147,59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3.6.5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павильонов под мусорные баки, ремонт и содержание площадок накопления ТКО под установку мусорных контейнеров, поставка мусорных контейнеров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1 836,87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1 542,25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265,16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1 387,04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1 357,57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29,46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184,68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3.6.6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вакуумной машины КО-505Б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3 159,45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3 159,45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3 159,45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3 159,45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3.6.7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15 623,12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3 206,67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4 716,45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3 206,67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3 206,67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216,45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3.6.8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37 907,52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7 764,50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5 071,51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5 071,51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37 907,52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7 764,50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5 071,51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5 071,51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3.6.9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квадроцикла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3.6.10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Шнекороторный снегоочиститель АМКОДОР с механическим приводом рабочего органа СНФ-200 от заднего </w:t>
            </w:r>
            <w:proofErr w:type="spellStart"/>
            <w:proofErr w:type="gramStart"/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ВОМа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шасси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3.6.11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8 740,00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8 740,00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3.6.12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7 677,80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7 677,80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7 677,80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7 677,80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3.6.13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ангара для автотранспорта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3.7.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п.Ичинский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2 042,66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2 042,66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3.7.1.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уличному освещению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п.Ичинский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1 381,66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1 381,66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130,60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169,06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3.7.2.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3.7.3.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светильников уличного освещения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п.Ичинский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3.8.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Отлов и содержание безнадзорных животных в </w:t>
            </w: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Соболевском муниципальном районе всего, в том числе: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12 674,57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3 054,10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1 472,43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1 007,78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1 335,00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11 552,64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2 454,10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1 250,50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1 007,78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1 335,00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1 121,93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3.8.1.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7 685,77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1 007,78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1 335,00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7 463,84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123,70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400,30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97,66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1250,50000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1 007,78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1 335,00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2 199,70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2 199,70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221,93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3.8.2.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3 738,30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3 054,10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2 838,30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304,20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2 454,10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3.9.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8 842,98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3 923,18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1 639,00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1 712,80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3 923,18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3 923,18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4 919,80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1 639,00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1 712,80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3.9.1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уличного освещения в с.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соболево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6 419,80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1 639,00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1 712,80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4 919,80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1 568,00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1 639,00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1 712,80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3.9.3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2 423,18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2 423,18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2 423,18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2 423,18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4.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 «Доступное и комфортное жилье гражданам Соболевского муниципального района»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690 620,94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95 659,71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106 822,19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237 217,49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173 309,78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49 263,89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28 347,88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629 680,80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95 659,71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105 158,99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237 217,49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138 664,78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28 347,88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69 276,94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34 645,00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11 104,88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11 104,88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104 148,11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99 148,11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104 148,11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99 148,11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4.1.1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4.1.2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Строительство и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 жилья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формирования  жилищного фонда в целях  реализации полномочий по обеспечению жилыми помещениями по договорам социального найма граждан отдельных категорий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104 148,11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99 148,11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104 148,11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99 148,11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Строительство жилых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многоквартирых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домов и приобретение жилых помещений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424 253,45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90 659,71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105 133,74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228 460,00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424 253,45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90 659,71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105 133,74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228 460,00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4.2.1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и приобретение жилья для формирования жилищного фонда в целях реализации полномочий по обеспечению жилыми помещениями по договорам социального найма граждан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отдельнох</w:t>
            </w:r>
            <w:proofErr w:type="spell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категорий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424 253,45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90 659,71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105 133,74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228 460,00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424 253,45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90 659,71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105 133,74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228 460,00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4.3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Содержание и капитальный ремонт многоквартирных </w:t>
            </w:r>
            <w:proofErr w:type="gramStart"/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домов  </w:t>
            </w:r>
            <w:r w:rsidRPr="0043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жилого фонда муниципальных образований Соболевского района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104 574,46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12 077,97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39 516,67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28 347,88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101 253,98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8 757,49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39 516,67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28 347,88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69 276,94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34 645,00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19 297,03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3 320,48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4 871,67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11 104,88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капитального ремонта многоквартирных домов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30 068,95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5 437,01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30 068,95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5 437,01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24 631,94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4.3.1.1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 на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капитального ремонта многоквартирных </w:t>
            </w: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домов  Соболевского сельского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24 631,94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4.3.1.2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капитального ремонта многоквартирных домов, Устьевого сельского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5 437,01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5 437,01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5 437,01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5 437,01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4.3.1.3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 на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 капитального ремонта многоквартирных домов  Крутогоровского сельского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4.3.2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 на проведение ремонта муниципального жилищного фонда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74 505,51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6 640,96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39 516,67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28 347,88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8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71 185,03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3 320,48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39 516,67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28 347,88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8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44 645,00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34 645,00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8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19 297,03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3 320,48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4 871,67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11 104,88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4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 на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ремонта муниципального жилищного фонда  Соболевского сельского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15 745,00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5 745,00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15 745,00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5 745,00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Софинансирование на проведение ремонта муниципального жилищного фонда Устьевого сельского поселения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19 297,03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3 320,48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4 871,67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11 104,88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19 297,03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3 320,48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4 871,67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11 104,88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4.3.2.3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 на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ремонта муниципального жилищного фонда Крутогоровского сельского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7 243,00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4.3.2.4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 на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ремонта муниципального жилищного фонда Соболевского сельского поселения (чердачного помещения) по ул. Советская 20,22,22А,18.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6 900,00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6 900,00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6 900,00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4.3.2.5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 на</w:t>
            </w:r>
            <w:proofErr w:type="gramEnd"/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ремонта муниципального жилищного фонда Соболевского сельского поселения(ремонт крыши), по ул. Комсомольская 9 ,9А.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4.4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F1 Региональный проект Жилье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1 688,45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1 688,45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F1 Региональный проект Жилье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1 688,45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1 688,45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1 663,20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25,25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70C3" w:rsidRPr="004371F6" w:rsidTr="006770C3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F6" w:rsidRPr="004371F6" w:rsidRDefault="004371F6" w:rsidP="004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F6" w:rsidRPr="004371F6" w:rsidRDefault="004371F6" w:rsidP="004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71F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2D7434" w:rsidRPr="00DA1296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60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2AA1" w:rsidRDefault="00402AA1" w:rsidP="00602FCD">
      <w:pPr>
        <w:framePr w:w="16341" w:wrap="auto" w:hAnchor="text" w:x="284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2AA1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212" w:type="dxa"/>
        <w:tblInd w:w="-284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384"/>
      </w:tblGrid>
      <w:tr w:rsidR="00825E45" w:rsidRPr="0092423F" w:rsidTr="0092423F">
        <w:trPr>
          <w:trHeight w:val="315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92423F" w:rsidTr="0092423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5E45" w:rsidRPr="0092423F" w:rsidTr="0092423F">
        <w:trPr>
          <w:trHeight w:val="59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Срок реализации</w:t>
            </w:r>
          </w:p>
        </w:tc>
      </w:tr>
      <w:tr w:rsidR="00825E45" w:rsidRPr="0092423F" w:rsidTr="0092423F">
        <w:trPr>
          <w:trHeight w:val="59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5E45" w:rsidRPr="0092423F" w:rsidTr="009242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825E45" w:rsidRPr="0092423F" w:rsidTr="0092423F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Комитет по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экономике ,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ТЭК, ЖКХ и управлению муниципальным имуществом,</w:t>
            </w:r>
            <w:r w:rsidR="00891D29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="009978B2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1.6:                                             Проведение технического учета и инвентаризации объектов топливно-энергетического и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1.8:                                      Мероприятие по приобретению газодизельных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горелок  на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котельные с.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Комитет по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экономике ,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ТЭК, ЖКХ и управлению муниципальным имуществом,</w:t>
            </w:r>
            <w:r w:rsidR="007C3E04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Комитет по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экономике ,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ТЭК, ЖКХ и управлению муниципальным имуществом,</w:t>
            </w:r>
            <w:r w:rsidR="007C3E04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3.2:                                        Ландшафтная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 территорий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3.4:                                                     Обустройство мест массового отдыха населения, мест традиционного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захоронения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 также ремонт, реконструкцию,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3.6:                                      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3.7:                                                    Благоустройство п.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Ичинский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3.9:                                                     Благоустройство с.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Комитет по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экономике ,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ТЭК, ЖКХ и управлению муниципальным имуществом,</w:t>
            </w:r>
            <w:r w:rsidR="00891D29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423F">
              <w:rPr>
                <w:rFonts w:ascii="Arial" w:eastAsia="Times New Roman" w:hAnsi="Arial" w:cs="Arial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2018-202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E701BE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92423F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92423F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92423F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423F">
              <w:rPr>
                <w:rFonts w:ascii="Arial" w:eastAsia="Times New Roman" w:hAnsi="Arial" w:cs="Arial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92423F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2018-202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E701BE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92423F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92423F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92423F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92423F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92423F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92423F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Региональный проект</w:t>
            </w:r>
            <w:r w:rsidR="008F7431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Жилье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92423F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24710B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29" w:rsidRDefault="00386429" w:rsidP="007506DC">
      <w:pPr>
        <w:spacing w:after="0" w:line="240" w:lineRule="auto"/>
      </w:pPr>
      <w:r>
        <w:separator/>
      </w:r>
    </w:p>
  </w:endnote>
  <w:endnote w:type="continuationSeparator" w:id="0">
    <w:p w:rsidR="00386429" w:rsidRDefault="00386429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29" w:rsidRDefault="00386429" w:rsidP="007506DC">
      <w:pPr>
        <w:spacing w:after="0" w:line="240" w:lineRule="auto"/>
      </w:pPr>
      <w:r>
        <w:separator/>
      </w:r>
    </w:p>
  </w:footnote>
  <w:footnote w:type="continuationSeparator" w:id="0">
    <w:p w:rsidR="00386429" w:rsidRDefault="00386429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9D"/>
    <w:rsid w:val="00000EB3"/>
    <w:rsid w:val="00002A37"/>
    <w:rsid w:val="00005015"/>
    <w:rsid w:val="00005174"/>
    <w:rsid w:val="00005632"/>
    <w:rsid w:val="00006B5D"/>
    <w:rsid w:val="00007975"/>
    <w:rsid w:val="00007AE5"/>
    <w:rsid w:val="00013D6E"/>
    <w:rsid w:val="0001678A"/>
    <w:rsid w:val="000217D9"/>
    <w:rsid w:val="00022E98"/>
    <w:rsid w:val="00024C2F"/>
    <w:rsid w:val="00025031"/>
    <w:rsid w:val="00027BD2"/>
    <w:rsid w:val="00030448"/>
    <w:rsid w:val="0003260C"/>
    <w:rsid w:val="00036F2A"/>
    <w:rsid w:val="000408B9"/>
    <w:rsid w:val="00043DB1"/>
    <w:rsid w:val="000446AB"/>
    <w:rsid w:val="000447D8"/>
    <w:rsid w:val="00052054"/>
    <w:rsid w:val="00052D90"/>
    <w:rsid w:val="00052FC7"/>
    <w:rsid w:val="000542F2"/>
    <w:rsid w:val="0005527E"/>
    <w:rsid w:val="00057548"/>
    <w:rsid w:val="00061B46"/>
    <w:rsid w:val="00065A88"/>
    <w:rsid w:val="00071923"/>
    <w:rsid w:val="0007538E"/>
    <w:rsid w:val="00083381"/>
    <w:rsid w:val="00085C9D"/>
    <w:rsid w:val="0008632F"/>
    <w:rsid w:val="000A5DE2"/>
    <w:rsid w:val="000B1C9D"/>
    <w:rsid w:val="000B2787"/>
    <w:rsid w:val="000B754C"/>
    <w:rsid w:val="000C5F89"/>
    <w:rsid w:val="000C644B"/>
    <w:rsid w:val="000C69ED"/>
    <w:rsid w:val="000D0AFF"/>
    <w:rsid w:val="000D445F"/>
    <w:rsid w:val="000D4A43"/>
    <w:rsid w:val="000E034D"/>
    <w:rsid w:val="000E1341"/>
    <w:rsid w:val="000E563A"/>
    <w:rsid w:val="000E5EDA"/>
    <w:rsid w:val="000E66DF"/>
    <w:rsid w:val="000F299A"/>
    <w:rsid w:val="000F4CD0"/>
    <w:rsid w:val="000F4E5A"/>
    <w:rsid w:val="00100721"/>
    <w:rsid w:val="001037D0"/>
    <w:rsid w:val="00103B16"/>
    <w:rsid w:val="00104B0C"/>
    <w:rsid w:val="00112CF6"/>
    <w:rsid w:val="00113EE3"/>
    <w:rsid w:val="00114386"/>
    <w:rsid w:val="0011652D"/>
    <w:rsid w:val="00117681"/>
    <w:rsid w:val="00117AAF"/>
    <w:rsid w:val="00120853"/>
    <w:rsid w:val="0012756D"/>
    <w:rsid w:val="00134D92"/>
    <w:rsid w:val="001357BD"/>
    <w:rsid w:val="00140817"/>
    <w:rsid w:val="0014729B"/>
    <w:rsid w:val="001476B1"/>
    <w:rsid w:val="00150E91"/>
    <w:rsid w:val="00155A49"/>
    <w:rsid w:val="0015616E"/>
    <w:rsid w:val="0015672F"/>
    <w:rsid w:val="0015680F"/>
    <w:rsid w:val="00157D73"/>
    <w:rsid w:val="00161BD1"/>
    <w:rsid w:val="001726FF"/>
    <w:rsid w:val="00177AA5"/>
    <w:rsid w:val="0018124F"/>
    <w:rsid w:val="00185EC6"/>
    <w:rsid w:val="00185F27"/>
    <w:rsid w:val="00190392"/>
    <w:rsid w:val="0019082F"/>
    <w:rsid w:val="00192A26"/>
    <w:rsid w:val="00195634"/>
    <w:rsid w:val="00195E6C"/>
    <w:rsid w:val="001A0AA4"/>
    <w:rsid w:val="001A0C61"/>
    <w:rsid w:val="001A24E3"/>
    <w:rsid w:val="001A24F1"/>
    <w:rsid w:val="001A61D5"/>
    <w:rsid w:val="001B1DC8"/>
    <w:rsid w:val="001B21AD"/>
    <w:rsid w:val="001B2FC6"/>
    <w:rsid w:val="001B6041"/>
    <w:rsid w:val="001B7D10"/>
    <w:rsid w:val="001C5043"/>
    <w:rsid w:val="001C5087"/>
    <w:rsid w:val="001C5626"/>
    <w:rsid w:val="001C63CC"/>
    <w:rsid w:val="001C63EA"/>
    <w:rsid w:val="001D0A37"/>
    <w:rsid w:val="001D0DB7"/>
    <w:rsid w:val="001D10D8"/>
    <w:rsid w:val="001D3862"/>
    <w:rsid w:val="001D7A2A"/>
    <w:rsid w:val="001E275B"/>
    <w:rsid w:val="001E356F"/>
    <w:rsid w:val="001E46CD"/>
    <w:rsid w:val="001F10F1"/>
    <w:rsid w:val="001F191F"/>
    <w:rsid w:val="001F5FBC"/>
    <w:rsid w:val="001F675E"/>
    <w:rsid w:val="001F711D"/>
    <w:rsid w:val="001F7659"/>
    <w:rsid w:val="002006D0"/>
    <w:rsid w:val="00200E5C"/>
    <w:rsid w:val="0020247B"/>
    <w:rsid w:val="00203F2A"/>
    <w:rsid w:val="00204B93"/>
    <w:rsid w:val="002077FC"/>
    <w:rsid w:val="0021028C"/>
    <w:rsid w:val="00211115"/>
    <w:rsid w:val="00211318"/>
    <w:rsid w:val="00211E40"/>
    <w:rsid w:val="00212284"/>
    <w:rsid w:val="00213CA5"/>
    <w:rsid w:val="00213CF0"/>
    <w:rsid w:val="00220FF6"/>
    <w:rsid w:val="00221329"/>
    <w:rsid w:val="00222536"/>
    <w:rsid w:val="00222981"/>
    <w:rsid w:val="00225AE5"/>
    <w:rsid w:val="00230ED6"/>
    <w:rsid w:val="00233E5B"/>
    <w:rsid w:val="00234203"/>
    <w:rsid w:val="0023549C"/>
    <w:rsid w:val="002357B5"/>
    <w:rsid w:val="00235B4E"/>
    <w:rsid w:val="00235E75"/>
    <w:rsid w:val="002370E8"/>
    <w:rsid w:val="00240A52"/>
    <w:rsid w:val="00242A3A"/>
    <w:rsid w:val="00243DD7"/>
    <w:rsid w:val="00246276"/>
    <w:rsid w:val="0024710B"/>
    <w:rsid w:val="00247200"/>
    <w:rsid w:val="00250D06"/>
    <w:rsid w:val="00253345"/>
    <w:rsid w:val="0025476F"/>
    <w:rsid w:val="00256A6A"/>
    <w:rsid w:val="00257FAF"/>
    <w:rsid w:val="0026026C"/>
    <w:rsid w:val="002608E3"/>
    <w:rsid w:val="00261702"/>
    <w:rsid w:val="0026178D"/>
    <w:rsid w:val="00262320"/>
    <w:rsid w:val="00264F55"/>
    <w:rsid w:val="0026559C"/>
    <w:rsid w:val="00265A1A"/>
    <w:rsid w:val="00273021"/>
    <w:rsid w:val="00275353"/>
    <w:rsid w:val="002805F4"/>
    <w:rsid w:val="00283034"/>
    <w:rsid w:val="00283486"/>
    <w:rsid w:val="002923FE"/>
    <w:rsid w:val="00294CE6"/>
    <w:rsid w:val="002953A1"/>
    <w:rsid w:val="002964C3"/>
    <w:rsid w:val="002A17FE"/>
    <w:rsid w:val="002A48CA"/>
    <w:rsid w:val="002A4FDB"/>
    <w:rsid w:val="002A7E5C"/>
    <w:rsid w:val="002B4823"/>
    <w:rsid w:val="002B689E"/>
    <w:rsid w:val="002B7ABD"/>
    <w:rsid w:val="002C5ACF"/>
    <w:rsid w:val="002D2B91"/>
    <w:rsid w:val="002D356F"/>
    <w:rsid w:val="002D39D5"/>
    <w:rsid w:val="002D4EFD"/>
    <w:rsid w:val="002D56C3"/>
    <w:rsid w:val="002D7434"/>
    <w:rsid w:val="002E1AE9"/>
    <w:rsid w:val="002E63DC"/>
    <w:rsid w:val="002E7803"/>
    <w:rsid w:val="002F148A"/>
    <w:rsid w:val="002F54D5"/>
    <w:rsid w:val="00300DBA"/>
    <w:rsid w:val="00303A06"/>
    <w:rsid w:val="00310506"/>
    <w:rsid w:val="00313FE4"/>
    <w:rsid w:val="003160AD"/>
    <w:rsid w:val="003220FE"/>
    <w:rsid w:val="00323114"/>
    <w:rsid w:val="00323685"/>
    <w:rsid w:val="00324CC9"/>
    <w:rsid w:val="0032575C"/>
    <w:rsid w:val="0033690E"/>
    <w:rsid w:val="00336F46"/>
    <w:rsid w:val="00340D42"/>
    <w:rsid w:val="00340EDE"/>
    <w:rsid w:val="00344324"/>
    <w:rsid w:val="003521BD"/>
    <w:rsid w:val="00354D9E"/>
    <w:rsid w:val="00363167"/>
    <w:rsid w:val="00364864"/>
    <w:rsid w:val="003650B4"/>
    <w:rsid w:val="00365C0C"/>
    <w:rsid w:val="00367723"/>
    <w:rsid w:val="0037530E"/>
    <w:rsid w:val="003802BD"/>
    <w:rsid w:val="0038098E"/>
    <w:rsid w:val="0038119C"/>
    <w:rsid w:val="003822C9"/>
    <w:rsid w:val="0038326B"/>
    <w:rsid w:val="003839EE"/>
    <w:rsid w:val="0038534F"/>
    <w:rsid w:val="00386429"/>
    <w:rsid w:val="00386710"/>
    <w:rsid w:val="003A0403"/>
    <w:rsid w:val="003A16A1"/>
    <w:rsid w:val="003A3F8B"/>
    <w:rsid w:val="003A5CF7"/>
    <w:rsid w:val="003A7783"/>
    <w:rsid w:val="003B0BC9"/>
    <w:rsid w:val="003B1FE8"/>
    <w:rsid w:val="003B2C42"/>
    <w:rsid w:val="003B4B39"/>
    <w:rsid w:val="003B7199"/>
    <w:rsid w:val="003C0412"/>
    <w:rsid w:val="003C16D7"/>
    <w:rsid w:val="003C1DF2"/>
    <w:rsid w:val="003C3782"/>
    <w:rsid w:val="003C4665"/>
    <w:rsid w:val="003C4E22"/>
    <w:rsid w:val="003C6919"/>
    <w:rsid w:val="003C777F"/>
    <w:rsid w:val="003C7DE2"/>
    <w:rsid w:val="003D57F5"/>
    <w:rsid w:val="003E2012"/>
    <w:rsid w:val="003E21A7"/>
    <w:rsid w:val="003E716E"/>
    <w:rsid w:val="003F008B"/>
    <w:rsid w:val="003F130F"/>
    <w:rsid w:val="003F2593"/>
    <w:rsid w:val="00401F95"/>
    <w:rsid w:val="00402AA1"/>
    <w:rsid w:val="0040350C"/>
    <w:rsid w:val="004043DB"/>
    <w:rsid w:val="00410BE8"/>
    <w:rsid w:val="00411FBD"/>
    <w:rsid w:val="00412A4B"/>
    <w:rsid w:val="00414611"/>
    <w:rsid w:val="00416D05"/>
    <w:rsid w:val="00416E3C"/>
    <w:rsid w:val="004209A6"/>
    <w:rsid w:val="00420E84"/>
    <w:rsid w:val="00424943"/>
    <w:rsid w:val="00424BBE"/>
    <w:rsid w:val="00424F8F"/>
    <w:rsid w:val="00434A30"/>
    <w:rsid w:val="00435620"/>
    <w:rsid w:val="004359F2"/>
    <w:rsid w:val="004371F6"/>
    <w:rsid w:val="00440394"/>
    <w:rsid w:val="00442D30"/>
    <w:rsid w:val="00446213"/>
    <w:rsid w:val="00450093"/>
    <w:rsid w:val="00454C5E"/>
    <w:rsid w:val="00455358"/>
    <w:rsid w:val="00460F39"/>
    <w:rsid w:val="00461045"/>
    <w:rsid w:val="00473068"/>
    <w:rsid w:val="0047742E"/>
    <w:rsid w:val="00482CDB"/>
    <w:rsid w:val="00485B8B"/>
    <w:rsid w:val="004900CA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A667E"/>
    <w:rsid w:val="004B4845"/>
    <w:rsid w:val="004C0E3D"/>
    <w:rsid w:val="004C22AA"/>
    <w:rsid w:val="004C6D2A"/>
    <w:rsid w:val="004D3314"/>
    <w:rsid w:val="004D34D2"/>
    <w:rsid w:val="004D403E"/>
    <w:rsid w:val="004D65A3"/>
    <w:rsid w:val="004D6C2C"/>
    <w:rsid w:val="004D79B0"/>
    <w:rsid w:val="005004BC"/>
    <w:rsid w:val="00501FC5"/>
    <w:rsid w:val="00507B3F"/>
    <w:rsid w:val="00511656"/>
    <w:rsid w:val="005152BF"/>
    <w:rsid w:val="0052266D"/>
    <w:rsid w:val="0052323B"/>
    <w:rsid w:val="005304AB"/>
    <w:rsid w:val="00530663"/>
    <w:rsid w:val="00530907"/>
    <w:rsid w:val="0053186D"/>
    <w:rsid w:val="005319B4"/>
    <w:rsid w:val="005325DF"/>
    <w:rsid w:val="005339A2"/>
    <w:rsid w:val="005347F3"/>
    <w:rsid w:val="0053566D"/>
    <w:rsid w:val="005364AE"/>
    <w:rsid w:val="00540A3F"/>
    <w:rsid w:val="00541327"/>
    <w:rsid w:val="0054195D"/>
    <w:rsid w:val="005450C9"/>
    <w:rsid w:val="005473AC"/>
    <w:rsid w:val="005473B7"/>
    <w:rsid w:val="005510F6"/>
    <w:rsid w:val="0055271D"/>
    <w:rsid w:val="0055315B"/>
    <w:rsid w:val="005541D0"/>
    <w:rsid w:val="00554394"/>
    <w:rsid w:val="00561C17"/>
    <w:rsid w:val="005627A1"/>
    <w:rsid w:val="00564796"/>
    <w:rsid w:val="00566CC4"/>
    <w:rsid w:val="00567BC4"/>
    <w:rsid w:val="005766FA"/>
    <w:rsid w:val="00576CE8"/>
    <w:rsid w:val="00577CAD"/>
    <w:rsid w:val="00586A9D"/>
    <w:rsid w:val="00594383"/>
    <w:rsid w:val="00594A60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2FCD"/>
    <w:rsid w:val="00603272"/>
    <w:rsid w:val="00604B86"/>
    <w:rsid w:val="006102A5"/>
    <w:rsid w:val="00615795"/>
    <w:rsid w:val="006165F5"/>
    <w:rsid w:val="00620D8B"/>
    <w:rsid w:val="00625509"/>
    <w:rsid w:val="00626EB2"/>
    <w:rsid w:val="00640BD9"/>
    <w:rsid w:val="00640C58"/>
    <w:rsid w:val="00642997"/>
    <w:rsid w:val="00644B42"/>
    <w:rsid w:val="00654BF0"/>
    <w:rsid w:val="00655B1C"/>
    <w:rsid w:val="00662ABE"/>
    <w:rsid w:val="006754E0"/>
    <w:rsid w:val="006770C3"/>
    <w:rsid w:val="00680587"/>
    <w:rsid w:val="006817DF"/>
    <w:rsid w:val="00683B5A"/>
    <w:rsid w:val="00683EE7"/>
    <w:rsid w:val="006848BF"/>
    <w:rsid w:val="006852A6"/>
    <w:rsid w:val="00686870"/>
    <w:rsid w:val="00687444"/>
    <w:rsid w:val="00691101"/>
    <w:rsid w:val="00691370"/>
    <w:rsid w:val="00691DBB"/>
    <w:rsid w:val="00696592"/>
    <w:rsid w:val="006A58D1"/>
    <w:rsid w:val="006A5C19"/>
    <w:rsid w:val="006B6A2A"/>
    <w:rsid w:val="006B7AE8"/>
    <w:rsid w:val="006C119D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DF0"/>
    <w:rsid w:val="006E0E5E"/>
    <w:rsid w:val="006E5A4E"/>
    <w:rsid w:val="006E5CC2"/>
    <w:rsid w:val="006F0908"/>
    <w:rsid w:val="006F5A52"/>
    <w:rsid w:val="006F6B11"/>
    <w:rsid w:val="006F7855"/>
    <w:rsid w:val="00704278"/>
    <w:rsid w:val="00704D17"/>
    <w:rsid w:val="007056BA"/>
    <w:rsid w:val="00705ED6"/>
    <w:rsid w:val="0070630C"/>
    <w:rsid w:val="00706F16"/>
    <w:rsid w:val="007113B4"/>
    <w:rsid w:val="00715972"/>
    <w:rsid w:val="00716F88"/>
    <w:rsid w:val="00717EC6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467A7"/>
    <w:rsid w:val="007506DC"/>
    <w:rsid w:val="00751D0F"/>
    <w:rsid w:val="007563B2"/>
    <w:rsid w:val="00756E5B"/>
    <w:rsid w:val="00760FBB"/>
    <w:rsid w:val="007610D5"/>
    <w:rsid w:val="00763377"/>
    <w:rsid w:val="007637EC"/>
    <w:rsid w:val="00770912"/>
    <w:rsid w:val="00770A31"/>
    <w:rsid w:val="00772B92"/>
    <w:rsid w:val="00776599"/>
    <w:rsid w:val="0078166A"/>
    <w:rsid w:val="00781F83"/>
    <w:rsid w:val="00794A4E"/>
    <w:rsid w:val="00795316"/>
    <w:rsid w:val="0079637C"/>
    <w:rsid w:val="00796D86"/>
    <w:rsid w:val="0079707C"/>
    <w:rsid w:val="007A7BF3"/>
    <w:rsid w:val="007A7E21"/>
    <w:rsid w:val="007A7E96"/>
    <w:rsid w:val="007B106C"/>
    <w:rsid w:val="007B52C0"/>
    <w:rsid w:val="007B58F3"/>
    <w:rsid w:val="007B7365"/>
    <w:rsid w:val="007B738A"/>
    <w:rsid w:val="007C03ED"/>
    <w:rsid w:val="007C16AF"/>
    <w:rsid w:val="007C183F"/>
    <w:rsid w:val="007C1E57"/>
    <w:rsid w:val="007C3E04"/>
    <w:rsid w:val="007C7F4F"/>
    <w:rsid w:val="007D0179"/>
    <w:rsid w:val="007D2424"/>
    <w:rsid w:val="007D3E88"/>
    <w:rsid w:val="007D50D8"/>
    <w:rsid w:val="007D6600"/>
    <w:rsid w:val="007D6EC5"/>
    <w:rsid w:val="007E1B59"/>
    <w:rsid w:val="007E1EDF"/>
    <w:rsid w:val="007E4ABB"/>
    <w:rsid w:val="007E5596"/>
    <w:rsid w:val="007E758F"/>
    <w:rsid w:val="007F0B1C"/>
    <w:rsid w:val="007F1019"/>
    <w:rsid w:val="007F2B7E"/>
    <w:rsid w:val="007F3126"/>
    <w:rsid w:val="00801A3A"/>
    <w:rsid w:val="008026AF"/>
    <w:rsid w:val="00804205"/>
    <w:rsid w:val="008065A1"/>
    <w:rsid w:val="008065D5"/>
    <w:rsid w:val="0080671D"/>
    <w:rsid w:val="0081214A"/>
    <w:rsid w:val="008144EB"/>
    <w:rsid w:val="00820CE7"/>
    <w:rsid w:val="0082141A"/>
    <w:rsid w:val="0082312C"/>
    <w:rsid w:val="00824464"/>
    <w:rsid w:val="00824D92"/>
    <w:rsid w:val="00825E45"/>
    <w:rsid w:val="0082609B"/>
    <w:rsid w:val="00831A2A"/>
    <w:rsid w:val="00831E4D"/>
    <w:rsid w:val="0083224A"/>
    <w:rsid w:val="008346E8"/>
    <w:rsid w:val="0083677C"/>
    <w:rsid w:val="0084032A"/>
    <w:rsid w:val="00841BCD"/>
    <w:rsid w:val="008442C8"/>
    <w:rsid w:val="0084503D"/>
    <w:rsid w:val="00851F02"/>
    <w:rsid w:val="00852590"/>
    <w:rsid w:val="008528D2"/>
    <w:rsid w:val="008532E9"/>
    <w:rsid w:val="008570C6"/>
    <w:rsid w:val="00864B30"/>
    <w:rsid w:val="00875AD7"/>
    <w:rsid w:val="00877C44"/>
    <w:rsid w:val="0088024E"/>
    <w:rsid w:val="00880619"/>
    <w:rsid w:val="008812B4"/>
    <w:rsid w:val="0088176E"/>
    <w:rsid w:val="0088262B"/>
    <w:rsid w:val="00882E83"/>
    <w:rsid w:val="008841D1"/>
    <w:rsid w:val="00886A13"/>
    <w:rsid w:val="00891D29"/>
    <w:rsid w:val="00892C66"/>
    <w:rsid w:val="008950B9"/>
    <w:rsid w:val="008978F8"/>
    <w:rsid w:val="008A2402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5DC0"/>
    <w:rsid w:val="008C6A03"/>
    <w:rsid w:val="008C7005"/>
    <w:rsid w:val="008C7191"/>
    <w:rsid w:val="008C7694"/>
    <w:rsid w:val="008D22D3"/>
    <w:rsid w:val="008D3AEE"/>
    <w:rsid w:val="008E02BD"/>
    <w:rsid w:val="008E0FC4"/>
    <w:rsid w:val="008E2D2E"/>
    <w:rsid w:val="008E45B1"/>
    <w:rsid w:val="008E4CEA"/>
    <w:rsid w:val="008E5A31"/>
    <w:rsid w:val="008E74E8"/>
    <w:rsid w:val="008F2979"/>
    <w:rsid w:val="008F7431"/>
    <w:rsid w:val="009032D8"/>
    <w:rsid w:val="00905BBB"/>
    <w:rsid w:val="0091077B"/>
    <w:rsid w:val="009162F6"/>
    <w:rsid w:val="0091680A"/>
    <w:rsid w:val="00922040"/>
    <w:rsid w:val="00923553"/>
    <w:rsid w:val="0092423F"/>
    <w:rsid w:val="00925346"/>
    <w:rsid w:val="009313DD"/>
    <w:rsid w:val="00931EF7"/>
    <w:rsid w:val="00933DBB"/>
    <w:rsid w:val="00935983"/>
    <w:rsid w:val="00946D51"/>
    <w:rsid w:val="00950872"/>
    <w:rsid w:val="009555E2"/>
    <w:rsid w:val="00957CB4"/>
    <w:rsid w:val="00962578"/>
    <w:rsid w:val="00964E89"/>
    <w:rsid w:val="0097076F"/>
    <w:rsid w:val="00971FDB"/>
    <w:rsid w:val="00973775"/>
    <w:rsid w:val="00981EE4"/>
    <w:rsid w:val="00982DA1"/>
    <w:rsid w:val="00983028"/>
    <w:rsid w:val="00985258"/>
    <w:rsid w:val="009939DE"/>
    <w:rsid w:val="009978B2"/>
    <w:rsid w:val="009A3E96"/>
    <w:rsid w:val="009A552B"/>
    <w:rsid w:val="009B0653"/>
    <w:rsid w:val="009B0A30"/>
    <w:rsid w:val="009B2C8D"/>
    <w:rsid w:val="009B43EB"/>
    <w:rsid w:val="009B5A4D"/>
    <w:rsid w:val="009C15D5"/>
    <w:rsid w:val="009C43D4"/>
    <w:rsid w:val="009C5B27"/>
    <w:rsid w:val="009C6ABA"/>
    <w:rsid w:val="009C6CE1"/>
    <w:rsid w:val="009C6DA8"/>
    <w:rsid w:val="009D0264"/>
    <w:rsid w:val="009D094E"/>
    <w:rsid w:val="009D5183"/>
    <w:rsid w:val="009D64DA"/>
    <w:rsid w:val="009E0F09"/>
    <w:rsid w:val="009E298F"/>
    <w:rsid w:val="009E3195"/>
    <w:rsid w:val="009E4AB7"/>
    <w:rsid w:val="009E6840"/>
    <w:rsid w:val="009E7D57"/>
    <w:rsid w:val="009E7D93"/>
    <w:rsid w:val="009E7E8B"/>
    <w:rsid w:val="009F1FDE"/>
    <w:rsid w:val="009F2F27"/>
    <w:rsid w:val="009F7728"/>
    <w:rsid w:val="00A01791"/>
    <w:rsid w:val="00A018FD"/>
    <w:rsid w:val="00A0772E"/>
    <w:rsid w:val="00A17659"/>
    <w:rsid w:val="00A1779D"/>
    <w:rsid w:val="00A20036"/>
    <w:rsid w:val="00A26254"/>
    <w:rsid w:val="00A30651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3B76"/>
    <w:rsid w:val="00A54C2B"/>
    <w:rsid w:val="00A560A7"/>
    <w:rsid w:val="00A60D09"/>
    <w:rsid w:val="00A61379"/>
    <w:rsid w:val="00A67FCE"/>
    <w:rsid w:val="00A723B4"/>
    <w:rsid w:val="00A72CE6"/>
    <w:rsid w:val="00A75E90"/>
    <w:rsid w:val="00A801CE"/>
    <w:rsid w:val="00A82F01"/>
    <w:rsid w:val="00A837B2"/>
    <w:rsid w:val="00A86E10"/>
    <w:rsid w:val="00A87224"/>
    <w:rsid w:val="00A87420"/>
    <w:rsid w:val="00A91330"/>
    <w:rsid w:val="00AA08F4"/>
    <w:rsid w:val="00AA0C8A"/>
    <w:rsid w:val="00AA17E4"/>
    <w:rsid w:val="00AA2EDE"/>
    <w:rsid w:val="00AA4BDD"/>
    <w:rsid w:val="00AB2AED"/>
    <w:rsid w:val="00AB3A79"/>
    <w:rsid w:val="00AB41D8"/>
    <w:rsid w:val="00AB4F15"/>
    <w:rsid w:val="00AB5EE5"/>
    <w:rsid w:val="00AB63B4"/>
    <w:rsid w:val="00AC7A1F"/>
    <w:rsid w:val="00AD2228"/>
    <w:rsid w:val="00AD577F"/>
    <w:rsid w:val="00AE09A3"/>
    <w:rsid w:val="00AE295B"/>
    <w:rsid w:val="00AE30DB"/>
    <w:rsid w:val="00AE344F"/>
    <w:rsid w:val="00AE4743"/>
    <w:rsid w:val="00AE582B"/>
    <w:rsid w:val="00AE77E0"/>
    <w:rsid w:val="00AF3494"/>
    <w:rsid w:val="00AF3644"/>
    <w:rsid w:val="00AF5A85"/>
    <w:rsid w:val="00AF5B20"/>
    <w:rsid w:val="00B00A80"/>
    <w:rsid w:val="00B20791"/>
    <w:rsid w:val="00B30BB8"/>
    <w:rsid w:val="00B36DC9"/>
    <w:rsid w:val="00B41476"/>
    <w:rsid w:val="00B429B8"/>
    <w:rsid w:val="00B43A55"/>
    <w:rsid w:val="00B43ABE"/>
    <w:rsid w:val="00B44B34"/>
    <w:rsid w:val="00B44C50"/>
    <w:rsid w:val="00B4696D"/>
    <w:rsid w:val="00B47A47"/>
    <w:rsid w:val="00B500F0"/>
    <w:rsid w:val="00B5030E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97098"/>
    <w:rsid w:val="00BA1CA7"/>
    <w:rsid w:val="00BA1EF7"/>
    <w:rsid w:val="00BA7164"/>
    <w:rsid w:val="00BB0B4D"/>
    <w:rsid w:val="00BB114A"/>
    <w:rsid w:val="00BB1759"/>
    <w:rsid w:val="00BB3DE5"/>
    <w:rsid w:val="00BB71DC"/>
    <w:rsid w:val="00BB7E6E"/>
    <w:rsid w:val="00BC192D"/>
    <w:rsid w:val="00BC3CF3"/>
    <w:rsid w:val="00BC43EF"/>
    <w:rsid w:val="00BC5F90"/>
    <w:rsid w:val="00BC62E3"/>
    <w:rsid w:val="00BD1373"/>
    <w:rsid w:val="00BD1654"/>
    <w:rsid w:val="00BD2056"/>
    <w:rsid w:val="00BD5417"/>
    <w:rsid w:val="00BE01D0"/>
    <w:rsid w:val="00BE0A1D"/>
    <w:rsid w:val="00BE3EB4"/>
    <w:rsid w:val="00BE42D2"/>
    <w:rsid w:val="00BE4584"/>
    <w:rsid w:val="00BE50A6"/>
    <w:rsid w:val="00BE55F1"/>
    <w:rsid w:val="00BE6FF1"/>
    <w:rsid w:val="00BE7C73"/>
    <w:rsid w:val="00BF3364"/>
    <w:rsid w:val="00BF378A"/>
    <w:rsid w:val="00BF7B65"/>
    <w:rsid w:val="00C022B2"/>
    <w:rsid w:val="00C03029"/>
    <w:rsid w:val="00C03720"/>
    <w:rsid w:val="00C0521F"/>
    <w:rsid w:val="00C067A0"/>
    <w:rsid w:val="00C123E9"/>
    <w:rsid w:val="00C13591"/>
    <w:rsid w:val="00C15ED5"/>
    <w:rsid w:val="00C200DB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47FEC"/>
    <w:rsid w:val="00C51D6B"/>
    <w:rsid w:val="00C55517"/>
    <w:rsid w:val="00C55E52"/>
    <w:rsid w:val="00C56225"/>
    <w:rsid w:val="00C60973"/>
    <w:rsid w:val="00C61325"/>
    <w:rsid w:val="00C6470B"/>
    <w:rsid w:val="00C6799B"/>
    <w:rsid w:val="00C7184F"/>
    <w:rsid w:val="00C74260"/>
    <w:rsid w:val="00C772B1"/>
    <w:rsid w:val="00C85801"/>
    <w:rsid w:val="00C86503"/>
    <w:rsid w:val="00C876AC"/>
    <w:rsid w:val="00C933FA"/>
    <w:rsid w:val="00CA06D9"/>
    <w:rsid w:val="00CA1159"/>
    <w:rsid w:val="00CA3C8D"/>
    <w:rsid w:val="00CA4835"/>
    <w:rsid w:val="00CA74B5"/>
    <w:rsid w:val="00CB135B"/>
    <w:rsid w:val="00CB221D"/>
    <w:rsid w:val="00CB436D"/>
    <w:rsid w:val="00CB4D40"/>
    <w:rsid w:val="00CB72CA"/>
    <w:rsid w:val="00CC48BA"/>
    <w:rsid w:val="00CC7168"/>
    <w:rsid w:val="00CE049C"/>
    <w:rsid w:val="00CE5873"/>
    <w:rsid w:val="00CF080F"/>
    <w:rsid w:val="00CF31C6"/>
    <w:rsid w:val="00CF48A7"/>
    <w:rsid w:val="00D0192E"/>
    <w:rsid w:val="00D04B6C"/>
    <w:rsid w:val="00D0690C"/>
    <w:rsid w:val="00D12431"/>
    <w:rsid w:val="00D12D18"/>
    <w:rsid w:val="00D131B3"/>
    <w:rsid w:val="00D14652"/>
    <w:rsid w:val="00D14E51"/>
    <w:rsid w:val="00D15640"/>
    <w:rsid w:val="00D17577"/>
    <w:rsid w:val="00D2063C"/>
    <w:rsid w:val="00D217D5"/>
    <w:rsid w:val="00D26A07"/>
    <w:rsid w:val="00D27BCA"/>
    <w:rsid w:val="00D3036A"/>
    <w:rsid w:val="00D31477"/>
    <w:rsid w:val="00D321F3"/>
    <w:rsid w:val="00D345FF"/>
    <w:rsid w:val="00D404CB"/>
    <w:rsid w:val="00D410DA"/>
    <w:rsid w:val="00D4379D"/>
    <w:rsid w:val="00D44E17"/>
    <w:rsid w:val="00D46586"/>
    <w:rsid w:val="00D50441"/>
    <w:rsid w:val="00D51BA9"/>
    <w:rsid w:val="00D537E0"/>
    <w:rsid w:val="00D56EDF"/>
    <w:rsid w:val="00D63E2A"/>
    <w:rsid w:val="00D644FA"/>
    <w:rsid w:val="00D67FE1"/>
    <w:rsid w:val="00D75B75"/>
    <w:rsid w:val="00D80655"/>
    <w:rsid w:val="00D85ED0"/>
    <w:rsid w:val="00D90B91"/>
    <w:rsid w:val="00D90FBB"/>
    <w:rsid w:val="00D95050"/>
    <w:rsid w:val="00D97906"/>
    <w:rsid w:val="00D97E00"/>
    <w:rsid w:val="00DA0A0D"/>
    <w:rsid w:val="00DA1296"/>
    <w:rsid w:val="00DA1E60"/>
    <w:rsid w:val="00DA32C9"/>
    <w:rsid w:val="00DA51E0"/>
    <w:rsid w:val="00DA6FB2"/>
    <w:rsid w:val="00DB21F1"/>
    <w:rsid w:val="00DB6DBF"/>
    <w:rsid w:val="00DC0C88"/>
    <w:rsid w:val="00DC280A"/>
    <w:rsid w:val="00DC7D21"/>
    <w:rsid w:val="00DC7EA3"/>
    <w:rsid w:val="00DD01CA"/>
    <w:rsid w:val="00DD0CE0"/>
    <w:rsid w:val="00DD53F5"/>
    <w:rsid w:val="00DD5F72"/>
    <w:rsid w:val="00DE0B25"/>
    <w:rsid w:val="00DE1D8D"/>
    <w:rsid w:val="00DE2E07"/>
    <w:rsid w:val="00DF0097"/>
    <w:rsid w:val="00DF1EC9"/>
    <w:rsid w:val="00DF228D"/>
    <w:rsid w:val="00DF5AF3"/>
    <w:rsid w:val="00E01BD5"/>
    <w:rsid w:val="00E0423D"/>
    <w:rsid w:val="00E0553C"/>
    <w:rsid w:val="00E05EF4"/>
    <w:rsid w:val="00E0797B"/>
    <w:rsid w:val="00E10DB2"/>
    <w:rsid w:val="00E2318D"/>
    <w:rsid w:val="00E2470C"/>
    <w:rsid w:val="00E31775"/>
    <w:rsid w:val="00E33F67"/>
    <w:rsid w:val="00E34A21"/>
    <w:rsid w:val="00E409FC"/>
    <w:rsid w:val="00E41873"/>
    <w:rsid w:val="00E41BEA"/>
    <w:rsid w:val="00E43D5E"/>
    <w:rsid w:val="00E44764"/>
    <w:rsid w:val="00E447BB"/>
    <w:rsid w:val="00E44B63"/>
    <w:rsid w:val="00E45291"/>
    <w:rsid w:val="00E4682B"/>
    <w:rsid w:val="00E5009D"/>
    <w:rsid w:val="00E5283C"/>
    <w:rsid w:val="00E625EE"/>
    <w:rsid w:val="00E6605C"/>
    <w:rsid w:val="00E67F84"/>
    <w:rsid w:val="00E701BE"/>
    <w:rsid w:val="00E7111F"/>
    <w:rsid w:val="00E72E08"/>
    <w:rsid w:val="00E73421"/>
    <w:rsid w:val="00E77EFB"/>
    <w:rsid w:val="00E80434"/>
    <w:rsid w:val="00E82216"/>
    <w:rsid w:val="00E83C68"/>
    <w:rsid w:val="00E9732E"/>
    <w:rsid w:val="00EA069B"/>
    <w:rsid w:val="00EA14A8"/>
    <w:rsid w:val="00EA1BDA"/>
    <w:rsid w:val="00EA48C1"/>
    <w:rsid w:val="00EA5211"/>
    <w:rsid w:val="00EB16AD"/>
    <w:rsid w:val="00EB35EE"/>
    <w:rsid w:val="00EB3A75"/>
    <w:rsid w:val="00EC0B92"/>
    <w:rsid w:val="00ED2F10"/>
    <w:rsid w:val="00EE3939"/>
    <w:rsid w:val="00EE48F8"/>
    <w:rsid w:val="00EE4938"/>
    <w:rsid w:val="00EF35A9"/>
    <w:rsid w:val="00EF5690"/>
    <w:rsid w:val="00F00BB9"/>
    <w:rsid w:val="00F043EF"/>
    <w:rsid w:val="00F0492F"/>
    <w:rsid w:val="00F061F1"/>
    <w:rsid w:val="00F0627E"/>
    <w:rsid w:val="00F10E3A"/>
    <w:rsid w:val="00F13471"/>
    <w:rsid w:val="00F20CC6"/>
    <w:rsid w:val="00F212BD"/>
    <w:rsid w:val="00F22496"/>
    <w:rsid w:val="00F23642"/>
    <w:rsid w:val="00F25D43"/>
    <w:rsid w:val="00F33549"/>
    <w:rsid w:val="00F36B4E"/>
    <w:rsid w:val="00F37DEF"/>
    <w:rsid w:val="00F4045C"/>
    <w:rsid w:val="00F40EFB"/>
    <w:rsid w:val="00F46467"/>
    <w:rsid w:val="00F4675E"/>
    <w:rsid w:val="00F509D1"/>
    <w:rsid w:val="00F50E91"/>
    <w:rsid w:val="00F52081"/>
    <w:rsid w:val="00F523D9"/>
    <w:rsid w:val="00F52F27"/>
    <w:rsid w:val="00F53B69"/>
    <w:rsid w:val="00F53E4D"/>
    <w:rsid w:val="00F564C9"/>
    <w:rsid w:val="00F6149A"/>
    <w:rsid w:val="00F62323"/>
    <w:rsid w:val="00F66A30"/>
    <w:rsid w:val="00F67793"/>
    <w:rsid w:val="00F8178E"/>
    <w:rsid w:val="00F819FE"/>
    <w:rsid w:val="00F81CB7"/>
    <w:rsid w:val="00F824C3"/>
    <w:rsid w:val="00F84C57"/>
    <w:rsid w:val="00F855E6"/>
    <w:rsid w:val="00F8651B"/>
    <w:rsid w:val="00F90060"/>
    <w:rsid w:val="00F909C1"/>
    <w:rsid w:val="00F91413"/>
    <w:rsid w:val="00F91680"/>
    <w:rsid w:val="00F917CA"/>
    <w:rsid w:val="00F9182B"/>
    <w:rsid w:val="00F97D91"/>
    <w:rsid w:val="00FA247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293E"/>
  <w15:docId w15:val="{9807FD32-BE6A-4832-BC0B-F042C63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D7434"/>
  </w:style>
  <w:style w:type="paragraph" w:customStyle="1" w:styleId="xl228">
    <w:name w:val="xl228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9">
    <w:name w:val="xl229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1">
    <w:name w:val="xl231"/>
    <w:basedOn w:val="a"/>
    <w:rsid w:val="002D74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8">
    <w:name w:val="xl238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2D7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6">
    <w:name w:val="xl246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8">
    <w:name w:val="xl248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9">
    <w:name w:val="xl249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0">
    <w:name w:val="xl250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626E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253">
    <w:name w:val="xl25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9">
    <w:name w:val="xl25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0">
    <w:name w:val="xl26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1">
    <w:name w:val="xl26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9">
    <w:name w:val="xl26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1">
    <w:name w:val="xl27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2">
    <w:name w:val="xl27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3">
    <w:name w:val="xl27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4">
    <w:name w:val="xl27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7">
    <w:name w:val="xl27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8">
    <w:name w:val="xl27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9">
    <w:name w:val="xl27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0">
    <w:name w:val="xl28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1">
    <w:name w:val="xl281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2">
    <w:name w:val="xl282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3">
    <w:name w:val="xl28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5">
    <w:name w:val="xl28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6">
    <w:name w:val="xl286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7">
    <w:name w:val="xl28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8">
    <w:name w:val="xl28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9">
    <w:name w:val="xl28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0">
    <w:name w:val="xl29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1">
    <w:name w:val="xl291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2">
    <w:name w:val="xl292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4">
    <w:name w:val="xl29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5">
    <w:name w:val="xl29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6">
    <w:name w:val="xl296"/>
    <w:basedOn w:val="a"/>
    <w:rsid w:val="00626EB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626E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8">
    <w:name w:val="xl298"/>
    <w:basedOn w:val="a"/>
    <w:rsid w:val="00626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0">
    <w:name w:val="xl30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1">
    <w:name w:val="xl30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2">
    <w:name w:val="xl302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3">
    <w:name w:val="xl303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6">
    <w:name w:val="xl30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7">
    <w:name w:val="xl30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8">
    <w:name w:val="xl30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9">
    <w:name w:val="xl30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0">
    <w:name w:val="xl310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1">
    <w:name w:val="xl31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2">
    <w:name w:val="xl31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3">
    <w:name w:val="xl313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4">
    <w:name w:val="xl31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5">
    <w:name w:val="xl31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6">
    <w:name w:val="xl316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8">
    <w:name w:val="xl318"/>
    <w:basedOn w:val="a"/>
    <w:rsid w:val="00626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-3">
    <w:name w:val="Light List Accent 3"/>
    <w:basedOn w:val="a1"/>
    <w:uiPriority w:val="61"/>
    <w:rsid w:val="00DF22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a"/>
    <w:rsid w:val="00E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E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10">
    <w:name w:val="font10"/>
    <w:basedOn w:val="a"/>
    <w:rsid w:val="00EC0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EC0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12">
    <w:name w:val="Абзац списка1"/>
    <w:basedOn w:val="a"/>
    <w:uiPriority w:val="34"/>
    <w:qFormat/>
    <w:rsid w:val="009555E2"/>
    <w:pPr>
      <w:spacing w:after="5" w:line="242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40246-4043-4993-832C-7EE46F9D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73</Pages>
  <Words>23057</Words>
  <Characters>131426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SEconom</cp:lastModifiedBy>
  <cp:revision>19</cp:revision>
  <cp:lastPrinted>2023-04-27T05:05:00Z</cp:lastPrinted>
  <dcterms:created xsi:type="dcterms:W3CDTF">2022-11-10T02:57:00Z</dcterms:created>
  <dcterms:modified xsi:type="dcterms:W3CDTF">2023-06-25T22:01:00Z</dcterms:modified>
</cp:coreProperties>
</file>