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F8" w:rsidRPr="006058AA" w:rsidRDefault="000820F8" w:rsidP="00082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1E867F" wp14:editId="701A918C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F8" w:rsidRPr="006058AA" w:rsidRDefault="000820F8" w:rsidP="000820F8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9EC7" wp14:editId="151E2637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F8" w:rsidRDefault="000820F8" w:rsidP="000820F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E9E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0820F8" w:rsidRDefault="000820F8" w:rsidP="000820F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820F8" w:rsidRDefault="000820F8" w:rsidP="0008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0820F8" w:rsidRPr="006058AA" w:rsidRDefault="000820F8" w:rsidP="0008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F8" w:rsidRDefault="000820F8" w:rsidP="000820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75538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538">
        <w:rPr>
          <w:rFonts w:ascii="Times New Roman" w:hAnsi="Times New Roman" w:cs="Times New Roman"/>
          <w:b/>
          <w:color w:val="000000"/>
          <w:sz w:val="28"/>
          <w:szCs w:val="28"/>
        </w:rPr>
        <w:t>июн</w:t>
      </w:r>
      <w:r w:rsidR="001905E9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7553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D85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538">
        <w:rPr>
          <w:rFonts w:ascii="Times New Roman" w:hAnsi="Times New Roman" w:cs="Times New Roman"/>
          <w:b/>
          <w:color w:val="000000"/>
          <w:sz w:val="28"/>
          <w:szCs w:val="28"/>
        </w:rPr>
        <w:t>136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20F8" w:rsidRPr="00AB3628" w:rsidRDefault="000820F8" w:rsidP="000820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820F8" w:rsidRPr="00BC2DB3" w:rsidTr="00C841FC">
        <w:trPr>
          <w:trHeight w:val="933"/>
        </w:trPr>
        <w:tc>
          <w:tcPr>
            <w:tcW w:w="9464" w:type="dxa"/>
          </w:tcPr>
          <w:p w:rsidR="000820F8" w:rsidRPr="007F024B" w:rsidRDefault="000820F8" w:rsidP="00C841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№2</w:t>
            </w:r>
            <w:r w:rsidR="00975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Соболевского муниципального района Камчатского края от 05.12.2016 года № 231</w:t>
            </w:r>
            <w:r w:rsidR="00975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конкурсной комиссии по предоставлению грантов (субсидий) субъектов малого и среднего предпринимательства в Соболевском муниципальном районе»</w:t>
            </w:r>
          </w:p>
          <w:p w:rsidR="000820F8" w:rsidRPr="007F024B" w:rsidRDefault="000820F8" w:rsidP="00C841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F8" w:rsidRPr="00BC2DB3" w:rsidRDefault="000820F8" w:rsidP="00C841FC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изменения кадрового состава  конкурсной комиссии по предоставлению грантов (субсидий) субъектов малого и среднего предпринимательства в Соболевском муниципальном районе  (далее - Комиссия)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820F8" w:rsidRDefault="000820F8" w:rsidP="00082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20F8" w:rsidRPr="00BC2DB3" w:rsidRDefault="000820F8" w:rsidP="00082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0820F8" w:rsidRPr="00BC2DB3" w:rsidRDefault="000820F8" w:rsidP="00082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Default="000820F8" w:rsidP="0008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1.Внести в приложение № 2 к постановлению администрации Соболевского муниципального района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05.12.2016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DB3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D73770">
        <w:rPr>
          <w:rFonts w:ascii="Times New Roman" w:hAnsi="Times New Roman" w:cs="Times New Roman"/>
          <w:sz w:val="28"/>
          <w:szCs w:val="28"/>
        </w:rPr>
        <w:t>О создании  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C6FFD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C68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68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                       № 190</w:t>
      </w:r>
      <w:r w:rsidRPr="00FC6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24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изложив его в  новой редакции согласно к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67A" w:rsidRP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67A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0820F8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7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67A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67A" w:rsidRPr="00BC2DB3" w:rsidRDefault="0069067A" w:rsidP="0069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67A" w:rsidRPr="00295E97" w:rsidRDefault="0069067A" w:rsidP="0069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E9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69067A" w:rsidRDefault="0069067A" w:rsidP="0069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E97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-                                          А.В. Колмаков</w:t>
      </w:r>
    </w:p>
    <w:p w:rsidR="00530C15" w:rsidRDefault="00530C15" w:rsidP="0069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75538" w:rsidRPr="0097553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975538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975538" w:rsidRPr="0097553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975538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</w:t>
      </w:r>
    </w:p>
    <w:p w:rsidR="00975538" w:rsidRPr="0097553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975538">
        <w:rPr>
          <w:rFonts w:ascii="Times New Roman" w:eastAsia="Calibri" w:hAnsi="Times New Roman" w:cs="Times New Roman"/>
          <w:lang w:eastAsia="en-US"/>
        </w:rPr>
        <w:t xml:space="preserve">Соболевского муниципального района </w:t>
      </w:r>
    </w:p>
    <w:p w:rsidR="000820F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975538">
        <w:rPr>
          <w:rFonts w:ascii="Times New Roman" w:eastAsia="Calibri" w:hAnsi="Times New Roman" w:cs="Times New Roman"/>
          <w:lang w:eastAsia="en-US"/>
        </w:rPr>
        <w:t xml:space="preserve"> от 23.06.2023 г. № 136</w:t>
      </w:r>
    </w:p>
    <w:p w:rsidR="00975538" w:rsidRDefault="00975538" w:rsidP="0097553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820F8" w:rsidRPr="00D85977" w:rsidRDefault="000820F8" w:rsidP="000820F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85977">
        <w:rPr>
          <w:rFonts w:ascii="Times New Roman" w:eastAsia="Calibri" w:hAnsi="Times New Roman" w:cs="Times New Roman"/>
          <w:lang w:eastAsia="en-US"/>
        </w:rPr>
        <w:t>Приложение № 2</w:t>
      </w:r>
    </w:p>
    <w:p w:rsidR="000820F8" w:rsidRPr="00D85977" w:rsidRDefault="000820F8" w:rsidP="000820F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85977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</w:t>
      </w:r>
    </w:p>
    <w:p w:rsidR="000820F8" w:rsidRPr="00D85977" w:rsidRDefault="000820F8" w:rsidP="000820F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85977">
        <w:rPr>
          <w:rFonts w:ascii="Times New Roman" w:eastAsia="Calibri" w:hAnsi="Times New Roman" w:cs="Times New Roman"/>
          <w:lang w:eastAsia="en-US"/>
        </w:rPr>
        <w:t xml:space="preserve">Соболевского муниципального района </w:t>
      </w:r>
    </w:p>
    <w:p w:rsidR="000820F8" w:rsidRPr="00D85977" w:rsidRDefault="000820F8" w:rsidP="000820F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85977">
        <w:rPr>
          <w:rFonts w:ascii="Times New Roman" w:eastAsia="Calibri" w:hAnsi="Times New Roman" w:cs="Times New Roman"/>
          <w:lang w:eastAsia="en-US"/>
        </w:rPr>
        <w:t xml:space="preserve"> от </w:t>
      </w:r>
      <w:r w:rsidR="00975538">
        <w:rPr>
          <w:rFonts w:ascii="Times New Roman" w:eastAsia="Calibri" w:hAnsi="Times New Roman" w:cs="Times New Roman"/>
          <w:lang w:eastAsia="en-US"/>
        </w:rPr>
        <w:t>13</w:t>
      </w:r>
      <w:r w:rsidRPr="00D85977">
        <w:rPr>
          <w:rFonts w:ascii="Times New Roman" w:eastAsia="Calibri" w:hAnsi="Times New Roman" w:cs="Times New Roman"/>
          <w:lang w:eastAsia="en-US"/>
        </w:rPr>
        <w:t>.</w:t>
      </w:r>
      <w:r w:rsidR="00975538">
        <w:rPr>
          <w:rFonts w:ascii="Times New Roman" w:eastAsia="Calibri" w:hAnsi="Times New Roman" w:cs="Times New Roman"/>
          <w:lang w:eastAsia="en-US"/>
        </w:rPr>
        <w:t>10</w:t>
      </w:r>
      <w:r w:rsidRPr="00D85977">
        <w:rPr>
          <w:rFonts w:ascii="Times New Roman" w:eastAsia="Calibri" w:hAnsi="Times New Roman" w:cs="Times New Roman"/>
          <w:lang w:eastAsia="en-US"/>
        </w:rPr>
        <w:t>.20</w:t>
      </w:r>
      <w:r>
        <w:rPr>
          <w:rFonts w:ascii="Times New Roman" w:eastAsia="Calibri" w:hAnsi="Times New Roman" w:cs="Times New Roman"/>
          <w:lang w:eastAsia="en-US"/>
        </w:rPr>
        <w:t>2</w:t>
      </w:r>
      <w:r w:rsidR="00975538">
        <w:rPr>
          <w:rFonts w:ascii="Times New Roman" w:eastAsia="Calibri" w:hAnsi="Times New Roman" w:cs="Times New Roman"/>
          <w:lang w:eastAsia="en-US"/>
        </w:rPr>
        <w:t>3</w:t>
      </w:r>
      <w:r w:rsidR="00D85D04">
        <w:rPr>
          <w:rFonts w:ascii="Times New Roman" w:eastAsia="Calibri" w:hAnsi="Times New Roman" w:cs="Times New Roman"/>
          <w:lang w:eastAsia="en-US"/>
        </w:rPr>
        <w:t xml:space="preserve"> г.</w:t>
      </w:r>
      <w:r w:rsidRPr="00D85977">
        <w:rPr>
          <w:rFonts w:ascii="Times New Roman" w:eastAsia="Calibri" w:hAnsi="Times New Roman" w:cs="Times New Roman"/>
          <w:lang w:eastAsia="en-US"/>
        </w:rPr>
        <w:t xml:space="preserve"> №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975538">
        <w:rPr>
          <w:rFonts w:ascii="Times New Roman" w:eastAsia="Calibri" w:hAnsi="Times New Roman" w:cs="Times New Roman"/>
          <w:lang w:eastAsia="en-US"/>
        </w:rPr>
        <w:t>467</w:t>
      </w:r>
    </w:p>
    <w:p w:rsidR="000820F8" w:rsidRPr="00D85977" w:rsidRDefault="000820F8" w:rsidP="000820F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820F8" w:rsidRPr="00D85977" w:rsidRDefault="000820F8" w:rsidP="00082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0F8" w:rsidRPr="00D85977" w:rsidRDefault="000820F8" w:rsidP="00082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9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 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>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 комиссии: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0F8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 w:rsidR="0069067A" w:rsidRPr="00295E97">
        <w:rPr>
          <w:rFonts w:ascii="Times New Roman" w:eastAsia="Times New Roman" w:hAnsi="Times New Roman" w:cs="Times New Roman"/>
          <w:sz w:val="28"/>
          <w:szCs w:val="28"/>
        </w:rPr>
        <w:t>Зиятдинов М.М.</w:t>
      </w:r>
      <w:r w:rsidR="0069067A"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Соболевского муниципального района, руководитель комитета по экономике</w:t>
      </w:r>
      <w:r w:rsidR="0069067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9067A" w:rsidRPr="009E49C0">
        <w:rPr>
          <w:rFonts w:ascii="Times New Roman" w:eastAsia="Times New Roman" w:hAnsi="Times New Roman" w:cs="Times New Roman"/>
          <w:sz w:val="28"/>
          <w:szCs w:val="28"/>
        </w:rPr>
        <w:t xml:space="preserve"> управлению муниципальным имуществом администрации Соболевского муниципального района</w:t>
      </w:r>
      <w:r w:rsidR="001E0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1E0311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Т.М. – заместитель руководителя 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омитета - </w:t>
      </w:r>
      <w:r w:rsidRPr="00B14FC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1E0311" w:rsidRPr="00B14FC7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1E0311">
        <w:rPr>
          <w:rFonts w:ascii="Times New Roman" w:eastAsia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экономического </w:t>
      </w:r>
      <w:r w:rsidR="001E0311">
        <w:rPr>
          <w:rFonts w:ascii="Times New Roman" w:eastAsia="Times New Roman" w:hAnsi="Times New Roman" w:cs="Times New Roman"/>
          <w:sz w:val="28"/>
          <w:szCs w:val="28"/>
        </w:rPr>
        <w:t>анализа инвестиций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</w:t>
      </w:r>
      <w:r w:rsidR="001E0311">
        <w:rPr>
          <w:rFonts w:ascii="Times New Roman" w:eastAsia="Times New Roman" w:hAnsi="Times New Roman" w:cs="Times New Roman"/>
          <w:sz w:val="28"/>
          <w:szCs w:val="28"/>
        </w:rPr>
        <w:t>ьства.</w:t>
      </w:r>
    </w:p>
    <w:p w:rsidR="001E0311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0820F8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 w:rsidRPr="0070531B"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531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31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31B">
        <w:rPr>
          <w:rFonts w:ascii="Times New Roman" w:eastAsia="Times New Roman" w:hAnsi="Times New Roman" w:cs="Times New Roman"/>
          <w:sz w:val="28"/>
          <w:szCs w:val="28"/>
        </w:rPr>
        <w:t xml:space="preserve"> - консультант отдела прогнозирования, экономического анализа, инвестиций и предпринимательства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1E7" w:rsidRPr="00D85977" w:rsidRDefault="003461E7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  <w:t>Члены комиссии: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5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977">
        <w:rPr>
          <w:rFonts w:ascii="Times New Roman" w:eastAsia="Times New Roman" w:hAnsi="Times New Roman" w:cs="Times New Roman"/>
          <w:sz w:val="28"/>
          <w:szCs w:val="28"/>
        </w:rPr>
        <w:t xml:space="preserve">Леоненко Н.Ю. – заместитель руководителя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- начальник отдела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планирования и </w:t>
      </w:r>
      <w:r w:rsidR="00686322">
        <w:rPr>
          <w:rFonts w:ascii="Times New Roman" w:eastAsia="Times New Roman" w:hAnsi="Times New Roman" w:cs="Times New Roman"/>
          <w:sz w:val="28"/>
          <w:szCs w:val="28"/>
        </w:rPr>
        <w:t>анализа в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 xml:space="preserve"> составе комитета </w:t>
      </w:r>
      <w:r w:rsidR="005C787F" w:rsidRPr="00D85977">
        <w:rPr>
          <w:rFonts w:ascii="Times New Roman" w:eastAsia="Times New Roman" w:hAnsi="Times New Roman" w:cs="Times New Roman"/>
          <w:sz w:val="28"/>
          <w:szCs w:val="28"/>
        </w:rPr>
        <w:t>по бюджету и финансам</w:t>
      </w:r>
      <w:r w:rsidRPr="00D8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87F" w:rsidRPr="00D85977">
        <w:rPr>
          <w:rFonts w:ascii="Times New Roman" w:eastAsia="Times New Roman" w:hAnsi="Times New Roman" w:cs="Times New Roman"/>
          <w:sz w:val="28"/>
          <w:szCs w:val="28"/>
        </w:rPr>
        <w:t>администрации Соболевского муниципального ра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>йона</w:t>
      </w:r>
      <w:r w:rsidRPr="00D85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0F8" w:rsidRDefault="000820F8" w:rsidP="000820F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977">
        <w:rPr>
          <w:rFonts w:ascii="Times New Roman" w:eastAsia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</w:t>
      </w:r>
      <w:r w:rsidR="005C787F">
        <w:rPr>
          <w:rFonts w:ascii="Times New Roman" w:eastAsia="Times New Roman" w:hAnsi="Times New Roman" w:cs="Times New Roman"/>
          <w:sz w:val="28"/>
          <w:szCs w:val="28"/>
        </w:rPr>
        <w:t>йона</w:t>
      </w:r>
      <w:r w:rsidR="004401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15C" w:rsidRDefault="0044015C" w:rsidP="000820F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Герлиц И.П. </w:t>
      </w:r>
      <w:r w:rsidR="00807F5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793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807F5D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 о</w:t>
      </w:r>
      <w:r w:rsidR="00807F5D" w:rsidRPr="00807F5D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807F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7F5D" w:rsidRPr="00807F5D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прогнозирования, экономического анализа, инвестиций и предпринимательства</w:t>
      </w:r>
      <w:r w:rsidR="00807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F8" w:rsidRPr="00D85977" w:rsidRDefault="000820F8" w:rsidP="0008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66" w:rsidRPr="001905E9" w:rsidRDefault="000A7F66" w:rsidP="00190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7F66" w:rsidRPr="001905E9" w:rsidSect="00CF4F74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12F"/>
    <w:rsid w:val="000820F8"/>
    <w:rsid w:val="000A7F66"/>
    <w:rsid w:val="001905E9"/>
    <w:rsid w:val="001E0311"/>
    <w:rsid w:val="003461E7"/>
    <w:rsid w:val="0044015C"/>
    <w:rsid w:val="00530C15"/>
    <w:rsid w:val="005C4F74"/>
    <w:rsid w:val="005C787F"/>
    <w:rsid w:val="00686322"/>
    <w:rsid w:val="0069067A"/>
    <w:rsid w:val="0074412F"/>
    <w:rsid w:val="007E0602"/>
    <w:rsid w:val="00807F5D"/>
    <w:rsid w:val="00827793"/>
    <w:rsid w:val="008D0285"/>
    <w:rsid w:val="00975538"/>
    <w:rsid w:val="00A607A3"/>
    <w:rsid w:val="00BC509E"/>
    <w:rsid w:val="00C86768"/>
    <w:rsid w:val="00D834C5"/>
    <w:rsid w:val="00D85D04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5EBA"/>
  <w15:docId w15:val="{124CA7E9-5B4B-4611-AB37-469A27E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0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GSEconom2</cp:lastModifiedBy>
  <cp:revision>18</cp:revision>
  <cp:lastPrinted>2023-06-23T00:32:00Z</cp:lastPrinted>
  <dcterms:created xsi:type="dcterms:W3CDTF">2022-05-04T04:53:00Z</dcterms:created>
  <dcterms:modified xsi:type="dcterms:W3CDTF">2023-06-23T00:32:00Z</dcterms:modified>
</cp:coreProperties>
</file>