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9" w:type="dxa"/>
        <w:tblInd w:w="-1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699"/>
        <w:gridCol w:w="850"/>
      </w:tblGrid>
      <w:tr w:rsidR="004B04A2" w:rsidRPr="004B04A2" w:rsidTr="005A0DA1">
        <w:trPr>
          <w:gridAfter w:val="1"/>
          <w:wAfter w:w="276" w:type="pct"/>
        </w:trPr>
        <w:tc>
          <w:tcPr>
            <w:tcW w:w="472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A1" w:rsidRPr="004B04A2" w:rsidRDefault="005A0DA1" w:rsidP="005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0DA1" w:rsidRPr="004B04A2" w:rsidRDefault="005B2EA3" w:rsidP="005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A0DA1" w:rsidRPr="004B04A2" w:rsidRDefault="005B2EA3" w:rsidP="005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Соболевского</w:t>
            </w:r>
          </w:p>
          <w:p w:rsidR="005A0DA1" w:rsidRPr="004B04A2" w:rsidRDefault="005B2EA3" w:rsidP="005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A0DA1" w:rsidRPr="004B04A2" w:rsidRDefault="005B2EA3" w:rsidP="005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</w:t>
            </w:r>
            <w:proofErr w:type="spellStart"/>
            <w:r w:rsidR="007A1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А.В.Воровский</w:t>
            </w:r>
            <w:proofErr w:type="spellEnd"/>
          </w:p>
          <w:p w:rsidR="005A0DA1" w:rsidRDefault="005B2EA3" w:rsidP="005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F2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4F27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5B5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B2EA3" w:rsidRPr="004B04A2" w:rsidRDefault="005B2EA3" w:rsidP="005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0DA1" w:rsidRPr="004B04A2" w:rsidRDefault="005B2EA3" w:rsidP="005B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КАЛЕНДАРНЫЙ   ПЛАН</w:t>
            </w:r>
          </w:p>
          <w:p w:rsidR="005A0DA1" w:rsidRPr="004B04A2" w:rsidRDefault="005B2EA3" w:rsidP="005B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основных мероприятий администрации Соболевского</w:t>
            </w:r>
          </w:p>
          <w:p w:rsidR="005A0DA1" w:rsidRPr="004B04A2" w:rsidRDefault="005B2EA3" w:rsidP="005B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  </w:t>
            </w:r>
            <w:proofErr w:type="gramStart"/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района  на</w:t>
            </w:r>
            <w:proofErr w:type="gramEnd"/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 май  20</w:t>
            </w:r>
            <w:r w:rsidR="004A3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bookmarkStart w:id="0" w:name="_GoBack"/>
            <w:bookmarkEnd w:id="0"/>
            <w:r w:rsidR="005A0DA1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tbl>
            <w:tblPr>
              <w:tblW w:w="1076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374"/>
              <w:gridCol w:w="1275"/>
              <w:gridCol w:w="2269"/>
            </w:tblGrid>
            <w:tr w:rsidR="004B04A2" w:rsidRPr="004B04A2" w:rsidTr="005B2EA3">
              <w:trPr>
                <w:trHeight w:val="437"/>
                <w:tblHeader/>
              </w:trPr>
              <w:tc>
                <w:tcPr>
                  <w:tcW w:w="8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63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Дата              проведения</w:t>
                  </w:r>
                </w:p>
              </w:tc>
              <w:tc>
                <w:tcPr>
                  <w:tcW w:w="2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4B04A2" w:rsidRPr="004B04A2" w:rsidTr="005B2EA3">
              <w:trPr>
                <w:trHeight w:val="211"/>
                <w:tblHeader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4B04A2" w:rsidRPr="004B04A2" w:rsidTr="007A1C66">
              <w:trPr>
                <w:trHeight w:val="211"/>
                <w:tblHeader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7A1C66" w:rsidRDefault="005A0DA1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Совещание у главы Соболевского МР с руководителями структурных подразделений администрации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поне</w:t>
                  </w:r>
                  <w:proofErr w:type="spellEnd"/>
                  <w:proofErr w:type="gram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-  </w:t>
                  </w:r>
                  <w:proofErr w:type="spell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дель</w:t>
                  </w:r>
                  <w:proofErr w:type="spellEnd"/>
                  <w:proofErr w:type="gramEnd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-никам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DA1" w:rsidRPr="004B04A2" w:rsidRDefault="005A0DA1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Дранивская</w:t>
                  </w:r>
                  <w:proofErr w:type="spellEnd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А.Е.</w:t>
                  </w:r>
                </w:p>
              </w:tc>
            </w:tr>
            <w:tr w:rsidR="0054248B" w:rsidRPr="004B04A2" w:rsidTr="007A1C66">
              <w:trPr>
                <w:trHeight w:val="211"/>
                <w:tblHeader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Экологическая акция «Музей под открытым небом»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Чекулаева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Т.А.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Участие в митинге, посвященном празднику Весны и Труда.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Работники администрации           учащиеся школ</w:t>
                  </w:r>
                </w:p>
              </w:tc>
            </w:tr>
            <w:tr w:rsidR="007A1C66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Pr="007A1C66" w:rsidRDefault="007A1C66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Pr="004B04A2" w:rsidRDefault="007A1C66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Поздравление с 70 летним юбилеем Сон Геннадия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Хибоковича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Pr="004B04A2" w:rsidRDefault="007A1C66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Pr="004B04A2" w:rsidRDefault="007A1C66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Сысоева О.Г.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B55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Заседание межведомственной комиссии по социальной поддержке населения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Сысоева О.Г.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B55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Заседание  жюри</w:t>
                  </w:r>
                  <w:proofErr w:type="gramEnd"/>
                  <w:r w:rsidRPr="005B55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по определение победителей  по конкурсу «Герб семьи» и конкурсу рисунков «Солдат Победы»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Сафонова А.В.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Заседание оргкомитета </w:t>
                  </w:r>
                  <w:proofErr w:type="gram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  проведению</w:t>
                  </w:r>
                  <w:proofErr w:type="gramEnd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митинга 9 Мая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Сафонова А.В.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Поздравление участников трудового фронта с 9 мая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Сысоева О.Г.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Участие в мероприятиях </w:t>
                  </w:r>
                  <w:proofErr w:type="gram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  митинге</w:t>
                  </w:r>
                  <w:proofErr w:type="gramEnd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посвященном Дню Победы.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Работники администрации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Праздничный концерт, солдатская каша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Организации района</w:t>
                  </w:r>
                </w:p>
              </w:tc>
            </w:tr>
            <w:tr w:rsidR="007A1C66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Pr="007A1C66" w:rsidRDefault="007A1C66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Default="007A1C66" w:rsidP="005B2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Поздравление с 70 летним юбилеем Герасименко Галину Михайловну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Default="007A1C66" w:rsidP="005B2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09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Default="007A1C66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Сысоева О.Г.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54248B" w:rsidRDefault="0054248B" w:rsidP="005B2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Заседание комиссии по распределению грантов и субсидий </w:t>
                  </w:r>
                  <w:proofErr w:type="gramStart"/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субъектам  малого</w:t>
                  </w:r>
                  <w:proofErr w:type="gramEnd"/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предпринимательства</w:t>
                  </w:r>
                </w:p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Колмаков А.В.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A401FD" w:rsidRDefault="005B2EA3" w:rsidP="005B2E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Проведение </w:t>
                  </w:r>
                  <w:r w:rsidR="0054248B" w:rsidRPr="00A401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государственной итоговой аттестации по образовательным программам основного общего образования (</w:t>
                  </w:r>
                  <w:proofErr w:type="gramStart"/>
                  <w:r w:rsidR="0054248B" w:rsidRPr="00A401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ОГЭ )</w:t>
                  </w:r>
                  <w:proofErr w:type="gramEnd"/>
                  <w:r w:rsidR="0054248B" w:rsidRPr="00A401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</w:t>
                  </w:r>
                  <w:r w:rsidRPr="00A401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государственной итоговой аттестации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(ГИА)                         в </w:t>
                  </w:r>
                  <w:r w:rsidR="0054248B" w:rsidRPr="00A401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9-х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 11 </w:t>
                  </w:r>
                  <w:r w:rsidR="0054248B" w:rsidRPr="00A401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7-30</w:t>
                  </w: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Коллегова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А.Г.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A401FD" w:rsidRDefault="0054248B" w:rsidP="005B2EA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01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Заседание комиссии по соблюдению требований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 служебному поведению муниципальных служащих администрации Соболевского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pStyle w:val="a5"/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Дранивская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А.Е.</w:t>
                  </w:r>
                </w:p>
              </w:tc>
            </w:tr>
            <w:tr w:rsidR="0054248B" w:rsidRPr="004B04A2" w:rsidTr="007A1C66">
              <w:trPr>
                <w:trHeight w:val="418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Размещение  сведений</w:t>
                  </w:r>
                  <w:proofErr w:type="gramEnd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о доходах, расходах  и об имущественных обязательствах муниципальных служащих на сайте Соболевского МР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До 15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Дранивская</w:t>
                  </w:r>
                  <w:proofErr w:type="spellEnd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А.Е.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Поздравление работников районного музея с профессиональным </w:t>
                  </w:r>
                  <w:proofErr w:type="gram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праздником Днем</w:t>
                  </w:r>
                  <w:proofErr w:type="gramEnd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музеев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Воровский А.В.</w:t>
                  </w:r>
                </w:p>
              </w:tc>
            </w:tr>
            <w:tr w:rsidR="007A1C66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Pr="007A1C66" w:rsidRDefault="007A1C66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Pr="004B04A2" w:rsidRDefault="007A1C66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Поздравление с 50 летним юбилеем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  дня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Бракосочетания семьи Кузьменко А.Ф. и В.А.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Pr="004B04A2" w:rsidRDefault="007A1C66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A1C66" w:rsidRDefault="007A1C66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Сысоева О.Г.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Акция «Ночь музеев»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Чекулаева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Т.А.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A401FD" w:rsidRDefault="0054248B" w:rsidP="005B2EA3">
                  <w:pPr>
                    <w:pStyle w:val="a3"/>
                    <w:rPr>
                      <w:rFonts w:ascii="Times New Roman" w:hAnsi="Times New Roman"/>
                      <w:bCs w:val="0"/>
                      <w:kern w:val="0"/>
                      <w:sz w:val="28"/>
                      <w:szCs w:val="28"/>
                      <w:highlight w:val="yellow"/>
                    </w:rPr>
                  </w:pPr>
                  <w:r w:rsidRPr="004B04A2">
                    <w:rPr>
                      <w:rFonts w:ascii="Times New Roman" w:hAnsi="Times New Roman"/>
                      <w:bCs w:val="0"/>
                      <w:kern w:val="0"/>
                      <w:sz w:val="28"/>
                      <w:szCs w:val="28"/>
                    </w:rPr>
                    <w:t>Организация и проведение последнего школьного звонка в школах района.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D62F1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D62F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D62F1" w:rsidRDefault="0054248B" w:rsidP="005B2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7D62F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Коллегова</w:t>
                  </w:r>
                  <w:proofErr w:type="spellEnd"/>
                  <w:r w:rsidRPr="007D62F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А.Г.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54248B" w:rsidRDefault="0054248B" w:rsidP="005B2EA3">
                  <w:pPr>
                    <w:pStyle w:val="a3"/>
                    <w:rPr>
                      <w:rFonts w:ascii="Times New Roman" w:hAnsi="Times New Roman"/>
                      <w:bCs w:val="0"/>
                      <w:kern w:val="0"/>
                      <w:sz w:val="28"/>
                      <w:szCs w:val="28"/>
                    </w:rPr>
                  </w:pPr>
                  <w:r w:rsidRPr="0054248B">
                    <w:rPr>
                      <w:rFonts w:ascii="Times New Roman" w:hAnsi="Times New Roman"/>
                      <w:bCs w:val="0"/>
                      <w:kern w:val="0"/>
                      <w:sz w:val="28"/>
                      <w:szCs w:val="28"/>
                    </w:rPr>
                    <w:t>Экологическая акция «Бережём озера»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54248B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54248B" w:rsidRDefault="0054248B" w:rsidP="005B2E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Чекулаева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Т.А.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Заседание оргкомитета по проведению детского праздника, посвященного Дню защиты детей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Сафонова А.В.</w:t>
                  </w:r>
                </w:p>
              </w:tc>
            </w:tr>
            <w:tr w:rsidR="007D62F1" w:rsidRPr="004B04A2" w:rsidTr="007D62F1">
              <w:trPr>
                <w:trHeight w:val="1080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62F1" w:rsidRPr="007A1C66" w:rsidRDefault="007D62F1" w:rsidP="007D62F1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62F1" w:rsidRPr="0054248B" w:rsidRDefault="007D62F1" w:rsidP="007D62F1">
                  <w:pPr>
                    <w:pStyle w:val="a3"/>
                    <w:rPr>
                      <w:rFonts w:ascii="Times New Roman" w:hAnsi="Times New Roman"/>
                      <w:bCs w:val="0"/>
                      <w:kern w:val="0"/>
                      <w:sz w:val="28"/>
                      <w:szCs w:val="28"/>
                    </w:rPr>
                  </w:pPr>
                  <w:r w:rsidRPr="0054248B">
                    <w:rPr>
                      <w:rFonts w:ascii="Times New Roman" w:hAnsi="Times New Roman"/>
                      <w:bCs w:val="0"/>
                      <w:kern w:val="0"/>
                      <w:sz w:val="28"/>
                      <w:szCs w:val="28"/>
                    </w:rPr>
                    <w:t>Заседание Думы Соболевского МР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62F1" w:rsidRPr="0054248B" w:rsidRDefault="007D62F1" w:rsidP="007D62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62F1" w:rsidRDefault="007D62F1" w:rsidP="007D62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Титкова В.А.</w:t>
                  </w:r>
                </w:p>
                <w:p w:rsidR="007D62F1" w:rsidRPr="0054248B" w:rsidRDefault="007D62F1" w:rsidP="007D62F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Третьякова С.В.</w:t>
                  </w:r>
                </w:p>
              </w:tc>
            </w:tr>
            <w:tr w:rsidR="0054248B" w:rsidRPr="004B04A2" w:rsidTr="007D62F1">
              <w:trPr>
                <w:trHeight w:val="60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A1C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Заседание межведомственной </w:t>
                  </w:r>
                  <w:proofErr w:type="gramStart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комиссии  по</w:t>
                  </w:r>
                  <w:proofErr w:type="gramEnd"/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обеспечению своевременной выплаты заработной платы и содействие в осуществлении контроля  за полнотой уплаты налогов(сборов) в бюджеты всех уровней и государственные внебюджетные  фонды</w:t>
                  </w:r>
                </w:p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B04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Колмаков А.В.</w:t>
                  </w:r>
                </w:p>
              </w:tc>
            </w:tr>
            <w:tr w:rsidR="0054248B" w:rsidRPr="004B04A2" w:rsidTr="007A1C66">
              <w:trPr>
                <w:trHeight w:val="844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7A1C66" w:rsidRDefault="0054248B" w:rsidP="005B2EA3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42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Заседание комиссии по назначению премии лучшим учащимся и лидерам молодежных общественных объединений Соболевского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26 мая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248B" w:rsidRPr="004B04A2" w:rsidRDefault="0054248B" w:rsidP="005B2E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Сафонова А.В.</w:t>
                  </w:r>
                </w:p>
              </w:tc>
            </w:tr>
          </w:tbl>
          <w:p w:rsidR="005A0DA1" w:rsidRPr="004B04A2" w:rsidRDefault="005A0DA1" w:rsidP="005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0DA1" w:rsidRPr="004B04A2" w:rsidRDefault="005A0DA1" w:rsidP="005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4520" w:rsidRPr="004B04A2" w:rsidRDefault="005A0DA1" w:rsidP="005B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Руководитель управления делами         </w:t>
            </w:r>
            <w:r w:rsidR="002A4520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="002A4520" w:rsidRPr="004B0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А.Е.Дранивская</w:t>
            </w:r>
            <w:proofErr w:type="spellEnd"/>
          </w:p>
        </w:tc>
      </w:tr>
      <w:tr w:rsidR="004B04A2" w:rsidRPr="004B04A2" w:rsidTr="005A0DA1">
        <w:trPr>
          <w:gridBefore w:val="1"/>
          <w:wBefore w:w="276" w:type="pct"/>
        </w:trPr>
        <w:tc>
          <w:tcPr>
            <w:tcW w:w="472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A1" w:rsidRPr="004B04A2" w:rsidRDefault="005A0DA1" w:rsidP="001D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56C9" w:rsidRPr="004B04A2" w:rsidRDefault="00CC56C9" w:rsidP="00412235">
      <w:pPr>
        <w:rPr>
          <w:rFonts w:ascii="Times New Roman" w:hAnsi="Times New Roman" w:cs="Times New Roman"/>
          <w:sz w:val="28"/>
          <w:szCs w:val="28"/>
        </w:rPr>
      </w:pPr>
    </w:p>
    <w:sectPr w:rsidR="00CC56C9" w:rsidRPr="004B04A2" w:rsidSect="004B04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6562B"/>
    <w:multiLevelType w:val="hybridMultilevel"/>
    <w:tmpl w:val="EAE4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5CA"/>
    <w:rsid w:val="00006FAA"/>
    <w:rsid w:val="00103A8D"/>
    <w:rsid w:val="001A1BED"/>
    <w:rsid w:val="001E66E0"/>
    <w:rsid w:val="001E7EF0"/>
    <w:rsid w:val="00281628"/>
    <w:rsid w:val="002A4520"/>
    <w:rsid w:val="00412235"/>
    <w:rsid w:val="004A3CA6"/>
    <w:rsid w:val="004B04A2"/>
    <w:rsid w:val="004F274E"/>
    <w:rsid w:val="00500C3A"/>
    <w:rsid w:val="0054248B"/>
    <w:rsid w:val="005A0DA1"/>
    <w:rsid w:val="005B2EA3"/>
    <w:rsid w:val="005B55E1"/>
    <w:rsid w:val="006558BA"/>
    <w:rsid w:val="007A1C66"/>
    <w:rsid w:val="007D62F1"/>
    <w:rsid w:val="007E4104"/>
    <w:rsid w:val="008F1FE3"/>
    <w:rsid w:val="00A122AC"/>
    <w:rsid w:val="00A401FD"/>
    <w:rsid w:val="00B15E7C"/>
    <w:rsid w:val="00B97249"/>
    <w:rsid w:val="00BD0957"/>
    <w:rsid w:val="00CC56C9"/>
    <w:rsid w:val="00CD05CA"/>
    <w:rsid w:val="00CE5EAB"/>
    <w:rsid w:val="00E21BF8"/>
    <w:rsid w:val="00FA5716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6D68"/>
  <w15:docId w15:val="{905573B1-3B7E-49E5-B1ED-A1FBBF5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A0DA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A0D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03A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F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11</cp:revision>
  <cp:lastPrinted>2023-05-02T22:30:00Z</cp:lastPrinted>
  <dcterms:created xsi:type="dcterms:W3CDTF">2017-09-25T04:17:00Z</dcterms:created>
  <dcterms:modified xsi:type="dcterms:W3CDTF">2023-05-02T22:35:00Z</dcterms:modified>
</cp:coreProperties>
</file>