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975459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20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326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 w:rsidR="00497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226</w:t>
      </w:r>
      <w:bookmarkStart w:id="0" w:name="_GoBack"/>
      <w:bookmarkEnd w:id="0"/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</w:t>
      </w:r>
      <w:r w:rsidR="001D0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1D0A7A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5C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 w:rsidR="004D326E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97545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975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975459">
        <w:rPr>
          <w:rFonts w:ascii="Times New Roman" w:hAnsi="Times New Roman" w:cs="Times New Roman"/>
        </w:rPr>
        <w:t>29</w:t>
      </w:r>
      <w:r w:rsidR="00FF5CB3">
        <w:rPr>
          <w:rFonts w:ascii="Times New Roman" w:hAnsi="Times New Roman" w:cs="Times New Roman"/>
        </w:rPr>
        <w:t>.0</w:t>
      </w:r>
      <w:r w:rsidR="00C17E9B">
        <w:rPr>
          <w:rFonts w:ascii="Times New Roman" w:hAnsi="Times New Roman" w:cs="Times New Roman"/>
        </w:rPr>
        <w:t>9.2020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975459">
        <w:rPr>
          <w:rFonts w:ascii="Times New Roman" w:hAnsi="Times New Roman" w:cs="Times New Roman"/>
        </w:rPr>
        <w:t>226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Соболевского муниципального района Камчатского края от 14.10.2013 №332 </w:t>
      </w:r>
      <w:r w:rsid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C6">
        <w:rPr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(далее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95319,00214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9844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2022 год – 0,00000 тыс.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95319,00214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0E6B9B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92149,19282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9844,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P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708"/>
        <w:gridCol w:w="426"/>
        <w:gridCol w:w="850"/>
        <w:gridCol w:w="142"/>
        <w:gridCol w:w="992"/>
        <w:gridCol w:w="992"/>
        <w:gridCol w:w="142"/>
        <w:gridCol w:w="851"/>
        <w:gridCol w:w="283"/>
        <w:gridCol w:w="567"/>
        <w:gridCol w:w="851"/>
      </w:tblGrid>
      <w:tr w:rsidR="001B4F93" w:rsidRPr="001B4F93" w:rsidTr="001B4F93">
        <w:trPr>
          <w:trHeight w:val="315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1B4F93">
        <w:trPr>
          <w:trHeight w:val="405"/>
        </w:trPr>
        <w:tc>
          <w:tcPr>
            <w:tcW w:w="14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</w:tr>
      <w:tr w:rsidR="001B4F93" w:rsidRPr="001B4F93" w:rsidTr="00497A7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A7D" w:rsidRPr="001B4F93" w:rsidTr="00497A7D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7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A7D" w:rsidRPr="001B4F93" w:rsidTr="0009208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7D" w:rsidRPr="001B4F93" w:rsidRDefault="0009208E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  <w:tr w:rsidR="00497A7D" w:rsidRPr="001B4F93" w:rsidTr="0009208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A7D" w:rsidRPr="001B4F93" w:rsidRDefault="0009208E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A7D" w:rsidRPr="001B4F93" w:rsidRDefault="0009208E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97A7D" w:rsidRPr="001B4F93" w:rsidTr="00497A7D">
        <w:trPr>
          <w:trHeight w:val="615"/>
        </w:trPr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  <w:p w:rsidR="00497A7D" w:rsidRDefault="00497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A7D" w:rsidRPr="001B4F93" w:rsidTr="0009208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7A7D" w:rsidRPr="001B4F93" w:rsidTr="0009208E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97A7D" w:rsidRPr="001B4F93" w:rsidTr="0009208E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A7D" w:rsidRPr="00762740" w:rsidRDefault="00F60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60184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D" w:rsidRPr="00762740" w:rsidRDefault="00F75928" w:rsidP="00497A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 2 к Программе изложить в новой редакции:</w:t>
      </w: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85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2"/>
        <w:gridCol w:w="2229"/>
        <w:gridCol w:w="319"/>
        <w:gridCol w:w="1523"/>
        <w:gridCol w:w="567"/>
        <w:gridCol w:w="567"/>
        <w:gridCol w:w="392"/>
        <w:gridCol w:w="624"/>
        <w:gridCol w:w="118"/>
        <w:gridCol w:w="128"/>
        <w:gridCol w:w="1006"/>
        <w:gridCol w:w="1276"/>
        <w:gridCol w:w="1134"/>
        <w:gridCol w:w="99"/>
        <w:gridCol w:w="194"/>
        <w:gridCol w:w="841"/>
        <w:gridCol w:w="643"/>
        <w:gridCol w:w="194"/>
        <w:gridCol w:w="297"/>
        <w:gridCol w:w="1134"/>
        <w:gridCol w:w="95"/>
        <w:gridCol w:w="194"/>
        <w:gridCol w:w="772"/>
        <w:gridCol w:w="73"/>
        <w:gridCol w:w="302"/>
        <w:gridCol w:w="52"/>
        <w:gridCol w:w="24"/>
        <w:gridCol w:w="7"/>
        <w:gridCol w:w="163"/>
        <w:gridCol w:w="247"/>
        <w:gridCol w:w="56"/>
        <w:gridCol w:w="141"/>
        <w:gridCol w:w="95"/>
        <w:gridCol w:w="236"/>
        <w:gridCol w:w="395"/>
        <w:gridCol w:w="44"/>
        <w:gridCol w:w="466"/>
        <w:gridCol w:w="426"/>
        <w:gridCol w:w="194"/>
        <w:gridCol w:w="510"/>
      </w:tblGrid>
      <w:tr w:rsidR="00D723C2" w:rsidTr="00C177B7">
        <w:trPr>
          <w:gridAfter w:val="2"/>
          <w:wAfter w:w="704" w:type="dxa"/>
          <w:trHeight w:val="300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r>
              <w:t> 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/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C177B7">
        <w:trPr>
          <w:trHeight w:val="300"/>
        </w:trPr>
        <w:tc>
          <w:tcPr>
            <w:tcW w:w="155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BB7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C177B7">
        <w:trPr>
          <w:gridAfter w:val="1"/>
          <w:wAfter w:w="510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right="-4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D723C2">
              <w:rPr>
                <w:sz w:val="18"/>
                <w:szCs w:val="18"/>
              </w:rPr>
              <w:t>тыс. рублей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 w:rsidP="00D723C2">
            <w:pPr>
              <w:ind w:left="-1036" w:right="76" w:hanging="894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23C2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0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D8C" w:rsidRDefault="00E97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BB7C03" w:rsidTr="00972842">
        <w:trPr>
          <w:gridAfter w:val="8"/>
          <w:wAfter w:w="2366" w:type="dxa"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08E" w:rsidRDefault="000920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 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B7C03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08E" w:rsidRDefault="0009208E" w:rsidP="00E1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</w:p>
        </w:tc>
      </w:tr>
      <w:tr w:rsidR="00F75928" w:rsidTr="00972842">
        <w:trPr>
          <w:gridAfter w:val="8"/>
          <w:wAfter w:w="2366" w:type="dxa"/>
          <w:trHeight w:val="4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«Охрана окружающей среды, воспроизводство и использование природных ресурсов в Соболевском муниципальном районе Камчатского края»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60184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</w:t>
            </w:r>
          </w:p>
        </w:tc>
      </w:tr>
      <w:tr w:rsidR="00F75928" w:rsidTr="00972842">
        <w:trPr>
          <w:gridAfter w:val="8"/>
          <w:wAfter w:w="2366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1414,215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92149,19282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12059,51000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7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Подпрограммы 1 «Охрана окружающей среды и обеспечение экологической безопасности в Соболевском муниципальном районе </w:t>
            </w:r>
            <w:r>
              <w:rPr>
                <w:sz w:val="18"/>
                <w:szCs w:val="18"/>
              </w:rPr>
              <w:lastRenderedPageBreak/>
              <w:t>Камчатского края»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26 853,83332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</w:t>
            </w:r>
            <w:r>
              <w:rPr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92149,1928</w:t>
            </w: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lastRenderedPageBreak/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26 550,00000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</w:t>
            </w:r>
            <w:r w:rsidRPr="00E1520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lastRenderedPageBreak/>
              <w:t>12059,5100</w:t>
            </w:r>
            <w:r w:rsidRPr="00E1520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F75928" w:rsidTr="00972842">
        <w:trPr>
          <w:gridAfter w:val="8"/>
          <w:wAfter w:w="236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Мероприятия, связанные с обращением с отходами производства и потребления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95319,00214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13473,72500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10341,53100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60184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92149,19282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26550,00000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25782,80682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12059,51000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3500,00000</w:t>
            </w:r>
          </w:p>
        </w:tc>
      </w:tr>
      <w:tr w:rsidR="00F75928" w:rsidTr="00972842">
        <w:trPr>
          <w:gridAfter w:val="8"/>
          <w:wAfter w:w="2366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68,83332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документации, экспертиза, строительство объекта "Строительство полигона твердых бытовых отходов для 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>, Соболевского района, Камчатского края"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Pr="00E15200" w:rsidRDefault="00F75928" w:rsidP="00F75928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2249,590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928" w:rsidRDefault="00F75928" w:rsidP="00F75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E0719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10038,47800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234,081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1 000,000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2181,73700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Pr="00E15200" w:rsidRDefault="00F75928" w:rsidP="00F75928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2249,590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F75928" w:rsidTr="00972842">
        <w:trPr>
          <w:gridAfter w:val="8"/>
          <w:wAfter w:w="2366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928" w:rsidRDefault="00F75928" w:rsidP="00F75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</w:pPr>
            <w:r w:rsidRPr="004E6161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75928" w:rsidRDefault="00F75928" w:rsidP="00F75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BB7C03" w:rsidTr="00972842">
        <w:trPr>
          <w:gridAfter w:val="8"/>
          <w:wAfter w:w="2366" w:type="dxa"/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Default="0009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1153</w:t>
            </w:r>
            <w:r w:rsidR="00826E4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26E49">
              <w:rPr>
                <w:b/>
                <w:bCs/>
                <w:sz w:val="18"/>
                <w:szCs w:val="18"/>
              </w:rPr>
              <w:t>54982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09208E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C177B7" w:rsidP="003D57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1236</w:t>
            </w:r>
            <w:r w:rsidR="0009208E" w:rsidRPr="00E15200">
              <w:rPr>
                <w:b/>
                <w:bCs/>
                <w:sz w:val="18"/>
                <w:szCs w:val="18"/>
              </w:rPr>
              <w:t>,</w:t>
            </w:r>
            <w:r w:rsidR="003D5794">
              <w:rPr>
                <w:b/>
                <w:bCs/>
                <w:sz w:val="18"/>
                <w:szCs w:val="18"/>
              </w:rPr>
              <w:t>91</w:t>
            </w:r>
            <w:r w:rsidR="0009208E" w:rsidRPr="00E15200">
              <w:rPr>
                <w:b/>
                <w:bCs/>
                <w:sz w:val="18"/>
                <w:szCs w:val="18"/>
              </w:rPr>
              <w:t>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26E49">
              <w:rPr>
                <w:b/>
                <w:bCs/>
                <w:sz w:val="18"/>
                <w:szCs w:val="18"/>
              </w:rPr>
              <w:t>500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826E49">
              <w:rPr>
                <w:b/>
                <w:bCs/>
                <w:sz w:val="18"/>
                <w:szCs w:val="18"/>
              </w:rPr>
              <w:t>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="0009208E"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09208E" w:rsidRPr="00E15200">
              <w:rPr>
                <w:b/>
                <w:bCs/>
                <w:sz w:val="18"/>
                <w:szCs w:val="18"/>
              </w:rPr>
              <w:t>0,000</w:t>
            </w:r>
            <w:r w:rsidR="00E1520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208E" w:rsidRPr="00E15200" w:rsidRDefault="00C177B7" w:rsidP="00E1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3100,97600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Pr="00E15200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>00</w:t>
            </w:r>
            <w:r w:rsidRPr="00E152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954,30000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1414,21500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 w:rsidRPr="006C189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8927,12482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9533E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5200">
              <w:rPr>
                <w:sz w:val="18"/>
                <w:szCs w:val="18"/>
              </w:rPr>
              <w:t>00,000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2427,12482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200</w:t>
            </w:r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3B69C8">
            <w:r>
              <w:rPr>
                <w:sz w:val="18"/>
                <w:szCs w:val="18"/>
              </w:rPr>
              <w:t>2</w:t>
            </w:r>
            <w:r w:rsidR="003B69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9B1F94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r>
              <w:rPr>
                <w:sz w:val="18"/>
                <w:szCs w:val="18"/>
              </w:rPr>
              <w:t>500</w:t>
            </w:r>
            <w:r w:rsidRPr="009B1F94">
              <w:rPr>
                <w:sz w:val="18"/>
                <w:szCs w:val="18"/>
              </w:rPr>
              <w:t>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бюджетов </w:t>
            </w:r>
            <w:r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</w:pPr>
            <w:r>
              <w:rPr>
                <w:sz w:val="18"/>
                <w:szCs w:val="18"/>
              </w:rPr>
              <w:t>1,91000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 w:rsidRPr="00A74847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A748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  <w:r w:rsidRPr="00A74847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Соболевского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A445D5" w:rsidP="00A445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997,461</w:t>
            </w:r>
            <w:r w:rsidR="00826E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2013,44729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3B69C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902 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 w:rsidR="00826E4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A445D5" w:rsidP="00A445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  <w:r w:rsidR="00826E4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461</w:t>
            </w:r>
            <w:r w:rsidR="00826E4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1013,44729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69C8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445D5">
              <w:rPr>
                <w:color w:val="000000"/>
                <w:sz w:val="18"/>
                <w:szCs w:val="18"/>
              </w:rPr>
              <w:t>0</w:t>
            </w:r>
            <w:r w:rsidR="00826E49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Крутогоровского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26E49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3B69C8" w:rsidP="003B69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26E49">
              <w:rPr>
                <w:b/>
                <w:bCs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6E49">
              <w:rPr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72842" w:rsidTr="00972842">
        <w:trPr>
          <w:gridAfter w:val="8"/>
          <w:wAfter w:w="2366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Ликвидация несанкционированных свалок на территории </w:t>
            </w:r>
            <w:r w:rsidRPr="00A445D5">
              <w:rPr>
                <w:b/>
                <w:sz w:val="18"/>
                <w:szCs w:val="18"/>
              </w:rPr>
              <w:t>Устьевого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</w:tr>
      <w:tr w:rsidR="00972842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842" w:rsidRDefault="00972842" w:rsidP="00972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Pr="00E15200" w:rsidRDefault="00972842" w:rsidP="00972842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</w:pPr>
            <w:r w:rsidRPr="003F231C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2842" w:rsidRDefault="00972842" w:rsidP="0097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Ликвидация </w:t>
            </w:r>
            <w:r>
              <w:rPr>
                <w:sz w:val="18"/>
                <w:szCs w:val="18"/>
              </w:rPr>
              <w:lastRenderedPageBreak/>
              <w:t xml:space="preserve">несанкционированных свалок на межселенной территории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826E49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26E49">
              <w:rPr>
                <w:b/>
                <w:bCs/>
                <w:sz w:val="20"/>
                <w:szCs w:val="20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1000,0000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1000,000</w:t>
            </w:r>
            <w:r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972842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26E49">
              <w:rPr>
                <w:sz w:val="18"/>
                <w:szCs w:val="18"/>
              </w:rPr>
              <w:t>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1.1.7.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33499,93200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18499,93200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1.1.8.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RPr="00E15200" w:rsidTr="00972842">
        <w:trPr>
          <w:gridAfter w:val="9"/>
          <w:wAfter w:w="2507" w:type="dxa"/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372,85060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1.1.9.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газовых горелок и арматуры для инсинератора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301,16240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5000,00000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1.1.11.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1.1.12.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 несанкционированной свалки на межселенной территории (</w:t>
            </w:r>
            <w:proofErr w:type="spellStart"/>
            <w:r>
              <w:rPr>
                <w:sz w:val="18"/>
                <w:szCs w:val="18"/>
              </w:rPr>
              <w:t>с.Устьевое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с.Соболево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2459,64500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проектной документации и строительство объекта для размещения твердых бытовых отходов для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2000,00000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1.1.14,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ручья "Домашний" в </w:t>
            </w:r>
            <w:proofErr w:type="spellStart"/>
            <w:r>
              <w:rPr>
                <w:sz w:val="20"/>
                <w:szCs w:val="20"/>
              </w:rPr>
              <w:t>с.Соболево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826E49">
              <w:rPr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457B98" w:rsidP="00826E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826E49"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26E49">
              <w:rPr>
                <w:b/>
                <w:bCs/>
                <w:sz w:val="20"/>
                <w:szCs w:val="20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457B9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826E49"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26E49">
              <w:rPr>
                <w:sz w:val="18"/>
                <w:szCs w:val="18"/>
              </w:rPr>
              <w:t>000,00000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3000,000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457B98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6E49">
              <w:rPr>
                <w:sz w:val="20"/>
                <w:szCs w:val="20"/>
              </w:rPr>
              <w:t>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826E49" w:rsidTr="00972842">
        <w:trPr>
          <w:gridAfter w:val="8"/>
          <w:wAfter w:w="2366" w:type="dxa"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1.1.15.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ликвидации существующей свалки, строительству площадок для временного хранения ТБО и утилизации ЖБО в </w:t>
            </w:r>
            <w:proofErr w:type="spellStart"/>
            <w:r>
              <w:rPr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4 566,92332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 w:rsidRPr="00E152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b/>
                <w:sz w:val="18"/>
                <w:szCs w:val="18"/>
              </w:rPr>
            </w:pPr>
            <w:r w:rsidRPr="00E15200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счет средств районного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4 500,00000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826E49" w:rsidTr="00972842">
        <w:trPr>
          <w:gridAfter w:val="8"/>
          <w:wAfter w:w="2366" w:type="dxa"/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E49" w:rsidRDefault="00826E49" w:rsidP="00826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66,92332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Pr="00E15200" w:rsidRDefault="00826E49" w:rsidP="00826E49">
            <w:pPr>
              <w:jc w:val="center"/>
              <w:rPr>
                <w:sz w:val="18"/>
                <w:szCs w:val="18"/>
              </w:rPr>
            </w:pPr>
            <w:r w:rsidRPr="00E15200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E49" w:rsidRDefault="00826E49" w:rsidP="0082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</w:tbl>
    <w:p w:rsidR="004D326E" w:rsidRDefault="004D326E" w:rsidP="004D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D326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67292"/>
    <w:rsid w:val="00073326"/>
    <w:rsid w:val="0009208E"/>
    <w:rsid w:val="000E5D8F"/>
    <w:rsid w:val="001438E4"/>
    <w:rsid w:val="001B4F93"/>
    <w:rsid w:val="001C242A"/>
    <w:rsid w:val="001D0A7A"/>
    <w:rsid w:val="001E66E0"/>
    <w:rsid w:val="002A6C45"/>
    <w:rsid w:val="003164D2"/>
    <w:rsid w:val="0039362E"/>
    <w:rsid w:val="003941E7"/>
    <w:rsid w:val="00396E03"/>
    <w:rsid w:val="003B69C8"/>
    <w:rsid w:val="003C1867"/>
    <w:rsid w:val="003D5794"/>
    <w:rsid w:val="003E0EA6"/>
    <w:rsid w:val="00457B98"/>
    <w:rsid w:val="0047418B"/>
    <w:rsid w:val="00477459"/>
    <w:rsid w:val="00481551"/>
    <w:rsid w:val="00497A7D"/>
    <w:rsid w:val="004D326E"/>
    <w:rsid w:val="004E757E"/>
    <w:rsid w:val="005B18EA"/>
    <w:rsid w:val="00614C3B"/>
    <w:rsid w:val="00647B1D"/>
    <w:rsid w:val="00762740"/>
    <w:rsid w:val="007636AB"/>
    <w:rsid w:val="00777B67"/>
    <w:rsid w:val="007F5B0F"/>
    <w:rsid w:val="00826E49"/>
    <w:rsid w:val="008D44DA"/>
    <w:rsid w:val="008D7892"/>
    <w:rsid w:val="00962462"/>
    <w:rsid w:val="00972842"/>
    <w:rsid w:val="00975459"/>
    <w:rsid w:val="00A42F92"/>
    <w:rsid w:val="00A445D5"/>
    <w:rsid w:val="00AD096D"/>
    <w:rsid w:val="00B619D7"/>
    <w:rsid w:val="00BB7C03"/>
    <w:rsid w:val="00C177B7"/>
    <w:rsid w:val="00C17E9B"/>
    <w:rsid w:val="00C67149"/>
    <w:rsid w:val="00CB6650"/>
    <w:rsid w:val="00CE5EAB"/>
    <w:rsid w:val="00D54EA9"/>
    <w:rsid w:val="00D723C2"/>
    <w:rsid w:val="00D96630"/>
    <w:rsid w:val="00E0668A"/>
    <w:rsid w:val="00E15200"/>
    <w:rsid w:val="00E46349"/>
    <w:rsid w:val="00E97D8C"/>
    <w:rsid w:val="00EC5D8A"/>
    <w:rsid w:val="00ED6094"/>
    <w:rsid w:val="00F60184"/>
    <w:rsid w:val="00F7252C"/>
    <w:rsid w:val="00F75928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29</cp:revision>
  <cp:lastPrinted>2020-10-07T00:49:00Z</cp:lastPrinted>
  <dcterms:created xsi:type="dcterms:W3CDTF">2017-08-31T06:03:00Z</dcterms:created>
  <dcterms:modified xsi:type="dcterms:W3CDTF">2020-10-07T00:50:00Z</dcterms:modified>
</cp:coreProperties>
</file>