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B" w:rsidRDefault="008C206B" w:rsidP="008C20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908E1" wp14:editId="09266786">
            <wp:extent cx="688975" cy="907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4D" w:rsidRPr="008C206B" w:rsidRDefault="0010444D" w:rsidP="008C206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8C206B">
        <w:rPr>
          <w:rFonts w:ascii="Times New Roman" w:hAnsi="Times New Roman"/>
          <w:b/>
          <w:sz w:val="32"/>
          <w:szCs w:val="32"/>
        </w:rPr>
        <w:t>ПОСТАНОВЛЕНИЕ</w:t>
      </w:r>
      <w:r w:rsidRPr="008C206B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427A" wp14:editId="4DDB0814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4D" w:rsidRDefault="003A2F4D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039BD" w:rsidRDefault="00B039BD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8C206B" w:rsidRDefault="0010444D" w:rsidP="008C206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206B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8C206B" w:rsidRDefault="0010444D" w:rsidP="008C206B">
      <w:pPr>
        <w:jc w:val="center"/>
        <w:rPr>
          <w:sz w:val="28"/>
          <w:szCs w:val="28"/>
        </w:rPr>
      </w:pPr>
    </w:p>
    <w:p w:rsidR="0010444D" w:rsidRPr="00FB35F9" w:rsidRDefault="00624D1A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0D03AD">
        <w:rPr>
          <w:b/>
          <w:sz w:val="28"/>
          <w:szCs w:val="28"/>
        </w:rPr>
        <w:t>02</w:t>
      </w:r>
      <w:r w:rsidR="008C206B">
        <w:rPr>
          <w:b/>
          <w:sz w:val="28"/>
          <w:szCs w:val="28"/>
        </w:rPr>
        <w:t xml:space="preserve"> марта </w:t>
      </w:r>
      <w:r w:rsidR="005010B6">
        <w:rPr>
          <w:b/>
          <w:sz w:val="28"/>
          <w:szCs w:val="28"/>
        </w:rPr>
        <w:t xml:space="preserve">2020 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                               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 w:rsidR="000D03AD">
        <w:rPr>
          <w:b/>
          <w:sz w:val="28"/>
          <w:szCs w:val="28"/>
        </w:rPr>
        <w:t>49</w:t>
      </w:r>
    </w:p>
    <w:p w:rsidR="007A15E8" w:rsidRPr="00FB35F9" w:rsidRDefault="007A15E8" w:rsidP="00EA647A">
      <w:pPr>
        <w:jc w:val="center"/>
        <w:rPr>
          <w:b/>
          <w:sz w:val="28"/>
          <w:szCs w:val="28"/>
        </w:rPr>
      </w:pP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 Управлению делами администрации Соболевского муниципального района </w:t>
      </w:r>
      <w:r w:rsidR="008C206B">
        <w:rPr>
          <w:sz w:val="28"/>
          <w:szCs w:val="28"/>
        </w:rPr>
        <w:t xml:space="preserve">направить </w:t>
      </w:r>
      <w:r w:rsidRPr="00FB35F9">
        <w:rPr>
          <w:sz w:val="28"/>
          <w:szCs w:val="28"/>
        </w:rPr>
        <w:t xml:space="preserve"> настоящее постановление </w:t>
      </w:r>
      <w:r w:rsidR="008C206B">
        <w:rPr>
          <w:sz w:val="28"/>
          <w:szCs w:val="28"/>
        </w:rPr>
        <w:t xml:space="preserve">для  опубликования </w:t>
      </w:r>
      <w:r w:rsidRPr="00FB35F9">
        <w:rPr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20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Заместитель главы администрации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  <w:r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 w:rsidR="000D03AD">
        <w:rPr>
          <w:noProof/>
          <w:sz w:val="28"/>
          <w:szCs w:val="28"/>
          <w:lang w:eastAsia="ru-RU"/>
        </w:rPr>
        <w:t>А.В. Колмаков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8C206B" w:rsidRDefault="008C206B" w:rsidP="008C206B">
      <w:pPr>
        <w:ind w:left="4536"/>
      </w:pPr>
      <w:r>
        <w:t xml:space="preserve">         </w:t>
      </w:r>
      <w:r>
        <w:t xml:space="preserve">Приложение </w:t>
      </w:r>
    </w:p>
    <w:p w:rsidR="008C206B" w:rsidRDefault="008C206B" w:rsidP="008C206B">
      <w:r>
        <w:t xml:space="preserve">                                                                                    </w:t>
      </w:r>
      <w:r>
        <w:t xml:space="preserve"> </w:t>
      </w:r>
      <w:r>
        <w:t xml:space="preserve">к постановлению </w:t>
      </w:r>
      <w:r>
        <w:t>администрации</w:t>
      </w:r>
    </w:p>
    <w:p w:rsidR="008C206B" w:rsidRDefault="008C206B" w:rsidP="008C206B">
      <w:pPr>
        <w:ind w:left="4962"/>
      </w:pPr>
      <w:r>
        <w:t xml:space="preserve">  </w:t>
      </w:r>
      <w:r>
        <w:t>Соболевского муниципального района</w:t>
      </w:r>
    </w:p>
    <w:p w:rsidR="008C206B" w:rsidRDefault="008C206B" w:rsidP="008C206B">
      <w:pPr>
        <w:ind w:left="5103"/>
      </w:pPr>
      <w:r>
        <w:t>от 0</w:t>
      </w:r>
      <w:r>
        <w:t>2</w:t>
      </w:r>
      <w:r>
        <w:t>.0</w:t>
      </w:r>
      <w:r>
        <w:t>3</w:t>
      </w:r>
      <w:r>
        <w:t>.2020 №</w:t>
      </w:r>
      <w:r>
        <w:t>49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0F4686" w:rsidRDefault="000F4686" w:rsidP="000F4686">
      <w:pPr>
        <w:spacing w:line="276" w:lineRule="auto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пространства для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укрепления материально-технической базы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8551C7" w:rsidRDefault="008551C7" w:rsidP="0002337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</w:tblGrid>
      <w:tr w:rsidR="00E0682C" w:rsidRPr="008551C7" w:rsidTr="008551C7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0682C" w:rsidRPr="008551C7" w:rsidRDefault="00E0682C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2832E5" w:rsidRDefault="000F136B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D06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5"/>
      </w:tblGrid>
      <w:tr w:rsidR="000F136B" w:rsidRPr="0089070E" w:rsidTr="0068402D">
        <w:trPr>
          <w:trHeight w:val="572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89070E" w:rsidRDefault="0068402D" w:rsidP="00023376">
            <w:pPr>
              <w:jc w:val="both"/>
              <w:rPr>
                <w:sz w:val="28"/>
                <w:szCs w:val="28"/>
              </w:rPr>
            </w:pPr>
            <w:r w:rsidRPr="0068402D">
              <w:rPr>
                <w:b/>
                <w:bCs/>
                <w:sz w:val="28"/>
                <w:szCs w:val="28"/>
              </w:rPr>
              <w:t>200343,9847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8402D">
        <w:trPr>
          <w:trHeight w:val="182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8402D">
        <w:trPr>
          <w:trHeight w:val="182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8402D">
        <w:trPr>
          <w:trHeight w:val="182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68402D">
              <w:rPr>
                <w:sz w:val="28"/>
                <w:szCs w:val="28"/>
              </w:rPr>
              <w:t xml:space="preserve">52608,486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24D1A">
              <w:rPr>
                <w:sz w:val="28"/>
                <w:szCs w:val="28"/>
              </w:rPr>
              <w:t xml:space="preserve">32212,597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>32279,137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lastRenderedPageBreak/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8402D">
        <w:trPr>
          <w:trHeight w:val="194"/>
        </w:trPr>
        <w:tc>
          <w:tcPr>
            <w:tcW w:w="491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 xml:space="preserve">-        00,0     тысяч рублей 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624D1A">
              <w:rPr>
                <w:sz w:val="28"/>
                <w:szCs w:val="28"/>
              </w:rPr>
              <w:t xml:space="preserve">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="005168CE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68402D">
              <w:rPr>
                <w:sz w:val="28"/>
                <w:szCs w:val="28"/>
              </w:rPr>
              <w:t>199</w:t>
            </w:r>
            <w:r w:rsidR="0068402D" w:rsidRPr="0068402D">
              <w:rPr>
                <w:sz w:val="28"/>
                <w:szCs w:val="28"/>
              </w:rPr>
              <w:t>366,3557</w:t>
            </w:r>
            <w:r w:rsidR="0068402D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68402D">
              <w:rPr>
                <w:sz w:val="28"/>
                <w:szCs w:val="28"/>
              </w:rPr>
              <w:t xml:space="preserve">52557,797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8402D">
        <w:trPr>
          <w:trHeight w:val="553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 xml:space="preserve">32212,597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624D1A">
              <w:rPr>
                <w:sz w:val="28"/>
                <w:szCs w:val="28"/>
              </w:rPr>
              <w:t xml:space="preserve">32279,137   </w:t>
            </w:r>
            <w:r w:rsidRPr="00E93C45">
              <w:rPr>
                <w:sz w:val="28"/>
                <w:szCs w:val="28"/>
              </w:rPr>
              <w:t>тысяч рублей</w:t>
            </w:r>
            <w:r w:rsidR="00AF45AD">
              <w:rPr>
                <w:sz w:val="28"/>
                <w:szCs w:val="28"/>
              </w:rPr>
              <w:t xml:space="preserve"> 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8402D">
        <w:trPr>
          <w:trHeight w:val="194"/>
        </w:trPr>
        <w:tc>
          <w:tcPr>
            <w:tcW w:w="491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0F46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886"/>
        <w:gridCol w:w="604"/>
        <w:gridCol w:w="343"/>
        <w:gridCol w:w="793"/>
        <w:gridCol w:w="719"/>
        <w:gridCol w:w="236"/>
        <w:gridCol w:w="243"/>
        <w:gridCol w:w="1271"/>
        <w:gridCol w:w="1119"/>
        <w:gridCol w:w="869"/>
        <w:gridCol w:w="952"/>
        <w:gridCol w:w="1118"/>
        <w:gridCol w:w="865"/>
        <w:gridCol w:w="1103"/>
        <w:gridCol w:w="1106"/>
        <w:gridCol w:w="1133"/>
        <w:gridCol w:w="1049"/>
      </w:tblGrid>
      <w:tr w:rsidR="00404BDA" w:rsidRPr="00404BDA" w:rsidTr="00B039BD">
        <w:trPr>
          <w:trHeight w:val="2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D6600F">
        <w:trPr>
          <w:trHeight w:val="338"/>
        </w:trPr>
        <w:tc>
          <w:tcPr>
            <w:tcW w:w="10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Default="00804035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 w:rsidR="003B4117">
              <w:rPr>
                <w:bCs/>
                <w:color w:val="000000"/>
                <w:lang w:eastAsia="ru-RU"/>
              </w:rPr>
              <w:t>4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B039BD" w:rsidRDefault="00B039BD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04BDA" w:rsidRPr="00404BDA" w:rsidRDefault="00404BDA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D6600F">
        <w:trPr>
          <w:trHeight w:val="2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404BDA" w:rsidRDefault="00B039BD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E6D09" w:rsidRDefault="001E6D09" w:rsidP="00D6600F">
      <w:pPr>
        <w:ind w:right="939"/>
        <w:rPr>
          <w:sz w:val="18"/>
          <w:szCs w:val="18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277"/>
        <w:gridCol w:w="554"/>
        <w:gridCol w:w="2548"/>
        <w:gridCol w:w="984"/>
        <w:gridCol w:w="313"/>
        <w:gridCol w:w="303"/>
        <w:gridCol w:w="596"/>
        <w:gridCol w:w="45"/>
        <w:gridCol w:w="1080"/>
        <w:gridCol w:w="226"/>
        <w:gridCol w:w="373"/>
        <w:gridCol w:w="157"/>
        <w:gridCol w:w="254"/>
        <w:gridCol w:w="156"/>
        <w:gridCol w:w="673"/>
        <w:gridCol w:w="172"/>
        <w:gridCol w:w="595"/>
        <w:gridCol w:w="401"/>
        <w:gridCol w:w="193"/>
        <w:gridCol w:w="840"/>
        <w:gridCol w:w="80"/>
        <w:gridCol w:w="920"/>
        <w:gridCol w:w="1052"/>
        <w:gridCol w:w="985"/>
        <w:gridCol w:w="81"/>
        <w:gridCol w:w="839"/>
        <w:gridCol w:w="153"/>
        <w:gridCol w:w="993"/>
      </w:tblGrid>
      <w:tr w:rsidR="006250FE" w:rsidRPr="00B039BD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0" w:name="RANGE!A1:P340"/>
            <w:bookmarkEnd w:id="0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color w:val="000000"/>
                <w:sz w:val="22"/>
                <w:szCs w:val="22"/>
                <w:lang w:eastAsia="ru-RU"/>
              </w:rPr>
              <w:t>Приложение 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250FE" w:rsidRPr="00B039BD" w:rsidTr="006250FE">
        <w:trPr>
          <w:trHeight w:val="33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39BD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250FE" w:rsidRPr="00B039BD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39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тыс.</w:t>
            </w:r>
            <w:r w:rsidR="006250F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39BD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250FE" w:rsidRPr="00B039BD" w:rsidTr="006250FE">
        <w:trPr>
          <w:trHeight w:val="85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039BD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039BD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6250FE" w:rsidRPr="00B039BD" w:rsidTr="006250FE">
        <w:trPr>
          <w:trHeight w:val="36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B039BD" w:rsidRDefault="00B039BD" w:rsidP="00B039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B039BD" w:rsidRDefault="00B039BD" w:rsidP="00B039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B039BD" w:rsidRDefault="00B039BD" w:rsidP="00B039BD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6250FE" w:rsidRPr="00B039BD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B039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9BD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B039BD" w:rsidRDefault="00B039BD" w:rsidP="00B039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B039BD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B039BD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039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200343,9847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6591,4430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52 608,4860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6250FE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="00B039BD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212,5970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32279,1370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937,6290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  <w:r w:rsidR="006250FE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199 366,3557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42 866,9527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52 557,7970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6250FE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="00B039BD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212,5970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6250FE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32279,1370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38 102,0400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10 004,9640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9 108,4180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9 095,4180</w:t>
            </w:r>
          </w:p>
        </w:tc>
      </w:tr>
      <w:tr w:rsidR="006250FE" w:rsidRPr="008C206B" w:rsidTr="008C206B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8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206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06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38 102,0400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10 004,9640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9 108,4180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9 095,4180</w:t>
            </w:r>
          </w:p>
        </w:tc>
      </w:tr>
      <w:tr w:rsidR="006250FE" w:rsidRPr="008C206B" w:rsidTr="008C206B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1 133,0000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213,0000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C206B">
              <w:rPr>
                <w:color w:val="000000"/>
                <w:sz w:val="12"/>
                <w:szCs w:val="12"/>
                <w:lang w:eastAsia="ru-RU"/>
              </w:rPr>
              <w:t xml:space="preserve">за счет средств </w:t>
            </w:r>
            <w:r w:rsidRPr="008C206B">
              <w:rPr>
                <w:color w:val="000000"/>
                <w:sz w:val="12"/>
                <w:szCs w:val="1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C206B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C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1 133,0000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213,0000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363,0000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8C206B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770,0000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690,0000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Формирование и обеспечение сохранности фондов библиотек</w:t>
            </w:r>
            <w:r w:rsidR="003A2F4D" w:rsidRPr="008C206B">
              <w:rPr>
                <w:color w:val="000000"/>
                <w:sz w:val="16"/>
                <w:szCs w:val="16"/>
                <w:lang w:eastAsia="ru-RU"/>
              </w:rPr>
              <w:t>,</w:t>
            </w: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875,0000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C206B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C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C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875,0000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8C206B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235,0000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640,0000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Издание книги стихов Р.В. </w:t>
            </w:r>
            <w:proofErr w:type="spellStart"/>
            <w:r w:rsidRPr="008C206B">
              <w:rPr>
                <w:color w:val="000000"/>
                <w:sz w:val="16"/>
                <w:szCs w:val="16"/>
                <w:lang w:eastAsia="ru-RU"/>
              </w:rPr>
              <w:t>Магулы</w:t>
            </w:r>
            <w:proofErr w:type="spellEnd"/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8C206B">
              <w:rPr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35 827,4350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9 399,9640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8 720,4180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6250FE" w:rsidRPr="008C206B" w:rsidTr="006250FE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35 827,4350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9 399,9640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8 720,4180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57 067,3010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5 660,5930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5 780,7080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</w:tr>
      <w:tr w:rsidR="006250FE" w:rsidRPr="008C206B" w:rsidTr="008C206B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56 457,6950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5 660,5930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5 780,7080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</w:tr>
      <w:tr w:rsidR="006250FE" w:rsidRPr="008C206B" w:rsidTr="008C206B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1 190,0000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6250FE" w:rsidRPr="008C206B" w:rsidTr="008C206B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1 190,0000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выставочного зала музея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3 259,9000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3 259,9000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8C206B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2 000,0000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7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2 000,0000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C206B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50 267,4010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5 260,5930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5 325,7080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49 657,7950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5 260,5930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5 325,7080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мероприятий районного значения, посвященных значимым </w:t>
            </w: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событиям районной, отечественной культуры и истории"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3 502,1000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463,5000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805,6890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168,0000</w:t>
            </w:r>
          </w:p>
        </w:tc>
      </w:tr>
      <w:tr w:rsidR="006250FE" w:rsidRPr="008C206B" w:rsidTr="008C206B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</w:t>
            </w: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48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C20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205,6890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3 296,4110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403,5000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81,8800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755,0000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168,0000</w:t>
            </w:r>
          </w:p>
        </w:tc>
      </w:tr>
      <w:tr w:rsidR="006250FE" w:rsidRPr="008C206B" w:rsidTr="008C206B">
        <w:trPr>
          <w:trHeight w:val="26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1 047,6000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1 020,6000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75,1000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C206B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C206B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C206B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C206B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401,7200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1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53,5000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744,0000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516,0000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59,0000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6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744,0000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516,0000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59,0000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724,0000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54,0000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379,4890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70,8000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192,6890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102,4890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277,0000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8C206B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141,6890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6250FE" w:rsidRPr="008C206B" w:rsidTr="006250FE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05"/>
        </w:trPr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8C206B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8C206B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</w:t>
            </w:r>
            <w:r w:rsidR="006250FE" w:rsidRPr="008C206B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8C206B">
              <w:rPr>
                <w:color w:val="000000"/>
                <w:sz w:val="16"/>
                <w:szCs w:val="16"/>
                <w:lang w:eastAsia="ru-RU"/>
              </w:rPr>
              <w:t>родного дня коренных народов мира"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176,0000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6250FE" w:rsidRPr="008C206B" w:rsidTr="006250FE">
        <w:trPr>
          <w:trHeight w:val="5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7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143,0000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8C206B">
              <w:rPr>
                <w:color w:val="000000"/>
                <w:sz w:val="14"/>
                <w:szCs w:val="1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"Символ России" - устный журнал с презентацией и книжной выставкой к 520-летию российского флага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1 124,6110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31,5800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34,9310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5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1 087,3110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16,5800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19,9310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6250FE" w:rsidRPr="008C206B" w:rsidTr="006250FE">
        <w:trPr>
          <w:trHeight w:val="31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6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53,4310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14,9310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6250FE" w:rsidRPr="008C206B" w:rsidTr="006250FE">
        <w:trPr>
          <w:trHeight w:val="31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3A2F4D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3A2F4D">
        <w:trPr>
          <w:trHeight w:val="31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43,4310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9,9310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6250FE" w:rsidRPr="008C206B" w:rsidTr="003A2F4D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3A2F4D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33,5800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11,5800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21,5800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6,5800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"С любовью и верой в Россию" </w:t>
            </w:r>
            <w:r w:rsidRPr="008C206B">
              <w:rPr>
                <w:color w:val="000000"/>
                <w:sz w:val="16"/>
                <w:szCs w:val="16"/>
                <w:lang w:eastAsia="ru-RU"/>
              </w:rPr>
              <w:lastRenderedPageBreak/>
              <w:t>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1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36,3000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62,0690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76611B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76611B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154,1000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19,8000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52,0690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6250FE" w:rsidRPr="008C206B" w:rsidTr="0076611B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76611B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76611B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76611B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69,0000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"Мы один народ</w:t>
            </w:r>
            <w:r w:rsidR="0076611B" w:rsidRPr="008C206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- у нас одна страна" выставка народного художественного творчества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8C206B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8C206B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6,0690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99,3000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71,3000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8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6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2 900,4340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580,0000</w:t>
            </w:r>
          </w:p>
        </w:tc>
      </w:tr>
      <w:tr w:rsidR="006250FE" w:rsidRPr="008C206B" w:rsidTr="008C206B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53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2 738,1000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730,0000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580,0000</w:t>
            </w:r>
          </w:p>
        </w:tc>
      </w:tr>
      <w:tr w:rsidR="006250FE" w:rsidRPr="008C206B" w:rsidTr="008C206B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1 584,4340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330,0000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1 502,1000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330,0000</w:t>
            </w:r>
          </w:p>
        </w:tc>
      </w:tr>
      <w:tr w:rsidR="006250FE" w:rsidRPr="008C206B" w:rsidTr="006250FE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5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536,9000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</w:tr>
      <w:tr w:rsidR="006250FE" w:rsidRPr="008C206B" w:rsidTr="006250FE">
        <w:trPr>
          <w:trHeight w:val="48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536,9000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8C206B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8C206B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666,9340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634,6000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</w:tr>
      <w:tr w:rsidR="006250FE" w:rsidRPr="008C206B" w:rsidTr="006250FE">
        <w:trPr>
          <w:trHeight w:val="28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1 002,5000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</w:tr>
      <w:tr w:rsidR="006250FE" w:rsidRPr="008C206B" w:rsidTr="006250FE">
        <w:trPr>
          <w:trHeight w:val="411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292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817,0000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56"/>
        </w:trPr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313,5000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6250FE" w:rsidRPr="008C206B" w:rsidTr="006250FE">
        <w:trPr>
          <w:trHeight w:val="319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0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313,5000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6250FE" w:rsidRPr="008C206B" w:rsidTr="006250FE">
        <w:trPr>
          <w:trHeight w:val="319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  <w:r w:rsidR="00B039BD"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98670,10970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35 407,2400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515,4710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525,4710</w:t>
            </w:r>
          </w:p>
        </w:tc>
      </w:tr>
      <w:tr w:rsidR="006250FE" w:rsidRPr="008C206B" w:rsidTr="008C206B">
        <w:trPr>
          <w:trHeight w:val="37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5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2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98670,10970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26 949,9477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35 407,2400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515,4710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525,4710</w:t>
            </w:r>
          </w:p>
        </w:tc>
      </w:tr>
      <w:tr w:rsidR="006250FE" w:rsidRPr="008C206B" w:rsidTr="008C206B">
        <w:trPr>
          <w:trHeight w:val="36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4 491,9800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250FE" w:rsidRPr="008C206B" w:rsidTr="008C206B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C20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3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2 747,6270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5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8C206B">
        <w:trPr>
          <w:trHeight w:val="28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18 386,9800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13 195,0000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</w:tr>
      <w:tr w:rsidR="006250FE" w:rsidRPr="008C206B" w:rsidTr="006250FE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54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13 895,0000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13 195,0000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</w:tr>
      <w:tr w:rsidR="006250FE" w:rsidRPr="008C206B" w:rsidTr="006250FE">
        <w:trPr>
          <w:trHeight w:val="33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4 491,9800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2 747,6270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культуры "Культурно-досуговый центр </w:t>
            </w:r>
            <w:r w:rsidRPr="008C206B">
              <w:rPr>
                <w:color w:val="000000"/>
                <w:sz w:val="16"/>
                <w:szCs w:val="16"/>
                <w:lang w:eastAsia="ru-RU"/>
              </w:rPr>
              <w:lastRenderedPageBreak/>
              <w:t>"Родник""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78 360,1277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21 415,5400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color w:val="000000"/>
                <w:sz w:val="16"/>
                <w:szCs w:val="16"/>
                <w:lang w:eastAsia="ru-RU"/>
              </w:rPr>
              <w:t>225,4710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</w:tr>
      <w:tr w:rsidR="006250FE" w:rsidRPr="008C206B" w:rsidTr="006250FE">
        <w:trPr>
          <w:trHeight w:val="34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8C206B">
              <w:rPr>
                <w:color w:val="000000"/>
                <w:sz w:val="14"/>
                <w:szCs w:val="1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3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6250FE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78 360,1277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21 415,5400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color w:val="000000"/>
                <w:sz w:val="16"/>
                <w:szCs w:val="16"/>
                <w:lang w:eastAsia="ru-RU"/>
              </w:rPr>
              <w:t>225,4710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3A2F4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B039BD" w:rsidRPr="008C206B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</w:tr>
      <w:tr w:rsidR="006250FE" w:rsidRPr="008C206B" w:rsidTr="00F527B9">
        <w:trPr>
          <w:trHeight w:val="5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F527B9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1 923,0020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6250FE" w:rsidRPr="008C206B" w:rsidTr="00F527B9">
        <w:trPr>
          <w:trHeight w:val="4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F527B9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8C206B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206B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206B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F527B9">
        <w:trPr>
          <w:trHeight w:val="4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95,8000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F527B9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95,8000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F527B9">
        <w:trPr>
          <w:trHeight w:val="2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BD" w:rsidRPr="008C206B" w:rsidRDefault="00B039BD" w:rsidP="008C206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250FE" w:rsidRPr="008C206B" w:rsidTr="00F527B9">
        <w:trPr>
          <w:trHeight w:val="3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BD" w:rsidRPr="008C206B" w:rsidRDefault="00B039BD" w:rsidP="008C20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C206B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BD" w:rsidRPr="008C206B" w:rsidRDefault="00B039BD" w:rsidP="008C2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206B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68402D" w:rsidRPr="008C206B" w:rsidRDefault="0068402D" w:rsidP="008C206B">
      <w:pPr>
        <w:ind w:right="939"/>
        <w:rPr>
          <w:sz w:val="18"/>
          <w:szCs w:val="18"/>
        </w:rPr>
      </w:pPr>
    </w:p>
    <w:p w:rsidR="001E6D09" w:rsidRPr="008C206B" w:rsidRDefault="001E6D09" w:rsidP="008C206B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8C206B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206B">
              <w:rPr>
                <w:color w:val="000000"/>
                <w:sz w:val="28"/>
                <w:szCs w:val="28"/>
                <w:lang w:eastAsia="ru-RU"/>
              </w:rPr>
              <w:t>5. Приложение №3 к Программе изложить в новой редакции:</w:t>
            </w:r>
          </w:p>
          <w:p w:rsidR="000F4686" w:rsidRPr="008C206B" w:rsidRDefault="000F4686" w:rsidP="008C206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8C206B" w:rsidRDefault="000F4686" w:rsidP="008C206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8C206B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8C206B" w:rsidRDefault="00804035" w:rsidP="008C206B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8C206B" w:rsidRDefault="00804035" w:rsidP="008C206B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8C206B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 </w:t>
            </w:r>
          </w:p>
        </w:tc>
      </w:tr>
      <w:tr w:rsidR="00804035" w:rsidRPr="008C206B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№</w:t>
            </w:r>
            <w:r w:rsidRPr="008C206B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8C206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C206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8C206B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8C206B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11</w:t>
            </w:r>
          </w:p>
        </w:tc>
      </w:tr>
      <w:tr w:rsidR="00804035" w:rsidRPr="008C206B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5,0</w:t>
            </w:r>
          </w:p>
        </w:tc>
      </w:tr>
      <w:tr w:rsidR="00804035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1,</w:t>
            </w:r>
            <w:r w:rsidR="00D471AC" w:rsidRPr="008C206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1,5</w:t>
            </w:r>
          </w:p>
        </w:tc>
      </w:tr>
      <w:tr w:rsidR="00804035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8C206B" w:rsidRDefault="006A7DC0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105,0</w:t>
            </w:r>
          </w:p>
        </w:tc>
      </w:tr>
      <w:tr w:rsidR="006A7DC0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8C206B" w:rsidRDefault="006A7DC0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8C206B" w:rsidRDefault="006A7DC0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5,0</w:t>
            </w:r>
          </w:p>
        </w:tc>
      </w:tr>
      <w:tr w:rsidR="00804035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8C206B" w:rsidRDefault="00641A4A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105,0</w:t>
            </w:r>
          </w:p>
        </w:tc>
      </w:tr>
      <w:tr w:rsidR="00804035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100</w:t>
            </w:r>
          </w:p>
        </w:tc>
      </w:tr>
      <w:tr w:rsidR="00804035" w:rsidRPr="008C206B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t xml:space="preserve"> </w:t>
            </w:r>
            <w:r w:rsidRPr="008C206B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41A4A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41A4A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8C206B" w:rsidRDefault="00641A4A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641A4A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8C206B" w:rsidRDefault="00641A4A" w:rsidP="008C206B">
            <w:pPr>
              <w:suppressAutoHyphens w:val="0"/>
              <w:jc w:val="center"/>
              <w:rPr>
                <w:lang w:eastAsia="ru-RU"/>
              </w:rPr>
            </w:pPr>
            <w:r w:rsidRPr="008C206B">
              <w:rPr>
                <w:lang w:eastAsia="ru-RU"/>
              </w:rPr>
              <w:t>2</w:t>
            </w:r>
          </w:p>
        </w:tc>
      </w:tr>
    </w:tbl>
    <w:p w:rsidR="00804035" w:rsidRPr="008C206B" w:rsidRDefault="00804035" w:rsidP="008C206B">
      <w:pPr>
        <w:ind w:right="939"/>
        <w:rPr>
          <w:sz w:val="18"/>
          <w:szCs w:val="18"/>
        </w:rPr>
      </w:pPr>
    </w:p>
    <w:p w:rsidR="00804035" w:rsidRPr="008C206B" w:rsidRDefault="00804035" w:rsidP="008C206B">
      <w:pPr>
        <w:ind w:right="939"/>
        <w:rPr>
          <w:sz w:val="18"/>
          <w:szCs w:val="18"/>
        </w:rPr>
      </w:pPr>
    </w:p>
    <w:p w:rsidR="00804035" w:rsidRPr="008C206B" w:rsidRDefault="00804035" w:rsidP="008C206B">
      <w:pPr>
        <w:ind w:right="939"/>
        <w:rPr>
          <w:sz w:val="18"/>
          <w:szCs w:val="18"/>
        </w:rPr>
      </w:pPr>
    </w:p>
    <w:p w:rsidR="00804035" w:rsidRPr="008C206B" w:rsidRDefault="00804035" w:rsidP="008C206B">
      <w:pPr>
        <w:ind w:right="939"/>
        <w:rPr>
          <w:sz w:val="18"/>
          <w:szCs w:val="18"/>
        </w:rPr>
      </w:pPr>
    </w:p>
    <w:p w:rsidR="00804035" w:rsidRPr="008C206B" w:rsidRDefault="00804035" w:rsidP="008C206B">
      <w:pPr>
        <w:suppressAutoHyphens w:val="0"/>
        <w:rPr>
          <w:color w:val="000000"/>
          <w:sz w:val="28"/>
          <w:szCs w:val="28"/>
          <w:lang w:eastAsia="ru-RU"/>
        </w:rPr>
      </w:pPr>
      <w:r w:rsidRPr="008C206B">
        <w:rPr>
          <w:color w:val="000000"/>
          <w:sz w:val="28"/>
          <w:szCs w:val="28"/>
          <w:lang w:eastAsia="ru-RU"/>
        </w:rPr>
        <w:t>6. Приложение №5 к Программе изложить в новой редакции:</w:t>
      </w:r>
    </w:p>
    <w:p w:rsidR="00804035" w:rsidRPr="008C206B" w:rsidRDefault="00804035" w:rsidP="008C206B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804035" w:rsidRPr="008C206B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C206B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804035" w:rsidRPr="008C206B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8C206B" w:rsidTr="006A7DC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b/>
                <w:lang w:eastAsia="ru-RU"/>
              </w:rPr>
            </w:pPr>
            <w:r w:rsidRPr="008C206B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8C206B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8C206B" w:rsidTr="006A7DC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8C206B" w:rsidTr="006A7DC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8C206B" w:rsidTr="006A7DC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8C206B" w:rsidTr="00025038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Администрация Соболевского муниципального района; администрации сельских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2014-2022</w:t>
            </w:r>
          </w:p>
        </w:tc>
      </w:tr>
      <w:tr w:rsidR="00804035" w:rsidRPr="008C206B" w:rsidTr="00025038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2014-2022</w:t>
            </w:r>
          </w:p>
        </w:tc>
      </w:tr>
      <w:tr w:rsidR="00804035" w:rsidRPr="008C206B" w:rsidTr="00025038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Администрация Соболевского муниципального района;                                                                             администрации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2014-2022</w:t>
            </w:r>
          </w:p>
        </w:tc>
      </w:tr>
      <w:tr w:rsidR="00025038" w:rsidRPr="008C206B" w:rsidTr="00025038">
        <w:trPr>
          <w:trHeight w:val="8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8C206B" w:rsidRDefault="00025038" w:rsidP="008C206B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8C206B" w:rsidRDefault="00025038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Основное мероприятие "Развитие системы образования</w:t>
            </w:r>
          </w:p>
          <w:p w:rsidR="00025038" w:rsidRPr="008C206B" w:rsidRDefault="00025038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 xml:space="preserve"> в сфере культуры района"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8C206B" w:rsidRDefault="00025038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8C206B" w:rsidRDefault="00025038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2014-2022</w:t>
            </w:r>
          </w:p>
        </w:tc>
      </w:tr>
      <w:tr w:rsidR="00804035" w:rsidRPr="008C206B" w:rsidTr="006A7DC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смотрах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Администрация Соболевского муниципального района;                                                                             администрации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2014-2022</w:t>
            </w:r>
          </w:p>
        </w:tc>
      </w:tr>
      <w:tr w:rsidR="00804035" w:rsidRPr="007542AE" w:rsidTr="006A7DC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 xml:space="preserve">Развитие инфраструктуры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8C206B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C206B">
              <w:rPr>
                <w:sz w:val="20"/>
                <w:szCs w:val="20"/>
                <w:lang w:eastAsia="ru-RU"/>
              </w:rPr>
              <w:t>2019-2022</w:t>
            </w:r>
          </w:p>
        </w:tc>
      </w:tr>
      <w:tr w:rsidR="00804035" w:rsidRPr="007542AE" w:rsidTr="006A7DC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8C20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8C206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C206B">
      <w:pPr>
        <w:jc w:val="both"/>
        <w:rPr>
          <w:sz w:val="28"/>
          <w:szCs w:val="28"/>
        </w:rPr>
      </w:pPr>
    </w:p>
    <w:p w:rsidR="00804035" w:rsidRDefault="00804035" w:rsidP="008C206B">
      <w:pPr>
        <w:jc w:val="both"/>
        <w:rPr>
          <w:sz w:val="28"/>
          <w:szCs w:val="28"/>
        </w:rPr>
      </w:pPr>
    </w:p>
    <w:p w:rsidR="00804035" w:rsidRPr="00FB35F9" w:rsidRDefault="00804035" w:rsidP="008C206B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D03AD"/>
    <w:rsid w:val="000F136B"/>
    <w:rsid w:val="000F4686"/>
    <w:rsid w:val="000F5D19"/>
    <w:rsid w:val="000F5DD1"/>
    <w:rsid w:val="0010444D"/>
    <w:rsid w:val="00171735"/>
    <w:rsid w:val="001D06F2"/>
    <w:rsid w:val="001E6D09"/>
    <w:rsid w:val="001F25DD"/>
    <w:rsid w:val="0020384A"/>
    <w:rsid w:val="002061B3"/>
    <w:rsid w:val="002073BF"/>
    <w:rsid w:val="0021297D"/>
    <w:rsid w:val="002142FF"/>
    <w:rsid w:val="00233198"/>
    <w:rsid w:val="002832E5"/>
    <w:rsid w:val="002B2C22"/>
    <w:rsid w:val="002C786C"/>
    <w:rsid w:val="00300D27"/>
    <w:rsid w:val="00336C50"/>
    <w:rsid w:val="003577FB"/>
    <w:rsid w:val="003826E7"/>
    <w:rsid w:val="003A2F4D"/>
    <w:rsid w:val="003B4117"/>
    <w:rsid w:val="003D0D16"/>
    <w:rsid w:val="003D7A5B"/>
    <w:rsid w:val="00404BDA"/>
    <w:rsid w:val="005010B6"/>
    <w:rsid w:val="005168CE"/>
    <w:rsid w:val="00584068"/>
    <w:rsid w:val="00605A49"/>
    <w:rsid w:val="00614A83"/>
    <w:rsid w:val="00624D1A"/>
    <w:rsid w:val="006250FE"/>
    <w:rsid w:val="00641A4A"/>
    <w:rsid w:val="006748E3"/>
    <w:rsid w:val="0068402D"/>
    <w:rsid w:val="00696578"/>
    <w:rsid w:val="006A7DC0"/>
    <w:rsid w:val="00723482"/>
    <w:rsid w:val="0076611B"/>
    <w:rsid w:val="00785864"/>
    <w:rsid w:val="007A15E8"/>
    <w:rsid w:val="007B7E83"/>
    <w:rsid w:val="00803E6B"/>
    <w:rsid w:val="00804035"/>
    <w:rsid w:val="008551C7"/>
    <w:rsid w:val="00867083"/>
    <w:rsid w:val="008B5D12"/>
    <w:rsid w:val="008C047E"/>
    <w:rsid w:val="008C206B"/>
    <w:rsid w:val="008D3691"/>
    <w:rsid w:val="008F4B9A"/>
    <w:rsid w:val="009E5BEF"/>
    <w:rsid w:val="009F732F"/>
    <w:rsid w:val="00A00B0F"/>
    <w:rsid w:val="00A46D1B"/>
    <w:rsid w:val="00A75CBB"/>
    <w:rsid w:val="00AF45AD"/>
    <w:rsid w:val="00B039BD"/>
    <w:rsid w:val="00B4283A"/>
    <w:rsid w:val="00B56473"/>
    <w:rsid w:val="00B70E53"/>
    <w:rsid w:val="00B751E8"/>
    <w:rsid w:val="00BF15F9"/>
    <w:rsid w:val="00BF4786"/>
    <w:rsid w:val="00C2132F"/>
    <w:rsid w:val="00C75189"/>
    <w:rsid w:val="00C864EE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3DD1"/>
    <w:rsid w:val="00EA0BA1"/>
    <w:rsid w:val="00EA647A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F3EC-D7F8-45CB-8740-9C9C373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24</Pages>
  <Words>7298</Words>
  <Characters>41602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RukUprDel</cp:lastModifiedBy>
  <cp:revision>68</cp:revision>
  <cp:lastPrinted>2020-03-05T05:51:00Z</cp:lastPrinted>
  <dcterms:created xsi:type="dcterms:W3CDTF">2019-06-19T23:44:00Z</dcterms:created>
  <dcterms:modified xsi:type="dcterms:W3CDTF">2020-03-05T05:52:00Z</dcterms:modified>
</cp:coreProperties>
</file>