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E9" w:rsidRPr="00C641F7" w:rsidRDefault="00AC65E9" w:rsidP="00C641F7">
      <w:pPr>
        <w:pStyle w:val="ConsPlusNormal"/>
        <w:jc w:val="right"/>
        <w:outlineLvl w:val="1"/>
      </w:pPr>
      <w:r w:rsidRPr="00C641F7">
        <w:t>Приложение № 3</w:t>
      </w:r>
    </w:p>
    <w:p w:rsidR="00AC65E9" w:rsidRPr="00C641F7" w:rsidRDefault="00AC65E9" w:rsidP="00C641F7">
      <w:pPr>
        <w:pStyle w:val="ConsPlusNormal"/>
        <w:ind w:left="4536" w:firstLine="0"/>
        <w:jc w:val="right"/>
      </w:pPr>
      <w:r w:rsidRPr="00C641F7">
        <w:t>к Правилам представления лицом, поступающим на работу на должность руководителя муниципального учреждения Вилючинского городского округа закрыт</w:t>
      </w:r>
      <w:r w:rsidRPr="00C641F7">
        <w:t>о</w:t>
      </w:r>
      <w:r w:rsidRPr="00C641F7">
        <w:t>го административно  – территориального образов</w:t>
      </w:r>
      <w:r w:rsidRPr="00C641F7">
        <w:t>а</w:t>
      </w:r>
      <w:r w:rsidRPr="00C641F7">
        <w:t>ния города Вилючинска  Камчатского края, а также руководителем муниципального учреждения Вил</w:t>
      </w:r>
      <w:r w:rsidRPr="00C641F7">
        <w:t>ю</w:t>
      </w:r>
      <w:r w:rsidRPr="00C641F7">
        <w:t>чинского городского округа закрытого администрати</w:t>
      </w:r>
      <w:r w:rsidRPr="00C641F7">
        <w:t>в</w:t>
      </w:r>
      <w:r w:rsidRPr="00C641F7">
        <w:t>но  – территориального образования города Вил</w:t>
      </w:r>
      <w:r w:rsidRPr="00C641F7">
        <w:t>ю</w:t>
      </w:r>
      <w:r w:rsidRPr="00C641F7">
        <w:t>чинска  Камчатского края сведений о своих доходах, об имуществе и обязательствах имущественного х</w:t>
      </w:r>
      <w:r w:rsidRPr="00C641F7">
        <w:t>а</w:t>
      </w:r>
      <w:r w:rsidRPr="00C641F7">
        <w:t>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AC65E9" w:rsidRPr="00C641F7" w:rsidRDefault="00AC65E9" w:rsidP="00C641F7">
      <w:pPr>
        <w:pStyle w:val="ConsPlusNormal"/>
        <w:jc w:val="right"/>
      </w:pPr>
    </w:p>
    <w:p w:rsidR="00AC65E9" w:rsidRPr="00C641F7" w:rsidRDefault="00AC65E9" w:rsidP="00C641F7">
      <w:pPr>
        <w:pStyle w:val="ConsPlusNormal"/>
        <w:jc w:val="right"/>
      </w:pPr>
      <w:r w:rsidRPr="00C641F7">
        <w:t>(форма)</w:t>
      </w:r>
    </w:p>
    <w:p w:rsidR="00AC65E9" w:rsidRPr="00C641F7" w:rsidRDefault="00AC65E9" w:rsidP="009303F3">
      <w:pPr>
        <w:pStyle w:val="ConsPlusNormal"/>
        <w:jc w:val="right"/>
      </w:pPr>
    </w:p>
    <w:p w:rsidR="00AC65E9" w:rsidRPr="00C641F7" w:rsidRDefault="00AC65E9" w:rsidP="009303F3">
      <w:pPr>
        <w:pStyle w:val="ConsPlusNormal"/>
        <w:jc w:val="right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В ___________________________________________________________________</w:t>
      </w:r>
    </w:p>
    <w:p w:rsidR="00C56332" w:rsidRDefault="00AC65E9" w:rsidP="00C56332">
      <w:pPr>
        <w:pStyle w:val="ConsPlusNonformat"/>
      </w:pPr>
      <w:r w:rsidRPr="00C641F7">
        <w:t xml:space="preserve">          </w:t>
      </w:r>
      <w:r w:rsidR="00C56332" w:rsidRPr="00C641F7">
        <w:t xml:space="preserve">(указывается наименование </w:t>
      </w:r>
      <w:r w:rsidR="00C56332" w:rsidRPr="00C42A56">
        <w:t>учредителя муниципального учреждения</w:t>
      </w:r>
      <w:r w:rsidR="00C56332" w:rsidRPr="00C56332">
        <w:t>)</w:t>
      </w:r>
    </w:p>
    <w:p w:rsidR="00CA58EA" w:rsidRPr="00C56332" w:rsidRDefault="00CA58EA" w:rsidP="00C56332">
      <w:pPr>
        <w:pStyle w:val="ConsPlusNonformat"/>
      </w:pP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bookmarkStart w:id="0" w:name="Par672"/>
      <w:bookmarkEnd w:id="0"/>
      <w:r w:rsidRPr="00C641F7">
        <w:t xml:space="preserve">                                  СПРАВКА</w:t>
      </w:r>
    </w:p>
    <w:p w:rsidR="00AC65E9" w:rsidRPr="00C641F7" w:rsidRDefault="00AC65E9" w:rsidP="009303F3">
      <w:pPr>
        <w:pStyle w:val="ConsPlusNonformat"/>
      </w:pPr>
      <w:r w:rsidRPr="00C641F7">
        <w:t xml:space="preserve">          о доходах, об имуществе и обязательствах имущественного</w:t>
      </w:r>
    </w:p>
    <w:p w:rsidR="00AC65E9" w:rsidRPr="00C641F7" w:rsidRDefault="00AC65E9" w:rsidP="00C641F7">
      <w:pPr>
        <w:pStyle w:val="ConsPlusNonformat"/>
      </w:pPr>
      <w:r w:rsidRPr="00C641F7">
        <w:t xml:space="preserve">                    характера руководителя муниципального учреждения</w:t>
      </w:r>
    </w:p>
    <w:p w:rsidR="00AC65E9" w:rsidRPr="00C641F7" w:rsidRDefault="00AC65E9" w:rsidP="009303F3">
      <w:pPr>
        <w:pStyle w:val="ConsPlusNonformat"/>
      </w:pPr>
      <w:r w:rsidRPr="00C641F7">
        <w:t xml:space="preserve">    Я, ___________________________________________________________________,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        (фамилия, имя, отчество, дата рождения)</w:t>
      </w:r>
    </w:p>
    <w:p w:rsidR="00AC65E9" w:rsidRPr="00C641F7" w:rsidRDefault="00AC65E9" w:rsidP="009303F3">
      <w:pPr>
        <w:pStyle w:val="ConsPlusNonformat"/>
      </w:pPr>
      <w:r w:rsidRPr="00C641F7">
        <w:t>проживающий по адресу: ____________________________________________________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                       (адрес места жительства)</w:t>
      </w:r>
    </w:p>
    <w:p w:rsidR="00AC65E9" w:rsidRPr="00C641F7" w:rsidRDefault="00AC65E9" w:rsidP="009303F3">
      <w:pPr>
        <w:pStyle w:val="ConsPlusNonformat"/>
      </w:pPr>
      <w:r w:rsidRPr="00C641F7">
        <w:t>__________________________________________________________________________,</w:t>
      </w:r>
    </w:p>
    <w:p w:rsidR="00AC65E9" w:rsidRPr="00C641F7" w:rsidRDefault="00AC65E9" w:rsidP="009303F3">
      <w:pPr>
        <w:pStyle w:val="ConsPlusNonformat"/>
      </w:pPr>
      <w:r w:rsidRPr="00C641F7">
        <w:t>сообщаю сведения о своих доходах за отчетный  период с 1  января 20   г. по</w:t>
      </w:r>
    </w:p>
    <w:p w:rsidR="00AC65E9" w:rsidRPr="00C641F7" w:rsidRDefault="00AC65E9" w:rsidP="009303F3">
      <w:pPr>
        <w:pStyle w:val="ConsPlusNonformat"/>
      </w:pPr>
      <w:r w:rsidRPr="00C641F7">
        <w:t>31 декабря 20   г.,  об  имуществе,  о  вкладах  в  банках, ценных бумагах,</w:t>
      </w:r>
    </w:p>
    <w:p w:rsidR="00AC65E9" w:rsidRPr="00C641F7" w:rsidRDefault="00AC65E9" w:rsidP="009303F3">
      <w:pPr>
        <w:pStyle w:val="ConsPlusNonformat"/>
      </w:pPr>
      <w:r w:rsidRPr="00C641F7">
        <w:t>об обязательствах имущественного характера по состоянию на конец отчетного</w:t>
      </w:r>
    </w:p>
    <w:p w:rsidR="00AC65E9" w:rsidRPr="00C641F7" w:rsidRDefault="00AC65E9" w:rsidP="009303F3">
      <w:pPr>
        <w:pStyle w:val="ConsPlusNonformat"/>
      </w:pPr>
      <w:r w:rsidRPr="00C641F7">
        <w:t>периода (на отчетную дату):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          Раздел 1. Сведения о доходах </w:t>
      </w:r>
      <w:hyperlink r:id="rId7" w:anchor="Par709" w:tooltip="Ссылка на текущий документ" w:history="1">
        <w:r w:rsidRPr="00C641F7">
          <w:rPr>
            <w:rStyle w:val="a7"/>
            <w:rFonts w:cs="Courier New"/>
            <w:color w:val="auto"/>
          </w:rPr>
          <w:t>&lt;1&gt;</w:t>
        </w:r>
      </w:hyperlink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─────┬───────────────────────────────────────────────┬─────────────────────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                 Вид дохода                   │Величина дохода </w:t>
      </w:r>
      <w:hyperlink r:id="rId8" w:anchor="Par711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&lt;2&gt;</w:t>
        </w:r>
      </w:hyperlink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                                               │      (рублей)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─────┴───────────────────────────────────────────────┴─────────────────────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  Доход по основному месту работы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  Доход от педагогической деятельности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  Доход от научной деятельности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4.  Доход от иной творческой деятельности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5.  Доход от вкладов в банках и иных кредитных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организациях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6.  Доход от ценных бумаг и долей участия в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коммерческих организациях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7.  Иные доходы (указать вид дохода):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3)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8.  Итого доход за отчетный период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bookmarkStart w:id="1" w:name="Par709"/>
      <w:bookmarkEnd w:id="1"/>
      <w:r w:rsidRPr="00C641F7">
        <w:t xml:space="preserve">    &lt;1&gt;  Указываются  доходы  (включая  пенсии,  пособия и иные выплаты) за</w:t>
      </w:r>
    </w:p>
    <w:p w:rsidR="00AC65E9" w:rsidRPr="00C641F7" w:rsidRDefault="00AC65E9" w:rsidP="009303F3">
      <w:pPr>
        <w:pStyle w:val="ConsPlusNonformat"/>
      </w:pPr>
      <w:r w:rsidRPr="00C641F7">
        <w:t>отчетный период.</w:t>
      </w:r>
    </w:p>
    <w:p w:rsidR="00AC65E9" w:rsidRPr="00C641F7" w:rsidRDefault="00AC65E9" w:rsidP="009303F3">
      <w:pPr>
        <w:pStyle w:val="ConsPlusNonformat"/>
      </w:pPr>
      <w:bookmarkStart w:id="2" w:name="Par711"/>
      <w:bookmarkEnd w:id="2"/>
      <w:r w:rsidRPr="00C641F7">
        <w:t xml:space="preserve">    &lt;2&gt;  Доход,  полученный  в  иностранной валюте, указывается в рублях по</w:t>
      </w:r>
    </w:p>
    <w:p w:rsidR="00AC65E9" w:rsidRPr="00C641F7" w:rsidRDefault="00AC65E9" w:rsidP="009303F3">
      <w:pPr>
        <w:pStyle w:val="ConsPlusNonformat"/>
      </w:pPr>
      <w:r w:rsidRPr="00C641F7">
        <w:t>курсу Банка России на дату получения дохода.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lastRenderedPageBreak/>
        <w:t xml:space="preserve">                      Раздел 2. Сведения об имуществе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              2.1. Недвижимое имущество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─────┬───────────────────────┬────────────────┬────────────────┬───────────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 Вид и наименование   │      Вид       │Место нахождения│ Площадь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       имущества       │ собственности  │    (адрес)     │   (кв.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                      │      </w:t>
      </w:r>
      <w:hyperlink r:id="rId9" w:anchor="Par751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&lt;1&gt;</w:t>
        </w:r>
      </w:hyperlink>
      <w:r w:rsidRPr="00C641F7">
        <w:rPr>
          <w:rFonts w:ascii="Courier New" w:hAnsi="Courier New" w:cs="Courier New"/>
        </w:rPr>
        <w:t xml:space="preserve">       │                │ метров)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─────┴───────────────────────┴────────────────┴────────────────┴───────────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  Земельные участки </w:t>
      </w:r>
      <w:hyperlink r:id="rId10" w:anchor="Par756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&lt;2&gt;</w:t>
        </w:r>
      </w:hyperlink>
      <w:r w:rsidRPr="00C641F7">
        <w:rPr>
          <w:rFonts w:ascii="Courier New" w:hAnsi="Courier New" w:cs="Courier New"/>
        </w:rPr>
        <w:t>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3)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  Жилые дома: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3)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  Квартиры: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3)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4.  Дачи: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3)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5.  Гаражи: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3)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6.  Иное недвижимое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имущество: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3)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bookmarkStart w:id="3" w:name="Par751"/>
      <w:bookmarkEnd w:id="3"/>
      <w:r w:rsidRPr="00C641F7">
        <w:t xml:space="preserve">    &lt;1&gt;   Указывается   вид   собственности  (индивидуальная,  общая);  для</w:t>
      </w:r>
    </w:p>
    <w:p w:rsidR="00AC65E9" w:rsidRPr="00C641F7" w:rsidRDefault="00AC65E9" w:rsidP="009303F3">
      <w:pPr>
        <w:pStyle w:val="ConsPlusNonformat"/>
      </w:pPr>
      <w:r w:rsidRPr="00C641F7">
        <w:t>совместной собственности указываются иные лица (Ф.И.О. или наименование), в</w:t>
      </w:r>
    </w:p>
    <w:p w:rsidR="00AC65E9" w:rsidRPr="00C641F7" w:rsidRDefault="00AC65E9" w:rsidP="009303F3">
      <w:pPr>
        <w:pStyle w:val="ConsPlusNonformat"/>
      </w:pPr>
      <w:r w:rsidRPr="00C641F7">
        <w:t>собственности   которых  находится  имущество;  для  долевой  собственности</w:t>
      </w:r>
    </w:p>
    <w:p w:rsidR="00AC65E9" w:rsidRPr="00C641F7" w:rsidRDefault="00AC65E9" w:rsidP="009303F3">
      <w:pPr>
        <w:pStyle w:val="ConsPlusNonformat"/>
      </w:pPr>
      <w:r w:rsidRPr="00C641F7">
        <w:t>указывается  доля  руководителя муниципального учреждения, который представляет сведения.</w:t>
      </w:r>
    </w:p>
    <w:p w:rsidR="00AC65E9" w:rsidRPr="00C641F7" w:rsidRDefault="00AC65E9" w:rsidP="009303F3">
      <w:pPr>
        <w:pStyle w:val="ConsPlusNonformat"/>
      </w:pPr>
      <w:bookmarkStart w:id="4" w:name="Par756"/>
      <w:bookmarkEnd w:id="4"/>
      <w:r w:rsidRPr="00C641F7">
        <w:t xml:space="preserve">    &lt;2&gt;  Указывается вид земельного участка (пая, доли): под индивидуальное</w:t>
      </w:r>
    </w:p>
    <w:p w:rsidR="00AC65E9" w:rsidRPr="00C641F7" w:rsidRDefault="00AC65E9" w:rsidP="009303F3">
      <w:pPr>
        <w:pStyle w:val="ConsPlusNonformat"/>
      </w:pPr>
      <w:r w:rsidRPr="00C641F7">
        <w:t>жилищное строительство, дачный, садовый, приусадебный, огородный и др.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             2.2. Транспортные средства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─────┬────────────────────────────┬─────────────────────┬──────────────────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       Вид и марка         │  Вид собственности  │      Место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   транспортного средства   │         </w:t>
      </w:r>
      <w:hyperlink r:id="rId11" w:anchor="Par793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&lt;1&gt;</w:t>
        </w:r>
      </w:hyperlink>
      <w:r w:rsidRPr="00C641F7">
        <w:rPr>
          <w:rFonts w:ascii="Courier New" w:hAnsi="Courier New" w:cs="Courier New"/>
        </w:rPr>
        <w:t xml:space="preserve">         │   регистрации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─────┴────────────────────────────┴─────────────────────┴──────────────────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  Автомобили легковые: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  Автомобили грузовые: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  Автоприцепы: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4.  Мототранспортные средства: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5.  Сельскохозяйственная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lastRenderedPageBreak/>
        <w:t xml:space="preserve">      техника: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6.  Водный транспорт: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7.  Воздушный транспорт: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8.  Иные транспортные средства: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bookmarkStart w:id="5" w:name="Par793"/>
      <w:bookmarkEnd w:id="5"/>
      <w:r w:rsidRPr="00C641F7">
        <w:t xml:space="preserve">    &lt;1&gt;   Указывается   вид   собственности  (индивидуальная,  общая);  для</w:t>
      </w:r>
    </w:p>
    <w:p w:rsidR="00AC65E9" w:rsidRPr="00C641F7" w:rsidRDefault="00AC65E9" w:rsidP="009303F3">
      <w:pPr>
        <w:pStyle w:val="ConsPlusNonformat"/>
      </w:pPr>
      <w:r w:rsidRPr="00C641F7">
        <w:t>совместной собственности указываются иные лица (Ф.И.О. или наименование), в</w:t>
      </w:r>
    </w:p>
    <w:p w:rsidR="00AC65E9" w:rsidRPr="00C641F7" w:rsidRDefault="00AC65E9" w:rsidP="009303F3">
      <w:pPr>
        <w:pStyle w:val="ConsPlusNonformat"/>
      </w:pPr>
      <w:r w:rsidRPr="00C641F7">
        <w:t>собственности   которых  находится  имущество;  для  долевой  собственности</w:t>
      </w:r>
    </w:p>
    <w:p w:rsidR="00AC65E9" w:rsidRPr="00C641F7" w:rsidRDefault="00AC65E9" w:rsidP="009303F3">
      <w:pPr>
        <w:pStyle w:val="ConsPlusNonformat"/>
      </w:pPr>
      <w:r w:rsidRPr="00C641F7">
        <w:t>указывается  доля  руководителя муниципального учреждения, который представляет сведения.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Раздел 3. Сведения о денежных средствах, находящихся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на счетах в банках и иных кредитных организациях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─────┬──────────────────────┬──────────┬───────────┬───────┬───────────────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Наименование и адрес │  Вид и   │   Дата    │ Номер │  Остаток на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    банка или иной    │  валюта  │ открытия  │ счета │  счете </w:t>
      </w:r>
      <w:hyperlink r:id="rId12" w:anchor="Par815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&lt;2&gt;</w:t>
        </w:r>
      </w:hyperlink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│кредитной организации │счета </w:t>
      </w:r>
      <w:hyperlink r:id="rId13" w:anchor="Par813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&lt;1&gt;</w:t>
        </w:r>
      </w:hyperlink>
      <w:r w:rsidRPr="00C641F7">
        <w:rPr>
          <w:rFonts w:ascii="Courier New" w:hAnsi="Courier New" w:cs="Courier New"/>
        </w:rPr>
        <w:t xml:space="preserve"> │   счета   │       │   (рублей)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─────┴──────────────────────┴──────────┴───────────┴───────┴───────────────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bookmarkStart w:id="6" w:name="Par813"/>
      <w:bookmarkEnd w:id="6"/>
      <w:r w:rsidRPr="00C641F7">
        <w:t xml:space="preserve">    &lt;1&gt;  Указываются  вид  счета (депозитный, текущий, расчетный, ссудный и</w:t>
      </w:r>
    </w:p>
    <w:p w:rsidR="00AC65E9" w:rsidRPr="00C641F7" w:rsidRDefault="00AC65E9" w:rsidP="009303F3">
      <w:pPr>
        <w:pStyle w:val="ConsPlusNonformat"/>
      </w:pPr>
      <w:r w:rsidRPr="00C641F7">
        <w:t>др.) и валюта счета.</w:t>
      </w:r>
    </w:p>
    <w:p w:rsidR="00AC65E9" w:rsidRPr="00C641F7" w:rsidRDefault="00AC65E9" w:rsidP="009303F3">
      <w:pPr>
        <w:pStyle w:val="ConsPlusNonformat"/>
      </w:pPr>
      <w:bookmarkStart w:id="7" w:name="Par815"/>
      <w:bookmarkEnd w:id="7"/>
      <w:r w:rsidRPr="00C641F7">
        <w:t xml:space="preserve">    &lt;2&gt;  Остаток  на  счете  указывается по состоянию на отчетную дату. Для</w:t>
      </w:r>
    </w:p>
    <w:p w:rsidR="00AC65E9" w:rsidRPr="00C641F7" w:rsidRDefault="00AC65E9" w:rsidP="009303F3">
      <w:pPr>
        <w:pStyle w:val="ConsPlusNonformat"/>
      </w:pPr>
      <w:r w:rsidRPr="00C641F7">
        <w:t>счетов  в  иностранной  валюте  остаток указывается в рублях по курсу Банка</w:t>
      </w:r>
    </w:p>
    <w:p w:rsidR="00AC65E9" w:rsidRPr="00C641F7" w:rsidRDefault="00AC65E9" w:rsidP="009303F3">
      <w:pPr>
        <w:pStyle w:val="ConsPlusNonformat"/>
      </w:pPr>
      <w:r w:rsidRPr="00C641F7">
        <w:t>России на отчетную дату.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bookmarkStart w:id="8" w:name="Par819"/>
      <w:bookmarkEnd w:id="8"/>
      <w:r w:rsidRPr="00C641F7">
        <w:t xml:space="preserve">                    Раздел 4. Сведения о ценных бумагах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bookmarkStart w:id="9" w:name="Par821"/>
      <w:bookmarkEnd w:id="9"/>
      <w:r w:rsidRPr="00C641F7">
        <w:t xml:space="preserve">           4.1. Акции и иное участие в коммерческих организациях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Наименование и   │     Место     │  Уставный  │  Доля  │ Основание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 организационно-  │  нахождения   │капитал </w:t>
      </w:r>
      <w:hyperlink r:id="rId14" w:anchor="Par841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&lt;2&gt;</w:t>
        </w:r>
      </w:hyperlink>
      <w:r w:rsidRPr="00C641F7">
        <w:rPr>
          <w:rFonts w:ascii="Courier New" w:hAnsi="Courier New" w:cs="Courier New"/>
        </w:rPr>
        <w:t xml:space="preserve"> │участия │  участия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правовая форма   │  организации  │  (рублей)  │  </w:t>
      </w:r>
      <w:hyperlink r:id="rId15" w:anchor="Par845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&lt;3&gt;</w:t>
        </w:r>
      </w:hyperlink>
      <w:r w:rsidRPr="00C641F7">
        <w:rPr>
          <w:rFonts w:ascii="Courier New" w:hAnsi="Courier New" w:cs="Courier New"/>
        </w:rPr>
        <w:t xml:space="preserve">   │    </w:t>
      </w:r>
      <w:hyperlink r:id="rId16" w:anchor="Par848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&lt;4&gt;</w:t>
        </w:r>
      </w:hyperlink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организации </w:t>
      </w:r>
      <w:hyperlink r:id="rId17" w:anchor="Par837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&lt;1&gt;</w:t>
        </w:r>
      </w:hyperlink>
      <w:r w:rsidRPr="00C641F7">
        <w:rPr>
          <w:rFonts w:ascii="Courier New" w:hAnsi="Courier New" w:cs="Courier New"/>
        </w:rPr>
        <w:t xml:space="preserve">  │    (адрес)    │            │        │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4.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5.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bookmarkStart w:id="10" w:name="Par837"/>
      <w:bookmarkEnd w:id="10"/>
      <w:r w:rsidRPr="00C641F7">
        <w:t xml:space="preserve">    &lt;1&gt;   Указываются   полное  или  сокращенное  официальное  наименование</w:t>
      </w:r>
    </w:p>
    <w:p w:rsidR="00AC65E9" w:rsidRPr="00C641F7" w:rsidRDefault="00AC65E9" w:rsidP="009303F3">
      <w:pPr>
        <w:pStyle w:val="ConsPlusNonformat"/>
      </w:pPr>
      <w:r w:rsidRPr="00C641F7">
        <w:t>организации  и  ее  организационно-правовая  форма  (акционерное  общество,</w:t>
      </w:r>
    </w:p>
    <w:p w:rsidR="00AC65E9" w:rsidRPr="00C641F7" w:rsidRDefault="00AC65E9" w:rsidP="009303F3">
      <w:pPr>
        <w:pStyle w:val="ConsPlusNonformat"/>
      </w:pPr>
      <w:r w:rsidRPr="00C641F7">
        <w:t>общество  с  ограниченной  ответственностью, товарищество, производственный</w:t>
      </w:r>
    </w:p>
    <w:p w:rsidR="00AC65E9" w:rsidRPr="00C641F7" w:rsidRDefault="00AC65E9" w:rsidP="009303F3">
      <w:pPr>
        <w:pStyle w:val="ConsPlusNonformat"/>
      </w:pPr>
      <w:r w:rsidRPr="00C641F7">
        <w:t>кооператив и др.).</w:t>
      </w:r>
    </w:p>
    <w:p w:rsidR="00AC65E9" w:rsidRPr="00C641F7" w:rsidRDefault="00AC65E9" w:rsidP="009303F3">
      <w:pPr>
        <w:pStyle w:val="ConsPlusNonformat"/>
      </w:pPr>
      <w:bookmarkStart w:id="11" w:name="Par841"/>
      <w:bookmarkEnd w:id="11"/>
      <w:r w:rsidRPr="00C641F7">
        <w:t xml:space="preserve">    &lt;2&gt;  Уставный  капитал  указывается  согласно  учредительным документам</w:t>
      </w:r>
    </w:p>
    <w:p w:rsidR="00AC65E9" w:rsidRPr="00C641F7" w:rsidRDefault="00AC65E9" w:rsidP="009303F3">
      <w:pPr>
        <w:pStyle w:val="ConsPlusNonformat"/>
      </w:pPr>
      <w:r w:rsidRPr="00C641F7">
        <w:lastRenderedPageBreak/>
        <w:t>организации   по  состоянию  на  отчетную  дату.  Для  уставных  капиталов,</w:t>
      </w:r>
    </w:p>
    <w:p w:rsidR="00AC65E9" w:rsidRPr="00C641F7" w:rsidRDefault="00AC65E9" w:rsidP="009303F3">
      <w:pPr>
        <w:pStyle w:val="ConsPlusNonformat"/>
      </w:pPr>
      <w:r w:rsidRPr="00C641F7">
        <w:t>выраженных  в  иностранной валюте, уставный капитал указывается в рублях по</w:t>
      </w:r>
    </w:p>
    <w:p w:rsidR="00AC65E9" w:rsidRPr="00C641F7" w:rsidRDefault="00AC65E9" w:rsidP="009303F3">
      <w:pPr>
        <w:pStyle w:val="ConsPlusNonformat"/>
      </w:pPr>
      <w:r w:rsidRPr="00C641F7">
        <w:t>курсу Банка России на отчетную дату.</w:t>
      </w:r>
    </w:p>
    <w:p w:rsidR="00AC65E9" w:rsidRPr="00C641F7" w:rsidRDefault="00AC65E9" w:rsidP="009303F3">
      <w:pPr>
        <w:pStyle w:val="ConsPlusNonformat"/>
      </w:pPr>
      <w:bookmarkStart w:id="12" w:name="Par845"/>
      <w:bookmarkEnd w:id="12"/>
      <w:r w:rsidRPr="00C641F7">
        <w:t xml:space="preserve">    &lt;3&gt;  Доля  участия  выражается  в  процентах от уставного капитала. Для</w:t>
      </w:r>
    </w:p>
    <w:p w:rsidR="00AC65E9" w:rsidRPr="00C641F7" w:rsidRDefault="00AC65E9" w:rsidP="009303F3">
      <w:pPr>
        <w:pStyle w:val="ConsPlusNonformat"/>
      </w:pPr>
      <w:r w:rsidRPr="00C641F7">
        <w:t>акционерных  обществ  указываются  также номинальная стоимость и количество</w:t>
      </w:r>
    </w:p>
    <w:p w:rsidR="00AC65E9" w:rsidRPr="00C641F7" w:rsidRDefault="00AC65E9" w:rsidP="009303F3">
      <w:pPr>
        <w:pStyle w:val="ConsPlusNonformat"/>
      </w:pPr>
      <w:r w:rsidRPr="00C641F7">
        <w:t>акций.</w:t>
      </w:r>
    </w:p>
    <w:p w:rsidR="00AC65E9" w:rsidRPr="00C641F7" w:rsidRDefault="00AC65E9" w:rsidP="009303F3">
      <w:pPr>
        <w:pStyle w:val="ConsPlusNonformat"/>
      </w:pPr>
      <w:bookmarkStart w:id="13" w:name="Par848"/>
      <w:bookmarkEnd w:id="13"/>
      <w:r w:rsidRPr="00C641F7">
        <w:t xml:space="preserve">    &lt;4&gt;  Указываются  основание  приобретения  доли  участия (учредительный</w:t>
      </w:r>
    </w:p>
    <w:p w:rsidR="00AC65E9" w:rsidRPr="00C641F7" w:rsidRDefault="00AC65E9" w:rsidP="009303F3">
      <w:pPr>
        <w:pStyle w:val="ConsPlusNonformat"/>
      </w:pPr>
      <w:r w:rsidRPr="00C641F7">
        <w:t>договор, приватизация, покупка, мена, дарение, наследование и др.), а также</w:t>
      </w:r>
    </w:p>
    <w:p w:rsidR="00AC65E9" w:rsidRPr="00C641F7" w:rsidRDefault="00AC65E9" w:rsidP="009303F3">
      <w:pPr>
        <w:pStyle w:val="ConsPlusNonformat"/>
      </w:pPr>
      <w:r w:rsidRPr="00C641F7">
        <w:t>реквизиты (дата, номер) соответствующего договора или акта.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               4.2. Иные ценные бумаги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─────┬────────┬──────────────┬──────────────────┬────────────┬─────────────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 Вид   │    Лицо,     │   Номинальная    │   Общее    │   Общая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 ценной │ выпустившее  │     величина     │ количество │ стоимость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бумаги │ценную бумагу │  обязательства   │            │</w:t>
      </w:r>
      <w:hyperlink r:id="rId18" w:anchor="Par876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&lt;2&gt;</w:t>
        </w:r>
      </w:hyperlink>
      <w:r w:rsidRPr="00C641F7">
        <w:rPr>
          <w:rFonts w:ascii="Courier New" w:hAnsi="Courier New" w:cs="Courier New"/>
        </w:rPr>
        <w:t xml:space="preserve"> (рублей)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 </w:t>
      </w:r>
      <w:hyperlink r:id="rId19" w:anchor="Par873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&lt;1&gt;</w:t>
        </w:r>
      </w:hyperlink>
      <w:r w:rsidRPr="00C641F7">
        <w:rPr>
          <w:rFonts w:ascii="Courier New" w:hAnsi="Courier New" w:cs="Courier New"/>
        </w:rPr>
        <w:t xml:space="preserve">   │              │     (рублей)     │            │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─────┴────────┴──────────────┴──────────────────┴────────────┴─────────────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4.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5.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6.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Итого   по   </w:t>
      </w:r>
      <w:hyperlink r:id="rId20" w:anchor="Par819" w:tooltip="Ссылка на текущий документ" w:history="1">
        <w:r w:rsidRPr="00C641F7">
          <w:rPr>
            <w:rStyle w:val="a7"/>
            <w:rFonts w:cs="Courier New"/>
            <w:color w:val="auto"/>
          </w:rPr>
          <w:t>разделу   4</w:t>
        </w:r>
      </w:hyperlink>
      <w:r w:rsidRPr="00C641F7">
        <w:t xml:space="preserve">   "Сведения   о   ценных   бумагах"  суммарная</w:t>
      </w:r>
    </w:p>
    <w:p w:rsidR="00AC65E9" w:rsidRPr="00C641F7" w:rsidRDefault="00AC65E9" w:rsidP="009303F3">
      <w:pPr>
        <w:pStyle w:val="ConsPlusNonformat"/>
      </w:pPr>
      <w:r w:rsidRPr="00C641F7">
        <w:t>декларированная стоимость ценных бумаг, включая доли участия в коммерческих</w:t>
      </w:r>
    </w:p>
    <w:p w:rsidR="00AC65E9" w:rsidRPr="00C641F7" w:rsidRDefault="00AC65E9" w:rsidP="009303F3">
      <w:pPr>
        <w:pStyle w:val="ConsPlusNonformat"/>
      </w:pPr>
      <w:r w:rsidRPr="00C641F7">
        <w:t>организациях (рублей), ___________________________________________________.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bookmarkStart w:id="14" w:name="Par873"/>
      <w:bookmarkEnd w:id="14"/>
      <w:r w:rsidRPr="00C641F7">
        <w:t xml:space="preserve">    &lt;1&gt;  Указываются все ценные бумаги по видам (облигации, векселя и др.),</w:t>
      </w:r>
    </w:p>
    <w:p w:rsidR="00AC65E9" w:rsidRPr="00C641F7" w:rsidRDefault="00AC65E9" w:rsidP="009303F3">
      <w:pPr>
        <w:pStyle w:val="ConsPlusNonformat"/>
      </w:pPr>
      <w:r w:rsidRPr="00C641F7">
        <w:t xml:space="preserve">за  исключением  акций,  указанных в </w:t>
      </w:r>
      <w:hyperlink r:id="rId21" w:anchor="Par821" w:tooltip="Ссылка на текущий документ" w:history="1">
        <w:r w:rsidRPr="00C641F7">
          <w:rPr>
            <w:rStyle w:val="a7"/>
            <w:rFonts w:cs="Courier New"/>
            <w:color w:val="auto"/>
          </w:rPr>
          <w:t>подразделе 4.1</w:t>
        </w:r>
      </w:hyperlink>
      <w:r w:rsidRPr="00C641F7">
        <w:t xml:space="preserve"> "Акции и иное участие в</w:t>
      </w:r>
    </w:p>
    <w:p w:rsidR="00AC65E9" w:rsidRPr="00C641F7" w:rsidRDefault="00AC65E9" w:rsidP="009303F3">
      <w:pPr>
        <w:pStyle w:val="ConsPlusNonformat"/>
      </w:pPr>
      <w:r w:rsidRPr="00C641F7">
        <w:t>коммерческих организациях".</w:t>
      </w:r>
    </w:p>
    <w:p w:rsidR="00AC65E9" w:rsidRPr="00C641F7" w:rsidRDefault="00AC65E9" w:rsidP="009303F3">
      <w:pPr>
        <w:pStyle w:val="ConsPlusNonformat"/>
      </w:pPr>
      <w:bookmarkStart w:id="15" w:name="Par876"/>
      <w:bookmarkEnd w:id="15"/>
      <w:r w:rsidRPr="00C641F7">
        <w:t xml:space="preserve">    &lt;2&gt;  Указывается  общая  стоимость  ценных бумаг данного вида исходя из</w:t>
      </w:r>
    </w:p>
    <w:p w:rsidR="00AC65E9" w:rsidRPr="00C641F7" w:rsidRDefault="00AC65E9" w:rsidP="009303F3">
      <w:pPr>
        <w:pStyle w:val="ConsPlusNonformat"/>
      </w:pPr>
      <w:r w:rsidRPr="00C641F7">
        <w:t>стоимости их приобретения (а если ее нельзя определить - исходя из рыночной</w:t>
      </w:r>
    </w:p>
    <w:p w:rsidR="00AC65E9" w:rsidRPr="00C641F7" w:rsidRDefault="00AC65E9" w:rsidP="009303F3">
      <w:pPr>
        <w:pStyle w:val="ConsPlusNonformat"/>
      </w:pPr>
      <w:r w:rsidRPr="00C641F7">
        <w:t>стоимости  или  номинальной  стоимости).  Для  обязательств,  выраженных  в</w:t>
      </w:r>
    </w:p>
    <w:p w:rsidR="00AC65E9" w:rsidRPr="00C641F7" w:rsidRDefault="00AC65E9" w:rsidP="009303F3">
      <w:pPr>
        <w:pStyle w:val="ConsPlusNonformat"/>
      </w:pPr>
      <w:r w:rsidRPr="00C641F7">
        <w:t>иностранной валюте, стоимость указывается в рублях по курсу Банка России на</w:t>
      </w:r>
    </w:p>
    <w:p w:rsidR="00AC65E9" w:rsidRPr="00C641F7" w:rsidRDefault="00AC65E9" w:rsidP="009303F3">
      <w:pPr>
        <w:pStyle w:val="ConsPlusNonformat"/>
      </w:pPr>
      <w:r w:rsidRPr="00C641F7">
        <w:t>отчетную дату.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Раздел 5. Сведения об обязательствах имущественного характера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5.1. Объекты недвижимого имущества, находящиеся в пользовании </w:t>
      </w:r>
      <w:hyperlink r:id="rId22" w:anchor="Par897" w:tooltip="Ссылка на текущий документ" w:history="1">
        <w:r w:rsidRPr="00C641F7">
          <w:rPr>
            <w:rStyle w:val="a7"/>
            <w:rFonts w:cs="Courier New"/>
            <w:color w:val="auto"/>
          </w:rPr>
          <w:t>&lt;1&gt;</w:t>
        </w:r>
      </w:hyperlink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   Вид    │  Вид и сроки  │  Основание   │    Место     │ Площадь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 имущества │пользования </w:t>
      </w:r>
      <w:hyperlink r:id="rId23" w:anchor="Par900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&lt;3&gt;</w:t>
        </w:r>
      </w:hyperlink>
      <w:r w:rsidRPr="00C641F7">
        <w:rPr>
          <w:rFonts w:ascii="Courier New" w:hAnsi="Courier New" w:cs="Courier New"/>
        </w:rPr>
        <w:t>│ пользования  │  нахождения  │   (кв.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   </w:t>
      </w:r>
      <w:hyperlink r:id="rId24" w:anchor="Par898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&lt;2&gt;</w:t>
        </w:r>
      </w:hyperlink>
      <w:r w:rsidRPr="00C641F7">
        <w:rPr>
          <w:rFonts w:ascii="Courier New" w:hAnsi="Courier New" w:cs="Courier New"/>
        </w:rPr>
        <w:t xml:space="preserve">    │               │     </w:t>
      </w:r>
      <w:hyperlink r:id="rId25" w:anchor="Par902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&lt;4&gt;</w:t>
        </w:r>
      </w:hyperlink>
      <w:r w:rsidRPr="00C641F7">
        <w:rPr>
          <w:rFonts w:ascii="Courier New" w:hAnsi="Courier New" w:cs="Courier New"/>
        </w:rPr>
        <w:t xml:space="preserve">      │   (адрес)    │ метров)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bookmarkStart w:id="16" w:name="Par897"/>
      <w:bookmarkEnd w:id="16"/>
      <w:r w:rsidRPr="00C641F7">
        <w:t xml:space="preserve">    &lt;1&gt; Указываются по состоянию на отчетную дату.</w:t>
      </w:r>
    </w:p>
    <w:p w:rsidR="00AC65E9" w:rsidRPr="00C641F7" w:rsidRDefault="00AC65E9" w:rsidP="009303F3">
      <w:pPr>
        <w:pStyle w:val="ConsPlusNonformat"/>
      </w:pPr>
      <w:bookmarkStart w:id="17" w:name="Par898"/>
      <w:bookmarkEnd w:id="17"/>
      <w:r w:rsidRPr="00C641F7">
        <w:t xml:space="preserve">    &lt;2&gt;  Указывается  вид  недвижимого  имущества (земельный участок, жилой</w:t>
      </w:r>
    </w:p>
    <w:p w:rsidR="00AC65E9" w:rsidRPr="00C641F7" w:rsidRDefault="00AC65E9" w:rsidP="009303F3">
      <w:pPr>
        <w:pStyle w:val="ConsPlusNonformat"/>
      </w:pPr>
      <w:r w:rsidRPr="00C641F7">
        <w:t>дом, дача и др.).</w:t>
      </w:r>
    </w:p>
    <w:p w:rsidR="00AC65E9" w:rsidRPr="00C641F7" w:rsidRDefault="00AC65E9" w:rsidP="009303F3">
      <w:pPr>
        <w:pStyle w:val="ConsPlusNonformat"/>
      </w:pPr>
      <w:bookmarkStart w:id="18" w:name="Par900"/>
      <w:bookmarkEnd w:id="18"/>
      <w:r w:rsidRPr="00C641F7">
        <w:t xml:space="preserve">    &lt;3&gt;  Указываются  вид  пользования (аренда, безвозмездное пользование и</w:t>
      </w:r>
    </w:p>
    <w:p w:rsidR="00AC65E9" w:rsidRPr="00C641F7" w:rsidRDefault="00AC65E9" w:rsidP="009303F3">
      <w:pPr>
        <w:pStyle w:val="ConsPlusNonformat"/>
      </w:pPr>
      <w:r w:rsidRPr="00C641F7">
        <w:t>др.) и сроки пользования.</w:t>
      </w:r>
    </w:p>
    <w:p w:rsidR="00AC65E9" w:rsidRPr="00C641F7" w:rsidRDefault="00AC65E9" w:rsidP="009303F3">
      <w:pPr>
        <w:pStyle w:val="ConsPlusNonformat"/>
      </w:pPr>
      <w:bookmarkStart w:id="19" w:name="Par902"/>
      <w:bookmarkEnd w:id="19"/>
      <w:r w:rsidRPr="00C641F7">
        <w:t xml:space="preserve">    &lt;4&gt;    Указываются    основание   пользования   (договор,   фактическое</w:t>
      </w:r>
    </w:p>
    <w:p w:rsidR="00AC65E9" w:rsidRPr="00C641F7" w:rsidRDefault="00AC65E9" w:rsidP="009303F3">
      <w:pPr>
        <w:pStyle w:val="ConsPlusNonformat"/>
      </w:pPr>
      <w:r w:rsidRPr="00C641F7">
        <w:t>предоставление  и  др.),  а  также реквизиты (дата, номер) соответствующего</w:t>
      </w:r>
    </w:p>
    <w:p w:rsidR="00AC65E9" w:rsidRPr="00C641F7" w:rsidRDefault="00AC65E9" w:rsidP="009303F3">
      <w:pPr>
        <w:pStyle w:val="ConsPlusNonformat"/>
      </w:pPr>
      <w:r w:rsidRPr="00C641F7">
        <w:t>договора или акта.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lastRenderedPageBreak/>
        <w:t xml:space="preserve">                       5.2. Прочие обязательства </w:t>
      </w:r>
      <w:hyperlink r:id="rId26" w:anchor="Par928" w:tooltip="Ссылка на текущий документ" w:history="1">
        <w:r w:rsidRPr="00C641F7">
          <w:rPr>
            <w:rStyle w:val="a7"/>
            <w:rFonts w:cs="Courier New"/>
            <w:color w:val="auto"/>
          </w:rPr>
          <w:t>&lt;1&gt;</w:t>
        </w:r>
      </w:hyperlink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─────┬──────────────┬─────────┬──────────────┬─────────────┬───────────────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 Содержание  │Кредитор │  Основание   │    Сумма    │   Условия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│обязательства │(должник)│возникновения │обязательства│обязательства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    </w:t>
      </w:r>
      <w:hyperlink r:id="rId27" w:anchor="Par929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&lt;2&gt;</w:t>
        </w:r>
      </w:hyperlink>
      <w:r w:rsidRPr="00C641F7">
        <w:rPr>
          <w:rFonts w:ascii="Courier New" w:hAnsi="Courier New" w:cs="Courier New"/>
        </w:rPr>
        <w:t xml:space="preserve">      │   </w:t>
      </w:r>
      <w:hyperlink r:id="rId28" w:anchor="Par930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&lt;3&gt;</w:t>
        </w:r>
      </w:hyperlink>
      <w:r w:rsidRPr="00C641F7">
        <w:rPr>
          <w:rFonts w:ascii="Courier New" w:hAnsi="Courier New" w:cs="Courier New"/>
        </w:rPr>
        <w:t xml:space="preserve">   │     </w:t>
      </w:r>
      <w:hyperlink r:id="rId29" w:anchor="Par931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&lt;4&gt;</w:t>
        </w:r>
      </w:hyperlink>
      <w:r w:rsidRPr="00C641F7">
        <w:rPr>
          <w:rFonts w:ascii="Courier New" w:hAnsi="Courier New" w:cs="Courier New"/>
        </w:rPr>
        <w:t xml:space="preserve">      │ </w:t>
      </w:r>
      <w:hyperlink r:id="rId30" w:anchor="Par932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&lt;5&gt;</w:t>
        </w:r>
      </w:hyperlink>
      <w:r w:rsidRPr="00C641F7">
        <w:rPr>
          <w:rFonts w:ascii="Courier New" w:hAnsi="Courier New" w:cs="Courier New"/>
        </w:rPr>
        <w:t xml:space="preserve"> (рублей)│     </w:t>
      </w:r>
      <w:hyperlink r:id="rId31" w:anchor="Par933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&lt;6&gt;</w:t>
        </w:r>
      </w:hyperlink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─────┴──────────────┴─────────┴──────────────┴─────────────┴───────────────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Достоверность и полноту настоящих сведений подтверждаю.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>"  "              20   г.        __________________________________________</w:t>
      </w:r>
    </w:p>
    <w:p w:rsidR="00AC65E9" w:rsidRPr="00C641F7" w:rsidRDefault="00AC65E9" w:rsidP="00C641F7">
      <w:pPr>
        <w:pStyle w:val="ConsPlusNonformat"/>
      </w:pPr>
      <w:r w:rsidRPr="00C641F7">
        <w:t xml:space="preserve">                               (подпись руководителя муниципального учреждения)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>___________________________________________________________________________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   (Ф.И.О. и подпись лица, принявшего справку)</w:t>
      </w: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  <w:r w:rsidRPr="00C641F7">
        <w:t>--------------------------------</w:t>
      </w:r>
    </w:p>
    <w:p w:rsidR="00AC65E9" w:rsidRPr="00C641F7" w:rsidRDefault="00AC65E9" w:rsidP="009303F3">
      <w:pPr>
        <w:pStyle w:val="ConsPlusNormal"/>
        <w:ind w:firstLine="540"/>
        <w:jc w:val="both"/>
      </w:pPr>
      <w:bookmarkStart w:id="20" w:name="Par928"/>
      <w:bookmarkEnd w:id="20"/>
      <w:r w:rsidRPr="00C641F7"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</w:t>
      </w:r>
      <w:r w:rsidRPr="00C641F7">
        <w:t>а</w:t>
      </w:r>
      <w:r w:rsidRPr="00C641F7">
        <w:t>тельств, составляющих менее 100 тыс. рублей.</w:t>
      </w:r>
    </w:p>
    <w:p w:rsidR="00AC65E9" w:rsidRPr="00C641F7" w:rsidRDefault="00AC65E9" w:rsidP="009303F3">
      <w:pPr>
        <w:pStyle w:val="ConsPlusNormal"/>
        <w:ind w:firstLine="540"/>
        <w:jc w:val="both"/>
      </w:pPr>
      <w:bookmarkStart w:id="21" w:name="Par929"/>
      <w:bookmarkEnd w:id="21"/>
      <w:r w:rsidRPr="00C641F7">
        <w:t>&lt;2&gt; Указывается существо обязательства (заем, кредит и др.).</w:t>
      </w:r>
    </w:p>
    <w:p w:rsidR="00AC65E9" w:rsidRPr="00C641F7" w:rsidRDefault="00AC65E9" w:rsidP="009303F3">
      <w:pPr>
        <w:pStyle w:val="ConsPlusNormal"/>
        <w:ind w:firstLine="540"/>
        <w:jc w:val="both"/>
      </w:pPr>
      <w:bookmarkStart w:id="22" w:name="Par930"/>
      <w:bookmarkEnd w:id="22"/>
      <w:r w:rsidRPr="00C641F7">
        <w:t>&lt;3&gt; Указывается вторая сторона обязательства: кредитор или должник, его фамилия, имя и о</w:t>
      </w:r>
      <w:r w:rsidRPr="00C641F7">
        <w:t>т</w:t>
      </w:r>
      <w:r w:rsidRPr="00C641F7">
        <w:t>чество (наименование юридического лица), адрес.</w:t>
      </w:r>
    </w:p>
    <w:p w:rsidR="00AC65E9" w:rsidRPr="00C641F7" w:rsidRDefault="00AC65E9" w:rsidP="009303F3">
      <w:pPr>
        <w:pStyle w:val="ConsPlusNormal"/>
        <w:ind w:firstLine="540"/>
        <w:jc w:val="both"/>
      </w:pPr>
      <w:bookmarkStart w:id="23" w:name="Par931"/>
      <w:bookmarkEnd w:id="23"/>
      <w:r w:rsidRPr="00C641F7">
        <w:t>&lt;4&gt; Указываются основание возникновения обязательства (договор, передача денег или им</w:t>
      </w:r>
      <w:r w:rsidRPr="00C641F7">
        <w:t>у</w:t>
      </w:r>
      <w:r w:rsidRPr="00C641F7">
        <w:t>щества и др.), а также реквизиты (дата, номер) соответствующего договора или акта.</w:t>
      </w:r>
    </w:p>
    <w:p w:rsidR="00AC65E9" w:rsidRPr="00C641F7" w:rsidRDefault="00AC65E9" w:rsidP="009303F3">
      <w:pPr>
        <w:pStyle w:val="ConsPlusNormal"/>
        <w:ind w:firstLine="540"/>
        <w:jc w:val="both"/>
      </w:pPr>
      <w:bookmarkStart w:id="24" w:name="Par932"/>
      <w:bookmarkEnd w:id="24"/>
      <w:r w:rsidRPr="00C641F7"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C65E9" w:rsidRPr="00C641F7" w:rsidRDefault="00AC65E9" w:rsidP="009303F3">
      <w:pPr>
        <w:pStyle w:val="ConsPlusNormal"/>
        <w:ind w:firstLine="540"/>
        <w:jc w:val="both"/>
      </w:pPr>
      <w:bookmarkStart w:id="25" w:name="Par933"/>
      <w:bookmarkEnd w:id="25"/>
      <w:r w:rsidRPr="00C641F7">
        <w:t>&lt;6&gt; Указываются годовая процентная ставка обязательства, заложенное в обеспечение обяз</w:t>
      </w:r>
      <w:r w:rsidRPr="00C641F7">
        <w:t>а</w:t>
      </w:r>
      <w:r w:rsidRPr="00C641F7">
        <w:t>тельства имущество, выданные в обеспечение обязательства гарантии и поручительства.</w:t>
      </w: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Default="00AC65E9" w:rsidP="009303F3">
      <w:pPr>
        <w:pStyle w:val="ConsPlusNormal"/>
        <w:ind w:firstLine="540"/>
        <w:jc w:val="both"/>
      </w:pPr>
    </w:p>
    <w:p w:rsidR="00CA58EA" w:rsidRDefault="00CA58EA" w:rsidP="009303F3">
      <w:pPr>
        <w:pStyle w:val="ConsPlusNormal"/>
        <w:ind w:firstLine="540"/>
        <w:jc w:val="both"/>
      </w:pPr>
    </w:p>
    <w:p w:rsidR="00CA58EA" w:rsidRDefault="00CA58EA" w:rsidP="009303F3">
      <w:pPr>
        <w:pStyle w:val="ConsPlusNormal"/>
        <w:ind w:firstLine="540"/>
        <w:jc w:val="both"/>
      </w:pPr>
    </w:p>
    <w:p w:rsidR="00CA58EA" w:rsidRPr="00C641F7" w:rsidRDefault="00CA58EA" w:rsidP="009303F3">
      <w:pPr>
        <w:pStyle w:val="ConsPlusNormal"/>
        <w:ind w:firstLine="540"/>
        <w:jc w:val="both"/>
      </w:pPr>
    </w:p>
    <w:p w:rsidR="00AC65E9" w:rsidRDefault="00AC65E9" w:rsidP="009303F3">
      <w:pPr>
        <w:pStyle w:val="ConsPlusNormal"/>
        <w:ind w:firstLine="540"/>
        <w:jc w:val="both"/>
      </w:pPr>
    </w:p>
    <w:p w:rsidR="001B6A8F" w:rsidRPr="00C641F7" w:rsidRDefault="001B6A8F" w:rsidP="009303F3">
      <w:pPr>
        <w:pStyle w:val="ConsPlusNormal"/>
        <w:ind w:firstLine="540"/>
        <w:jc w:val="both"/>
      </w:pPr>
    </w:p>
    <w:p w:rsidR="00AC65E9" w:rsidRPr="00C641F7" w:rsidRDefault="00AC65E9" w:rsidP="00980FB1">
      <w:pPr>
        <w:pStyle w:val="ConsPlusNormal"/>
        <w:ind w:firstLine="0"/>
        <w:jc w:val="both"/>
      </w:pPr>
    </w:p>
    <w:p w:rsidR="00AC65E9" w:rsidRPr="00C641F7" w:rsidRDefault="00AC65E9" w:rsidP="00C641F7">
      <w:pPr>
        <w:pStyle w:val="ConsPlusNormal"/>
        <w:jc w:val="right"/>
        <w:outlineLvl w:val="1"/>
      </w:pPr>
      <w:r w:rsidRPr="00C641F7">
        <w:t>Приложение № 4</w:t>
      </w:r>
    </w:p>
    <w:p w:rsidR="00AC65E9" w:rsidRPr="00C641F7" w:rsidRDefault="00AC65E9" w:rsidP="00C641F7">
      <w:pPr>
        <w:pStyle w:val="ConsPlusNormal"/>
        <w:ind w:left="4536" w:firstLine="0"/>
        <w:jc w:val="right"/>
      </w:pPr>
      <w:r w:rsidRPr="00C641F7">
        <w:lastRenderedPageBreak/>
        <w:t>к Правилам представления лицом, поступающим на работу на должность руководителя муниципального учреждения Вилючинского городского округа закрыт</w:t>
      </w:r>
      <w:r w:rsidRPr="00C641F7">
        <w:t>о</w:t>
      </w:r>
      <w:r w:rsidRPr="00C641F7">
        <w:t>го административно  – территориального образов</w:t>
      </w:r>
      <w:r w:rsidRPr="00C641F7">
        <w:t>а</w:t>
      </w:r>
      <w:r w:rsidRPr="00C641F7">
        <w:t>ния города Вилючинска  Камчатского края, а также руководителем муниципального учреждения Вил</w:t>
      </w:r>
      <w:r w:rsidRPr="00C641F7">
        <w:t>ю</w:t>
      </w:r>
      <w:r w:rsidRPr="00C641F7">
        <w:t>чинского городского округа закрытого администрати</w:t>
      </w:r>
      <w:r w:rsidRPr="00C641F7">
        <w:t>в</w:t>
      </w:r>
      <w:r w:rsidRPr="00C641F7">
        <w:t>но  – территориального образования города Вил</w:t>
      </w:r>
      <w:r w:rsidRPr="00C641F7">
        <w:t>ю</w:t>
      </w:r>
      <w:r w:rsidRPr="00C641F7">
        <w:t>чинска  Камчатского края сведений о своих доходах, об имуществе и обязательствах имущественного х</w:t>
      </w:r>
      <w:r w:rsidRPr="00C641F7">
        <w:t>а</w:t>
      </w:r>
      <w:r w:rsidRPr="00C641F7">
        <w:t>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AC65E9" w:rsidRPr="00C641F7" w:rsidRDefault="00AC65E9" w:rsidP="00C641F7">
      <w:pPr>
        <w:pStyle w:val="ConsPlusNormal"/>
        <w:jc w:val="right"/>
      </w:pPr>
    </w:p>
    <w:p w:rsidR="00AC65E9" w:rsidRPr="00C641F7" w:rsidRDefault="00AC65E9" w:rsidP="00C641F7">
      <w:pPr>
        <w:pStyle w:val="ConsPlusNormal"/>
        <w:jc w:val="right"/>
      </w:pPr>
      <w:r w:rsidRPr="00C641F7">
        <w:t>(форма)</w:t>
      </w: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В ___________________________________________________________________</w:t>
      </w:r>
    </w:p>
    <w:p w:rsidR="00C56332" w:rsidRPr="00C56332" w:rsidRDefault="00AC65E9" w:rsidP="00C56332">
      <w:pPr>
        <w:pStyle w:val="ConsPlusNonformat"/>
      </w:pPr>
      <w:r w:rsidRPr="00C641F7">
        <w:t xml:space="preserve">     </w:t>
      </w:r>
      <w:r w:rsidR="00C56332" w:rsidRPr="00C641F7">
        <w:t xml:space="preserve">(указывается наименование </w:t>
      </w:r>
      <w:r w:rsidR="00C56332" w:rsidRPr="00C42A56">
        <w:t>учредителя муниципального учреждения</w:t>
      </w:r>
      <w:r w:rsidR="00C56332" w:rsidRPr="00C56332">
        <w:t>)</w:t>
      </w:r>
    </w:p>
    <w:p w:rsidR="00AC65E9" w:rsidRPr="00C42A56" w:rsidRDefault="00AC65E9" w:rsidP="00C42A56">
      <w:pPr>
        <w:pStyle w:val="ConsPlusNonformat"/>
      </w:pPr>
    </w:p>
    <w:p w:rsidR="00AC65E9" w:rsidRPr="00C641F7" w:rsidRDefault="00AC65E9" w:rsidP="00C42A56">
      <w:pPr>
        <w:pStyle w:val="ConsPlusNonformat"/>
      </w:pP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bookmarkStart w:id="26" w:name="Par958"/>
      <w:bookmarkEnd w:id="26"/>
      <w:r w:rsidRPr="00C641F7">
        <w:t xml:space="preserve">                                  СПРАВКА</w:t>
      </w:r>
    </w:p>
    <w:p w:rsidR="00AC65E9" w:rsidRPr="00C641F7" w:rsidRDefault="00AC65E9" w:rsidP="009303F3">
      <w:pPr>
        <w:pStyle w:val="ConsPlusNonformat"/>
      </w:pPr>
      <w:r w:rsidRPr="00C641F7">
        <w:t xml:space="preserve">     о доходах, об имуществе и обязательствах имущественного характера</w:t>
      </w:r>
    </w:p>
    <w:p w:rsidR="00AC65E9" w:rsidRPr="00C641F7" w:rsidRDefault="00AC65E9" w:rsidP="009303F3">
      <w:pPr>
        <w:pStyle w:val="ConsPlusNonformat"/>
      </w:pPr>
      <w:r w:rsidRPr="00C641F7">
        <w:t xml:space="preserve">         супруга (супруги) и несовершеннолетних детей руководителя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  муниципального учреждения &lt;1&gt;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Я, ____________________________________________________________________</w:t>
      </w:r>
    </w:p>
    <w:p w:rsidR="00AC65E9" w:rsidRPr="00C641F7" w:rsidRDefault="00AC65E9" w:rsidP="009303F3">
      <w:pPr>
        <w:pStyle w:val="ConsPlusNonformat"/>
      </w:pPr>
      <w:r w:rsidRPr="00C641F7">
        <w:t>__________________________________________________________________________,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     (фамилия, имя, отчество, дата рождения)</w:t>
      </w:r>
    </w:p>
    <w:p w:rsidR="00AC65E9" w:rsidRPr="00C641F7" w:rsidRDefault="00AC65E9" w:rsidP="009303F3">
      <w:pPr>
        <w:pStyle w:val="ConsPlusNonformat"/>
      </w:pPr>
      <w:r w:rsidRPr="00C641F7">
        <w:t>проживающий по адресу: ____________________________________________________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                       (адрес места жительства)</w:t>
      </w:r>
    </w:p>
    <w:p w:rsidR="00AC65E9" w:rsidRPr="00C641F7" w:rsidRDefault="00AC65E9" w:rsidP="009303F3">
      <w:pPr>
        <w:pStyle w:val="ConsPlusNonformat"/>
      </w:pPr>
      <w:r w:rsidRPr="00C641F7">
        <w:t>__________________________________________________________________________,</w:t>
      </w:r>
    </w:p>
    <w:p w:rsidR="00AC65E9" w:rsidRPr="00C641F7" w:rsidRDefault="00AC65E9" w:rsidP="009303F3">
      <w:pPr>
        <w:pStyle w:val="ConsPlusNonformat"/>
      </w:pPr>
      <w:r w:rsidRPr="00C641F7">
        <w:t>сообщаю   сведения   о  доходах  за  отчетный  период  с  1  января 20   г.</w:t>
      </w:r>
    </w:p>
    <w:p w:rsidR="00AC65E9" w:rsidRPr="00C641F7" w:rsidRDefault="00AC65E9" w:rsidP="009303F3">
      <w:pPr>
        <w:pStyle w:val="ConsPlusNonformat"/>
      </w:pPr>
      <w:r w:rsidRPr="00C641F7">
        <w:t>по          31         декабря         20   г.         моей         (моего)</w:t>
      </w:r>
    </w:p>
    <w:p w:rsidR="00AC65E9" w:rsidRPr="00C641F7" w:rsidRDefault="00AC65E9" w:rsidP="009303F3">
      <w:pPr>
        <w:pStyle w:val="ConsPlusNonformat"/>
      </w:pPr>
      <w:r w:rsidRPr="00C641F7">
        <w:t>___________________________________________________________________________</w:t>
      </w:r>
    </w:p>
    <w:p w:rsidR="00AC65E9" w:rsidRPr="00C641F7" w:rsidRDefault="00AC65E9" w:rsidP="009303F3">
      <w:pPr>
        <w:pStyle w:val="ConsPlusNonformat"/>
      </w:pPr>
      <w:r w:rsidRPr="00C641F7">
        <w:t xml:space="preserve"> (супруги (супруга), несовершеннолетней дочери, несовершеннолетнего сына)</w:t>
      </w:r>
    </w:p>
    <w:p w:rsidR="00AC65E9" w:rsidRPr="00C641F7" w:rsidRDefault="00AC65E9" w:rsidP="009303F3">
      <w:pPr>
        <w:pStyle w:val="ConsPlusNonformat"/>
      </w:pPr>
      <w:r w:rsidRPr="00C641F7">
        <w:t>___________________________________________________________________________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     (фамилия, имя, отчество, дата рождения)</w:t>
      </w:r>
    </w:p>
    <w:p w:rsidR="00AC65E9" w:rsidRPr="00C641F7" w:rsidRDefault="00AC65E9" w:rsidP="009303F3">
      <w:pPr>
        <w:pStyle w:val="ConsPlusNonformat"/>
      </w:pPr>
      <w:r w:rsidRPr="00C641F7">
        <w:t>__________________________________________________________________________,</w:t>
      </w:r>
    </w:p>
    <w:p w:rsidR="00AC65E9" w:rsidRPr="00C641F7" w:rsidRDefault="00AC65E9" w:rsidP="009303F3">
      <w:pPr>
        <w:pStyle w:val="ConsPlusNonformat"/>
      </w:pPr>
      <w:r w:rsidRPr="00C641F7">
        <w:t xml:space="preserve">     (основное место работы или службы, занимаемая должность, в случае</w:t>
      </w:r>
    </w:p>
    <w:p w:rsidR="00AC65E9" w:rsidRPr="00C641F7" w:rsidRDefault="00AC65E9" w:rsidP="009303F3">
      <w:pPr>
        <w:pStyle w:val="ConsPlusNonformat"/>
      </w:pPr>
      <w:r w:rsidRPr="00C641F7">
        <w:t xml:space="preserve">        отсутствия основного места работы или службы - род занятий)</w:t>
      </w:r>
    </w:p>
    <w:p w:rsidR="00AC65E9" w:rsidRPr="00C641F7" w:rsidRDefault="00AC65E9" w:rsidP="009303F3">
      <w:pPr>
        <w:pStyle w:val="ConsPlusNonformat"/>
      </w:pPr>
      <w:r w:rsidRPr="00C641F7">
        <w:t>об  имуществе,  о  вкладах  в  банках,  ценных  бумагах,  об обязательствах</w:t>
      </w:r>
    </w:p>
    <w:p w:rsidR="00AC65E9" w:rsidRPr="00C641F7" w:rsidRDefault="00AC65E9" w:rsidP="009303F3">
      <w:pPr>
        <w:pStyle w:val="ConsPlusNonformat"/>
      </w:pPr>
      <w:r w:rsidRPr="00C641F7">
        <w:t>имущественного  характера  по  состоянию  на  конец  отчетного  периода (на</w:t>
      </w:r>
    </w:p>
    <w:p w:rsidR="00AC65E9" w:rsidRPr="00C641F7" w:rsidRDefault="00AC65E9" w:rsidP="009303F3">
      <w:pPr>
        <w:pStyle w:val="ConsPlusNonformat"/>
      </w:pPr>
      <w:r w:rsidRPr="00C641F7">
        <w:t>отчетную дату).</w:t>
      </w: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r w:rsidRPr="00C641F7">
        <w:t xml:space="preserve">    &lt;1&gt;  Сведения представляются отдельно на супруга (супругу) и на каждого</w:t>
      </w:r>
    </w:p>
    <w:p w:rsidR="00AC65E9" w:rsidRPr="00C641F7" w:rsidRDefault="00AC65E9" w:rsidP="00C641F7">
      <w:pPr>
        <w:pStyle w:val="ConsPlusNonformat"/>
      </w:pPr>
      <w:r w:rsidRPr="00C641F7">
        <w:t>из  несовершеннолетних  детей  руководителя муниципального учреждения, который представляет сведения.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          Раздел 1. Сведения о доходах &lt;1&gt;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                 Вид дохода                  │ Величина дохода &lt;2&gt;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                                              │      (рублей)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  Доход по основному месту работы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  Доход от педагогической деятельности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  Доход от научной деятельности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4.  Доход от иной творческой деятельности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5.  Доход от вкладов в банках и иных кредитных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организациях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6.  Доход от ценных бумаг и долей участия в</w:t>
      </w:r>
    </w:p>
    <w:p w:rsidR="009F402E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коммерческих организациях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7.  Иные доходы (указать вид дохода):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lastRenderedPageBreak/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3)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8.  Итого доход за отчетный период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r w:rsidRPr="00C641F7">
        <w:t xml:space="preserve">    &lt;1&gt;  Указываются  доходы  (включая  пенсии,  пособия и иные выплаты) за</w:t>
      </w:r>
    </w:p>
    <w:p w:rsidR="00AC65E9" w:rsidRPr="00C641F7" w:rsidRDefault="00AC65E9" w:rsidP="009303F3">
      <w:pPr>
        <w:pStyle w:val="ConsPlusNonformat"/>
      </w:pPr>
      <w:r w:rsidRPr="00C641F7">
        <w:t>отчетный период.</w:t>
      </w:r>
    </w:p>
    <w:p w:rsidR="00AC65E9" w:rsidRPr="00C641F7" w:rsidRDefault="00AC65E9" w:rsidP="009303F3">
      <w:pPr>
        <w:pStyle w:val="ConsPlusNonformat"/>
      </w:pPr>
      <w:r w:rsidRPr="00C641F7">
        <w:t xml:space="preserve">    &lt;2&gt;  Доход,  полученный  в  иностранной валюте, указывается в рублях по</w:t>
      </w:r>
    </w:p>
    <w:p w:rsidR="00AC65E9" w:rsidRPr="00C641F7" w:rsidRDefault="00AC65E9" w:rsidP="009303F3">
      <w:pPr>
        <w:pStyle w:val="ConsPlusNonformat"/>
      </w:pPr>
      <w:r w:rsidRPr="00C641F7">
        <w:t>курсу Банка России на дату получения дохода.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           Раздел 2. Сведения об имуществе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              2.1. Недвижимое имущество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─────┬──────────────────────┬───────────────┬──────────────────┬───────────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 Вид и наименование  │      Вид      │ Место нахождения │ Площадь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      имущества       │ собственности │     (адрес)      │   (кв.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                     │      &lt;1&gt;      │                  │ метров)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─────┴──────────────────────┴───────────────┴──────────────────┴───────────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  Земельные участки &lt;2&gt;: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3)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  Жилые дома: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3)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  Квартиры: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3)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4.  Дачи: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3)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5.  Гаражи: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3)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6.  Иное недвижимое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имущество: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3)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r w:rsidRPr="00C641F7">
        <w:t xml:space="preserve">    &lt;1&gt;   Указывается   вид   собственности  (индивидуальная,  общая);  для</w:t>
      </w:r>
    </w:p>
    <w:p w:rsidR="00AC65E9" w:rsidRPr="00C641F7" w:rsidRDefault="00AC65E9" w:rsidP="009303F3">
      <w:pPr>
        <w:pStyle w:val="ConsPlusNonformat"/>
      </w:pPr>
      <w:r w:rsidRPr="00C641F7">
        <w:t>совместной собственности указываются иные лица (Ф.И.О. или наименование), в</w:t>
      </w:r>
    </w:p>
    <w:p w:rsidR="00AC65E9" w:rsidRPr="00C641F7" w:rsidRDefault="00AC65E9" w:rsidP="009303F3">
      <w:pPr>
        <w:pStyle w:val="ConsPlusNonformat"/>
      </w:pPr>
      <w:r w:rsidRPr="00C641F7">
        <w:t>собственности   которых  находится  имущество;  для  долевой  собственности</w:t>
      </w:r>
    </w:p>
    <w:p w:rsidR="00AC65E9" w:rsidRPr="00C641F7" w:rsidRDefault="00AC65E9" w:rsidP="009303F3">
      <w:pPr>
        <w:pStyle w:val="ConsPlusNonformat"/>
      </w:pPr>
      <w:r w:rsidRPr="00C641F7">
        <w:t>указывается  доля  члена  семьи  руководителя муниципального учреждения, который представляет сведения.</w:t>
      </w:r>
    </w:p>
    <w:p w:rsidR="00AC65E9" w:rsidRPr="00C641F7" w:rsidRDefault="00AC65E9" w:rsidP="009303F3">
      <w:pPr>
        <w:pStyle w:val="ConsPlusNonformat"/>
      </w:pPr>
      <w:r w:rsidRPr="00C641F7">
        <w:t xml:space="preserve">    &lt;2&gt;  Указывается вид земельного участка (пая, доли): под индивидуальное</w:t>
      </w:r>
    </w:p>
    <w:p w:rsidR="00AC65E9" w:rsidRPr="00C641F7" w:rsidRDefault="00AC65E9" w:rsidP="009303F3">
      <w:pPr>
        <w:pStyle w:val="ConsPlusNonformat"/>
      </w:pPr>
      <w:r w:rsidRPr="00C641F7">
        <w:t>жилищное строительство, дачный, садовый, приусадебный, огородный и др.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             2.2. Транспортные средства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─────┬───────────────────────────────┬──────────────────┬──────────────────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         Вид и марка          │Вид собственности │      Место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    транспортного средства     │       &lt;1&gt;        │   регистрации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─────┴───────────────────────────────┴──────────────────┴──────────────────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1.   Автомобили легковые: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lastRenderedPageBreak/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2.   Автомобили грузовые: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3.   Автоприцепы: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4.   Мототранспортные средства: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5.   Сельскохозяйственная техника: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6.   Водный транспорт: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7.   Воздушный транспорт: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8.   Иные транспортные средства: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r w:rsidRPr="00C641F7">
        <w:t xml:space="preserve">    &lt;1&gt;   Указывается   вид   собственности  (индивидуальная,  общая);  для</w:t>
      </w:r>
    </w:p>
    <w:p w:rsidR="00AC65E9" w:rsidRPr="00C641F7" w:rsidRDefault="00AC65E9" w:rsidP="009303F3">
      <w:pPr>
        <w:pStyle w:val="ConsPlusNonformat"/>
      </w:pPr>
      <w:r w:rsidRPr="00C641F7">
        <w:t>совместной собственности указываются иные лица (Ф.И.О. или наименование), в</w:t>
      </w:r>
    </w:p>
    <w:p w:rsidR="00AC65E9" w:rsidRPr="00C641F7" w:rsidRDefault="00AC65E9" w:rsidP="009303F3">
      <w:pPr>
        <w:pStyle w:val="ConsPlusNonformat"/>
      </w:pPr>
      <w:r w:rsidRPr="00C641F7">
        <w:t>собственности   которых  находится  имущество;  для  долевой  собственности</w:t>
      </w:r>
    </w:p>
    <w:p w:rsidR="00AC65E9" w:rsidRPr="00C641F7" w:rsidRDefault="00AC65E9" w:rsidP="009303F3">
      <w:pPr>
        <w:pStyle w:val="ConsPlusNonformat"/>
      </w:pPr>
      <w:r w:rsidRPr="00C641F7">
        <w:t>указывается  доля  члена  семьи  руководителя муниципального учреждения, который представляет сведения.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Раздел 3. Сведения о денежных средствах, находящихся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на счетах в банках и иных кредитных организациях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─────┬───────────────────────┬──────────┬───────────┬──────┬───────────────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Наименование и адрес  │  Вид и   │   Дата    │Номер │  Остаток на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    банка или иной     │  валюта  │ открытия  │счета │  счете &lt;2&gt;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кредитной организации │счета &lt;1&gt; │   счета   │      │   (рублей)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─────┴───────────────────────┴──────────┴───────────┴──────┴───────────────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r w:rsidRPr="00C641F7">
        <w:t xml:space="preserve">    &lt;1&gt;  Указываются  вид  счета (депозитный, текущий, расчетный, ссудный и</w:t>
      </w:r>
    </w:p>
    <w:p w:rsidR="00AC65E9" w:rsidRPr="00C641F7" w:rsidRDefault="00AC65E9" w:rsidP="009303F3">
      <w:pPr>
        <w:pStyle w:val="ConsPlusNonformat"/>
      </w:pPr>
      <w:r w:rsidRPr="00C641F7">
        <w:t>др.) и валюта счета.</w:t>
      </w:r>
    </w:p>
    <w:p w:rsidR="00AC65E9" w:rsidRPr="00C641F7" w:rsidRDefault="00AC65E9" w:rsidP="009303F3">
      <w:pPr>
        <w:pStyle w:val="ConsPlusNonformat"/>
      </w:pPr>
      <w:r w:rsidRPr="00C641F7">
        <w:t xml:space="preserve">    &lt;2&gt;  Остаток  на  счете  указывается по состоянию на отчетную дату. Для</w:t>
      </w:r>
    </w:p>
    <w:p w:rsidR="00AC65E9" w:rsidRPr="00C641F7" w:rsidRDefault="00AC65E9" w:rsidP="009303F3">
      <w:pPr>
        <w:pStyle w:val="ConsPlusNonformat"/>
      </w:pPr>
      <w:r w:rsidRPr="00C641F7">
        <w:t>счетов  в  иностранной  валюте  остаток указывается в рублях по курсу Банка</w:t>
      </w:r>
    </w:p>
    <w:p w:rsidR="00AC65E9" w:rsidRPr="00C641F7" w:rsidRDefault="00AC65E9" w:rsidP="009303F3">
      <w:pPr>
        <w:pStyle w:val="ConsPlusNonformat"/>
      </w:pPr>
      <w:r w:rsidRPr="00C641F7">
        <w:t>России на отчетную дату.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         Раздел 4. Сведения о ценных бумагах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4.1. Акции и иное участие в коммерческих организациях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Наименование и   │     Место     │  Уставный  │  Доля  │ Основание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 организационно-  │  нахождения   │капитал &lt;2&gt; │участия │  участия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правовая форма   │  организации  │  (рублей)  │  &lt;3&gt;   │    &lt;4&gt;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организации &lt;1&gt;  │    (адрес)    │            │        │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lastRenderedPageBreak/>
        <w:t xml:space="preserve">  3.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4.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5.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r w:rsidRPr="00C641F7">
        <w:t xml:space="preserve">    &lt;1&gt;   Указываются   полное  или  сокращенное  официальное  наименование</w:t>
      </w:r>
    </w:p>
    <w:p w:rsidR="00AC65E9" w:rsidRPr="00C641F7" w:rsidRDefault="00AC65E9" w:rsidP="009303F3">
      <w:pPr>
        <w:pStyle w:val="ConsPlusNonformat"/>
      </w:pPr>
      <w:r w:rsidRPr="00C641F7">
        <w:t>организации  и  ее  организационно-правовая  форма  (акционерное  общество,</w:t>
      </w:r>
    </w:p>
    <w:p w:rsidR="00AC65E9" w:rsidRPr="00C641F7" w:rsidRDefault="00AC65E9" w:rsidP="009303F3">
      <w:pPr>
        <w:pStyle w:val="ConsPlusNonformat"/>
      </w:pPr>
      <w:r w:rsidRPr="00C641F7">
        <w:t>общество  с  ограниченной  ответственностью, товарищество, производственный</w:t>
      </w:r>
    </w:p>
    <w:p w:rsidR="00AC65E9" w:rsidRPr="00C641F7" w:rsidRDefault="00AC65E9" w:rsidP="009303F3">
      <w:pPr>
        <w:pStyle w:val="ConsPlusNonformat"/>
      </w:pPr>
      <w:r w:rsidRPr="00C641F7">
        <w:t>кооператив и др.).</w:t>
      </w:r>
    </w:p>
    <w:p w:rsidR="00AC65E9" w:rsidRPr="00C641F7" w:rsidRDefault="00AC65E9" w:rsidP="009303F3">
      <w:pPr>
        <w:pStyle w:val="ConsPlusNonformat"/>
      </w:pPr>
      <w:r w:rsidRPr="00C641F7">
        <w:t xml:space="preserve">    &lt;2&gt;  Уставный  капитал  указывается  согласно  учредительным документам</w:t>
      </w:r>
    </w:p>
    <w:p w:rsidR="00AC65E9" w:rsidRPr="00C641F7" w:rsidRDefault="00AC65E9" w:rsidP="009303F3">
      <w:pPr>
        <w:pStyle w:val="ConsPlusNonformat"/>
      </w:pPr>
      <w:r w:rsidRPr="00C641F7">
        <w:t>организации   по  состоянию  на  отчетную  дату.  Для  уставных  капиталов,</w:t>
      </w:r>
    </w:p>
    <w:p w:rsidR="00AC65E9" w:rsidRPr="00C641F7" w:rsidRDefault="00AC65E9" w:rsidP="009303F3">
      <w:pPr>
        <w:pStyle w:val="ConsPlusNonformat"/>
      </w:pPr>
      <w:r w:rsidRPr="00C641F7">
        <w:t>выраженных  в  иностранной валюте, уставный капитал указывается в рублях по</w:t>
      </w:r>
    </w:p>
    <w:p w:rsidR="00AC65E9" w:rsidRPr="00C641F7" w:rsidRDefault="00AC65E9" w:rsidP="009303F3">
      <w:pPr>
        <w:pStyle w:val="ConsPlusNonformat"/>
      </w:pPr>
      <w:r w:rsidRPr="00C641F7">
        <w:t>курсу Банка России на отчетную дату.</w:t>
      </w:r>
    </w:p>
    <w:p w:rsidR="00AC65E9" w:rsidRPr="00C641F7" w:rsidRDefault="00AC65E9" w:rsidP="009303F3">
      <w:pPr>
        <w:pStyle w:val="ConsPlusNonformat"/>
      </w:pPr>
      <w:r w:rsidRPr="00C641F7">
        <w:t xml:space="preserve">    &lt;3&gt;  Доля  участия  выражается  в  процентах от уставного капитала. Для</w:t>
      </w:r>
    </w:p>
    <w:p w:rsidR="00AC65E9" w:rsidRPr="00C641F7" w:rsidRDefault="00AC65E9" w:rsidP="009303F3">
      <w:pPr>
        <w:pStyle w:val="ConsPlusNonformat"/>
      </w:pPr>
      <w:r w:rsidRPr="00C641F7">
        <w:t>акционерных  обществ  указываются  также номинальная стоимость и количество</w:t>
      </w:r>
    </w:p>
    <w:p w:rsidR="00AC65E9" w:rsidRPr="00C641F7" w:rsidRDefault="00AC65E9" w:rsidP="009303F3">
      <w:pPr>
        <w:pStyle w:val="ConsPlusNonformat"/>
      </w:pPr>
      <w:r w:rsidRPr="00C641F7">
        <w:t>акций.</w:t>
      </w:r>
    </w:p>
    <w:p w:rsidR="00AC65E9" w:rsidRPr="00C641F7" w:rsidRDefault="00AC65E9" w:rsidP="009303F3">
      <w:pPr>
        <w:pStyle w:val="ConsPlusNonformat"/>
      </w:pPr>
      <w:r w:rsidRPr="00C641F7">
        <w:t xml:space="preserve">    &lt;4&gt;  Указываются  основание  приобретения  доли  участия (учредительный</w:t>
      </w:r>
    </w:p>
    <w:p w:rsidR="00AC65E9" w:rsidRPr="00C641F7" w:rsidRDefault="00AC65E9" w:rsidP="009303F3">
      <w:pPr>
        <w:pStyle w:val="ConsPlusNonformat"/>
      </w:pPr>
      <w:r w:rsidRPr="00C641F7">
        <w:t>договор, приватизация, покупка, мена, дарение, наследование и др.), а также</w:t>
      </w:r>
    </w:p>
    <w:p w:rsidR="00AC65E9" w:rsidRPr="00C641F7" w:rsidRDefault="00AC65E9" w:rsidP="009303F3">
      <w:pPr>
        <w:pStyle w:val="ConsPlusNonformat"/>
      </w:pPr>
      <w:r w:rsidRPr="00C641F7">
        <w:t>реквизиты (дата, номер) соответствующего договора или акта.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               4.2. Иные ценные бумаги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─────┬─────────┬───────────────┬────────────────┬────────────┬─────────────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  Вид   │     Лицо,     │  Номинальная   │   Общее    │   Общая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 ценной  │  выпустившее  │    величина    │ количество │ стоимость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бумаги  │ ценную бумагу │ обязательства  │            │&lt;2&gt; (рублей)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  &lt;1&gt;   │               │    (рублей)    │            │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─────┴─────────┴───────────────┴────────────────┴────────────┴─────────────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4.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5.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6.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Итого   по   разделу   4   "Сведения   о   ценных   бумагах"  суммарная</w:t>
      </w:r>
    </w:p>
    <w:p w:rsidR="00AC65E9" w:rsidRPr="00C641F7" w:rsidRDefault="00AC65E9" w:rsidP="009303F3">
      <w:pPr>
        <w:pStyle w:val="ConsPlusNonformat"/>
      </w:pPr>
      <w:r w:rsidRPr="00C641F7">
        <w:t>декларированная стоимость ценных бумаг, включая доли участия в коммерческих</w:t>
      </w:r>
    </w:p>
    <w:p w:rsidR="00AC65E9" w:rsidRPr="00C641F7" w:rsidRDefault="00AC65E9" w:rsidP="009303F3">
      <w:pPr>
        <w:pStyle w:val="ConsPlusNonformat"/>
      </w:pPr>
      <w:r w:rsidRPr="00C641F7">
        <w:t>организациях (рублей), ___________________________________________________.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r w:rsidRPr="00C641F7">
        <w:t xml:space="preserve">    &lt;1&gt;  Указываются все ценные бумаги по видам (облигации, векселя и др.),</w:t>
      </w:r>
    </w:p>
    <w:p w:rsidR="00AC65E9" w:rsidRPr="00C641F7" w:rsidRDefault="00AC65E9" w:rsidP="009303F3">
      <w:pPr>
        <w:pStyle w:val="ConsPlusNonformat"/>
      </w:pPr>
      <w:r w:rsidRPr="00C641F7">
        <w:t>за  исключением  акций,  указанных в подразделе 4.1 "Акции и иное участие в</w:t>
      </w:r>
    </w:p>
    <w:p w:rsidR="00AC65E9" w:rsidRPr="00C641F7" w:rsidRDefault="00AC65E9" w:rsidP="009303F3">
      <w:pPr>
        <w:pStyle w:val="ConsPlusNonformat"/>
      </w:pPr>
      <w:r w:rsidRPr="00C641F7">
        <w:t>коммерческих организациях".</w:t>
      </w:r>
    </w:p>
    <w:p w:rsidR="00AC65E9" w:rsidRPr="00C641F7" w:rsidRDefault="00AC65E9" w:rsidP="009303F3">
      <w:pPr>
        <w:pStyle w:val="ConsPlusNonformat"/>
      </w:pPr>
      <w:r w:rsidRPr="00C641F7">
        <w:t xml:space="preserve">    &lt;2&gt;  Указывается  общая  стоимость  ценных бумаг данного вида исходя из</w:t>
      </w:r>
    </w:p>
    <w:p w:rsidR="00AC65E9" w:rsidRPr="00C641F7" w:rsidRDefault="00AC65E9" w:rsidP="009303F3">
      <w:pPr>
        <w:pStyle w:val="ConsPlusNonformat"/>
      </w:pPr>
      <w:r w:rsidRPr="00C641F7">
        <w:t>стоимости их приобретения (а если ее нельзя определить - исходя из рыночной</w:t>
      </w:r>
    </w:p>
    <w:p w:rsidR="00AC65E9" w:rsidRPr="00C641F7" w:rsidRDefault="00AC65E9" w:rsidP="009303F3">
      <w:pPr>
        <w:pStyle w:val="ConsPlusNonformat"/>
      </w:pPr>
      <w:r w:rsidRPr="00C641F7">
        <w:t>стоимости  или  номинальной  стоимости).  Для  обязательств,  выраженных  в</w:t>
      </w:r>
    </w:p>
    <w:p w:rsidR="00AC65E9" w:rsidRPr="00C641F7" w:rsidRDefault="00AC65E9" w:rsidP="009303F3">
      <w:pPr>
        <w:pStyle w:val="ConsPlusNonformat"/>
      </w:pPr>
      <w:r w:rsidRPr="00C641F7">
        <w:t>иностранной валюте, стоимость указывается в рублях по курсу Банка России на</w:t>
      </w:r>
    </w:p>
    <w:p w:rsidR="00AC65E9" w:rsidRPr="00C641F7" w:rsidRDefault="00AC65E9" w:rsidP="009303F3">
      <w:pPr>
        <w:pStyle w:val="ConsPlusNonformat"/>
      </w:pPr>
      <w:r w:rsidRPr="00C641F7">
        <w:t>отчетную дату.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Раздел 5. Сведения об обязательствах имущественного характера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5.1. Объекты недвижимого имущества, находящиеся в пользовании &lt;1&gt;</w:t>
      </w: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   Вид    │  Вид и сроки  │  Основание   │    Место     │ Площадь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 имущества │пользования &lt;3&gt;│ пользования  │  нахождения  │   (кв.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   &lt;2&gt;    │               │     &lt;4&gt;      │   (адрес)    │ метров)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r w:rsidRPr="00C641F7">
        <w:t xml:space="preserve">    &lt;1&gt; Указываются по состоянию на отчетную дату.</w:t>
      </w:r>
    </w:p>
    <w:p w:rsidR="00AC65E9" w:rsidRPr="00C641F7" w:rsidRDefault="00AC65E9" w:rsidP="009303F3">
      <w:pPr>
        <w:pStyle w:val="ConsPlusNonformat"/>
      </w:pPr>
      <w:r w:rsidRPr="00C641F7">
        <w:t xml:space="preserve">    &lt;2&gt;  Указывается  вид  недвижимого  имущества (земельный участок, жилой</w:t>
      </w:r>
    </w:p>
    <w:p w:rsidR="00AC65E9" w:rsidRPr="00C641F7" w:rsidRDefault="00AC65E9" w:rsidP="009303F3">
      <w:pPr>
        <w:pStyle w:val="ConsPlusNonformat"/>
      </w:pPr>
      <w:r w:rsidRPr="00C641F7">
        <w:t>дом, дача и др.).</w:t>
      </w:r>
    </w:p>
    <w:p w:rsidR="00AC65E9" w:rsidRPr="00C641F7" w:rsidRDefault="00AC65E9" w:rsidP="009303F3">
      <w:pPr>
        <w:pStyle w:val="ConsPlusNonformat"/>
      </w:pPr>
      <w:r w:rsidRPr="00C641F7">
        <w:t xml:space="preserve">    &lt;3&gt;  Указываются  вид  пользования (аренда, безвозмездное пользование и</w:t>
      </w:r>
    </w:p>
    <w:p w:rsidR="00AC65E9" w:rsidRPr="00C641F7" w:rsidRDefault="00AC65E9" w:rsidP="009303F3">
      <w:pPr>
        <w:pStyle w:val="ConsPlusNonformat"/>
      </w:pPr>
      <w:r w:rsidRPr="00C641F7">
        <w:t>др.) и сроки пользования.</w:t>
      </w:r>
    </w:p>
    <w:p w:rsidR="00AC65E9" w:rsidRPr="00C641F7" w:rsidRDefault="00AC65E9" w:rsidP="009303F3">
      <w:pPr>
        <w:pStyle w:val="ConsPlusNonformat"/>
      </w:pPr>
      <w:r w:rsidRPr="00C641F7">
        <w:t xml:space="preserve">    &lt;4&gt;    Указываются    основание   пользования   (договор,   фактическое</w:t>
      </w:r>
    </w:p>
    <w:p w:rsidR="00AC65E9" w:rsidRPr="00C641F7" w:rsidRDefault="00AC65E9" w:rsidP="009303F3">
      <w:pPr>
        <w:pStyle w:val="ConsPlusNonformat"/>
      </w:pPr>
      <w:r w:rsidRPr="00C641F7">
        <w:t>предоставление  и  др.),  а  также реквизиты (дата, номер) соответствующего</w:t>
      </w:r>
    </w:p>
    <w:p w:rsidR="00AC65E9" w:rsidRPr="00C641F7" w:rsidRDefault="00AC65E9" w:rsidP="009303F3">
      <w:pPr>
        <w:pStyle w:val="ConsPlusNonformat"/>
      </w:pPr>
      <w:r w:rsidRPr="00C641F7">
        <w:t>договора или акта.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            5.2. Прочие обязательства &lt;1&gt;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─────┬─────────────┬─────────┬──────────────┬──────────────┬───────────────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 Содержание │Кредитор │  Основание   │    Сумма     │   Условия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│обязательства│(должник)│возникновения │обязательства │обязательства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    &lt;2&gt;     │   &lt;3&gt;   │     &lt;4&gt;      │ &lt;5&gt; (рублей) │     &lt;6&gt;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─────┴─────────────┴─────────┴──────────────┴──────────────┴───────────────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Достоверность и полноту настоящих сведений подтверждаю.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"  "                20   г.        ________________________________________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                      (подпись руководителя муниципального учрежде                             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                      ния, который представляет сведения)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>___________________________________________________________________________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   (Ф.И.О. и подпись лица, принявшего справку)</w:t>
      </w: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  <w:r w:rsidRPr="00C641F7">
        <w:t>--------------------------------</w:t>
      </w:r>
    </w:p>
    <w:p w:rsidR="00AC65E9" w:rsidRPr="00C641F7" w:rsidRDefault="00AC65E9" w:rsidP="009303F3">
      <w:pPr>
        <w:pStyle w:val="ConsPlusNormal"/>
        <w:ind w:firstLine="540"/>
        <w:jc w:val="both"/>
      </w:pPr>
      <w:r w:rsidRPr="00C641F7"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</w:t>
      </w:r>
      <w:r w:rsidRPr="00C641F7">
        <w:t>а</w:t>
      </w:r>
      <w:r w:rsidRPr="00C641F7">
        <w:t>тельств, составляющих менее 100 тыс. рублей.</w:t>
      </w:r>
    </w:p>
    <w:p w:rsidR="00AC65E9" w:rsidRPr="00C641F7" w:rsidRDefault="00AC65E9" w:rsidP="009303F3">
      <w:pPr>
        <w:pStyle w:val="ConsPlusNormal"/>
        <w:ind w:firstLine="540"/>
        <w:jc w:val="both"/>
      </w:pPr>
      <w:r w:rsidRPr="00C641F7">
        <w:t>&lt;2&gt; Указывается существо обязательства (заем, кредит и др.).</w:t>
      </w:r>
    </w:p>
    <w:p w:rsidR="00AC65E9" w:rsidRPr="00C641F7" w:rsidRDefault="00AC65E9" w:rsidP="009303F3">
      <w:pPr>
        <w:pStyle w:val="ConsPlusNormal"/>
        <w:ind w:firstLine="540"/>
        <w:jc w:val="both"/>
      </w:pPr>
      <w:r w:rsidRPr="00C641F7">
        <w:t>&lt;3&gt; Указывается вторая сторона обязательства: кредитор или должник, его фамилия, имя и о</w:t>
      </w:r>
      <w:r w:rsidRPr="00C641F7">
        <w:t>т</w:t>
      </w:r>
      <w:r w:rsidRPr="00C641F7">
        <w:t>чество (наименование юридического лица), адрес.</w:t>
      </w:r>
    </w:p>
    <w:p w:rsidR="00AC65E9" w:rsidRPr="00C641F7" w:rsidRDefault="00AC65E9" w:rsidP="009303F3">
      <w:pPr>
        <w:pStyle w:val="ConsPlusNormal"/>
        <w:ind w:firstLine="540"/>
        <w:jc w:val="both"/>
      </w:pPr>
      <w:r w:rsidRPr="00C641F7">
        <w:t>&lt;4&gt; Указываются основание возникновения обязательства (договор, передача денег или им</w:t>
      </w:r>
      <w:r w:rsidRPr="00C641F7">
        <w:t>у</w:t>
      </w:r>
      <w:r w:rsidRPr="00C641F7">
        <w:t>щества и др.), а также реквизиты (дата, номер) соответствующего договора или акта.</w:t>
      </w:r>
    </w:p>
    <w:p w:rsidR="00AC65E9" w:rsidRPr="00C641F7" w:rsidRDefault="00AC65E9" w:rsidP="009303F3">
      <w:pPr>
        <w:pStyle w:val="ConsPlusNormal"/>
        <w:ind w:firstLine="540"/>
        <w:jc w:val="both"/>
      </w:pPr>
      <w:r w:rsidRPr="00C641F7"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C65E9" w:rsidRPr="00C641F7" w:rsidRDefault="00AC65E9" w:rsidP="009303F3">
      <w:pPr>
        <w:pStyle w:val="ConsPlusNormal"/>
        <w:ind w:firstLine="540"/>
        <w:jc w:val="both"/>
      </w:pPr>
      <w:r w:rsidRPr="00C641F7">
        <w:t>&lt;6&gt; Указываются годовая процентная ставка обязательства, заложенное в обеспечение обяз</w:t>
      </w:r>
      <w:r w:rsidRPr="00C641F7">
        <w:t>а</w:t>
      </w:r>
      <w:r w:rsidRPr="00C641F7">
        <w:t>тельства имущество, выданные в обеспечение обязательства гарантии и поручительства.</w:t>
      </w: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C65E9" w:rsidRPr="00C641F7" w:rsidRDefault="00AC65E9" w:rsidP="009303F3">
      <w:pPr>
        <w:jc w:val="center"/>
        <w:rPr>
          <w:b/>
          <w:sz w:val="28"/>
          <w:szCs w:val="28"/>
        </w:rPr>
      </w:pPr>
    </w:p>
    <w:p w:rsidR="00AC65E9" w:rsidRPr="00C641F7" w:rsidRDefault="00AC65E9" w:rsidP="009303F3">
      <w:pPr>
        <w:jc w:val="center"/>
        <w:rPr>
          <w:b/>
          <w:sz w:val="28"/>
          <w:szCs w:val="28"/>
        </w:rPr>
      </w:pPr>
    </w:p>
    <w:p w:rsidR="00AC65E9" w:rsidRPr="00C641F7" w:rsidRDefault="00AC65E9" w:rsidP="009303F3">
      <w:pPr>
        <w:jc w:val="center"/>
        <w:rPr>
          <w:b/>
          <w:sz w:val="28"/>
          <w:szCs w:val="28"/>
        </w:rPr>
      </w:pPr>
    </w:p>
    <w:sectPr w:rsidR="00AC65E9" w:rsidRPr="00C641F7" w:rsidSect="00B50E45">
      <w:headerReference w:type="even" r:id="rId32"/>
      <w:headerReference w:type="default" r:id="rId33"/>
      <w:pgSz w:w="11906" w:h="16838"/>
      <w:pgMar w:top="1134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85F" w:rsidRDefault="0056385F">
      <w:r>
        <w:separator/>
      </w:r>
    </w:p>
  </w:endnote>
  <w:endnote w:type="continuationSeparator" w:id="0">
    <w:p w:rsidR="0056385F" w:rsidRDefault="00563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85F" w:rsidRDefault="0056385F">
      <w:r>
        <w:separator/>
      </w:r>
    </w:p>
  </w:footnote>
  <w:footnote w:type="continuationSeparator" w:id="0">
    <w:p w:rsidR="0056385F" w:rsidRDefault="00563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B1" w:rsidRDefault="0070241D" w:rsidP="009F431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80FB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80FB1" w:rsidRDefault="00980FB1" w:rsidP="009F4312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B1" w:rsidRDefault="0070241D">
    <w:pPr>
      <w:pStyle w:val="aa"/>
      <w:jc w:val="center"/>
    </w:pPr>
    <w:fldSimple w:instr=" PAGE   \* MERGEFORMAT ">
      <w:r w:rsidR="00357DA3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4F8"/>
    <w:multiLevelType w:val="hybridMultilevel"/>
    <w:tmpl w:val="D6307BD0"/>
    <w:lvl w:ilvl="0" w:tplc="69D6A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9105D7"/>
    <w:multiLevelType w:val="hybridMultilevel"/>
    <w:tmpl w:val="3F42409E"/>
    <w:lvl w:ilvl="0" w:tplc="1B468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041474"/>
    <w:multiLevelType w:val="hybridMultilevel"/>
    <w:tmpl w:val="CACCB1A2"/>
    <w:lvl w:ilvl="0" w:tplc="051C69AE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  <w:rPr>
        <w:rFonts w:cs="Times New Roman"/>
      </w:rPr>
    </w:lvl>
  </w:abstractNum>
  <w:abstractNum w:abstractNumId="3">
    <w:nsid w:val="1BF70CD7"/>
    <w:multiLevelType w:val="hybridMultilevel"/>
    <w:tmpl w:val="B1F6C7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BFF41EF"/>
    <w:multiLevelType w:val="hybridMultilevel"/>
    <w:tmpl w:val="16005DCC"/>
    <w:lvl w:ilvl="0" w:tplc="FAC27EA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C8C5857"/>
    <w:multiLevelType w:val="hybridMultilevel"/>
    <w:tmpl w:val="B39E2984"/>
    <w:lvl w:ilvl="0" w:tplc="051C69AE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9A2B5B"/>
    <w:multiLevelType w:val="hybridMultilevel"/>
    <w:tmpl w:val="59243EDC"/>
    <w:lvl w:ilvl="0" w:tplc="A5183644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F0812A4"/>
    <w:multiLevelType w:val="hybridMultilevel"/>
    <w:tmpl w:val="1F323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B322AC"/>
    <w:multiLevelType w:val="hybridMultilevel"/>
    <w:tmpl w:val="5AD05A44"/>
    <w:lvl w:ilvl="0" w:tplc="86D897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1E42FDC"/>
    <w:multiLevelType w:val="hybridMultilevel"/>
    <w:tmpl w:val="F8FECD42"/>
    <w:lvl w:ilvl="0" w:tplc="051C69AE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  <w:rPr>
        <w:rFonts w:cs="Times New Roman"/>
      </w:rPr>
    </w:lvl>
  </w:abstractNum>
  <w:abstractNum w:abstractNumId="10">
    <w:nsid w:val="3B3C20B0"/>
    <w:multiLevelType w:val="hybridMultilevel"/>
    <w:tmpl w:val="42BC9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794D8C"/>
    <w:multiLevelType w:val="hybridMultilevel"/>
    <w:tmpl w:val="73EA3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FE7E17"/>
    <w:multiLevelType w:val="hybridMultilevel"/>
    <w:tmpl w:val="BAE68F6A"/>
    <w:lvl w:ilvl="0" w:tplc="051C69AE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  <w:rPr>
        <w:rFonts w:cs="Times New Roman"/>
      </w:rPr>
    </w:lvl>
  </w:abstractNum>
  <w:abstractNum w:abstractNumId="13">
    <w:nsid w:val="6E753AD0"/>
    <w:multiLevelType w:val="hybridMultilevel"/>
    <w:tmpl w:val="187006B8"/>
    <w:lvl w:ilvl="0" w:tplc="69D6A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12"/>
  </w:num>
  <w:num w:numId="13">
    <w:abstractNumId w:val="6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3BB"/>
    <w:rsid w:val="000153BB"/>
    <w:rsid w:val="0005507A"/>
    <w:rsid w:val="000662EF"/>
    <w:rsid w:val="00070B36"/>
    <w:rsid w:val="0007238F"/>
    <w:rsid w:val="00075705"/>
    <w:rsid w:val="00084500"/>
    <w:rsid w:val="00084CCF"/>
    <w:rsid w:val="00096C70"/>
    <w:rsid w:val="00097167"/>
    <w:rsid w:val="000976F4"/>
    <w:rsid w:val="000A346A"/>
    <w:rsid w:val="000B3088"/>
    <w:rsid w:val="000D5EE9"/>
    <w:rsid w:val="0013132A"/>
    <w:rsid w:val="001620CB"/>
    <w:rsid w:val="0017375B"/>
    <w:rsid w:val="00186444"/>
    <w:rsid w:val="001B09E5"/>
    <w:rsid w:val="001B6A8F"/>
    <w:rsid w:val="001C1369"/>
    <w:rsid w:val="001D0A2D"/>
    <w:rsid w:val="001E61A1"/>
    <w:rsid w:val="00221836"/>
    <w:rsid w:val="00236C44"/>
    <w:rsid w:val="0024664D"/>
    <w:rsid w:val="00275421"/>
    <w:rsid w:val="0027695E"/>
    <w:rsid w:val="00283DE6"/>
    <w:rsid w:val="002A5394"/>
    <w:rsid w:val="002A6C20"/>
    <w:rsid w:val="002E0F3C"/>
    <w:rsid w:val="002E30A0"/>
    <w:rsid w:val="002E4952"/>
    <w:rsid w:val="002F6F71"/>
    <w:rsid w:val="00333130"/>
    <w:rsid w:val="00357DA3"/>
    <w:rsid w:val="003632DD"/>
    <w:rsid w:val="003754DF"/>
    <w:rsid w:val="00376BDE"/>
    <w:rsid w:val="00377324"/>
    <w:rsid w:val="00385C24"/>
    <w:rsid w:val="00392C10"/>
    <w:rsid w:val="00394ECC"/>
    <w:rsid w:val="00396D2F"/>
    <w:rsid w:val="00396E20"/>
    <w:rsid w:val="003A6CC3"/>
    <w:rsid w:val="003B0501"/>
    <w:rsid w:val="003B3B94"/>
    <w:rsid w:val="003B4FCB"/>
    <w:rsid w:val="003E5D16"/>
    <w:rsid w:val="003F6486"/>
    <w:rsid w:val="00403D79"/>
    <w:rsid w:val="0041535B"/>
    <w:rsid w:val="00416B3C"/>
    <w:rsid w:val="004416F9"/>
    <w:rsid w:val="004517B9"/>
    <w:rsid w:val="004609CD"/>
    <w:rsid w:val="00463FD0"/>
    <w:rsid w:val="00467194"/>
    <w:rsid w:val="004D6D45"/>
    <w:rsid w:val="004E17E2"/>
    <w:rsid w:val="004E5DAB"/>
    <w:rsid w:val="004F51F8"/>
    <w:rsid w:val="00501330"/>
    <w:rsid w:val="00523F73"/>
    <w:rsid w:val="00531719"/>
    <w:rsid w:val="00534D88"/>
    <w:rsid w:val="005479FB"/>
    <w:rsid w:val="005532D6"/>
    <w:rsid w:val="0056385F"/>
    <w:rsid w:val="005A316B"/>
    <w:rsid w:val="005B39F9"/>
    <w:rsid w:val="005C60EA"/>
    <w:rsid w:val="005C76C4"/>
    <w:rsid w:val="005D2677"/>
    <w:rsid w:val="005F7A57"/>
    <w:rsid w:val="00600369"/>
    <w:rsid w:val="006117F2"/>
    <w:rsid w:val="006341D9"/>
    <w:rsid w:val="006979EA"/>
    <w:rsid w:val="006A3400"/>
    <w:rsid w:val="006C5046"/>
    <w:rsid w:val="006D5C3F"/>
    <w:rsid w:val="0070241D"/>
    <w:rsid w:val="00710D37"/>
    <w:rsid w:val="00716F96"/>
    <w:rsid w:val="0072359B"/>
    <w:rsid w:val="007265E0"/>
    <w:rsid w:val="00735E2D"/>
    <w:rsid w:val="00736D76"/>
    <w:rsid w:val="00741F9E"/>
    <w:rsid w:val="00745DDB"/>
    <w:rsid w:val="00765BC6"/>
    <w:rsid w:val="00776258"/>
    <w:rsid w:val="00776AC7"/>
    <w:rsid w:val="007874EC"/>
    <w:rsid w:val="007B2A44"/>
    <w:rsid w:val="007D1769"/>
    <w:rsid w:val="007E31CF"/>
    <w:rsid w:val="007F4001"/>
    <w:rsid w:val="00814D61"/>
    <w:rsid w:val="00822375"/>
    <w:rsid w:val="0083605E"/>
    <w:rsid w:val="00837020"/>
    <w:rsid w:val="00853522"/>
    <w:rsid w:val="00870ACB"/>
    <w:rsid w:val="008B7347"/>
    <w:rsid w:val="008F5575"/>
    <w:rsid w:val="008F64A8"/>
    <w:rsid w:val="009031EB"/>
    <w:rsid w:val="0093013D"/>
    <w:rsid w:val="009303F3"/>
    <w:rsid w:val="00943D1C"/>
    <w:rsid w:val="00950288"/>
    <w:rsid w:val="0095215A"/>
    <w:rsid w:val="00976D82"/>
    <w:rsid w:val="009776BB"/>
    <w:rsid w:val="00980FB1"/>
    <w:rsid w:val="00991029"/>
    <w:rsid w:val="009A67A1"/>
    <w:rsid w:val="009E041B"/>
    <w:rsid w:val="009F402E"/>
    <w:rsid w:val="009F4312"/>
    <w:rsid w:val="009F4D20"/>
    <w:rsid w:val="009F5F0A"/>
    <w:rsid w:val="009F62D3"/>
    <w:rsid w:val="00A20CF9"/>
    <w:rsid w:val="00A21BD3"/>
    <w:rsid w:val="00A54C8B"/>
    <w:rsid w:val="00A56352"/>
    <w:rsid w:val="00A574DD"/>
    <w:rsid w:val="00A835C3"/>
    <w:rsid w:val="00A94F8C"/>
    <w:rsid w:val="00A977F2"/>
    <w:rsid w:val="00AA08AC"/>
    <w:rsid w:val="00AB00FB"/>
    <w:rsid w:val="00AB450F"/>
    <w:rsid w:val="00AB4FCF"/>
    <w:rsid w:val="00AC65E9"/>
    <w:rsid w:val="00AD4002"/>
    <w:rsid w:val="00AE04D4"/>
    <w:rsid w:val="00AE2B51"/>
    <w:rsid w:val="00B04B6B"/>
    <w:rsid w:val="00B07D45"/>
    <w:rsid w:val="00B14AC2"/>
    <w:rsid w:val="00B311A5"/>
    <w:rsid w:val="00B33945"/>
    <w:rsid w:val="00B4653A"/>
    <w:rsid w:val="00B47B93"/>
    <w:rsid w:val="00B50E45"/>
    <w:rsid w:val="00B56E3C"/>
    <w:rsid w:val="00B82A39"/>
    <w:rsid w:val="00B90C4E"/>
    <w:rsid w:val="00BE1DE7"/>
    <w:rsid w:val="00C03036"/>
    <w:rsid w:val="00C053D5"/>
    <w:rsid w:val="00C22643"/>
    <w:rsid w:val="00C41F16"/>
    <w:rsid w:val="00C42A56"/>
    <w:rsid w:val="00C43BA4"/>
    <w:rsid w:val="00C55235"/>
    <w:rsid w:val="00C56332"/>
    <w:rsid w:val="00C62327"/>
    <w:rsid w:val="00C641F7"/>
    <w:rsid w:val="00C67B3C"/>
    <w:rsid w:val="00C822E9"/>
    <w:rsid w:val="00C85EB9"/>
    <w:rsid w:val="00C870E3"/>
    <w:rsid w:val="00C93FD3"/>
    <w:rsid w:val="00CA58EA"/>
    <w:rsid w:val="00CB1A13"/>
    <w:rsid w:val="00CB65E1"/>
    <w:rsid w:val="00CE6C8D"/>
    <w:rsid w:val="00CF4836"/>
    <w:rsid w:val="00D10EE3"/>
    <w:rsid w:val="00D42DA3"/>
    <w:rsid w:val="00D454F8"/>
    <w:rsid w:val="00D50ECD"/>
    <w:rsid w:val="00D83C06"/>
    <w:rsid w:val="00DB0451"/>
    <w:rsid w:val="00DB4C04"/>
    <w:rsid w:val="00DB6DB1"/>
    <w:rsid w:val="00DD5DF6"/>
    <w:rsid w:val="00DE7D5E"/>
    <w:rsid w:val="00E42040"/>
    <w:rsid w:val="00E46086"/>
    <w:rsid w:val="00E46FCF"/>
    <w:rsid w:val="00E70DC3"/>
    <w:rsid w:val="00E76131"/>
    <w:rsid w:val="00E816E4"/>
    <w:rsid w:val="00EA1CC4"/>
    <w:rsid w:val="00EA3806"/>
    <w:rsid w:val="00EA762C"/>
    <w:rsid w:val="00EF120F"/>
    <w:rsid w:val="00F250D5"/>
    <w:rsid w:val="00F27AF2"/>
    <w:rsid w:val="00F306C9"/>
    <w:rsid w:val="00F32F67"/>
    <w:rsid w:val="00F42898"/>
    <w:rsid w:val="00F7012B"/>
    <w:rsid w:val="00F761B6"/>
    <w:rsid w:val="00F94F1B"/>
    <w:rsid w:val="00F95357"/>
    <w:rsid w:val="00FA064B"/>
    <w:rsid w:val="00FA67B7"/>
    <w:rsid w:val="00FC4F67"/>
    <w:rsid w:val="00FE2DE2"/>
    <w:rsid w:val="00FF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53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153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153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Text21">
    <w:name w:val="Body Text 21"/>
    <w:basedOn w:val="a"/>
    <w:uiPriority w:val="99"/>
    <w:rsid w:val="009F4D20"/>
    <w:pPr>
      <w:overflowPunct w:val="0"/>
      <w:autoSpaceDE w:val="0"/>
      <w:autoSpaceDN w:val="0"/>
      <w:adjustRightInd w:val="0"/>
      <w:ind w:firstLine="1134"/>
      <w:textAlignment w:val="baseline"/>
    </w:pPr>
    <w:rPr>
      <w:sz w:val="28"/>
      <w:szCs w:val="20"/>
    </w:rPr>
  </w:style>
  <w:style w:type="paragraph" w:styleId="3">
    <w:name w:val="Body Text 3"/>
    <w:basedOn w:val="a"/>
    <w:link w:val="30"/>
    <w:uiPriority w:val="99"/>
    <w:rsid w:val="009F4D20"/>
    <w:pPr>
      <w:ind w:right="4419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DD5DF6"/>
    <w:rPr>
      <w:sz w:val="24"/>
    </w:rPr>
  </w:style>
  <w:style w:type="paragraph" w:customStyle="1" w:styleId="a3">
    <w:name w:val="ðàñïîðÿæåíèå"/>
    <w:basedOn w:val="a"/>
    <w:next w:val="a4"/>
    <w:uiPriority w:val="99"/>
    <w:rsid w:val="009F4D20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4">
    <w:name w:val="Body Text"/>
    <w:basedOn w:val="a"/>
    <w:link w:val="a5"/>
    <w:uiPriority w:val="99"/>
    <w:rsid w:val="009F4D2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25838"/>
    <w:rPr>
      <w:sz w:val="24"/>
      <w:szCs w:val="24"/>
    </w:rPr>
  </w:style>
  <w:style w:type="paragraph" w:customStyle="1" w:styleId="ConsNormal">
    <w:name w:val="ConsNormal"/>
    <w:uiPriority w:val="99"/>
    <w:rsid w:val="004E17E2"/>
    <w:pPr>
      <w:widowControl w:val="0"/>
      <w:snapToGrid w:val="0"/>
      <w:ind w:firstLine="720"/>
    </w:pPr>
    <w:rPr>
      <w:rFonts w:ascii="Arial" w:hAnsi="Arial"/>
      <w:sz w:val="18"/>
    </w:rPr>
  </w:style>
  <w:style w:type="table" w:styleId="a6">
    <w:name w:val="Table Grid"/>
    <w:basedOn w:val="a1"/>
    <w:uiPriority w:val="99"/>
    <w:rsid w:val="009F6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C870E3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BE1DE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25838"/>
    <w:rPr>
      <w:sz w:val="24"/>
      <w:szCs w:val="24"/>
    </w:rPr>
  </w:style>
  <w:style w:type="paragraph" w:styleId="aa">
    <w:name w:val="header"/>
    <w:basedOn w:val="a"/>
    <w:link w:val="ab"/>
    <w:uiPriority w:val="99"/>
    <w:rsid w:val="009F43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7695E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9F4312"/>
    <w:rPr>
      <w:rFonts w:cs="Times New Roman"/>
    </w:rPr>
  </w:style>
  <w:style w:type="character" w:customStyle="1" w:styleId="ad">
    <w:name w:val="Гипертекстовая ссылка"/>
    <w:uiPriority w:val="99"/>
    <w:rsid w:val="00C22643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C2264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">
    <w:name w:val="footer"/>
    <w:basedOn w:val="a"/>
    <w:link w:val="af0"/>
    <w:uiPriority w:val="99"/>
    <w:rsid w:val="00376B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376BDE"/>
    <w:rPr>
      <w:sz w:val="24"/>
    </w:rPr>
  </w:style>
  <w:style w:type="paragraph" w:customStyle="1" w:styleId="ConsPlusCell">
    <w:name w:val="ConsPlusCell"/>
    <w:uiPriority w:val="99"/>
    <w:rsid w:val="009303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99"/>
    <w:qFormat/>
    <w:rsid w:val="00C42A5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4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13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18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26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12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17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25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20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29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24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23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28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10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19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31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14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22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27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30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4552</Words>
  <Characters>25949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ВИЛЮЧИНСКОГО ГОРОДСКОГО ОКРУГА</vt:lpstr>
    </vt:vector>
  </TitlesOfParts>
  <Company>Администрация ВГО</Company>
  <LinksUpToDate>false</LinksUpToDate>
  <CharactersWithSpaces>30441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ВИЛЮЧИНСКОГО ГОРОДСКОГО ОКРУГА</dc:title>
  <dc:creator>Общий отдел</dc:creator>
  <cp:lastModifiedBy>Токмакова О.Н.</cp:lastModifiedBy>
  <cp:revision>2</cp:revision>
  <cp:lastPrinted>2013-04-04T03:16:00Z</cp:lastPrinted>
  <dcterms:created xsi:type="dcterms:W3CDTF">2013-07-04T06:53:00Z</dcterms:created>
  <dcterms:modified xsi:type="dcterms:W3CDTF">2013-07-04T06:53:00Z</dcterms:modified>
</cp:coreProperties>
</file>