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3C" w:rsidRDefault="00F7503C" w:rsidP="00A23DD7">
      <w:pPr>
        <w:jc w:val="center"/>
        <w:rPr>
          <w:b/>
        </w:rPr>
      </w:pPr>
    </w:p>
    <w:p w:rsidR="00A23DD7" w:rsidRDefault="00F733C4" w:rsidP="00153D52">
      <w:pPr>
        <w:jc w:val="center"/>
        <w:rPr>
          <w:b/>
        </w:rPr>
      </w:pPr>
      <w:r>
        <w:rPr>
          <w:b/>
        </w:rPr>
        <w:t>П</w:t>
      </w:r>
      <w:r w:rsidR="00A23DD7">
        <w:rPr>
          <w:b/>
        </w:rPr>
        <w:t xml:space="preserve">овестка </w:t>
      </w:r>
      <w:r w:rsidR="00844B93">
        <w:rPr>
          <w:b/>
        </w:rPr>
        <w:t>2</w:t>
      </w:r>
      <w:r>
        <w:rPr>
          <w:b/>
        </w:rPr>
        <w:t>2</w:t>
      </w:r>
      <w:r w:rsidR="00A23DD7">
        <w:rPr>
          <w:b/>
        </w:rPr>
        <w:t xml:space="preserve">-й сессии </w:t>
      </w:r>
    </w:p>
    <w:p w:rsidR="00844B93" w:rsidRDefault="00FA156F" w:rsidP="0003459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F733C4">
        <w:rPr>
          <w:b/>
          <w:u w:val="single"/>
        </w:rPr>
        <w:t>11 сентября</w:t>
      </w:r>
      <w:r w:rsidR="00E74024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3D5E5A" w:rsidRDefault="003D5E5A" w:rsidP="003D5E5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0" w:name="_Hlk106265010"/>
      <w:r w:rsidRPr="001F4711">
        <w:t>О проведении 22-й сессии Думы Соболевского муниципального района Камчатского края 6-го созыва в режиме видео-конференц-связи (ВКС)</w:t>
      </w:r>
      <w:r w:rsidRPr="003D5E5A">
        <w:rPr>
          <w:bCs/>
          <w:i/>
        </w:rPr>
        <w:t xml:space="preserve"> </w:t>
      </w:r>
    </w:p>
    <w:p w:rsidR="004F7ABA" w:rsidRPr="00B45791" w:rsidRDefault="004F7ABA" w:rsidP="000E4B3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bookmarkStart w:id="1" w:name="_Hlk113266522"/>
      <w:r>
        <w:t>внесении изменений в Решение Думы Соболевского муниципального района «</w:t>
      </w:r>
      <w:r>
        <w:rPr>
          <w:bCs/>
        </w:rPr>
        <w:t>О районном бюджете Соболевского муниципального района на 2023 год и на плановый период 2024 и 2025 годов</w:t>
      </w:r>
      <w:bookmarkEnd w:id="1"/>
      <w:r>
        <w:rPr>
          <w:bCs/>
        </w:rPr>
        <w:t xml:space="preserve">» </w:t>
      </w:r>
    </w:p>
    <w:p w:rsidR="00B45791" w:rsidRPr="00D3740C" w:rsidRDefault="00B45791" w:rsidP="00B4579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внесении изменений в Решение Думы Соболевского муниципального района </w:t>
      </w:r>
      <w:r w:rsidRPr="00B45791">
        <w:rPr>
          <w:rStyle w:val="ac"/>
          <w:b w:val="0"/>
          <w:color w:val="auto"/>
          <w:sz w:val="28"/>
          <w:szCs w:val="28"/>
        </w:rPr>
        <w:t>от 02.03.2010 г. № 218 «О бюджетном процессе в Соболевском муниципальном районе»</w:t>
      </w:r>
      <w:r w:rsidRPr="00B45791">
        <w:rPr>
          <w:bCs/>
          <w:i/>
        </w:rPr>
        <w:t xml:space="preserve"> </w:t>
      </w:r>
    </w:p>
    <w:p w:rsidR="00D3740C" w:rsidRPr="00F733C4" w:rsidRDefault="00D3740C" w:rsidP="00B4579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внесении дополнений в Решение Соболевского муниципального района </w:t>
      </w:r>
      <w:r w:rsidRPr="00B45791">
        <w:rPr>
          <w:rStyle w:val="ac"/>
          <w:b w:val="0"/>
          <w:color w:val="auto"/>
          <w:sz w:val="28"/>
          <w:szCs w:val="28"/>
        </w:rPr>
        <w:t>от 02.0</w:t>
      </w:r>
      <w:r>
        <w:rPr>
          <w:rStyle w:val="ac"/>
          <w:b w:val="0"/>
          <w:color w:val="auto"/>
          <w:sz w:val="28"/>
          <w:szCs w:val="28"/>
        </w:rPr>
        <w:t>5</w:t>
      </w:r>
      <w:r w:rsidRPr="00B45791">
        <w:rPr>
          <w:rStyle w:val="ac"/>
          <w:b w:val="0"/>
          <w:color w:val="auto"/>
          <w:sz w:val="28"/>
          <w:szCs w:val="28"/>
        </w:rPr>
        <w:t>.20</w:t>
      </w:r>
      <w:r>
        <w:rPr>
          <w:rStyle w:val="ac"/>
          <w:b w:val="0"/>
          <w:color w:val="auto"/>
          <w:sz w:val="28"/>
          <w:szCs w:val="28"/>
        </w:rPr>
        <w:t>23</w:t>
      </w:r>
      <w:r w:rsidRPr="00B45791">
        <w:rPr>
          <w:rStyle w:val="ac"/>
          <w:b w:val="0"/>
          <w:color w:val="auto"/>
          <w:sz w:val="28"/>
          <w:szCs w:val="28"/>
        </w:rPr>
        <w:t xml:space="preserve"> г. № </w:t>
      </w:r>
      <w:r>
        <w:rPr>
          <w:rStyle w:val="ac"/>
          <w:b w:val="0"/>
          <w:color w:val="auto"/>
          <w:sz w:val="28"/>
          <w:szCs w:val="28"/>
        </w:rPr>
        <w:t>613</w:t>
      </w:r>
      <w:r w:rsidRPr="00B45791">
        <w:rPr>
          <w:rStyle w:val="ac"/>
          <w:b w:val="0"/>
          <w:color w:val="auto"/>
          <w:sz w:val="28"/>
          <w:szCs w:val="28"/>
        </w:rPr>
        <w:t xml:space="preserve"> </w:t>
      </w:r>
      <w:r w:rsidRPr="009D768A">
        <w:t>«</w:t>
      </w:r>
      <w:r w:rsidRPr="005E512B">
        <w:t>О гарантиях и компенсациях для лиц, являющихся работниками организаций, финансируемых из бюджета Соболевского муниципального района</w:t>
      </w:r>
      <w:r w:rsidRPr="000B5E37">
        <w:rPr>
          <w:bCs/>
          <w:color w:val="26282F"/>
        </w:rPr>
        <w:t>»</w:t>
      </w:r>
      <w:r>
        <w:rPr>
          <w:bCs/>
          <w:color w:val="26282F"/>
        </w:rPr>
        <w:t xml:space="preserve"> </w:t>
      </w:r>
    </w:p>
    <w:p w:rsidR="00F733C4" w:rsidRPr="00F7503C" w:rsidRDefault="00F733C4" w:rsidP="00F733C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2" w:name="_Hlk127375730"/>
      <w:r>
        <w:t xml:space="preserve">О внесении дополнений в утверждённый </w:t>
      </w:r>
      <w:r w:rsidRPr="001762C5">
        <w:rPr>
          <w:color w:val="000000"/>
        </w:rPr>
        <w:t>прогнозн</w:t>
      </w:r>
      <w:r>
        <w:rPr>
          <w:color w:val="000000"/>
        </w:rPr>
        <w:t>ый</w:t>
      </w:r>
      <w:r w:rsidRPr="001762C5">
        <w:rPr>
          <w:color w:val="000000"/>
        </w:rPr>
        <w:t xml:space="preserve"> план (программ</w:t>
      </w:r>
      <w:r>
        <w:rPr>
          <w:color w:val="000000"/>
        </w:rPr>
        <w:t>у</w:t>
      </w:r>
      <w:r w:rsidRPr="001762C5">
        <w:rPr>
          <w:color w:val="000000"/>
        </w:rPr>
        <w:t>) приватизации имущества, находящегося в муниципальной собственности Соболевск</w:t>
      </w:r>
      <w:r>
        <w:rPr>
          <w:color w:val="000000"/>
        </w:rPr>
        <w:t>ого муниципального района на 2023</w:t>
      </w:r>
      <w:r w:rsidRPr="001762C5">
        <w:rPr>
          <w:color w:val="000000"/>
        </w:rPr>
        <w:t xml:space="preserve"> год</w:t>
      </w:r>
      <w:bookmarkEnd w:id="2"/>
      <w:r>
        <w:rPr>
          <w:color w:val="000000"/>
        </w:rPr>
        <w:t xml:space="preserve"> </w:t>
      </w:r>
    </w:p>
    <w:bookmarkEnd w:id="0"/>
    <w:p w:rsidR="00E74024" w:rsidRPr="00F733C4" w:rsidRDefault="00E74024" w:rsidP="00F7503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F733C4">
        <w:t xml:space="preserve">Информация о проделанной работе Собранием депутатов и администрацией Крутогоровского сельского поселения Соболевского муниципального района за 2022 г. </w:t>
      </w:r>
    </w:p>
    <w:p w:rsidR="001C1508" w:rsidRPr="00A92C55" w:rsidRDefault="001C1508" w:rsidP="00C3179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4A0629">
        <w:t>2</w:t>
      </w:r>
      <w:r w:rsidR="00F733C4">
        <w:t>3</w:t>
      </w:r>
      <w:r>
        <w:t xml:space="preserve">-й сессии Думы Соболевского муниципального района </w:t>
      </w:r>
      <w:bookmarkStart w:id="3" w:name="_GoBack"/>
      <w:bookmarkEnd w:id="3"/>
    </w:p>
    <w:p w:rsidR="00A92C55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p w:rsidR="00D41128" w:rsidRPr="00A23DD7" w:rsidRDefault="00D41128" w:rsidP="00D41128">
      <w:pPr>
        <w:jc w:val="both"/>
      </w:pPr>
    </w:p>
    <w:sectPr w:rsidR="00D41128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2752E"/>
    <w:multiLevelType w:val="hybridMultilevel"/>
    <w:tmpl w:val="6F7A0894"/>
    <w:lvl w:ilvl="0" w:tplc="AE64B4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27687"/>
    <w:rsid w:val="00034595"/>
    <w:rsid w:val="00041857"/>
    <w:rsid w:val="000426C8"/>
    <w:rsid w:val="00042A75"/>
    <w:rsid w:val="000452BF"/>
    <w:rsid w:val="00065B60"/>
    <w:rsid w:val="000748D2"/>
    <w:rsid w:val="00086574"/>
    <w:rsid w:val="00091CF9"/>
    <w:rsid w:val="000B089F"/>
    <w:rsid w:val="000C2026"/>
    <w:rsid w:val="000D2EAF"/>
    <w:rsid w:val="000D3DA8"/>
    <w:rsid w:val="000E26FE"/>
    <w:rsid w:val="000E4B3E"/>
    <w:rsid w:val="001007D9"/>
    <w:rsid w:val="00107266"/>
    <w:rsid w:val="00112D96"/>
    <w:rsid w:val="00115122"/>
    <w:rsid w:val="001222C0"/>
    <w:rsid w:val="00133DB4"/>
    <w:rsid w:val="00137EE4"/>
    <w:rsid w:val="00153D52"/>
    <w:rsid w:val="00167CD2"/>
    <w:rsid w:val="00171C0D"/>
    <w:rsid w:val="001A683B"/>
    <w:rsid w:val="001B102B"/>
    <w:rsid w:val="001B56E6"/>
    <w:rsid w:val="001C1508"/>
    <w:rsid w:val="001C168F"/>
    <w:rsid w:val="001C49A9"/>
    <w:rsid w:val="001C60F2"/>
    <w:rsid w:val="001D6D85"/>
    <w:rsid w:val="002213F1"/>
    <w:rsid w:val="00235984"/>
    <w:rsid w:val="00237EEE"/>
    <w:rsid w:val="0027155E"/>
    <w:rsid w:val="002A374F"/>
    <w:rsid w:val="002B73A9"/>
    <w:rsid w:val="002C1FD7"/>
    <w:rsid w:val="002C553E"/>
    <w:rsid w:val="002C6274"/>
    <w:rsid w:val="002D73EE"/>
    <w:rsid w:val="002E69C5"/>
    <w:rsid w:val="002F3F5C"/>
    <w:rsid w:val="00324CFF"/>
    <w:rsid w:val="00327DFB"/>
    <w:rsid w:val="0034115E"/>
    <w:rsid w:val="0036075B"/>
    <w:rsid w:val="00363CC6"/>
    <w:rsid w:val="003926DA"/>
    <w:rsid w:val="003C30DE"/>
    <w:rsid w:val="003D03DD"/>
    <w:rsid w:val="003D5E5A"/>
    <w:rsid w:val="004173C4"/>
    <w:rsid w:val="00425E3F"/>
    <w:rsid w:val="004369F0"/>
    <w:rsid w:val="00443772"/>
    <w:rsid w:val="00461149"/>
    <w:rsid w:val="004644A1"/>
    <w:rsid w:val="0049051E"/>
    <w:rsid w:val="00492285"/>
    <w:rsid w:val="00495CAB"/>
    <w:rsid w:val="0049612C"/>
    <w:rsid w:val="004A0629"/>
    <w:rsid w:val="004B5D88"/>
    <w:rsid w:val="004C2EC2"/>
    <w:rsid w:val="004F7ABA"/>
    <w:rsid w:val="00514C3B"/>
    <w:rsid w:val="0053571B"/>
    <w:rsid w:val="00541709"/>
    <w:rsid w:val="0055013D"/>
    <w:rsid w:val="00554EB0"/>
    <w:rsid w:val="00555896"/>
    <w:rsid w:val="00560615"/>
    <w:rsid w:val="005607F4"/>
    <w:rsid w:val="00571065"/>
    <w:rsid w:val="00571DE1"/>
    <w:rsid w:val="00582B43"/>
    <w:rsid w:val="0058779B"/>
    <w:rsid w:val="0059495A"/>
    <w:rsid w:val="005B13DE"/>
    <w:rsid w:val="005C16E2"/>
    <w:rsid w:val="005C5C64"/>
    <w:rsid w:val="00610783"/>
    <w:rsid w:val="006206B0"/>
    <w:rsid w:val="006234CB"/>
    <w:rsid w:val="00666A3E"/>
    <w:rsid w:val="00666B2F"/>
    <w:rsid w:val="00675851"/>
    <w:rsid w:val="006A5A0A"/>
    <w:rsid w:val="006A7E9A"/>
    <w:rsid w:val="006B1F0E"/>
    <w:rsid w:val="006D3371"/>
    <w:rsid w:val="006E2821"/>
    <w:rsid w:val="006E6984"/>
    <w:rsid w:val="006F52F3"/>
    <w:rsid w:val="00701785"/>
    <w:rsid w:val="00723F3F"/>
    <w:rsid w:val="0074173B"/>
    <w:rsid w:val="007470B3"/>
    <w:rsid w:val="00753518"/>
    <w:rsid w:val="0075443C"/>
    <w:rsid w:val="007643EB"/>
    <w:rsid w:val="007674AC"/>
    <w:rsid w:val="007B6587"/>
    <w:rsid w:val="007F2BC3"/>
    <w:rsid w:val="008262F9"/>
    <w:rsid w:val="00844B93"/>
    <w:rsid w:val="0084742E"/>
    <w:rsid w:val="008935EB"/>
    <w:rsid w:val="008D755E"/>
    <w:rsid w:val="008E0859"/>
    <w:rsid w:val="008F0EC5"/>
    <w:rsid w:val="008F5E57"/>
    <w:rsid w:val="00933E67"/>
    <w:rsid w:val="00953DBB"/>
    <w:rsid w:val="00996DB9"/>
    <w:rsid w:val="009C0CE0"/>
    <w:rsid w:val="00A02470"/>
    <w:rsid w:val="00A23DD7"/>
    <w:rsid w:val="00A259F2"/>
    <w:rsid w:val="00A40AD0"/>
    <w:rsid w:val="00A533C8"/>
    <w:rsid w:val="00A57039"/>
    <w:rsid w:val="00A73991"/>
    <w:rsid w:val="00A92C55"/>
    <w:rsid w:val="00AA5D08"/>
    <w:rsid w:val="00AF4752"/>
    <w:rsid w:val="00B07A56"/>
    <w:rsid w:val="00B45791"/>
    <w:rsid w:val="00B7004C"/>
    <w:rsid w:val="00B9023D"/>
    <w:rsid w:val="00BC167D"/>
    <w:rsid w:val="00BD15FA"/>
    <w:rsid w:val="00BD2497"/>
    <w:rsid w:val="00BE4007"/>
    <w:rsid w:val="00C11497"/>
    <w:rsid w:val="00C3179D"/>
    <w:rsid w:val="00C40A30"/>
    <w:rsid w:val="00C50617"/>
    <w:rsid w:val="00C75223"/>
    <w:rsid w:val="00CA50A1"/>
    <w:rsid w:val="00CB7A06"/>
    <w:rsid w:val="00CE2D5D"/>
    <w:rsid w:val="00D2465A"/>
    <w:rsid w:val="00D3134B"/>
    <w:rsid w:val="00D3740C"/>
    <w:rsid w:val="00D41128"/>
    <w:rsid w:val="00D46B39"/>
    <w:rsid w:val="00D7389C"/>
    <w:rsid w:val="00D73D5A"/>
    <w:rsid w:val="00D84467"/>
    <w:rsid w:val="00DB0806"/>
    <w:rsid w:val="00E10D1F"/>
    <w:rsid w:val="00E261B9"/>
    <w:rsid w:val="00E26FF6"/>
    <w:rsid w:val="00E27B75"/>
    <w:rsid w:val="00E45676"/>
    <w:rsid w:val="00E74024"/>
    <w:rsid w:val="00EB2F7D"/>
    <w:rsid w:val="00F27631"/>
    <w:rsid w:val="00F3071E"/>
    <w:rsid w:val="00F655D1"/>
    <w:rsid w:val="00F733C4"/>
    <w:rsid w:val="00F7503C"/>
    <w:rsid w:val="00F811E9"/>
    <w:rsid w:val="00F958E9"/>
    <w:rsid w:val="00FA156F"/>
    <w:rsid w:val="00FA77EF"/>
    <w:rsid w:val="00FB3E1C"/>
    <w:rsid w:val="00FD187A"/>
    <w:rsid w:val="00FD3965"/>
    <w:rsid w:val="00FD576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4578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  <w:style w:type="table" w:styleId="ab">
    <w:name w:val="Table Grid"/>
    <w:basedOn w:val="a1"/>
    <w:uiPriority w:val="59"/>
    <w:rsid w:val="00F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uiPriority w:val="99"/>
    <w:rsid w:val="00B45791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44</cp:revision>
  <cp:lastPrinted>2023-09-06T05:46:00Z</cp:lastPrinted>
  <dcterms:created xsi:type="dcterms:W3CDTF">2023-03-08T22:55:00Z</dcterms:created>
  <dcterms:modified xsi:type="dcterms:W3CDTF">2024-03-06T04:24:00Z</dcterms:modified>
</cp:coreProperties>
</file>