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D7" w:rsidRDefault="00112C25" w:rsidP="00112C25">
      <w:pPr>
        <w:jc w:val="center"/>
        <w:rPr>
          <w:b/>
        </w:rPr>
      </w:pPr>
      <w:r>
        <w:rPr>
          <w:b/>
        </w:rPr>
        <w:t>П</w:t>
      </w:r>
      <w:r w:rsidR="00A23DD7">
        <w:rPr>
          <w:b/>
        </w:rPr>
        <w:t xml:space="preserve">овестка </w:t>
      </w:r>
      <w:r w:rsidR="00844B93">
        <w:rPr>
          <w:b/>
        </w:rPr>
        <w:t>2</w:t>
      </w:r>
      <w:r w:rsidR="00F7503C">
        <w:rPr>
          <w:b/>
        </w:rPr>
        <w:t>1</w:t>
      </w:r>
      <w:r w:rsidR="00A23DD7">
        <w:rPr>
          <w:b/>
        </w:rPr>
        <w:t xml:space="preserve">-й сессии </w:t>
      </w:r>
    </w:p>
    <w:p w:rsidR="00844B93" w:rsidRDefault="00FA156F" w:rsidP="00034595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F7503C">
        <w:rPr>
          <w:b/>
          <w:u w:val="single"/>
        </w:rPr>
        <w:t>09 августа</w:t>
      </w:r>
      <w:r w:rsidR="00E74024">
        <w:rPr>
          <w:b/>
          <w:u w:val="single"/>
        </w:rPr>
        <w:t xml:space="preserve"> </w:t>
      </w:r>
      <w:r w:rsidR="00EB2F7D">
        <w:rPr>
          <w:b/>
          <w:u w:val="single"/>
        </w:rPr>
        <w:t>202</w:t>
      </w:r>
      <w:r>
        <w:rPr>
          <w:b/>
          <w:u w:val="single"/>
        </w:rPr>
        <w:t>3</w:t>
      </w:r>
      <w:r w:rsidR="00EB2F7D" w:rsidRPr="00EB2F7D">
        <w:rPr>
          <w:b/>
          <w:u w:val="single"/>
        </w:rPr>
        <w:t xml:space="preserve"> </w:t>
      </w:r>
    </w:p>
    <w:p w:rsidR="00F7503C" w:rsidRDefault="00F7503C" w:rsidP="00034595">
      <w:pPr>
        <w:jc w:val="center"/>
        <w:rPr>
          <w:b/>
          <w:u w:val="single"/>
        </w:rPr>
      </w:pPr>
    </w:p>
    <w:p w:rsidR="004F7ABA" w:rsidRPr="00F7503C" w:rsidRDefault="004F7ABA" w:rsidP="000E4B3E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bookmarkStart w:id="0" w:name="_Hlk106265010"/>
      <w:r>
        <w:t xml:space="preserve">О </w:t>
      </w:r>
      <w:bookmarkStart w:id="1" w:name="_Hlk113266522"/>
      <w:r>
        <w:t>внесении изменений в Решение Думы Соболевского муниципального района «</w:t>
      </w:r>
      <w:r>
        <w:rPr>
          <w:bCs/>
        </w:rPr>
        <w:t>О районном бюджете Соболевского муниципального района на 2023 год и на плановый период 2024 и 2025 годов</w:t>
      </w:r>
      <w:bookmarkEnd w:id="1"/>
      <w:r>
        <w:rPr>
          <w:bCs/>
        </w:rPr>
        <w:t xml:space="preserve">» </w:t>
      </w:r>
    </w:p>
    <w:p w:rsidR="00F7503C" w:rsidRPr="006F52F3" w:rsidRDefault="00F7503C" w:rsidP="00F7503C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A24A51">
        <w:t>Об утверждении Порядка</w:t>
      </w:r>
      <w:r w:rsidRPr="00F7503C">
        <w:rPr>
          <w:color w:val="22272F"/>
        </w:rPr>
        <w:t xml:space="preserve"> увольнения (освобождения от должности)</w:t>
      </w:r>
      <w:r>
        <w:rPr>
          <w:color w:val="22272F"/>
        </w:rPr>
        <w:t xml:space="preserve"> </w:t>
      </w:r>
      <w:r w:rsidRPr="00F7503C">
        <w:rPr>
          <w:color w:val="22272F"/>
        </w:rPr>
        <w:t>лиц, замещающих муниципальные должности Соболевского муниципального района, в связи с утратой доверия</w:t>
      </w:r>
      <w:r>
        <w:rPr>
          <w:color w:val="22272F"/>
        </w:rPr>
        <w:t xml:space="preserve"> </w:t>
      </w:r>
    </w:p>
    <w:p w:rsidR="006F52F3" w:rsidRPr="00F7503C" w:rsidRDefault="006F52F3" w:rsidP="00F7503C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 проекте внесения изменений в Устав Соболевского муниципального района Камчатского края </w:t>
      </w:r>
    </w:p>
    <w:bookmarkEnd w:id="0"/>
    <w:p w:rsidR="00112C25" w:rsidRDefault="004A0629" w:rsidP="0017580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844B93">
        <w:t>О рассмотрении пр</w:t>
      </w:r>
      <w:r w:rsidR="00F7503C">
        <w:t>едставления</w:t>
      </w:r>
      <w:r w:rsidRPr="00844B93">
        <w:t xml:space="preserve"> прокуратуры Соболевского района </w:t>
      </w:r>
      <w:r w:rsidR="00F7503C">
        <w:t xml:space="preserve">об устранении нарушений закона о противодействии коррупции </w:t>
      </w:r>
    </w:p>
    <w:p w:rsidR="001C1508" w:rsidRPr="00A92C55" w:rsidRDefault="001C1508" w:rsidP="0017580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 </w:t>
      </w:r>
      <w:r w:rsidR="004A0629">
        <w:t>2</w:t>
      </w:r>
      <w:r w:rsidR="00F7503C">
        <w:t>2</w:t>
      </w:r>
      <w:r>
        <w:t xml:space="preserve">-й сессии Думы Соболевского муниципального района </w:t>
      </w:r>
      <w:bookmarkStart w:id="2" w:name="_GoBack"/>
      <w:bookmarkEnd w:id="2"/>
    </w:p>
    <w:p w:rsidR="00A92C55" w:rsidRDefault="00560615" w:rsidP="00A23DD7">
      <w:pPr>
        <w:pStyle w:val="a3"/>
        <w:numPr>
          <w:ilvl w:val="0"/>
          <w:numId w:val="1"/>
        </w:numPr>
        <w:ind w:left="284" w:hanging="284"/>
        <w:jc w:val="both"/>
      </w:pPr>
      <w:r>
        <w:t>Разное</w:t>
      </w:r>
      <w:r w:rsidR="00D41128">
        <w:t>:</w:t>
      </w:r>
    </w:p>
    <w:p w:rsidR="00D41128" w:rsidRDefault="00D41128" w:rsidP="00D41128">
      <w:pPr>
        <w:pStyle w:val="a3"/>
        <w:numPr>
          <w:ilvl w:val="0"/>
          <w:numId w:val="7"/>
        </w:numPr>
        <w:jc w:val="both"/>
      </w:pPr>
      <w:r>
        <w:t>Информация Шарапова А.Н., начальника ГДЭС-7 по вопросам отключения электроэнергии (по запросу депутатов)</w:t>
      </w:r>
    </w:p>
    <w:p w:rsidR="00D41128" w:rsidRDefault="00D41128" w:rsidP="00D41128">
      <w:pPr>
        <w:pStyle w:val="a3"/>
        <w:numPr>
          <w:ilvl w:val="0"/>
          <w:numId w:val="7"/>
        </w:numPr>
        <w:jc w:val="both"/>
      </w:pPr>
      <w:r>
        <w:t>Информация главы Соболевского МР Воровского А.В. по следующим вопросам:</w:t>
      </w:r>
    </w:p>
    <w:p w:rsidR="00D41128" w:rsidRDefault="00D41128" w:rsidP="00D41128">
      <w:pPr>
        <w:spacing w:after="120"/>
        <w:jc w:val="both"/>
      </w:pPr>
      <w:r>
        <w:t>- о необходимости принятия муниципальной программы «Молодежь Соболевского муниципального района»;</w:t>
      </w:r>
    </w:p>
    <w:p w:rsidR="00D41128" w:rsidRDefault="00D41128" w:rsidP="00D41128">
      <w:pPr>
        <w:spacing w:after="120"/>
        <w:jc w:val="both"/>
      </w:pPr>
      <w:r>
        <w:t>- о принятии на содержание объездного проезда аэропорт – дорога в с. Устьевое;</w:t>
      </w:r>
    </w:p>
    <w:p w:rsidR="00D41128" w:rsidRDefault="00D41128" w:rsidP="00D41128">
      <w:pPr>
        <w:spacing w:after="120"/>
        <w:jc w:val="both"/>
      </w:pPr>
      <w:r>
        <w:t>- о содержании дороги Соболево-Кировск</w:t>
      </w:r>
    </w:p>
    <w:p w:rsidR="00D41128" w:rsidRPr="00A23DD7" w:rsidRDefault="00D41128" w:rsidP="00D41128">
      <w:pPr>
        <w:jc w:val="both"/>
      </w:pPr>
    </w:p>
    <w:sectPr w:rsidR="00D41128" w:rsidRPr="00A23DD7" w:rsidSect="00EB2F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A43B3"/>
    <w:multiLevelType w:val="hybridMultilevel"/>
    <w:tmpl w:val="2A6E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3E25"/>
    <w:multiLevelType w:val="hybridMultilevel"/>
    <w:tmpl w:val="98128E0A"/>
    <w:lvl w:ilvl="0" w:tplc="6AACC610">
      <w:start w:val="1"/>
      <w:numFmt w:val="bullet"/>
      <w:lvlText w:val=""/>
      <w:lvlJc w:val="left"/>
      <w:pPr>
        <w:tabs>
          <w:tab w:val="num" w:pos="397"/>
        </w:tabs>
        <w:ind w:left="397" w:hanging="284"/>
      </w:pPr>
      <w:rPr>
        <w:rFonts w:ascii="Wingdings 2" w:hAnsi="Wingdings 2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2752E"/>
    <w:multiLevelType w:val="hybridMultilevel"/>
    <w:tmpl w:val="6F7A0894"/>
    <w:lvl w:ilvl="0" w:tplc="AE64B4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7D24264E"/>
    <w:multiLevelType w:val="hybridMultilevel"/>
    <w:tmpl w:val="0C00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09"/>
    <w:rsid w:val="000012B4"/>
    <w:rsid w:val="000044CD"/>
    <w:rsid w:val="00027687"/>
    <w:rsid w:val="00034595"/>
    <w:rsid w:val="00041857"/>
    <w:rsid w:val="000426C8"/>
    <w:rsid w:val="00042A75"/>
    <w:rsid w:val="000452BF"/>
    <w:rsid w:val="00065B60"/>
    <w:rsid w:val="000748D2"/>
    <w:rsid w:val="00086574"/>
    <w:rsid w:val="00091CF9"/>
    <w:rsid w:val="000B089F"/>
    <w:rsid w:val="000C2026"/>
    <w:rsid w:val="000D2EAF"/>
    <w:rsid w:val="000D3DA8"/>
    <w:rsid w:val="000E26FE"/>
    <w:rsid w:val="000E4B3E"/>
    <w:rsid w:val="001007D9"/>
    <w:rsid w:val="00107266"/>
    <w:rsid w:val="00112C25"/>
    <w:rsid w:val="00112D96"/>
    <w:rsid w:val="00113B6C"/>
    <w:rsid w:val="00115122"/>
    <w:rsid w:val="001222C0"/>
    <w:rsid w:val="00133DB4"/>
    <w:rsid w:val="00137EE4"/>
    <w:rsid w:val="00167CD2"/>
    <w:rsid w:val="00171C0D"/>
    <w:rsid w:val="001A683B"/>
    <w:rsid w:val="001B102B"/>
    <w:rsid w:val="001B56E6"/>
    <w:rsid w:val="001C1508"/>
    <w:rsid w:val="001C168F"/>
    <w:rsid w:val="001C49A9"/>
    <w:rsid w:val="001C60F2"/>
    <w:rsid w:val="001D6D85"/>
    <w:rsid w:val="002213F1"/>
    <w:rsid w:val="00235984"/>
    <w:rsid w:val="00237EEE"/>
    <w:rsid w:val="0027155E"/>
    <w:rsid w:val="002A374F"/>
    <w:rsid w:val="002B73A9"/>
    <w:rsid w:val="002C1FD7"/>
    <w:rsid w:val="002C553E"/>
    <w:rsid w:val="002C6274"/>
    <w:rsid w:val="002D73EE"/>
    <w:rsid w:val="002E69C5"/>
    <w:rsid w:val="002F3F5C"/>
    <w:rsid w:val="00324CFF"/>
    <w:rsid w:val="00327DFB"/>
    <w:rsid w:val="0034115E"/>
    <w:rsid w:val="0036075B"/>
    <w:rsid w:val="00363CC6"/>
    <w:rsid w:val="003926DA"/>
    <w:rsid w:val="003C30DE"/>
    <w:rsid w:val="003D03DD"/>
    <w:rsid w:val="004173C4"/>
    <w:rsid w:val="00425E3F"/>
    <w:rsid w:val="004369F0"/>
    <w:rsid w:val="00461149"/>
    <w:rsid w:val="004644A1"/>
    <w:rsid w:val="0049051E"/>
    <w:rsid w:val="00492285"/>
    <w:rsid w:val="00495CAB"/>
    <w:rsid w:val="0049612C"/>
    <w:rsid w:val="004A0629"/>
    <w:rsid w:val="004B5D88"/>
    <w:rsid w:val="004C2EC2"/>
    <w:rsid w:val="004F7ABA"/>
    <w:rsid w:val="00514C3B"/>
    <w:rsid w:val="0053571B"/>
    <w:rsid w:val="00541709"/>
    <w:rsid w:val="0055013D"/>
    <w:rsid w:val="00554EB0"/>
    <w:rsid w:val="00555896"/>
    <w:rsid w:val="00560615"/>
    <w:rsid w:val="005607F4"/>
    <w:rsid w:val="00571065"/>
    <w:rsid w:val="00571DE1"/>
    <w:rsid w:val="00582B43"/>
    <w:rsid w:val="0058779B"/>
    <w:rsid w:val="0059495A"/>
    <w:rsid w:val="005B13DE"/>
    <w:rsid w:val="005C16E2"/>
    <w:rsid w:val="005C5C64"/>
    <w:rsid w:val="00610783"/>
    <w:rsid w:val="006206B0"/>
    <w:rsid w:val="006234CB"/>
    <w:rsid w:val="00666A3E"/>
    <w:rsid w:val="00666B2F"/>
    <w:rsid w:val="00675851"/>
    <w:rsid w:val="006A7E9A"/>
    <w:rsid w:val="006B1F0E"/>
    <w:rsid w:val="006D3371"/>
    <w:rsid w:val="006E2821"/>
    <w:rsid w:val="006E6984"/>
    <w:rsid w:val="006F52F3"/>
    <w:rsid w:val="00701785"/>
    <w:rsid w:val="00723F3F"/>
    <w:rsid w:val="0074173B"/>
    <w:rsid w:val="007470B3"/>
    <w:rsid w:val="00753518"/>
    <w:rsid w:val="0075443C"/>
    <w:rsid w:val="007643EB"/>
    <w:rsid w:val="007674AC"/>
    <w:rsid w:val="007B6587"/>
    <w:rsid w:val="007F2BC3"/>
    <w:rsid w:val="008262F9"/>
    <w:rsid w:val="00844B93"/>
    <w:rsid w:val="0084742E"/>
    <w:rsid w:val="008935EB"/>
    <w:rsid w:val="008D755E"/>
    <w:rsid w:val="008E0859"/>
    <w:rsid w:val="008F0EC5"/>
    <w:rsid w:val="008F5E57"/>
    <w:rsid w:val="00933E67"/>
    <w:rsid w:val="00953DBB"/>
    <w:rsid w:val="00996DB9"/>
    <w:rsid w:val="009C0CE0"/>
    <w:rsid w:val="00A02470"/>
    <w:rsid w:val="00A23DD7"/>
    <w:rsid w:val="00A259F2"/>
    <w:rsid w:val="00A40AD0"/>
    <w:rsid w:val="00A533C8"/>
    <w:rsid w:val="00A57039"/>
    <w:rsid w:val="00A73991"/>
    <w:rsid w:val="00A92C55"/>
    <w:rsid w:val="00AA5D08"/>
    <w:rsid w:val="00AD03F1"/>
    <w:rsid w:val="00AF4752"/>
    <w:rsid w:val="00B07A56"/>
    <w:rsid w:val="00B7004C"/>
    <w:rsid w:val="00B9023D"/>
    <w:rsid w:val="00BC167D"/>
    <w:rsid w:val="00BD15FA"/>
    <w:rsid w:val="00BD2497"/>
    <w:rsid w:val="00BE4007"/>
    <w:rsid w:val="00C11497"/>
    <w:rsid w:val="00C3179D"/>
    <w:rsid w:val="00C40A30"/>
    <w:rsid w:val="00C50617"/>
    <w:rsid w:val="00C75223"/>
    <w:rsid w:val="00CA50A1"/>
    <w:rsid w:val="00CB7A06"/>
    <w:rsid w:val="00CE2D5D"/>
    <w:rsid w:val="00D2465A"/>
    <w:rsid w:val="00D41128"/>
    <w:rsid w:val="00D46B39"/>
    <w:rsid w:val="00D7389C"/>
    <w:rsid w:val="00D73D5A"/>
    <w:rsid w:val="00D84467"/>
    <w:rsid w:val="00DB0806"/>
    <w:rsid w:val="00E10D1F"/>
    <w:rsid w:val="00E261B9"/>
    <w:rsid w:val="00E26FF6"/>
    <w:rsid w:val="00E27B75"/>
    <w:rsid w:val="00E45676"/>
    <w:rsid w:val="00E74024"/>
    <w:rsid w:val="00EB2F7D"/>
    <w:rsid w:val="00F27631"/>
    <w:rsid w:val="00F3071E"/>
    <w:rsid w:val="00F655D1"/>
    <w:rsid w:val="00F7503C"/>
    <w:rsid w:val="00F811E9"/>
    <w:rsid w:val="00F958E9"/>
    <w:rsid w:val="00FA156F"/>
    <w:rsid w:val="00FA77EF"/>
    <w:rsid w:val="00FB3E1C"/>
    <w:rsid w:val="00FD187A"/>
    <w:rsid w:val="00FD3965"/>
    <w:rsid w:val="00FD5762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A4B1"/>
  <w15:docId w15:val="{AD7CF991-62F9-49D7-9EE3-B229EC2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D7"/>
    <w:pPr>
      <w:ind w:left="720"/>
      <w:contextualSpacing/>
    </w:pPr>
  </w:style>
  <w:style w:type="paragraph" w:styleId="2">
    <w:name w:val="Body Text 2"/>
    <w:basedOn w:val="a"/>
    <w:link w:val="20"/>
    <w:rsid w:val="008F0EC5"/>
    <w:pPr>
      <w:suppressAutoHyphens w:val="0"/>
      <w:jc w:val="both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065B60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65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65B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A68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A683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1A683B"/>
  </w:style>
  <w:style w:type="paragraph" w:styleId="a9">
    <w:name w:val="Title"/>
    <w:basedOn w:val="a"/>
    <w:link w:val="aa"/>
    <w:qFormat/>
    <w:rsid w:val="000D3DA8"/>
    <w:pPr>
      <w:widowControl w:val="0"/>
      <w:jc w:val="center"/>
    </w:pPr>
    <w:rPr>
      <w:rFonts w:eastAsia="Lucida Sans Unicode" w:cs="Tahoma"/>
      <w:sz w:val="32"/>
      <w:szCs w:val="32"/>
      <w:lang w:eastAsia="en-US"/>
    </w:rPr>
  </w:style>
  <w:style w:type="character" w:customStyle="1" w:styleId="aa">
    <w:name w:val="Заголовок Знак"/>
    <w:basedOn w:val="a0"/>
    <w:link w:val="a9"/>
    <w:rsid w:val="000D3DA8"/>
    <w:rPr>
      <w:rFonts w:ascii="Times New Roman" w:eastAsia="Lucida Sans Unicode" w:hAnsi="Times New Roman" w:cs="Tahoma"/>
      <w:sz w:val="32"/>
      <w:szCs w:val="32"/>
    </w:rPr>
  </w:style>
  <w:style w:type="table" w:styleId="ab">
    <w:name w:val="Table Grid"/>
    <w:basedOn w:val="a1"/>
    <w:uiPriority w:val="59"/>
    <w:rsid w:val="00F7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36</cp:revision>
  <cp:lastPrinted>2023-08-07T21:29:00Z</cp:lastPrinted>
  <dcterms:created xsi:type="dcterms:W3CDTF">2023-03-08T22:55:00Z</dcterms:created>
  <dcterms:modified xsi:type="dcterms:W3CDTF">2024-03-06T04:23:00Z</dcterms:modified>
</cp:coreProperties>
</file>