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235984" w:rsidP="00555088">
      <w:pPr>
        <w:jc w:val="center"/>
        <w:rPr>
          <w:b/>
        </w:rPr>
      </w:pPr>
      <w:r>
        <w:rPr>
          <w:b/>
        </w:rPr>
        <w:t xml:space="preserve"> </w:t>
      </w:r>
      <w:r w:rsidR="00A23DD7">
        <w:rPr>
          <w:b/>
        </w:rPr>
        <w:t xml:space="preserve">Повестка </w:t>
      </w:r>
      <w:r w:rsidR="00034595">
        <w:rPr>
          <w:b/>
        </w:rPr>
        <w:t>1</w:t>
      </w:r>
      <w:r w:rsidR="00996DB9">
        <w:rPr>
          <w:b/>
        </w:rPr>
        <w:t>9</w:t>
      </w:r>
      <w:r w:rsidR="00A23DD7">
        <w:rPr>
          <w:b/>
        </w:rPr>
        <w:t xml:space="preserve">-й </w:t>
      </w:r>
      <w:r w:rsidR="00A12753">
        <w:rPr>
          <w:b/>
        </w:rPr>
        <w:t xml:space="preserve">внеочередной </w:t>
      </w:r>
      <w:r w:rsidR="00A23DD7">
        <w:rPr>
          <w:b/>
        </w:rPr>
        <w:t xml:space="preserve">сессии </w:t>
      </w:r>
    </w:p>
    <w:p w:rsidR="00034595" w:rsidRDefault="000426C8" w:rsidP="00034595">
      <w:pPr>
        <w:jc w:val="center"/>
        <w:rPr>
          <w:b/>
          <w:u w:val="single"/>
        </w:rPr>
      </w:pPr>
      <w:r>
        <w:rPr>
          <w:b/>
          <w:u w:val="single"/>
        </w:rPr>
        <w:t xml:space="preserve">28 </w:t>
      </w:r>
      <w:r w:rsidR="00996DB9">
        <w:rPr>
          <w:b/>
          <w:u w:val="single"/>
        </w:rPr>
        <w:t>апреля</w:t>
      </w:r>
      <w:r w:rsidR="00FA156F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 w:rsidR="00FA156F">
        <w:rPr>
          <w:b/>
          <w:u w:val="single"/>
        </w:rPr>
        <w:t>3</w:t>
      </w:r>
      <w:r w:rsidR="00EB2F7D" w:rsidRPr="00EB2F7D">
        <w:rPr>
          <w:b/>
          <w:u w:val="single"/>
        </w:rPr>
        <w:t xml:space="preserve"> </w:t>
      </w:r>
    </w:p>
    <w:p w:rsidR="001A683B" w:rsidRDefault="001A683B" w:rsidP="00034595">
      <w:pPr>
        <w:jc w:val="center"/>
        <w:rPr>
          <w:b/>
          <w:u w:val="single"/>
        </w:rPr>
      </w:pPr>
    </w:p>
    <w:p w:rsidR="00555088" w:rsidRDefault="00996DB9" w:rsidP="0070178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CC3097">
        <w:t>О</w:t>
      </w:r>
      <w:r>
        <w:t xml:space="preserve">б определении органа местного самоуправления Соболевского муниципального района Камчатского края ответственного за своевременное предоставление в </w:t>
      </w:r>
      <w:r w:rsidRPr="00CC3097">
        <w:t>Контрольно-счетн</w:t>
      </w:r>
      <w:r>
        <w:t>ую</w:t>
      </w:r>
      <w:r w:rsidRPr="00CC3097">
        <w:t xml:space="preserve"> палат</w:t>
      </w:r>
      <w:r>
        <w:t>у</w:t>
      </w:r>
      <w:r w:rsidRPr="00CC3097">
        <w:t xml:space="preserve"> Камчатского края </w:t>
      </w:r>
      <w:r>
        <w:t xml:space="preserve">документов, информации, материалов, необходимых для реализации </w:t>
      </w:r>
      <w:r w:rsidRPr="00CC3097">
        <w:t>полномочий по осуществлению внешнего муниципального финансового контроля в Соболевском муниципальном районе</w:t>
      </w:r>
      <w:r>
        <w:t xml:space="preserve"> </w:t>
      </w:r>
    </w:p>
    <w:p w:rsidR="00555088" w:rsidRPr="00555088" w:rsidRDefault="00701785" w:rsidP="0070178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Об утверждении решения «</w:t>
      </w:r>
      <w:r w:rsidRPr="0084742E">
        <w:t>О гарантиях и компенсациях для лиц, являющихся работниками организаций, финансируемых из бюджета Соболевского муниципального района</w:t>
      </w:r>
      <w:r>
        <w:t>»</w:t>
      </w:r>
      <w:r w:rsidRPr="00B07A56">
        <w:t xml:space="preserve"> </w:t>
      </w:r>
      <w:r w:rsidRPr="00555088">
        <w:rPr>
          <w:rFonts w:cs="Tahoma"/>
        </w:rPr>
        <w:t xml:space="preserve">О внесении изменений в структуру администрации Соболевского муниципального района </w:t>
      </w:r>
    </w:p>
    <w:p w:rsidR="00996DB9" w:rsidRPr="00701785" w:rsidRDefault="005607F4" w:rsidP="0070178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</w:t>
      </w:r>
      <w:r w:rsidRPr="00CB2F50">
        <w:t xml:space="preserve">б утверждении </w:t>
      </w:r>
      <w:r>
        <w:t>«П</w:t>
      </w:r>
      <w:r w:rsidRPr="00CB2F50">
        <w:t xml:space="preserve">оложения об удостоверении главы </w:t>
      </w:r>
      <w:r w:rsidR="004A0629">
        <w:t xml:space="preserve">Соболевского муниципального района </w:t>
      </w:r>
      <w:r w:rsidRPr="00CB2F50">
        <w:t xml:space="preserve">в </w:t>
      </w:r>
      <w:r>
        <w:t>К</w:t>
      </w:r>
      <w:r w:rsidRPr="00CB2F50">
        <w:t>амчатском крае</w:t>
      </w:r>
      <w:r>
        <w:t>»</w:t>
      </w:r>
      <w:r w:rsidR="00D2465A" w:rsidRPr="00555088">
        <w:rPr>
          <w:bCs/>
          <w:i/>
        </w:rPr>
        <w:t xml:space="preserve"> </w:t>
      </w:r>
    </w:p>
    <w:p w:rsidR="00701785" w:rsidRPr="000426C8" w:rsidRDefault="00701785" w:rsidP="0070178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701785">
        <w:rPr>
          <w:rFonts w:cs="Tahoma"/>
        </w:rPr>
        <w:t>Об утверждении структуры администрации</w:t>
      </w:r>
      <w:r>
        <w:rPr>
          <w:rFonts w:cs="Tahoma"/>
        </w:rPr>
        <w:t xml:space="preserve"> </w:t>
      </w:r>
      <w:r w:rsidRPr="00701785">
        <w:rPr>
          <w:rFonts w:cs="Tahoma"/>
        </w:rPr>
        <w:t xml:space="preserve">Соболевского муниципального района </w:t>
      </w:r>
      <w:bookmarkStart w:id="0" w:name="_GoBack"/>
      <w:bookmarkEnd w:id="0"/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27687"/>
    <w:rsid w:val="00034595"/>
    <w:rsid w:val="00041857"/>
    <w:rsid w:val="000426C8"/>
    <w:rsid w:val="00042A75"/>
    <w:rsid w:val="000452BF"/>
    <w:rsid w:val="00065B60"/>
    <w:rsid w:val="000748D2"/>
    <w:rsid w:val="00086574"/>
    <w:rsid w:val="00091CF9"/>
    <w:rsid w:val="000B089F"/>
    <w:rsid w:val="000C2026"/>
    <w:rsid w:val="000D2EAF"/>
    <w:rsid w:val="000D3DA8"/>
    <w:rsid w:val="000E26FE"/>
    <w:rsid w:val="00107266"/>
    <w:rsid w:val="00112D96"/>
    <w:rsid w:val="00115122"/>
    <w:rsid w:val="001222C0"/>
    <w:rsid w:val="00133DB4"/>
    <w:rsid w:val="00137EE4"/>
    <w:rsid w:val="00167CD2"/>
    <w:rsid w:val="00171C0D"/>
    <w:rsid w:val="001A683B"/>
    <w:rsid w:val="001B56E6"/>
    <w:rsid w:val="001C1508"/>
    <w:rsid w:val="001C168F"/>
    <w:rsid w:val="001C49A9"/>
    <w:rsid w:val="001C60F2"/>
    <w:rsid w:val="001D6D85"/>
    <w:rsid w:val="002213F1"/>
    <w:rsid w:val="00235984"/>
    <w:rsid w:val="00237EEE"/>
    <w:rsid w:val="002A374F"/>
    <w:rsid w:val="002B73A9"/>
    <w:rsid w:val="002C1FD7"/>
    <w:rsid w:val="002C553E"/>
    <w:rsid w:val="002C6274"/>
    <w:rsid w:val="002D73EE"/>
    <w:rsid w:val="002E69C5"/>
    <w:rsid w:val="002F3F5C"/>
    <w:rsid w:val="00324CFF"/>
    <w:rsid w:val="00327DFB"/>
    <w:rsid w:val="0034115E"/>
    <w:rsid w:val="0036075B"/>
    <w:rsid w:val="00363CC6"/>
    <w:rsid w:val="003926DA"/>
    <w:rsid w:val="003C30DE"/>
    <w:rsid w:val="003D03DD"/>
    <w:rsid w:val="004173C4"/>
    <w:rsid w:val="00425E3F"/>
    <w:rsid w:val="004369F0"/>
    <w:rsid w:val="00461149"/>
    <w:rsid w:val="004644A1"/>
    <w:rsid w:val="0049051E"/>
    <w:rsid w:val="00492285"/>
    <w:rsid w:val="00495CAB"/>
    <w:rsid w:val="0049612C"/>
    <w:rsid w:val="004A0629"/>
    <w:rsid w:val="004B5D88"/>
    <w:rsid w:val="00514C3B"/>
    <w:rsid w:val="0053571B"/>
    <w:rsid w:val="00541709"/>
    <w:rsid w:val="0055013D"/>
    <w:rsid w:val="00554EB0"/>
    <w:rsid w:val="00555088"/>
    <w:rsid w:val="00555896"/>
    <w:rsid w:val="00560615"/>
    <w:rsid w:val="005607F4"/>
    <w:rsid w:val="00571065"/>
    <w:rsid w:val="00571DE1"/>
    <w:rsid w:val="00582B43"/>
    <w:rsid w:val="0058779B"/>
    <w:rsid w:val="0059495A"/>
    <w:rsid w:val="005B13DE"/>
    <w:rsid w:val="005C16E2"/>
    <w:rsid w:val="005C5C64"/>
    <w:rsid w:val="00610783"/>
    <w:rsid w:val="006206B0"/>
    <w:rsid w:val="006234CB"/>
    <w:rsid w:val="00666B2F"/>
    <w:rsid w:val="00675851"/>
    <w:rsid w:val="006B1F0E"/>
    <w:rsid w:val="006D3371"/>
    <w:rsid w:val="006E2821"/>
    <w:rsid w:val="006E6984"/>
    <w:rsid w:val="00701785"/>
    <w:rsid w:val="00723F3F"/>
    <w:rsid w:val="0074173B"/>
    <w:rsid w:val="007470B3"/>
    <w:rsid w:val="00753518"/>
    <w:rsid w:val="0075443C"/>
    <w:rsid w:val="007674AC"/>
    <w:rsid w:val="007B6587"/>
    <w:rsid w:val="007F2BC3"/>
    <w:rsid w:val="008262F9"/>
    <w:rsid w:val="0084742E"/>
    <w:rsid w:val="008935EB"/>
    <w:rsid w:val="008D755E"/>
    <w:rsid w:val="008E0859"/>
    <w:rsid w:val="008F0EC5"/>
    <w:rsid w:val="008F5E57"/>
    <w:rsid w:val="00933E67"/>
    <w:rsid w:val="00953DBB"/>
    <w:rsid w:val="00996DB9"/>
    <w:rsid w:val="009C0CE0"/>
    <w:rsid w:val="00A02470"/>
    <w:rsid w:val="00A12753"/>
    <w:rsid w:val="00A23DD7"/>
    <w:rsid w:val="00A259F2"/>
    <w:rsid w:val="00A40AD0"/>
    <w:rsid w:val="00A533C8"/>
    <w:rsid w:val="00A73991"/>
    <w:rsid w:val="00A92C55"/>
    <w:rsid w:val="00AA5D08"/>
    <w:rsid w:val="00AF4752"/>
    <w:rsid w:val="00B07A56"/>
    <w:rsid w:val="00B7004C"/>
    <w:rsid w:val="00B9023D"/>
    <w:rsid w:val="00BC167D"/>
    <w:rsid w:val="00BD15FA"/>
    <w:rsid w:val="00BE4007"/>
    <w:rsid w:val="00C11497"/>
    <w:rsid w:val="00C3179D"/>
    <w:rsid w:val="00C40A30"/>
    <w:rsid w:val="00C50617"/>
    <w:rsid w:val="00C75223"/>
    <w:rsid w:val="00CA50A1"/>
    <w:rsid w:val="00CB7A06"/>
    <w:rsid w:val="00CE2D5D"/>
    <w:rsid w:val="00D2465A"/>
    <w:rsid w:val="00D46B39"/>
    <w:rsid w:val="00D7389C"/>
    <w:rsid w:val="00D73D5A"/>
    <w:rsid w:val="00DB0806"/>
    <w:rsid w:val="00E10D1F"/>
    <w:rsid w:val="00E261B9"/>
    <w:rsid w:val="00E26FF6"/>
    <w:rsid w:val="00E27B75"/>
    <w:rsid w:val="00E45676"/>
    <w:rsid w:val="00EB2F7D"/>
    <w:rsid w:val="00F27631"/>
    <w:rsid w:val="00F3071E"/>
    <w:rsid w:val="00F655D1"/>
    <w:rsid w:val="00F811E9"/>
    <w:rsid w:val="00F958E9"/>
    <w:rsid w:val="00FA156F"/>
    <w:rsid w:val="00FA77EF"/>
    <w:rsid w:val="00FB3E1C"/>
    <w:rsid w:val="00FD187A"/>
    <w:rsid w:val="00FD3965"/>
    <w:rsid w:val="00FD576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E5DD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17</cp:revision>
  <cp:lastPrinted>2023-04-24T04:47:00Z</cp:lastPrinted>
  <dcterms:created xsi:type="dcterms:W3CDTF">2023-03-08T22:55:00Z</dcterms:created>
  <dcterms:modified xsi:type="dcterms:W3CDTF">2024-03-06T04:21:00Z</dcterms:modified>
</cp:coreProperties>
</file>