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A23DD7" w:rsidP="00A23487">
      <w:pPr>
        <w:jc w:val="center"/>
        <w:rPr>
          <w:b/>
        </w:rPr>
      </w:pPr>
      <w:r>
        <w:rPr>
          <w:b/>
        </w:rPr>
        <w:t xml:space="preserve">Повестка </w:t>
      </w:r>
      <w:r w:rsidR="00034595">
        <w:rPr>
          <w:b/>
        </w:rPr>
        <w:t>1</w:t>
      </w:r>
      <w:r w:rsidR="001C168F">
        <w:rPr>
          <w:b/>
        </w:rPr>
        <w:t>1</w:t>
      </w:r>
      <w:r>
        <w:rPr>
          <w:b/>
        </w:rPr>
        <w:t xml:space="preserve">-й сессии </w:t>
      </w:r>
    </w:p>
    <w:p w:rsidR="00034595" w:rsidRDefault="004173C4" w:rsidP="00034595">
      <w:pPr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034595">
        <w:rPr>
          <w:b/>
          <w:u w:val="single"/>
        </w:rPr>
        <w:t xml:space="preserve"> </w:t>
      </w:r>
      <w:r w:rsidR="001C168F">
        <w:rPr>
          <w:b/>
          <w:u w:val="single"/>
        </w:rPr>
        <w:t>апреля</w:t>
      </w:r>
      <w:r w:rsidR="00560615" w:rsidRPr="00EB2F7D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 w:rsidR="00034595">
        <w:rPr>
          <w:b/>
          <w:u w:val="single"/>
        </w:rPr>
        <w:t>2</w:t>
      </w:r>
      <w:r w:rsidR="00EB2F7D" w:rsidRPr="00EB2F7D">
        <w:rPr>
          <w:b/>
          <w:u w:val="single"/>
        </w:rPr>
        <w:t xml:space="preserve"> </w:t>
      </w:r>
    </w:p>
    <w:p w:rsidR="001A683B" w:rsidRDefault="001A683B" w:rsidP="00034595">
      <w:pPr>
        <w:jc w:val="center"/>
        <w:rPr>
          <w:b/>
          <w:u w:val="single"/>
        </w:rPr>
      </w:pPr>
    </w:p>
    <w:p w:rsidR="00A23487" w:rsidRPr="00A23487" w:rsidRDefault="00560615" w:rsidP="00065B60">
      <w:pPr>
        <w:pStyle w:val="a3"/>
        <w:numPr>
          <w:ilvl w:val="0"/>
          <w:numId w:val="1"/>
        </w:numPr>
        <w:ind w:left="284" w:hanging="284"/>
        <w:jc w:val="both"/>
      </w:pPr>
      <w:r w:rsidRPr="00A23DD7">
        <w:t xml:space="preserve">О внесении изменений в Решение Думы Соболевского муниципального района </w:t>
      </w:r>
      <w:r>
        <w:t>«</w:t>
      </w:r>
      <w:r w:rsidR="00065B60" w:rsidRPr="00A23487">
        <w:rPr>
          <w:bCs/>
        </w:rPr>
        <w:t xml:space="preserve">О районном бюджете Соболевского муниципального </w:t>
      </w:r>
      <w:r w:rsidR="00A23487" w:rsidRPr="00A23487">
        <w:rPr>
          <w:bCs/>
        </w:rPr>
        <w:t>района на</w:t>
      </w:r>
      <w:r w:rsidR="00065B60" w:rsidRPr="00A23487">
        <w:rPr>
          <w:bCs/>
        </w:rPr>
        <w:t xml:space="preserve"> 2022 год и на плановый период 2023 и 2024 годов </w:t>
      </w:r>
    </w:p>
    <w:p w:rsidR="002C553E" w:rsidRDefault="002C553E" w:rsidP="00065B60">
      <w:pPr>
        <w:pStyle w:val="a3"/>
        <w:numPr>
          <w:ilvl w:val="0"/>
          <w:numId w:val="1"/>
        </w:numPr>
        <w:ind w:left="284" w:hanging="284"/>
        <w:jc w:val="both"/>
      </w:pPr>
      <w:r>
        <w:t>О внесени</w:t>
      </w:r>
      <w:r w:rsidR="001C168F">
        <w:t>и</w:t>
      </w:r>
      <w:r>
        <w:t xml:space="preserve"> изменений в Устав Соболевского муниципального района Камчатского края</w:t>
      </w:r>
      <w:r w:rsidR="001B56E6">
        <w:t xml:space="preserve"> </w:t>
      </w:r>
    </w:p>
    <w:p w:rsidR="001C168F" w:rsidRDefault="001C168F" w:rsidP="00065B60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Об устранении технической опечатки в Решении Соболевского муниципального района от </w:t>
      </w:r>
      <w:r w:rsidR="00953DBB">
        <w:t xml:space="preserve">16.09.2021 г. </w:t>
      </w:r>
      <w:r w:rsidR="00A23487">
        <w:t>№ 67</w:t>
      </w:r>
      <w:r w:rsidR="00112D96">
        <w:t xml:space="preserve"> «О внесении изменений в</w:t>
      </w:r>
      <w:r w:rsidR="00112D96" w:rsidRPr="001762C5">
        <w:rPr>
          <w:color w:val="000000"/>
        </w:rPr>
        <w:t xml:space="preserve"> прогнозн</w:t>
      </w:r>
      <w:r w:rsidR="00112D96">
        <w:rPr>
          <w:color w:val="000000"/>
        </w:rPr>
        <w:t>ый</w:t>
      </w:r>
      <w:r w:rsidR="00112D96" w:rsidRPr="001762C5">
        <w:rPr>
          <w:color w:val="000000"/>
        </w:rPr>
        <w:t xml:space="preserve"> план</w:t>
      </w:r>
      <w:r w:rsidR="00112D96">
        <w:rPr>
          <w:color w:val="000000"/>
        </w:rPr>
        <w:t xml:space="preserve"> (программу</w:t>
      </w:r>
      <w:r w:rsidR="00112D96" w:rsidRPr="001762C5">
        <w:rPr>
          <w:color w:val="000000"/>
        </w:rPr>
        <w:t>) приватизации имущества, находящегося в муниципальной собственности Соболевского муниципального района на 2019 год</w:t>
      </w:r>
      <w:r w:rsidR="00112D96">
        <w:rPr>
          <w:color w:val="000000"/>
        </w:rPr>
        <w:t>»</w:t>
      </w:r>
      <w:r w:rsidR="001B56E6">
        <w:rPr>
          <w:color w:val="000000"/>
        </w:rPr>
        <w:t xml:space="preserve"> </w:t>
      </w:r>
    </w:p>
    <w:p w:rsidR="001C168F" w:rsidRPr="001B56E6" w:rsidRDefault="001C168F" w:rsidP="00065B60">
      <w:pPr>
        <w:pStyle w:val="a3"/>
        <w:numPr>
          <w:ilvl w:val="0"/>
          <w:numId w:val="1"/>
        </w:numPr>
        <w:ind w:left="284" w:hanging="284"/>
        <w:jc w:val="both"/>
      </w:pPr>
      <w:r>
        <w:rPr>
          <w:lang w:eastAsia="en-US"/>
        </w:rPr>
        <w:t xml:space="preserve">Об утверждении отчета об исполнении </w:t>
      </w:r>
      <w:r w:rsidRPr="001762C5">
        <w:rPr>
          <w:color w:val="000000"/>
        </w:rPr>
        <w:t>прогнозного плана (программы) приватизации имущества, находящегося в муниципальной собственности Соболевск</w:t>
      </w:r>
      <w:r>
        <w:rPr>
          <w:color w:val="000000"/>
        </w:rPr>
        <w:t>ого муниципального района на 2019</w:t>
      </w:r>
      <w:r w:rsidRPr="001762C5">
        <w:rPr>
          <w:color w:val="000000"/>
        </w:rPr>
        <w:t xml:space="preserve"> год</w:t>
      </w:r>
      <w:r w:rsidR="001B56E6">
        <w:rPr>
          <w:color w:val="000000"/>
        </w:rPr>
        <w:t xml:space="preserve"> </w:t>
      </w:r>
    </w:p>
    <w:p w:rsidR="001B56E6" w:rsidRPr="001B56E6" w:rsidRDefault="001B56E6" w:rsidP="001B56E6">
      <w:pPr>
        <w:pStyle w:val="a3"/>
        <w:numPr>
          <w:ilvl w:val="0"/>
          <w:numId w:val="1"/>
        </w:numPr>
        <w:ind w:left="284" w:hanging="284"/>
        <w:jc w:val="both"/>
      </w:pPr>
      <w:r>
        <w:t>Информация</w:t>
      </w:r>
      <w:r w:rsidRPr="001424C2">
        <w:t xml:space="preserve"> о </w:t>
      </w:r>
      <w:r>
        <w:t xml:space="preserve">проделанной </w:t>
      </w:r>
      <w:r w:rsidRPr="001424C2">
        <w:t xml:space="preserve">работе </w:t>
      </w:r>
      <w:r>
        <w:t xml:space="preserve">Собранием депутатов и </w:t>
      </w:r>
      <w:r w:rsidRPr="001424C2">
        <w:t>администраци</w:t>
      </w:r>
      <w:r>
        <w:t>ей Устьевого сельского поселения</w:t>
      </w:r>
      <w:r w:rsidRPr="001424C2">
        <w:t xml:space="preserve"> Соболевско</w:t>
      </w:r>
      <w:r>
        <w:t>го муниципального района за 2021</w:t>
      </w:r>
      <w:r w:rsidRPr="001424C2">
        <w:t xml:space="preserve"> г.</w:t>
      </w:r>
      <w:r>
        <w:t xml:space="preserve"> </w:t>
      </w:r>
    </w:p>
    <w:p w:rsidR="001B56E6" w:rsidRPr="00E261B9" w:rsidRDefault="001B56E6" w:rsidP="001B56E6">
      <w:pPr>
        <w:pStyle w:val="a3"/>
        <w:numPr>
          <w:ilvl w:val="0"/>
          <w:numId w:val="1"/>
        </w:numPr>
        <w:ind w:left="284" w:hanging="284"/>
        <w:jc w:val="both"/>
      </w:pPr>
      <w:r w:rsidRPr="001424C2">
        <w:t xml:space="preserve">Отчет о работе </w:t>
      </w:r>
      <w:r w:rsidRPr="003F0C4D">
        <w:t>главы Соболевского муниципального района о своей деятельности и о деятельности</w:t>
      </w:r>
      <w:r w:rsidRPr="001B56E6">
        <w:rPr>
          <w:b/>
        </w:rPr>
        <w:t xml:space="preserve"> </w:t>
      </w:r>
      <w:r w:rsidRPr="001424C2">
        <w:t>администрации Соболевско</w:t>
      </w:r>
      <w:r>
        <w:t>го муниципального района за 2021</w:t>
      </w:r>
      <w:r w:rsidRPr="001424C2">
        <w:t xml:space="preserve"> г.</w:t>
      </w:r>
      <w:r w:rsidRPr="001B56E6">
        <w:rPr>
          <w:bCs/>
          <w:i/>
        </w:rPr>
        <w:t xml:space="preserve"> </w:t>
      </w:r>
    </w:p>
    <w:p w:rsidR="00461149" w:rsidRPr="00A92C55" w:rsidRDefault="00E261B9" w:rsidP="00461149">
      <w:pPr>
        <w:pStyle w:val="a3"/>
        <w:numPr>
          <w:ilvl w:val="0"/>
          <w:numId w:val="1"/>
        </w:numPr>
        <w:ind w:left="284" w:hanging="284"/>
        <w:jc w:val="both"/>
      </w:pPr>
      <w:r w:rsidRPr="00461149">
        <w:rPr>
          <w:bCs/>
        </w:rPr>
        <w:t xml:space="preserve">Информация о работе </w:t>
      </w:r>
      <w:r w:rsidR="00461149">
        <w:rPr>
          <w:bCs/>
        </w:rPr>
        <w:t xml:space="preserve">Думы Соболевского муниципального района за 2021 год </w:t>
      </w:r>
    </w:p>
    <w:p w:rsidR="001C168F" w:rsidRPr="004173C4" w:rsidRDefault="001C168F" w:rsidP="002A374F">
      <w:pPr>
        <w:pStyle w:val="a3"/>
        <w:numPr>
          <w:ilvl w:val="0"/>
          <w:numId w:val="1"/>
        </w:numPr>
        <w:ind w:left="284" w:hanging="284"/>
        <w:jc w:val="both"/>
      </w:pPr>
      <w:r>
        <w:t>О рассмотрении представления прокуратуры Соболевского района</w:t>
      </w:r>
      <w:r w:rsidR="00327DFB">
        <w:t xml:space="preserve"> об устранении нарушений законодательства о противодействии коррупции</w:t>
      </w:r>
      <w:r w:rsidR="001B56E6">
        <w:t xml:space="preserve"> </w:t>
      </w:r>
    </w:p>
    <w:p w:rsidR="004173C4" w:rsidRDefault="004173C4" w:rsidP="002A374F">
      <w:pPr>
        <w:pStyle w:val="a3"/>
        <w:numPr>
          <w:ilvl w:val="0"/>
          <w:numId w:val="1"/>
        </w:numPr>
        <w:ind w:left="284" w:hanging="284"/>
        <w:jc w:val="both"/>
      </w:pPr>
      <w:r>
        <w:t>О награждении Почетной грамотой Соболевского муниципального района</w:t>
      </w:r>
    </w:p>
    <w:p w:rsidR="001C1508" w:rsidRPr="00A92C55" w:rsidRDefault="001C1508" w:rsidP="002A374F">
      <w:pPr>
        <w:pStyle w:val="a3"/>
        <w:numPr>
          <w:ilvl w:val="0"/>
          <w:numId w:val="1"/>
        </w:numPr>
        <w:ind w:left="284" w:hanging="284"/>
        <w:jc w:val="both"/>
      </w:pPr>
      <w:r>
        <w:t>О</w:t>
      </w:r>
      <w:r w:rsidR="00034595">
        <w:t>б</w:t>
      </w:r>
      <w:r>
        <w:t xml:space="preserve"> </w:t>
      </w:r>
      <w:r w:rsidR="00560615">
        <w:t>1</w:t>
      </w:r>
      <w:r w:rsidR="001C168F">
        <w:t>2</w:t>
      </w:r>
      <w:r>
        <w:t xml:space="preserve">-й сессии Думы Соболевского муниципального района </w:t>
      </w:r>
      <w:bookmarkStart w:id="0" w:name="_GoBack"/>
      <w:bookmarkEnd w:id="0"/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09"/>
    <w:rsid w:val="000012B4"/>
    <w:rsid w:val="00034595"/>
    <w:rsid w:val="00041857"/>
    <w:rsid w:val="00065B60"/>
    <w:rsid w:val="000C2026"/>
    <w:rsid w:val="000D2EAF"/>
    <w:rsid w:val="00107266"/>
    <w:rsid w:val="00112D96"/>
    <w:rsid w:val="001222C0"/>
    <w:rsid w:val="00137EE4"/>
    <w:rsid w:val="001A683B"/>
    <w:rsid w:val="001B56E6"/>
    <w:rsid w:val="001C1508"/>
    <w:rsid w:val="001C168F"/>
    <w:rsid w:val="001C49A9"/>
    <w:rsid w:val="002A374F"/>
    <w:rsid w:val="002B73A9"/>
    <w:rsid w:val="002C553E"/>
    <w:rsid w:val="002D73EE"/>
    <w:rsid w:val="00324CFF"/>
    <w:rsid w:val="00327DFB"/>
    <w:rsid w:val="0034115E"/>
    <w:rsid w:val="003926DA"/>
    <w:rsid w:val="003C30DE"/>
    <w:rsid w:val="004173C4"/>
    <w:rsid w:val="00425E3F"/>
    <w:rsid w:val="00461149"/>
    <w:rsid w:val="0049051E"/>
    <w:rsid w:val="00492285"/>
    <w:rsid w:val="004B5D88"/>
    <w:rsid w:val="0053571B"/>
    <w:rsid w:val="00541709"/>
    <w:rsid w:val="0055013D"/>
    <w:rsid w:val="00554EB0"/>
    <w:rsid w:val="00560615"/>
    <w:rsid w:val="0058779B"/>
    <w:rsid w:val="0059495A"/>
    <w:rsid w:val="005B13DE"/>
    <w:rsid w:val="005C5C64"/>
    <w:rsid w:val="00610783"/>
    <w:rsid w:val="006D3371"/>
    <w:rsid w:val="00723F3F"/>
    <w:rsid w:val="0074173B"/>
    <w:rsid w:val="007470B3"/>
    <w:rsid w:val="00753518"/>
    <w:rsid w:val="007674AC"/>
    <w:rsid w:val="008935EB"/>
    <w:rsid w:val="008E0859"/>
    <w:rsid w:val="008F0EC5"/>
    <w:rsid w:val="00933E67"/>
    <w:rsid w:val="00953DBB"/>
    <w:rsid w:val="00A02470"/>
    <w:rsid w:val="00A23487"/>
    <w:rsid w:val="00A23DD7"/>
    <w:rsid w:val="00A259F2"/>
    <w:rsid w:val="00A533C8"/>
    <w:rsid w:val="00A92C55"/>
    <w:rsid w:val="00AA5D08"/>
    <w:rsid w:val="00B9023D"/>
    <w:rsid w:val="00BC167D"/>
    <w:rsid w:val="00BD15FA"/>
    <w:rsid w:val="00BE4007"/>
    <w:rsid w:val="00C11497"/>
    <w:rsid w:val="00CA50A1"/>
    <w:rsid w:val="00E261B9"/>
    <w:rsid w:val="00E26FF6"/>
    <w:rsid w:val="00EB2F7D"/>
    <w:rsid w:val="00F27631"/>
    <w:rsid w:val="00F3071E"/>
    <w:rsid w:val="00F811E9"/>
    <w:rsid w:val="00F958E9"/>
    <w:rsid w:val="00FA77EF"/>
    <w:rsid w:val="00FB3E1C"/>
    <w:rsid w:val="00FD187A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D5FB"/>
  <w15:docId w15:val="{5C62BF37-26F6-4B81-8065-34E5E9C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42</cp:revision>
  <cp:lastPrinted>2022-02-17T00:32:00Z</cp:lastPrinted>
  <dcterms:created xsi:type="dcterms:W3CDTF">2021-06-15T05:34:00Z</dcterms:created>
  <dcterms:modified xsi:type="dcterms:W3CDTF">2024-03-06T04:12:00Z</dcterms:modified>
</cp:coreProperties>
</file>