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AF" w:rsidRPr="00DA6BBE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BB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СОБОЛЕВСКОГО МУНИЦИПАЛЬНОГО</w:t>
      </w:r>
    </w:p>
    <w:p w:rsidR="00987DAF" w:rsidRPr="00DA6BBE" w:rsidRDefault="00987DAF" w:rsidP="00987D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BBE">
        <w:rPr>
          <w:rFonts w:ascii="Times New Roman" w:eastAsia="Times New Roman" w:hAnsi="Times New Roman" w:cs="Times New Roman"/>
          <w:b/>
          <w:sz w:val="28"/>
          <w:szCs w:val="28"/>
        </w:rPr>
        <w:t>РАЙОНА КАМЧАТСКОГО КРАЯ</w:t>
      </w:r>
    </w:p>
    <w:p w:rsidR="00987DAF" w:rsidRPr="00DA6BBE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A6BBE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BBE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ОБРАЗОВАНИЯ, СОЦИАЛЬНОЙ И МОЛОДЁЖНОЙ ПОЛИТИКИ</w:t>
      </w:r>
    </w:p>
    <w:p w:rsidR="00987DAF" w:rsidRPr="00DA6BBE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Default="00987DAF" w:rsidP="00987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DA6BBE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987DAF" w:rsidRDefault="00987DAF" w:rsidP="00987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FE2667" w:rsidRDefault="00987DAF" w:rsidP="00987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4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24.09</w:t>
      </w:r>
      <w:r w:rsidRPr="00B44F4C">
        <w:rPr>
          <w:rFonts w:ascii="Times New Roman" w:eastAsia="Times New Roman" w:hAnsi="Times New Roman" w:cs="Times New Roman"/>
          <w:b/>
          <w:sz w:val="28"/>
          <w:szCs w:val="28"/>
        </w:rPr>
        <w:t>.2018 г.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138</w:t>
      </w:r>
      <w:r w:rsidRPr="00B44F4C">
        <w:rPr>
          <w:rFonts w:ascii="Times New Roman" w:eastAsia="Times New Roman" w:hAnsi="Times New Roman" w:cs="Times New Roman"/>
          <w:b/>
          <w:sz w:val="28"/>
          <w:szCs w:val="28"/>
        </w:rPr>
        <w:t>-О</w:t>
      </w:r>
    </w:p>
    <w:p w:rsidR="00987DAF" w:rsidRPr="00DE4641" w:rsidRDefault="00987DAF" w:rsidP="00987DAF">
      <w:pPr>
        <w:tabs>
          <w:tab w:val="left" w:pos="3600"/>
        </w:tabs>
        <w:spacing w:after="0" w:line="240" w:lineRule="auto"/>
        <w:ind w:right="4779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4641">
        <w:rPr>
          <w:rFonts w:ascii="Times New Roman" w:eastAsia="Times New Roman" w:hAnsi="Times New Roman" w:cs="Times New Roman"/>
          <w:b/>
          <w:sz w:val="28"/>
          <w:szCs w:val="24"/>
        </w:rPr>
        <w:t>Об организации и  проведении  школьного  этапа всероссийской</w:t>
      </w:r>
    </w:p>
    <w:p w:rsidR="00987DAF" w:rsidRPr="00DE4641" w:rsidRDefault="00987DAF" w:rsidP="00987DAF">
      <w:pPr>
        <w:tabs>
          <w:tab w:val="left" w:pos="3600"/>
        </w:tabs>
        <w:spacing w:after="0" w:line="240" w:lineRule="auto"/>
        <w:ind w:right="4779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4641">
        <w:rPr>
          <w:rFonts w:ascii="Times New Roman" w:eastAsia="Times New Roman" w:hAnsi="Times New Roman" w:cs="Times New Roman"/>
          <w:b/>
          <w:sz w:val="28"/>
          <w:szCs w:val="24"/>
        </w:rPr>
        <w:t xml:space="preserve">олимпиады школьников в </w:t>
      </w:r>
    </w:p>
    <w:p w:rsidR="00987DAF" w:rsidRPr="00DE4641" w:rsidRDefault="00987DAF" w:rsidP="00987DAF">
      <w:pPr>
        <w:tabs>
          <w:tab w:val="left" w:pos="4678"/>
        </w:tabs>
        <w:spacing w:after="0" w:line="240" w:lineRule="auto"/>
        <w:ind w:right="4779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4641">
        <w:rPr>
          <w:rFonts w:ascii="Times New Roman" w:eastAsia="Times New Roman" w:hAnsi="Times New Roman" w:cs="Times New Roman"/>
          <w:b/>
          <w:sz w:val="28"/>
          <w:szCs w:val="24"/>
        </w:rPr>
        <w:t>Соболевском  районе  в 2018/2019  учебном году</w:t>
      </w:r>
    </w:p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 приказом Министерства образования и науки Российской Федерации от 18.11.2013г. №1252 «Об утверждении Порядка проведения Всероссийской олимпиады школьников « (с изменениями от17.03.2015г №249, от17.12.2015г.№1488, от 17.11.2016г №1435), с  планом работы управления образования, социальной и молодежной политики  администрации Соболевского муниципального района  </w:t>
      </w:r>
    </w:p>
    <w:p w:rsidR="00987DAF" w:rsidRPr="00DE4641" w:rsidRDefault="00987DAF" w:rsidP="00987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/>
          <w:sz w:val="28"/>
          <w:szCs w:val="28"/>
        </w:rPr>
        <w:t>Утвердить:</w:t>
      </w:r>
    </w:p>
    <w:p w:rsidR="00987DAF" w:rsidRPr="00DE4641" w:rsidRDefault="00987DAF" w:rsidP="00987DAF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 Состав оргкомитета школьного этапа Всероссийской олимпиады школьников в  Соболевском муниципальном районе в 2018/2019 учебном году        (приложение № 1);</w:t>
      </w:r>
    </w:p>
    <w:p w:rsidR="00987DAF" w:rsidRPr="00DE4641" w:rsidRDefault="00987DAF" w:rsidP="00987DAF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 Состав предметно – методической комиссии (по согласованию) (приложение № 2)</w:t>
      </w:r>
    </w:p>
    <w:p w:rsidR="00987DAF" w:rsidRPr="00DE4641" w:rsidRDefault="00987DAF" w:rsidP="00987DAF">
      <w:pPr>
        <w:tabs>
          <w:tab w:val="left" w:pos="6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 xml:space="preserve">          - Порядок проведения школьного этапа всероссийской олимпиады  </w:t>
      </w:r>
    </w:p>
    <w:p w:rsidR="00987DAF" w:rsidRPr="00DE4641" w:rsidRDefault="00987DAF" w:rsidP="00987DAF">
      <w:pPr>
        <w:tabs>
          <w:tab w:val="left" w:pos="6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 xml:space="preserve">             Школьников (приложение № 3)</w:t>
      </w:r>
    </w:p>
    <w:p w:rsidR="00987DAF" w:rsidRPr="00DE4641" w:rsidRDefault="00987DAF" w:rsidP="00987DAF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 Сроки проведения школьного  этапа Всероссийской олимпиады школьников в  Соболевском муниципальном районе в 2018/2019 учебном году   и  график сдачи  рейтинговых протоколов результатов школьного этапа  Всероссийской олимпиады школьников по всем предметам в электронном варианте (приложение № 4)</w:t>
      </w:r>
    </w:p>
    <w:p w:rsidR="00987DAF" w:rsidRPr="00DE4641" w:rsidRDefault="00987DAF" w:rsidP="00987DAF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 Состав жюри школьного этапа  Всероссийской олимпиады школьников в  Соболевском муниципальном районе в 2018/2019 учебном году        (приложение № 5);</w:t>
      </w:r>
    </w:p>
    <w:p w:rsidR="00987DAF" w:rsidRPr="00DE4641" w:rsidRDefault="00987DAF" w:rsidP="00987DAF">
      <w:pPr>
        <w:tabs>
          <w:tab w:val="left" w:pos="6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 xml:space="preserve">          - Форму отчета об итогах проведения школьного  этапа всероссийской  </w:t>
      </w:r>
    </w:p>
    <w:p w:rsidR="00987DAF" w:rsidRPr="00DE4641" w:rsidRDefault="00987DAF" w:rsidP="00987DAF">
      <w:pPr>
        <w:tabs>
          <w:tab w:val="left" w:pos="6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 xml:space="preserve">           олимпиады школьников (приложение № 6).</w:t>
      </w:r>
    </w:p>
    <w:p w:rsidR="00987DAF" w:rsidRPr="00DE4641" w:rsidRDefault="00987DAF" w:rsidP="00987DAF">
      <w:pPr>
        <w:numPr>
          <w:ilvl w:val="0"/>
          <w:numId w:val="7"/>
        </w:numPr>
        <w:tabs>
          <w:tab w:val="left" w:pos="0"/>
          <w:tab w:val="left" w:pos="360"/>
          <w:tab w:val="left" w:pos="600"/>
          <w:tab w:val="left" w:pos="709"/>
          <w:tab w:val="left" w:pos="993"/>
          <w:tab w:val="left" w:pos="120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Руководителям общеобразовательных организаций Соболевского     </w:t>
      </w:r>
    </w:p>
    <w:p w:rsidR="00987DAF" w:rsidRPr="00DE4641" w:rsidRDefault="00987DAF" w:rsidP="00987DAF">
      <w:pPr>
        <w:tabs>
          <w:tab w:val="left" w:pos="0"/>
          <w:tab w:val="left" w:pos="360"/>
          <w:tab w:val="left" w:pos="600"/>
          <w:tab w:val="left" w:pos="709"/>
          <w:tab w:val="left" w:pos="993"/>
          <w:tab w:val="left" w:pos="120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муниципального района:</w:t>
      </w:r>
    </w:p>
    <w:p w:rsidR="00987DAF" w:rsidRPr="00DE4641" w:rsidRDefault="00987DAF" w:rsidP="00987DAF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Для организации работы по проведению всероссийской олимпиады школьников руководствоваться </w:t>
      </w:r>
      <w:r w:rsidRPr="00DE4641">
        <w:rPr>
          <w:rFonts w:ascii="Times New Roman" w:eastAsia="Times New Roman" w:hAnsi="Times New Roman" w:cs="Times New Roman"/>
          <w:bCs/>
          <w:sz w:val="28"/>
          <w:szCs w:val="28"/>
        </w:rPr>
        <w:t>приказом Министерства образования и науки Российской Федерации от 18.11.2013 № 1252 «Об утверждении Порядка проведения всероссийской олимпиады школьников»;</w:t>
      </w:r>
    </w:p>
    <w:p w:rsidR="00987DAF" w:rsidRPr="00DE4641" w:rsidRDefault="00987DAF" w:rsidP="00987DAF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pacing w:val="-2"/>
          <w:sz w:val="28"/>
          <w:szCs w:val="28"/>
        </w:rPr>
        <w:t>-  Обеспечить заполнение родителями (законными представителями) обучающегося, заявившего о своем участии в олимпиаде, письменного подтверждения об ознакомлении с порядком проведения Всероссийской олимпиады школьников  и своем согласии на публикацию олимпиадной работы своего  несовершеннолетнего ребенка, в том числе  в информационно – телекоммуникационной сети «Интернет» до 01 октября 2018г. (бланки заявления и согласия   будут направлены во все общеобразовательные организации). Подписанные заявления и согласия сдать в управление образования, социальной и молодежной политики до 01 октября 2018г руководителю отдела по образовательным вопросам, молодежной политики и спорту, Коллеговой А.Г.;</w:t>
      </w:r>
    </w:p>
    <w:p w:rsidR="00987DAF" w:rsidRPr="00DE4641" w:rsidRDefault="00987DAF" w:rsidP="00987DAF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pacing w:val="-2"/>
          <w:sz w:val="28"/>
          <w:szCs w:val="28"/>
        </w:rPr>
        <w:t>- Обеспечить, согласно утвержденным срокам  проведения школьного этапа  Всероссийской олимпиады школьников своевременное получение по электронной почте заданий школьного этапа  Всероссийской олимпиады школьников;</w:t>
      </w:r>
    </w:p>
    <w:p w:rsidR="00987DAF" w:rsidRPr="00DE4641" w:rsidRDefault="00987DAF" w:rsidP="00987DAF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pacing w:val="-2"/>
          <w:sz w:val="28"/>
          <w:szCs w:val="28"/>
        </w:rPr>
        <w:t>- Обеспечить хранение и конфиденциальность  олимпиадных заданий по каждому общеобразовательному предмету до проведения  школьного этапа  Всероссийской олимпиады школьников в соответствии с количеством участников;</w:t>
      </w:r>
    </w:p>
    <w:p w:rsidR="00987DAF" w:rsidRPr="00DE4641" w:rsidRDefault="00987DAF" w:rsidP="00987DAF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pacing w:val="-2"/>
          <w:sz w:val="28"/>
          <w:szCs w:val="28"/>
        </w:rPr>
        <w:t>- Подготовить учебные аудитории в дни проведения предметных олимпиад согласно утвержденному графику и в соответствии с количеством участников;</w:t>
      </w:r>
    </w:p>
    <w:p w:rsidR="00987DAF" w:rsidRPr="00DE4641" w:rsidRDefault="00987DAF" w:rsidP="00987DAF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Обеспечить тиражирование предметных олимпиадных  заданий  школьного этапа  Всероссийской олимпиады школьников</w:t>
      </w:r>
    </w:p>
    <w:p w:rsidR="00987DAF" w:rsidRPr="00DE4641" w:rsidRDefault="00987DAF" w:rsidP="00987DAF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Обеспечить  размещение  на  информационных стендах в общеобразовательной организации  всей необходимой информации по проведению школьного этапа  Всероссийской олимпиады школьников и публикацию на официальном сайте общеобразовательной организации  в сети «Интернет» рейтинговых протоколов результатов школьного этапа  Всероссийской олимпиады школьников по каждому общеобразовательному предмету (приложение 7). </w:t>
      </w:r>
    </w:p>
    <w:p w:rsidR="00987DAF" w:rsidRPr="00DE4641" w:rsidRDefault="00987DAF" w:rsidP="00987DAF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pacing w:val="-2"/>
          <w:sz w:val="28"/>
          <w:szCs w:val="28"/>
        </w:rPr>
        <w:t>Печатный вариант  или электронный вариант рейтинговых протоколов   результатов школьного этапа  Всероссийской олимпиады школьников,  предоставить в управление образования согласно графика.</w:t>
      </w:r>
    </w:p>
    <w:p w:rsidR="00987DAF" w:rsidRPr="00DE4641" w:rsidRDefault="00987DAF" w:rsidP="00987DAF">
      <w:pPr>
        <w:tabs>
          <w:tab w:val="left" w:pos="0"/>
          <w:tab w:val="left" w:pos="600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 xml:space="preserve">     -  Представить  аналитический  отчет о проведении  и  отчёт, об итогах школьного   этапа всероссийской олимпиады школьников в 2018/2019 учебном году в управление образования  в срок до 15 декабря  </w:t>
      </w:r>
      <w:r w:rsidRPr="00DE46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4641">
        <w:rPr>
          <w:rFonts w:ascii="Times New Roman" w:eastAsia="Times New Roman" w:hAnsi="Times New Roman" w:cs="Times New Roman"/>
          <w:sz w:val="28"/>
          <w:szCs w:val="28"/>
        </w:rPr>
        <w:t>2018 года  (приложение  № 5).</w:t>
      </w:r>
    </w:p>
    <w:p w:rsidR="00987DAF" w:rsidRPr="00DE4641" w:rsidRDefault="00987DAF" w:rsidP="00987DAF">
      <w:pPr>
        <w:tabs>
          <w:tab w:val="left" w:pos="600"/>
          <w:tab w:val="left" w:pos="709"/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DE4641">
        <w:rPr>
          <w:rFonts w:ascii="Times New Roman" w:eastAsia="Times New Roman" w:hAnsi="Times New Roman" w:cs="Times New Roman"/>
          <w:sz w:val="28"/>
          <w:szCs w:val="28"/>
        </w:rPr>
        <w:t xml:space="preserve"> Контроль  исполнения настоящего приказа оставляю за собой.</w:t>
      </w:r>
    </w:p>
    <w:p w:rsidR="00987DAF" w:rsidRPr="00DE4641" w:rsidRDefault="00987DAF" w:rsidP="0098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3096"/>
        <w:gridCol w:w="2516"/>
      </w:tblGrid>
      <w:tr w:rsidR="00987DAF" w:rsidRPr="00DE4641" w:rsidTr="00105FAF">
        <w:tc>
          <w:tcPr>
            <w:tcW w:w="4361" w:type="dxa"/>
            <w:hideMark/>
          </w:tcPr>
          <w:p w:rsidR="00987DAF" w:rsidRPr="00DE4641" w:rsidRDefault="00987DAF" w:rsidP="00105FAF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Врио руководителя управления образования </w:t>
            </w:r>
          </w:p>
        </w:tc>
        <w:tc>
          <w:tcPr>
            <w:tcW w:w="3096" w:type="dxa"/>
          </w:tcPr>
          <w:p w:rsidR="00987DAF" w:rsidRPr="00DE4641" w:rsidRDefault="00987DAF" w:rsidP="00105FAF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</w:tcPr>
          <w:p w:rsidR="00987DAF" w:rsidRPr="00DE4641" w:rsidRDefault="00987DAF" w:rsidP="00105FAF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Н.Н.Куркина</w:t>
            </w:r>
          </w:p>
          <w:p w:rsidR="00987DAF" w:rsidRPr="00DE4641" w:rsidRDefault="00987DAF" w:rsidP="00105FAF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 xml:space="preserve">к приказу управления образования, 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 xml:space="preserve">социальной и молодежной политики 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E4641">
        <w:rPr>
          <w:rFonts w:ascii="Times New Roman" w:eastAsia="Times New Roman" w:hAnsi="Times New Roman" w:cs="Times New Roman"/>
          <w:sz w:val="24"/>
          <w:szCs w:val="24"/>
        </w:rPr>
        <w:t>.09.2018г. № 1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DE4641">
        <w:rPr>
          <w:rFonts w:ascii="Times New Roman" w:eastAsia="Times New Roman" w:hAnsi="Times New Roman" w:cs="Times New Roman"/>
          <w:sz w:val="24"/>
          <w:szCs w:val="24"/>
        </w:rPr>
        <w:t>- О</w:t>
      </w:r>
    </w:p>
    <w:p w:rsidR="00987DAF" w:rsidRPr="00DE4641" w:rsidRDefault="00987DAF" w:rsidP="00987DAF">
      <w:pPr>
        <w:tabs>
          <w:tab w:val="left" w:pos="600"/>
          <w:tab w:val="left" w:pos="993"/>
        </w:tabs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Состав оргкомитета школьного этапа всероссийской олимпиады школьников в  Соболевском муниципальном районе в 2018/2019 учебном году</w:t>
      </w:r>
    </w:p>
    <w:p w:rsidR="00987DAF" w:rsidRPr="00DE4641" w:rsidRDefault="00987DAF" w:rsidP="00987DAF">
      <w:pPr>
        <w:tabs>
          <w:tab w:val="left" w:pos="600"/>
          <w:tab w:val="left" w:pos="993"/>
        </w:tabs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numPr>
          <w:ilvl w:val="0"/>
          <w:numId w:val="3"/>
        </w:numPr>
        <w:tabs>
          <w:tab w:val="left" w:pos="60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Куркина Нина Николаевна  -  врио руководителя управления образования, социальной и молодежной политики;</w:t>
      </w:r>
    </w:p>
    <w:p w:rsidR="00987DAF" w:rsidRPr="00DE4641" w:rsidRDefault="00987DAF" w:rsidP="00987DAF">
      <w:pPr>
        <w:numPr>
          <w:ilvl w:val="0"/>
          <w:numId w:val="3"/>
        </w:numPr>
        <w:tabs>
          <w:tab w:val="left" w:pos="60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 xml:space="preserve">Коллегова Анна Гавриловна начальник отдела по образовательным вопросам , молодежной политики и спорту; </w:t>
      </w:r>
    </w:p>
    <w:p w:rsidR="00987DAF" w:rsidRPr="00DE4641" w:rsidRDefault="00987DAF" w:rsidP="00987DAF">
      <w:pPr>
        <w:numPr>
          <w:ilvl w:val="0"/>
          <w:numId w:val="3"/>
        </w:numPr>
        <w:tabs>
          <w:tab w:val="left" w:pos="60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Скиданова Юлия Андреевна  -  заместитель директора по учебно-воспитательной работе МОКУ «Соболевская средняя школа»;</w:t>
      </w:r>
    </w:p>
    <w:p w:rsidR="00987DAF" w:rsidRPr="00DE4641" w:rsidRDefault="00987DAF" w:rsidP="00987DAF">
      <w:pPr>
        <w:numPr>
          <w:ilvl w:val="0"/>
          <w:numId w:val="3"/>
        </w:numPr>
        <w:tabs>
          <w:tab w:val="left" w:pos="60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Белик Валентина Анатольевна - директор МОКУ «Устьевая школа»;</w:t>
      </w:r>
    </w:p>
    <w:p w:rsidR="00987DAF" w:rsidRPr="00DE4641" w:rsidRDefault="00987DAF" w:rsidP="00987DAF">
      <w:pPr>
        <w:numPr>
          <w:ilvl w:val="0"/>
          <w:numId w:val="3"/>
        </w:numPr>
        <w:tabs>
          <w:tab w:val="left" w:pos="60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Журавкова  Лидия Ивановна -  и. о. директора  МОКУ «Крутогоровская школа»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№2 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приказу управления образования, 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социальной и молодежной политики 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DE4641">
        <w:rPr>
          <w:rFonts w:ascii="Times New Roman" w:eastAsia="Times New Roman" w:hAnsi="Times New Roman" w:cs="Times New Roman"/>
          <w:bCs/>
          <w:sz w:val="24"/>
          <w:szCs w:val="24"/>
        </w:rPr>
        <w:t>.09.2018г.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</w:t>
      </w:r>
      <w:r w:rsidRPr="00DE4641">
        <w:rPr>
          <w:rFonts w:ascii="Times New Roman" w:eastAsia="Times New Roman" w:hAnsi="Times New Roman" w:cs="Times New Roman"/>
          <w:bCs/>
          <w:sz w:val="24"/>
          <w:szCs w:val="24"/>
        </w:rPr>
        <w:t>- О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7DAF" w:rsidRPr="00DE4641" w:rsidRDefault="00987DAF" w:rsidP="00987DAF">
      <w:pPr>
        <w:tabs>
          <w:tab w:val="left" w:pos="600"/>
          <w:tab w:val="left" w:pos="993"/>
        </w:tabs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Состав предметно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641">
        <w:rPr>
          <w:rFonts w:ascii="Times New Roman" w:eastAsia="Times New Roman" w:hAnsi="Times New Roman" w:cs="Times New Roman"/>
          <w:sz w:val="28"/>
          <w:szCs w:val="28"/>
        </w:rPr>
        <w:t>методической комиссии школьного  этапа всероссийской олимпиады школьников в  Соболевском муниципальном районе в 2018/2019 учебном году.</w:t>
      </w:r>
    </w:p>
    <w:p w:rsidR="00987DAF" w:rsidRPr="00DE4641" w:rsidRDefault="00987DAF" w:rsidP="00987DAF">
      <w:pPr>
        <w:numPr>
          <w:ilvl w:val="0"/>
          <w:numId w:val="8"/>
        </w:numPr>
        <w:tabs>
          <w:tab w:val="left" w:pos="60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Скиданова Юлия Андреевна  -  заместитель директора по учебно-воспитательной работе МОКУ «Соболевская средняя школа»;</w:t>
      </w:r>
    </w:p>
    <w:p w:rsidR="00987DAF" w:rsidRPr="00DE4641" w:rsidRDefault="00987DAF" w:rsidP="00987DAF">
      <w:pPr>
        <w:numPr>
          <w:ilvl w:val="0"/>
          <w:numId w:val="8"/>
        </w:numPr>
        <w:tabs>
          <w:tab w:val="left" w:pos="60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Белик Валентина Анатольевна - директор МОКУ «Устьевая школа»;</w:t>
      </w:r>
    </w:p>
    <w:p w:rsidR="00987DAF" w:rsidRPr="00DE4641" w:rsidRDefault="00987DAF" w:rsidP="00987DAF">
      <w:pPr>
        <w:numPr>
          <w:ilvl w:val="0"/>
          <w:numId w:val="8"/>
        </w:numPr>
        <w:tabs>
          <w:tab w:val="left" w:pos="60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Санжиева Данара Климовна - учитель русского языка и литературы  МОКУ «Крутогоровская школа;</w:t>
      </w:r>
    </w:p>
    <w:p w:rsidR="00987DAF" w:rsidRPr="00DE4641" w:rsidRDefault="00987DAF" w:rsidP="00987DAF">
      <w:pPr>
        <w:numPr>
          <w:ilvl w:val="0"/>
          <w:numId w:val="8"/>
        </w:numPr>
        <w:tabs>
          <w:tab w:val="left" w:pos="60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Наймушина  Ольга Александровна – руководитель методического объединения учителей естественно-научного цикла и математики МОКУ «Соболевская средняя школа»</w:t>
      </w:r>
    </w:p>
    <w:p w:rsidR="00987DAF" w:rsidRPr="00DE4641" w:rsidRDefault="00987DAF" w:rsidP="00987DAF">
      <w:pPr>
        <w:numPr>
          <w:ilvl w:val="0"/>
          <w:numId w:val="8"/>
        </w:numPr>
        <w:tabs>
          <w:tab w:val="left" w:pos="60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Новичкова Надежда Борисовна руководитель методического объединения учителей гуманитарного  цикла и общественных дисциплин  МОКУ «Соболевская средняя школа»;</w:t>
      </w:r>
    </w:p>
    <w:p w:rsidR="00987DAF" w:rsidRPr="00DE4641" w:rsidRDefault="00987DAF" w:rsidP="00987DAF">
      <w:pPr>
        <w:numPr>
          <w:ilvl w:val="0"/>
          <w:numId w:val="8"/>
        </w:numPr>
        <w:tabs>
          <w:tab w:val="left" w:pos="60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Сатурина  Марина  Шамильевна  - руководитель методического объединения учителей  начальных классов  МОКУ «Соболевская средняя школа»</w:t>
      </w:r>
    </w:p>
    <w:p w:rsidR="00987DAF" w:rsidRPr="00DE4641" w:rsidRDefault="00987DAF" w:rsidP="00987DAF">
      <w:pPr>
        <w:tabs>
          <w:tab w:val="left" w:pos="600"/>
          <w:tab w:val="left" w:pos="993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tabs>
          <w:tab w:val="left" w:pos="600"/>
          <w:tab w:val="left" w:pos="993"/>
        </w:tabs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№3 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>к приказу управления образования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 xml:space="preserve"> социальной и молодежной политики 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E4641">
        <w:rPr>
          <w:rFonts w:ascii="Times New Roman" w:eastAsia="Times New Roman" w:hAnsi="Times New Roman" w:cs="Times New Roman"/>
          <w:sz w:val="24"/>
          <w:szCs w:val="24"/>
        </w:rPr>
        <w:t>.09.2018г. № 1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987DAF" w:rsidRPr="00DE4641" w:rsidRDefault="00987DAF" w:rsidP="0098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Порядок проведения школьного этапа Всероссийской олимпиады школьников в Соболевском муниципальном районе</w:t>
      </w:r>
    </w:p>
    <w:p w:rsidR="00987DAF" w:rsidRPr="00DE4641" w:rsidRDefault="00987DAF" w:rsidP="0098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В 2018-2019 учебном году</w:t>
      </w:r>
    </w:p>
    <w:p w:rsidR="00987DAF" w:rsidRPr="00DE4641" w:rsidRDefault="00987DAF" w:rsidP="00987DA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Организатором школьного этапа Всероссийской олимпиады школьников является  Управление образования, социальной и молодежной политики администрации Соболевского муниципального района.</w:t>
      </w:r>
    </w:p>
    <w:p w:rsidR="00987DAF" w:rsidRPr="00DE4641" w:rsidRDefault="00987DAF" w:rsidP="00987DA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Школьный  этап  Всероссийской олимпиады школьников проводится организатором   школьного этапа и муниципального этапа                                              с 1 октября по 31 октября 2018г.  по математике, русскому языку, английскому языку, физике, химии, биологии,  экологии, географии, технологии, информатике и ИКТ, экономике, праву, литературе, истории, обществознанию, физической культуре, основам безопасности жизнедеятельности,  искусству (МХК).</w:t>
      </w:r>
    </w:p>
    <w:p w:rsidR="00987DAF" w:rsidRPr="00DE4641" w:rsidRDefault="00987DAF" w:rsidP="00987DA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Конкретные сроки проведения школьного этапа Всероссийской олимпиады школьников по каждому общеобразовательному предмету устанавливаются оргкомитетом  школьного этапа Всероссийской олимпиады школьников.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Должен быть соблюден временной режим проведения школьного этапа Всероссийской олимпиады школьников: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 xml:space="preserve"> - для учащихся 4-6 классов начинать после 12-00 в день проведения;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 для учащихся 7-11 классов – после 14-00 в день проведения.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 xml:space="preserve">4.Школьный  этап  Всероссийской олимпиады школьников проводится по разработанным предметно –методической комиссией заданиям , основанным на содержании образовательных программ начального, основного общего и среднего общего образования.  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 xml:space="preserve">5. Ответственные за проведение школьного этапа Всероссийской олимпиады школьников в общеобразовательных организациях: 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 Получают, согласно утвержденным срокам проведения школьного этапа Всероссийской олимпиады школьников, олимпиадные задания по электронной почте  в день проведения  школьного этапа Всероссийской олимпиады школьников (с 9 -00 до 10-00 ) и  ответы на следующий рабочий день  после проведения школьного этапа Всероссийской олимпиады школьников  (с 9-00 до 12-00) по соответствующему предмету;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 Обеспечивают печать (тиражирование)  предметных олимпиадных заданий в соответствии с количеством участников;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 Обеспечивают хранение олимпиадных заданий в соответствии с количеством участников школьного этапа Всероссийской олимпиады школьников, несут  установленную законодательством Российской Федерации ответственность  за их конфиденциальность;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 Обеспечивают в обязательном порядке всех участников  разлинованными в клетку и линейку ( зависимости от предмета) листами ( формат А-4)  в необходимом количестве без ограничений;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lastRenderedPageBreak/>
        <w:t>- До начала  школьного этапа Всероссийской олимпиады школьников  по каждому общеобразовательному предмету проводят инструктаж участников олимпиады –информируют о продолжительности олимпиады, случаях удаления с олимпиады, о времени и месте ознакомления с результатами школьного этапа Всероссийской олимпиады школьников;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 xml:space="preserve">- Обеспечивают организацию и проведение школьного этапа Всероссийской олимпиады школьников в соответствии с настоящим порядком , с приказами управления образования, социальной и молодежной политики и действующими на момент проведения олимпиады санитарно-эпидемиологическими требованиями к условиям и организации обучения в организациях , осуществляющих образовательную деятельность; 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 Осуществляют кодирование  (обезличивание) олимпиадных работ учащихся школьного этапа Всероссийской олимпиады школьников;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 Несут ответственность за жизнь и здоровье участников олимпиады во время проведения школьного этапа Всероссийской олимпиады школьников;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 Собирают закодированные олимпиадные работы участников школьного этапа Всероссийской олимпиады школьников после проведения олимпиады по каждому предмету и предоставляют их жюри;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 xml:space="preserve">- Получают в пятидневный срок  после проведения олимпиады по каждому учебному предмету от жюри школьного этапа Всероссийской олимпиады школьников, оформляют и представляют  в оргкомитет электронный вариант рейтинговых протоколов результатов 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 Обеспечивают хранение  олимпиадных работ всех участников по всем  общеобразовательным предметам в течении одного года с даты проведения школьного этапа Всероссийской олимпиады школьников.</w:t>
      </w:r>
    </w:p>
    <w:p w:rsidR="00987DAF" w:rsidRPr="00DE4641" w:rsidRDefault="00987DAF" w:rsidP="00987DA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В школьном  этапе  Всероссийской олимпиады школьников по каждому общеобразовательному предмету могут принимать  участие  все желающие   учащиеся  5-11 классов (учащиеся 4-х классов только  по математике  и русскому языку )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представитель) обучающегося, заявившего о своем участии в олимпиаде  до начала  школьного этапа Всероссийской олимпиады школьников в письменной форме (форма заявления  будет отправлена в общеобразовательные организации)  подтверждает ознакомление с Порядком проведения Всероссийской олимпиады школьников , утвержденным приказом Министерства образования и науки Российской Федерации от 18 ноября 2013 года № 1252 со всеми изменениями на начало 2018-2019  учебного года, и представляют ответственному за проведение  школьного этапа Всероссийской олимпиады школьников в образовательной организации согласие на публикацию олимпиадной работы своего несовершеннолетнего ребенка (форма заявления будет отправлена в общеобразовательные организации), в том числе в информационно-телекоммуникационной сети «интернет» (п.1.4.Порядка проведения   Всероссийской олимпиады школьников, утвержденного  приказом Министерства образования и науки Российской Федерации от 18 ноября 2013 года № 1252)</w:t>
      </w:r>
    </w:p>
    <w:p w:rsidR="00987DAF" w:rsidRPr="00DE4641" w:rsidRDefault="00987DAF" w:rsidP="00987DA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 школьного этапа Всероссийской олимпиады школьников вправе выполнять олимпиадные задания, разработанные для более старших классов. В случае их прохождения на последующие этапы олимпиады  участники выбирают олимпиадные задания, разработанные для класса, который они выбрали  на школьном  этапе  Всероссийской олимпиады школьников.</w:t>
      </w:r>
    </w:p>
    <w:p w:rsidR="00987DAF" w:rsidRPr="00DE4641" w:rsidRDefault="00987DAF" w:rsidP="00987DA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Во время проведения олимпиады  участники школьного этапа Всероссийской олимпиады школьников: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– не вправе общаться  друг с  другом, свободно перемещаться по аудитории;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 вправе иметь справочные материалы ,  электронно – вычислительную технику, разрешенные к использованию, перечень которых  определяется в соответствующих требованиях.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В случае нарушения участником олимпиады настоящего Порядка  и (или) соответствующих требований  ответственный  за проведение школьного  этапа Всероссийской олимпиады школьников вправе удалить данного участника из аудитории, составив акт об удалении участника. Участники, , которые были удалены. лишаются права дальнейшего участия  во Всероссийской олимпиаде школьников по данному общеобразовательному предмету в 2018-2019 учебном году (п.15,п.16 Порядка проведения   Всероссийской олимпиады школьников, утвержденного  приказом Министерства образования и науки Российской Федерации от 18 ноября 2013 года № 1252).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9.Участник,  набравший наибольшее количество баллов, признается победителем при условии, что количество набранных им баллов превышает половину максимально возможных баллов.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В случае , когда победитель не определён, определяются только призёры.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10. Жюри школьного этапа Всероссийской олимпиады школьников: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 принимает для оценивания закодированные (обезличенные) олимпиадные работы участников школьного этапа Всероссийской олимпиады школьников от ответственного за проведение  в день проведения олимпиады;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-в течении не более 5 –ти рабочих дней после проведения по каждому предмету оценивает выполненные олимпиадные задания;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-представляет результаты олимпиады  её  участникам;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 по запросам участников проводит разбор олимпиадных заданий;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 осуществляет очно по запросу участника показ выполненных им олимпиадных заданий;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- определяет победителей и (или) призеров  на основании рейтинга по каждому общеобразовательному предмету;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 xml:space="preserve">- оформляет рейтинговые  протоколы  результатов  школьного этапа Всероссийской олимпиады школьников. В случае равного количества баллов  участников , занесенных в рейтинговый протокол  в муниципальном этапе принимают участие  все участники, </w:t>
      </w:r>
    </w:p>
    <w:p w:rsidR="00987DAF" w:rsidRPr="00DE4641" w:rsidRDefault="00987DAF" w:rsidP="00987DAF">
      <w:pPr>
        <w:shd w:val="clear" w:color="auto" w:fill="FFFFFF"/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E4641">
        <w:rPr>
          <w:rFonts w:ascii="Times New Roman" w:eastAsia="Times New Roman" w:hAnsi="Times New Roman" w:cs="Times New Roman"/>
          <w:sz w:val="28"/>
          <w:szCs w:val="28"/>
        </w:rPr>
        <w:t>абравшие равное количество баллов.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№4</w:t>
      </w:r>
    </w:p>
    <w:p w:rsidR="00987DAF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>к приказу управления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социальной и молодежной политики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E4641">
        <w:rPr>
          <w:rFonts w:ascii="Times New Roman" w:eastAsia="Times New Roman" w:hAnsi="Times New Roman" w:cs="Times New Roman"/>
          <w:sz w:val="24"/>
          <w:szCs w:val="24"/>
        </w:rPr>
        <w:t>.09.2018г. № 1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DE4641">
        <w:rPr>
          <w:rFonts w:ascii="Times New Roman" w:eastAsia="Times New Roman" w:hAnsi="Times New Roman" w:cs="Times New Roman"/>
          <w:sz w:val="24"/>
          <w:szCs w:val="24"/>
        </w:rPr>
        <w:t>- О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Cs/>
          <w:sz w:val="28"/>
          <w:szCs w:val="28"/>
        </w:rPr>
        <w:t>Сроки проведения школьного  этапа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Pr="00DE464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DE4641">
        <w:rPr>
          <w:rFonts w:ascii="Times New Roman" w:eastAsia="Times New Roman" w:hAnsi="Times New Roman" w:cs="Times New Roman"/>
          <w:b/>
          <w:bCs/>
          <w:sz w:val="28"/>
          <w:szCs w:val="28"/>
        </w:rPr>
        <w:t>2018/2019 учебном году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Cs/>
          <w:sz w:val="28"/>
          <w:szCs w:val="28"/>
        </w:rPr>
        <w:t>и направления рейтингового протокола  школьного этапа Олимпиады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090" w:type="dxa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0"/>
        <w:gridCol w:w="2723"/>
        <w:gridCol w:w="25"/>
        <w:gridCol w:w="2243"/>
        <w:gridCol w:w="25"/>
        <w:gridCol w:w="3004"/>
        <w:gridCol w:w="60"/>
      </w:tblGrid>
      <w:tr w:rsidR="00987DAF" w:rsidRPr="00DE4641" w:rsidTr="00105FAF">
        <w:trPr>
          <w:trHeight w:hRule="exact" w:val="1699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Школьный </w:t>
            </w: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Дата направления рейтингового протокола</w:t>
            </w:r>
          </w:p>
        </w:tc>
      </w:tr>
      <w:tr w:rsidR="00987DAF" w:rsidRPr="00DE4641" w:rsidTr="00105FAF">
        <w:trPr>
          <w:trHeight w:hRule="exact" w:val="35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10 октября</w:t>
            </w:r>
          </w:p>
        </w:tc>
      </w:tr>
      <w:tr w:rsidR="00987DAF" w:rsidRPr="00DE4641" w:rsidTr="00105FAF">
        <w:trPr>
          <w:trHeight w:hRule="exact" w:val="35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2 </w:t>
            </w: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11 октября</w:t>
            </w:r>
          </w:p>
        </w:tc>
      </w:tr>
      <w:tr w:rsidR="00987DAF" w:rsidRPr="00DE4641" w:rsidTr="00105FAF">
        <w:trPr>
          <w:trHeight w:hRule="exact" w:val="35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tabs>
                <w:tab w:val="left" w:pos="1080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 </w:t>
            </w: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12 октября</w:t>
            </w:r>
          </w:p>
        </w:tc>
      </w:tr>
      <w:tr w:rsidR="00987DAF" w:rsidRPr="00DE4641" w:rsidTr="00105FAF">
        <w:trPr>
          <w:trHeight w:hRule="exact" w:val="31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13 октября</w:t>
            </w:r>
          </w:p>
        </w:tc>
      </w:tr>
      <w:tr w:rsidR="00987DAF" w:rsidRPr="00DE4641" w:rsidTr="00105FAF">
        <w:trPr>
          <w:trHeight w:hRule="exact" w:val="31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8 </w:t>
            </w: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17 октября</w:t>
            </w:r>
          </w:p>
        </w:tc>
      </w:tr>
      <w:tr w:rsidR="00987DAF" w:rsidRPr="00DE4641" w:rsidTr="00105FAF">
        <w:trPr>
          <w:trHeight w:hRule="exact" w:val="31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tabs>
                <w:tab w:val="left" w:pos="1080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9 </w:t>
            </w: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18 октября</w:t>
            </w:r>
          </w:p>
        </w:tc>
      </w:tr>
      <w:tr w:rsidR="00987DAF" w:rsidRPr="00DE4641" w:rsidTr="00105FAF">
        <w:trPr>
          <w:trHeight w:hRule="exact" w:val="64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10</w:t>
            </w: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октября</w:t>
            </w:r>
          </w:p>
        </w:tc>
      </w:tr>
      <w:tr w:rsidR="00987DAF" w:rsidRPr="00DE4641" w:rsidTr="00105FAF">
        <w:trPr>
          <w:trHeight w:hRule="exact" w:val="31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 октября</w:t>
            </w:r>
          </w:p>
        </w:tc>
      </w:tr>
      <w:tr w:rsidR="00987DAF" w:rsidRPr="00DE4641" w:rsidTr="00105FAF">
        <w:trPr>
          <w:trHeight w:hRule="exact" w:val="31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  октября</w:t>
            </w:r>
          </w:p>
        </w:tc>
      </w:tr>
      <w:tr w:rsidR="00987DAF" w:rsidRPr="00DE4641" w:rsidTr="00105FAF">
        <w:trPr>
          <w:trHeight w:hRule="exact" w:val="31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октября</w:t>
            </w:r>
          </w:p>
        </w:tc>
      </w:tr>
      <w:tr w:rsidR="00987DAF" w:rsidRPr="00DE4641" w:rsidTr="00105FAF">
        <w:trPr>
          <w:trHeight w:hRule="exact" w:val="31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октября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 октября</w:t>
            </w:r>
          </w:p>
        </w:tc>
      </w:tr>
      <w:tr w:rsidR="00987DAF" w:rsidRPr="00DE4641" w:rsidTr="00105FAF">
        <w:trPr>
          <w:trHeight w:hRule="exact" w:val="60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12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Физическая </w:t>
            </w:r>
          </w:p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ккккккккккккккультура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 октября</w:t>
            </w:r>
          </w:p>
        </w:tc>
      </w:tr>
      <w:tr w:rsidR="00987DAF" w:rsidRPr="00DE4641" w:rsidTr="00105FAF">
        <w:trPr>
          <w:trHeight w:hRule="exact" w:val="71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октября</w:t>
            </w:r>
          </w:p>
        </w:tc>
      </w:tr>
      <w:tr w:rsidR="00987DAF" w:rsidRPr="00DE4641" w:rsidTr="00105FAF">
        <w:trPr>
          <w:trHeight w:hRule="exact" w:val="31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октября</w:t>
            </w:r>
          </w:p>
        </w:tc>
      </w:tr>
      <w:tr w:rsidR="00987DAF" w:rsidRPr="00DE4641" w:rsidTr="00105FAF">
        <w:trPr>
          <w:trHeight w:hRule="exact" w:val="31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октября</w:t>
            </w:r>
          </w:p>
        </w:tc>
      </w:tr>
      <w:tr w:rsidR="00987DAF" w:rsidRPr="00DE4641" w:rsidTr="00105FAF">
        <w:trPr>
          <w:trHeight w:hRule="exact" w:val="31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октября</w:t>
            </w:r>
          </w:p>
        </w:tc>
      </w:tr>
      <w:tr w:rsidR="00987DAF" w:rsidRPr="00DE4641" w:rsidTr="00105FAF">
        <w:trPr>
          <w:trHeight w:hRule="exact" w:val="31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октября</w:t>
            </w:r>
          </w:p>
        </w:tc>
      </w:tr>
      <w:tr w:rsidR="00987DAF" w:rsidRPr="00DE4641" w:rsidTr="00105FAF">
        <w:trPr>
          <w:gridAfter w:val="1"/>
          <w:wAfter w:w="60" w:type="dxa"/>
          <w:trHeight w:hRule="exact" w:val="31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18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 октября</w:t>
            </w:r>
          </w:p>
        </w:tc>
      </w:tr>
    </w:tbl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87DAF" w:rsidRPr="00DE4641" w:rsidRDefault="00987DAF" w:rsidP="00987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>Приложение №5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 xml:space="preserve">к приказу управления образования, 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>социальной и молодежной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E4641">
        <w:rPr>
          <w:rFonts w:ascii="Times New Roman" w:eastAsia="Times New Roman" w:hAnsi="Times New Roman" w:cs="Times New Roman"/>
          <w:sz w:val="24"/>
          <w:szCs w:val="24"/>
        </w:rPr>
        <w:t>.09.2018г. № 1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DE4641">
        <w:rPr>
          <w:rFonts w:ascii="Times New Roman" w:eastAsia="Times New Roman" w:hAnsi="Times New Roman" w:cs="Times New Roman"/>
          <w:sz w:val="24"/>
          <w:szCs w:val="24"/>
        </w:rPr>
        <w:t>- О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Cs/>
          <w:sz w:val="28"/>
          <w:szCs w:val="28"/>
        </w:rPr>
        <w:t>Состав жюри  школьного этапа всероссийской олимпиады школьников в  Соболевском муниципальном районе в 2018/2019 учебном году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Cs/>
          <w:sz w:val="28"/>
          <w:szCs w:val="28"/>
        </w:rPr>
        <w:t>МОКУ «Соболевская средняя школа»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090" w:type="dxa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0"/>
        <w:gridCol w:w="2723"/>
        <w:gridCol w:w="2268"/>
        <w:gridCol w:w="3089"/>
      </w:tblGrid>
      <w:tr w:rsidR="00987DAF" w:rsidRPr="00DE4641" w:rsidTr="00105FAF">
        <w:trPr>
          <w:trHeight w:hRule="exact" w:val="1699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Председатель жюри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Члены жюри</w:t>
            </w:r>
          </w:p>
        </w:tc>
      </w:tr>
      <w:tr w:rsidR="00987DAF" w:rsidRPr="00DE4641" w:rsidTr="00105FAF">
        <w:trPr>
          <w:trHeight w:hRule="exact" w:val="1138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Скиданова Ю.А.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Новичкова Н.Б.</w:t>
            </w: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527E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        </w:t>
            </w: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Малова О.В.</w:t>
            </w: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Новичкова Н.Б.</w:t>
            </w:r>
          </w:p>
        </w:tc>
      </w:tr>
      <w:tr w:rsidR="00987DAF" w:rsidRPr="00DE4641" w:rsidTr="00105FAF">
        <w:trPr>
          <w:trHeight w:hRule="exact" w:val="112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Скиданова Ю.А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Новичкова Н.Б.</w:t>
            </w: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Асылова С.В.</w:t>
            </w: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987DAF" w:rsidRPr="00DE4641" w:rsidTr="00105FAF">
        <w:trPr>
          <w:trHeight w:hRule="exact" w:val="127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Скиданова Ю.А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Новичкова Н.Б</w:t>
            </w: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Спешнева О.А.</w:t>
            </w: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987DAF" w:rsidRPr="00DE4641" w:rsidTr="00105FAF">
        <w:trPr>
          <w:trHeight w:hRule="exact" w:val="113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Скиданова Ю.А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Новичкова Н.Б</w:t>
            </w: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Асылова С.В.</w:t>
            </w:r>
          </w:p>
        </w:tc>
      </w:tr>
      <w:tr w:rsidR="00987DAF" w:rsidRPr="00DE4641" w:rsidTr="00105FAF">
        <w:trPr>
          <w:trHeight w:hRule="exact" w:val="100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Скиданова Ю.А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Асылова С.В.</w:t>
            </w:r>
          </w:p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Спешнева О.А.</w:t>
            </w:r>
          </w:p>
        </w:tc>
      </w:tr>
      <w:tr w:rsidR="00987DAF" w:rsidRPr="00DE4641" w:rsidTr="00105FAF">
        <w:trPr>
          <w:trHeight w:hRule="exact" w:val="84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Скиданова Ю.А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Асылова С.В.</w:t>
            </w:r>
          </w:p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Березина С.Ю.</w:t>
            </w:r>
          </w:p>
        </w:tc>
      </w:tr>
      <w:tr w:rsidR="00987DAF" w:rsidRPr="00DE4641" w:rsidTr="00105FAF">
        <w:trPr>
          <w:trHeight w:hRule="exact" w:val="1126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Скиданова Ю.А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Новичкова Н.Б</w:t>
            </w:r>
          </w:p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Асылова С.В.</w:t>
            </w:r>
          </w:p>
        </w:tc>
      </w:tr>
      <w:tr w:rsidR="00987DAF" w:rsidRPr="00DE4641" w:rsidTr="00105FAF">
        <w:trPr>
          <w:trHeight w:hRule="exact" w:val="84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Скиданова Ю.А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Новичкова Н.Б</w:t>
            </w:r>
          </w:p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Асылова С.В.</w:t>
            </w:r>
          </w:p>
        </w:tc>
      </w:tr>
      <w:tr w:rsidR="00987DAF" w:rsidRPr="00DE4641" w:rsidTr="00105FAF">
        <w:trPr>
          <w:trHeight w:hRule="exact" w:val="714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Скиданова Ю.А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Новичкова Н.Б</w:t>
            </w:r>
          </w:p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Асылова С.В.</w:t>
            </w:r>
          </w:p>
        </w:tc>
      </w:tr>
      <w:tr w:rsidR="00987DAF" w:rsidRPr="00DE4641" w:rsidTr="00105FAF">
        <w:trPr>
          <w:trHeight w:hRule="exact" w:val="839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Скиданова Ю.А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Новичкова Н.Б</w:t>
            </w:r>
          </w:p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Асылова С.В.</w:t>
            </w:r>
          </w:p>
        </w:tc>
      </w:tr>
      <w:tr w:rsidR="00987DAF" w:rsidRPr="00DE4641" w:rsidTr="00105FAF">
        <w:trPr>
          <w:trHeight w:hRule="exact" w:val="844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Скиданова Ю.А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Новичкова Н.Б</w:t>
            </w:r>
          </w:p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Асылова С.В.</w:t>
            </w:r>
          </w:p>
        </w:tc>
      </w:tr>
      <w:tr w:rsidR="00987DAF" w:rsidRPr="00DE4641" w:rsidTr="00105FAF">
        <w:trPr>
          <w:trHeight w:hRule="exact" w:val="86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Физическая </w:t>
            </w:r>
          </w:p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ккккккккккккккультура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Скиданова Ю.А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Новичкова Н.Б.</w:t>
            </w: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Малова.О.В.</w:t>
            </w:r>
          </w:p>
        </w:tc>
      </w:tr>
      <w:tr w:rsidR="00987DAF" w:rsidRPr="00DE4641" w:rsidTr="00105FAF">
        <w:trPr>
          <w:trHeight w:hRule="exact" w:val="86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Скиданова Ю.А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Новичкова Н.Б</w:t>
            </w: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Асылова С.В.</w:t>
            </w:r>
          </w:p>
        </w:tc>
      </w:tr>
      <w:tr w:rsidR="00987DAF" w:rsidRPr="00DE4641" w:rsidTr="00105FAF">
        <w:trPr>
          <w:trHeight w:hRule="exact" w:val="98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Скиданова Ю.А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Новичкова Н.Б</w:t>
            </w: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Асылова С.В.</w:t>
            </w:r>
          </w:p>
        </w:tc>
      </w:tr>
      <w:tr w:rsidR="00987DAF" w:rsidRPr="00DE4641" w:rsidTr="00105FAF">
        <w:trPr>
          <w:trHeight w:hRule="exact" w:val="844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Скиданова Ю.А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Новичкова Н.Б</w:t>
            </w: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Асылова С.В.</w:t>
            </w:r>
          </w:p>
        </w:tc>
      </w:tr>
      <w:tr w:rsidR="00987DAF" w:rsidRPr="00DE4641" w:rsidTr="00105FAF">
        <w:trPr>
          <w:trHeight w:hRule="exact" w:val="71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Скиданова Ю.А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Новичкова Н.Б</w:t>
            </w: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         Спешнева О.А.</w:t>
            </w:r>
          </w:p>
        </w:tc>
      </w:tr>
      <w:tr w:rsidR="00987DAF" w:rsidRPr="00DE4641" w:rsidTr="00105FAF">
        <w:trPr>
          <w:trHeight w:hRule="exact" w:val="85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Скиданова Ю.А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Новичкова Н.Б</w:t>
            </w: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         Спешнева О.А.</w:t>
            </w:r>
          </w:p>
        </w:tc>
      </w:tr>
      <w:tr w:rsidR="00987DAF" w:rsidRPr="00DE4641" w:rsidTr="00105FAF">
        <w:trPr>
          <w:trHeight w:hRule="exact" w:val="69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AF" w:rsidRPr="00DE4641" w:rsidRDefault="00987DAF" w:rsidP="00105FA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Скиданова Ю.А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Новичкова Н.Б</w:t>
            </w:r>
          </w:p>
          <w:p w:rsidR="00987DAF" w:rsidRPr="00DE4641" w:rsidRDefault="00987D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         Спешнева О.А.</w:t>
            </w:r>
          </w:p>
        </w:tc>
      </w:tr>
    </w:tbl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87DAF" w:rsidRPr="00DE4641" w:rsidRDefault="00987DAF" w:rsidP="00987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Cs/>
          <w:sz w:val="28"/>
          <w:szCs w:val="28"/>
        </w:rPr>
        <w:t>МОКУ « Устьевая школа » (на все предметы)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жюри: Утемов Андрей Геннадьевич;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Cs/>
          <w:sz w:val="28"/>
          <w:szCs w:val="28"/>
        </w:rPr>
        <w:t>Члены жюри: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Тохтобин Александр Филимонович;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Cs/>
          <w:sz w:val="28"/>
          <w:szCs w:val="28"/>
        </w:rPr>
        <w:t>Боргояков Олег Александрович.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Cs/>
          <w:sz w:val="28"/>
          <w:szCs w:val="28"/>
        </w:rPr>
        <w:t>МОКУ «Крутогоровская школа» (на все предметы)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жюри -  Санжиева Данара Климовна;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Cs/>
          <w:sz w:val="28"/>
          <w:szCs w:val="28"/>
        </w:rPr>
        <w:t>Члены жюри :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Кнаус Мария Ивановна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Cs/>
          <w:sz w:val="28"/>
          <w:szCs w:val="28"/>
        </w:rPr>
        <w:t>Струнина Лидия Ивановна</w:t>
      </w:r>
    </w:p>
    <w:p w:rsidR="00987DAF" w:rsidRPr="00DE4641" w:rsidRDefault="00987DAF" w:rsidP="00987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6 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>к приказу управления образования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E4641">
        <w:rPr>
          <w:rFonts w:ascii="Times New Roman" w:eastAsia="Times New Roman" w:hAnsi="Times New Roman" w:cs="Times New Roman"/>
          <w:sz w:val="24"/>
          <w:szCs w:val="24"/>
        </w:rPr>
        <w:t>.09.2017г. № 1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DE4641">
        <w:rPr>
          <w:rFonts w:ascii="Times New Roman" w:eastAsia="Times New Roman" w:hAnsi="Times New Roman" w:cs="Times New Roman"/>
          <w:sz w:val="24"/>
          <w:szCs w:val="24"/>
        </w:rPr>
        <w:t>-О</w:t>
      </w:r>
    </w:p>
    <w:p w:rsidR="00987DAF" w:rsidRPr="00DE4641" w:rsidRDefault="00987DAF" w:rsidP="0098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>Форма 1</w:t>
      </w:r>
    </w:p>
    <w:p w:rsidR="00987DAF" w:rsidRPr="00DE4641" w:rsidRDefault="00987DAF" w:rsidP="0098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/>
          <w:sz w:val="28"/>
          <w:szCs w:val="28"/>
        </w:rPr>
        <w:t>Отчет об итогах проведения школьного и муниципального этапов всероссийской олимпиады школьников в 2017-2018 учебном году.</w:t>
      </w:r>
    </w:p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987DAF" w:rsidRPr="00DE4641" w:rsidRDefault="00987DAF" w:rsidP="0098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(муниципальное образование)</w:t>
      </w:r>
    </w:p>
    <w:p w:rsidR="00987DAF" w:rsidRPr="00DE4641" w:rsidRDefault="00987DAF" w:rsidP="0098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4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709"/>
        <w:gridCol w:w="709"/>
        <w:gridCol w:w="992"/>
      </w:tblGrid>
      <w:tr w:rsidR="00987DAF" w:rsidRPr="00DE4641" w:rsidTr="00105F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DAF" w:rsidRPr="00DE4641" w:rsidRDefault="00987DAF" w:rsidP="00105FAF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Кол-во участников с</w:t>
            </w:r>
          </w:p>
          <w:p w:rsidR="00987DAF" w:rsidRPr="00DE4641" w:rsidRDefault="00987DAF" w:rsidP="00105FAF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 xml:space="preserve">ОВЗ </w:t>
            </w:r>
          </w:p>
        </w:tc>
      </w:tr>
      <w:tr w:rsidR="00987DAF" w:rsidRPr="00DE4641" w:rsidTr="00105FAF">
        <w:trPr>
          <w:cantSplit/>
          <w:trHeight w:val="13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DAF" w:rsidRPr="00DE4641" w:rsidRDefault="00987DAF" w:rsidP="00105FAF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DAF" w:rsidRPr="00DE4641" w:rsidRDefault="00987DAF" w:rsidP="00105FAF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DAF" w:rsidRPr="00DE4641" w:rsidRDefault="00987DAF" w:rsidP="00105FAF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DAF" w:rsidRPr="00DE4641" w:rsidRDefault="00987DAF" w:rsidP="00105FAF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DAF" w:rsidRPr="00DE4641" w:rsidRDefault="00987DAF" w:rsidP="00105FAF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DAF" w:rsidRPr="00DE4641" w:rsidRDefault="00987DAF" w:rsidP="00105FAF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DAF" w:rsidRPr="00DE4641" w:rsidRDefault="00987DAF" w:rsidP="00105FAF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DAF" w:rsidRPr="00DE4641" w:rsidRDefault="00987DAF" w:rsidP="00105FAF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DAF" w:rsidRPr="00DE4641" w:rsidRDefault="00987DAF" w:rsidP="00105FAF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DAF" w:rsidRPr="00DE4641" w:rsidRDefault="00987DAF" w:rsidP="00105FAF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DAF" w:rsidRPr="00DE4641" w:rsidRDefault="00987DAF" w:rsidP="00105FAF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7DAF" w:rsidRPr="00DE4641" w:rsidRDefault="00987DAF" w:rsidP="00105FAF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DAF" w:rsidRPr="00DE4641" w:rsidRDefault="00987DAF" w:rsidP="00105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AF" w:rsidRPr="00DE4641" w:rsidTr="00105F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AF" w:rsidRPr="00DE4641" w:rsidTr="00105F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AF" w:rsidRPr="00DE4641" w:rsidTr="00105F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AF" w:rsidRPr="00DE4641" w:rsidTr="00105F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AF" w:rsidRPr="00DE4641" w:rsidTr="00105F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AF" w:rsidRPr="00DE4641" w:rsidTr="00105F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AF" w:rsidRPr="00DE4641" w:rsidTr="00105F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AF" w:rsidRPr="00DE4641" w:rsidTr="00105F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AF" w:rsidRPr="00DE4641" w:rsidTr="00105F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AF" w:rsidRPr="00DE4641" w:rsidTr="00105F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AF" w:rsidRPr="00DE4641" w:rsidTr="00105F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AF" w:rsidRPr="00DE4641" w:rsidTr="00105FAF">
        <w:trPr>
          <w:trHeight w:val="86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 xml:space="preserve">Физическая </w:t>
            </w:r>
          </w:p>
          <w:p w:rsidR="00987DAF" w:rsidRPr="00DE4641" w:rsidRDefault="00987DAF" w:rsidP="00105FAF">
            <w:pPr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AF" w:rsidRPr="00DE4641" w:rsidTr="00105F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AF" w:rsidRPr="00DE4641" w:rsidTr="00105F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AF" w:rsidRPr="00DE4641" w:rsidTr="00105F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AF" w:rsidRPr="00DE4641" w:rsidTr="00105F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AF" w:rsidRPr="00DE4641" w:rsidTr="00105F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AF" w:rsidRPr="00DE4641" w:rsidTr="00105F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rPr>
                <w:rFonts w:ascii="Times New Roman" w:eastAsia="Times New Roman" w:hAnsi="Times New Roman"/>
              </w:rPr>
            </w:pPr>
            <w:r w:rsidRPr="00DE4641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7DAF" w:rsidRPr="00DE4641" w:rsidRDefault="00987DAF" w:rsidP="0098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>Количество участников в 4 классе указывается по предмету «Русский язык» и «Математика»</w:t>
      </w:r>
    </w:p>
    <w:p w:rsidR="00987DAF" w:rsidRPr="00DE4641" w:rsidRDefault="00987DAF" w:rsidP="0098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2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b/>
          <w:sz w:val="28"/>
          <w:szCs w:val="28"/>
        </w:rPr>
        <w:t>Количественные данные об участниках школьного и муниципального этапов всероссийской олимпиады школьников 2017\2018 учебном году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559"/>
        <w:gridCol w:w="1843"/>
        <w:gridCol w:w="1382"/>
      </w:tblGrid>
      <w:tr w:rsidR="00987DAF" w:rsidRPr="00DE4641" w:rsidTr="00105FAF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обучающихся в 4-х-11-х классах в муниципальном образовании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3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</w:t>
            </w:r>
          </w:p>
        </w:tc>
      </w:tr>
      <w:tr w:rsidR="00987DAF" w:rsidRPr="00DE4641" w:rsidTr="00105FAF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DAF" w:rsidRPr="00DE4641" w:rsidRDefault="00987DAF" w:rsidP="00105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DAF" w:rsidRPr="00DE4641" w:rsidRDefault="00987DAF" w:rsidP="00105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Кол-во участников (чел)*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Кол-во участников (чел)*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/>
                <w:sz w:val="24"/>
                <w:szCs w:val="24"/>
              </w:rPr>
              <w:t>Кол-во победителей и призеров</w:t>
            </w:r>
          </w:p>
        </w:tc>
      </w:tr>
      <w:tr w:rsidR="00987DAF" w:rsidRPr="00DE4641" w:rsidTr="00105FA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  <w:tr w:rsidR="00987DAF" w:rsidRPr="00DE4641" w:rsidTr="00105FA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  <w:tr w:rsidR="00987DAF" w:rsidRPr="00DE4641" w:rsidTr="00105FA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AF" w:rsidRPr="00DE4641" w:rsidRDefault="00987DAF" w:rsidP="00105FA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Обучающийся, принявший участие в данном этапе олимпиады по нескольким предметам, учитывается 1 раз.</w:t>
      </w:r>
    </w:p>
    <w:p w:rsidR="00987DAF" w:rsidRPr="00DE4641" w:rsidRDefault="00987DAF" w:rsidP="00987DAF">
      <w:pPr>
        <w:rPr>
          <w:rFonts w:ascii="Calibri" w:eastAsia="Times New Roman" w:hAnsi="Calibri" w:cs="Times New Roman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AF" w:rsidRPr="00DE4641" w:rsidRDefault="00987DAF" w:rsidP="00987DAF"/>
    <w:p w:rsidR="00987DAF" w:rsidRPr="00DE4641" w:rsidRDefault="00987DAF" w:rsidP="00987DAF"/>
    <w:p w:rsidR="00987DAF" w:rsidRPr="00DE4641" w:rsidRDefault="00987DAF" w:rsidP="0098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87DAF" w:rsidRPr="00DE4641">
          <w:pgSz w:w="11906" w:h="16838"/>
          <w:pgMar w:top="1134" w:right="566" w:bottom="1079" w:left="1260" w:header="709" w:footer="709" w:gutter="0"/>
          <w:cols w:space="720"/>
        </w:sectPr>
      </w:pPr>
    </w:p>
    <w:p w:rsidR="00987DAF" w:rsidRPr="00DE4641" w:rsidRDefault="00987DAF" w:rsidP="00987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>Приложение №7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>к приказу управления образования,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>социальной и молодежной политики</w:t>
      </w:r>
    </w:p>
    <w:p w:rsidR="00987DAF" w:rsidRPr="00DE4641" w:rsidRDefault="00987DAF" w:rsidP="0098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24. </w:t>
      </w:r>
      <w:r w:rsidRPr="00DE4641">
        <w:rPr>
          <w:rFonts w:ascii="Times New Roman" w:eastAsia="Times New Roman" w:hAnsi="Times New Roman" w:cs="Times New Roman"/>
          <w:sz w:val="24"/>
          <w:szCs w:val="24"/>
        </w:rPr>
        <w:t>09.201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E4641">
        <w:rPr>
          <w:rFonts w:ascii="Times New Roman" w:eastAsia="Times New Roman" w:hAnsi="Times New Roman" w:cs="Times New Roman"/>
          <w:sz w:val="24"/>
          <w:szCs w:val="24"/>
        </w:rPr>
        <w:t>г. № 1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DE4641">
        <w:rPr>
          <w:rFonts w:ascii="Times New Roman" w:eastAsia="Times New Roman" w:hAnsi="Times New Roman" w:cs="Times New Roman"/>
          <w:sz w:val="24"/>
          <w:szCs w:val="24"/>
        </w:rPr>
        <w:t>- О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DAF" w:rsidRPr="00DE4641" w:rsidRDefault="00987DAF" w:rsidP="0098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Рейтинговый протокол результатов</w:t>
      </w:r>
    </w:p>
    <w:p w:rsidR="00987DAF" w:rsidRPr="00DE4641" w:rsidRDefault="00987DAF" w:rsidP="0098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школьного этапа</w:t>
      </w:r>
    </w:p>
    <w:p w:rsidR="00987DAF" w:rsidRPr="00DE4641" w:rsidRDefault="00987DAF" w:rsidP="0098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2018-2019 учебный год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(для размещения на информационном стенде в общеобразовательной организации и публикации на официальном сайте общеобразовательной организации)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987DAF" w:rsidRPr="00DE4641" w:rsidTr="00105FAF">
        <w:tc>
          <w:tcPr>
            <w:tcW w:w="5148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48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DAF" w:rsidRPr="00DE4641" w:rsidTr="00105FAF">
        <w:tc>
          <w:tcPr>
            <w:tcW w:w="5148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5148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DAF" w:rsidRPr="00DE4641" w:rsidTr="00105FAF">
        <w:tc>
          <w:tcPr>
            <w:tcW w:w="5148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148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DAF" w:rsidRPr="00DE4641" w:rsidTr="00105FAF">
        <w:tc>
          <w:tcPr>
            <w:tcW w:w="5148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 месяц год проведения</w:t>
            </w:r>
          </w:p>
        </w:tc>
        <w:tc>
          <w:tcPr>
            <w:tcW w:w="5148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2328"/>
        <w:gridCol w:w="1708"/>
        <w:gridCol w:w="1709"/>
        <w:gridCol w:w="1711"/>
        <w:gridCol w:w="1743"/>
      </w:tblGrid>
      <w:tr w:rsidR="00987DAF" w:rsidRPr="00DE4641" w:rsidTr="00105FAF">
        <w:tc>
          <w:tcPr>
            <w:tcW w:w="1101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1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 инициалы участника школьного этапа Всероссийской олимпиады школьников</w:t>
            </w:r>
          </w:p>
        </w:tc>
        <w:tc>
          <w:tcPr>
            <w:tcW w:w="1716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16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16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 (место)</w:t>
            </w:r>
          </w:p>
        </w:tc>
        <w:tc>
          <w:tcPr>
            <w:tcW w:w="1716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41">
              <w:rPr>
                <w:rFonts w:ascii="Times New Roman" w:eastAsia="Times New Roman" w:hAnsi="Times New Roman" w:cs="Times New Roman"/>
                <w:sz w:val="28"/>
                <w:szCs w:val="28"/>
              </w:rPr>
              <w:t>Тип диплома (победитель, призер, участник)</w:t>
            </w:r>
          </w:p>
        </w:tc>
      </w:tr>
      <w:tr w:rsidR="00987DAF" w:rsidRPr="00DE4641" w:rsidTr="00105FAF">
        <w:tc>
          <w:tcPr>
            <w:tcW w:w="1101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87DAF" w:rsidRPr="00DE4641">
          <w:pgSz w:w="11906" w:h="16838"/>
          <w:pgMar w:top="1134" w:right="566" w:bottom="1079" w:left="1260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XSpec="right" w:tblpY="123"/>
        <w:tblW w:w="3070" w:type="dxa"/>
        <w:tblLook w:val="01E0" w:firstRow="1" w:lastRow="1" w:firstColumn="1" w:lastColumn="1" w:noHBand="0" w:noVBand="0"/>
      </w:tblPr>
      <w:tblGrid>
        <w:gridCol w:w="3070"/>
      </w:tblGrid>
      <w:tr w:rsidR="00987DAF" w:rsidRPr="00DE4641" w:rsidTr="00105FAF">
        <w:tc>
          <w:tcPr>
            <w:tcW w:w="3070" w:type="dxa"/>
            <w:hideMark/>
          </w:tcPr>
          <w:p w:rsidR="00987DAF" w:rsidRPr="00DE4641" w:rsidRDefault="00987DAF" w:rsidP="00105FA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Приложение № 7</w:t>
            </w:r>
          </w:p>
          <w:p w:rsidR="00987DAF" w:rsidRPr="00DE4641" w:rsidRDefault="00987DAF" w:rsidP="00105FAF">
            <w:pPr>
              <w:spacing w:after="0" w:line="240" w:lineRule="auto"/>
              <w:ind w:left="132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приказу Управления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социальной </w:t>
            </w:r>
            <w:r w:rsidRPr="00DE4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 молодежной политики</w:t>
            </w:r>
          </w:p>
          <w:p w:rsidR="00987DAF" w:rsidRPr="00DE4641" w:rsidRDefault="00987DAF" w:rsidP="00105FAF">
            <w:pPr>
              <w:spacing w:after="0" w:line="240" w:lineRule="auto"/>
              <w:ind w:left="132" w:right="-1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DE4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DE4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138</w:t>
            </w:r>
            <w:r w:rsidRPr="00DE46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-О</w:t>
            </w:r>
          </w:p>
        </w:tc>
      </w:tr>
    </w:tbl>
    <w:p w:rsidR="00987DAF" w:rsidRPr="00DE4641" w:rsidRDefault="00987DAF" w:rsidP="00987DA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87DAF" w:rsidRPr="00DE4641" w:rsidRDefault="00987DAF" w:rsidP="0098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DE4641">
        <w:rPr>
          <w:rFonts w:ascii="Times New Roman" w:eastAsia="Times New Roman" w:hAnsi="Times New Roman" w:cs="Times New Roman"/>
          <w:sz w:val="28"/>
          <w:szCs w:val="28"/>
        </w:rPr>
        <w:t>Рейтинговый протокол результатов</w:t>
      </w:r>
    </w:p>
    <w:p w:rsidR="00987DAF" w:rsidRPr="00DE4641" w:rsidRDefault="00987DAF" w:rsidP="0098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школьного этапа</w:t>
      </w:r>
    </w:p>
    <w:p w:rsidR="00987DAF" w:rsidRPr="00DE4641" w:rsidRDefault="00987DAF" w:rsidP="0098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641">
        <w:rPr>
          <w:rFonts w:ascii="Times New Roman" w:eastAsia="Times New Roman" w:hAnsi="Times New Roman" w:cs="Times New Roman"/>
          <w:sz w:val="28"/>
          <w:szCs w:val="28"/>
        </w:rPr>
        <w:t>2018-2019 учебный год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6095"/>
        <w:gridCol w:w="8222"/>
      </w:tblGrid>
      <w:tr w:rsidR="00987DAF" w:rsidRPr="00DE4641" w:rsidTr="00105FAF">
        <w:tc>
          <w:tcPr>
            <w:tcW w:w="6095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22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DAF" w:rsidRPr="00DE4641" w:rsidTr="00105FAF">
        <w:tc>
          <w:tcPr>
            <w:tcW w:w="6095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8222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DAF" w:rsidRPr="00DE4641" w:rsidTr="00105FAF">
        <w:tc>
          <w:tcPr>
            <w:tcW w:w="6095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8222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DAF" w:rsidRPr="00DE4641" w:rsidTr="00105FAF">
        <w:tc>
          <w:tcPr>
            <w:tcW w:w="6095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4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 месяц год проведения</w:t>
            </w:r>
          </w:p>
        </w:tc>
        <w:tc>
          <w:tcPr>
            <w:tcW w:w="8222" w:type="dxa"/>
          </w:tcPr>
          <w:p w:rsidR="00987DAF" w:rsidRPr="00DE4641" w:rsidRDefault="00987DAF" w:rsidP="00105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7DAF" w:rsidRPr="00DE4641" w:rsidRDefault="00987DAF" w:rsidP="00987DA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987DAF" w:rsidRPr="00DE4641" w:rsidRDefault="00987DAF" w:rsidP="0098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>1. Состав участников муниципального этапа всероссийской олимпиады школьников, ставших победителями и призерами школьного этапа всероссийской олимпиады школьников в 2018/2019 учебном году.</w:t>
      </w:r>
    </w:p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30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6"/>
        <w:gridCol w:w="1275"/>
        <w:gridCol w:w="1275"/>
        <w:gridCol w:w="2259"/>
        <w:gridCol w:w="1644"/>
        <w:gridCol w:w="3546"/>
      </w:tblGrid>
      <w:tr w:rsidR="00987DAF" w:rsidRPr="00DE4641" w:rsidTr="00105FAF">
        <w:trPr>
          <w:trHeight w:val="84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AF" w:rsidRPr="00DE4641" w:rsidRDefault="00987DAF" w:rsidP="00105FAF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Фамилия, имя отчество участника олимпиады*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Место, занятое на школьном этапе в текущем году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Количество баллов, набранных на </w:t>
            </w:r>
            <w:r w:rsidRPr="00DE4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</w:t>
            </w:r>
            <w:r w:rsidRPr="00DE4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этапе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Ф. И. О. учителя*, подготовившего</w:t>
            </w:r>
          </w:p>
          <w:p w:rsidR="00987DAF" w:rsidRPr="00DE4641" w:rsidRDefault="00987D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E4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участника к олимпиаде</w:t>
            </w:r>
          </w:p>
        </w:tc>
      </w:tr>
      <w:tr w:rsidR="00987DAF" w:rsidRPr="00DE4641" w:rsidTr="00105FAF">
        <w:trPr>
          <w:trHeight w:val="3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DAF" w:rsidRPr="00DE4641" w:rsidTr="00105FAF">
        <w:trPr>
          <w:trHeight w:val="3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DAF" w:rsidRPr="00DE4641" w:rsidTr="00105FAF">
        <w:trPr>
          <w:trHeight w:val="34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DE4641" w:rsidRDefault="00987D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>2. Участников муниципального этапа всероссийской олимпиады школьников сопровождают*: ___________________________________________________________________________________________________________</w:t>
      </w:r>
    </w:p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образовательного учреждения</w:t>
      </w:r>
    </w:p>
    <w:p w:rsidR="00987DAF" w:rsidRPr="00DE4641" w:rsidRDefault="00987DAF" w:rsidP="00987DA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>Дата, печать</w:t>
      </w:r>
    </w:p>
    <w:p w:rsidR="00987DAF" w:rsidRPr="00DE4641" w:rsidRDefault="00987DAF" w:rsidP="00987DA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87DAF" w:rsidRPr="00DE4641" w:rsidRDefault="00987DAF" w:rsidP="00987DA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>*Примечание:</w:t>
      </w:r>
    </w:p>
    <w:p w:rsidR="00987DAF" w:rsidRPr="00DE4641" w:rsidRDefault="00987DAF" w:rsidP="00987DA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E4641">
        <w:rPr>
          <w:rFonts w:ascii="Times New Roman" w:eastAsia="Times New Roman" w:hAnsi="Times New Roman" w:cs="Times New Roman"/>
          <w:sz w:val="24"/>
          <w:szCs w:val="24"/>
        </w:rPr>
        <w:t xml:space="preserve">1. Имя, отчество участников олимпиады и имя, отчество учителей записываются </w:t>
      </w:r>
      <w:r w:rsidRPr="00DE46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без сокращений.</w:t>
      </w:r>
    </w:p>
    <w:p w:rsidR="00987DAF" w:rsidRPr="00DE4641" w:rsidRDefault="00987DAF" w:rsidP="0098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7DAF" w:rsidRPr="00DE4641">
          <w:pgSz w:w="16838" w:h="11906" w:orient="landscape"/>
          <w:pgMar w:top="539" w:right="340" w:bottom="540" w:left="397" w:header="709" w:footer="709" w:gutter="0"/>
          <w:cols w:space="720"/>
        </w:sectPr>
      </w:pPr>
    </w:p>
    <w:p w:rsidR="00987DAF" w:rsidRPr="00DE4641" w:rsidRDefault="00987DAF" w:rsidP="0098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95D" w:rsidRDefault="00FB095D">
      <w:bookmarkStart w:id="0" w:name="_GoBack"/>
      <w:bookmarkEnd w:id="0"/>
    </w:p>
    <w:sectPr w:rsidR="00FB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DAD"/>
    <w:multiLevelType w:val="hybridMultilevel"/>
    <w:tmpl w:val="6692723C"/>
    <w:lvl w:ilvl="0" w:tplc="572CCE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1D8"/>
    <w:multiLevelType w:val="hybridMultilevel"/>
    <w:tmpl w:val="3312C3EA"/>
    <w:lvl w:ilvl="0" w:tplc="2898D53E">
      <w:start w:val="3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3014B81"/>
    <w:multiLevelType w:val="hybridMultilevel"/>
    <w:tmpl w:val="8E8A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6DE0"/>
    <w:multiLevelType w:val="hybridMultilevel"/>
    <w:tmpl w:val="EFD8F796"/>
    <w:lvl w:ilvl="0" w:tplc="D60AB5E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66162"/>
    <w:multiLevelType w:val="hybridMultilevel"/>
    <w:tmpl w:val="5100ECFE"/>
    <w:lvl w:ilvl="0" w:tplc="21AAE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35704"/>
    <w:multiLevelType w:val="hybridMultilevel"/>
    <w:tmpl w:val="1B5A8C58"/>
    <w:lvl w:ilvl="0" w:tplc="34029E0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A70B5"/>
    <w:multiLevelType w:val="hybridMultilevel"/>
    <w:tmpl w:val="470048E0"/>
    <w:lvl w:ilvl="0" w:tplc="13AAE8A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613F"/>
    <w:multiLevelType w:val="hybridMultilevel"/>
    <w:tmpl w:val="90C8D9F8"/>
    <w:lvl w:ilvl="0" w:tplc="4E50D5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C109D5"/>
    <w:multiLevelType w:val="hybridMultilevel"/>
    <w:tmpl w:val="13B0C9E2"/>
    <w:lvl w:ilvl="0" w:tplc="F81269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0F95116"/>
    <w:multiLevelType w:val="hybridMultilevel"/>
    <w:tmpl w:val="19D8E2D4"/>
    <w:lvl w:ilvl="0" w:tplc="EE2CA5E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27E8"/>
    <w:multiLevelType w:val="hybridMultilevel"/>
    <w:tmpl w:val="ABEAD61C"/>
    <w:lvl w:ilvl="0" w:tplc="DC509AB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96A30"/>
    <w:multiLevelType w:val="hybridMultilevel"/>
    <w:tmpl w:val="7E028F2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2581E"/>
    <w:multiLevelType w:val="hybridMultilevel"/>
    <w:tmpl w:val="C11866F0"/>
    <w:lvl w:ilvl="0" w:tplc="549C42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D816062"/>
    <w:multiLevelType w:val="hybridMultilevel"/>
    <w:tmpl w:val="A86CA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31"/>
    <w:rsid w:val="00516031"/>
    <w:rsid w:val="00987DAF"/>
    <w:rsid w:val="00FB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Основной текст с отступом Знак1"/>
    <w:basedOn w:val="a1"/>
    <w:uiPriority w:val="59"/>
    <w:rsid w:val="0098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Основной текст с отступом Знак14"/>
    <w:basedOn w:val="a1"/>
    <w:next w:val="a3"/>
    <w:uiPriority w:val="59"/>
    <w:rsid w:val="00987D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Основной текст с отступом Знак1"/>
    <w:basedOn w:val="a1"/>
    <w:uiPriority w:val="59"/>
    <w:rsid w:val="0098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Основной текст с отступом Знак14"/>
    <w:basedOn w:val="a1"/>
    <w:next w:val="a3"/>
    <w:uiPriority w:val="59"/>
    <w:rsid w:val="00987D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3005</Words>
  <Characters>17133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2018-11-11T21:47:00Z</dcterms:created>
  <dcterms:modified xsi:type="dcterms:W3CDTF">2018-11-11T21:47:00Z</dcterms:modified>
</cp:coreProperties>
</file>