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C" w:rsidRPr="00257FB7" w:rsidRDefault="009F271C" w:rsidP="009F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B7"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</w:t>
      </w:r>
    </w:p>
    <w:p w:rsidR="009F271C" w:rsidRPr="00257FB7" w:rsidRDefault="009F271C" w:rsidP="009F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B7">
        <w:rPr>
          <w:rFonts w:ascii="Times New Roman" w:hAnsi="Times New Roman"/>
          <w:b/>
          <w:sz w:val="28"/>
          <w:szCs w:val="28"/>
        </w:rPr>
        <w:t>АДМИНИСТРАЦИИ СОБОЛЕВСКОГО МУНИЦИПАЛЬНОГО РАЙОНА  КАМЧАТКОГО КРАЯ</w:t>
      </w:r>
    </w:p>
    <w:p w:rsidR="009F271C" w:rsidRPr="00257FB7" w:rsidRDefault="009F271C" w:rsidP="009F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71C" w:rsidRPr="00257FB7" w:rsidRDefault="009F271C" w:rsidP="009F27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B7">
        <w:rPr>
          <w:rFonts w:ascii="Times New Roman" w:hAnsi="Times New Roman"/>
          <w:b/>
          <w:sz w:val="28"/>
          <w:szCs w:val="28"/>
        </w:rPr>
        <w:t>ПРИКАЗ</w:t>
      </w:r>
    </w:p>
    <w:p w:rsidR="009F271C" w:rsidRDefault="009F271C" w:rsidP="009F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FB7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4.03.2022</w:t>
      </w:r>
      <w:r w:rsidRPr="00257FB7">
        <w:rPr>
          <w:rFonts w:ascii="Times New Roman" w:hAnsi="Times New Roman"/>
          <w:b/>
          <w:sz w:val="28"/>
          <w:szCs w:val="28"/>
        </w:rPr>
        <w:t xml:space="preserve"> г.   № </w:t>
      </w:r>
      <w:r>
        <w:rPr>
          <w:rFonts w:ascii="Times New Roman" w:hAnsi="Times New Roman"/>
          <w:b/>
          <w:sz w:val="28"/>
          <w:szCs w:val="28"/>
        </w:rPr>
        <w:t>29-О</w:t>
      </w:r>
    </w:p>
    <w:p w:rsidR="009F271C" w:rsidRDefault="009F271C" w:rsidP="009F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71C" w:rsidRPr="00257FB7" w:rsidRDefault="009F271C" w:rsidP="009F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мероприятия </w:t>
      </w:r>
    </w:p>
    <w:p w:rsidR="009F271C" w:rsidRDefault="009F271C" w:rsidP="009F271C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7FB7">
        <w:rPr>
          <w:rFonts w:ascii="Times New Roman" w:eastAsia="Calibri" w:hAnsi="Times New Roman"/>
          <w:b/>
          <w:sz w:val="28"/>
          <w:szCs w:val="28"/>
          <w:lang w:eastAsia="en-US"/>
        </w:rPr>
        <w:t>«День сдачи ЕГЭ родителями»</w:t>
      </w:r>
    </w:p>
    <w:p w:rsidR="009F271C" w:rsidRPr="00257FB7" w:rsidRDefault="009F271C" w:rsidP="009F271C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271C" w:rsidRDefault="009F271C" w:rsidP="009F271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письмом Министерства образования Камчатского края </w:t>
      </w:r>
      <w:r w:rsidRPr="00A21839">
        <w:rPr>
          <w:rFonts w:ascii="Times New Roman" w:eastAsia="Calibri" w:hAnsi="Times New Roman"/>
          <w:sz w:val="28"/>
          <w:szCs w:val="28"/>
          <w:lang w:eastAsia="en-US"/>
        </w:rPr>
        <w:t>от  02.03.2022 г. № 24.03/1087 «О проведении Всероссийской акции «Сд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аём </w:t>
      </w:r>
      <w:r w:rsidRPr="00A21839">
        <w:rPr>
          <w:rFonts w:ascii="Times New Roman" w:eastAsia="Calibri" w:hAnsi="Times New Roman"/>
          <w:sz w:val="28"/>
          <w:szCs w:val="28"/>
          <w:lang w:eastAsia="en-US"/>
        </w:rPr>
        <w:t>вместе. День сдачи ЕГЭ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 родителями» и в целях информационно-разъяснительной работы, снятия психологического напряжения среди выпускников и их родителей</w:t>
      </w:r>
    </w:p>
    <w:p w:rsidR="009F271C" w:rsidRPr="00257FB7" w:rsidRDefault="009F271C" w:rsidP="009F271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F271C" w:rsidRPr="009F271C" w:rsidRDefault="009F271C" w:rsidP="009F271C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7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ПРИКАЗЫВАЮ </w:t>
      </w:r>
    </w:p>
    <w:p w:rsidR="009F271C" w:rsidRPr="00257FB7" w:rsidRDefault="009F271C" w:rsidP="009F271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B7">
        <w:rPr>
          <w:rFonts w:ascii="Times New Roman" w:eastAsia="Calibri" w:hAnsi="Times New Roman"/>
          <w:sz w:val="28"/>
          <w:szCs w:val="28"/>
          <w:lang w:eastAsia="en-US"/>
        </w:rPr>
        <w:t>Директору МОКУ «Соболевская средняя школа» Асеевой И</w:t>
      </w:r>
      <w:r>
        <w:rPr>
          <w:rFonts w:ascii="Times New Roman" w:eastAsia="Calibri" w:hAnsi="Times New Roman"/>
          <w:sz w:val="28"/>
          <w:szCs w:val="28"/>
          <w:lang w:eastAsia="en-US"/>
        </w:rPr>
        <w:t>.Н.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F271C" w:rsidRDefault="009F271C" w:rsidP="009F271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1. Организовать проведение мероприятия «День сдачи ЕГЭ родителями» </w:t>
      </w:r>
      <w:r>
        <w:rPr>
          <w:rFonts w:ascii="Times New Roman" w:eastAsia="Calibri" w:hAnsi="Times New Roman"/>
          <w:sz w:val="28"/>
          <w:szCs w:val="28"/>
          <w:lang w:eastAsia="en-US"/>
        </w:rPr>
        <w:t>22 марта 2022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>в 1</w:t>
      </w:r>
      <w:r w:rsidRPr="0035567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021B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00 по местному времени по сценарию согласно приложению (будет проведён ЕГЭ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математике базового уровня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9F271C" w:rsidRPr="00EF5909" w:rsidRDefault="009F271C" w:rsidP="009F271C">
      <w:pPr>
        <w:spacing w:after="0"/>
        <w:contextualSpacing/>
        <w:jc w:val="both"/>
        <w:rPr>
          <w:rStyle w:val="a3"/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>Провести информационно-разъяснительную работу среди родителей (законных представителей) обучающихся.</w:t>
      </w:r>
      <w:r w:rsidRPr="00EF5909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9F271C" w:rsidRPr="009F271C" w:rsidRDefault="009F271C" w:rsidP="009F271C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3.</w:t>
      </w:r>
      <w:r w:rsidRPr="009F271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Провести </w:t>
      </w:r>
      <w:r w:rsidRPr="009F271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мероприятие «День сдачи ЕГЭ родителями»</w:t>
      </w:r>
      <w:r w:rsidRPr="009F271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с учетом норм и требований СанПиН (обязательно наличие масок, предварительная термометрия).</w:t>
      </w:r>
    </w:p>
    <w:p w:rsidR="009F271C" w:rsidRPr="00257FB7" w:rsidRDefault="009F271C" w:rsidP="009F271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57FB7">
        <w:rPr>
          <w:rFonts w:ascii="Times New Roman" w:hAnsi="Times New Roman"/>
          <w:sz w:val="28"/>
          <w:szCs w:val="28"/>
        </w:rPr>
        <w:t>Подготовить и установить на входе в пункт проведения мероприятия стационарный металлодетектор или проверить работоспособность переносного металлодетектора.</w:t>
      </w:r>
      <w:proofErr w:type="gramEnd"/>
    </w:p>
    <w:p w:rsidR="009F271C" w:rsidRPr="00257FB7" w:rsidRDefault="009F271C" w:rsidP="009F271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7FB7">
        <w:rPr>
          <w:rFonts w:ascii="Times New Roman" w:hAnsi="Times New Roman"/>
          <w:sz w:val="28"/>
          <w:szCs w:val="28"/>
        </w:rPr>
        <w:t xml:space="preserve">. Подготовить 1 аудиторию в пункте проведения мероприятия (наличие настенных часов, закрытие стендов, плакатов и иных материалов со справочно-познавательной информацией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257FB7">
        <w:rPr>
          <w:rFonts w:ascii="Times New Roman" w:hAnsi="Times New Roman"/>
          <w:sz w:val="28"/>
          <w:szCs w:val="28"/>
        </w:rPr>
        <w:t>, наличие в аудитории таблички с надписью «Ведется видеонаблюдение», установка на партах карточек с номерами мест в аудитории, оформление доски с примером заполнения бланков).</w:t>
      </w:r>
    </w:p>
    <w:p w:rsidR="009F271C" w:rsidRPr="00257FB7" w:rsidRDefault="009F271C" w:rsidP="009F271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7FB7">
        <w:rPr>
          <w:rFonts w:ascii="Times New Roman" w:hAnsi="Times New Roman"/>
          <w:sz w:val="28"/>
          <w:szCs w:val="28"/>
        </w:rPr>
        <w:t xml:space="preserve">Организовать подбор и подготовку организаторов в аудитории, организаторов вне аудитории, технических специалистов. </w:t>
      </w:r>
    </w:p>
    <w:p w:rsidR="009F271C" w:rsidRPr="00E279DD" w:rsidRDefault="009F271C" w:rsidP="009F271C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7FB7">
        <w:rPr>
          <w:rFonts w:ascii="Times New Roman" w:hAnsi="Times New Roman"/>
          <w:sz w:val="28"/>
          <w:szCs w:val="28"/>
        </w:rPr>
        <w:t xml:space="preserve">. В срок до </w:t>
      </w:r>
      <w:r>
        <w:rPr>
          <w:rFonts w:ascii="Times New Roman" w:hAnsi="Times New Roman"/>
          <w:sz w:val="28"/>
          <w:szCs w:val="28"/>
        </w:rPr>
        <w:t>15</w:t>
      </w:r>
      <w:r w:rsidRPr="00257FB7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2</w:t>
      </w:r>
      <w:r w:rsidRPr="00257FB7">
        <w:rPr>
          <w:rFonts w:ascii="Times New Roman" w:hAnsi="Times New Roman"/>
          <w:sz w:val="28"/>
          <w:szCs w:val="28"/>
        </w:rPr>
        <w:t xml:space="preserve"> года предоставить в управление образования список участников мероприятия «День сдачи ЕГЭ родител</w:t>
      </w:r>
      <w:r>
        <w:rPr>
          <w:rFonts w:ascii="Times New Roman" w:hAnsi="Times New Roman"/>
          <w:sz w:val="28"/>
          <w:szCs w:val="28"/>
        </w:rPr>
        <w:t>ями</w:t>
      </w:r>
      <w:r w:rsidRPr="00257FB7">
        <w:rPr>
          <w:rFonts w:ascii="Times New Roman" w:hAnsi="Times New Roman"/>
          <w:sz w:val="28"/>
          <w:szCs w:val="28"/>
        </w:rPr>
        <w:t>».</w:t>
      </w:r>
      <w:r w:rsidRPr="00EF5909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9F271C" w:rsidRPr="00257FB7" w:rsidRDefault="009F271C" w:rsidP="009F271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7FB7">
        <w:rPr>
          <w:rFonts w:ascii="Times New Roman" w:hAnsi="Times New Roman"/>
          <w:sz w:val="28"/>
          <w:szCs w:val="28"/>
        </w:rPr>
        <w:t>. По итогам проведения мероприятия информацию о проведении и фотоотчёт предоставить в управление образования в срок до 2</w:t>
      </w:r>
      <w:r>
        <w:rPr>
          <w:rFonts w:ascii="Times New Roman" w:hAnsi="Times New Roman"/>
          <w:sz w:val="28"/>
          <w:szCs w:val="28"/>
        </w:rPr>
        <w:t>4.03.2022</w:t>
      </w:r>
      <w:r w:rsidRPr="00257FB7">
        <w:rPr>
          <w:rFonts w:ascii="Times New Roman" w:hAnsi="Times New Roman"/>
          <w:sz w:val="28"/>
          <w:szCs w:val="28"/>
        </w:rPr>
        <w:t xml:space="preserve"> г.</w:t>
      </w:r>
    </w:p>
    <w:p w:rsidR="009F271C" w:rsidRPr="00257FB7" w:rsidRDefault="009F271C" w:rsidP="009F271C">
      <w:pPr>
        <w:rPr>
          <w:rFonts w:eastAsia="Calibri"/>
          <w:lang w:eastAsia="en-US"/>
        </w:rPr>
      </w:pPr>
    </w:p>
    <w:p w:rsidR="00B2294C" w:rsidRPr="009F271C" w:rsidRDefault="009F271C" w:rsidP="009F271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Врио р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: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Pr="00257FB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А.Г. Коллегова</w:t>
      </w:r>
    </w:p>
    <w:sectPr w:rsidR="00B2294C" w:rsidRPr="009F271C" w:rsidSect="009F27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D"/>
    <w:rsid w:val="0026173D"/>
    <w:rsid w:val="009F271C"/>
    <w:rsid w:val="00B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2022-09-19T02:17:00Z</dcterms:created>
  <dcterms:modified xsi:type="dcterms:W3CDTF">2022-09-19T02:21:00Z</dcterms:modified>
</cp:coreProperties>
</file>