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344AC0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</w:t>
      </w:r>
      <w:proofErr w:type="gramStart"/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уведомляет о проведении публичных консультаций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920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692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по сопровождению инвестиционных проектов по принципу «одного окна».</w:t>
      </w:r>
    </w:p>
    <w:p w:rsidR="00474581" w:rsidRPr="00474581" w:rsidRDefault="00474581" w:rsidP="00344AC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5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4745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EF1D28" w:rsidRPr="00EF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25.08.2016 № </w:t>
      </w:r>
      <w:r w:rsidR="006920B3" w:rsidRPr="006920B3">
        <w:rPr>
          <w:rFonts w:ascii="Times New Roman" w:eastAsia="Times New Roman" w:hAnsi="Times New Roman" w:cs="Times New Roman"/>
          <w:sz w:val="24"/>
          <w:szCs w:val="24"/>
          <w:lang w:eastAsia="ru-RU"/>
        </w:rPr>
        <w:t>167 «Об утверждении Положения по сопровождению инвестиционных проектов по принципу «одного окна».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7F1D6D" w:rsidRDefault="00474581" w:rsidP="007F1D6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2152BD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25.08.2016 № </w:t>
            </w:r>
            <w:r w:rsidR="006920B3" w:rsidRP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«Об утверждении Положения по сопровождению инвестиционных проектов по принципу «одного окна</w:t>
            </w:r>
            <w:proofErr w:type="gramStart"/>
            <w:r w:rsidR="006920B3" w:rsidRP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.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7F1D6D" w:rsidRP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 от </w:t>
            </w:r>
            <w:r w:rsidR="00EF1D28" w:rsidRP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25.08.2016 № 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r w:rsidR="006920B3"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Положения по сопровождению инвестиционных проектов по принципу «одного окна»</w:t>
            </w:r>
            <w:r w:rsid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проводит публичные </w:t>
            </w:r>
            <w:bookmarkStart w:id="0" w:name="_GoBack"/>
            <w:r w:rsidRPr="0034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</w:t>
            </w:r>
            <w:r w:rsidR="007F1D6D" w:rsidRP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  <w:p w:rsidR="007F1D6D" w:rsidRPr="007F1D6D" w:rsidRDefault="007F1D6D" w:rsidP="007F1D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344AC0" w:rsidRDefault="00474581" w:rsidP="007F1D6D">
            <w:pPr>
              <w:pStyle w:val="a5"/>
              <w:numPr>
                <w:ilvl w:val="0"/>
                <w:numId w:val="1"/>
              </w:num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borisovaTM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sobolevomr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2099F" w:rsidRPr="00720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06A" w:rsidRPr="00EC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F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9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</w:t>
            </w:r>
            <w:proofErr w:type="gramStart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администрации</w:t>
            </w:r>
            <w:proofErr w:type="gramEnd"/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</w:t>
            </w:r>
            <w:proofErr w:type="spellStart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необхоимо</w:t>
            </w:r>
            <w:proofErr w:type="spellEnd"/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6"/>
    <w:rsid w:val="00197D11"/>
    <w:rsid w:val="002152BD"/>
    <w:rsid w:val="00344AC0"/>
    <w:rsid w:val="003A54F4"/>
    <w:rsid w:val="00474581"/>
    <w:rsid w:val="006920B3"/>
    <w:rsid w:val="0072099F"/>
    <w:rsid w:val="007422AB"/>
    <w:rsid w:val="007F1D6D"/>
    <w:rsid w:val="00C80546"/>
    <w:rsid w:val="00DB5992"/>
    <w:rsid w:val="00EC506A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AAAA-D601-4234-8336-E0ED18E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7</cp:revision>
  <dcterms:created xsi:type="dcterms:W3CDTF">2017-10-29T21:44:00Z</dcterms:created>
  <dcterms:modified xsi:type="dcterms:W3CDTF">2017-10-30T00:50:00Z</dcterms:modified>
</cp:coreProperties>
</file>