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F8" w:rsidRDefault="008F74F8" w:rsidP="008F74F8">
      <w:pPr>
        <w:spacing w:line="360" w:lineRule="auto"/>
        <w:jc w:val="center"/>
        <w:rPr>
          <w:noProof/>
          <w:szCs w:val="28"/>
        </w:rPr>
      </w:pPr>
      <w:bookmarkStart w:id="0" w:name="_GoBack"/>
      <w:r>
        <w:rPr>
          <w:noProof/>
          <w:szCs w:val="28"/>
        </w:rPr>
        <w:drawing>
          <wp:inline distT="0" distB="0" distL="0" distR="0">
            <wp:extent cx="683895" cy="906145"/>
            <wp:effectExtent l="0" t="0" r="190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F74F8" w:rsidRDefault="008F74F8" w:rsidP="008F74F8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74F8" w:rsidRDefault="008F74F8" w:rsidP="008F74F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АДМИНИСТРАЦИИ</w:t>
      </w:r>
      <w:r>
        <w:rPr>
          <w:rFonts w:ascii="Times New Roman" w:hAnsi="Times New Roman" w:cs="Times New Roman"/>
          <w:i w:val="0"/>
          <w:sz w:val="24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СОБОЛЕВСКОГО МУНИЦИПАЛЬНОГО     РАЙОНА КАМЧАТСКОГО КРАЯ</w:t>
      </w:r>
    </w:p>
    <w:p w:rsidR="008F74F8" w:rsidRDefault="008F74F8" w:rsidP="008F74F8">
      <w:pPr>
        <w:jc w:val="center"/>
        <w:rPr>
          <w:color w:val="3366FF"/>
        </w:rPr>
      </w:pPr>
    </w:p>
    <w:p w:rsidR="008F74F8" w:rsidRDefault="008F74F8" w:rsidP="008F7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августа 2016                    </w:t>
      </w:r>
      <w:r>
        <w:rPr>
          <w:sz w:val="28"/>
          <w:szCs w:val="28"/>
        </w:rPr>
        <w:t xml:space="preserve">         с. Соболево                                             </w:t>
      </w:r>
      <w:r>
        <w:rPr>
          <w:b/>
          <w:sz w:val="28"/>
          <w:szCs w:val="28"/>
        </w:rPr>
        <w:t>№ 151</w:t>
      </w:r>
    </w:p>
    <w:p w:rsidR="008F74F8" w:rsidRDefault="008F74F8" w:rsidP="008F74F8">
      <w:pPr>
        <w:rPr>
          <w:sz w:val="28"/>
          <w:szCs w:val="28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9465"/>
      </w:tblGrid>
      <w:tr w:rsidR="008F74F8" w:rsidTr="008F74F8">
        <w:trPr>
          <w:trHeight w:val="933"/>
        </w:trPr>
        <w:tc>
          <w:tcPr>
            <w:tcW w:w="9464" w:type="dxa"/>
          </w:tcPr>
          <w:p w:rsidR="008F74F8" w:rsidRDefault="008F74F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0"/>
              </w:rPr>
            </w:pPr>
            <w:r>
              <w:rPr>
                <w:sz w:val="28"/>
                <w:szCs w:val="28"/>
              </w:rPr>
              <w:t xml:space="preserve">       О внесении изменений в постановление администрации Соболевского муниципального района Камчатского края от 24.07.2015 года № 203 </w:t>
            </w:r>
            <w:r>
              <w:rPr>
                <w:sz w:val="28"/>
                <w:szCs w:val="20"/>
              </w:rPr>
              <w:t>«О Бюджетной комиссии в  Соболевском муниципальном районе»</w:t>
            </w:r>
          </w:p>
          <w:p w:rsidR="008F74F8" w:rsidRDefault="008F74F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F74F8" w:rsidRDefault="008F74F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F74F8" w:rsidRDefault="008F74F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целях уточнения состава Бюджетной комиссии при Администрации Соболевского муниципального района (далее - Комиссия)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8F74F8" w:rsidRDefault="008F74F8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8F74F8" w:rsidRDefault="008F74F8" w:rsidP="008F74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ПОСТАНОВЛЯЕТ:</w:t>
      </w:r>
    </w:p>
    <w:p w:rsidR="008F74F8" w:rsidRDefault="008F74F8" w:rsidP="008F74F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F74F8" w:rsidRDefault="008F74F8" w:rsidP="008F7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приложение № 2 к постановлению администрации Соболевского муниципального района Камчатского края от 24.07.2015 года № 203 </w:t>
      </w:r>
      <w:r>
        <w:rPr>
          <w:sz w:val="28"/>
          <w:szCs w:val="20"/>
        </w:rPr>
        <w:t>«О Бюджетной комиссии в  Соболевском муниципальном районе»</w:t>
      </w:r>
      <w:r>
        <w:rPr>
          <w:sz w:val="28"/>
          <w:szCs w:val="28"/>
        </w:rPr>
        <w:t xml:space="preserve"> следующие изменения:</w:t>
      </w:r>
    </w:p>
    <w:p w:rsidR="008F74F8" w:rsidRDefault="008F74F8" w:rsidP="008F7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вывести из состава Комиссии Борисову Татьяну Михайловну;</w:t>
      </w:r>
    </w:p>
    <w:p w:rsidR="008F74F8" w:rsidRDefault="008F74F8" w:rsidP="008F7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ввести в состав Комиссии:</w:t>
      </w:r>
    </w:p>
    <w:p w:rsidR="008F74F8" w:rsidRDefault="008F74F8" w:rsidP="008F74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Овчаренко Галину Николаевну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аместителя председателя Думы Соболевского муниципального района (по согласованию с Думой Соболевского муниципального района).</w:t>
      </w:r>
    </w:p>
    <w:p w:rsidR="008F74F8" w:rsidRDefault="008F74F8" w:rsidP="008F7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8F74F8" w:rsidRDefault="008F74F8" w:rsidP="008F74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4F8" w:rsidRDefault="008F74F8" w:rsidP="008F74F8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8F74F8" w:rsidRDefault="008F74F8" w:rsidP="008F74F8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Заместитель главы администрации </w:t>
      </w:r>
    </w:p>
    <w:p w:rsidR="008F74F8" w:rsidRDefault="008F74F8" w:rsidP="008F74F8">
      <w:pPr>
        <w:tabs>
          <w:tab w:val="left" w:pos="6660"/>
          <w:tab w:val="left" w:pos="7020"/>
          <w:tab w:val="left" w:pos="7380"/>
        </w:tabs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Соболевского муниципального района                                         А.В. Колмаков </w:t>
      </w:r>
    </w:p>
    <w:p w:rsidR="000C6725" w:rsidRDefault="000C6725"/>
    <w:sectPr w:rsidR="000C6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7F"/>
    <w:rsid w:val="000C6725"/>
    <w:rsid w:val="001E66E0"/>
    <w:rsid w:val="0074377F"/>
    <w:rsid w:val="008F74F8"/>
    <w:rsid w:val="00C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74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F74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F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F74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8F74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F7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4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>*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2016-08-04T00:38:00Z</dcterms:created>
  <dcterms:modified xsi:type="dcterms:W3CDTF">2016-08-04T00:38:00Z</dcterms:modified>
</cp:coreProperties>
</file>