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89" w:rsidRDefault="00092489" w:rsidP="00092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89" w:rsidRDefault="00092489" w:rsidP="00092489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092489" w:rsidRDefault="00092489" w:rsidP="0009248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 СОБОЛЕВСКОГО  МУНИЦИПАЛЬНОГО РАЙОНА КАМЧАТСКОГО КРАЯ</w:t>
      </w:r>
    </w:p>
    <w:p w:rsidR="00092489" w:rsidRDefault="00092489" w:rsidP="00092489">
      <w:pPr>
        <w:rPr>
          <w:rFonts w:ascii="Times New Roman" w:hAnsi="Times New Roman" w:cs="Times New Roman"/>
          <w:b/>
          <w:sz w:val="28"/>
          <w:szCs w:val="28"/>
        </w:rPr>
      </w:pPr>
    </w:p>
    <w:p w:rsidR="00092489" w:rsidRDefault="00552660" w:rsidP="000924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092489">
        <w:rPr>
          <w:rFonts w:ascii="Times New Roman" w:hAnsi="Times New Roman" w:cs="Times New Roman"/>
          <w:b/>
          <w:bCs/>
          <w:sz w:val="28"/>
          <w:szCs w:val="28"/>
        </w:rPr>
        <w:t xml:space="preserve">апреля 2016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C151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2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489">
        <w:rPr>
          <w:rFonts w:ascii="Times New Roman" w:hAnsi="Times New Roman" w:cs="Times New Roman"/>
          <w:bCs/>
          <w:iCs/>
          <w:sz w:val="28"/>
          <w:szCs w:val="28"/>
        </w:rPr>
        <w:t xml:space="preserve">с. Соболево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9248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74962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92489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BC151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9248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9248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89</w:t>
      </w:r>
    </w:p>
    <w:p w:rsidR="00092489" w:rsidRDefault="00092489" w:rsidP="0009248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92489" w:rsidRDefault="00092489" w:rsidP="0009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89" w:rsidRDefault="00092489" w:rsidP="0009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Соболевского  муниципального района </w:t>
      </w:r>
    </w:p>
    <w:p w:rsidR="00092489" w:rsidRDefault="00092489" w:rsidP="0009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092489" w:rsidRDefault="00092489" w:rsidP="00092489">
      <w:pPr>
        <w:rPr>
          <w:rFonts w:ascii="Times New Roman" w:hAnsi="Times New Roman" w:cs="Times New Roman"/>
          <w:sz w:val="28"/>
          <w:szCs w:val="28"/>
        </w:rPr>
      </w:pPr>
    </w:p>
    <w:p w:rsidR="00552660" w:rsidRDefault="00092489" w:rsidP="00092489">
      <w:pPr>
        <w:shd w:val="clear" w:color="auto" w:fill="FFFFFF"/>
        <w:spacing w:before="509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2660">
        <w:rPr>
          <w:rFonts w:ascii="Times New Roman" w:hAnsi="Times New Roman" w:cs="Times New Roman"/>
          <w:sz w:val="28"/>
          <w:szCs w:val="28"/>
        </w:rPr>
        <w:t>целях</w:t>
      </w:r>
      <w:r w:rsidR="007067A8">
        <w:rPr>
          <w:rFonts w:ascii="Times New Roman" w:hAnsi="Times New Roman" w:cs="Times New Roman"/>
          <w:sz w:val="28"/>
          <w:szCs w:val="28"/>
        </w:rPr>
        <w:t xml:space="preserve"> профилактики терроризма, а также минимизации и ликвидации последствий </w:t>
      </w:r>
      <w:r w:rsidR="00323513">
        <w:rPr>
          <w:rFonts w:ascii="Times New Roman" w:hAnsi="Times New Roman" w:cs="Times New Roman"/>
          <w:sz w:val="28"/>
          <w:szCs w:val="28"/>
        </w:rPr>
        <w:t>его проведения</w:t>
      </w:r>
      <w:r w:rsidR="00EA3236">
        <w:rPr>
          <w:rFonts w:ascii="Times New Roman" w:hAnsi="Times New Roman" w:cs="Times New Roman"/>
          <w:sz w:val="28"/>
          <w:szCs w:val="28"/>
        </w:rPr>
        <w:t xml:space="preserve"> </w:t>
      </w:r>
      <w:r w:rsidR="00F032D8">
        <w:rPr>
          <w:rFonts w:ascii="Times New Roman" w:hAnsi="Times New Roman" w:cs="Times New Roman"/>
          <w:sz w:val="28"/>
          <w:szCs w:val="28"/>
        </w:rPr>
        <w:t xml:space="preserve">в Соболевском муниципальном районе, </w:t>
      </w:r>
      <w:r w:rsidR="00F73B17">
        <w:rPr>
          <w:rFonts w:ascii="Times New Roman" w:hAnsi="Times New Roman" w:cs="Times New Roman"/>
          <w:sz w:val="28"/>
          <w:szCs w:val="28"/>
        </w:rPr>
        <w:t xml:space="preserve"> </w:t>
      </w:r>
      <w:r w:rsidR="00740841">
        <w:rPr>
          <w:rFonts w:ascii="Times New Roman" w:hAnsi="Times New Roman" w:cs="Times New Roman"/>
          <w:sz w:val="28"/>
          <w:szCs w:val="28"/>
        </w:rPr>
        <w:t xml:space="preserve"> </w:t>
      </w:r>
      <w:r w:rsidR="00323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D8" w:rsidRDefault="00F032D8" w:rsidP="00092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89" w:rsidRDefault="00092489" w:rsidP="00092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740841" w:rsidRPr="00F032D8" w:rsidRDefault="00F032D8" w:rsidP="00F032D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антитеррористической комиссии Соболевского муниципального района, согласно приложению.  </w:t>
      </w:r>
    </w:p>
    <w:p w:rsidR="00552660" w:rsidRDefault="003724B5" w:rsidP="003724B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4B5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момента его подписания. </w:t>
      </w:r>
    </w:p>
    <w:p w:rsidR="003724B5" w:rsidRDefault="003724B5" w:rsidP="0037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4B5" w:rsidRDefault="003724B5" w:rsidP="0037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4B5" w:rsidRPr="003724B5" w:rsidRDefault="003724B5" w:rsidP="0037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В.И. Куркин </w:t>
      </w:r>
    </w:p>
    <w:p w:rsidR="00000000" w:rsidRDefault="001B2116"/>
    <w:p w:rsidR="006A4933" w:rsidRDefault="006A4933"/>
    <w:p w:rsidR="006A4933" w:rsidRDefault="006A4933"/>
    <w:p w:rsidR="006A4933" w:rsidRDefault="006A4933"/>
    <w:p w:rsidR="006A4933" w:rsidRDefault="006A4933"/>
    <w:p w:rsidR="006A4933" w:rsidRDefault="006A4933"/>
    <w:p w:rsidR="006A4933" w:rsidRDefault="006A4933"/>
    <w:p w:rsidR="006A4933" w:rsidRDefault="006A4933"/>
    <w:p w:rsidR="006A4933" w:rsidRDefault="006A4933"/>
    <w:p w:rsidR="006A4933" w:rsidRPr="00500847" w:rsidRDefault="006A4933" w:rsidP="006A4933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084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6A4933" w:rsidRPr="00500847" w:rsidRDefault="006A4933" w:rsidP="006A49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008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Соболевского муниципального района </w:t>
      </w:r>
    </w:p>
    <w:p w:rsidR="006A4933" w:rsidRPr="00500847" w:rsidRDefault="006A4933" w:rsidP="006A49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00847">
        <w:rPr>
          <w:rFonts w:ascii="Times New Roman" w:hAnsi="Times New Roman" w:cs="Times New Roman"/>
          <w:sz w:val="24"/>
          <w:szCs w:val="24"/>
        </w:rPr>
        <w:t>от «14» апреля 2016 года № 89</w:t>
      </w:r>
    </w:p>
    <w:p w:rsidR="006A4933" w:rsidRPr="00E73F10" w:rsidRDefault="006A4933" w:rsidP="006A4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4933" w:rsidRDefault="006A4933" w:rsidP="007007A2">
      <w:pPr>
        <w:jc w:val="center"/>
      </w:pPr>
    </w:p>
    <w:p w:rsidR="001C608B" w:rsidRDefault="001C608B" w:rsidP="007007A2">
      <w:pPr>
        <w:jc w:val="center"/>
      </w:pPr>
    </w:p>
    <w:p w:rsidR="007007A2" w:rsidRPr="007007A2" w:rsidRDefault="007007A2" w:rsidP="0070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007A2" w:rsidRPr="007007A2" w:rsidRDefault="007007A2" w:rsidP="0070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2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7007A2" w:rsidRDefault="007007A2" w:rsidP="0070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2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</w:t>
      </w:r>
    </w:p>
    <w:p w:rsidR="001C608B" w:rsidRPr="007007A2" w:rsidRDefault="001C608B" w:rsidP="0070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33" w:rsidRPr="007007A2" w:rsidRDefault="006A4933" w:rsidP="007007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950" w:rsidRPr="00480E2A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2A">
        <w:rPr>
          <w:rFonts w:ascii="Times New Roman" w:hAnsi="Times New Roman" w:cs="Times New Roman"/>
          <w:sz w:val="28"/>
          <w:szCs w:val="28"/>
        </w:rPr>
        <w:t xml:space="preserve">Куркин Василий Иванович  -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80E2A">
        <w:rPr>
          <w:rFonts w:ascii="Times New Roman" w:hAnsi="Times New Roman" w:cs="Times New Roman"/>
          <w:sz w:val="28"/>
          <w:szCs w:val="28"/>
        </w:rPr>
        <w:t>лава Соболевского муниципального</w:t>
      </w:r>
    </w:p>
    <w:p w:rsidR="002A4950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2A">
        <w:rPr>
          <w:rFonts w:ascii="Times New Roman" w:hAnsi="Times New Roman" w:cs="Times New Roman"/>
          <w:sz w:val="28"/>
          <w:szCs w:val="28"/>
        </w:rPr>
        <w:t>района, председатель комиссии;</w:t>
      </w:r>
    </w:p>
    <w:p w:rsidR="002A4950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950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Викторович – Заместитель главы администрации                                  </w:t>
      </w:r>
    </w:p>
    <w:p w:rsidR="002A4950" w:rsidRDefault="002A4950" w:rsidP="002A4950">
      <w:pPr>
        <w:spacing w:after="0"/>
        <w:ind w:left="4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                                  заместитель председателя;  </w:t>
      </w:r>
    </w:p>
    <w:p w:rsidR="002C5CA1" w:rsidRPr="00480E2A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A1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2A">
        <w:rPr>
          <w:rFonts w:ascii="Times New Roman" w:hAnsi="Times New Roman" w:cs="Times New Roman"/>
          <w:sz w:val="28"/>
          <w:szCs w:val="28"/>
        </w:rPr>
        <w:t xml:space="preserve">Борисова  Татьяна Михайловна   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Соболевского         </w:t>
      </w:r>
    </w:p>
    <w:p w:rsidR="002C5CA1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муниципального района;</w:t>
      </w:r>
    </w:p>
    <w:p w:rsidR="002C5CA1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CA1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Наговицына Татьяна Викторовна</w:t>
      </w:r>
      <w:r w:rsidR="00705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E11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онсультант администрации Соболевского        </w:t>
      </w:r>
    </w:p>
    <w:p w:rsidR="002C5CA1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(секретарь                 </w:t>
      </w:r>
      <w:proofErr w:type="gramEnd"/>
    </w:p>
    <w:p w:rsidR="002C5CA1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комиссии);</w:t>
      </w:r>
    </w:p>
    <w:p w:rsidR="002C5CA1" w:rsidRDefault="002C5CA1" w:rsidP="002C5C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950" w:rsidRPr="00480E2A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2A">
        <w:rPr>
          <w:rFonts w:ascii="Times New Roman" w:hAnsi="Times New Roman" w:cs="Times New Roman"/>
          <w:sz w:val="28"/>
          <w:szCs w:val="28"/>
        </w:rPr>
        <w:t xml:space="preserve">Казаков Евгений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2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0E2A">
        <w:rPr>
          <w:rFonts w:ascii="Times New Roman" w:hAnsi="Times New Roman" w:cs="Times New Roman"/>
          <w:sz w:val="28"/>
          <w:szCs w:val="28"/>
        </w:rPr>
        <w:t>ачальника  ОП № 12 МО МВД  «</w:t>
      </w:r>
      <w:proofErr w:type="spellStart"/>
      <w:r w:rsidRPr="00480E2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80E2A">
        <w:rPr>
          <w:rFonts w:ascii="Times New Roman" w:hAnsi="Times New Roman" w:cs="Times New Roman"/>
          <w:sz w:val="28"/>
          <w:szCs w:val="28"/>
        </w:rPr>
        <w:t>-</w:t>
      </w:r>
    </w:p>
    <w:p w:rsidR="002A4950" w:rsidRPr="00480E2A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Большерецкий» УМВД Камчатского края</w:t>
      </w:r>
    </w:p>
    <w:p w:rsidR="002A4950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2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A4950" w:rsidRPr="00480E2A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950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Верещак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Геннадивич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0E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0E2A">
        <w:rPr>
          <w:rFonts w:ascii="Times New Roman" w:hAnsi="Times New Roman" w:cs="Times New Roman"/>
          <w:sz w:val="28"/>
          <w:szCs w:val="28"/>
        </w:rPr>
        <w:t xml:space="preserve">ачальник  </w:t>
      </w:r>
      <w:r>
        <w:rPr>
          <w:rFonts w:ascii="Times New Roman" w:hAnsi="Times New Roman" w:cs="Times New Roman"/>
          <w:sz w:val="28"/>
          <w:szCs w:val="28"/>
        </w:rPr>
        <w:t>отделения НД</w:t>
      </w:r>
      <w:r w:rsidR="0037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2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724B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           </w:t>
      </w:r>
    </w:p>
    <w:p w:rsidR="002A4950" w:rsidRPr="00480E2A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80E2A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му району</w:t>
      </w:r>
    </w:p>
    <w:p w:rsidR="002A4950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 согласованию);</w:t>
      </w:r>
    </w:p>
    <w:p w:rsidR="002A4950" w:rsidRPr="00480E2A" w:rsidRDefault="002A4950" w:rsidP="002A49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847" w:rsidRDefault="00500847" w:rsidP="00500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Шарапов Андрей Николаевич       - Начальник Соболевского ЭУ (по  </w:t>
      </w:r>
      <w:proofErr w:type="gramEnd"/>
    </w:p>
    <w:p w:rsidR="00500847" w:rsidRDefault="00500847" w:rsidP="00500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согласованию);</w:t>
      </w:r>
    </w:p>
    <w:p w:rsidR="00500847" w:rsidRDefault="00500847" w:rsidP="00500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847" w:rsidRDefault="00500847" w:rsidP="005008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Тамерланович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аэропорта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оболево (по </w:t>
      </w:r>
    </w:p>
    <w:p w:rsidR="002A4950" w:rsidRDefault="00500847" w:rsidP="00500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согласованию) </w:t>
      </w:r>
    </w:p>
    <w:sectPr w:rsidR="002A4950" w:rsidSect="000924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38A"/>
    <w:multiLevelType w:val="hybridMultilevel"/>
    <w:tmpl w:val="B01CC674"/>
    <w:lvl w:ilvl="0" w:tplc="18E2E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3D6973"/>
    <w:multiLevelType w:val="hybridMultilevel"/>
    <w:tmpl w:val="289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489"/>
    <w:rsid w:val="00092489"/>
    <w:rsid w:val="0019504D"/>
    <w:rsid w:val="001B2116"/>
    <w:rsid w:val="001C608B"/>
    <w:rsid w:val="001F41F8"/>
    <w:rsid w:val="00205581"/>
    <w:rsid w:val="00265159"/>
    <w:rsid w:val="002A4950"/>
    <w:rsid w:val="002C5CA1"/>
    <w:rsid w:val="00323513"/>
    <w:rsid w:val="00334122"/>
    <w:rsid w:val="003724B5"/>
    <w:rsid w:val="003E11E3"/>
    <w:rsid w:val="003E4DFE"/>
    <w:rsid w:val="00406328"/>
    <w:rsid w:val="00500847"/>
    <w:rsid w:val="00552660"/>
    <w:rsid w:val="005F6E93"/>
    <w:rsid w:val="006A4933"/>
    <w:rsid w:val="007007A2"/>
    <w:rsid w:val="00705271"/>
    <w:rsid w:val="007067A8"/>
    <w:rsid w:val="00740841"/>
    <w:rsid w:val="007E68B0"/>
    <w:rsid w:val="00930841"/>
    <w:rsid w:val="00A971B5"/>
    <w:rsid w:val="00BC1512"/>
    <w:rsid w:val="00D41DFE"/>
    <w:rsid w:val="00D74962"/>
    <w:rsid w:val="00D97501"/>
    <w:rsid w:val="00E54BCF"/>
    <w:rsid w:val="00E70DB4"/>
    <w:rsid w:val="00EA3236"/>
    <w:rsid w:val="00F032D8"/>
    <w:rsid w:val="00F7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4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24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8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9248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8"/>
    <w:pPr>
      <w:ind w:left="720"/>
      <w:contextualSpacing/>
    </w:pPr>
  </w:style>
  <w:style w:type="paragraph" w:styleId="a6">
    <w:name w:val="Normal (Web)"/>
    <w:basedOn w:val="a"/>
    <w:uiPriority w:val="99"/>
    <w:rsid w:val="006A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42</cp:revision>
  <dcterms:created xsi:type="dcterms:W3CDTF">2016-04-19T00:37:00Z</dcterms:created>
  <dcterms:modified xsi:type="dcterms:W3CDTF">2016-04-19T02:24:00Z</dcterms:modified>
</cp:coreProperties>
</file>