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BF6" w:rsidRPr="00791D9A" w:rsidRDefault="00287BF6" w:rsidP="00287BF6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91D9A">
        <w:rPr>
          <w:rFonts w:ascii="Times New Roman" w:eastAsia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8580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bookmarkStart w:id="0" w:name="_GoBack"/>
      <w:bookmarkEnd w:id="0"/>
    </w:p>
    <w:p w:rsidR="00287BF6" w:rsidRPr="00791D9A" w:rsidRDefault="00287BF6" w:rsidP="0028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791D9A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87BF6" w:rsidRPr="00791D9A" w:rsidRDefault="00287BF6" w:rsidP="00287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0"/>
        </w:rPr>
      </w:pPr>
    </w:p>
    <w:p w:rsidR="00287BF6" w:rsidRPr="00791D9A" w:rsidRDefault="00287BF6" w:rsidP="00287B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СОБОЛЕВСКОГО   МУНИЦИПАЛЬНОГО РАЙОНА</w:t>
      </w:r>
    </w:p>
    <w:p w:rsidR="00287BF6" w:rsidRPr="00791D9A" w:rsidRDefault="00287BF6" w:rsidP="0028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1D9A">
        <w:rPr>
          <w:rFonts w:ascii="Times New Roman" w:eastAsia="Times New Roman" w:hAnsi="Times New Roman" w:cs="Times New Roman"/>
          <w:sz w:val="24"/>
          <w:szCs w:val="24"/>
        </w:rPr>
        <w:t>КАМЧАТСКОГО КРАЯ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287BF6" w:rsidRPr="00791D9A" w:rsidRDefault="00E73ED0" w:rsidP="00287B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20 </w:t>
      </w:r>
      <w:r w:rsidR="00287BF6" w:rsidRPr="00791D9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r w:rsidR="00287BF6">
        <w:rPr>
          <w:rFonts w:ascii="Times New Roman" w:eastAsia="Times New Roman" w:hAnsi="Times New Roman" w:cs="Times New Roman"/>
          <w:b/>
          <w:sz w:val="28"/>
          <w:szCs w:val="24"/>
        </w:rPr>
        <w:t>июля</w:t>
      </w:r>
      <w:r w:rsidR="00287BF6" w:rsidRPr="00791D9A">
        <w:rPr>
          <w:rFonts w:ascii="Times New Roman" w:eastAsia="Times New Roman" w:hAnsi="Times New Roman" w:cs="Times New Roman"/>
          <w:b/>
          <w:sz w:val="28"/>
          <w:szCs w:val="24"/>
        </w:rPr>
        <w:t xml:space="preserve">  201</w:t>
      </w:r>
      <w:r w:rsidR="00287BF6">
        <w:rPr>
          <w:rFonts w:ascii="Times New Roman" w:eastAsia="Times New Roman" w:hAnsi="Times New Roman" w:cs="Times New Roman"/>
          <w:b/>
          <w:sz w:val="28"/>
          <w:szCs w:val="24"/>
        </w:rPr>
        <w:t>5</w:t>
      </w:r>
      <w:r w:rsidR="00287BF6" w:rsidRPr="00791D9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</w:t>
      </w:r>
      <w:r w:rsidR="00287BF6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</w:t>
      </w:r>
      <w:r w:rsidR="00287BF6" w:rsidRPr="00791D9A"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</w:t>
      </w:r>
      <w:r w:rsidR="00287BF6" w:rsidRPr="00791D9A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287BF6" w:rsidRPr="00791D9A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 w:rsidR="00287BF6" w:rsidRPr="00791D9A"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 w:rsidR="00287BF6" w:rsidRPr="00791D9A">
        <w:rPr>
          <w:rFonts w:ascii="Times New Roman" w:eastAsia="Times New Roman" w:hAnsi="Times New Roman" w:cs="Times New Roman"/>
          <w:sz w:val="28"/>
          <w:szCs w:val="24"/>
        </w:rPr>
        <w:t>оболево</w:t>
      </w:r>
      <w:proofErr w:type="spellEnd"/>
      <w:r w:rsidR="00287BF6" w:rsidRPr="00791D9A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</w:t>
      </w:r>
      <w:r w:rsidR="00287BF6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№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197</w:t>
      </w:r>
    </w:p>
    <w:p w:rsidR="00287BF6" w:rsidRPr="00791D9A" w:rsidRDefault="00287BF6" w:rsidP="00287BF6">
      <w:pPr>
        <w:spacing w:after="0" w:line="240" w:lineRule="auto"/>
        <w:ind w:left="3544" w:hanging="3544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91D9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87BF6" w:rsidRPr="00791D9A" w:rsidRDefault="00287BF6" w:rsidP="00287B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состава аэропортовой комиссии по авиационной безопасности ФКП  «Аэропорты Камчатки» в Соболевском муниципальном районе </w:t>
      </w:r>
    </w:p>
    <w:p w:rsidR="00287BF6" w:rsidRPr="00791D9A" w:rsidRDefault="00287BF6" w:rsidP="00287BF6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связи с протестом транспортного прокурора Камчатского края от 30.06.2015г. № 02.02./4-2132-2015 на постановление администрации Соболевского муниципального района от 20.01.2014 № 8 «Об утверждении состава аэропортовой комиссии по авиационной безопасности ФКП «Аэропорты Камчатки» в Соболевском муниципальном районе» </w:t>
      </w:r>
    </w:p>
    <w:p w:rsidR="00287BF6" w:rsidRPr="00791D9A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Pr="00791D9A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791D9A">
        <w:rPr>
          <w:rFonts w:ascii="Times New Roman" w:eastAsia="Times New Roman" w:hAnsi="Times New Roman" w:cs="Times New Roman"/>
          <w:sz w:val="32"/>
          <w:szCs w:val="32"/>
        </w:rPr>
        <w:t xml:space="preserve">  АДМИНИСТРАЦИЯ ПОСТАНОВЛЯЕТ:</w:t>
      </w:r>
    </w:p>
    <w:p w:rsidR="00287BF6" w:rsidRPr="00791D9A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Pr="006A3ED3" w:rsidRDefault="00287BF6" w:rsidP="00287BF6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состав аэропортовой комиссии по авиационной безопасности ФКП  «Аэропорты Камчатки»  Соболевском муниципальном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</w:t>
      </w:r>
      <w:r w:rsidRPr="006A3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приложению.</w:t>
      </w:r>
    </w:p>
    <w:p w:rsidR="00287BF6" w:rsidRDefault="00287BF6" w:rsidP="00287B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6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Соболевского муниципального района от 20.01.2014 № 8 «Об утверждении состава аэропортовой комиссии по авиационной безопасности ФКП «Аэропорты Камчатки» в Соболевском муниципальном районе признать утратившим силу.</w:t>
      </w:r>
    </w:p>
    <w:p w:rsidR="00287BF6" w:rsidRPr="009E0177" w:rsidRDefault="00287BF6" w:rsidP="00287BF6">
      <w:pPr>
        <w:numPr>
          <w:ilvl w:val="0"/>
          <w:numId w:val="1"/>
        </w:numPr>
        <w:spacing w:after="0" w:line="240" w:lineRule="auto"/>
        <w:ind w:left="0"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17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(обнародования). </w:t>
      </w: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Глава Соболевского муниципального района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В.И.Куркин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1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</w:t>
      </w:r>
      <w:r w:rsidRPr="00791D9A">
        <w:rPr>
          <w:rFonts w:ascii="Times New Roman" w:eastAsia="Times New Roman" w:hAnsi="Times New Roman" w:cs="Times New Roman"/>
          <w:sz w:val="24"/>
          <w:szCs w:val="24"/>
        </w:rPr>
        <w:t xml:space="preserve">    Приложение </w:t>
      </w:r>
    </w:p>
    <w:p w:rsidR="00287BF6" w:rsidRPr="00791D9A" w:rsidRDefault="00287BF6" w:rsidP="00287BF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</w:rPr>
      </w:pPr>
      <w:r w:rsidRPr="00791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к постановлению     администрации Соболевского муниципального   района</w:t>
      </w:r>
    </w:p>
    <w:p w:rsidR="00287BF6" w:rsidRDefault="00287BF6" w:rsidP="00287BF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</w:rPr>
      </w:pPr>
      <w:r w:rsidRPr="00791D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от </w:t>
      </w:r>
      <w:r w:rsidR="00E73ED0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791D9A">
        <w:rPr>
          <w:rFonts w:ascii="Times New Roman" w:eastAsia="Times New Roman" w:hAnsi="Times New Roman" w:cs="Times New Roman"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91D9A">
        <w:rPr>
          <w:rFonts w:ascii="Times New Roman" w:eastAsia="Times New Roman" w:hAnsi="Times New Roman" w:cs="Times New Roman"/>
          <w:sz w:val="24"/>
          <w:szCs w:val="24"/>
        </w:rPr>
        <w:t xml:space="preserve">  № </w:t>
      </w:r>
      <w:r w:rsidR="00E73ED0">
        <w:rPr>
          <w:rFonts w:ascii="Times New Roman" w:eastAsia="Times New Roman" w:hAnsi="Times New Roman" w:cs="Times New Roman"/>
          <w:sz w:val="24"/>
          <w:szCs w:val="24"/>
        </w:rPr>
        <w:t>197</w:t>
      </w:r>
    </w:p>
    <w:p w:rsidR="00287BF6" w:rsidRDefault="00287BF6" w:rsidP="00287BF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Default="00287BF6" w:rsidP="00287BF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Pr="00791D9A" w:rsidRDefault="00287BF6" w:rsidP="00287BF6">
      <w:pPr>
        <w:spacing w:after="0" w:line="240" w:lineRule="auto"/>
        <w:ind w:left="6096" w:hanging="6096"/>
        <w:rPr>
          <w:rFonts w:ascii="Times New Roman" w:eastAsia="Times New Roman" w:hAnsi="Times New Roman" w:cs="Times New Roman"/>
          <w:sz w:val="24"/>
          <w:szCs w:val="24"/>
        </w:rPr>
      </w:pPr>
    </w:p>
    <w:p w:rsidR="00287BF6" w:rsidRPr="00791D9A" w:rsidRDefault="00287BF6" w:rsidP="0028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>СОСТАВ</w:t>
      </w:r>
    </w:p>
    <w:p w:rsidR="00287BF6" w:rsidRPr="00791D9A" w:rsidRDefault="00287BF6" w:rsidP="0028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>аэропортовой комиссии  по авиационной безопасности</w:t>
      </w:r>
    </w:p>
    <w:p w:rsidR="00287BF6" w:rsidRPr="00791D9A" w:rsidRDefault="00287BF6" w:rsidP="0028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>ФКП «Аэропорты Камчатки» в  Соболевском муниципальном районе</w:t>
      </w:r>
    </w:p>
    <w:p w:rsidR="00287BF6" w:rsidRPr="00791D9A" w:rsidRDefault="00287BF6" w:rsidP="00287B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Колмаков Анатолий Викторович, заместитель главы администрации 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Соболевского муниципального района, 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руководитель комитета по экономике, 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ТЭК, ЖКХ и управлению муниципальным </w:t>
      </w: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имуществом;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председатель комиссии 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Зейналов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Руслан </w:t>
      </w: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Тамерланович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>,   начальник  филиала Аэропорт  Соболево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ФКП «Аэропорты Камчатки»,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заместитель председателя комиссии;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ind w:left="-105" w:firstLine="105"/>
        <w:jc w:val="both"/>
        <w:rPr>
          <w:rFonts w:ascii="Times New Roman" w:eastAsia="Times New Roman" w:hAnsi="Times New Roman" w:cs="Times New Roman"/>
          <w:sz w:val="28"/>
          <w:szCs w:val="24"/>
        </w:rPr>
      </w:pP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Дранивская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Анна </w:t>
      </w: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Евстахиевна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руководитель управления делами       </w:t>
      </w:r>
    </w:p>
    <w:p w:rsidR="00287BF6" w:rsidRDefault="00287BF6" w:rsidP="00287BF6">
      <w:pPr>
        <w:spacing w:after="0" w:line="240" w:lineRule="auto"/>
        <w:ind w:left="2832" w:firstLine="129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администрации Соболевского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</w:t>
      </w:r>
    </w:p>
    <w:p w:rsidR="00287BF6" w:rsidRDefault="00287BF6" w:rsidP="00287BF6">
      <w:pPr>
        <w:spacing w:after="0" w:line="240" w:lineRule="auto"/>
        <w:ind w:left="2832" w:firstLine="1293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791D9A">
        <w:rPr>
          <w:rFonts w:ascii="Times New Roman" w:eastAsia="Times New Roman" w:hAnsi="Times New Roman" w:cs="Times New Roman"/>
          <w:sz w:val="28"/>
          <w:szCs w:val="24"/>
        </w:rPr>
        <w:t xml:space="preserve">муниципального  района, </w:t>
      </w:r>
    </w:p>
    <w:p w:rsidR="00287BF6" w:rsidRPr="00791D9A" w:rsidRDefault="00287BF6" w:rsidP="00287BF6">
      <w:pPr>
        <w:spacing w:after="0" w:line="240" w:lineRule="auto"/>
        <w:ind w:left="-105" w:firstLine="105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</w:t>
      </w:r>
      <w:r w:rsidRPr="00791D9A">
        <w:rPr>
          <w:rFonts w:ascii="Times New Roman" w:eastAsia="Times New Roman" w:hAnsi="Times New Roman" w:cs="Times New Roman"/>
          <w:sz w:val="28"/>
          <w:szCs w:val="24"/>
        </w:rPr>
        <w:t>секретарь комиссии</w:t>
      </w:r>
    </w:p>
    <w:p w:rsidR="00287BF6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>Малахов Владимир Анатольевич, оперативный уполномоченный уголовного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розыска   ОМ №12 </w:t>
      </w: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 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МО МВД  РФ (по согласованию);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>Иванов Александр Александрович,  начальник Соболевской ПЧ,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начальник Соболевского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91D9A">
        <w:rPr>
          <w:rFonts w:ascii="Times New Roman" w:eastAsia="Times New Roman" w:hAnsi="Times New Roman" w:cs="Times New Roman"/>
          <w:sz w:val="28"/>
          <w:szCs w:val="28"/>
        </w:rPr>
        <w:t>гарнизона пожарной охраны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(по согласованию);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Чикалов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Игорь Юрьевич,                  начальник отделения </w:t>
      </w:r>
      <w:proofErr w:type="gramStart"/>
      <w:r w:rsidRPr="00791D9A">
        <w:rPr>
          <w:rFonts w:ascii="Times New Roman" w:eastAsia="Times New Roman" w:hAnsi="Times New Roman" w:cs="Times New Roman"/>
          <w:sz w:val="28"/>
          <w:szCs w:val="28"/>
        </w:rPr>
        <w:t>надзорной</w:t>
      </w:r>
      <w:proofErr w:type="gramEnd"/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деятельности  по Соболевскому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муниципальному району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(по согласованию);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Мельник Роман Васильевич,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 военного комиссариата 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Камчатского края по  Соболевскому району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(по  согласованию);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Басуев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Владимир Викторович,        начальник Соболевского  отделения 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организации воздушного движения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«</w:t>
      </w:r>
      <w:proofErr w:type="spellStart"/>
      <w:r w:rsidRPr="00791D9A">
        <w:rPr>
          <w:rFonts w:ascii="Times New Roman" w:eastAsia="Times New Roman" w:hAnsi="Times New Roman" w:cs="Times New Roman"/>
          <w:sz w:val="28"/>
          <w:szCs w:val="28"/>
        </w:rPr>
        <w:t>Камчатаэронавигаци</w:t>
      </w:r>
      <w:proofErr w:type="spellEnd"/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(по согласованию);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>Панковский Семён Сергеевич,     заместитель начальника филиала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аэропорта Соболево ФКП</w:t>
      </w:r>
    </w:p>
    <w:p w:rsidR="00287BF6" w:rsidRPr="00791D9A" w:rsidRDefault="00287BF6" w:rsidP="00287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91D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«Аэропорты Камчатки (по согласованию).</w:t>
      </w: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87BF6" w:rsidRDefault="00287BF6" w:rsidP="00287BF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sectPr w:rsidR="00287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77D"/>
    <w:multiLevelType w:val="hybridMultilevel"/>
    <w:tmpl w:val="1226BB82"/>
    <w:lvl w:ilvl="0" w:tplc="FDEA8670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7BF6"/>
    <w:rsid w:val="00287BF6"/>
    <w:rsid w:val="008B76B7"/>
    <w:rsid w:val="008C21B7"/>
    <w:rsid w:val="00E7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BF6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87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cp:lastPrinted>2015-07-21T02:22:00Z</cp:lastPrinted>
  <dcterms:created xsi:type="dcterms:W3CDTF">2015-07-10T03:02:00Z</dcterms:created>
  <dcterms:modified xsi:type="dcterms:W3CDTF">2015-07-21T02:24:00Z</dcterms:modified>
</cp:coreProperties>
</file>