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E6" w:rsidRPr="0088673E" w:rsidRDefault="00C707E6" w:rsidP="00377D0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86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C425D7" w:rsidRDefault="00C707E6" w:rsidP="00C425D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86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районном конкурсе</w:t>
      </w:r>
      <w:r w:rsidR="00C42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77D0C" w:rsidRPr="00377D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лучшее праздничное оформление</w:t>
      </w:r>
    </w:p>
    <w:p w:rsidR="00C707E6" w:rsidRPr="00C707E6" w:rsidRDefault="00C707E6" w:rsidP="00C425D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«Новогоднее настроение»</w:t>
      </w:r>
    </w:p>
    <w:p w:rsidR="00C707E6" w:rsidRPr="0088673E" w:rsidRDefault="00C707E6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A397C" w:rsidRPr="0088673E" w:rsidRDefault="00C707E6" w:rsidP="00C425D7">
      <w:pPr>
        <w:pStyle w:val="a6"/>
        <w:numPr>
          <w:ilvl w:val="0"/>
          <w:numId w:val="5"/>
        </w:numPr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C707E6" w:rsidRPr="0088673E" w:rsidRDefault="002A397C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A0A33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</w:t>
      </w:r>
      <w:r w:rsidR="00C707E6" w:rsidRPr="00C70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C4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D0C" w:rsidRPr="00377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праздничное оформление</w:t>
      </w:r>
      <w:r w:rsidR="00C707E6" w:rsidRPr="00C7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настроение</w:t>
      </w:r>
      <w:r w:rsidR="00C707E6" w:rsidRPr="00C7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— конкурс) проводится среди 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</w:t>
      </w:r>
      <w:r w:rsidR="00C707E6" w:rsidRPr="00C7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2A0A33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форм собственности и жителей  </w:t>
      </w:r>
      <w:r w:rsidR="00C707E6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="00C707E6" w:rsidRPr="00C70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97C" w:rsidRPr="0088673E" w:rsidRDefault="002A397C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A0A33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в целях стимулирования творческого подхода к оформлению района к новогодним праздникам</w:t>
      </w:r>
      <w:r w:rsidR="00BF3E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эстетического и художественного уровня праздничного оформления</w:t>
      </w:r>
      <w:r w:rsidR="00BF3E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праздничной атмосферы для жителей и гостей района в новогодние праздники.</w:t>
      </w:r>
    </w:p>
    <w:p w:rsidR="002A0A33" w:rsidRDefault="002A0A33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C7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выступает Администрация 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Pr="00C707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C425D7" w:rsidRPr="00C707E6" w:rsidRDefault="00C425D7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7C" w:rsidRPr="0088673E" w:rsidRDefault="002A397C" w:rsidP="00C425D7">
      <w:pPr>
        <w:pStyle w:val="a6"/>
        <w:numPr>
          <w:ilvl w:val="0"/>
          <w:numId w:val="5"/>
        </w:numPr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</w:t>
      </w:r>
    </w:p>
    <w:p w:rsidR="002A397C" w:rsidRPr="0088673E" w:rsidRDefault="002A397C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Улучшение качества художественного оформления и благоустройства </w:t>
      </w:r>
      <w:r w:rsidR="002A0A33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 новогодним праздникам.</w:t>
      </w:r>
    </w:p>
    <w:p w:rsidR="002A397C" w:rsidRPr="0088673E" w:rsidRDefault="002A397C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Поддержка и развитие новых форм дизайнерских решений в оформлении зданий и территории района.</w:t>
      </w:r>
    </w:p>
    <w:p w:rsidR="002A397C" w:rsidRPr="0088673E" w:rsidRDefault="002A397C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2A397C" w:rsidRDefault="002A397C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Развитие творческой и общественной активности населения.</w:t>
      </w:r>
    </w:p>
    <w:p w:rsidR="00C425D7" w:rsidRPr="0088673E" w:rsidRDefault="00C425D7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7C" w:rsidRPr="0088673E" w:rsidRDefault="002A397C" w:rsidP="00C425D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2A397C" w:rsidRPr="0088673E" w:rsidRDefault="002A397C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A0A33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="002A0A33" w:rsidRPr="00C70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A0A33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0A33" w:rsidRPr="00C7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0A33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всех форм собственности</w:t>
      </w:r>
      <w:r w:rsidR="00C42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A33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A97" w:rsidRDefault="002A397C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0A33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Жители района.</w:t>
      </w:r>
    </w:p>
    <w:p w:rsidR="00C425D7" w:rsidRPr="0088673E" w:rsidRDefault="00C425D7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A97" w:rsidRPr="0088673E" w:rsidRDefault="0053284F" w:rsidP="00C425D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9D1A97" w:rsidRPr="00886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проведения конкурса</w:t>
      </w:r>
    </w:p>
    <w:p w:rsidR="009D1A97" w:rsidRPr="0088673E" w:rsidRDefault="0053284F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1A97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Конкурс проводится по следующим номинациям:</w:t>
      </w:r>
    </w:p>
    <w:p w:rsidR="0088673E" w:rsidRDefault="009D1A97" w:rsidP="00C425D7">
      <w:pPr>
        <w:pStyle w:val="a6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украшение учреждения, организации, предприятия</w:t>
      </w:r>
      <w:r w:rsidR="002319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73E" w:rsidRDefault="009D1A97" w:rsidP="00C425D7">
      <w:pPr>
        <w:pStyle w:val="a6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украшение территории или подъезда многоквартирного дома</w:t>
      </w:r>
      <w:r w:rsidR="002319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73E" w:rsidRDefault="009D1A97" w:rsidP="00C425D7">
      <w:pPr>
        <w:pStyle w:val="a6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украшение частного дома</w:t>
      </w:r>
      <w:r w:rsidR="002319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73E" w:rsidRDefault="009D1A97" w:rsidP="00C425D7">
      <w:pPr>
        <w:pStyle w:val="a6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украшение балкона или окон многоквартирного или частного дома</w:t>
      </w:r>
      <w:r w:rsidR="002319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A97" w:rsidRPr="0088673E" w:rsidRDefault="009D1A97" w:rsidP="00C425D7">
      <w:pPr>
        <w:pStyle w:val="a6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украшение квартиры</w:t>
      </w:r>
      <w:r w:rsidR="00231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EB0" w:rsidRDefault="0053284F" w:rsidP="00C425D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1A97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2A0A33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в срок  до </w:t>
      </w:r>
      <w:r w:rsidR="002A0A33" w:rsidRPr="00886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декабря 2020 года (включительно)</w:t>
      </w:r>
      <w:r w:rsidR="002A0A33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</w:t>
      </w:r>
      <w:r w:rsidR="009D1A97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="002A0A33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1, 2)</w:t>
      </w:r>
      <w:r w:rsidR="009D1A97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с приложением фотоматериала</w:t>
      </w:r>
      <w:r w:rsidR="002A0A33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заявленной номинацией. Заявки и фотоматериалы</w:t>
      </w:r>
      <w:r w:rsidR="009D1A97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33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2A0A33" w:rsidRPr="00886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 w:rsidR="009D1A97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Соболевского муниципального района </w:t>
      </w:r>
      <w:r w:rsidR="009D1A97" w:rsidRPr="00886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электронный адрес: </w:t>
      </w:r>
      <w:hyperlink r:id="rId6" w:tgtFrame="_parent" w:history="1">
        <w:r w:rsidR="009D1A97" w:rsidRPr="0088673E">
          <w:rPr>
            <w:rStyle w:val="user-accountname"/>
            <w:rFonts w:ascii="Times New Roman" w:hAnsi="Times New Roman" w:cs="Times New Roman"/>
            <w:b/>
            <w:sz w:val="28"/>
            <w:szCs w:val="28"/>
          </w:rPr>
          <w:t>safonovaav@sobolevomr.ru</w:t>
        </w:r>
      </w:hyperlink>
      <w:r w:rsidR="002A0A33" w:rsidRPr="0088673E">
        <w:rPr>
          <w:rFonts w:ascii="Times New Roman" w:hAnsi="Times New Roman" w:cs="Times New Roman"/>
          <w:sz w:val="28"/>
          <w:szCs w:val="28"/>
        </w:rPr>
        <w:t xml:space="preserve"> или </w:t>
      </w:r>
      <w:r w:rsidR="00DD7EB0">
        <w:rPr>
          <w:rFonts w:ascii="Times New Roman" w:hAnsi="Times New Roman" w:cs="Times New Roman"/>
          <w:sz w:val="28"/>
          <w:szCs w:val="28"/>
        </w:rPr>
        <w:t>по</w:t>
      </w:r>
      <w:r w:rsidR="002A0A33" w:rsidRPr="0088673E">
        <w:rPr>
          <w:rFonts w:ascii="Times New Roman" w:hAnsi="Times New Roman" w:cs="Times New Roman"/>
          <w:sz w:val="28"/>
          <w:szCs w:val="28"/>
        </w:rPr>
        <w:t xml:space="preserve"> </w:t>
      </w:r>
      <w:r w:rsidR="00DD7EB0">
        <w:rPr>
          <w:rFonts w:ascii="Times New Roman" w:hAnsi="Times New Roman" w:cs="Times New Roman"/>
          <w:b/>
          <w:sz w:val="28"/>
          <w:szCs w:val="28"/>
        </w:rPr>
        <w:t xml:space="preserve">номеру </w:t>
      </w:r>
      <w:r w:rsidR="00DD7EB0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="00DD7EB0">
        <w:rPr>
          <w:rFonts w:ascii="Times New Roman" w:hAnsi="Times New Roman" w:cs="Times New Roman"/>
          <w:sz w:val="28"/>
          <w:szCs w:val="28"/>
        </w:rPr>
        <w:t xml:space="preserve"> </w:t>
      </w:r>
      <w:r w:rsidR="00DD7EB0">
        <w:rPr>
          <w:rFonts w:ascii="Times New Roman" w:hAnsi="Times New Roman" w:cs="Times New Roman"/>
          <w:b/>
          <w:sz w:val="28"/>
          <w:szCs w:val="28"/>
        </w:rPr>
        <w:t>89841602210</w:t>
      </w:r>
    </w:p>
    <w:p w:rsidR="002A0A33" w:rsidRPr="00C707E6" w:rsidRDefault="002A0A33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Заявка на участие в конкурсе должна содержать:</w:t>
      </w:r>
    </w:p>
    <w:p w:rsidR="002A0A33" w:rsidRPr="00C425D7" w:rsidRDefault="002A0A33" w:rsidP="00C425D7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5D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для учреждений и организаций всех форм собственности:</w:t>
      </w:r>
    </w:p>
    <w:p w:rsidR="002A0A33" w:rsidRPr="00C707E6" w:rsidRDefault="002A0A33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E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название организации, ФИО руководителя организации, ФИО ответственного за участие в конкурсе, адрес, контактный телефон, наименование номинации.</w:t>
      </w:r>
    </w:p>
    <w:p w:rsidR="002A0A33" w:rsidRPr="00C707E6" w:rsidRDefault="002A0A33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7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для жителей </w:t>
      </w:r>
      <w:r w:rsidRPr="00C425D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Соболевского района</w:t>
      </w:r>
      <w:r w:rsidRPr="00C707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9D1A97" w:rsidRDefault="002A0A33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E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ФИО участника, домашний адрес, контактный телефон, наименование номинации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84F" w:rsidRPr="0088673E" w:rsidRDefault="0053284F" w:rsidP="0053284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86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проведения конкурса</w:t>
      </w:r>
    </w:p>
    <w:p w:rsidR="0053284F" w:rsidRPr="0088673E" w:rsidRDefault="0053284F" w:rsidP="0053284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Конкурс проводится </w:t>
      </w:r>
      <w:r w:rsidRPr="00886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18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30</w:t>
      </w:r>
      <w:r w:rsidRPr="00886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декабря 2020 года.</w:t>
      </w:r>
    </w:p>
    <w:p w:rsidR="0053284F" w:rsidRPr="0088673E" w:rsidRDefault="0053284F" w:rsidP="0053284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в четыре этапа:</w:t>
      </w:r>
    </w:p>
    <w:p w:rsidR="0053284F" w:rsidRPr="0088673E" w:rsidRDefault="0053284F" w:rsidP="0053284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– прием фотографий </w:t>
      </w:r>
      <w:r w:rsidRPr="0088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BF3E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88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25 декабря 2020 г.</w:t>
      </w:r>
    </w:p>
    <w:p w:rsidR="0053284F" w:rsidRPr="0053284F" w:rsidRDefault="0053284F" w:rsidP="0053284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работа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фотографий (конкурсных снимков) на соответствие тематике и заявленной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конкурсных фото на платформу онлайн-голосования</w:t>
      </w:r>
      <w:r w:rsidR="00DD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рассылка </w:t>
      </w:r>
      <w:r w:rsidR="00DD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 конкурса ссылки для онлайн-голосования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26 по 27 декабря 2020 г.</w:t>
      </w:r>
    </w:p>
    <w:p w:rsidR="0053284F" w:rsidRPr="00C425D7" w:rsidRDefault="0053284F" w:rsidP="0053284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4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– онлайн-голосование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9:00 часов 28 </w:t>
      </w:r>
      <w:r w:rsidRPr="0088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 2020 г.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 18:00</w:t>
      </w:r>
      <w:r w:rsidRPr="0088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88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2020 г.</w:t>
      </w:r>
    </w:p>
    <w:p w:rsidR="0053284F" w:rsidRDefault="0053284F" w:rsidP="0053284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объявление имен победителей конкурса и награждение </w:t>
      </w:r>
      <w:r w:rsidRPr="0088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 декабря 2020 г.</w:t>
      </w:r>
    </w:p>
    <w:p w:rsidR="00C425D7" w:rsidRPr="0088673E" w:rsidRDefault="00C425D7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E88" w:rsidRPr="00C425D7" w:rsidRDefault="00B21E88" w:rsidP="00C425D7">
      <w:pPr>
        <w:pStyle w:val="a6"/>
        <w:numPr>
          <w:ilvl w:val="0"/>
          <w:numId w:val="10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и методическое обеспечение проведения Конкурса.</w:t>
      </w:r>
    </w:p>
    <w:p w:rsidR="00B21E88" w:rsidRPr="0088673E" w:rsidRDefault="00C425D7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1E88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Руководство Конкурсом осуществляет Оргкомитет.</w:t>
      </w:r>
    </w:p>
    <w:p w:rsidR="00B21E88" w:rsidRPr="0088673E" w:rsidRDefault="00C425D7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1E88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Оргкомитет проводит анализ и оценку представленных фотографий (конкурсных снимков) на соответствие тематике и заявленной номинации.</w:t>
      </w:r>
    </w:p>
    <w:p w:rsidR="00B21E88" w:rsidRPr="0088673E" w:rsidRDefault="00C425D7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1E88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Оргкомитет проводит подсчет голосов по каждой представленной к участию в конкурсе фотографии.</w:t>
      </w:r>
    </w:p>
    <w:p w:rsidR="0088673E" w:rsidRDefault="00C425D7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1E88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1E88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 пределах своей компетенции:</w:t>
      </w:r>
      <w:r w:rsid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E88"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Дипломы, Сертификаты, Благодарственные письма победителям и участникам Конкурса</w:t>
      </w:r>
      <w:r w:rsid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5D7" w:rsidRPr="0088673E" w:rsidRDefault="00C425D7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E88" w:rsidRPr="00C425D7" w:rsidRDefault="00B21E88" w:rsidP="00C425D7">
      <w:pPr>
        <w:pStyle w:val="a6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7">
        <w:rPr>
          <w:rFonts w:ascii="Times New Roman" w:hAnsi="Times New Roman" w:cs="Times New Roman"/>
          <w:b/>
          <w:sz w:val="28"/>
          <w:szCs w:val="28"/>
        </w:rPr>
        <w:t>Требования к оформлению фотографий (конкурсных снимков).</w:t>
      </w:r>
    </w:p>
    <w:p w:rsidR="00B21E88" w:rsidRPr="0088673E" w:rsidRDefault="0088673E" w:rsidP="00C42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3E">
        <w:rPr>
          <w:rFonts w:ascii="Times New Roman" w:hAnsi="Times New Roman" w:cs="Times New Roman"/>
          <w:sz w:val="28"/>
          <w:szCs w:val="28"/>
        </w:rPr>
        <w:t>7</w:t>
      </w:r>
      <w:r w:rsidR="00B21E88" w:rsidRPr="0088673E">
        <w:rPr>
          <w:rFonts w:ascii="Times New Roman" w:hAnsi="Times New Roman" w:cs="Times New Roman"/>
          <w:sz w:val="28"/>
          <w:szCs w:val="28"/>
        </w:rPr>
        <w:t xml:space="preserve">.1. Участник Конкурса предоставляет </w:t>
      </w:r>
      <w:r w:rsidR="00B21E88" w:rsidRPr="0080034A">
        <w:rPr>
          <w:rFonts w:ascii="Times New Roman" w:hAnsi="Times New Roman" w:cs="Times New Roman"/>
          <w:b/>
          <w:color w:val="FF0000"/>
          <w:sz w:val="28"/>
          <w:szCs w:val="28"/>
        </w:rPr>
        <w:t>1 (одну) фотографию</w:t>
      </w:r>
      <w:r w:rsidR="00B21E88" w:rsidRPr="008003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1E88" w:rsidRPr="0088673E">
        <w:rPr>
          <w:rFonts w:ascii="Times New Roman" w:hAnsi="Times New Roman" w:cs="Times New Roman"/>
          <w:sz w:val="28"/>
          <w:szCs w:val="28"/>
        </w:rPr>
        <w:t>для участия в выбранной номинации.</w:t>
      </w:r>
      <w:bookmarkStart w:id="0" w:name="_GoBack"/>
      <w:bookmarkEnd w:id="0"/>
    </w:p>
    <w:p w:rsidR="00B21E88" w:rsidRPr="0088673E" w:rsidRDefault="0088673E" w:rsidP="00C42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3E">
        <w:rPr>
          <w:rFonts w:ascii="Times New Roman" w:hAnsi="Times New Roman" w:cs="Times New Roman"/>
          <w:sz w:val="28"/>
          <w:szCs w:val="28"/>
        </w:rPr>
        <w:t>7</w:t>
      </w:r>
      <w:r w:rsidR="00B21E88" w:rsidRPr="0088673E">
        <w:rPr>
          <w:rFonts w:ascii="Times New Roman" w:hAnsi="Times New Roman" w:cs="Times New Roman"/>
          <w:sz w:val="28"/>
          <w:szCs w:val="28"/>
        </w:rPr>
        <w:t>.2. Требования к фотографиям:</w:t>
      </w:r>
    </w:p>
    <w:p w:rsidR="00B21E88" w:rsidRPr="0088673E" w:rsidRDefault="00B21E88" w:rsidP="00C42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3E">
        <w:rPr>
          <w:rFonts w:ascii="Times New Roman" w:hAnsi="Times New Roman" w:cs="Times New Roman"/>
          <w:sz w:val="28"/>
          <w:szCs w:val="28"/>
        </w:rPr>
        <w:t>· качество изображения - не ниже среднего;</w:t>
      </w:r>
    </w:p>
    <w:p w:rsidR="00B21E88" w:rsidRPr="0088673E" w:rsidRDefault="00B21E88" w:rsidP="00C42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3E">
        <w:rPr>
          <w:rFonts w:ascii="Times New Roman" w:hAnsi="Times New Roman" w:cs="Times New Roman"/>
          <w:sz w:val="28"/>
          <w:szCs w:val="28"/>
        </w:rPr>
        <w:t xml:space="preserve">· формат </w:t>
      </w:r>
      <w:proofErr w:type="spellStart"/>
      <w:r w:rsidRPr="0088673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86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73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86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73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88673E">
        <w:rPr>
          <w:rFonts w:ascii="Times New Roman" w:hAnsi="Times New Roman" w:cs="Times New Roman"/>
          <w:sz w:val="28"/>
          <w:szCs w:val="28"/>
        </w:rPr>
        <w:t>;</w:t>
      </w:r>
    </w:p>
    <w:p w:rsidR="00B21E88" w:rsidRPr="0088673E" w:rsidRDefault="00B21E88" w:rsidP="00C42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3E">
        <w:rPr>
          <w:rFonts w:ascii="Times New Roman" w:hAnsi="Times New Roman" w:cs="Times New Roman"/>
          <w:sz w:val="28"/>
          <w:szCs w:val="28"/>
        </w:rPr>
        <w:t>· цветность: черно-белая или цветная;</w:t>
      </w:r>
    </w:p>
    <w:p w:rsidR="00B21E88" w:rsidRPr="0088673E" w:rsidRDefault="00B21E88" w:rsidP="00C42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3E">
        <w:rPr>
          <w:rFonts w:ascii="Times New Roman" w:hAnsi="Times New Roman" w:cs="Times New Roman"/>
          <w:sz w:val="28"/>
          <w:szCs w:val="28"/>
        </w:rPr>
        <w:t>· на конкурсных фотографиях не допускается демонстрация наркотических веществ, процесса потребления наркотиков, алкоголя и табака, нецензурных надписей.</w:t>
      </w:r>
    </w:p>
    <w:p w:rsidR="0088673E" w:rsidRPr="0088673E" w:rsidRDefault="0088673E" w:rsidP="00C42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3E">
        <w:rPr>
          <w:rFonts w:ascii="Times New Roman" w:hAnsi="Times New Roman" w:cs="Times New Roman"/>
          <w:sz w:val="28"/>
          <w:szCs w:val="28"/>
        </w:rPr>
        <w:t>7</w:t>
      </w:r>
      <w:r w:rsidR="00B21E88" w:rsidRPr="0088673E">
        <w:rPr>
          <w:rFonts w:ascii="Times New Roman" w:hAnsi="Times New Roman" w:cs="Times New Roman"/>
          <w:sz w:val="28"/>
          <w:szCs w:val="28"/>
        </w:rPr>
        <w:t>.3. Оргкомитет оставляет за собой право</w:t>
      </w:r>
      <w:r w:rsidRPr="0088673E">
        <w:rPr>
          <w:rFonts w:ascii="Times New Roman" w:hAnsi="Times New Roman" w:cs="Times New Roman"/>
          <w:sz w:val="28"/>
          <w:szCs w:val="28"/>
        </w:rPr>
        <w:t xml:space="preserve"> </w:t>
      </w:r>
      <w:r w:rsidR="00B21E88" w:rsidRPr="0088673E">
        <w:rPr>
          <w:rFonts w:ascii="Times New Roman" w:hAnsi="Times New Roman" w:cs="Times New Roman"/>
          <w:sz w:val="28"/>
          <w:szCs w:val="28"/>
        </w:rPr>
        <w:t xml:space="preserve">отклонить от участия в Конкурсе фотографию, не отвечающую указанным выше требованиям и/или теме Конкурса, либо присланную позже указанных сроков. </w:t>
      </w:r>
    </w:p>
    <w:p w:rsidR="0088673E" w:rsidRPr="0088673E" w:rsidRDefault="0088673E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8673E" w:rsidRPr="0088673E" w:rsidRDefault="0088673E" w:rsidP="00C425D7">
      <w:pPr>
        <w:pStyle w:val="a6"/>
        <w:numPr>
          <w:ilvl w:val="0"/>
          <w:numId w:val="10"/>
        </w:numPr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Определение победителей конкурса и награждение победителей</w:t>
      </w:r>
    </w:p>
    <w:p w:rsidR="0088673E" w:rsidRPr="0088673E" w:rsidRDefault="0088673E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Определение победителей происходит путём онлайн-голосования по ссылке,  доступ к которой откроется</w:t>
      </w:r>
      <w:r w:rsidR="005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9:00 часов 29 декабря 2020 г</w:t>
      </w: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73E" w:rsidRPr="0088673E" w:rsidRDefault="0088673E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Итоговое число отметок «нравится» является основным критерием в определении победителей.</w:t>
      </w:r>
    </w:p>
    <w:p w:rsidR="0088673E" w:rsidRPr="0088673E" w:rsidRDefault="0053284F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8.3. </w:t>
      </w:r>
      <w:r w:rsidR="0088673E" w:rsidRPr="00886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Победители награждаются дипломами I, II, III степеней, всем участникам выдаются сертификаты. Все дипломы, сертификаты и благодарственные письма за участие высылаются в электронном виде на электронный адрес, номер телефона </w:t>
      </w:r>
      <w:r w:rsidR="0088673E" w:rsidRPr="0088673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88673E" w:rsidRPr="0088673E">
        <w:rPr>
          <w:rFonts w:ascii="Times New Roman" w:hAnsi="Times New Roman" w:cs="Times New Roman"/>
          <w:sz w:val="28"/>
          <w:szCs w:val="28"/>
        </w:rPr>
        <w:t>,</w:t>
      </w:r>
      <w:r w:rsidR="0088673E" w:rsidRPr="00886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с которого была принята заявка</w:t>
      </w:r>
      <w:r w:rsidR="00A460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8673E" w:rsidRPr="0088673E" w:rsidRDefault="0088673E" w:rsidP="00C425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38E" w:rsidRDefault="0023638E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C425D7">
      <w:pPr>
        <w:tabs>
          <w:tab w:val="left" w:pos="3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377D0C">
      <w:pPr>
        <w:tabs>
          <w:tab w:val="left" w:pos="3111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377D0C" w:rsidRDefault="00377D0C" w:rsidP="00377D0C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77D0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77D0C" w:rsidRDefault="00377D0C" w:rsidP="00377D0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77D0C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Pr="00377D0C">
        <w:rPr>
          <w:rFonts w:ascii="Times New Roman" w:hAnsi="Times New Roman" w:cs="Times New Roman"/>
          <w:sz w:val="28"/>
          <w:szCs w:val="28"/>
        </w:rPr>
        <w:t xml:space="preserve"> </w:t>
      </w:r>
      <w:r w:rsidRPr="00886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районном </w:t>
      </w:r>
      <w:proofErr w:type="gramStart"/>
      <w:r w:rsidRPr="00886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7D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лучшее праздничное оформление</w:t>
      </w:r>
    </w:p>
    <w:p w:rsidR="00377D0C" w:rsidRDefault="00377D0C" w:rsidP="00377D0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86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«Новогоднее настроение»</w:t>
      </w:r>
    </w:p>
    <w:p w:rsidR="00377D0C" w:rsidRDefault="00377D0C" w:rsidP="00377D0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Pr="00C425D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для учреждений и организаций всех форм собственности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377D0C" w:rsidRPr="00C707E6" w:rsidRDefault="00377D0C" w:rsidP="00377D0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D0C">
        <w:rPr>
          <w:rFonts w:ascii="Times New Roman" w:hAnsi="Times New Roman" w:cs="Times New Roman"/>
          <w:sz w:val="28"/>
          <w:szCs w:val="28"/>
        </w:rPr>
        <w:t>Н</w:t>
      </w:r>
      <w:r w:rsidRPr="00377D0C">
        <w:rPr>
          <w:rFonts w:ascii="Times New Roman" w:hAnsi="Times New Roman" w:cs="Times New Roman"/>
          <w:sz w:val="28"/>
          <w:szCs w:val="28"/>
        </w:rPr>
        <w:t>азвание организации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D0C">
        <w:rPr>
          <w:rFonts w:ascii="Times New Roman" w:hAnsi="Times New Roman" w:cs="Times New Roman"/>
          <w:sz w:val="28"/>
          <w:szCs w:val="28"/>
        </w:rPr>
        <w:t>ФИО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77D0C">
        <w:rPr>
          <w:rFonts w:ascii="Times New Roman" w:hAnsi="Times New Roman" w:cs="Times New Roman"/>
          <w:sz w:val="28"/>
          <w:szCs w:val="28"/>
        </w:rPr>
        <w:t xml:space="preserve"> ФИО </w:t>
      </w:r>
      <w:proofErr w:type="gramStart"/>
      <w:r w:rsidRPr="00377D0C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77D0C">
        <w:rPr>
          <w:rFonts w:ascii="Times New Roman" w:hAnsi="Times New Roman" w:cs="Times New Roman"/>
          <w:sz w:val="28"/>
          <w:szCs w:val="28"/>
        </w:rPr>
        <w:t xml:space="preserve"> за участие в конкурсе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D0C">
        <w:rPr>
          <w:rFonts w:ascii="Times New Roman" w:hAnsi="Times New Roman" w:cs="Times New Roman"/>
          <w:sz w:val="28"/>
          <w:szCs w:val="28"/>
        </w:rPr>
        <w:t>дрес, 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D0C">
        <w:rPr>
          <w:rFonts w:ascii="Times New Roman" w:hAnsi="Times New Roman" w:cs="Times New Roman"/>
          <w:sz w:val="28"/>
          <w:szCs w:val="28"/>
        </w:rPr>
        <w:t>Н</w:t>
      </w:r>
      <w:r w:rsidRPr="00377D0C">
        <w:rPr>
          <w:rFonts w:ascii="Times New Roman" w:hAnsi="Times New Roman" w:cs="Times New Roman"/>
          <w:sz w:val="28"/>
          <w:szCs w:val="28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D0C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377D0C">
      <w:pPr>
        <w:tabs>
          <w:tab w:val="left" w:pos="3111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377D0C" w:rsidRDefault="00377D0C" w:rsidP="00377D0C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77D0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77D0C" w:rsidRDefault="00377D0C" w:rsidP="00377D0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77D0C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Pr="00377D0C">
        <w:rPr>
          <w:rFonts w:ascii="Times New Roman" w:hAnsi="Times New Roman" w:cs="Times New Roman"/>
          <w:sz w:val="28"/>
          <w:szCs w:val="28"/>
        </w:rPr>
        <w:t xml:space="preserve"> </w:t>
      </w:r>
      <w:r w:rsidRPr="00886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районном </w:t>
      </w:r>
      <w:proofErr w:type="gramStart"/>
      <w:r w:rsidRPr="00886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7D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лучшее праздничное оформление</w:t>
      </w:r>
    </w:p>
    <w:p w:rsidR="00377D0C" w:rsidRPr="00C707E6" w:rsidRDefault="00377D0C" w:rsidP="00377D0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«Новогоднее настроение»</w:t>
      </w:r>
    </w:p>
    <w:p w:rsidR="00377D0C" w:rsidRDefault="00377D0C" w:rsidP="00377D0C">
      <w:pPr>
        <w:tabs>
          <w:tab w:val="left" w:pos="311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Pr="00C707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для жителей </w:t>
      </w:r>
      <w:r w:rsidRPr="00C425D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Соболевского района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7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0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омашний адрес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7D0C" w:rsidRDefault="00377D0C" w:rsidP="00377D0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онтактный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377D0C" w:rsidRDefault="00377D0C" w:rsidP="00377D0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0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77D0C" w:rsidRPr="00377D0C" w:rsidRDefault="00377D0C" w:rsidP="00377D0C">
      <w:pPr>
        <w:tabs>
          <w:tab w:val="left" w:pos="31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377D0C" w:rsidRPr="0037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0C2"/>
    <w:multiLevelType w:val="multilevel"/>
    <w:tmpl w:val="8E4C8A44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1350529"/>
    <w:multiLevelType w:val="multilevel"/>
    <w:tmpl w:val="B35C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1785E"/>
    <w:multiLevelType w:val="multilevel"/>
    <w:tmpl w:val="8E4C8A44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0FE90B7F"/>
    <w:multiLevelType w:val="hybridMultilevel"/>
    <w:tmpl w:val="0868BE8A"/>
    <w:lvl w:ilvl="0" w:tplc="274CF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2CA9"/>
    <w:multiLevelType w:val="multilevel"/>
    <w:tmpl w:val="0CC8A0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41E1C"/>
    <w:multiLevelType w:val="hybridMultilevel"/>
    <w:tmpl w:val="286AD562"/>
    <w:lvl w:ilvl="0" w:tplc="952052B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32485"/>
    <w:multiLevelType w:val="hybridMultilevel"/>
    <w:tmpl w:val="5364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6514"/>
    <w:multiLevelType w:val="hybridMultilevel"/>
    <w:tmpl w:val="E3DA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C1E72"/>
    <w:multiLevelType w:val="hybridMultilevel"/>
    <w:tmpl w:val="DE982140"/>
    <w:lvl w:ilvl="0" w:tplc="EC283F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D0EAA"/>
    <w:multiLevelType w:val="hybridMultilevel"/>
    <w:tmpl w:val="46CA1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62"/>
    <w:rsid w:val="00031BBC"/>
    <w:rsid w:val="00231963"/>
    <w:rsid w:val="0023638E"/>
    <w:rsid w:val="002A0A33"/>
    <w:rsid w:val="002A397C"/>
    <w:rsid w:val="002B4623"/>
    <w:rsid w:val="00377D0C"/>
    <w:rsid w:val="0053284F"/>
    <w:rsid w:val="0080034A"/>
    <w:rsid w:val="0088673E"/>
    <w:rsid w:val="009D1A97"/>
    <w:rsid w:val="00A46030"/>
    <w:rsid w:val="00B21E88"/>
    <w:rsid w:val="00BF3E85"/>
    <w:rsid w:val="00C425D7"/>
    <w:rsid w:val="00C707E6"/>
    <w:rsid w:val="00DD7EB0"/>
    <w:rsid w:val="00E669E5"/>
    <w:rsid w:val="00F8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7E6"/>
    <w:rPr>
      <w:b/>
      <w:bCs/>
    </w:rPr>
  </w:style>
  <w:style w:type="character" w:styleId="a5">
    <w:name w:val="Hyperlink"/>
    <w:basedOn w:val="a0"/>
    <w:uiPriority w:val="99"/>
    <w:unhideWhenUsed/>
    <w:rsid w:val="00C707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07E6"/>
    <w:pPr>
      <w:ind w:left="720"/>
      <w:contextualSpacing/>
    </w:pPr>
  </w:style>
  <w:style w:type="character" w:customStyle="1" w:styleId="user-accountname">
    <w:name w:val="user-account__name"/>
    <w:basedOn w:val="a0"/>
    <w:rsid w:val="009D1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7E6"/>
    <w:rPr>
      <w:b/>
      <w:bCs/>
    </w:rPr>
  </w:style>
  <w:style w:type="character" w:styleId="a5">
    <w:name w:val="Hyperlink"/>
    <w:basedOn w:val="a0"/>
    <w:uiPriority w:val="99"/>
    <w:unhideWhenUsed/>
    <w:rsid w:val="00C707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07E6"/>
    <w:pPr>
      <w:ind w:left="720"/>
      <w:contextualSpacing/>
    </w:pPr>
  </w:style>
  <w:style w:type="character" w:customStyle="1" w:styleId="user-accountname">
    <w:name w:val="user-account__name"/>
    <w:basedOn w:val="a0"/>
    <w:rsid w:val="009D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2020-12-16T21:42:00Z</dcterms:created>
  <dcterms:modified xsi:type="dcterms:W3CDTF">2020-12-17T21:09:00Z</dcterms:modified>
</cp:coreProperties>
</file>