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260071" w:rsidRPr="00934BA8" w:rsidTr="00934BA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horzAnchor="margin" w:tblpY="1"/>
              <w:tblOverlap w:val="never"/>
              <w:tblW w:w="46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7"/>
            </w:tblGrid>
            <w:tr w:rsidR="00260071" w:rsidRPr="00934BA8" w:rsidTr="007E69C1">
              <w:trPr>
                <w:trHeight w:val="20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260071" w:rsidRPr="00934BA8" w:rsidRDefault="00260071" w:rsidP="0026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934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BA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             </w:t>
            </w:r>
            <w:r w:rsidR="00C8776F" w:rsidRPr="00934BA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 </w:t>
            </w: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60071" w:rsidRPr="00934BA8" w:rsidRDefault="00260071" w:rsidP="00934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Глава Соболевского</w:t>
            </w:r>
          </w:p>
          <w:p w:rsidR="00260071" w:rsidRPr="00934BA8" w:rsidRDefault="00340382" w:rsidP="00934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0071" w:rsidRPr="00934BA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60071" w:rsidRPr="00934BA8" w:rsidRDefault="00340382" w:rsidP="00934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0071" w:rsidRPr="00934BA8">
              <w:rPr>
                <w:rFonts w:ascii="Times New Roman" w:hAnsi="Times New Roman" w:cs="Times New Roman"/>
                <w:sz w:val="28"/>
                <w:szCs w:val="28"/>
              </w:rPr>
              <w:t>___________В.И.</w:t>
            </w:r>
            <w:r w:rsidR="0093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071" w:rsidRPr="00934BA8">
              <w:rPr>
                <w:rFonts w:ascii="Times New Roman" w:hAnsi="Times New Roman" w:cs="Times New Roman"/>
                <w:sz w:val="28"/>
                <w:szCs w:val="28"/>
              </w:rPr>
              <w:t>Куркин</w:t>
            </w:r>
          </w:p>
          <w:p w:rsidR="00260071" w:rsidRPr="00934BA8" w:rsidRDefault="004D781E" w:rsidP="00934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0071" w:rsidRPr="00934B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071" w:rsidRPr="00934BA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00C9" w:rsidRPr="00934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071" w:rsidRPr="00934B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0071" w:rsidRPr="00934BA8" w:rsidRDefault="00260071" w:rsidP="007E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934BA8" w:rsidP="0093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</w:t>
            </w:r>
            <w:r w:rsidR="00260071" w:rsidRPr="00934BA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260071" w:rsidRPr="00934BA8" w:rsidRDefault="00260071" w:rsidP="0093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A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 мероприятий администрации Соболевского</w:t>
            </w:r>
          </w:p>
          <w:p w:rsidR="00260071" w:rsidRPr="00934BA8" w:rsidRDefault="00934BA8" w:rsidP="0093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на </w:t>
            </w:r>
            <w:r w:rsidR="00260071" w:rsidRPr="00934BA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 20</w:t>
            </w:r>
            <w:r w:rsidR="003F00C9" w:rsidRPr="00934B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81E" w:rsidRPr="00934B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071" w:rsidRPr="00934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60071" w:rsidRPr="00934BA8" w:rsidRDefault="00260071" w:rsidP="007E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6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5670"/>
              <w:gridCol w:w="1701"/>
              <w:gridCol w:w="2410"/>
            </w:tblGrid>
            <w:tr w:rsidR="00260071" w:rsidRPr="00934BA8" w:rsidTr="00C722C2">
              <w:trPr>
                <w:trHeight w:val="437"/>
                <w:tblHeader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34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934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260071" w:rsidRPr="00934BA8" w:rsidTr="00C722C2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260071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у главы Соболевского МР с руководителями структурных подразделений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934BA8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дель</w:t>
                  </w:r>
                  <w:r w:rsidR="00260071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никам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Дранивская А.Е.</w:t>
                  </w:r>
                </w:p>
              </w:tc>
            </w:tr>
            <w:tr w:rsidR="00260071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граждан по личным вопросам Главой Соболевского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Каждый </w:t>
                  </w:r>
                  <w:proofErr w:type="spellStart"/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</w:t>
                  </w:r>
                  <w:proofErr w:type="spellEnd"/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ник и четверг </w:t>
                  </w:r>
                </w:p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16-18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 В.И.</w:t>
                  </w:r>
                </w:p>
              </w:tc>
            </w:tr>
            <w:tr w:rsidR="00260071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4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и сдача  </w:t>
                  </w:r>
                  <w:r w:rsidR="005D62AE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статистических отчетов   за 20</w:t>
                  </w:r>
                  <w:r w:rsidR="004D781E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установленные сроки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 структурных подразделений</w:t>
                  </w:r>
                </w:p>
              </w:tc>
            </w:tr>
            <w:tr w:rsidR="004D781E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4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Мероприятия, посвященные 75-ти летнему  юбилею со дня образования Соболевского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отдельному плану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7E6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 структурных подразделений, главы СП</w:t>
                  </w:r>
                </w:p>
              </w:tc>
            </w:tr>
            <w:tr w:rsidR="00702303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4D781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02303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70230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Месячник военно-патриотического воспитания в образовательных учреждениях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70230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отдельному плану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70230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Куркина Н.Н.</w:t>
                  </w:r>
                </w:p>
              </w:tc>
            </w:tr>
            <w:tr w:rsidR="00AF3AA2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Документальная выставка «История Соболевского района  от создания  до современности»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Музей</w:t>
                  </w:r>
                </w:p>
              </w:tc>
            </w:tr>
            <w:tr w:rsidR="00702303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702303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70230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документов для проведения конкурсных процедур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70230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934BA8" w:rsidRDefault="0070230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AF3AA2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AF3AA2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конкурс на лучшую поздравительную открытку  к  юбилею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Февраль-март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3AA2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</w:t>
                  </w:r>
                </w:p>
              </w:tc>
            </w:tr>
            <w:tr w:rsidR="00CC5BD0" w:rsidRPr="00934BA8" w:rsidTr="00934BA8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BD0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BD0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конкурс видеопоздравлений «С  днем рождения, родной район»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BD0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Февраль-март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BD0" w:rsidRPr="00934BA8" w:rsidRDefault="00C41D8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 «Родник»</w:t>
                  </w:r>
                </w:p>
              </w:tc>
            </w:tr>
            <w:tr w:rsidR="004D781E" w:rsidRPr="00934BA8" w:rsidTr="00934BA8">
              <w:trPr>
                <w:trHeight w:val="844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  <w:r w:rsidR="002C4AAA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4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бюджетной  комиссии Соболевского СП « О распределении средств  местного бюджета»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 февраля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Спешнева С.В.</w:t>
                  </w:r>
                </w:p>
              </w:tc>
            </w:tr>
            <w:tr w:rsidR="004D781E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CC5BD0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2C4AAA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4D78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конкурсной комиссии по предоставлению грантов начинающим субъектам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4D781E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AF3AA2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D781E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D76E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комиссии по социальной поддержке населения</w:t>
                  </w:r>
                </w:p>
                <w:p w:rsidR="004D781E" w:rsidRPr="00934BA8" w:rsidRDefault="004D781E" w:rsidP="00D76E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D76E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Хорошайло Е.В.</w:t>
                  </w:r>
                </w:p>
              </w:tc>
            </w:tr>
            <w:tr w:rsidR="004D781E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3F0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бюджетной комиссии Соболевского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4D78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781E" w:rsidRPr="00934BA8" w:rsidRDefault="004D781E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Спешнева С.В.</w:t>
                  </w:r>
                </w:p>
              </w:tc>
            </w:tr>
            <w:tr w:rsidR="005D62AE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AF3AA2" w:rsidP="003F0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3F00C9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D62AE" w:rsidRPr="00934BA8" w:rsidRDefault="005D62AE" w:rsidP="003F0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5D62AE" w:rsidP="002C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комиссии по делам несовершеннолетних и защите их прав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4D781E" w:rsidP="001C17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5D62AE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5D62AE" w:rsidP="001C17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Хорошайло Е.В.</w:t>
                  </w:r>
                </w:p>
              </w:tc>
            </w:tr>
            <w:tr w:rsidR="005D62AE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5D62AE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5D62A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массовой лыжной гонки «Лыжня России-20</w:t>
                  </w:r>
                  <w:r w:rsidR="004D781E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D62AE" w:rsidRPr="00934BA8" w:rsidRDefault="005D62A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4D781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5D62AE" w:rsidRPr="00934BA8" w:rsidRDefault="005D62A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62AE" w:rsidRPr="00934BA8" w:rsidRDefault="005D62AE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Оганесян В.Э.</w:t>
                  </w:r>
                </w:p>
              </w:tc>
            </w:tr>
            <w:tr w:rsidR="00F74BC3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2C4AAA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 нормативных  правовых актов для внесения на рассмотрение Думы Соболевского МР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15</w:t>
                  </w:r>
                </w:p>
                <w:p w:rsidR="00F74BC3" w:rsidRPr="00934BA8" w:rsidRDefault="00F74BC3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 структурных подразделений</w:t>
                  </w:r>
                </w:p>
              </w:tc>
            </w:tr>
            <w:tr w:rsidR="00F74BC3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 оргкомитета «О подготовке и проведении мероприятий посвященных 75-ти  летнему юбилею образования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 </w:t>
                  </w:r>
                </w:p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 В.И.</w:t>
                  </w:r>
                </w:p>
              </w:tc>
            </w:tr>
            <w:tr w:rsidR="002C4AAA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AAA" w:rsidRPr="00934BA8" w:rsidRDefault="002C4AAA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AAA" w:rsidRPr="00934BA8" w:rsidRDefault="002C4AAA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комиссии по предупреждению и ликвидации чрезвычайных ситуаций и обеспечению пожарной безопасности в Соболевском МР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AAA" w:rsidRPr="00934BA8" w:rsidRDefault="002C4AAA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4AAA" w:rsidRPr="00934BA8" w:rsidRDefault="002C4AAA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 В.И.</w:t>
                  </w:r>
                </w:p>
              </w:tc>
            </w:tr>
            <w:tr w:rsidR="00F74BC3" w:rsidRPr="00934BA8" w:rsidTr="00CC5BD0">
              <w:trPr>
                <w:trHeight w:val="38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2C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Общественные обсуждения   (в форме публичных слушаний) Об утверждении проекта межевания территории в границах застроенной территории кадастрового квартала 41:07:0010103 населенного пункта с. Соболево Соболевского района Камчатского края, предназначенного для образования 5-ти земельных участков под многоквартирными домами, расположенных: край Камчатский, р-н Соболевский, с. Соболево.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 </w:t>
                  </w:r>
                </w:p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Сысоев О.Н.</w:t>
                  </w:r>
                </w:p>
              </w:tc>
            </w:tr>
            <w:tr w:rsidR="00F74BC3" w:rsidRPr="00934BA8" w:rsidTr="00934BA8">
              <w:trPr>
                <w:trHeight w:val="60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2C4AAA" w:rsidP="00CC5B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F74B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 (соц. сети, сайт, газета)</w:t>
                  </w:r>
                  <w:r w:rsidRPr="00934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Поздравление с Днем защитника»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Куркин В.И.,</w:t>
                  </w:r>
                </w:p>
                <w:p w:rsidR="00F74BC3" w:rsidRPr="00934BA8" w:rsidRDefault="00F74BC3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упр. делами</w:t>
                  </w:r>
                </w:p>
              </w:tc>
            </w:tr>
            <w:tr w:rsidR="00F74BC3" w:rsidRPr="00934BA8" w:rsidTr="00934BA8">
              <w:trPr>
                <w:trHeight w:val="1475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CC5BD0" w:rsidP="00AF3A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  <w:r w:rsidR="00F74BC3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1C17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Первенство Соболевского муниципального района по волейболу, посвящённое Дню защитников Отечества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6E1601">
                  <w:pPr>
                    <w:tabs>
                      <w:tab w:val="left" w:pos="3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E1601" w:rsidRPr="00934BA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февраля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6E1601" w:rsidP="00B47BA5">
                  <w:pPr>
                    <w:pStyle w:val="a3"/>
                    <w:tabs>
                      <w:tab w:val="left" w:pos="34"/>
                    </w:tabs>
                    <w:ind w:left="33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934BA8">
                    <w:rPr>
                      <w:rFonts w:ascii="Times New Roman" w:hAnsi="Times New Roman"/>
                      <w:sz w:val="28"/>
                      <w:szCs w:val="28"/>
                    </w:rPr>
                    <w:t>Оганесян В.Э.</w:t>
                  </w:r>
                </w:p>
              </w:tc>
            </w:tr>
            <w:bookmarkEnd w:id="0"/>
            <w:tr w:rsidR="00F74BC3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CC5BD0" w:rsidP="00AF3A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F74BC3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2C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 Думы Соболевского МР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F74B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3F00C9">
                  <w:pPr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Титкова В.А.</w:t>
                  </w:r>
                </w:p>
              </w:tc>
            </w:tr>
            <w:tr w:rsidR="00F74BC3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AF3AA2" w:rsidP="00CC5B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2C4AAA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2C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комиссии по ВПН-2020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F74BC3" w:rsidP="00F74BC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4BC3" w:rsidRPr="00934BA8" w:rsidRDefault="002C4AAA" w:rsidP="003F00C9">
                  <w:pPr>
                    <w:tabs>
                      <w:tab w:val="left" w:pos="3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Хорошайло Е.В.</w:t>
                  </w:r>
                </w:p>
              </w:tc>
            </w:tr>
            <w:tr w:rsidR="006E1601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AF3AA2" w:rsidP="00CC5B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E1601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координационного Совета по поддержке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D76E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Борисова Т.М.</w:t>
                  </w:r>
                </w:p>
              </w:tc>
            </w:tr>
            <w:tr w:rsidR="006E1601" w:rsidRPr="00934BA8" w:rsidTr="00C722C2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CC5B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="00CC5BD0"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Открытый турнир Соболевского муниципального района по </w:t>
                  </w:r>
                  <w:proofErr w:type="spellStart"/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минифутболу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6E1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 февраля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1601" w:rsidRPr="00934BA8" w:rsidRDefault="006E1601" w:rsidP="001C17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Оганесян В.Э.</w:t>
                  </w:r>
                </w:p>
              </w:tc>
            </w:tr>
          </w:tbl>
          <w:p w:rsidR="00260071" w:rsidRPr="00934BA8" w:rsidRDefault="00260071" w:rsidP="007E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                                   А.Е.</w:t>
            </w:r>
            <w:r w:rsidR="00934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A8">
              <w:rPr>
                <w:rFonts w:ascii="Times New Roman" w:hAnsi="Times New Roman" w:cs="Times New Roman"/>
                <w:sz w:val="28"/>
                <w:szCs w:val="28"/>
              </w:rPr>
              <w:t>Дранивская</w:t>
            </w: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260071" w:rsidRPr="00934BA8" w:rsidTr="00934BA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260071" w:rsidRPr="00934BA8" w:rsidTr="007E69C1">
              <w:trPr>
                <w:trHeight w:val="300"/>
              </w:trPr>
              <w:tc>
                <w:tcPr>
                  <w:tcW w:w="5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071" w:rsidRPr="00934BA8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260071" w:rsidRPr="00934BA8" w:rsidRDefault="00260071" w:rsidP="007E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Y="1"/>
        <w:tblOverlap w:val="never"/>
        <w:tblW w:w="46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</w:tblGrid>
      <w:tr w:rsidR="00260071" w:rsidRPr="00934BA8" w:rsidTr="007E69C1">
        <w:trPr>
          <w:trHeight w:val="20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60071" w:rsidRPr="00934BA8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260071" w:rsidRPr="00934BA8" w:rsidRDefault="00260071" w:rsidP="00260071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260071" w:rsidRPr="00934BA8" w:rsidRDefault="00260071" w:rsidP="00260071">
      <w:pPr>
        <w:ind w:right="-851"/>
        <w:rPr>
          <w:rFonts w:ascii="Times New Roman" w:hAnsi="Times New Roman" w:cs="Times New Roman"/>
        </w:rPr>
      </w:pPr>
    </w:p>
    <w:p w:rsidR="00260071" w:rsidRPr="00934BA8" w:rsidRDefault="00260071" w:rsidP="00260071">
      <w:pPr>
        <w:ind w:right="-851"/>
        <w:rPr>
          <w:rFonts w:ascii="Times New Roman" w:hAnsi="Times New Roman" w:cs="Times New Roman"/>
        </w:rPr>
      </w:pPr>
    </w:p>
    <w:p w:rsidR="00260071" w:rsidRPr="00934BA8" w:rsidRDefault="00260071" w:rsidP="00260071">
      <w:pPr>
        <w:ind w:right="-851"/>
        <w:rPr>
          <w:rFonts w:ascii="Times New Roman" w:hAnsi="Times New Roman" w:cs="Times New Roman"/>
        </w:rPr>
      </w:pPr>
    </w:p>
    <w:p w:rsidR="00827C76" w:rsidRPr="00934BA8" w:rsidRDefault="00827C76">
      <w:pPr>
        <w:rPr>
          <w:rFonts w:ascii="Times New Roman" w:hAnsi="Times New Roman" w:cs="Times New Roman"/>
        </w:rPr>
      </w:pPr>
    </w:p>
    <w:sectPr w:rsidR="00827C76" w:rsidRPr="00934BA8" w:rsidSect="007844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C5"/>
    <w:rsid w:val="001E66E0"/>
    <w:rsid w:val="00260071"/>
    <w:rsid w:val="002C4AAA"/>
    <w:rsid w:val="00340382"/>
    <w:rsid w:val="003F00C9"/>
    <w:rsid w:val="00490E7C"/>
    <w:rsid w:val="004D781E"/>
    <w:rsid w:val="005D62AE"/>
    <w:rsid w:val="006E1601"/>
    <w:rsid w:val="00702303"/>
    <w:rsid w:val="00784416"/>
    <w:rsid w:val="00795D0D"/>
    <w:rsid w:val="0080501A"/>
    <w:rsid w:val="00827C76"/>
    <w:rsid w:val="008661F3"/>
    <w:rsid w:val="008C6694"/>
    <w:rsid w:val="00934BA8"/>
    <w:rsid w:val="00A563B3"/>
    <w:rsid w:val="00AF3AA2"/>
    <w:rsid w:val="00B47BA5"/>
    <w:rsid w:val="00C41D8E"/>
    <w:rsid w:val="00C722C2"/>
    <w:rsid w:val="00C8196F"/>
    <w:rsid w:val="00C82187"/>
    <w:rsid w:val="00C8776F"/>
    <w:rsid w:val="00CC5BD0"/>
    <w:rsid w:val="00CE5EAB"/>
    <w:rsid w:val="00D758C5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</cp:revision>
  <cp:lastPrinted>2021-01-29T00:36:00Z</cp:lastPrinted>
  <dcterms:created xsi:type="dcterms:W3CDTF">2017-02-15T05:28:00Z</dcterms:created>
  <dcterms:modified xsi:type="dcterms:W3CDTF">2021-01-31T21:50:00Z</dcterms:modified>
</cp:coreProperties>
</file>