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05"/>
        <w:gridCol w:w="11"/>
        <w:gridCol w:w="966"/>
        <w:gridCol w:w="1701"/>
      </w:tblGrid>
      <w:tr w:rsidR="006D3C5D" w14:paraId="7A305BDD" w14:textId="77777777" w:rsidTr="00FE5066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86C7C" w14:textId="77777777" w:rsidR="006D3C5D" w:rsidRDefault="006D3C5D" w:rsidP="00FE506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E684AC" w14:textId="77777777" w:rsidR="006D3C5D" w:rsidRDefault="006D3C5D" w:rsidP="00FE50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9A18" w14:textId="77777777" w:rsidR="006D3C5D" w:rsidRDefault="006D3C5D" w:rsidP="00FE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6D3C5D" w14:paraId="77572D6B" w14:textId="77777777" w:rsidTr="00FE5066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22A0" w14:textId="77777777" w:rsidR="006D3C5D" w:rsidRDefault="006D3C5D" w:rsidP="00FE506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DA18FC" w14:textId="77777777" w:rsidR="006D3C5D" w:rsidRPr="00BD4C28" w:rsidRDefault="006D3C5D" w:rsidP="00FE5066">
            <w:pPr>
              <w:ind w:right="57"/>
              <w:jc w:val="right"/>
              <w:rPr>
                <w:sz w:val="20"/>
                <w:szCs w:val="20"/>
              </w:rPr>
            </w:pPr>
            <w:r w:rsidRPr="00BD4C28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529E" w14:textId="77777777" w:rsidR="006D3C5D" w:rsidRPr="00BD4C28" w:rsidRDefault="006D3C5D" w:rsidP="00FE5066">
            <w:pPr>
              <w:jc w:val="center"/>
              <w:rPr>
                <w:sz w:val="20"/>
                <w:szCs w:val="20"/>
              </w:rPr>
            </w:pPr>
            <w:r w:rsidRPr="00BD4C28">
              <w:rPr>
                <w:sz w:val="20"/>
                <w:szCs w:val="20"/>
              </w:rPr>
              <w:t>0301005</w:t>
            </w:r>
          </w:p>
        </w:tc>
      </w:tr>
      <w:tr w:rsidR="006D3C5D" w14:paraId="4E1B0A1E" w14:textId="77777777" w:rsidTr="00FE5066"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660A6" w14:textId="77777777" w:rsidR="006D3C5D" w:rsidRPr="00BD4C28" w:rsidRDefault="006D3C5D" w:rsidP="00FE5066">
            <w:pPr>
              <w:jc w:val="center"/>
              <w:rPr>
                <w:b/>
                <w:sz w:val="28"/>
                <w:szCs w:val="28"/>
              </w:rPr>
            </w:pPr>
            <w:r w:rsidRPr="00BD4C28">
              <w:rPr>
                <w:b/>
                <w:sz w:val="28"/>
                <w:szCs w:val="28"/>
              </w:rPr>
              <w:t>Комитет по бюджету и финансам администрации Соболевского муниципального района Камчатского края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66A708" w14:textId="77777777" w:rsidR="006D3C5D" w:rsidRPr="00BD4C28" w:rsidRDefault="006D3C5D" w:rsidP="00FE5066">
            <w:pPr>
              <w:ind w:right="57"/>
              <w:jc w:val="right"/>
              <w:rPr>
                <w:sz w:val="20"/>
                <w:szCs w:val="20"/>
              </w:rPr>
            </w:pPr>
            <w:r w:rsidRPr="00BD4C28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B8DF" w14:textId="77777777" w:rsidR="006D3C5D" w:rsidRPr="00BD4C28" w:rsidRDefault="006D3C5D" w:rsidP="00FE5066">
            <w:pPr>
              <w:jc w:val="center"/>
              <w:rPr>
                <w:sz w:val="20"/>
                <w:szCs w:val="20"/>
              </w:rPr>
            </w:pPr>
          </w:p>
        </w:tc>
      </w:tr>
      <w:tr w:rsidR="006D3C5D" w14:paraId="4C43204C" w14:textId="77777777" w:rsidTr="00FE5066"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00932" w14:textId="77777777" w:rsidR="006D3C5D" w:rsidRDefault="006D3C5D" w:rsidP="00FE50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54DBD5F" w14:textId="77777777" w:rsidR="006D3C5D" w:rsidRDefault="006D3C5D" w:rsidP="00FE5066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6C93E" w14:textId="77777777" w:rsidR="006D3C5D" w:rsidRDefault="006D3C5D" w:rsidP="00FE5066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062C9E2" w14:textId="77777777" w:rsidR="006D3C5D" w:rsidRDefault="006D3C5D" w:rsidP="006D3C5D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708"/>
        <w:gridCol w:w="1708"/>
      </w:tblGrid>
      <w:tr w:rsidR="006D3C5D" w:rsidRPr="00D40D86" w14:paraId="2F9AA260" w14:textId="77777777" w:rsidTr="00FE5066"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14:paraId="58E7B2F9" w14:textId="77777777" w:rsidR="006D3C5D" w:rsidRDefault="006D3C5D" w:rsidP="00FE506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9EC6C" w14:textId="77777777" w:rsidR="006D3C5D" w:rsidRDefault="006D3C5D" w:rsidP="00FE506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CFA4" w14:textId="77777777" w:rsidR="006D3C5D" w:rsidRPr="00D40D86" w:rsidRDefault="006D3C5D" w:rsidP="00FE5066">
            <w:pPr>
              <w:jc w:val="center"/>
              <w:rPr>
                <w:sz w:val="20"/>
                <w:szCs w:val="20"/>
              </w:rPr>
            </w:pPr>
            <w:r w:rsidRPr="00D40D8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956" w14:textId="77777777" w:rsidR="006D3C5D" w:rsidRPr="00D40D86" w:rsidRDefault="006D3C5D" w:rsidP="00FE5066">
            <w:pPr>
              <w:jc w:val="center"/>
              <w:rPr>
                <w:sz w:val="20"/>
                <w:szCs w:val="20"/>
              </w:rPr>
            </w:pPr>
            <w:r w:rsidRPr="00D40D86">
              <w:rPr>
                <w:sz w:val="20"/>
                <w:szCs w:val="20"/>
              </w:rPr>
              <w:t>Дата составления</w:t>
            </w:r>
          </w:p>
        </w:tc>
      </w:tr>
      <w:tr w:rsidR="006D3C5D" w14:paraId="17A021DD" w14:textId="77777777" w:rsidTr="00FE5066">
        <w:trPr>
          <w:trHeight w:val="284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419B6" w14:textId="77777777" w:rsidR="006D3C5D" w:rsidRPr="00D40D86" w:rsidRDefault="006D3C5D" w:rsidP="00FE5066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6B36FA" w14:textId="77777777" w:rsidR="006D3C5D" w:rsidRPr="00D40D86" w:rsidRDefault="006D3C5D" w:rsidP="00FE5066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0930" w14:textId="77777777" w:rsidR="006D3C5D" w:rsidRPr="00D40D86" w:rsidRDefault="006D3C5D" w:rsidP="00FE5066">
            <w:pPr>
              <w:jc w:val="center"/>
              <w:rPr>
                <w:sz w:val="28"/>
                <w:szCs w:val="28"/>
              </w:rPr>
            </w:pPr>
            <w:r w:rsidRPr="00D40D86">
              <w:rPr>
                <w:sz w:val="28"/>
                <w:szCs w:val="28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2D4A" w14:textId="77777777" w:rsidR="006D3C5D" w:rsidRPr="00D40D86" w:rsidRDefault="006D3C5D" w:rsidP="00FE5066">
            <w:pPr>
              <w:jc w:val="center"/>
              <w:rPr>
                <w:sz w:val="28"/>
                <w:szCs w:val="28"/>
              </w:rPr>
            </w:pPr>
            <w:r w:rsidRPr="00D40D86">
              <w:rPr>
                <w:sz w:val="28"/>
                <w:szCs w:val="28"/>
              </w:rPr>
              <w:t>12.08.2024</w:t>
            </w:r>
          </w:p>
        </w:tc>
      </w:tr>
    </w:tbl>
    <w:p w14:paraId="753FD4AD" w14:textId="77777777" w:rsidR="006D3C5D" w:rsidRDefault="006D3C5D" w:rsidP="006D3C5D">
      <w:pPr>
        <w:jc w:val="center"/>
        <w:rPr>
          <w:b/>
          <w:bCs/>
          <w:sz w:val="28"/>
          <w:szCs w:val="28"/>
        </w:rPr>
      </w:pPr>
    </w:p>
    <w:p w14:paraId="2CCEF64C" w14:textId="77777777" w:rsidR="006D3C5D" w:rsidRDefault="006D3C5D" w:rsidP="006D3C5D">
      <w:pPr>
        <w:jc w:val="center"/>
        <w:rPr>
          <w:b/>
          <w:bCs/>
          <w:sz w:val="28"/>
          <w:szCs w:val="28"/>
        </w:rPr>
      </w:pPr>
    </w:p>
    <w:p w14:paraId="1ACB886B" w14:textId="77777777" w:rsidR="006D3C5D" w:rsidRPr="001757D9" w:rsidRDefault="006D3C5D" w:rsidP="006D3C5D">
      <w:pPr>
        <w:pStyle w:val="a3"/>
        <w:spacing w:after="0"/>
        <w:ind w:left="0"/>
        <w:jc w:val="both"/>
        <w:rPr>
          <w:sz w:val="28"/>
          <w:szCs w:val="28"/>
        </w:rPr>
      </w:pPr>
      <w:r w:rsidRPr="001757D9">
        <w:rPr>
          <w:color w:val="22272F"/>
          <w:sz w:val="28"/>
          <w:szCs w:val="28"/>
          <w:shd w:val="clear" w:color="auto" w:fill="FFFFFF"/>
        </w:rPr>
        <w:t>Об утверждении Типовой формы соглашения (договора) о предоставлении из районного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14:paraId="0D3D3D4D" w14:textId="77777777" w:rsidR="006D3C5D" w:rsidRPr="001757D9" w:rsidRDefault="006D3C5D" w:rsidP="006D3C5D">
      <w:pPr>
        <w:rPr>
          <w:b/>
          <w:bCs/>
          <w:sz w:val="28"/>
          <w:szCs w:val="28"/>
        </w:rPr>
      </w:pPr>
    </w:p>
    <w:p w14:paraId="016570F1" w14:textId="77777777" w:rsidR="006D3C5D" w:rsidRPr="001757D9" w:rsidRDefault="006D3C5D" w:rsidP="006D3C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757D9">
        <w:rPr>
          <w:color w:val="000000"/>
          <w:sz w:val="28"/>
          <w:szCs w:val="28"/>
        </w:rPr>
        <w:t xml:space="preserve">В соответствии с </w:t>
      </w:r>
      <w:r w:rsidRPr="001757D9">
        <w:rPr>
          <w:color w:val="0F6CC0"/>
          <w:sz w:val="28"/>
          <w:szCs w:val="28"/>
        </w:rPr>
        <w:t>абзацем третьим пункта 9 статьи 78</w:t>
      </w:r>
      <w:r w:rsidRPr="001757D9">
        <w:rPr>
          <w:color w:val="000000"/>
          <w:sz w:val="28"/>
          <w:szCs w:val="28"/>
        </w:rPr>
        <w:t xml:space="preserve">, </w:t>
      </w:r>
      <w:r w:rsidRPr="001757D9">
        <w:rPr>
          <w:color w:val="0F6CC0"/>
          <w:sz w:val="28"/>
          <w:szCs w:val="28"/>
        </w:rPr>
        <w:t>пунктом 6 статьи 78.1</w:t>
      </w:r>
    </w:p>
    <w:p w14:paraId="2BAA8958" w14:textId="77777777" w:rsidR="006D3C5D" w:rsidRPr="001757D9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14:paraId="4863CCDC" w14:textId="77777777" w:rsidR="006D3C5D" w:rsidRPr="001757D9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57D9">
        <w:rPr>
          <w:color w:val="000000"/>
          <w:sz w:val="28"/>
          <w:szCs w:val="28"/>
        </w:rPr>
        <w:t>1. Утвердить Типовую форму соглашения (договора) о предоставлении из</w:t>
      </w:r>
      <w:r>
        <w:rPr>
          <w:color w:val="000000"/>
          <w:sz w:val="28"/>
          <w:szCs w:val="28"/>
        </w:rPr>
        <w:t xml:space="preserve"> районного </w:t>
      </w:r>
      <w:r w:rsidRPr="001757D9">
        <w:rPr>
          <w:color w:val="000000"/>
          <w:sz w:val="28"/>
          <w:szCs w:val="28"/>
        </w:rPr>
        <w:t>бюджета субсидий, в том числе грантов в форме субсидий, юридическим лицам, индивидуальным предпринимателям, а также физическим лицам (далее - Типовая форма</w:t>
      </w:r>
      <w:r>
        <w:rPr>
          <w:color w:val="000000"/>
          <w:sz w:val="28"/>
          <w:szCs w:val="28"/>
        </w:rPr>
        <w:t xml:space="preserve"> </w:t>
      </w:r>
      <w:r w:rsidRPr="001757D9">
        <w:rPr>
          <w:color w:val="000000"/>
          <w:sz w:val="28"/>
          <w:szCs w:val="28"/>
        </w:rPr>
        <w:t xml:space="preserve">соглашения (договора), согласно </w:t>
      </w:r>
      <w:r w:rsidRPr="001757D9">
        <w:rPr>
          <w:color w:val="0F6CC0"/>
          <w:sz w:val="28"/>
          <w:szCs w:val="28"/>
        </w:rPr>
        <w:t xml:space="preserve">приложению 1 </w:t>
      </w:r>
      <w:r w:rsidRPr="001757D9">
        <w:rPr>
          <w:color w:val="000000"/>
          <w:sz w:val="28"/>
          <w:szCs w:val="28"/>
        </w:rPr>
        <w:t>к настоящему приказу.</w:t>
      </w:r>
    </w:p>
    <w:p w14:paraId="37B6FBBC" w14:textId="6385AD40" w:rsidR="006D3C5D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57D9">
        <w:rPr>
          <w:color w:val="000000"/>
          <w:sz w:val="28"/>
          <w:szCs w:val="28"/>
        </w:rPr>
        <w:t>2. Установить, что соглашения (дополнительные соглашения к ранее заключенным</w:t>
      </w:r>
      <w:r>
        <w:rPr>
          <w:color w:val="000000"/>
          <w:sz w:val="28"/>
          <w:szCs w:val="28"/>
        </w:rPr>
        <w:t xml:space="preserve"> (</w:t>
      </w:r>
      <w:r w:rsidRPr="001757D9">
        <w:rPr>
          <w:color w:val="000000"/>
          <w:sz w:val="28"/>
          <w:szCs w:val="28"/>
        </w:rPr>
        <w:t>соглашениям) формируются в соответствии с Типовой формой, начиная с заключения</w:t>
      </w:r>
      <w:r>
        <w:rPr>
          <w:color w:val="000000"/>
          <w:sz w:val="28"/>
          <w:szCs w:val="28"/>
        </w:rPr>
        <w:t xml:space="preserve"> </w:t>
      </w:r>
      <w:r w:rsidRPr="001757D9">
        <w:rPr>
          <w:color w:val="000000"/>
          <w:sz w:val="28"/>
          <w:szCs w:val="28"/>
        </w:rPr>
        <w:t>соглашений (дополнительных соглашений к ранее заключенным соглашениям) на 2024 год.</w:t>
      </w:r>
    </w:p>
    <w:p w14:paraId="27B867DA" w14:textId="38AAF4C1" w:rsidR="006D3C5D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 xml:space="preserve">Настоящий приказ подлежит размещению на официальном сайте Администрации </w:t>
      </w:r>
      <w:r>
        <w:rPr>
          <w:color w:val="000000"/>
          <w:sz w:val="28"/>
          <w:szCs w:val="28"/>
        </w:rPr>
        <w:t xml:space="preserve">Соболевского муниципального района Камчатского края </w:t>
      </w:r>
      <w:r w:rsidRPr="006D3C5D">
        <w:rPr>
          <w:color w:val="000000"/>
          <w:sz w:val="28"/>
          <w:szCs w:val="28"/>
        </w:rPr>
        <w:t>https://sobolevomr.ru/page-administration/page-departments/page-budget-finance/byudzhet/dokumenty/</w:t>
      </w:r>
      <w:r>
        <w:rPr>
          <w:color w:val="000000"/>
          <w:sz w:val="28"/>
          <w:szCs w:val="28"/>
        </w:rPr>
        <w:t>.</w:t>
      </w:r>
      <w:r w:rsidRPr="006D3C5D">
        <w:rPr>
          <w:color w:val="000000"/>
          <w:sz w:val="28"/>
          <w:szCs w:val="28"/>
        </w:rPr>
        <w:t xml:space="preserve"> </w:t>
      </w:r>
    </w:p>
    <w:p w14:paraId="01E43B5C" w14:textId="71C1FF1B" w:rsidR="006D3C5D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57D9">
        <w:rPr>
          <w:color w:val="000000"/>
          <w:sz w:val="28"/>
          <w:szCs w:val="28"/>
        </w:rPr>
        <w:t xml:space="preserve">3. Признать утратившими силу приказ </w:t>
      </w:r>
      <w:bookmarkStart w:id="0" w:name="_Hlk175576904"/>
      <w:r>
        <w:rPr>
          <w:color w:val="000000"/>
          <w:sz w:val="28"/>
          <w:szCs w:val="28"/>
        </w:rPr>
        <w:t>Комитета по бюджету и финансам администрации Соболевского муниципального района</w:t>
      </w:r>
      <w:bookmarkEnd w:id="0"/>
      <w:r w:rsidR="003E781E">
        <w:rPr>
          <w:color w:val="000000"/>
          <w:sz w:val="28"/>
          <w:szCs w:val="28"/>
        </w:rPr>
        <w:t xml:space="preserve"> от</w:t>
      </w:r>
      <w:r w:rsidR="00B352B9">
        <w:rPr>
          <w:color w:val="000000"/>
          <w:sz w:val="28"/>
          <w:szCs w:val="28"/>
        </w:rPr>
        <w:t>25.06.2021 №</w:t>
      </w:r>
      <w:proofErr w:type="gramStart"/>
      <w:r w:rsidR="00B352B9">
        <w:rPr>
          <w:color w:val="000000"/>
          <w:sz w:val="28"/>
          <w:szCs w:val="28"/>
        </w:rPr>
        <w:t xml:space="preserve">13 </w:t>
      </w:r>
      <w:r w:rsidR="003E781E">
        <w:rPr>
          <w:color w:val="000000"/>
          <w:sz w:val="28"/>
          <w:szCs w:val="28"/>
        </w:rPr>
        <w:t xml:space="preserve"> </w:t>
      </w:r>
      <w:r w:rsidR="00B352B9">
        <w:rPr>
          <w:color w:val="000000"/>
          <w:sz w:val="28"/>
          <w:szCs w:val="28"/>
        </w:rPr>
        <w:t>«</w:t>
      </w:r>
      <w:proofErr w:type="gramEnd"/>
      <w:r w:rsidR="00B352B9" w:rsidRPr="00B352B9">
        <w:rPr>
          <w:color w:val="000000"/>
          <w:sz w:val="28"/>
          <w:szCs w:val="28"/>
        </w:rPr>
        <w:t>Об утверждении типовых форм договоров (соглашений) о предоставлении из районного бюджета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="00B352B9">
        <w:rPr>
          <w:color w:val="000000"/>
          <w:sz w:val="28"/>
          <w:szCs w:val="28"/>
        </w:rPr>
        <w:t>».</w:t>
      </w:r>
    </w:p>
    <w:p w14:paraId="34F86798" w14:textId="77777777" w:rsidR="006D3C5D" w:rsidRPr="001757D9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4. Контроль за исполнением настоящего приказа оставляю за собой.</w:t>
      </w:r>
    </w:p>
    <w:p w14:paraId="2ABCB51E" w14:textId="77777777" w:rsidR="006D3C5D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47D1133" w14:textId="77777777" w:rsidR="006D3C5D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D098813" w14:textId="6FF30C51" w:rsidR="006D3C5D" w:rsidRDefault="006D3C5D" w:rsidP="006D3C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                                                                   </w:t>
      </w:r>
      <w:r w:rsidR="003E781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С.В.Спешнева</w:t>
      </w:r>
      <w:proofErr w:type="spellEnd"/>
      <w:r>
        <w:rPr>
          <w:color w:val="000000"/>
          <w:sz w:val="28"/>
          <w:szCs w:val="28"/>
        </w:rPr>
        <w:t>.</w:t>
      </w:r>
    </w:p>
    <w:p w14:paraId="4747B023" w14:textId="1B6ACFEC" w:rsidR="00B17747" w:rsidRDefault="00B17747" w:rsidP="006D3C5D"/>
    <w:p w14:paraId="6BB73F0A" w14:textId="6FFA4636" w:rsidR="0062397C" w:rsidRDefault="0062397C" w:rsidP="006D3C5D"/>
    <w:p w14:paraId="6F646EE4" w14:textId="7AFF029B" w:rsidR="0062397C" w:rsidRDefault="0062397C" w:rsidP="006D3C5D"/>
    <w:p w14:paraId="2413F629" w14:textId="2CD7547E" w:rsidR="0062397C" w:rsidRDefault="0062397C" w:rsidP="006D3C5D"/>
    <w:p w14:paraId="5BD13831" w14:textId="0465A884" w:rsidR="0062397C" w:rsidRDefault="0062397C" w:rsidP="006D3C5D"/>
    <w:p w14:paraId="498E8945" w14:textId="77777777" w:rsidR="0062397C" w:rsidRPr="004F4838" w:rsidRDefault="0062397C" w:rsidP="00052781">
      <w:pPr>
        <w:autoSpaceDE w:val="0"/>
        <w:autoSpaceDN w:val="0"/>
        <w:adjustRightInd w:val="0"/>
        <w:jc w:val="right"/>
        <w:rPr>
          <w:bCs/>
        </w:rPr>
      </w:pPr>
      <w:bookmarkStart w:id="1" w:name="_GoBack"/>
      <w:bookmarkEnd w:id="1"/>
      <w:r w:rsidRPr="004F4838">
        <w:rPr>
          <w:bCs/>
        </w:rPr>
        <w:lastRenderedPageBreak/>
        <w:t>Приложение 1</w:t>
      </w:r>
    </w:p>
    <w:p w14:paraId="7C34FDB2" w14:textId="77777777" w:rsidR="0062397C" w:rsidRPr="004F4838" w:rsidRDefault="0062397C" w:rsidP="00052781">
      <w:pPr>
        <w:autoSpaceDE w:val="0"/>
        <w:autoSpaceDN w:val="0"/>
        <w:adjustRightInd w:val="0"/>
        <w:jc w:val="right"/>
        <w:rPr>
          <w:bCs/>
        </w:rPr>
      </w:pPr>
      <w:r w:rsidRPr="004F4838">
        <w:rPr>
          <w:bCs/>
        </w:rPr>
        <w:t xml:space="preserve">к приказу Комитета по бюджету и </w:t>
      </w:r>
    </w:p>
    <w:p w14:paraId="17F58982" w14:textId="77777777" w:rsidR="0062397C" w:rsidRPr="004F4838" w:rsidRDefault="0062397C" w:rsidP="00052781">
      <w:pPr>
        <w:autoSpaceDE w:val="0"/>
        <w:autoSpaceDN w:val="0"/>
        <w:adjustRightInd w:val="0"/>
        <w:jc w:val="right"/>
        <w:rPr>
          <w:bCs/>
        </w:rPr>
      </w:pPr>
      <w:r w:rsidRPr="004F4838">
        <w:rPr>
          <w:bCs/>
        </w:rPr>
        <w:t xml:space="preserve">финансам администрации Соболевского </w:t>
      </w:r>
    </w:p>
    <w:p w14:paraId="41A8ECCF" w14:textId="77777777" w:rsidR="0062397C" w:rsidRPr="004F4838" w:rsidRDefault="0062397C" w:rsidP="00052781">
      <w:pPr>
        <w:autoSpaceDE w:val="0"/>
        <w:autoSpaceDN w:val="0"/>
        <w:adjustRightInd w:val="0"/>
        <w:jc w:val="right"/>
        <w:rPr>
          <w:b/>
          <w:bCs/>
          <w:color w:val="26292E"/>
        </w:rPr>
      </w:pPr>
      <w:r w:rsidRPr="004F4838">
        <w:rPr>
          <w:bCs/>
        </w:rPr>
        <w:t>муниципального района</w:t>
      </w:r>
      <w:r w:rsidRPr="004F4838">
        <w:rPr>
          <w:b/>
          <w:bCs/>
          <w:color w:val="0F6CC0"/>
        </w:rPr>
        <w:t xml:space="preserve"> </w:t>
      </w:r>
    </w:p>
    <w:p w14:paraId="08919DF7" w14:textId="145E9240" w:rsidR="0062397C" w:rsidRPr="004F4838" w:rsidRDefault="0062397C" w:rsidP="00052781">
      <w:pPr>
        <w:autoSpaceDE w:val="0"/>
        <w:autoSpaceDN w:val="0"/>
        <w:adjustRightInd w:val="0"/>
        <w:jc w:val="right"/>
        <w:rPr>
          <w:bCs/>
          <w:color w:val="26292E"/>
        </w:rPr>
      </w:pPr>
      <w:r w:rsidRPr="004F4838">
        <w:rPr>
          <w:bCs/>
          <w:color w:val="26292E"/>
        </w:rPr>
        <w:t>от 12.08.2024 N 24</w:t>
      </w:r>
    </w:p>
    <w:p w14:paraId="0B1D533B" w14:textId="7F0EB7D3" w:rsidR="00552C63" w:rsidRPr="004F4838" w:rsidRDefault="00552C63" w:rsidP="00052781">
      <w:pPr>
        <w:autoSpaceDE w:val="0"/>
        <w:autoSpaceDN w:val="0"/>
        <w:adjustRightInd w:val="0"/>
        <w:jc w:val="right"/>
        <w:rPr>
          <w:bCs/>
          <w:color w:val="26292E"/>
        </w:rPr>
      </w:pPr>
    </w:p>
    <w:p w14:paraId="72AF1F19" w14:textId="4348EF41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</w:p>
    <w:p w14:paraId="1CF2903B" w14:textId="41DBC2E4" w:rsidR="00552C63" w:rsidRPr="004F4838" w:rsidRDefault="00552C63" w:rsidP="003E781E">
      <w:pPr>
        <w:autoSpaceDE w:val="0"/>
        <w:autoSpaceDN w:val="0"/>
        <w:adjustRightInd w:val="0"/>
        <w:jc w:val="center"/>
        <w:rPr>
          <w:bCs/>
          <w:color w:val="26292E"/>
        </w:rPr>
      </w:pPr>
      <w:r w:rsidRPr="004F4838">
        <w:rPr>
          <w:bCs/>
          <w:color w:val="26292E"/>
        </w:rPr>
        <w:t>Типовая форма соглашения (договора)</w:t>
      </w:r>
    </w:p>
    <w:p w14:paraId="2093EB9F" w14:textId="278418B3" w:rsidR="00552C63" w:rsidRPr="004F4838" w:rsidRDefault="00552C63" w:rsidP="003E781E">
      <w:pPr>
        <w:autoSpaceDE w:val="0"/>
        <w:autoSpaceDN w:val="0"/>
        <w:adjustRightInd w:val="0"/>
        <w:jc w:val="center"/>
        <w:rPr>
          <w:bCs/>
          <w:color w:val="26292E"/>
        </w:rPr>
      </w:pPr>
      <w:r w:rsidRPr="004F4838">
        <w:rPr>
          <w:bCs/>
          <w:color w:val="26292E"/>
        </w:rPr>
        <w:t>о предоставлении из районного бюджета субсидий, в том числе грантов</w:t>
      </w:r>
    </w:p>
    <w:p w14:paraId="65C2F17A" w14:textId="4F101B85" w:rsidR="00552C63" w:rsidRPr="004F4838" w:rsidRDefault="00552C63" w:rsidP="003E781E">
      <w:pPr>
        <w:autoSpaceDE w:val="0"/>
        <w:autoSpaceDN w:val="0"/>
        <w:adjustRightInd w:val="0"/>
        <w:jc w:val="center"/>
        <w:rPr>
          <w:bCs/>
          <w:color w:val="26292E"/>
        </w:rPr>
      </w:pPr>
      <w:r w:rsidRPr="004F4838">
        <w:rPr>
          <w:bCs/>
          <w:color w:val="26292E"/>
        </w:rPr>
        <w:t>в форме субсидий, юридическим лицам, индивидуальным предпринимателям,</w:t>
      </w:r>
    </w:p>
    <w:p w14:paraId="02B6B070" w14:textId="71D4F8F7" w:rsidR="00552C63" w:rsidRPr="004F4838" w:rsidRDefault="00552C63" w:rsidP="003E781E">
      <w:pPr>
        <w:autoSpaceDE w:val="0"/>
        <w:autoSpaceDN w:val="0"/>
        <w:adjustRightInd w:val="0"/>
        <w:jc w:val="center"/>
        <w:rPr>
          <w:bCs/>
          <w:color w:val="26292E"/>
        </w:rPr>
      </w:pPr>
      <w:r w:rsidRPr="004F4838">
        <w:rPr>
          <w:bCs/>
          <w:color w:val="26292E"/>
        </w:rPr>
        <w:t>а также физическим лицам</w:t>
      </w:r>
    </w:p>
    <w:p w14:paraId="359B675E" w14:textId="403245C2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25D96136" w14:textId="5B300923" w:rsidR="00552C63" w:rsidRPr="004F4838" w:rsidRDefault="00052781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>
        <w:rPr>
          <w:bCs/>
          <w:color w:val="26292E"/>
          <w:lang w:val="en-US"/>
        </w:rPr>
        <w:t>c</w:t>
      </w:r>
      <w:r>
        <w:rPr>
          <w:bCs/>
          <w:color w:val="26292E"/>
        </w:rPr>
        <w:t xml:space="preserve">.Соболево                                             </w:t>
      </w:r>
      <w:r w:rsidR="00552C63" w:rsidRPr="004F4838">
        <w:rPr>
          <w:bCs/>
          <w:color w:val="26292E"/>
        </w:rPr>
        <w:t xml:space="preserve">                                    "___" _________ 20__ № ____ </w:t>
      </w:r>
    </w:p>
    <w:p w14:paraId="1F7319D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1DB393B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__________________________________________________________________________, </w:t>
      </w:r>
    </w:p>
    <w:p w14:paraId="0D37A7CF" w14:textId="77777777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 (наименование главного распорядителя как получателя бюджетных средств) </w:t>
      </w:r>
    </w:p>
    <w:p w14:paraId="2B2D642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которому как получателю средств районного бюджета доведены лимиты бюджетных </w:t>
      </w:r>
    </w:p>
    <w:p w14:paraId="0766F4B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обязательств на предоставление ___________________________________________, </w:t>
      </w:r>
    </w:p>
    <w:p w14:paraId="13C8040E" w14:textId="4C3E9C5A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                     </w:t>
      </w:r>
      <w:r w:rsidR="00052781">
        <w:rPr>
          <w:bCs/>
          <w:color w:val="26292E"/>
          <w:sz w:val="18"/>
          <w:szCs w:val="18"/>
        </w:rPr>
        <w:t xml:space="preserve">                                                     </w:t>
      </w:r>
      <w:r w:rsidRPr="00052781">
        <w:rPr>
          <w:bCs/>
          <w:color w:val="26292E"/>
          <w:sz w:val="18"/>
          <w:szCs w:val="18"/>
        </w:rPr>
        <w:t xml:space="preserve">   (наименование субсидии (гранта в форме субсидии)) </w:t>
      </w:r>
    </w:p>
    <w:p w14:paraId="7B50373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именуемый в дальнейшем "Главный распорядитель как получатель бюджетных </w:t>
      </w:r>
    </w:p>
    <w:p w14:paraId="4F62562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средств", в лице _________________________________________________________, </w:t>
      </w:r>
    </w:p>
    <w:p w14:paraId="114F1F38" w14:textId="4B3CEF16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052781">
        <w:rPr>
          <w:bCs/>
          <w:color w:val="26292E"/>
          <w:sz w:val="18"/>
          <w:szCs w:val="18"/>
        </w:rPr>
        <w:t xml:space="preserve">(наименование должности, а также фамилия, имя, отчество (при наличии) руководителя Главного распорядителя как получателя </w:t>
      </w:r>
      <w:proofErr w:type="gramStart"/>
      <w:r w:rsidRPr="00052781">
        <w:rPr>
          <w:bCs/>
          <w:color w:val="26292E"/>
          <w:sz w:val="18"/>
          <w:szCs w:val="18"/>
        </w:rPr>
        <w:t>бюджетных  средств</w:t>
      </w:r>
      <w:proofErr w:type="gramEnd"/>
      <w:r w:rsidRPr="00052781">
        <w:rPr>
          <w:bCs/>
          <w:color w:val="26292E"/>
          <w:sz w:val="18"/>
          <w:szCs w:val="18"/>
        </w:rPr>
        <w:t xml:space="preserve"> или уполномоченного им лица</w:t>
      </w:r>
      <w:r w:rsidRPr="004F4838">
        <w:rPr>
          <w:bCs/>
          <w:color w:val="26292E"/>
        </w:rPr>
        <w:t xml:space="preserve">) </w:t>
      </w:r>
    </w:p>
    <w:p w14:paraId="236D5A5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действующего на основании ________________________________________________, </w:t>
      </w:r>
    </w:p>
    <w:p w14:paraId="1590307D" w14:textId="258CF3AF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>(реквизиты учредительного документа (положения</w:t>
      </w:r>
      <w:proofErr w:type="gramStart"/>
      <w:r w:rsidRPr="00052781">
        <w:rPr>
          <w:bCs/>
          <w:color w:val="26292E"/>
          <w:sz w:val="18"/>
          <w:szCs w:val="18"/>
        </w:rPr>
        <w:t xml:space="preserve">),   </w:t>
      </w:r>
      <w:proofErr w:type="gramEnd"/>
      <w:r w:rsidRPr="00052781">
        <w:rPr>
          <w:bCs/>
          <w:color w:val="26292E"/>
          <w:sz w:val="18"/>
          <w:szCs w:val="18"/>
        </w:rPr>
        <w:t xml:space="preserve">доверенности, приказа или иного документа,                                      удостоверяющего полномочия) </w:t>
      </w:r>
    </w:p>
    <w:p w14:paraId="57A0E5E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 одной стороны, и ________________________________________________________ </w:t>
      </w:r>
    </w:p>
    <w:p w14:paraId="49916118" w14:textId="5D56DBFD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052781">
        <w:rPr>
          <w:bCs/>
          <w:color w:val="26292E"/>
          <w:sz w:val="18"/>
          <w:szCs w:val="18"/>
        </w:rPr>
        <w:t xml:space="preserve">(наименование юридического лица, фамилия, имя, </w:t>
      </w:r>
      <w:proofErr w:type="gramStart"/>
      <w:r w:rsidRPr="00052781">
        <w:rPr>
          <w:bCs/>
          <w:color w:val="26292E"/>
          <w:sz w:val="18"/>
          <w:szCs w:val="18"/>
        </w:rPr>
        <w:t>отчество  (</w:t>
      </w:r>
      <w:proofErr w:type="gramEnd"/>
      <w:r w:rsidRPr="00052781">
        <w:rPr>
          <w:bCs/>
          <w:color w:val="26292E"/>
          <w:sz w:val="18"/>
          <w:szCs w:val="18"/>
        </w:rPr>
        <w:t>при наличии) индивидуального предпринимателя                                      или физического лица</w:t>
      </w:r>
      <w:r w:rsidRPr="004F4838">
        <w:rPr>
          <w:bCs/>
          <w:color w:val="26292E"/>
        </w:rPr>
        <w:t xml:space="preserve">) </w:t>
      </w:r>
    </w:p>
    <w:p w14:paraId="6946AFB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именуемый в дальнейшем "Получатель", в лице _______________________________ </w:t>
      </w:r>
    </w:p>
    <w:p w14:paraId="57CF925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__________________________________________________________________________, </w:t>
      </w:r>
    </w:p>
    <w:p w14:paraId="6FB80634" w14:textId="7A75E5B1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052781">
        <w:rPr>
          <w:bCs/>
          <w:color w:val="26292E"/>
          <w:sz w:val="18"/>
          <w:szCs w:val="18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лица, фамилия, </w:t>
      </w:r>
      <w:proofErr w:type="gramStart"/>
      <w:r w:rsidRPr="00052781">
        <w:rPr>
          <w:bCs/>
          <w:color w:val="26292E"/>
          <w:sz w:val="18"/>
          <w:szCs w:val="18"/>
        </w:rPr>
        <w:t>имя,  отчество</w:t>
      </w:r>
      <w:proofErr w:type="gramEnd"/>
      <w:r w:rsidRPr="00052781">
        <w:rPr>
          <w:bCs/>
          <w:color w:val="26292E"/>
          <w:sz w:val="18"/>
          <w:szCs w:val="18"/>
        </w:rPr>
        <w:t xml:space="preserve"> (при наличии) индивидуального предпринимателя  или физического лица</w:t>
      </w:r>
      <w:r w:rsidRPr="004F4838">
        <w:rPr>
          <w:bCs/>
          <w:color w:val="26292E"/>
        </w:rPr>
        <w:t xml:space="preserve">) </w:t>
      </w:r>
    </w:p>
    <w:p w14:paraId="01D2DD8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действующего на основании ________________________________________________, </w:t>
      </w:r>
    </w:p>
    <w:p w14:paraId="521380D3" w14:textId="4E5996C9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(реквизиты устава юридического лица, свидетельства о </w:t>
      </w:r>
      <w:proofErr w:type="gramStart"/>
      <w:r w:rsidRPr="00052781">
        <w:rPr>
          <w:bCs/>
          <w:color w:val="26292E"/>
          <w:sz w:val="18"/>
          <w:szCs w:val="18"/>
        </w:rPr>
        <w:t>государственной  регистрации</w:t>
      </w:r>
      <w:proofErr w:type="gramEnd"/>
      <w:r w:rsidRPr="00052781">
        <w:rPr>
          <w:bCs/>
          <w:color w:val="26292E"/>
          <w:sz w:val="18"/>
          <w:szCs w:val="18"/>
        </w:rPr>
        <w:t xml:space="preserve"> индивидуального предпринимателя, доверенности) </w:t>
      </w:r>
    </w:p>
    <w:p w14:paraId="51420F5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 другой стороны, далее именуемые "Стороны", в соответствии с </w:t>
      </w:r>
    </w:p>
    <w:p w14:paraId="6E53840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__________________________________________________________________________, </w:t>
      </w:r>
    </w:p>
    <w:p w14:paraId="1C5F140F" w14:textId="600A6DE3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(наименование правил (порядка) предоставления субсидии (гранта в форме субсидии) из районного бюджета Получателю) </w:t>
      </w:r>
    </w:p>
    <w:p w14:paraId="069136D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утвержденными _____________________________________________________________ </w:t>
      </w:r>
    </w:p>
    <w:p w14:paraId="0BF213E7" w14:textId="481E066F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4F4838">
        <w:rPr>
          <w:bCs/>
          <w:color w:val="26292E"/>
        </w:rPr>
        <w:t xml:space="preserve">                   </w:t>
      </w:r>
      <w:r w:rsidR="00052781">
        <w:rPr>
          <w:bCs/>
          <w:color w:val="26292E"/>
        </w:rPr>
        <w:t xml:space="preserve">                 </w:t>
      </w:r>
      <w:r w:rsidRPr="004F4838">
        <w:rPr>
          <w:bCs/>
          <w:color w:val="26292E"/>
        </w:rPr>
        <w:t xml:space="preserve">   </w:t>
      </w:r>
      <w:r w:rsidRPr="00052781">
        <w:rPr>
          <w:bCs/>
          <w:color w:val="26292E"/>
          <w:sz w:val="18"/>
          <w:szCs w:val="18"/>
        </w:rPr>
        <w:t xml:space="preserve">(наименование нормативно правового акта) </w:t>
      </w:r>
    </w:p>
    <w:p w14:paraId="60F23C1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от "__" _________ 20__ г. № ____ (далее - Правила предоставления субсидии), </w:t>
      </w:r>
    </w:p>
    <w:p w14:paraId="47F7260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заключили настоящее Соглашение о нижеследующем. </w:t>
      </w:r>
    </w:p>
    <w:p w14:paraId="6F7AA9D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4FD1978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      I. Предмет Соглашения </w:t>
      </w:r>
    </w:p>
    <w:p w14:paraId="36AE355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544004C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1.1. Предметом настоящего Соглашения является предоставление Получателю </w:t>
      </w:r>
    </w:p>
    <w:p w14:paraId="3704CB9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из районного бюджета _______________________________________________________ </w:t>
      </w:r>
    </w:p>
    <w:p w14:paraId="4C7B4768" w14:textId="18BAA63C" w:rsidR="00552C63" w:rsidRPr="00052781" w:rsidRDefault="00052781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>
        <w:rPr>
          <w:bCs/>
          <w:color w:val="26292E"/>
          <w:sz w:val="18"/>
          <w:szCs w:val="18"/>
        </w:rPr>
        <w:t xml:space="preserve">                                                           </w:t>
      </w:r>
      <w:r w:rsidR="00552C63" w:rsidRPr="00052781">
        <w:rPr>
          <w:bCs/>
          <w:color w:val="26292E"/>
          <w:sz w:val="18"/>
          <w:szCs w:val="18"/>
        </w:rPr>
        <w:t>(субсидии/гранта в форме субсидии/</w:t>
      </w:r>
      <w:proofErr w:type="gramStart"/>
      <w:r w:rsidR="00552C63" w:rsidRPr="00052781">
        <w:rPr>
          <w:bCs/>
          <w:color w:val="26292E"/>
          <w:sz w:val="18"/>
          <w:szCs w:val="18"/>
        </w:rPr>
        <w:t>субсидии  в</w:t>
      </w:r>
      <w:proofErr w:type="gramEnd"/>
      <w:r w:rsidR="00552C63" w:rsidRPr="00052781">
        <w:rPr>
          <w:bCs/>
          <w:color w:val="26292E"/>
          <w:sz w:val="18"/>
          <w:szCs w:val="18"/>
        </w:rPr>
        <w:t xml:space="preserve"> виде имущественного взноса) </w:t>
      </w:r>
    </w:p>
    <w:p w14:paraId="306F3C3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(далее - Субсидия) в целях &lt;1&gt;: </w:t>
      </w:r>
    </w:p>
    <w:p w14:paraId="366514B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1.1.1. достижения результата (выполнения мероприятия) муниципальной </w:t>
      </w:r>
    </w:p>
    <w:p w14:paraId="5ED8A66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программы ____________________________________________________________ &lt;2&gt;; </w:t>
      </w:r>
    </w:p>
    <w:p w14:paraId="38752CF7" w14:textId="50F6DFA8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                 </w:t>
      </w:r>
      <w:r w:rsidR="00052781">
        <w:rPr>
          <w:bCs/>
          <w:color w:val="26292E"/>
          <w:sz w:val="18"/>
          <w:szCs w:val="18"/>
        </w:rPr>
        <w:t xml:space="preserve">                           </w:t>
      </w:r>
      <w:r w:rsidRPr="00052781">
        <w:rPr>
          <w:bCs/>
          <w:color w:val="26292E"/>
          <w:sz w:val="18"/>
          <w:szCs w:val="18"/>
        </w:rPr>
        <w:t xml:space="preserve"> (наименование муниципальной программы) </w:t>
      </w:r>
    </w:p>
    <w:p w14:paraId="024ACE4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1.1.2. ___________________________________________________________ &lt;3&gt;. </w:t>
      </w:r>
    </w:p>
    <w:p w14:paraId="0AD77B3E" w14:textId="77777777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4F4838">
        <w:rPr>
          <w:bCs/>
          <w:color w:val="26292E"/>
        </w:rPr>
        <w:t xml:space="preserve">                   </w:t>
      </w:r>
      <w:r w:rsidRPr="00052781">
        <w:rPr>
          <w:bCs/>
          <w:color w:val="26292E"/>
          <w:sz w:val="18"/>
          <w:szCs w:val="18"/>
        </w:rPr>
        <w:t>(иная(</w:t>
      </w:r>
      <w:proofErr w:type="spellStart"/>
      <w:r w:rsidRPr="00052781">
        <w:rPr>
          <w:bCs/>
          <w:color w:val="26292E"/>
          <w:sz w:val="18"/>
          <w:szCs w:val="18"/>
        </w:rPr>
        <w:t>ые</w:t>
      </w:r>
      <w:proofErr w:type="spellEnd"/>
      <w:r w:rsidRPr="00052781">
        <w:rPr>
          <w:bCs/>
          <w:color w:val="26292E"/>
          <w:sz w:val="18"/>
          <w:szCs w:val="18"/>
        </w:rPr>
        <w:t xml:space="preserve">) цель(и) предоставления Субсидии) </w:t>
      </w:r>
    </w:p>
    <w:p w14:paraId="079FB50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 </w:t>
      </w:r>
    </w:p>
    <w:p w14:paraId="14F053D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II. Финансовое обеспечение предоставления Субсидии </w:t>
      </w:r>
    </w:p>
    <w:p w14:paraId="62CCC07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6401518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2.1. Субсидия предоставляется на цели, указанные в разделе I настоящего </w:t>
      </w:r>
    </w:p>
    <w:p w14:paraId="21A0906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Соглашения, в размере _____________________________________________________ </w:t>
      </w:r>
    </w:p>
    <w:p w14:paraId="27D00D98" w14:textId="77777777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                                      (сумма цифрами) </w:t>
      </w:r>
    </w:p>
    <w:p w14:paraId="73A63BB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(________________) рублей ___ копеек, в том числе &lt;4&gt;: </w:t>
      </w:r>
    </w:p>
    <w:p w14:paraId="4B4D977F" w14:textId="77777777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(сумма прописью) </w:t>
      </w:r>
    </w:p>
    <w:p w14:paraId="7AB9D00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2.1.1. в пределах лимитов бюджетных обязательств, доведенных Главному </w:t>
      </w:r>
    </w:p>
    <w:p w14:paraId="456DB3A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распорядителю как получателю бюджетных средств по кодам классификации </w:t>
      </w:r>
    </w:p>
    <w:p w14:paraId="1C918F6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расходов районного бюджета (далее - коды БК), в следующем размере: </w:t>
      </w:r>
    </w:p>
    <w:p w14:paraId="1736CFF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в 20__ году _________________ (_____________________) рублей ___ копеек </w:t>
      </w:r>
    </w:p>
    <w:p w14:paraId="2CD5DC87" w14:textId="77777777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4F4838">
        <w:rPr>
          <w:bCs/>
          <w:color w:val="26292E"/>
        </w:rPr>
        <w:t xml:space="preserve">                 </w:t>
      </w:r>
      <w:r w:rsidRPr="00052781">
        <w:rPr>
          <w:bCs/>
          <w:color w:val="26292E"/>
          <w:sz w:val="18"/>
          <w:szCs w:val="18"/>
        </w:rPr>
        <w:t xml:space="preserve">(сумма цифрами) (сумма прописью) </w:t>
      </w:r>
    </w:p>
    <w:p w14:paraId="2379E2B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 коду БК __________; </w:t>
      </w:r>
    </w:p>
    <w:p w14:paraId="15FA43E5" w14:textId="7528798B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       </w:t>
      </w:r>
      <w:r w:rsidR="00052781">
        <w:rPr>
          <w:bCs/>
          <w:color w:val="26292E"/>
          <w:sz w:val="18"/>
          <w:szCs w:val="18"/>
        </w:rPr>
        <w:t xml:space="preserve">               </w:t>
      </w:r>
      <w:r w:rsidRPr="00052781">
        <w:rPr>
          <w:bCs/>
          <w:color w:val="26292E"/>
          <w:sz w:val="18"/>
          <w:szCs w:val="18"/>
        </w:rPr>
        <w:t xml:space="preserve">    (код БК) </w:t>
      </w:r>
    </w:p>
    <w:p w14:paraId="3D0B666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в 20__ году _________________ (_____________________) рублей ___ копеек </w:t>
      </w:r>
    </w:p>
    <w:p w14:paraId="79638E4C" w14:textId="77777777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4F4838">
        <w:rPr>
          <w:bCs/>
          <w:color w:val="26292E"/>
        </w:rPr>
        <w:t xml:space="preserve">                 </w:t>
      </w:r>
      <w:r w:rsidRPr="00052781">
        <w:rPr>
          <w:bCs/>
          <w:color w:val="26292E"/>
          <w:sz w:val="18"/>
          <w:szCs w:val="18"/>
        </w:rPr>
        <w:t xml:space="preserve">(сумма цифрами) (сумма прописью) </w:t>
      </w:r>
    </w:p>
    <w:p w14:paraId="7B56EB7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 коду БК __________; </w:t>
      </w:r>
    </w:p>
    <w:p w14:paraId="50956AEF" w14:textId="36FF5E33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          </w:t>
      </w:r>
      <w:r w:rsidR="00052781">
        <w:rPr>
          <w:bCs/>
          <w:color w:val="26292E"/>
          <w:sz w:val="18"/>
          <w:szCs w:val="18"/>
        </w:rPr>
        <w:t xml:space="preserve">                </w:t>
      </w:r>
      <w:r w:rsidRPr="00052781">
        <w:rPr>
          <w:bCs/>
          <w:color w:val="26292E"/>
          <w:sz w:val="18"/>
          <w:szCs w:val="18"/>
        </w:rPr>
        <w:t xml:space="preserve"> (код БК) </w:t>
      </w:r>
    </w:p>
    <w:p w14:paraId="0F34402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в 20__ году _________________ (_____________________) рублей ___ копеек </w:t>
      </w:r>
    </w:p>
    <w:p w14:paraId="628DA5CE" w14:textId="77777777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4F4838">
        <w:rPr>
          <w:bCs/>
          <w:color w:val="26292E"/>
        </w:rPr>
        <w:t xml:space="preserve">                 </w:t>
      </w:r>
      <w:r w:rsidRPr="00052781">
        <w:rPr>
          <w:bCs/>
          <w:color w:val="26292E"/>
          <w:sz w:val="18"/>
          <w:szCs w:val="18"/>
        </w:rPr>
        <w:t xml:space="preserve">(сумма цифрами) (сумма прописью) </w:t>
      </w:r>
    </w:p>
    <w:p w14:paraId="6F1EABE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 коду БК __________. </w:t>
      </w:r>
    </w:p>
    <w:p w14:paraId="06B65FA5" w14:textId="406D6DFC" w:rsidR="00552C63" w:rsidRPr="00052781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052781">
        <w:rPr>
          <w:bCs/>
          <w:color w:val="26292E"/>
          <w:sz w:val="18"/>
          <w:szCs w:val="18"/>
        </w:rPr>
        <w:t xml:space="preserve">            </w:t>
      </w:r>
      <w:r w:rsidR="00052781">
        <w:rPr>
          <w:bCs/>
          <w:color w:val="26292E"/>
          <w:sz w:val="18"/>
          <w:szCs w:val="18"/>
        </w:rPr>
        <w:t xml:space="preserve">               </w:t>
      </w:r>
      <w:r w:rsidRPr="00052781">
        <w:rPr>
          <w:bCs/>
          <w:color w:val="26292E"/>
          <w:sz w:val="18"/>
          <w:szCs w:val="18"/>
        </w:rPr>
        <w:t xml:space="preserve">(код БК) </w:t>
      </w:r>
    </w:p>
    <w:p w14:paraId="1D7FE76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2.1.2. за пределами планового периода в соответствии с ________________ </w:t>
      </w:r>
    </w:p>
    <w:p w14:paraId="4EDE1A1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______________________________________________________________________ &lt;5&gt;: </w:t>
      </w:r>
    </w:p>
    <w:p w14:paraId="5EFDAEC6" w14:textId="72010F46" w:rsidR="00552C63" w:rsidRPr="00D274CA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D274CA">
        <w:rPr>
          <w:bCs/>
          <w:color w:val="26292E"/>
          <w:sz w:val="18"/>
          <w:szCs w:val="18"/>
        </w:rPr>
        <w:t xml:space="preserve">(реквизиты нормативного правового акта, предусматривающего заключение соглашения (договора) на срок, превышающий срок действия лимитов </w:t>
      </w:r>
      <w:proofErr w:type="gramStart"/>
      <w:r w:rsidRPr="00D274CA">
        <w:rPr>
          <w:bCs/>
          <w:color w:val="26292E"/>
          <w:sz w:val="18"/>
          <w:szCs w:val="18"/>
        </w:rPr>
        <w:t>бюджетных  обязательств</w:t>
      </w:r>
      <w:proofErr w:type="gramEnd"/>
      <w:r w:rsidRPr="00D274CA">
        <w:rPr>
          <w:bCs/>
          <w:color w:val="26292E"/>
          <w:sz w:val="18"/>
          <w:szCs w:val="18"/>
        </w:rPr>
        <w:t xml:space="preserve">) </w:t>
      </w:r>
    </w:p>
    <w:p w14:paraId="4526BF5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 20__ году ________________ (_____________________) рублей ___ копеек &lt;6&gt;. </w:t>
      </w:r>
    </w:p>
    <w:p w14:paraId="7A884007" w14:textId="3B173919" w:rsidR="00552C63" w:rsidRPr="00D274CA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D274CA">
        <w:rPr>
          <w:bCs/>
          <w:color w:val="26292E"/>
          <w:sz w:val="18"/>
          <w:szCs w:val="18"/>
        </w:rPr>
        <w:t xml:space="preserve">           </w:t>
      </w:r>
      <w:r w:rsidR="00D274CA">
        <w:rPr>
          <w:bCs/>
          <w:color w:val="26292E"/>
          <w:sz w:val="18"/>
          <w:szCs w:val="18"/>
        </w:rPr>
        <w:t xml:space="preserve">                                </w:t>
      </w:r>
      <w:r w:rsidRPr="00D274CA">
        <w:rPr>
          <w:bCs/>
          <w:color w:val="26292E"/>
          <w:sz w:val="18"/>
          <w:szCs w:val="18"/>
        </w:rPr>
        <w:t xml:space="preserve">  (сумма цифрами) (сумма прописью) </w:t>
      </w:r>
    </w:p>
    <w:p w14:paraId="580D464D" w14:textId="77777777" w:rsidR="00552C63" w:rsidRPr="00D274CA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D274CA">
        <w:rPr>
          <w:bCs/>
          <w:color w:val="26292E"/>
          <w:sz w:val="18"/>
          <w:szCs w:val="18"/>
        </w:rPr>
        <w:t xml:space="preserve"> </w:t>
      </w:r>
    </w:p>
    <w:p w14:paraId="104ED84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III. Условия и порядок предоставления Субсидии </w:t>
      </w:r>
    </w:p>
    <w:p w14:paraId="7A756BC8" w14:textId="0D4A1842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3.1. Субсидия предоставляется в соответствии с Правилами предоставления </w:t>
      </w:r>
    </w:p>
    <w:p w14:paraId="05B4C61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Субсидии: </w:t>
      </w:r>
    </w:p>
    <w:p w14:paraId="0320A36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 на финансовое обеспечение затрат, источником финансового </w:t>
      </w:r>
    </w:p>
    <w:p w14:paraId="16292C4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обеспечения которых является Субсидия, в соответствии с перечнем согласно </w:t>
      </w:r>
    </w:p>
    <w:p w14:paraId="4493E6A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приложению </w:t>
      </w:r>
      <w:proofErr w:type="gramStart"/>
      <w:r w:rsidRPr="004F4838">
        <w:rPr>
          <w:bCs/>
          <w:color w:val="26292E"/>
        </w:rPr>
        <w:t>№  _</w:t>
      </w:r>
      <w:proofErr w:type="gramEnd"/>
      <w:r w:rsidRPr="004F4838">
        <w:rPr>
          <w:bCs/>
          <w:color w:val="26292E"/>
        </w:rPr>
        <w:t xml:space="preserve">__ к настоящему Соглашению, которое является неотъемлемой </w:t>
      </w:r>
    </w:p>
    <w:p w14:paraId="7903624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частью настоящего Соглашения &lt;7&gt;, при предоставлении Получателем Главному </w:t>
      </w:r>
    </w:p>
    <w:p w14:paraId="11DD91E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распорядителю как получателю бюджетных средств &lt;7.1&gt;: </w:t>
      </w:r>
    </w:p>
    <w:p w14:paraId="7C327A8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3.1.1.1. в срок до "___" ________ 20__ г. документов, подтверждающих </w:t>
      </w:r>
    </w:p>
    <w:p w14:paraId="37931DF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направление собственных и (или) привлеченных средств (заемные и кредитные </w:t>
      </w:r>
    </w:p>
    <w:p w14:paraId="21F1DBC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средства, средства спонсоров и другие средства, полученные Получателем, за </w:t>
      </w:r>
    </w:p>
    <w:p w14:paraId="5688767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исключением средств, предоставленных из бюджетов бюджетной системы </w:t>
      </w:r>
    </w:p>
    <w:p w14:paraId="4C34CC8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Российской Федерации), в размере не менее ____ процентов общего объема </w:t>
      </w:r>
    </w:p>
    <w:p w14:paraId="2096499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Субсидии на цели, указанные в разделе I настоящего Соглашения &lt;8&gt;; </w:t>
      </w:r>
    </w:p>
    <w:p w14:paraId="40918F0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3.1.1.2. в срок до "___" _________ 20____ г. иных документов &lt;9&gt;; </w:t>
      </w:r>
    </w:p>
    <w:p w14:paraId="2B27E3D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3.1.1.2.1. ___________________________________________________________; </w:t>
      </w:r>
    </w:p>
    <w:p w14:paraId="345C9E1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3.1.1.2.2. ___________________________________________________________; </w:t>
      </w:r>
    </w:p>
    <w:p w14:paraId="6029191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3.1.1.3. при соблюдении иных условий &lt;10&gt;: </w:t>
      </w:r>
    </w:p>
    <w:p w14:paraId="23B5620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3.1.1.3.1. ___________________________________________________________; </w:t>
      </w:r>
    </w:p>
    <w:p w14:paraId="007F518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3.1.1.3.2. ___________________________________________________________; </w:t>
      </w:r>
    </w:p>
    <w:p w14:paraId="2F66B85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3.1.2. на возмещение _________________________________________________, </w:t>
      </w:r>
    </w:p>
    <w:p w14:paraId="12BA28AA" w14:textId="7ABBAC88" w:rsidR="00552C63" w:rsidRPr="00D274CA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D274CA">
        <w:rPr>
          <w:bCs/>
          <w:color w:val="26292E"/>
          <w:sz w:val="18"/>
          <w:szCs w:val="18"/>
        </w:rPr>
        <w:t xml:space="preserve">                               </w:t>
      </w:r>
      <w:r w:rsidR="00D274CA">
        <w:rPr>
          <w:bCs/>
          <w:color w:val="26292E"/>
          <w:sz w:val="18"/>
          <w:szCs w:val="18"/>
        </w:rPr>
        <w:t xml:space="preserve">                                </w:t>
      </w:r>
      <w:r w:rsidRPr="00D274CA">
        <w:rPr>
          <w:bCs/>
          <w:color w:val="26292E"/>
          <w:sz w:val="18"/>
          <w:szCs w:val="18"/>
        </w:rPr>
        <w:t xml:space="preserve">    (затрат/недополученных доходов) </w:t>
      </w:r>
    </w:p>
    <w:p w14:paraId="0AB6BEF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при представлении   Получателем Главному распорядителю как получателю </w:t>
      </w:r>
    </w:p>
    <w:p w14:paraId="1FC7CFB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бюджетных средств документов, подтверждающих факт произведенных Получателем </w:t>
      </w:r>
    </w:p>
    <w:p w14:paraId="4F78B5D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__________________________________________________________________________, </w:t>
      </w:r>
    </w:p>
    <w:p w14:paraId="64E43807" w14:textId="77777777" w:rsidR="00552C63" w:rsidRPr="00D274CA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D274CA">
        <w:rPr>
          <w:bCs/>
          <w:color w:val="26292E"/>
          <w:sz w:val="18"/>
          <w:szCs w:val="18"/>
        </w:rPr>
        <w:t xml:space="preserve">                      (затрат/недополученных доходов) </w:t>
      </w:r>
    </w:p>
    <w:p w14:paraId="22465AE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на возмещение которых предоставляется Субсидия в соответствии с Правилами </w:t>
      </w:r>
    </w:p>
    <w:p w14:paraId="001B360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предоставления субсидии и настоящим Соглашением, а также иных документов, </w:t>
      </w:r>
    </w:p>
    <w:p w14:paraId="2EF37A2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определенных в приложении № ____ к настоящему Соглашению &lt;11&gt;, являющемуся </w:t>
      </w:r>
    </w:p>
    <w:p w14:paraId="4DA260C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неотъемлемой частью настоящего Соглашения. </w:t>
      </w:r>
    </w:p>
    <w:p w14:paraId="696740A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 Перечисление Субсидии осуществляется в соответствии с бюджетным </w:t>
      </w:r>
    </w:p>
    <w:p w14:paraId="3929284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законодательством Российской Федерации: </w:t>
      </w:r>
    </w:p>
    <w:p w14:paraId="7AFA25A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3.2.1. на казначейский счет для осуществления и отражения операций с </w:t>
      </w:r>
    </w:p>
    <w:p w14:paraId="69840C1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денежными средствами участников казначейского сопровождения, открытый </w:t>
      </w:r>
    </w:p>
    <w:p w14:paraId="09D037F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 ________________________________________________________________________, </w:t>
      </w:r>
    </w:p>
    <w:p w14:paraId="13FF5992" w14:textId="77777777" w:rsidR="00552C63" w:rsidRPr="00BD586A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D586A">
        <w:rPr>
          <w:bCs/>
          <w:color w:val="26292E"/>
          <w:sz w:val="18"/>
          <w:szCs w:val="18"/>
        </w:rPr>
        <w:t xml:space="preserve">     (наименование территориального органа Федерального казначейства) </w:t>
      </w:r>
    </w:p>
    <w:p w14:paraId="461BE5E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не позднее 2-го рабочего дня, следующего за днем представления Получателем </w:t>
      </w:r>
    </w:p>
    <w:p w14:paraId="375044D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 _______________________________________________ распоряжений о совершении </w:t>
      </w:r>
    </w:p>
    <w:p w14:paraId="1D6D7EC4" w14:textId="032163B4" w:rsidR="00552C63" w:rsidRPr="00BD586A" w:rsidRDefault="00BD586A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>
        <w:rPr>
          <w:bCs/>
          <w:color w:val="26292E"/>
          <w:sz w:val="18"/>
          <w:szCs w:val="18"/>
        </w:rPr>
        <w:t xml:space="preserve">      </w:t>
      </w:r>
      <w:r w:rsidR="00552C63" w:rsidRPr="00BD586A">
        <w:rPr>
          <w:bCs/>
          <w:color w:val="26292E"/>
          <w:sz w:val="18"/>
          <w:szCs w:val="18"/>
        </w:rPr>
        <w:t xml:space="preserve">(наименование территориального органа Федерального казначейства) </w:t>
      </w:r>
    </w:p>
    <w:p w14:paraId="0CA4E17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казначейских платежей для оплаты денежного обязательства Получателя, на </w:t>
      </w:r>
    </w:p>
    <w:p w14:paraId="2C69ADC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финансовое обеспечение которого предоставляется Субсидия (далее - </w:t>
      </w:r>
    </w:p>
    <w:p w14:paraId="6D3B88B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распоряжения), для использования Субсидии &lt;12&gt;: </w:t>
      </w:r>
    </w:p>
    <w:p w14:paraId="1FF80EB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3.2.1.1.   в   соответствии со Сведениями об операциях с целевыми </w:t>
      </w:r>
    </w:p>
    <w:p w14:paraId="0A59A50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средствами на 20__ год и на плановый период 20__ - 20__ годов (код формы по </w:t>
      </w:r>
    </w:p>
    <w:p w14:paraId="2C1BCA0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proofErr w:type="gramStart"/>
      <w:r w:rsidRPr="004F4838">
        <w:rPr>
          <w:bCs/>
          <w:color w:val="26292E"/>
        </w:rPr>
        <w:t>ОКУД  0501213</w:t>
      </w:r>
      <w:proofErr w:type="gramEnd"/>
      <w:r w:rsidRPr="004F4838">
        <w:rPr>
          <w:bCs/>
          <w:color w:val="26292E"/>
        </w:rPr>
        <w:t xml:space="preserve">) (далее - Сведения), утвержденными в соответствии с пунктами </w:t>
      </w:r>
    </w:p>
    <w:p w14:paraId="4121CD3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4.1.4 или 4.3.4 настоящего Соглашения; </w:t>
      </w:r>
    </w:p>
    <w:p w14:paraId="48C9FDE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3.2.1.2. после проверки информации о суммах и направлениях </w:t>
      </w:r>
    </w:p>
    <w:p w14:paraId="081DB79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использования средств, указанной в распоряжении, на ее соответствие </w:t>
      </w:r>
    </w:p>
    <w:p w14:paraId="7718282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информации, содержащейся в настоящем Соглашении, и документах, </w:t>
      </w:r>
    </w:p>
    <w:p w14:paraId="74C9C21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подтверждающих возникновение денежных обязательств участника казначейского </w:t>
      </w:r>
    </w:p>
    <w:p w14:paraId="7B27459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сопровождения (далее - документы-основания); </w:t>
      </w:r>
    </w:p>
    <w:p w14:paraId="2CA69BD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3.2.1.3. после осуществления территориальным органом Федерального </w:t>
      </w:r>
    </w:p>
    <w:p w14:paraId="0EB527B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казначейства санкционирования операций при казначейском сопровождении на </w:t>
      </w:r>
    </w:p>
    <w:p w14:paraId="56C0D86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основании документов-оснований &lt;13&gt;; </w:t>
      </w:r>
    </w:p>
    <w:p w14:paraId="3F3A506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3.2.1.4. ________________________________________________________ &lt;14&gt;; </w:t>
      </w:r>
    </w:p>
    <w:p w14:paraId="3B2BD56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3.2.2. на казначейский счет для осуществления и отражения операций с </w:t>
      </w:r>
    </w:p>
    <w:p w14:paraId="1BA7145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денежными средствами бюджетных и автономных учреждений &lt;15&gt;; </w:t>
      </w:r>
    </w:p>
    <w:p w14:paraId="73C4C08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3.2.3. на счет Получателя, открытый в ___________________________ &lt;16&gt;; </w:t>
      </w:r>
    </w:p>
    <w:p w14:paraId="757BD54D" w14:textId="3A94F122" w:rsidR="00552C63" w:rsidRPr="0092752E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92752E">
        <w:rPr>
          <w:bCs/>
          <w:color w:val="26292E"/>
          <w:sz w:val="18"/>
          <w:szCs w:val="18"/>
        </w:rPr>
        <w:t>(наименование учреждения Центрального банка Российской Федерации, кредитной организации или территориального органа</w:t>
      </w:r>
      <w:r w:rsidR="0092752E">
        <w:rPr>
          <w:bCs/>
          <w:color w:val="26292E"/>
          <w:sz w:val="18"/>
          <w:szCs w:val="18"/>
        </w:rPr>
        <w:t xml:space="preserve"> </w:t>
      </w:r>
      <w:r w:rsidRPr="0092752E">
        <w:rPr>
          <w:bCs/>
          <w:color w:val="26292E"/>
          <w:sz w:val="18"/>
          <w:szCs w:val="18"/>
        </w:rPr>
        <w:t xml:space="preserve">Федерального казначейства) </w:t>
      </w:r>
    </w:p>
    <w:p w14:paraId="2AB2DC9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3.2.4. в соответствии с планом-графиком перечисления Субсидии, </w:t>
      </w:r>
    </w:p>
    <w:p w14:paraId="2AC4683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установленным в приложении </w:t>
      </w:r>
      <w:proofErr w:type="gramStart"/>
      <w:r w:rsidRPr="004F4838">
        <w:rPr>
          <w:bCs/>
          <w:color w:val="26292E"/>
        </w:rPr>
        <w:t>№  _</w:t>
      </w:r>
      <w:proofErr w:type="gramEnd"/>
      <w:r w:rsidRPr="004F4838">
        <w:rPr>
          <w:bCs/>
          <w:color w:val="26292E"/>
        </w:rPr>
        <w:t xml:space="preserve">__ к настоящему Соглашению, являющемуся </w:t>
      </w:r>
    </w:p>
    <w:p w14:paraId="4BDFC38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неотъемлемой частью настоящего Соглашения &lt;17&gt;; </w:t>
      </w:r>
    </w:p>
    <w:p w14:paraId="625CE3F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3.2.4.1. не позднее ____ рабочего дня, следующего за днем представления </w:t>
      </w:r>
    </w:p>
    <w:p w14:paraId="20A15C7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Получателем Главному распорядителю как получателю бюджетных средств </w:t>
      </w:r>
    </w:p>
    <w:p w14:paraId="6965C2E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следующих документов &lt;18&gt;: </w:t>
      </w:r>
    </w:p>
    <w:p w14:paraId="7FF3318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3.2.4.1.1. ___________________________________________________________; </w:t>
      </w:r>
    </w:p>
    <w:p w14:paraId="2FBFA31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3.2.4.1.2. ___________________________________________________________. </w:t>
      </w:r>
    </w:p>
    <w:p w14:paraId="65E0993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3.3. Условием предоставления Субсидии является согласие Получателя на </w:t>
      </w:r>
    </w:p>
    <w:p w14:paraId="746300D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осуществление Главным распорядителем как получателем бюджетных средств </w:t>
      </w:r>
    </w:p>
    <w:p w14:paraId="152314F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проверок соблюдения Получателем порядка и условий предоставления Субсидии, </w:t>
      </w:r>
    </w:p>
    <w:p w14:paraId="7DE8F74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 том числе в части достижения результатов предоставления Субсидии, а также </w:t>
      </w:r>
    </w:p>
    <w:p w14:paraId="6D62BED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органами </w:t>
      </w:r>
      <w:proofErr w:type="gramStart"/>
      <w:r w:rsidRPr="004F4838">
        <w:rPr>
          <w:bCs/>
          <w:color w:val="26292E"/>
        </w:rPr>
        <w:t>муниципального  финансового</w:t>
      </w:r>
      <w:proofErr w:type="gramEnd"/>
      <w:r w:rsidRPr="004F4838">
        <w:rPr>
          <w:bCs/>
          <w:color w:val="26292E"/>
        </w:rPr>
        <w:t xml:space="preserve"> контроля проверок в соответствии со </w:t>
      </w:r>
    </w:p>
    <w:p w14:paraId="004162D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статьями 268.1 и 269.2 Бюджетного кодекса Российской Федерации &lt;19&gt;. </w:t>
      </w:r>
    </w:p>
    <w:p w14:paraId="6779358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Выражение согласия Получателя на осуществление указанных проверок </w:t>
      </w:r>
    </w:p>
    <w:p w14:paraId="300880E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осуществляется путем подписания настоящего Соглашения &lt;20&gt;. </w:t>
      </w:r>
    </w:p>
    <w:p w14:paraId="5146BB0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3.4. Иные условия предоставления Субсидии &lt;21&gt;: </w:t>
      </w:r>
    </w:p>
    <w:p w14:paraId="21818E2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3.4.1. _______________________________________________________________; </w:t>
      </w:r>
    </w:p>
    <w:p w14:paraId="02363D4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3.4.2. _______________________________________________________________. </w:t>
      </w:r>
    </w:p>
    <w:p w14:paraId="75D912C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 </w:t>
      </w:r>
    </w:p>
    <w:p w14:paraId="23B305B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    IV. Взаимодействие Сторон </w:t>
      </w:r>
    </w:p>
    <w:p w14:paraId="25EDF8C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356E650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 Главный распорядитель как получатель бюджетных средств обязуется: </w:t>
      </w:r>
    </w:p>
    <w:p w14:paraId="6725A85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4.1.1. обеспечить предоставление Субсидии в соответствии с разделом III </w:t>
      </w:r>
    </w:p>
    <w:p w14:paraId="2AB8B8D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Соглашения; </w:t>
      </w:r>
    </w:p>
    <w:p w14:paraId="0B97439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4.1.2. осуществлять проверку представляемых Получателем документов, </w:t>
      </w:r>
    </w:p>
    <w:p w14:paraId="450959B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указанных в пунктах _____ настоящего Соглашения, в том числе на </w:t>
      </w:r>
    </w:p>
    <w:p w14:paraId="12C2A09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соответствие их Правилам предоставления субсидии, в течение _____ рабочих </w:t>
      </w:r>
    </w:p>
    <w:p w14:paraId="4F985B2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дней со дня их получения от Получателя &lt;22&gt;; </w:t>
      </w:r>
    </w:p>
    <w:p w14:paraId="22EF041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4.1.3. обеспечить соблюдение Получателем при последующем предоставлении </w:t>
      </w:r>
    </w:p>
    <w:p w14:paraId="467D0DB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им средств иным лицам в форме _____________________________________________ </w:t>
      </w:r>
    </w:p>
    <w:p w14:paraId="468529FC" w14:textId="77777777" w:rsidR="00552C63" w:rsidRPr="0092752E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92752E">
        <w:rPr>
          <w:bCs/>
          <w:color w:val="26292E"/>
          <w:sz w:val="18"/>
          <w:szCs w:val="18"/>
        </w:rPr>
        <w:t xml:space="preserve">                                (наименование формы предоставления средств) </w:t>
      </w:r>
    </w:p>
    <w:p w14:paraId="7DA87AF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следующих условий &lt;23&gt;: </w:t>
      </w:r>
    </w:p>
    <w:p w14:paraId="43824E7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4.1.3.1. о проведении конкурса, иного отбора (далее - отбор) иных лиц в </w:t>
      </w:r>
    </w:p>
    <w:p w14:paraId="7908108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требованиями, установленными для проведения отбора &lt;24&gt;; </w:t>
      </w:r>
    </w:p>
    <w:p w14:paraId="456DFB5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4.1.3.2. иных условий &lt;25&gt;: </w:t>
      </w:r>
    </w:p>
    <w:p w14:paraId="274FB70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4.1.3.2.1. ___________________________________________________________; </w:t>
      </w:r>
    </w:p>
    <w:p w14:paraId="382D8ED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4.1.3.2.2. ___________________________________________________________; </w:t>
      </w:r>
    </w:p>
    <w:p w14:paraId="46CE8FC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4.1.4. утверждать Сведения, в том числе с учетом внесенных изменений не </w:t>
      </w:r>
    </w:p>
    <w:p w14:paraId="7D6E707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позднее ____ рабочего дня со дня их получения от Получателя в соответствии </w:t>
      </w:r>
    </w:p>
    <w:p w14:paraId="10DCDD9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 пунктом 4.3.4 настоящего Соглашения &lt;26&gt;; </w:t>
      </w:r>
    </w:p>
    <w:p w14:paraId="042DE6C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4.1.5. обеспечивать перечисление Субсидии на счет Получателя, указанный </w:t>
      </w:r>
    </w:p>
    <w:p w14:paraId="6FFA98C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 разделе VIII настоящего Соглашения, в соответствии с пунктом 3.2 </w:t>
      </w:r>
    </w:p>
    <w:p w14:paraId="7BC5327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Соглашения; </w:t>
      </w:r>
    </w:p>
    <w:p w14:paraId="572DBD0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4.1.6. устанавливать &lt;27&gt;: </w:t>
      </w:r>
    </w:p>
    <w:p w14:paraId="10BA49A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4.1.6.1. значения результатов предоставления Субсидии, и </w:t>
      </w:r>
    </w:p>
    <w:p w14:paraId="55A872C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характеристик результатов предоставления субсидии (показателей, необходимых </w:t>
      </w:r>
    </w:p>
    <w:p w14:paraId="3A47C70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для достижения результатов предоставления Субсидии) (далее - </w:t>
      </w:r>
    </w:p>
    <w:p w14:paraId="6EAA709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характеристики) &lt;28&gt;, согласно приложению № _____ к настоящему Соглашению, </w:t>
      </w:r>
    </w:p>
    <w:p w14:paraId="1BAE3B0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которое является неотъемлемой частью настоящего Соглашения &lt;29&gt;; </w:t>
      </w:r>
    </w:p>
    <w:p w14:paraId="061B643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4.1.6.2. план мероприятий по достижению результатов предоставления </w:t>
      </w:r>
    </w:p>
    <w:p w14:paraId="63E088A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Субсидии (контрольные точки) согласно приложению </w:t>
      </w:r>
      <w:proofErr w:type="gramStart"/>
      <w:r w:rsidRPr="004F4838">
        <w:rPr>
          <w:bCs/>
          <w:color w:val="26292E"/>
        </w:rPr>
        <w:t>№  _</w:t>
      </w:r>
      <w:proofErr w:type="gramEnd"/>
      <w:r w:rsidRPr="004F4838">
        <w:rPr>
          <w:bCs/>
          <w:color w:val="26292E"/>
        </w:rPr>
        <w:t xml:space="preserve">___ к настоящему </w:t>
      </w:r>
    </w:p>
    <w:p w14:paraId="37E7D72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Соглашению, которое является неотъемлемой частью настоящего Соглашения </w:t>
      </w:r>
    </w:p>
    <w:p w14:paraId="54367EA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&lt;30&gt;; </w:t>
      </w:r>
    </w:p>
    <w:p w14:paraId="49A604C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4.1.6.3. иные показатели &lt;31&gt;: </w:t>
      </w:r>
    </w:p>
    <w:p w14:paraId="0111B83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4.1.6.3.1. ___________________________________________________________; </w:t>
      </w:r>
    </w:p>
    <w:p w14:paraId="1FD49D6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4.1.6.3.2. ___________________________________________________________; </w:t>
      </w:r>
    </w:p>
    <w:p w14:paraId="3AA72B3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4.1.7. осуществлять оценку достижения Получателем значений результатов </w:t>
      </w:r>
    </w:p>
    <w:p w14:paraId="3A31EE8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предоставления   Субсидии, характеристик &lt;29&gt;, плана мероприятий по </w:t>
      </w:r>
    </w:p>
    <w:p w14:paraId="289897D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достижению результатов предоставления Субсидии (контрольных точек), и иных </w:t>
      </w:r>
    </w:p>
    <w:p w14:paraId="01061B6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показателей, установленных в соответствии с пунктом 4.1.6 настоящего </w:t>
      </w:r>
    </w:p>
    <w:p w14:paraId="6256016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Соглашения, на основании &lt;32&gt;: </w:t>
      </w:r>
    </w:p>
    <w:p w14:paraId="1880B51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4.1.7.1.   отчета о достижении значений результатов предоставления </w:t>
      </w:r>
    </w:p>
    <w:p w14:paraId="1CB0358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Субсидии согласно приложению №   ___ к настоящему Соглашению &lt;33&gt;, </w:t>
      </w:r>
    </w:p>
    <w:p w14:paraId="2F01834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являющемуся неотъемлемой частью настоящего Соглашения, представленного в </w:t>
      </w:r>
    </w:p>
    <w:p w14:paraId="68155C4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пунктом 4.3.13.2 настоящего Соглашения; </w:t>
      </w:r>
    </w:p>
    <w:p w14:paraId="16831AA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4.1.7.2. отчета о реализации плана мероприятий по достижению </w:t>
      </w:r>
    </w:p>
    <w:p w14:paraId="3EA2CF0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результатов предоставления Субсидии (контрольных точек) согласно приложению </w:t>
      </w:r>
    </w:p>
    <w:p w14:paraId="06ED7FF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proofErr w:type="gramStart"/>
      <w:r w:rsidRPr="004F4838">
        <w:rPr>
          <w:bCs/>
          <w:color w:val="26292E"/>
        </w:rPr>
        <w:t>№  _</w:t>
      </w:r>
      <w:proofErr w:type="gramEnd"/>
      <w:r w:rsidRPr="004F4838">
        <w:rPr>
          <w:bCs/>
          <w:color w:val="26292E"/>
        </w:rPr>
        <w:t xml:space="preserve">__ к настоящему Соглашению &lt;34&gt;, которое является неотъемлемой частью </w:t>
      </w:r>
    </w:p>
    <w:p w14:paraId="6052C53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Соглашения, представленного в соответствии с пунктом 4.3.15.3 </w:t>
      </w:r>
    </w:p>
    <w:p w14:paraId="6265192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Соглашения; </w:t>
      </w:r>
    </w:p>
    <w:p w14:paraId="5B82301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4.1.7.3. ________________________________________________________ &lt;35&gt;; </w:t>
      </w:r>
    </w:p>
    <w:p w14:paraId="2C7C2DD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    4.1.7(1). Принимать отчет, указанный в пункте 4.1.7.1 настоящего </w:t>
      </w:r>
    </w:p>
    <w:p w14:paraId="32F837A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Соглашения, не позднее рабочего дня, следующего за днем его представления </w:t>
      </w:r>
    </w:p>
    <w:p w14:paraId="777BB64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Получателем в соответствии с пунктом 4.3.13.2 настоящего Соглашения &lt;35.1&gt;; </w:t>
      </w:r>
    </w:p>
    <w:p w14:paraId="600C3C2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 осуществлять контроль за соблюдением Получателем порядка и </w:t>
      </w:r>
    </w:p>
    <w:p w14:paraId="506D4C5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условий предоставления Субсидии, установленных Правилами предоставления </w:t>
      </w:r>
    </w:p>
    <w:p w14:paraId="0C17403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субсидии и настоящим Соглашением, путем проведения плановых и (или) </w:t>
      </w:r>
    </w:p>
    <w:p w14:paraId="73081D5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внеплановых проверок &lt;36&gt;: </w:t>
      </w:r>
    </w:p>
    <w:p w14:paraId="195A101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4.1.8.1. по месту нахождения Главного распорядителя как получателя </w:t>
      </w:r>
    </w:p>
    <w:p w14:paraId="2F26E2B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бюджетных средств на основании: </w:t>
      </w:r>
    </w:p>
    <w:p w14:paraId="01D398F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4.1.8.1.1. отчета о расходах Получателя, источником финансового </w:t>
      </w:r>
    </w:p>
    <w:p w14:paraId="2D9EF39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обеспечения которых является Субсидия, согласно приложению </w:t>
      </w:r>
      <w:proofErr w:type="gramStart"/>
      <w:r w:rsidRPr="004F4838">
        <w:rPr>
          <w:bCs/>
          <w:color w:val="26292E"/>
        </w:rPr>
        <w:t>№  _</w:t>
      </w:r>
      <w:proofErr w:type="gramEnd"/>
      <w:r w:rsidRPr="004F4838">
        <w:rPr>
          <w:bCs/>
          <w:color w:val="26292E"/>
        </w:rPr>
        <w:t xml:space="preserve">___ к </w:t>
      </w:r>
    </w:p>
    <w:p w14:paraId="45F4083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настоящему Соглашению &lt;37&gt;, являющемуся неотъемлемой частью настоящего </w:t>
      </w:r>
    </w:p>
    <w:p w14:paraId="3DEB98A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Соглашения, </w:t>
      </w:r>
      <w:proofErr w:type="gramStart"/>
      <w:r w:rsidRPr="004F4838">
        <w:rPr>
          <w:bCs/>
          <w:color w:val="26292E"/>
        </w:rPr>
        <w:t>представленного  в</w:t>
      </w:r>
      <w:proofErr w:type="gramEnd"/>
      <w:r w:rsidRPr="004F4838">
        <w:rPr>
          <w:bCs/>
          <w:color w:val="26292E"/>
        </w:rPr>
        <w:t xml:space="preserve"> соответствии с пунктом 4.3.13.1 настоящего </w:t>
      </w:r>
    </w:p>
    <w:p w14:paraId="124BBF0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Соглашения; </w:t>
      </w:r>
    </w:p>
    <w:p w14:paraId="7EECDF4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4.1.8.1.2. иных отчетов &lt;38&gt;: </w:t>
      </w:r>
    </w:p>
    <w:p w14:paraId="603FE37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4.1.8.1.2.1. _________________________________________________________; </w:t>
      </w:r>
    </w:p>
    <w:p w14:paraId="0E07341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4.1.8.1.2.2. _________________________________________________________; </w:t>
      </w:r>
    </w:p>
    <w:p w14:paraId="4567001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4.1.8.1.3. иных документов, представленных Получателем по запросу </w:t>
      </w:r>
    </w:p>
    <w:p w14:paraId="1B7C78F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Главного распорядителя как получателя бюджетных средств в соответствии с </w:t>
      </w:r>
    </w:p>
    <w:p w14:paraId="113924B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пунктом 4.3.16 настоящего Соглашения; </w:t>
      </w:r>
    </w:p>
    <w:p w14:paraId="58429F4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4.1.8.2. по месту нахождения Получателя путем документального и </w:t>
      </w:r>
    </w:p>
    <w:p w14:paraId="0EE4567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фактического анализа операций, произведенных Получателем, связанных с </w:t>
      </w:r>
    </w:p>
    <w:p w14:paraId="68D68CA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использованием Субсидии; </w:t>
      </w:r>
    </w:p>
    <w:p w14:paraId="09DF49C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4.1.9. в случае установления Главным распорядителем как получателем </w:t>
      </w:r>
    </w:p>
    <w:p w14:paraId="561D051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бюджетных средств или получения от органа муниципального финансового </w:t>
      </w:r>
    </w:p>
    <w:p w14:paraId="325A3CD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контроля информации о факте нарушения Получателем условий, установленных </w:t>
      </w:r>
    </w:p>
    <w:p w14:paraId="4ADD085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Правилами предоставления субсидии и (или) настоящим Соглашением, в том </w:t>
      </w:r>
    </w:p>
    <w:p w14:paraId="1C965564" w14:textId="34865C59" w:rsidR="00552C63" w:rsidRPr="004F4838" w:rsidRDefault="0092752E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>
        <w:rPr>
          <w:bCs/>
          <w:color w:val="26292E"/>
        </w:rPr>
        <w:t>ч</w:t>
      </w:r>
      <w:r w:rsidR="00552C63" w:rsidRPr="004F4838">
        <w:rPr>
          <w:bCs/>
          <w:color w:val="26292E"/>
        </w:rPr>
        <w:t>исле</w:t>
      </w:r>
      <w:r>
        <w:rPr>
          <w:bCs/>
          <w:color w:val="26292E"/>
        </w:rPr>
        <w:t xml:space="preserve"> </w:t>
      </w:r>
      <w:r w:rsidR="00552C63" w:rsidRPr="004F4838">
        <w:rPr>
          <w:bCs/>
          <w:color w:val="26292E"/>
        </w:rPr>
        <w:t>не</w:t>
      </w:r>
      <w:r>
        <w:rPr>
          <w:bCs/>
          <w:color w:val="26292E"/>
        </w:rPr>
        <w:t xml:space="preserve"> </w:t>
      </w:r>
      <w:r w:rsidR="00552C63" w:rsidRPr="004F4838">
        <w:rPr>
          <w:bCs/>
          <w:color w:val="26292E"/>
        </w:rPr>
        <w:t xml:space="preserve">достижения значений результатов предоставления Субсидии, направлять </w:t>
      </w:r>
    </w:p>
    <w:p w14:paraId="4E5697F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Получателю требование об обеспечении возврата Субсидии в районный бюджет в </w:t>
      </w:r>
    </w:p>
    <w:p w14:paraId="6B11F41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размере и в сроки, определенные в указанном требовании; </w:t>
      </w:r>
    </w:p>
    <w:p w14:paraId="2ACE0A1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4.1.10. в случае, если Получателем не достигнуты значения результатов </w:t>
      </w:r>
    </w:p>
    <w:p w14:paraId="3D67132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предоставления Субсидии, характеристик &lt;29&gt;, показателей, установленных в </w:t>
      </w:r>
    </w:p>
    <w:p w14:paraId="36570C2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пунктом 4.1.6 настоящего Соглашения, направлять получателю </w:t>
      </w:r>
    </w:p>
    <w:p w14:paraId="447ACCA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требование об уплате штрафных санкций &lt;39&gt;; </w:t>
      </w:r>
    </w:p>
    <w:p w14:paraId="3608EB6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4.1.11. рассматривать предложения, документы и иную информацию, </w:t>
      </w:r>
    </w:p>
    <w:p w14:paraId="0F3B504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направленную Получателем, в том числе в соответствии с пунктом 4.4.1 </w:t>
      </w:r>
    </w:p>
    <w:p w14:paraId="7184157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Соглашения, в течение ___ рабочих дней со дня их получения и </w:t>
      </w:r>
    </w:p>
    <w:p w14:paraId="7338C70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уведомлять Получателя о принятом решении; </w:t>
      </w:r>
    </w:p>
    <w:p w14:paraId="643946E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4.1.12. направлять Получателю разъяснения по вопросам, связанным с </w:t>
      </w:r>
    </w:p>
    <w:p w14:paraId="04626F5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исполнением настоящего Соглашения, в </w:t>
      </w:r>
      <w:proofErr w:type="gramStart"/>
      <w:r w:rsidRPr="004F4838">
        <w:rPr>
          <w:bCs/>
          <w:color w:val="26292E"/>
        </w:rPr>
        <w:t>течение  _</w:t>
      </w:r>
      <w:proofErr w:type="gramEnd"/>
      <w:r w:rsidRPr="004F4838">
        <w:rPr>
          <w:bCs/>
          <w:color w:val="26292E"/>
        </w:rPr>
        <w:t xml:space="preserve">___ рабочих дней со дня </w:t>
      </w:r>
    </w:p>
    <w:p w14:paraId="4F55A7B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получения обращения Получателя в соответствии с пунктом 4.4.2 настоящего </w:t>
      </w:r>
    </w:p>
    <w:p w14:paraId="240F9B7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Соглашения; </w:t>
      </w:r>
    </w:p>
    <w:p w14:paraId="05CB7CA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4.1.13. обеспечивать согласование с Получателем новых условий </w:t>
      </w:r>
    </w:p>
    <w:p w14:paraId="6A7A898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 в случае уменьшения Главному распорядителю как </w:t>
      </w:r>
    </w:p>
    <w:p w14:paraId="79FBF9D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получателю   бюджетных средств ранее доведенных лимитов бюджетных </w:t>
      </w:r>
    </w:p>
    <w:p w14:paraId="52AC33C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обязательств на предоставление Субсидии, приводящего к невозможности </w:t>
      </w:r>
    </w:p>
    <w:p w14:paraId="334B133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предоставления Субсидии в размере, определенном пунктом 2.1 настоящего </w:t>
      </w:r>
    </w:p>
    <w:p w14:paraId="622CE81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Соглашения, в том числе размера и (или) сроков предоставления Субсидии в </w:t>
      </w:r>
    </w:p>
    <w:p w14:paraId="6FD1972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течение ___ рабочих дней со дня такого уменьшения; </w:t>
      </w:r>
    </w:p>
    <w:p w14:paraId="56A054E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4.1.14. выполнять иные обязательства в соответствии с бюджетным </w:t>
      </w:r>
    </w:p>
    <w:p w14:paraId="5FE5586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законодательством Российской Федерации и Правилами предоставления Субсидии </w:t>
      </w:r>
    </w:p>
    <w:p w14:paraId="7C7DAD1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&lt;40&gt;: </w:t>
      </w:r>
    </w:p>
    <w:p w14:paraId="7C65B88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    4.1.14.1. ____________________________________________________________; </w:t>
      </w:r>
    </w:p>
    <w:p w14:paraId="6565BC6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4.1.14.2. ____________________________________________________________. </w:t>
      </w:r>
    </w:p>
    <w:p w14:paraId="0AFAC59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 Главный распорядитель как получатель бюджетных средств вправе: </w:t>
      </w:r>
    </w:p>
    <w:p w14:paraId="517C095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4.2.1. принимать решение об изменении условий настоящего Соглашения в </w:t>
      </w:r>
    </w:p>
    <w:p w14:paraId="1E7EA79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пунктом 7.3 настоящего Соглашения, в том числе на основании </w:t>
      </w:r>
    </w:p>
    <w:p w14:paraId="7BEF4D8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информации и предложений, направленных Получателем в соответствии с пунктом </w:t>
      </w:r>
    </w:p>
    <w:p w14:paraId="267E047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4.4.1 настоящего Соглашения, включая изменение размера Субсидии &lt;41&gt;; </w:t>
      </w:r>
    </w:p>
    <w:p w14:paraId="4B7D392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4.2.2. принимать в соответствии с бюджетным законодательством </w:t>
      </w:r>
    </w:p>
    <w:p w14:paraId="1E060EF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Российской Федерации &lt;42&gt;: </w:t>
      </w:r>
    </w:p>
    <w:p w14:paraId="6979015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4.2.2.1. решение об использовании остатка Субсидии, не использованного </w:t>
      </w:r>
    </w:p>
    <w:p w14:paraId="6235E1E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 начало очередного финансового года, на цели, указанные в разделе I </w:t>
      </w:r>
    </w:p>
    <w:p w14:paraId="4828B06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Соглашения, не позднее ____ рабочего дня &lt;43&gt; со дня получения </w:t>
      </w:r>
    </w:p>
    <w:p w14:paraId="5C03B2C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от Получателя документов, подтверждающих наличие и объем неисполненных </w:t>
      </w:r>
    </w:p>
    <w:p w14:paraId="14EDB2C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обязательств, источником финансового обеспечения которых является указанный </w:t>
      </w:r>
    </w:p>
    <w:p w14:paraId="7DF0C1F3" w14:textId="0C93FB3C" w:rsidR="00552C63" w:rsidRPr="004F4838" w:rsidRDefault="0092752E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>остаток, если</w:t>
      </w:r>
      <w:r w:rsidR="00552C63" w:rsidRPr="004F4838">
        <w:rPr>
          <w:bCs/>
          <w:color w:val="26292E"/>
        </w:rPr>
        <w:t xml:space="preserve"> иное не предусмотрено в нормативно-правовых </w:t>
      </w:r>
    </w:p>
    <w:p w14:paraId="184D8DED" w14:textId="627EF654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>актах</w:t>
      </w:r>
      <w:r w:rsidR="0092752E">
        <w:rPr>
          <w:bCs/>
          <w:color w:val="26292E"/>
        </w:rPr>
        <w:t xml:space="preserve"> Соболевского муниципального района Камчатского</w:t>
      </w:r>
      <w:r w:rsidRPr="004F4838">
        <w:rPr>
          <w:bCs/>
          <w:color w:val="26292E"/>
        </w:rPr>
        <w:t xml:space="preserve"> края; </w:t>
      </w:r>
    </w:p>
    <w:p w14:paraId="724A804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4.2.2.2. решение об использовании средств, поступивших Получателю в </w:t>
      </w:r>
    </w:p>
    <w:p w14:paraId="2F292DE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текущем финансовом году от возврата дебиторской задолженности, возникшей от </w:t>
      </w:r>
    </w:p>
    <w:p w14:paraId="59D3545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использования Субсидии (далее -   средства от возврата дебиторской </w:t>
      </w:r>
    </w:p>
    <w:p w14:paraId="1B57110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задолженности), на цели, указанные в разделе I настоящего Соглашения, не </w:t>
      </w:r>
    </w:p>
    <w:p w14:paraId="7636073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позднее ___ рабочего дня &lt;43&gt; со дня получения от Получателя информации об </w:t>
      </w:r>
    </w:p>
    <w:p w14:paraId="11BF037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использовании </w:t>
      </w:r>
      <w:proofErr w:type="gramStart"/>
      <w:r w:rsidRPr="004F4838">
        <w:rPr>
          <w:bCs/>
          <w:color w:val="26292E"/>
        </w:rPr>
        <w:t>средств  от</w:t>
      </w:r>
      <w:proofErr w:type="gramEnd"/>
      <w:r w:rsidRPr="004F4838">
        <w:rPr>
          <w:bCs/>
          <w:color w:val="26292E"/>
        </w:rPr>
        <w:t xml:space="preserve"> возврата дебиторской задолженности с указанием </w:t>
      </w:r>
    </w:p>
    <w:p w14:paraId="67F4170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причин ее образования; </w:t>
      </w:r>
    </w:p>
    <w:p w14:paraId="1A24A05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4.2.3. приостанавливать предоставление Субсидии в случае установления </w:t>
      </w:r>
    </w:p>
    <w:p w14:paraId="0A271A6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Главным распорядителем как получателем бюджетных средств или получения от </w:t>
      </w:r>
    </w:p>
    <w:p w14:paraId="192D504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органа </w:t>
      </w:r>
      <w:proofErr w:type="gramStart"/>
      <w:r w:rsidRPr="004F4838">
        <w:rPr>
          <w:bCs/>
          <w:color w:val="26292E"/>
        </w:rPr>
        <w:t>муниципального  финансового</w:t>
      </w:r>
      <w:proofErr w:type="gramEnd"/>
      <w:r w:rsidRPr="004F4838">
        <w:rPr>
          <w:bCs/>
          <w:color w:val="26292E"/>
        </w:rPr>
        <w:t xml:space="preserve"> контроля информации о факте нарушения </w:t>
      </w:r>
    </w:p>
    <w:p w14:paraId="7A6E036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Получателем порядка и условий предоставления Субсидии, предусмотренных </w:t>
      </w:r>
    </w:p>
    <w:p w14:paraId="6986063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Правилами предоставления субсидии и настоящим Соглашением, в том числе </w:t>
      </w:r>
    </w:p>
    <w:p w14:paraId="55A9975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указания в документах, представленных Получателем в соответствии с </w:t>
      </w:r>
    </w:p>
    <w:p w14:paraId="661FCE4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настоящим Соглашением, недостоверных сведений, до устранения указанных </w:t>
      </w:r>
    </w:p>
    <w:p w14:paraId="6D3871C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нарушений с обязательным уведомлением Получателя не позднее ____ рабочего </w:t>
      </w:r>
    </w:p>
    <w:p w14:paraId="2972855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дня с даты принятия решения о приостановлении предоставления Субсидии &lt;44&gt;; </w:t>
      </w:r>
    </w:p>
    <w:p w14:paraId="29711E9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4.2.4. запрашивать у Получателя документы и информацию, необходимые для </w:t>
      </w:r>
    </w:p>
    <w:p w14:paraId="73B02AA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осуществления контроля за соблюдением Получателем порядка и условий </w:t>
      </w:r>
    </w:p>
    <w:p w14:paraId="486021C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предоставления Субсидии, установленных Правилами предоставления Субсидии и </w:t>
      </w:r>
    </w:p>
    <w:p w14:paraId="2AFDA20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настоящим Соглашением, в соответствии с пунктом 4.1.8 настоящего Соглашения </w:t>
      </w:r>
    </w:p>
    <w:p w14:paraId="5F3E616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&lt;45&gt;; </w:t>
      </w:r>
    </w:p>
    <w:p w14:paraId="772B8B5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4.2.5. осуществлять иные права в соответствии с бюджетным </w:t>
      </w:r>
    </w:p>
    <w:p w14:paraId="5C8DDAD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законодательством Российской Федерации и Правилами предоставления субсидии </w:t>
      </w:r>
    </w:p>
    <w:p w14:paraId="4911D16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&lt;46&gt;: </w:t>
      </w:r>
    </w:p>
    <w:p w14:paraId="4B9B786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4.2.5.1. _____________________________________________________________; </w:t>
      </w:r>
    </w:p>
    <w:p w14:paraId="2667817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4.2.5.2. _____________________________________________________________. </w:t>
      </w:r>
    </w:p>
    <w:p w14:paraId="6BDE1E2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 Получатель обязуется: </w:t>
      </w:r>
    </w:p>
    <w:p w14:paraId="43377DE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4.3.1. представлять Главному распорядителю как получателю бюджетных </w:t>
      </w:r>
    </w:p>
    <w:p w14:paraId="42E7037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 документы, в соответствии с пунктами 3.1.1.1, 3.1.1.2, 3.1.2 и </w:t>
      </w:r>
    </w:p>
    <w:p w14:paraId="337D4E5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(или) 3.2.1.2 настоящего Соглашения &lt;47&gt;; </w:t>
      </w:r>
    </w:p>
    <w:p w14:paraId="693426F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4.3.2. представить Главному распорядителю как получателю бюджетных </w:t>
      </w:r>
    </w:p>
    <w:p w14:paraId="10C7C22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 в срок до ______ документы, установленные пунктами 4.2.2.1 и (или) </w:t>
      </w:r>
    </w:p>
    <w:p w14:paraId="5A6F0AC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4.2.2.2 настоящего Соглашения &lt;48&gt;; </w:t>
      </w:r>
    </w:p>
    <w:p w14:paraId="70FD8D9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4.3.3. не позднее ___ рабочего дня со дня подписания настоящего </w:t>
      </w:r>
    </w:p>
    <w:p w14:paraId="4A2DF27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 представить в __________________________________________________ </w:t>
      </w:r>
    </w:p>
    <w:p w14:paraId="5FBC590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(наименование территориального органа </w:t>
      </w:r>
    </w:p>
    <w:p w14:paraId="57B08DE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Федерального казначейства) </w:t>
      </w:r>
    </w:p>
    <w:p w14:paraId="2B3FC1E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документы, необходимые для открытия лицевого счета &lt;49&gt;; </w:t>
      </w:r>
    </w:p>
    <w:p w14:paraId="47FDF07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4.3.4. направлять Главному распорядителю как получателю бюджетных </w:t>
      </w:r>
    </w:p>
    <w:p w14:paraId="73FDE3C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 на утверждение &lt;50&gt;: </w:t>
      </w:r>
    </w:p>
    <w:p w14:paraId="6E1778F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4.3.4.1. Сведения не позднее ___ рабочих дней со дня заключения </w:t>
      </w:r>
    </w:p>
    <w:p w14:paraId="1588A6B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Соглашения; </w:t>
      </w:r>
    </w:p>
    <w:p w14:paraId="3670DEF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4.3.4.2. Сведения с учетом внесенных изменений не позднее ____ рабочего </w:t>
      </w:r>
    </w:p>
    <w:p w14:paraId="2325DEA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дня со дня внесения в них изменений; </w:t>
      </w:r>
    </w:p>
    <w:p w14:paraId="7EDB865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4.3.5. направлять Субсидию на финансовое обеспечение затрат, </w:t>
      </w:r>
    </w:p>
    <w:p w14:paraId="46BE3B2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определенных в Сведениях &lt;51&gt;; </w:t>
      </w:r>
    </w:p>
    <w:p w14:paraId="0AF04F2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4.3.6. проводить отбор </w:t>
      </w:r>
      <w:proofErr w:type="gramStart"/>
      <w:r w:rsidRPr="004F4838">
        <w:rPr>
          <w:bCs/>
          <w:color w:val="26292E"/>
        </w:rPr>
        <w:t>иных  лиц</w:t>
      </w:r>
      <w:proofErr w:type="gramEnd"/>
      <w:r w:rsidRPr="004F4838">
        <w:rPr>
          <w:bCs/>
          <w:color w:val="26292E"/>
        </w:rPr>
        <w:t xml:space="preserve"> в соответствии с требованиями, </w:t>
      </w:r>
    </w:p>
    <w:p w14:paraId="4019CBB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установленными для проведения такого отбора &lt;52&gt;; </w:t>
      </w:r>
    </w:p>
    <w:p w14:paraId="38A9BE1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4.3.7. соблюдать иные условия, предусмотренные пунктом 4.1.3.2 </w:t>
      </w:r>
    </w:p>
    <w:p w14:paraId="62EE6D8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 &lt;53&gt;; </w:t>
      </w:r>
    </w:p>
    <w:p w14:paraId="6FED4AA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4.3.8. не приобретать за счет Субсидии иностранную валюту &lt;54&gt;; </w:t>
      </w:r>
    </w:p>
    <w:p w14:paraId="7D54FA3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4.3.9. соблюдать следующие условия казначейского сопровождения &lt;55&gt;: </w:t>
      </w:r>
    </w:p>
    <w:p w14:paraId="401040B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4.3.9.1. вести раздельный учет результатов финансово-хозяйственной </w:t>
      </w:r>
    </w:p>
    <w:p w14:paraId="4A90590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деятельности по настоящему Соглашению; </w:t>
      </w:r>
    </w:p>
    <w:p w14:paraId="1EB3DDC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4.3.9.2. представлять в территориальный орган Федерального казначейства </w:t>
      </w:r>
    </w:p>
    <w:p w14:paraId="7550B1C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документы-основания; </w:t>
      </w:r>
    </w:p>
    <w:p w14:paraId="33C1E56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4.3.9.3. указывать в расчетных документах, соглашениях (договорах) и </w:t>
      </w:r>
    </w:p>
    <w:p w14:paraId="3089A74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документах, подтверждающих возникновение денежных обязательств, </w:t>
      </w:r>
    </w:p>
    <w:p w14:paraId="2BE273D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идентификатор настоящего Соглашения, который присваивается территориальным </w:t>
      </w:r>
    </w:p>
    <w:p w14:paraId="2982789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органом Федерального казначейства в установленном им порядке; </w:t>
      </w:r>
    </w:p>
    <w:p w14:paraId="0D58F3E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4.3.9.4. соблюдать запреты, предусмотренные подпунктом "а" пункта 10 </w:t>
      </w:r>
    </w:p>
    <w:p w14:paraId="28919D7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постановления Правительства Российской Федерации от 24.11.2021 № 2024 "О </w:t>
      </w:r>
    </w:p>
    <w:p w14:paraId="7553A39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правилах казначейского сопровождения" и подпунктом "а" пункта 20 приказа </w:t>
      </w:r>
    </w:p>
    <w:p w14:paraId="24B6E5B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Министерства финансов Российской Федерации от 17.12.2021 № 214н "Об </w:t>
      </w:r>
    </w:p>
    <w:p w14:paraId="17986B7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утверждении Порядка осуществления территориальными органами Федерального </w:t>
      </w:r>
    </w:p>
    <w:p w14:paraId="4D5E711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казначейства санкционирования операций со средствами участников </w:t>
      </w:r>
    </w:p>
    <w:p w14:paraId="3B26660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казначейского сопровождения" при перечислении средств с лицевого счета; </w:t>
      </w:r>
    </w:p>
    <w:p w14:paraId="4B2554D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4.3.10. обеспечить достижение значений результатов предоставления </w:t>
      </w:r>
    </w:p>
    <w:p w14:paraId="72339ED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Субсидии, характеристик &lt;28&gt;, устанавливаемых в соответствии с пунктом </w:t>
      </w:r>
    </w:p>
    <w:p w14:paraId="4161211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4.1.6.1 настоящего Соглашения, и соблюдение сроков их достижения &lt;56&gt;; </w:t>
      </w:r>
    </w:p>
    <w:p w14:paraId="463FC67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4.3.11. обеспечить реализацию плана мероприятий по достижению </w:t>
      </w:r>
    </w:p>
    <w:p w14:paraId="17ADFC9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результатов предоставления Субсидии (контрольных точек), устанавливаемого в </w:t>
      </w:r>
    </w:p>
    <w:p w14:paraId="08C0885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пунктом 4.1.6.2 настоящего Соглашения &lt;57&gt;; </w:t>
      </w:r>
    </w:p>
    <w:p w14:paraId="5D3A8C9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4.3.12. обеспечить достижение значений иных показателей, </w:t>
      </w:r>
    </w:p>
    <w:p w14:paraId="2A30CF7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устанавливаемых в соответствии с пунктом 4.1.6.3 настоящего Соглашения </w:t>
      </w:r>
    </w:p>
    <w:p w14:paraId="2D946BD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&lt;58&gt;; </w:t>
      </w:r>
    </w:p>
    <w:p w14:paraId="31FAD06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4.3.13. представлять Главному распорядителю как получателю бюджетных </w:t>
      </w:r>
    </w:p>
    <w:p w14:paraId="7E1903E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 &lt;59&gt;: </w:t>
      </w:r>
    </w:p>
    <w:p w14:paraId="20B8DAD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4.3.13.1. отчет о расходах Получателя, источником финансового </w:t>
      </w:r>
    </w:p>
    <w:p w14:paraId="6EB03D0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обеспечения которых является Субсидия, в соответствии с пунктом 4.1.8.1.1 </w:t>
      </w:r>
    </w:p>
    <w:p w14:paraId="7A22F87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 не позднее ____ рабочего дня, следующего за отчетным </w:t>
      </w:r>
    </w:p>
    <w:p w14:paraId="2AA3821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_____________________ &lt;60&gt;; </w:t>
      </w:r>
    </w:p>
    <w:p w14:paraId="5DC28C7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(месяц, квартал, год) </w:t>
      </w:r>
    </w:p>
    <w:p w14:paraId="0B9472F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4.3.13.2. отчет о достижении значений результатов предоставления </w:t>
      </w:r>
    </w:p>
    <w:p w14:paraId="590B92F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субсидии в соответствии с пунктом 4.1.7.1 настоящего Соглашения не позднее </w:t>
      </w:r>
    </w:p>
    <w:p w14:paraId="2C113B9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 рабочего дня, следующего за отчетным ___________________________ &lt;61&gt;; </w:t>
      </w:r>
    </w:p>
    <w:p w14:paraId="2C28A68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                        (месяц, квартал, год) </w:t>
      </w:r>
    </w:p>
    <w:p w14:paraId="2E88DD7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4.3.13.3. отчет о реализации плана мероприятий по достижению </w:t>
      </w:r>
    </w:p>
    <w:p w14:paraId="53A3D01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результатов предоставления Субсидии (контрольных точек) в соответствии с </w:t>
      </w:r>
    </w:p>
    <w:p w14:paraId="4E735B0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пунктом 4.1.7.2 настоящего Соглашения не позднее ______ рабочего дня, </w:t>
      </w:r>
    </w:p>
    <w:p w14:paraId="3A78C0E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>следующего за отчетным _____________________</w:t>
      </w:r>
      <w:proofErr w:type="gramStart"/>
      <w:r w:rsidRPr="004F4838">
        <w:rPr>
          <w:bCs/>
          <w:color w:val="26292E"/>
        </w:rPr>
        <w:t>_&lt;</w:t>
      </w:r>
      <w:proofErr w:type="gramEnd"/>
      <w:r w:rsidRPr="004F4838">
        <w:rPr>
          <w:bCs/>
          <w:color w:val="26292E"/>
        </w:rPr>
        <w:t xml:space="preserve">62&gt;; </w:t>
      </w:r>
    </w:p>
    <w:p w14:paraId="458CA30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   (месяц, квартал, год) </w:t>
      </w:r>
    </w:p>
    <w:p w14:paraId="3F56FFD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4.3.13.4. иные отчеты &lt;63&gt;: </w:t>
      </w:r>
    </w:p>
    <w:p w14:paraId="07A27D3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4.3.13.4.1. __________________________________________________________; </w:t>
      </w:r>
    </w:p>
    <w:p w14:paraId="7FAAFFE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4.3.13.4.2. __________________________________________________________; </w:t>
      </w:r>
    </w:p>
    <w:p w14:paraId="5E27EE9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4.3.14. направлять по запросу Главному распорядителю как получателю </w:t>
      </w:r>
    </w:p>
    <w:p w14:paraId="3CFA427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бюджетных средств документы и информацию, необходимые для осуществления </w:t>
      </w:r>
    </w:p>
    <w:p w14:paraId="67D4E75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контроля за соблюдением порядка и условий предоставления Субсидии в </w:t>
      </w:r>
    </w:p>
    <w:p w14:paraId="6DBB9DB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пунктом 4.2.4 настоящего Соглашения, в течение ____ рабочих </w:t>
      </w:r>
    </w:p>
    <w:p w14:paraId="519F512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дней со дня получения указанного запроса &lt;64&gt;; </w:t>
      </w:r>
    </w:p>
    <w:p w14:paraId="67F8F17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4.3.15. в случае получения от Главного распорядителя как получателя </w:t>
      </w:r>
    </w:p>
    <w:p w14:paraId="5453B00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бюджетных средств требования в соответствии с пунктом 4.1.9 настоящего </w:t>
      </w:r>
    </w:p>
    <w:p w14:paraId="2994E1E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Соглашения: </w:t>
      </w:r>
    </w:p>
    <w:p w14:paraId="4FABEB5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4.3.15.1. устранять факты нарушения условий, установленных при </w:t>
      </w:r>
    </w:p>
    <w:p w14:paraId="1170ECF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предоставлении Субсидии, в сроки, определенные в указанном требовании; </w:t>
      </w:r>
    </w:p>
    <w:p w14:paraId="34403AB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4.3.15.2. возвращать в </w:t>
      </w:r>
      <w:proofErr w:type="gramStart"/>
      <w:r w:rsidRPr="004F4838">
        <w:rPr>
          <w:bCs/>
          <w:color w:val="26292E"/>
        </w:rPr>
        <w:t>районный  бюджет</w:t>
      </w:r>
      <w:proofErr w:type="gramEnd"/>
      <w:r w:rsidRPr="004F4838">
        <w:rPr>
          <w:bCs/>
          <w:color w:val="26292E"/>
        </w:rPr>
        <w:t xml:space="preserve"> Субсидию в размере и в сроки, </w:t>
      </w:r>
    </w:p>
    <w:p w14:paraId="1F1A518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определенные в указанном требовании; </w:t>
      </w:r>
    </w:p>
    <w:p w14:paraId="4FB6A55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4.3.16. уплатить в районный бюджет штрафные санкции, в случае принятия </w:t>
      </w:r>
    </w:p>
    <w:p w14:paraId="2CF12F9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Главным распорядителем как получателем бюджетных средств решения о </w:t>
      </w:r>
    </w:p>
    <w:p w14:paraId="3BBC079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применении к Получателю штрафных санкций в соответствии с пунктом 4.1.11 </w:t>
      </w:r>
    </w:p>
    <w:p w14:paraId="377C84E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Соглашения, в срок, установленный Главным распорядителем как </w:t>
      </w:r>
    </w:p>
    <w:p w14:paraId="3F0433B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получателем бюджетных средств в требовании об уплате штрафных санкций &lt;65&gt;; </w:t>
      </w:r>
    </w:p>
    <w:p w14:paraId="1F41C9F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4.3.17. возвращать в районный бюджет: </w:t>
      </w:r>
    </w:p>
    <w:p w14:paraId="39EE606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4.3.17.1. неиспользованный остаток Субсидии в случае отсутствия </w:t>
      </w:r>
    </w:p>
    <w:p w14:paraId="08F4139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решения, принимаемого Главным распорядителем как получателем бюджетных </w:t>
      </w:r>
    </w:p>
    <w:p w14:paraId="169FB9E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 в соответствии с пунктом 4.2.2.1 настоящего Соглашения, в срок до </w:t>
      </w:r>
    </w:p>
    <w:p w14:paraId="08ACBCE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"___" _________ 20___ г. &lt;66&gt;; </w:t>
      </w:r>
    </w:p>
    <w:p w14:paraId="65D78A6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4.3.17.2. средства от возврата дебиторской задолженности в случае </w:t>
      </w:r>
    </w:p>
    <w:p w14:paraId="18E6BE1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отсутствия решения, принимаемого Главным распорядителем как получателем </w:t>
      </w:r>
    </w:p>
    <w:p w14:paraId="67170BD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бюджетных средств в соответствии с пунктом 4.2.2.2 настоящего Соглашения, </w:t>
      </w:r>
    </w:p>
    <w:p w14:paraId="7A2DF34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не позднее рабочего дня со дня, следующего за днем поступления средств от </w:t>
      </w:r>
    </w:p>
    <w:p w14:paraId="4FDA98C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возврата дебиторской задолженности &lt;67&gt;; </w:t>
      </w:r>
    </w:p>
    <w:p w14:paraId="1024B85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4.3.18. обеспечивать полноту и достоверность сведений, представляемых </w:t>
      </w:r>
    </w:p>
    <w:p w14:paraId="6BC04FC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Главному распорядителю как получателю бюджетных средств в соответствии с </w:t>
      </w:r>
    </w:p>
    <w:p w14:paraId="4BC12FE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настоящим Соглашением; </w:t>
      </w:r>
    </w:p>
    <w:p w14:paraId="4D587E9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4.3.19. выполнять иные обязательства в соответствии с законодательством </w:t>
      </w:r>
    </w:p>
    <w:p w14:paraId="56FCA15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Российской Федерации и Правилами предоставления субсидии &lt;68&gt;: </w:t>
      </w:r>
    </w:p>
    <w:p w14:paraId="34C5B16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4.3.19.1. ____________________________________________________________; </w:t>
      </w:r>
    </w:p>
    <w:p w14:paraId="1F33F53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4.3.19.2. ____________________________________________________________. </w:t>
      </w:r>
    </w:p>
    <w:p w14:paraId="27522FC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 Получатель вправе: </w:t>
      </w:r>
    </w:p>
    <w:p w14:paraId="1700542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4.4.1. направлять Главному распорядителю как получателю бюджетных </w:t>
      </w:r>
    </w:p>
    <w:p w14:paraId="02A9ABC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 предложения о внесении изменений в настоящее Соглашение в </w:t>
      </w:r>
    </w:p>
    <w:p w14:paraId="4230711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пунктом </w:t>
      </w:r>
      <w:proofErr w:type="gramStart"/>
      <w:r w:rsidRPr="004F4838">
        <w:rPr>
          <w:bCs/>
          <w:color w:val="26292E"/>
        </w:rPr>
        <w:t>7.3  настоящего</w:t>
      </w:r>
      <w:proofErr w:type="gramEnd"/>
      <w:r w:rsidRPr="004F4838">
        <w:rPr>
          <w:bCs/>
          <w:color w:val="26292E"/>
        </w:rPr>
        <w:t xml:space="preserve"> Соглашения, в том числе в случае </w:t>
      </w:r>
    </w:p>
    <w:p w14:paraId="576FAA9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установления необходимости изменения размера Субсидии с приложением </w:t>
      </w:r>
    </w:p>
    <w:p w14:paraId="71EF6F6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информации, содержащей финансово-экономическое обоснование данного </w:t>
      </w:r>
    </w:p>
    <w:p w14:paraId="09912CB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изменения; </w:t>
      </w:r>
    </w:p>
    <w:p w14:paraId="216C425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4.4.2. обращаться к Главному распорядителю как получателю бюджетных </w:t>
      </w:r>
    </w:p>
    <w:p w14:paraId="513ACF3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 в целях получения разъяснений в связи с исполнением настоящего </w:t>
      </w:r>
    </w:p>
    <w:p w14:paraId="582D2EC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Соглашения; </w:t>
      </w:r>
    </w:p>
    <w:p w14:paraId="5867628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4.4.3. направлять в очередном финансовом году неиспользованный остаток </w:t>
      </w:r>
    </w:p>
    <w:p w14:paraId="113C9D2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Субсидии, полученной в соответствии с настоящим Соглашением (при наличии), </w:t>
      </w:r>
    </w:p>
    <w:p w14:paraId="5D65CA8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 осуществление выплат в соответствии с целями, указанными в разделе I </w:t>
      </w:r>
    </w:p>
    <w:p w14:paraId="251712A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Соглашения, в случае принятия Главным распорядителем как </w:t>
      </w:r>
    </w:p>
    <w:p w14:paraId="01327AD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получателем бюджетных средств соответствующего решения в соответствии с </w:t>
      </w:r>
    </w:p>
    <w:p w14:paraId="089E4C9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пунктом 4.2.2.1 настоящего Соглашения &lt;69&gt;; </w:t>
      </w:r>
    </w:p>
    <w:p w14:paraId="3BEDEEB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4.4.4. направлять в текущем финансовом году поступившие Получателю </w:t>
      </w:r>
    </w:p>
    <w:p w14:paraId="31EBB2F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средства от возврата дебиторской задолженности на осуществление выплат в </w:t>
      </w:r>
    </w:p>
    <w:p w14:paraId="3A3E879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целями, указанными в разделе I настоящего Соглашения, в </w:t>
      </w:r>
    </w:p>
    <w:p w14:paraId="0BE4E3C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случае принятия Главным распорядителем как получателем бюджетных средств </w:t>
      </w:r>
    </w:p>
    <w:p w14:paraId="67042CE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решения в соответствии с пунктом 4.2.2.2 настоящего Соглашения &lt;70&gt;; </w:t>
      </w:r>
    </w:p>
    <w:p w14:paraId="263B764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4.4.5. осуществлять иные права в соответствии с бюджетным </w:t>
      </w:r>
    </w:p>
    <w:p w14:paraId="523666C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законодательством Российской Федерации и Правилами предоставления субсидии </w:t>
      </w:r>
    </w:p>
    <w:p w14:paraId="0C10BA7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&lt;71&gt;: </w:t>
      </w:r>
    </w:p>
    <w:p w14:paraId="78CEB54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4.4.5.1. _____________________________________________________________; </w:t>
      </w:r>
    </w:p>
    <w:p w14:paraId="2D0D78A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4.4.5.2. _____________________________________________________________. </w:t>
      </w:r>
    </w:p>
    <w:p w14:paraId="78D97A7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4A3D5B5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    V. Ответственность Сторон </w:t>
      </w:r>
    </w:p>
    <w:p w14:paraId="2EE4EB9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1F2F16C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5.1. В случае неисполнения или ненадлежащего исполнения своих </w:t>
      </w:r>
    </w:p>
    <w:p w14:paraId="6C8909E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обязательств по настоящему Соглашению Стороны несут ответственность в </w:t>
      </w:r>
    </w:p>
    <w:p w14:paraId="604F008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соответствии с законодательством Российской Федерации и настоящим </w:t>
      </w:r>
    </w:p>
    <w:p w14:paraId="51D3E15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Соглашением. </w:t>
      </w:r>
    </w:p>
    <w:p w14:paraId="48784CC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5.2. Иные положения об ответственности за неисполнение или ненадлежащее </w:t>
      </w:r>
    </w:p>
    <w:p w14:paraId="4A25378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исполнение Сторонами обязательств по настоящему Соглашению &lt;72&gt;: </w:t>
      </w:r>
    </w:p>
    <w:p w14:paraId="10D0A88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5.2.1. _______________________________________________________________; </w:t>
      </w:r>
    </w:p>
    <w:p w14:paraId="2FDD7B5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5.2.2. _______________________________________________________________. </w:t>
      </w:r>
    </w:p>
    <w:p w14:paraId="5ED1729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2426480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        VI. Иные условия </w:t>
      </w:r>
    </w:p>
    <w:p w14:paraId="6BA6E6D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7CF301A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6.1. Иные условия по настоящему Соглашению &lt;73&gt;: </w:t>
      </w:r>
    </w:p>
    <w:p w14:paraId="1193300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6.1.1. _______________________________________________________________; </w:t>
      </w:r>
    </w:p>
    <w:p w14:paraId="56A60D4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6.1.2. _______________________________________________________________. </w:t>
      </w:r>
    </w:p>
    <w:p w14:paraId="3B573D7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1CDF048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  VII. Заключительные положения </w:t>
      </w:r>
    </w:p>
    <w:p w14:paraId="32BDB59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32ED2A9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7.1. Споры, возникающие между Сторонами в связи с исполнением </w:t>
      </w:r>
    </w:p>
    <w:p w14:paraId="4F86D10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Соглашения, решаются ими путем проведения переговоров с </w:t>
      </w:r>
    </w:p>
    <w:p w14:paraId="020E811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оформлением соответствующих протоколов или иных документов. При </w:t>
      </w:r>
    </w:p>
    <w:p w14:paraId="017A3C8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недостижении согласия споры между Сторонами решаются в судебном порядке. </w:t>
      </w:r>
    </w:p>
    <w:p w14:paraId="496FAD6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7.2. Настоящее Соглашение вступает в силу с даты его подписания лицами, </w:t>
      </w:r>
    </w:p>
    <w:p w14:paraId="5C5B398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имеющими право действовать от имени каждой из Сторон, но не ранее доведения </w:t>
      </w:r>
    </w:p>
    <w:p w14:paraId="32BAA7D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лимитов бюджетных обязательств, указанных в пункте 2.1 настоящего </w:t>
      </w:r>
    </w:p>
    <w:p w14:paraId="3DC6AF7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Соглашения, и действует до полного исполнения Сторонами своих обязательств </w:t>
      </w:r>
    </w:p>
    <w:p w14:paraId="0A471EF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 настоящему Соглашению. </w:t>
      </w:r>
    </w:p>
    <w:p w14:paraId="657B80F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7.3. Изменение настоящего Соглашения, в том числе в соответствии с </w:t>
      </w:r>
    </w:p>
    <w:p w14:paraId="4E0F1CA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положениями пункта 4.2.1 настоящего Соглашения, осуществляется по </w:t>
      </w:r>
    </w:p>
    <w:p w14:paraId="34CC2BB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соглашению Сторон и оформляется в виде дополнительного соглашения к </w:t>
      </w:r>
    </w:p>
    <w:p w14:paraId="17B5993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настоящему Соглашению согласно приложению № ____ к настоящему Соглашению, </w:t>
      </w:r>
    </w:p>
    <w:p w14:paraId="2CC2CFD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являющемуся неотъемлемой частью настоящего Соглашения &lt;74&gt;. </w:t>
      </w:r>
    </w:p>
    <w:p w14:paraId="48ACE35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7.4. Изменение настоящего Соглашения в одностороннем порядке возможно в </w:t>
      </w:r>
    </w:p>
    <w:p w14:paraId="2B9A783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случаях: </w:t>
      </w:r>
    </w:p>
    <w:p w14:paraId="6001C5B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7.4.1. внесения изменений в сводную бюджетную роспись, повлекших </w:t>
      </w:r>
    </w:p>
    <w:p w14:paraId="3F0BF0F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lastRenderedPageBreak/>
        <w:t xml:space="preserve">изменение кодов БК, в соответствии с которыми предоставляется Субсидия; </w:t>
      </w:r>
    </w:p>
    <w:p w14:paraId="4828705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7.4.2. изменения реквизитов Главного распорядителя как получателя </w:t>
      </w:r>
    </w:p>
    <w:p w14:paraId="526A014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бюджетных средств. </w:t>
      </w:r>
    </w:p>
    <w:p w14:paraId="47BF2A6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7.5. Расторжение настоящего Соглашения осуществляется по соглашению </w:t>
      </w:r>
    </w:p>
    <w:p w14:paraId="0BCA7AB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proofErr w:type="gramStart"/>
      <w:r w:rsidRPr="004F4838">
        <w:rPr>
          <w:bCs/>
          <w:color w:val="26292E"/>
        </w:rPr>
        <w:t>Сторон  согласно</w:t>
      </w:r>
      <w:proofErr w:type="gramEnd"/>
      <w:r w:rsidRPr="004F4838">
        <w:rPr>
          <w:bCs/>
          <w:color w:val="26292E"/>
        </w:rPr>
        <w:t xml:space="preserve"> приложению №  ___ к настоящему Соглашению, являющемуся </w:t>
      </w:r>
    </w:p>
    <w:p w14:paraId="71D1F13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неотъемлемой частью настоящего Соглашения или в случаях, определенных </w:t>
      </w:r>
    </w:p>
    <w:p w14:paraId="1E2033D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пунктом 7.6 настоящего Соглашения, в одностороннем порядке &lt;75&gt;. </w:t>
      </w:r>
    </w:p>
    <w:p w14:paraId="5472471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7.6. Расторжение настоящего Соглашения в одностороннем порядке возможно </w:t>
      </w:r>
    </w:p>
    <w:p w14:paraId="3F1DA10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 случаях: </w:t>
      </w:r>
    </w:p>
    <w:p w14:paraId="6EB796C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7.6.1. реорганизации (за исключением реорганизации в форме </w:t>
      </w:r>
    </w:p>
    <w:p w14:paraId="14205F8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присоединения к Получателю другого юридического лица), ликвидации или </w:t>
      </w:r>
    </w:p>
    <w:p w14:paraId="38FEAFD1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прекращения деятельности Получателя; </w:t>
      </w:r>
    </w:p>
    <w:p w14:paraId="1DABA79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7.6.2. нарушения Получателем порядка и условий предоставления Субсидии, </w:t>
      </w:r>
    </w:p>
    <w:p w14:paraId="5D49FED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установленных Правилами предоставления субсидии и настоящим Соглашением; </w:t>
      </w:r>
    </w:p>
    <w:p w14:paraId="7AC2388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7.6.3. недостижения Получателем установленных настоящим Соглашением </w:t>
      </w:r>
    </w:p>
    <w:p w14:paraId="080046C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значений результатов предоставления Субсидии, характеристик, установленных </w:t>
      </w:r>
    </w:p>
    <w:p w14:paraId="0DA7F3C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в соответствии с пунктом 4.1.6.1 настоящего Соглашения &lt;76&gt;; </w:t>
      </w:r>
    </w:p>
    <w:p w14:paraId="7F3F9E3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7.6.4. недостижения согласия Сторон о согласовании новых условий </w:t>
      </w:r>
    </w:p>
    <w:p w14:paraId="46A6638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настоящего Соглашения в случае уменьшения Главному распорядителю как </w:t>
      </w:r>
    </w:p>
    <w:p w14:paraId="7845E68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получателю бюджетных средств ранее доведенных лимитов бюджетных </w:t>
      </w:r>
    </w:p>
    <w:p w14:paraId="2CA9756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обязательств на предоставление Субсидии, приводящего к невозможности </w:t>
      </w:r>
    </w:p>
    <w:p w14:paraId="7C09B845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предоставления Субсидии в размере, определенном пунктом 2.1 настоящего </w:t>
      </w:r>
    </w:p>
    <w:p w14:paraId="1BEF36B0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Соглашения; </w:t>
      </w:r>
    </w:p>
    <w:p w14:paraId="4311CF1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7.6.5. __________________________________________________________ &lt;77&gt;. </w:t>
      </w:r>
    </w:p>
    <w:p w14:paraId="1D424DF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7.7. Расторжение настоящего Соглашения Получателем в одностороннем </w:t>
      </w:r>
    </w:p>
    <w:p w14:paraId="13B5E7C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порядке не допускается. </w:t>
      </w:r>
    </w:p>
    <w:p w14:paraId="448A92F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7.8. Иные положения: </w:t>
      </w:r>
    </w:p>
    <w:p w14:paraId="1334F25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7.8.1. _______________________________________________________________; </w:t>
      </w:r>
    </w:p>
    <w:p w14:paraId="71428B1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7.8.2. _______________________________________________________________. </w:t>
      </w:r>
    </w:p>
    <w:p w14:paraId="20DEB8C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7.9. Настоящее Соглашение заключено Сторонами в двух экземплярах, по </w:t>
      </w:r>
    </w:p>
    <w:p w14:paraId="1B62EEBA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одному экземпляру для каждой из Сторон. </w:t>
      </w:r>
    </w:p>
    <w:p w14:paraId="3D6D1FE6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1E6D9B97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                    VIII. Платежные реквизиты Сторон </w:t>
      </w:r>
    </w:p>
    <w:p w14:paraId="6DF6ABF2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2B2F56A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>Наименование Главного распорядителя как</w:t>
      </w:r>
    </w:p>
    <w:p w14:paraId="521D1D1D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получателя бюджетных средств </w:t>
      </w:r>
    </w:p>
    <w:p w14:paraId="41F2BB7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Наименование Получателя </w:t>
      </w:r>
    </w:p>
    <w:p w14:paraId="180E036C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Место нахождения (юридический </w:t>
      </w:r>
      <w:proofErr w:type="gramStart"/>
      <w:r w:rsidRPr="004F4838">
        <w:rPr>
          <w:bCs/>
          <w:color w:val="26292E"/>
        </w:rPr>
        <w:t>адрес)  Место</w:t>
      </w:r>
      <w:proofErr w:type="gramEnd"/>
      <w:r w:rsidRPr="004F4838">
        <w:rPr>
          <w:bCs/>
          <w:color w:val="26292E"/>
        </w:rPr>
        <w:t xml:space="preserve"> нахождения (юридический адрес) </w:t>
      </w:r>
    </w:p>
    <w:p w14:paraId="6CA5F523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Платежные </w:t>
      </w:r>
      <w:proofErr w:type="gramStart"/>
      <w:r w:rsidRPr="004F4838">
        <w:rPr>
          <w:bCs/>
          <w:color w:val="26292E"/>
        </w:rPr>
        <w:t>реквизиты:  Платежные</w:t>
      </w:r>
      <w:proofErr w:type="gramEnd"/>
      <w:r w:rsidRPr="004F4838">
        <w:rPr>
          <w:bCs/>
          <w:color w:val="26292E"/>
        </w:rPr>
        <w:t xml:space="preserve"> реквизиты: </w:t>
      </w:r>
    </w:p>
    <w:p w14:paraId="35BA34A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4383BF84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IX. Подписи Сторон </w:t>
      </w:r>
    </w:p>
    <w:p w14:paraId="30570FA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 </w:t>
      </w:r>
    </w:p>
    <w:p w14:paraId="17007EAB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>Наименование Главного распорядителя как</w:t>
      </w:r>
    </w:p>
    <w:p w14:paraId="0908296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получателя бюджетных средств </w:t>
      </w:r>
    </w:p>
    <w:p w14:paraId="192958F8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Наименование Получателя </w:t>
      </w:r>
    </w:p>
    <w:p w14:paraId="6246E1EE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_______________/_______________  _______________/_______________ </w:t>
      </w:r>
    </w:p>
    <w:p w14:paraId="54565E5F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>(</w:t>
      </w:r>
      <w:proofErr w:type="gramStart"/>
      <w:r w:rsidRPr="004F4838">
        <w:rPr>
          <w:bCs/>
          <w:color w:val="26292E"/>
        </w:rPr>
        <w:t>подпись)  (</w:t>
      </w:r>
      <w:proofErr w:type="gramEnd"/>
      <w:r w:rsidRPr="004F4838">
        <w:rPr>
          <w:bCs/>
          <w:color w:val="26292E"/>
        </w:rPr>
        <w:t>Ф.И.О.)  (</w:t>
      </w:r>
      <w:proofErr w:type="gramStart"/>
      <w:r w:rsidRPr="004F4838">
        <w:rPr>
          <w:bCs/>
          <w:color w:val="26292E"/>
        </w:rPr>
        <w:t>подпись)  (</w:t>
      </w:r>
      <w:proofErr w:type="gramEnd"/>
      <w:r w:rsidRPr="004F4838">
        <w:rPr>
          <w:bCs/>
          <w:color w:val="26292E"/>
        </w:rPr>
        <w:t xml:space="preserve">Ф.И.О.) </w:t>
      </w:r>
    </w:p>
    <w:p w14:paraId="17EF28E9" w14:textId="77777777" w:rsidR="00552C63" w:rsidRPr="004F48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</w:rPr>
      </w:pPr>
      <w:r w:rsidRPr="004F4838">
        <w:rPr>
          <w:bCs/>
          <w:color w:val="26292E"/>
        </w:rPr>
        <w:t xml:space="preserve">-------------------------------- </w:t>
      </w:r>
    </w:p>
    <w:p w14:paraId="4D0138C7" w14:textId="77777777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 xml:space="preserve">&lt;1&gt; Указывается в соответствии с Правилами предоставления Субсидии. </w:t>
      </w:r>
    </w:p>
    <w:p w14:paraId="737E5CFC" w14:textId="150BA11E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 xml:space="preserve">&lt;2&gt; Указывается в случае, если Субсидия предоставляется в рамках муниципальной программы </w:t>
      </w:r>
      <w:r w:rsidR="00E42D95">
        <w:rPr>
          <w:bCs/>
          <w:color w:val="26292E"/>
          <w:sz w:val="18"/>
          <w:szCs w:val="18"/>
        </w:rPr>
        <w:t>Соболевского муниципального района Камчатского края</w:t>
      </w:r>
      <w:r w:rsidRPr="00E42D95">
        <w:rPr>
          <w:bCs/>
          <w:color w:val="26292E"/>
          <w:sz w:val="18"/>
          <w:szCs w:val="18"/>
        </w:rPr>
        <w:t xml:space="preserve">. </w:t>
      </w:r>
    </w:p>
    <w:p w14:paraId="226C61F7" w14:textId="36DA7F32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&lt;3&gt; Указываются иные цели в соответствии с Правилами предоставления Субсидии (при</w:t>
      </w:r>
      <w:r w:rsidR="00FE5066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наличии). </w:t>
      </w:r>
    </w:p>
    <w:p w14:paraId="41157F19" w14:textId="37AB6006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&lt;4</w:t>
      </w:r>
      <w:proofErr w:type="gramStart"/>
      <w:r w:rsidRPr="00E42D95">
        <w:rPr>
          <w:bCs/>
          <w:color w:val="26292E"/>
          <w:sz w:val="18"/>
          <w:szCs w:val="18"/>
        </w:rPr>
        <w:t>&gt;  Указывается</w:t>
      </w:r>
      <w:proofErr w:type="gramEnd"/>
      <w:r w:rsidRPr="00E42D95">
        <w:rPr>
          <w:bCs/>
          <w:color w:val="26292E"/>
          <w:sz w:val="18"/>
          <w:szCs w:val="18"/>
        </w:rPr>
        <w:t xml:space="preserve"> конкретный размер предоставления Субсидии в соответствующем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финансовом году, а также код БК, по которому предоставляется Субсидия. Если Субсидия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предоставляется по нескольким кодам БК, то указываются </w:t>
      </w:r>
      <w:r w:rsidRPr="00E42D95">
        <w:rPr>
          <w:bCs/>
          <w:color w:val="26292E"/>
          <w:sz w:val="18"/>
          <w:szCs w:val="18"/>
        </w:rPr>
        <w:lastRenderedPageBreak/>
        <w:t>последовательно год предоставления</w:t>
      </w:r>
      <w:r w:rsidR="00E42D95">
        <w:rPr>
          <w:bCs/>
          <w:color w:val="26292E"/>
          <w:sz w:val="18"/>
          <w:szCs w:val="18"/>
        </w:rPr>
        <w:t xml:space="preserve"> </w:t>
      </w:r>
      <w:proofErr w:type="gramStart"/>
      <w:r w:rsidRPr="00E42D95">
        <w:rPr>
          <w:bCs/>
          <w:color w:val="26292E"/>
          <w:sz w:val="18"/>
          <w:szCs w:val="18"/>
        </w:rPr>
        <w:t>Субсидии,  соответствующие</w:t>
      </w:r>
      <w:proofErr w:type="gramEnd"/>
      <w:r w:rsidRPr="00E42D95">
        <w:rPr>
          <w:bCs/>
          <w:color w:val="26292E"/>
          <w:sz w:val="18"/>
          <w:szCs w:val="18"/>
        </w:rPr>
        <w:t xml:space="preserve"> коды БК, а также размеры Субсидии, предоставляемые по таким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кодам БК. </w:t>
      </w:r>
    </w:p>
    <w:p w14:paraId="70B9AD3C" w14:textId="77777777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 xml:space="preserve">&lt;5&gt; Предусматривается при наличии такого нормативного правового акта. </w:t>
      </w:r>
    </w:p>
    <w:p w14:paraId="11BA9F36" w14:textId="0FEFBC6C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&lt;6&gt; Указывается ежегодный размер Субсидии за пределами планового периода в пределах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средств и сроков, установленных нормативным правовым актом, указанным в пункте 2.1.2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настоящей Типовой формы. </w:t>
      </w:r>
    </w:p>
    <w:p w14:paraId="44F68CA6" w14:textId="7B28E3F9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&lt;7&gt; Предусматривается в случае предоставления Субсидии на финансовое обеспечение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затрат Получателя, указанное в пункте 3.1.1 настоящей Типовой формы. В данном случае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Приложение к Соглашению разрабатывается Главным распорядителем как получателем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бюджетных средств. </w:t>
      </w:r>
    </w:p>
    <w:p w14:paraId="325E0394" w14:textId="32D37D98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&lt;7.1&gt; Предусматривается в случае, если Правилами предоставления субсидии установлено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требование о представлении Получателем соответствующих документов. </w:t>
      </w:r>
    </w:p>
    <w:p w14:paraId="57B3173A" w14:textId="0B73FEB5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&lt;8&gt; Предусматривается в случае, если это установлено Правилами предоставления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субсидии. </w:t>
      </w:r>
    </w:p>
    <w:p w14:paraId="69275DF8" w14:textId="60B6859F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&lt;9&gt; Предусматривается в случае, если это установлено Правилами предоставления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субсидии. Указываются конкретные документы, установленные Правилами предоставления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субсидии. </w:t>
      </w:r>
    </w:p>
    <w:p w14:paraId="1CADFB45" w14:textId="0B26A6B7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&lt;10&gt; Предусматривается в случае, если это установлено Правилами предоставления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субсидии. Указываются конкретные условия, установленные Правилами предоставления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субсидии. </w:t>
      </w:r>
    </w:p>
    <w:p w14:paraId="06899562" w14:textId="725BCA60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&lt;11&gt; Предусматривается в случае предоставления Субсидии в целях возмещения затрат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(недополученных доходов) Получателя. Перечень документов определяется в приложении к</w:t>
      </w:r>
      <w:r w:rsidR="00E42D95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настоящей Типовой форме. В данном случае приложение к Соглашению разрабатывается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Главным распорядителем как получателем бюджетных средств. </w:t>
      </w:r>
    </w:p>
    <w:p w14:paraId="65F236F8" w14:textId="48AEE499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&lt;12&gt; Предусматривается в случае, если в отношении Субсидии осуществляется казначейское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сопровождение. </w:t>
      </w:r>
    </w:p>
    <w:p w14:paraId="24F69CEF" w14:textId="77777777" w:rsidR="003A0B38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&lt;13&gt; Санкционирование операций осуществляется в соответствии с Порядком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осуществления территориальными органами Федерального казначейства санкционирования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операций со средствами участников казначейского сопровождения, утвержденным приказом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Министерства финансов Российской Федерации от 17.12.2021 N 214н</w:t>
      </w:r>
      <w:r w:rsidR="003A0B38">
        <w:rPr>
          <w:bCs/>
          <w:color w:val="26292E"/>
          <w:sz w:val="18"/>
          <w:szCs w:val="18"/>
        </w:rPr>
        <w:t xml:space="preserve"> </w:t>
      </w:r>
    </w:p>
    <w:p w14:paraId="6E9E22BD" w14:textId="2FBA0AFC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&lt;14&gt; Указываются иные конкретные условия, установленные нормативными правовыми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актами Российской Федерации, регулирующими казначейское сопровождение. </w:t>
      </w:r>
    </w:p>
    <w:p w14:paraId="4C18DF93" w14:textId="1254E583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&lt;15&gt; Предусматривается при предоставлении Субсидии муниципальному бюджетному или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автономному учреждению в случае, если в отношении Субсидии не осуществляется казначейское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сопровождение. </w:t>
      </w:r>
    </w:p>
    <w:p w14:paraId="2CB4B0FF" w14:textId="22E7881E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&lt;16&gt; Предусматривается в случае, если в отношении Субсидии не осуществляется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казначейское сопровождение. Указание счета, открытого в территориальном органе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Федерального казначейства, осуществляется в случаях, установленных бюджетным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законодательством Российской Федерации. </w:t>
      </w:r>
    </w:p>
    <w:p w14:paraId="6454587D" w14:textId="733319E4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&lt;17&gt; Предусматривается при наличии в соглашении пункта 3.2.2 или 3.2.3 настоящей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Типовой формы. Не предусматривается в случае, если перечисление Субсидии осуществляется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единовременно. В данном случае Приложение к Соглашению разрабатывается Главным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распорядителем как получателем бюджетных средств. </w:t>
      </w:r>
    </w:p>
    <w:p w14:paraId="10D77001" w14:textId="29D53DDF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&lt;18&gt; Предусматривается в случае, если это установлено Правилами предоставления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субсидии. Указываются конкретные документы, установленные Правилами предоставления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субсидии. </w:t>
      </w:r>
    </w:p>
    <w:p w14:paraId="26ABFEFD" w14:textId="1CF3D62F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&lt;19&gt; Не предусматривается в случае, если Получатель является муниципальным унитарным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предприятием, хозяйственным товариществом и обществом с участием публично-правовых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образований в их уставных (складочных) капиталах, коммерческой организацией с участием таких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товариществ и обществ в ее уставном (складочном) капитале, а также в случае предоставления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гранта за высокие достижения. </w:t>
      </w:r>
    </w:p>
    <w:p w14:paraId="5A43144A" w14:textId="4C854147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&lt;20&gt; Предусматривается в случае, если Правилами предоставления субсидии не установлен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иной способ выражения согласия Получателя. </w:t>
      </w:r>
    </w:p>
    <w:p w14:paraId="532E14C1" w14:textId="661490C9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&lt;21&gt; Указываются конкретные иные условия предоставления Субсидии, в случае если это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установлено Правилами предоставления субсидии. </w:t>
      </w:r>
    </w:p>
    <w:p w14:paraId="520DB945" w14:textId="02CB975E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&lt;22&gt; Указываются пункты 3.1.1, 3.1.2, 3.2.4.1 и (или) 4.2.2 настоящей Типовой формы и (или)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иные положения, предусматривающие представление Главному распорядителю как получателю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бюджетных средств конкретных документов. </w:t>
      </w:r>
    </w:p>
    <w:p w14:paraId="41C0A836" w14:textId="2CE46968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&lt;23&gt; Предусматривается в случае, если Правилами предоставления субсидии установлены</w:t>
      </w:r>
      <w:r w:rsidR="003A0B38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положения о предоставлении Получателем на безвозмездной и безвозвратной основе средств</w:t>
      </w:r>
      <w:r w:rsidR="00B74019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иным лицам, в том числе в форме гранта или вклада в уставный (складочный) капитал</w:t>
      </w:r>
      <w:r w:rsidR="00B74019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юридического лица. </w:t>
      </w:r>
    </w:p>
    <w:p w14:paraId="41EE4DA0" w14:textId="62086960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&lt;24&gt; Предусматривается в случае, если Правилами предоставления субсидии предусмотрен</w:t>
      </w:r>
      <w:r w:rsidR="00B74019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отбор иных лиц. </w:t>
      </w:r>
    </w:p>
    <w:p w14:paraId="64F922A5" w14:textId="3FB0A22F" w:rsidR="00552C63" w:rsidRPr="00E42D95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&lt;25&gt; Указываются иные конкретные условия, установленные Правилами предоставления</w:t>
      </w:r>
      <w:r w:rsidR="00B74019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субсидии, а также иными нормативными правовыми актами, регулирующими порядок и условия</w:t>
      </w:r>
      <w:r w:rsidR="00B74019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 xml:space="preserve">предоставления субсидии юридическим лицам (при необходимости). </w:t>
      </w:r>
    </w:p>
    <w:p w14:paraId="19CB2495" w14:textId="3B99435F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E42D95">
        <w:rPr>
          <w:bCs/>
          <w:color w:val="26292E"/>
          <w:sz w:val="18"/>
          <w:szCs w:val="18"/>
        </w:rPr>
        <w:t>&lt;26&gt; Предусматривается в случае, если в отношении Субсидии осуществляется расширенное</w:t>
      </w:r>
      <w:r w:rsidR="00B74019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казначейское сопровождение с применением экономического обоснования затрат, а также в</w:t>
      </w:r>
      <w:r w:rsidR="00B74019">
        <w:rPr>
          <w:bCs/>
          <w:color w:val="26292E"/>
          <w:sz w:val="18"/>
          <w:szCs w:val="18"/>
        </w:rPr>
        <w:t xml:space="preserve"> </w:t>
      </w:r>
      <w:r w:rsidRPr="00E42D95">
        <w:rPr>
          <w:bCs/>
          <w:color w:val="26292E"/>
          <w:sz w:val="18"/>
          <w:szCs w:val="18"/>
        </w:rPr>
        <w:t>случае, если Главным распорядителем как получателем бюджетных средств принято решение об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утверждении им Сведений. </w:t>
      </w:r>
    </w:p>
    <w:p w14:paraId="21473083" w14:textId="7777777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&lt;27&gt; Устанавливаются в соответствии с Правилами предоставления субсидии. </w:t>
      </w:r>
    </w:p>
    <w:p w14:paraId="446D1011" w14:textId="5B63093F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&lt;28&gt; Предусматривается в случае, если Правилами предоставления субсидии установлены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характеристики. </w:t>
      </w:r>
    </w:p>
    <w:p w14:paraId="69A7ED30" w14:textId="597343E9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&lt;29&gt; В данном случае Приложение к Соглашению разрабатывается Главным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распорядителем как получателем бюджетных средств. </w:t>
      </w:r>
    </w:p>
    <w:p w14:paraId="462F5A80" w14:textId="0823F3E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&lt;30&gt; В данном случае приложение соглашения оформляется согласно приложению </w:t>
      </w:r>
      <w:proofErr w:type="gramStart"/>
      <w:r w:rsidRPr="00B74019">
        <w:rPr>
          <w:bCs/>
          <w:color w:val="26292E"/>
          <w:sz w:val="18"/>
          <w:szCs w:val="18"/>
        </w:rPr>
        <w:t>№  5</w:t>
      </w:r>
      <w:proofErr w:type="gramEnd"/>
      <w:r w:rsidRPr="00B74019">
        <w:rPr>
          <w:bCs/>
          <w:color w:val="26292E"/>
          <w:sz w:val="18"/>
          <w:szCs w:val="18"/>
        </w:rPr>
        <w:t xml:space="preserve">  к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настоящей Типовой форме. При предоставлении субсидии в порядке возмещения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недополученных доходов и (или) возмещения затрат предусматривается в случае, если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требование о проведении мониторинга установлено Правилами предоставления субсидии. </w:t>
      </w:r>
    </w:p>
    <w:p w14:paraId="29E0D50E" w14:textId="6C798EAD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&lt;31&gt; Предусматривается в случае, если это установлено Правилами предоставления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субсидии. Указываются иные конкретные показатели, в том числе при необходимости целевые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показатели. </w:t>
      </w:r>
    </w:p>
    <w:p w14:paraId="6DB4E669" w14:textId="18B0520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&lt;32&gt; Предусматривается при наличии в соглашении пунктов 4.1.6.1, 4.1.6.2 и (или) 4.1.6.3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настоящей Типовой формы. </w:t>
      </w:r>
    </w:p>
    <w:p w14:paraId="18AB293E" w14:textId="25A8176A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&lt;33&gt; Предусматривается при наличии в соглашении пункта 4.1.6.1 настоящей Типовой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В данном случае приложение </w:t>
      </w:r>
      <w:proofErr w:type="gramStart"/>
      <w:r w:rsidRPr="00B74019">
        <w:rPr>
          <w:bCs/>
          <w:color w:val="26292E"/>
          <w:sz w:val="18"/>
          <w:szCs w:val="18"/>
        </w:rPr>
        <w:t>соглашения  оформляется</w:t>
      </w:r>
      <w:proofErr w:type="gramEnd"/>
      <w:r w:rsidRPr="00B74019">
        <w:rPr>
          <w:bCs/>
          <w:color w:val="26292E"/>
          <w:sz w:val="18"/>
          <w:szCs w:val="18"/>
        </w:rPr>
        <w:t xml:space="preserve"> согласно приложению №  3  к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настоящей Типовой форме. </w:t>
      </w:r>
    </w:p>
    <w:p w14:paraId="5061C52A" w14:textId="36CD30FB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&lt;34&gt; Предусматривается при наличии в соглашении пункта 4.1.6.2 настоящей Типовой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В данном случае приложение соглашения оформляется согласно приложению </w:t>
      </w:r>
      <w:proofErr w:type="gramStart"/>
      <w:r w:rsidRPr="00B74019">
        <w:rPr>
          <w:bCs/>
          <w:color w:val="26292E"/>
          <w:sz w:val="18"/>
          <w:szCs w:val="18"/>
        </w:rPr>
        <w:t>№  6</w:t>
      </w:r>
      <w:proofErr w:type="gramEnd"/>
      <w:r w:rsidRPr="00B74019">
        <w:rPr>
          <w:bCs/>
          <w:color w:val="26292E"/>
          <w:sz w:val="18"/>
          <w:szCs w:val="18"/>
        </w:rPr>
        <w:t xml:space="preserve">  к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настоящей Типовой форме. </w:t>
      </w:r>
    </w:p>
    <w:p w14:paraId="1D9150A7" w14:textId="1A21BB1A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&lt;35&gt; Предусматривается при наличии в соглашении пункта 4.1.6.3 настоящей Типовой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формы. Указываются иные конкретные основания (в том числе отчеты) для осуществления оценки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достижения Получателем показателей, установленных </w:t>
      </w:r>
      <w:r w:rsidRPr="00B74019">
        <w:rPr>
          <w:bCs/>
          <w:color w:val="26292E"/>
          <w:sz w:val="18"/>
          <w:szCs w:val="18"/>
        </w:rPr>
        <w:lastRenderedPageBreak/>
        <w:t>Главным распорядителем как получателем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бюджетных средств в соответствии с пунктом 4.1.7.3 настоящей Типовой формы, в том числе при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необходимости отчет о достижении целевых показателей. </w:t>
      </w:r>
    </w:p>
    <w:p w14:paraId="453C490E" w14:textId="29BB9113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&lt;35.1&gt; Предусматривается при наличии в соглашении пункта 4.1.7.1 настоящей Типовой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100CE226" w14:textId="4575559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&lt;36&gt; Выбор способа проведения контроля за соблюдением Получателем порядка и условий</w:t>
      </w:r>
      <w:r w:rsidR="00B74019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предоставления Субсидии, установленных Правилами предоставления субсидии и </w:t>
      </w:r>
      <w:r w:rsidR="00FE5066" w:rsidRPr="00B74019">
        <w:rPr>
          <w:bCs/>
          <w:color w:val="26292E"/>
          <w:sz w:val="18"/>
          <w:szCs w:val="18"/>
        </w:rPr>
        <w:t>соглашением, осуществляется</w:t>
      </w:r>
      <w:r w:rsidRPr="00B74019">
        <w:rPr>
          <w:bCs/>
          <w:color w:val="26292E"/>
          <w:sz w:val="18"/>
          <w:szCs w:val="18"/>
        </w:rPr>
        <w:t xml:space="preserve"> Главным распорядителем как получателем бюджетных средств. </w:t>
      </w:r>
    </w:p>
    <w:p w14:paraId="39BBF131" w14:textId="1C4BDF6F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&lt;37&gt; Предусматривается в случае, если представление отчета предусмотрено Правилами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предоставления субсидии. В данном случае приложение соглашения оформляется согласно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приложению № 4 к настоящей Типовой форме. </w:t>
      </w:r>
    </w:p>
    <w:p w14:paraId="477A6057" w14:textId="3C311FFB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&lt;38&gt; Указываются отчеты, установленные Правилами предоставления субсидии или иные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отчеты, в случае если Правилами предоставления субсидии установлено право Главного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распорядителя как получателя бюджетных средств устанавливать сроки и формы представления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дополнительной отчетности в соглашении, по формам, прилагаемым к соглашению и</w:t>
      </w:r>
    </w:p>
    <w:p w14:paraId="3CCED521" w14:textId="7777777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являющимся его неотъемлемой частью, с указанием прилагаемых документов. </w:t>
      </w:r>
    </w:p>
    <w:p w14:paraId="6F6EC993" w14:textId="21FCE44B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&lt;39&gt; Предусматривается в случае, если это установлено Правилами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субсидии. </w:t>
      </w:r>
    </w:p>
    <w:p w14:paraId="08104B78" w14:textId="14BCB16A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&lt;40&gt; Предусматривается в случае, если это установлено Правилами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субсидии. Указываются иные конкретные обязательства, установленные Правилами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предоставления субсидии. </w:t>
      </w:r>
    </w:p>
    <w:p w14:paraId="0F25F38A" w14:textId="278D1A10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&lt;41&gt; Изменение размера Субсидии возможно при наличии неиспользованных лимитов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бюджетных обязательств, указанных в пункте 2.1 Соглашения, и при условии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Получателем информации, содержащей финансово-экономическое обоснование данного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изменения. </w:t>
      </w:r>
    </w:p>
    <w:p w14:paraId="232D5FB4" w14:textId="5089E1EC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&lt;42&gt; Не предусматривается в случае предоставления Субсидии на возмещение затрат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(недополученных доходов). </w:t>
      </w:r>
    </w:p>
    <w:p w14:paraId="5FD2F06A" w14:textId="08A2CEED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&lt;43&gt; Указывается конкретный срок принятия решения, но не позднее срока, установленного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бюджетным законодательством Российской Федерации. </w:t>
      </w:r>
    </w:p>
    <w:p w14:paraId="44687427" w14:textId="4EA69E7D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&lt;44&gt; Предусматривается в случае, если это установлено Правилами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субсидии. </w:t>
      </w:r>
    </w:p>
    <w:p w14:paraId="763CDF4C" w14:textId="7777777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&lt;45&gt; Предусматривается при наличии в Соглашении пункта 4.1.8 настоящей Типовой формы. </w:t>
      </w:r>
    </w:p>
    <w:p w14:paraId="184F4C5D" w14:textId="7777777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&lt;46&gt; Предусматривается в случае, если это установлено Правилами предоставления</w:t>
      </w:r>
    </w:p>
    <w:p w14:paraId="41319286" w14:textId="4CE04401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субсидии. Указываются иные конкретные права, установленные Правилами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субсидии. </w:t>
      </w:r>
    </w:p>
    <w:p w14:paraId="105495AA" w14:textId="529DC549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&lt;47&gt; Предусматривается при наличии в Соглашении соответственно пунктов 3.1.1.1, 3.1.1.2,3.1.2 и (или) 3.2.1.2 настоящей Типовой формы. </w:t>
      </w:r>
    </w:p>
    <w:p w14:paraId="125CA1DA" w14:textId="4F33BCC6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&lt;48&gt; Предусматривается при наличии в Соглашении пунктов 4.2.2.1 и (или) 4.2.2.2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настоящей Типовой формы. </w:t>
      </w:r>
    </w:p>
    <w:p w14:paraId="23106874" w14:textId="6E552948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&lt;49&gt; Предусматривается в случае перечисления Получателю Субсидии на счет, открытый в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территориальном органе Федерального казначейства. </w:t>
      </w:r>
    </w:p>
    <w:p w14:paraId="4783E004" w14:textId="7777777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&lt;50&gt; Предусматривается при наличии в соглашении пункта 4.1.4 настоящей Типовой формы. </w:t>
      </w:r>
    </w:p>
    <w:p w14:paraId="0EAA706F" w14:textId="0D2304B1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&lt;51&gt; Предусматривается в случае, если в отношении Субсидии осуществляется казначейское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сопровождение. </w:t>
      </w:r>
    </w:p>
    <w:p w14:paraId="3801BA80" w14:textId="74A276D0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&lt;52&gt; Предусматривается при наличии в Соглашении пункта 4.1.3.1.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3972119E" w14:textId="133C844E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&lt;53&gt; Предусматривается при наличии в Соглашении пункта 4.1.3.2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64812E52" w14:textId="58DF13A2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&lt;54&gt; Не предусматривается в случае предоставления Субсидии на возмещение затрат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(недополученных доходов). </w:t>
      </w:r>
    </w:p>
    <w:p w14:paraId="4ADAEA09" w14:textId="7777777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&lt;55&gt; Предусматривается при наличии в Соглашении пункта 3.2.1 настоящей Типовой формы. </w:t>
      </w:r>
    </w:p>
    <w:p w14:paraId="08B0DF58" w14:textId="22F21C0C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&lt;56&gt; Предусматривается при наличии в Соглашении пункта 4.1.6.1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12C7FFF4" w14:textId="2CD20298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&lt;57&gt; Предусматривается при наличии в Соглашении пункта 4.1.6.2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736A7ACB" w14:textId="77BAA8DB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&lt;58&gt; Предусматривается при наличии в Соглашении пункта 4.1.6.3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4E72CB4E" w14:textId="369F3AB4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&lt;59&gt; Сроки представления отчетов, указанных в пункте 4.3.13 настоящей Типовой формы,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должны соответствовать срокам, установленным Правилами предоставления субсидии, за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исключением случаев, когда Правилами предоставления субсидии установлено право Главного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распорядителя как получателя бюджетных средств устанавливать сроки представления отчетности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в соглашении. </w:t>
      </w:r>
    </w:p>
    <w:p w14:paraId="649113FC" w14:textId="17B05CE1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&lt;60&gt; Предусматривается при наличии в соглашении пункта 4.1.8.1.1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3E79531A" w14:textId="5AA8FE6C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&lt;61&gt; Предусматривается при наличии в соглашении пункта 4.1.7.1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787AD6EA" w14:textId="640CD089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&lt;62&gt; Предусматривается при наличии в соглашении </w:t>
      </w:r>
      <w:proofErr w:type="gramStart"/>
      <w:r w:rsidRPr="00B74019">
        <w:rPr>
          <w:bCs/>
          <w:color w:val="26292E"/>
          <w:sz w:val="18"/>
          <w:szCs w:val="18"/>
        </w:rPr>
        <w:t>пункта  4.1.7.2</w:t>
      </w:r>
      <w:proofErr w:type="gramEnd"/>
      <w:r w:rsidRPr="00B74019">
        <w:rPr>
          <w:bCs/>
          <w:color w:val="26292E"/>
          <w:sz w:val="18"/>
          <w:szCs w:val="18"/>
        </w:rPr>
        <w:t xml:space="preserve">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0E0E788F" w14:textId="374727AA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&lt;63&gt; Предусматривается при наличии в соглашении пунктов 4.1.7.3 и (или) 4.1.8.1.2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настоящей Типовой формы. </w:t>
      </w:r>
    </w:p>
    <w:p w14:paraId="5C33CFFA" w14:textId="7777777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&lt;64&gt; Предусматривается при наличии в соглашении пункта 4.1.8 настоящей Типовой формы. </w:t>
      </w:r>
    </w:p>
    <w:p w14:paraId="0C741D8D" w14:textId="2C672F28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proofErr w:type="gramStart"/>
      <w:r w:rsidRPr="00B74019">
        <w:rPr>
          <w:bCs/>
          <w:color w:val="26292E"/>
          <w:sz w:val="18"/>
          <w:szCs w:val="18"/>
        </w:rPr>
        <w:t>&lt;  65</w:t>
      </w:r>
      <w:proofErr w:type="gramEnd"/>
      <w:r w:rsidRPr="00B74019">
        <w:rPr>
          <w:bCs/>
          <w:color w:val="26292E"/>
          <w:sz w:val="18"/>
          <w:szCs w:val="18"/>
        </w:rPr>
        <w:t>&gt; Предусматривается при наличии в соглашении пункта 4.1.11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1C8FA262" w14:textId="1131EBE0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&lt;66&gt; Предусматривается при наличии в соглашении пункта 4.2.2.1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формы. Указывается конкретный срок возврата Получателем остатка Субсидии или ее части, не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использованных на цели, указанные в разделе I соглашения, но не позднее срока, установленного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бюджетным законодательством Российской Федерации. </w:t>
      </w:r>
    </w:p>
    <w:p w14:paraId="61F47664" w14:textId="1D56C974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&lt;67&gt; Предусматривается при наличии в соглашении пункта 4.2.2.2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формы. Указывается конкретный срок возврата Получателем средств от возврата дебиторской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задолженности, но не позднее срока, установленного бюджетным законодательством Российской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Федерации. </w:t>
      </w:r>
    </w:p>
    <w:p w14:paraId="3181F71D" w14:textId="166EF80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&lt;68&gt; Предусматривается в случае, если это установлено Правилами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субсидии. Указываются иные конкретные обязательства, установленные Правилами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предоставления субсидии. </w:t>
      </w:r>
    </w:p>
    <w:p w14:paraId="178000D2" w14:textId="7B811DD1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&lt;69&gt; Предусматривается при наличии в соглашении пункта 4.2.2.1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7C0F3042" w14:textId="2361D0A4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&lt;70&gt; Предусматривается при наличии в соглашении пункта 4.2.2.2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7D231F6B" w14:textId="525EC3EC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&lt;71&gt; Предусматривается в случае, если это установлено Правилами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>субсидии. Указываются иные конкретные права, установленные Правилами предоставления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субсидии. </w:t>
      </w:r>
    </w:p>
    <w:p w14:paraId="14A7585F" w14:textId="46370C28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&lt;72&gt; Указываются иные конкретные положения в случае, если это установлено Правилами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предоставления субсидии. </w:t>
      </w:r>
    </w:p>
    <w:p w14:paraId="61472A42" w14:textId="7600F33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&lt;73&gt; Указываются иные конкретные условия, в том числе установленные Правилами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предоставления субсидии (при необходимости). </w:t>
      </w:r>
    </w:p>
    <w:p w14:paraId="160AE7D2" w14:textId="3F44F7E9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&lt;74&gt; Дополнительное </w:t>
      </w:r>
      <w:proofErr w:type="gramStart"/>
      <w:r w:rsidRPr="00B74019">
        <w:rPr>
          <w:bCs/>
          <w:color w:val="26292E"/>
          <w:sz w:val="18"/>
          <w:szCs w:val="18"/>
        </w:rPr>
        <w:t>соглашение  оформляется</w:t>
      </w:r>
      <w:proofErr w:type="gramEnd"/>
      <w:r w:rsidRPr="00B74019">
        <w:rPr>
          <w:bCs/>
          <w:color w:val="26292E"/>
          <w:sz w:val="18"/>
          <w:szCs w:val="18"/>
        </w:rPr>
        <w:t xml:space="preserve"> согласно приложению №  1 к настоящей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Типовой форме. </w:t>
      </w:r>
    </w:p>
    <w:p w14:paraId="3F1F29F2" w14:textId="707A8797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 xml:space="preserve">&lt;75&gt; Дополнительное </w:t>
      </w:r>
      <w:proofErr w:type="gramStart"/>
      <w:r w:rsidRPr="00B74019">
        <w:rPr>
          <w:bCs/>
          <w:color w:val="26292E"/>
          <w:sz w:val="18"/>
          <w:szCs w:val="18"/>
        </w:rPr>
        <w:t>соглашение  о</w:t>
      </w:r>
      <w:proofErr w:type="gramEnd"/>
      <w:r w:rsidRPr="00B74019">
        <w:rPr>
          <w:bCs/>
          <w:color w:val="26292E"/>
          <w:sz w:val="18"/>
          <w:szCs w:val="18"/>
        </w:rPr>
        <w:t xml:space="preserve"> расторжении соглашения оформляется согласно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приложению № 2 к настоящей Типовой форме. </w:t>
      </w:r>
    </w:p>
    <w:p w14:paraId="6B7375A8" w14:textId="3EA33A55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&lt;76&gt; Предусматривается при наличии в соглашении пункта 4.1.6.1 настоящей Типовой</w:t>
      </w:r>
      <w:r w:rsidR="00FE5066">
        <w:rPr>
          <w:bCs/>
          <w:color w:val="26292E"/>
          <w:sz w:val="18"/>
          <w:szCs w:val="18"/>
        </w:rPr>
        <w:t xml:space="preserve"> </w:t>
      </w:r>
      <w:r w:rsidRPr="00B74019">
        <w:rPr>
          <w:bCs/>
          <w:color w:val="26292E"/>
          <w:sz w:val="18"/>
          <w:szCs w:val="18"/>
        </w:rPr>
        <w:t xml:space="preserve">формы. </w:t>
      </w:r>
    </w:p>
    <w:p w14:paraId="600F5D1D" w14:textId="4775A6AA" w:rsidR="00552C63" w:rsidRPr="00B74019" w:rsidRDefault="00552C63" w:rsidP="004F4838">
      <w:pPr>
        <w:autoSpaceDE w:val="0"/>
        <w:autoSpaceDN w:val="0"/>
        <w:adjustRightInd w:val="0"/>
        <w:jc w:val="both"/>
        <w:rPr>
          <w:bCs/>
          <w:color w:val="26292E"/>
          <w:sz w:val="18"/>
          <w:szCs w:val="18"/>
        </w:rPr>
      </w:pPr>
      <w:r w:rsidRPr="00B74019">
        <w:rPr>
          <w:bCs/>
          <w:color w:val="26292E"/>
          <w:sz w:val="18"/>
          <w:szCs w:val="18"/>
        </w:rPr>
        <w:t>&lt;77&gt; Указываются иные</w:t>
      </w:r>
    </w:p>
    <w:p w14:paraId="5565BB43" w14:textId="77777777" w:rsidR="0062397C" w:rsidRPr="00B74019" w:rsidRDefault="0062397C" w:rsidP="004F4838">
      <w:pPr>
        <w:autoSpaceDE w:val="0"/>
        <w:autoSpaceDN w:val="0"/>
        <w:adjustRightInd w:val="0"/>
        <w:jc w:val="both"/>
        <w:rPr>
          <w:b/>
          <w:bCs/>
          <w:color w:val="26292E"/>
          <w:sz w:val="18"/>
          <w:szCs w:val="18"/>
        </w:rPr>
      </w:pPr>
    </w:p>
    <w:p w14:paraId="0B9433B9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lastRenderedPageBreak/>
        <w:t xml:space="preserve">Приложение 1 </w:t>
      </w:r>
    </w:p>
    <w:p w14:paraId="4F90F03C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к Типовой форме соглашения (договора) </w:t>
      </w:r>
    </w:p>
    <w:p w14:paraId="065D1833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о предоставлении из районного бюджета </w:t>
      </w:r>
    </w:p>
    <w:p w14:paraId="3C760D4E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субсидий, в том числе грантов </w:t>
      </w:r>
    </w:p>
    <w:p w14:paraId="17E94CB2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в форме субсидий, юридическим лицам, </w:t>
      </w:r>
    </w:p>
    <w:p w14:paraId="6C2FF698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индивидуальным предпринимателям, </w:t>
      </w:r>
    </w:p>
    <w:p w14:paraId="07140C53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а также физическим лицам </w:t>
      </w:r>
    </w:p>
    <w:p w14:paraId="27297D3B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 </w:t>
      </w:r>
    </w:p>
    <w:p w14:paraId="7DB6194C" w14:textId="77777777" w:rsidR="00FE5066" w:rsidRPr="00FE5066" w:rsidRDefault="00FE5066" w:rsidP="00FE5066">
      <w:pPr>
        <w:jc w:val="right"/>
        <w:rPr>
          <w:sz w:val="18"/>
          <w:szCs w:val="18"/>
        </w:rPr>
      </w:pPr>
      <w:r w:rsidRPr="00FE5066">
        <w:rPr>
          <w:sz w:val="18"/>
          <w:szCs w:val="18"/>
        </w:rPr>
        <w:t xml:space="preserve">(Рекомендуемый образец) </w:t>
      </w:r>
    </w:p>
    <w:p w14:paraId="4DF562C8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 </w:t>
      </w:r>
    </w:p>
    <w:p w14:paraId="59DB7B54" w14:textId="77777777" w:rsidR="00FE5066" w:rsidRPr="00FE5066" w:rsidRDefault="00FE5066" w:rsidP="00FE5066">
      <w:pPr>
        <w:jc w:val="both"/>
      </w:pPr>
      <w:r w:rsidRPr="00FE5066">
        <w:t xml:space="preserve">                         </w:t>
      </w:r>
      <w:r w:rsidRPr="00FE5066">
        <w:rPr>
          <w:rFonts w:hint="eastAsia"/>
        </w:rPr>
        <w:t>Дополнительное</w:t>
      </w:r>
      <w:r w:rsidRPr="00FE5066">
        <w:t xml:space="preserve"> </w:t>
      </w:r>
      <w:r w:rsidRPr="00FE5066">
        <w:rPr>
          <w:rFonts w:hint="eastAsia"/>
        </w:rPr>
        <w:t>соглашение</w:t>
      </w:r>
      <w:r w:rsidRPr="00FE5066">
        <w:t xml:space="preserve"> </w:t>
      </w:r>
    </w:p>
    <w:p w14:paraId="54173C33" w14:textId="77777777" w:rsidR="00FE5066" w:rsidRPr="00FE5066" w:rsidRDefault="00FE5066" w:rsidP="00FE5066">
      <w:pPr>
        <w:jc w:val="both"/>
      </w:pPr>
      <w:r w:rsidRPr="00FE5066">
        <w:t xml:space="preserve"> </w:t>
      </w: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 (</w:t>
      </w:r>
      <w:r w:rsidRPr="00FE5066">
        <w:rPr>
          <w:rFonts w:hint="eastAsia"/>
        </w:rPr>
        <w:t>договору</w:t>
      </w:r>
      <w:r w:rsidRPr="00FE5066">
        <w:t xml:space="preserve">) </w:t>
      </w:r>
      <w:r w:rsidRPr="00FE5066">
        <w:rPr>
          <w:rFonts w:hint="eastAsia"/>
        </w:rPr>
        <w:t>о</w:t>
      </w:r>
      <w:r w:rsidRPr="00FE5066">
        <w:t xml:space="preserve"> </w:t>
      </w:r>
      <w:r w:rsidRPr="00FE5066">
        <w:rPr>
          <w:rFonts w:hint="eastAsia"/>
        </w:rPr>
        <w:t>предоставлении</w:t>
      </w:r>
      <w:r w:rsidRPr="00FE5066">
        <w:t xml:space="preserve"> </w:t>
      </w:r>
      <w:r w:rsidRPr="00FE5066">
        <w:rPr>
          <w:rFonts w:hint="eastAsia"/>
        </w:rPr>
        <w:t>из</w:t>
      </w:r>
      <w:r w:rsidRPr="00FE5066">
        <w:t xml:space="preserve"> </w:t>
      </w:r>
      <w:r w:rsidRPr="00FE5066">
        <w:rPr>
          <w:rFonts w:hint="eastAsia"/>
        </w:rPr>
        <w:t>районного</w:t>
      </w:r>
      <w:r w:rsidRPr="00FE5066">
        <w:t xml:space="preserve"> </w:t>
      </w:r>
      <w:r w:rsidRPr="00FE5066">
        <w:rPr>
          <w:rFonts w:hint="eastAsia"/>
        </w:rPr>
        <w:t>бюджета</w:t>
      </w:r>
      <w:r w:rsidRPr="00FE5066">
        <w:t xml:space="preserve"> </w:t>
      </w:r>
      <w:r w:rsidRPr="00FE5066">
        <w:rPr>
          <w:rFonts w:hint="eastAsia"/>
        </w:rPr>
        <w:t>субсидий</w:t>
      </w:r>
      <w:r w:rsidRPr="00FE5066">
        <w:t xml:space="preserve">, </w:t>
      </w:r>
      <w:r w:rsidRPr="00FE5066">
        <w:rPr>
          <w:rFonts w:hint="eastAsia"/>
        </w:rPr>
        <w:t>в</w:t>
      </w:r>
      <w:r w:rsidRPr="00FE5066">
        <w:t xml:space="preserve"> </w:t>
      </w:r>
    </w:p>
    <w:p w14:paraId="1A6D65F1" w14:textId="77777777" w:rsidR="00FE5066" w:rsidRPr="00FE5066" w:rsidRDefault="00FE5066" w:rsidP="00FE5066">
      <w:pPr>
        <w:jc w:val="both"/>
      </w:pPr>
      <w:r w:rsidRPr="00FE5066">
        <w:t xml:space="preserve">   </w:t>
      </w:r>
      <w:r w:rsidRPr="00FE5066">
        <w:rPr>
          <w:rFonts w:hint="eastAsia"/>
        </w:rPr>
        <w:t>том</w:t>
      </w:r>
      <w:r w:rsidRPr="00FE5066">
        <w:t xml:space="preserve"> </w:t>
      </w:r>
      <w:r w:rsidRPr="00FE5066">
        <w:rPr>
          <w:rFonts w:hint="eastAsia"/>
        </w:rPr>
        <w:t>числе</w:t>
      </w:r>
      <w:r w:rsidRPr="00FE5066">
        <w:t xml:space="preserve"> </w:t>
      </w:r>
      <w:r w:rsidRPr="00FE5066">
        <w:rPr>
          <w:rFonts w:hint="eastAsia"/>
        </w:rPr>
        <w:t>грантов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форме</w:t>
      </w:r>
      <w:r w:rsidRPr="00FE5066">
        <w:t xml:space="preserve"> </w:t>
      </w:r>
      <w:r w:rsidRPr="00FE5066">
        <w:rPr>
          <w:rFonts w:hint="eastAsia"/>
        </w:rPr>
        <w:t>субсидий</w:t>
      </w:r>
      <w:r w:rsidRPr="00FE5066">
        <w:t xml:space="preserve">, </w:t>
      </w:r>
      <w:r w:rsidRPr="00FE5066">
        <w:rPr>
          <w:rFonts w:hint="eastAsia"/>
        </w:rPr>
        <w:t>юридическим</w:t>
      </w:r>
      <w:r w:rsidRPr="00FE5066">
        <w:t xml:space="preserve"> </w:t>
      </w:r>
      <w:r w:rsidRPr="00FE5066">
        <w:rPr>
          <w:rFonts w:hint="eastAsia"/>
        </w:rPr>
        <w:t>лицам</w:t>
      </w:r>
      <w:r w:rsidRPr="00FE5066">
        <w:t xml:space="preserve">, </w:t>
      </w:r>
      <w:r w:rsidRPr="00FE5066">
        <w:rPr>
          <w:rFonts w:hint="eastAsia"/>
        </w:rPr>
        <w:t>индивидуальным</w:t>
      </w:r>
      <w:r w:rsidRPr="00FE5066">
        <w:t xml:space="preserve"> </w:t>
      </w:r>
    </w:p>
    <w:p w14:paraId="71EC9A3A" w14:textId="77777777" w:rsidR="00FE5066" w:rsidRPr="00FE5066" w:rsidRDefault="00FE5066" w:rsidP="00FE5066">
      <w:pPr>
        <w:jc w:val="both"/>
      </w:pPr>
      <w:r w:rsidRPr="00FE5066">
        <w:t xml:space="preserve">                </w:t>
      </w:r>
      <w:r w:rsidRPr="00FE5066">
        <w:rPr>
          <w:rFonts w:hint="eastAsia"/>
        </w:rPr>
        <w:t>предпринимателям</w:t>
      </w:r>
      <w:r w:rsidRPr="00FE5066">
        <w:t xml:space="preserve">, </w:t>
      </w:r>
      <w:r w:rsidRPr="00FE5066">
        <w:rPr>
          <w:rFonts w:hint="eastAsia"/>
        </w:rPr>
        <w:t>а</w:t>
      </w:r>
      <w:r w:rsidRPr="00FE5066">
        <w:t xml:space="preserve"> </w:t>
      </w:r>
      <w:r w:rsidRPr="00FE5066">
        <w:rPr>
          <w:rFonts w:hint="eastAsia"/>
        </w:rPr>
        <w:t>также</w:t>
      </w:r>
      <w:r w:rsidRPr="00FE5066">
        <w:t xml:space="preserve"> </w:t>
      </w:r>
      <w:r w:rsidRPr="00FE5066">
        <w:rPr>
          <w:rFonts w:hint="eastAsia"/>
        </w:rPr>
        <w:t>физическим</w:t>
      </w:r>
      <w:r w:rsidRPr="00FE5066">
        <w:t xml:space="preserve"> </w:t>
      </w:r>
      <w:r w:rsidRPr="00FE5066">
        <w:rPr>
          <w:rFonts w:hint="eastAsia"/>
        </w:rPr>
        <w:t>лицам</w:t>
      </w:r>
      <w:r w:rsidRPr="00FE5066">
        <w:t xml:space="preserve"> </w:t>
      </w:r>
    </w:p>
    <w:p w14:paraId="1CE58E72" w14:textId="77777777" w:rsidR="00FE5066" w:rsidRPr="00FE5066" w:rsidRDefault="00FE5066" w:rsidP="00FE5066">
      <w:pPr>
        <w:jc w:val="both"/>
      </w:pPr>
      <w:r w:rsidRPr="00FE5066">
        <w:t xml:space="preserve">                    </w:t>
      </w:r>
      <w:r w:rsidRPr="00FE5066">
        <w:rPr>
          <w:rFonts w:hint="eastAsia"/>
        </w:rPr>
        <w:t>от</w:t>
      </w:r>
      <w:r w:rsidRPr="00FE5066">
        <w:t xml:space="preserve"> "___" _________ 20__ </w:t>
      </w:r>
      <w:r w:rsidRPr="00FE5066">
        <w:rPr>
          <w:rFonts w:hint="eastAsia"/>
        </w:rPr>
        <w:t>г</w:t>
      </w:r>
      <w:r w:rsidRPr="00FE5066">
        <w:t xml:space="preserve">. </w:t>
      </w:r>
      <w:r w:rsidRPr="00FE5066">
        <w:rPr>
          <w:rFonts w:hint="eastAsia"/>
        </w:rPr>
        <w:t>№</w:t>
      </w:r>
      <w:r w:rsidRPr="00FE5066">
        <w:t xml:space="preserve"> _____ </w:t>
      </w:r>
    </w:p>
    <w:p w14:paraId="2D966A21" w14:textId="77777777" w:rsidR="00FE5066" w:rsidRPr="00FE5066" w:rsidRDefault="00FE5066" w:rsidP="00FE5066">
      <w:pPr>
        <w:jc w:val="both"/>
      </w:pPr>
      <w:r w:rsidRPr="00FE5066">
        <w:t xml:space="preserve"> </w:t>
      </w:r>
      <w:r w:rsidRPr="00FE5066">
        <w:rPr>
          <w:rFonts w:hint="eastAsia"/>
        </w:rPr>
        <w:t>с</w:t>
      </w:r>
    </w:p>
    <w:p w14:paraId="7E724F19" w14:textId="77777777" w:rsidR="00FE5066" w:rsidRPr="00FE5066" w:rsidRDefault="00FE5066" w:rsidP="00FE5066">
      <w:pPr>
        <w:jc w:val="both"/>
      </w:pPr>
      <w:r w:rsidRPr="00FE5066">
        <w:t xml:space="preserve">. _________                                  "___" __________ 20__ </w:t>
      </w:r>
      <w:r w:rsidRPr="00FE5066">
        <w:rPr>
          <w:rFonts w:hint="eastAsia"/>
        </w:rPr>
        <w:t>№</w:t>
      </w:r>
      <w:r w:rsidRPr="00FE5066">
        <w:t xml:space="preserve"> _____ </w:t>
      </w:r>
    </w:p>
    <w:p w14:paraId="02516D7E" w14:textId="77777777" w:rsidR="00FE5066" w:rsidRPr="00FE5066" w:rsidRDefault="00FE5066" w:rsidP="00FE5066">
      <w:pPr>
        <w:jc w:val="both"/>
      </w:pPr>
      <w:r w:rsidRPr="00FE5066">
        <w:t xml:space="preserve"> </w:t>
      </w:r>
    </w:p>
    <w:p w14:paraId="08E2348C" w14:textId="77777777" w:rsidR="00FE5066" w:rsidRPr="00FE5066" w:rsidRDefault="00FE5066" w:rsidP="00FE5066">
      <w:pPr>
        <w:jc w:val="both"/>
      </w:pPr>
      <w:r w:rsidRPr="00FE5066">
        <w:t xml:space="preserve">__________________________________________________________________________, </w:t>
      </w:r>
    </w:p>
    <w:p w14:paraId="6906940F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  (</w:t>
      </w:r>
      <w:r w:rsidRPr="00FE5066">
        <w:rPr>
          <w:rFonts w:hint="eastAsia"/>
          <w:sz w:val="18"/>
          <w:szCs w:val="18"/>
        </w:rPr>
        <w:t>наименование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главного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распорядителя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как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получателя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бюджетных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средств</w:t>
      </w:r>
      <w:r w:rsidRPr="00FE5066">
        <w:rPr>
          <w:sz w:val="18"/>
          <w:szCs w:val="18"/>
        </w:rPr>
        <w:t xml:space="preserve">) </w:t>
      </w:r>
    </w:p>
    <w:p w14:paraId="3C6AF2EF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которому</w:t>
      </w:r>
      <w:r w:rsidRPr="00FE5066">
        <w:t xml:space="preserve"> </w:t>
      </w:r>
      <w:r w:rsidRPr="00FE5066">
        <w:rPr>
          <w:rFonts w:hint="eastAsia"/>
        </w:rPr>
        <w:t>как</w:t>
      </w:r>
      <w:r w:rsidRPr="00FE5066">
        <w:t xml:space="preserve"> </w:t>
      </w:r>
      <w:r w:rsidRPr="00FE5066">
        <w:rPr>
          <w:rFonts w:hint="eastAsia"/>
        </w:rPr>
        <w:t>получателю</w:t>
      </w:r>
      <w:r w:rsidRPr="00FE5066">
        <w:t xml:space="preserve"> </w:t>
      </w:r>
      <w:r w:rsidRPr="00FE5066">
        <w:rPr>
          <w:rFonts w:hint="eastAsia"/>
        </w:rPr>
        <w:t>средств</w:t>
      </w:r>
      <w:r w:rsidRPr="00FE5066">
        <w:t xml:space="preserve"> </w:t>
      </w:r>
      <w:r w:rsidRPr="00FE5066">
        <w:rPr>
          <w:rFonts w:hint="eastAsia"/>
        </w:rPr>
        <w:t>районного</w:t>
      </w:r>
      <w:r w:rsidRPr="00FE5066">
        <w:t xml:space="preserve"> </w:t>
      </w:r>
      <w:r w:rsidRPr="00FE5066">
        <w:rPr>
          <w:rFonts w:hint="eastAsia"/>
        </w:rPr>
        <w:t>бюджета</w:t>
      </w:r>
      <w:r w:rsidRPr="00FE5066">
        <w:t xml:space="preserve"> </w:t>
      </w:r>
      <w:r w:rsidRPr="00FE5066">
        <w:rPr>
          <w:rFonts w:hint="eastAsia"/>
        </w:rPr>
        <w:t>доведены</w:t>
      </w:r>
      <w:r w:rsidRPr="00FE5066">
        <w:t xml:space="preserve"> </w:t>
      </w:r>
      <w:r w:rsidRPr="00FE5066">
        <w:rPr>
          <w:rFonts w:hint="eastAsia"/>
        </w:rPr>
        <w:t>лимиты</w:t>
      </w:r>
      <w:r w:rsidRPr="00FE5066">
        <w:t xml:space="preserve"> </w:t>
      </w:r>
      <w:r w:rsidRPr="00FE5066">
        <w:rPr>
          <w:rFonts w:hint="eastAsia"/>
        </w:rPr>
        <w:t>бюджетных</w:t>
      </w:r>
      <w:r w:rsidRPr="00FE5066">
        <w:t xml:space="preserve"> </w:t>
      </w:r>
    </w:p>
    <w:p w14:paraId="6DF6902A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обязательств</w:t>
      </w:r>
      <w:r w:rsidRPr="00FE5066">
        <w:t xml:space="preserve"> </w:t>
      </w:r>
      <w:r w:rsidRPr="00FE5066">
        <w:rPr>
          <w:rFonts w:hint="eastAsia"/>
        </w:rPr>
        <w:t>на</w:t>
      </w:r>
      <w:r w:rsidRPr="00FE5066">
        <w:t xml:space="preserve"> </w:t>
      </w:r>
      <w:r w:rsidRPr="00FE5066">
        <w:rPr>
          <w:rFonts w:hint="eastAsia"/>
        </w:rPr>
        <w:t>предоставление</w:t>
      </w:r>
      <w:r w:rsidRPr="00FE5066">
        <w:t xml:space="preserve"> ___________________________________________, </w:t>
      </w:r>
    </w:p>
    <w:p w14:paraId="27059731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t xml:space="preserve"> </w:t>
      </w:r>
      <w:r w:rsidRPr="00FE5066">
        <w:rPr>
          <w:sz w:val="18"/>
          <w:szCs w:val="18"/>
        </w:rPr>
        <w:t>(</w:t>
      </w:r>
      <w:r w:rsidRPr="00FE5066">
        <w:rPr>
          <w:rFonts w:hint="eastAsia"/>
          <w:sz w:val="18"/>
          <w:szCs w:val="18"/>
        </w:rPr>
        <w:t>наименование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субсидии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гранта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форме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субсидии</w:t>
      </w:r>
      <w:r w:rsidRPr="00FE5066">
        <w:rPr>
          <w:sz w:val="18"/>
          <w:szCs w:val="18"/>
        </w:rPr>
        <w:t xml:space="preserve">)) </w:t>
      </w:r>
    </w:p>
    <w:p w14:paraId="1C85F710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именуемый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дальнейшем</w:t>
      </w:r>
      <w:r w:rsidRPr="00FE5066">
        <w:t xml:space="preserve"> "</w:t>
      </w:r>
      <w:r w:rsidRPr="00FE5066">
        <w:rPr>
          <w:rFonts w:hint="eastAsia"/>
        </w:rPr>
        <w:t>Главный</w:t>
      </w:r>
      <w:r w:rsidRPr="00FE5066">
        <w:t xml:space="preserve"> </w:t>
      </w:r>
      <w:r w:rsidRPr="00FE5066">
        <w:rPr>
          <w:rFonts w:hint="eastAsia"/>
        </w:rPr>
        <w:t>распорядитель</w:t>
      </w:r>
      <w:r w:rsidRPr="00FE5066">
        <w:t xml:space="preserve"> </w:t>
      </w:r>
      <w:r w:rsidRPr="00FE5066">
        <w:rPr>
          <w:rFonts w:hint="eastAsia"/>
        </w:rPr>
        <w:t>как</w:t>
      </w:r>
      <w:r w:rsidRPr="00FE5066">
        <w:t xml:space="preserve"> </w:t>
      </w:r>
      <w:r w:rsidRPr="00FE5066">
        <w:rPr>
          <w:rFonts w:hint="eastAsia"/>
        </w:rPr>
        <w:t>получатель</w:t>
      </w:r>
      <w:r w:rsidRPr="00FE5066">
        <w:t xml:space="preserve"> </w:t>
      </w:r>
      <w:r w:rsidRPr="00FE5066">
        <w:rPr>
          <w:rFonts w:hint="eastAsia"/>
        </w:rPr>
        <w:t>бюджетных</w:t>
      </w:r>
      <w:r w:rsidRPr="00FE5066">
        <w:t xml:space="preserve"> </w:t>
      </w:r>
    </w:p>
    <w:p w14:paraId="5A63E67F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средств</w:t>
      </w:r>
      <w:r w:rsidRPr="00FE5066">
        <w:t xml:space="preserve">",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лице</w:t>
      </w:r>
      <w:r w:rsidRPr="00FE5066">
        <w:t xml:space="preserve"> _________________________________________________________, </w:t>
      </w:r>
    </w:p>
    <w:p w14:paraId="7F2AD3C6" w14:textId="6B01C8E4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>(</w:t>
      </w:r>
      <w:r w:rsidRPr="00FE5066">
        <w:rPr>
          <w:rFonts w:hint="eastAsia"/>
          <w:sz w:val="18"/>
          <w:szCs w:val="18"/>
        </w:rPr>
        <w:t>наименование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должности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а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также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фамилия</w:t>
      </w:r>
      <w:r w:rsidRPr="00FE5066">
        <w:rPr>
          <w:sz w:val="18"/>
          <w:szCs w:val="18"/>
        </w:rPr>
        <w:t xml:space="preserve">, </w:t>
      </w:r>
      <w:proofErr w:type="gramStart"/>
      <w:r w:rsidRPr="00FE5066">
        <w:rPr>
          <w:rFonts w:hint="eastAsia"/>
          <w:sz w:val="18"/>
          <w:szCs w:val="18"/>
        </w:rPr>
        <w:t>имя</w:t>
      </w:r>
      <w:r w:rsidRPr="00FE5066">
        <w:rPr>
          <w:sz w:val="18"/>
          <w:szCs w:val="18"/>
        </w:rPr>
        <w:t xml:space="preserve">,   </w:t>
      </w:r>
      <w:proofErr w:type="gramEnd"/>
      <w:r w:rsidRPr="00FE5066">
        <w:rPr>
          <w:rFonts w:hint="eastAsia"/>
          <w:sz w:val="18"/>
          <w:szCs w:val="18"/>
        </w:rPr>
        <w:t>отчество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при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наличии</w:t>
      </w:r>
      <w:r w:rsidRPr="00FE5066">
        <w:rPr>
          <w:sz w:val="18"/>
          <w:szCs w:val="18"/>
        </w:rPr>
        <w:t xml:space="preserve">) </w:t>
      </w:r>
      <w:r w:rsidRPr="00FE5066">
        <w:rPr>
          <w:rFonts w:hint="eastAsia"/>
          <w:sz w:val="18"/>
          <w:szCs w:val="18"/>
        </w:rPr>
        <w:t>руководителя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Главного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распорядителя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как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получателя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бюджетных</w:t>
      </w:r>
      <w:r w:rsidRPr="00FE5066">
        <w:rPr>
          <w:sz w:val="18"/>
          <w:szCs w:val="18"/>
        </w:rPr>
        <w:t xml:space="preserve">  </w:t>
      </w:r>
      <w:r w:rsidRPr="00FE5066">
        <w:rPr>
          <w:rFonts w:hint="eastAsia"/>
          <w:sz w:val="18"/>
          <w:szCs w:val="18"/>
        </w:rPr>
        <w:t>средств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или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уполномоченного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им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лица</w:t>
      </w:r>
      <w:r w:rsidRPr="00FE5066">
        <w:rPr>
          <w:sz w:val="18"/>
          <w:szCs w:val="18"/>
        </w:rPr>
        <w:t xml:space="preserve">) </w:t>
      </w:r>
    </w:p>
    <w:p w14:paraId="290B57C7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действующего</w:t>
      </w:r>
      <w:r w:rsidRPr="00FE5066">
        <w:t xml:space="preserve"> </w:t>
      </w:r>
      <w:r w:rsidRPr="00FE5066">
        <w:rPr>
          <w:rFonts w:hint="eastAsia"/>
        </w:rPr>
        <w:t>на</w:t>
      </w:r>
      <w:r w:rsidRPr="00FE5066">
        <w:t xml:space="preserve"> </w:t>
      </w:r>
      <w:r w:rsidRPr="00FE5066">
        <w:rPr>
          <w:rFonts w:hint="eastAsia"/>
        </w:rPr>
        <w:t>основании</w:t>
      </w:r>
      <w:r w:rsidRPr="00FE5066">
        <w:t xml:space="preserve"> ________________________________________________, </w:t>
      </w:r>
    </w:p>
    <w:p w14:paraId="542041BA" w14:textId="7DA15571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>(</w:t>
      </w:r>
      <w:r w:rsidRPr="00FE5066">
        <w:rPr>
          <w:rFonts w:hint="eastAsia"/>
          <w:sz w:val="18"/>
          <w:szCs w:val="18"/>
        </w:rPr>
        <w:t>реквизиты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учредительного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документа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положения</w:t>
      </w:r>
      <w:r w:rsidRPr="00FE5066">
        <w:rPr>
          <w:sz w:val="18"/>
          <w:szCs w:val="18"/>
        </w:rPr>
        <w:t xml:space="preserve">), </w:t>
      </w:r>
      <w:r w:rsidRPr="00FE5066">
        <w:rPr>
          <w:rFonts w:hint="eastAsia"/>
          <w:sz w:val="18"/>
          <w:szCs w:val="18"/>
        </w:rPr>
        <w:t>доверенности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приказа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или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иного</w:t>
      </w:r>
      <w:r w:rsidRPr="00FE5066">
        <w:rPr>
          <w:sz w:val="18"/>
          <w:szCs w:val="18"/>
        </w:rPr>
        <w:t xml:space="preserve"> </w:t>
      </w:r>
      <w:proofErr w:type="gramStart"/>
      <w:r w:rsidR="006D435B" w:rsidRPr="00FE5066">
        <w:rPr>
          <w:sz w:val="18"/>
          <w:szCs w:val="18"/>
        </w:rPr>
        <w:t xml:space="preserve">документа,  </w:t>
      </w:r>
      <w:r w:rsidRPr="00FE5066">
        <w:rPr>
          <w:sz w:val="18"/>
          <w:szCs w:val="18"/>
        </w:rPr>
        <w:t xml:space="preserve"> </w:t>
      </w:r>
      <w:proofErr w:type="gramEnd"/>
      <w:r w:rsidRPr="00FE5066">
        <w:rPr>
          <w:sz w:val="18"/>
          <w:szCs w:val="18"/>
        </w:rPr>
        <w:t xml:space="preserve">                                </w:t>
      </w:r>
      <w:r w:rsidRPr="00FE5066">
        <w:rPr>
          <w:rFonts w:hint="eastAsia"/>
          <w:sz w:val="18"/>
          <w:szCs w:val="18"/>
        </w:rPr>
        <w:t>удостоверяющего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полномочия</w:t>
      </w:r>
      <w:r w:rsidRPr="00FE5066">
        <w:rPr>
          <w:sz w:val="18"/>
          <w:szCs w:val="18"/>
        </w:rPr>
        <w:t xml:space="preserve">) </w:t>
      </w:r>
    </w:p>
    <w:p w14:paraId="74865489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</w:t>
      </w:r>
      <w:r w:rsidRPr="00FE5066">
        <w:t xml:space="preserve"> </w:t>
      </w:r>
      <w:r w:rsidRPr="00FE5066">
        <w:rPr>
          <w:rFonts w:hint="eastAsia"/>
        </w:rPr>
        <w:t>одной</w:t>
      </w:r>
      <w:r w:rsidRPr="00FE5066">
        <w:t xml:space="preserve"> </w:t>
      </w:r>
      <w:r w:rsidRPr="00FE5066">
        <w:rPr>
          <w:rFonts w:hint="eastAsia"/>
        </w:rPr>
        <w:t>стороны</w:t>
      </w:r>
      <w:r w:rsidRPr="00FE5066">
        <w:t xml:space="preserve">, </w:t>
      </w:r>
      <w:r w:rsidRPr="00FE5066">
        <w:rPr>
          <w:rFonts w:hint="eastAsia"/>
        </w:rPr>
        <w:t>и</w:t>
      </w:r>
      <w:r w:rsidRPr="00FE5066">
        <w:t xml:space="preserve"> ________________________________________________________ </w:t>
      </w:r>
    </w:p>
    <w:p w14:paraId="6268FE73" w14:textId="49496BAC" w:rsidR="00FE5066" w:rsidRPr="006D435B" w:rsidRDefault="00FE5066" w:rsidP="00FE5066">
      <w:pPr>
        <w:jc w:val="both"/>
        <w:rPr>
          <w:sz w:val="18"/>
          <w:szCs w:val="18"/>
        </w:rPr>
      </w:pPr>
      <w:r w:rsidRPr="006D435B">
        <w:rPr>
          <w:sz w:val="18"/>
          <w:szCs w:val="18"/>
        </w:rPr>
        <w:t>(</w:t>
      </w:r>
      <w:r w:rsidRPr="006D435B">
        <w:rPr>
          <w:rFonts w:hint="eastAsia"/>
          <w:sz w:val="18"/>
          <w:szCs w:val="18"/>
        </w:rPr>
        <w:t>наименование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юридического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лица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фамилия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имя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отчество</w:t>
      </w:r>
      <w:r w:rsidRPr="006D435B">
        <w:rPr>
          <w:sz w:val="18"/>
          <w:szCs w:val="18"/>
        </w:rPr>
        <w:t xml:space="preserve"> (</w:t>
      </w:r>
      <w:r w:rsidRPr="006D435B">
        <w:rPr>
          <w:rFonts w:hint="eastAsia"/>
          <w:sz w:val="18"/>
          <w:szCs w:val="18"/>
        </w:rPr>
        <w:t>при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наличии</w:t>
      </w:r>
      <w:r w:rsidRPr="006D435B">
        <w:rPr>
          <w:sz w:val="18"/>
          <w:szCs w:val="18"/>
        </w:rPr>
        <w:t xml:space="preserve">) </w:t>
      </w:r>
      <w:r w:rsidRPr="006D435B">
        <w:rPr>
          <w:rFonts w:hint="eastAsia"/>
          <w:sz w:val="18"/>
          <w:szCs w:val="18"/>
        </w:rPr>
        <w:t>индивидуального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предпринимателя</w:t>
      </w:r>
      <w:r w:rsidR="006D435B">
        <w:rPr>
          <w:sz w:val="18"/>
          <w:szCs w:val="18"/>
        </w:rPr>
        <w:t xml:space="preserve"> </w:t>
      </w:r>
      <w:r w:rsidRPr="006D435B">
        <w:rPr>
          <w:sz w:val="18"/>
          <w:szCs w:val="18"/>
        </w:rPr>
        <w:t xml:space="preserve">                                      </w:t>
      </w:r>
      <w:r w:rsidRPr="006D435B">
        <w:rPr>
          <w:rFonts w:hint="eastAsia"/>
          <w:sz w:val="18"/>
          <w:szCs w:val="18"/>
        </w:rPr>
        <w:t>или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физического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лица</w:t>
      </w:r>
      <w:r w:rsidRPr="006D435B">
        <w:rPr>
          <w:sz w:val="18"/>
          <w:szCs w:val="18"/>
        </w:rPr>
        <w:t xml:space="preserve">) </w:t>
      </w:r>
    </w:p>
    <w:p w14:paraId="70F67B15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именуемый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дальнейшем</w:t>
      </w:r>
      <w:r w:rsidRPr="00FE5066">
        <w:t xml:space="preserve"> "</w:t>
      </w:r>
      <w:r w:rsidRPr="00FE5066">
        <w:rPr>
          <w:rFonts w:hint="eastAsia"/>
        </w:rPr>
        <w:t>Получатель</w:t>
      </w:r>
      <w:r w:rsidRPr="00FE5066">
        <w:t xml:space="preserve">",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лице</w:t>
      </w:r>
      <w:r w:rsidRPr="00FE5066">
        <w:t xml:space="preserve"> _______________________________ </w:t>
      </w:r>
    </w:p>
    <w:p w14:paraId="3ADCD7C1" w14:textId="77777777" w:rsidR="00FE5066" w:rsidRPr="00FE5066" w:rsidRDefault="00FE5066" w:rsidP="00FE5066">
      <w:pPr>
        <w:jc w:val="both"/>
      </w:pPr>
      <w:r w:rsidRPr="00FE5066">
        <w:t xml:space="preserve">__________________________________________________________________________, </w:t>
      </w:r>
    </w:p>
    <w:p w14:paraId="0E793364" w14:textId="00721B37" w:rsidR="00FE5066" w:rsidRPr="006D435B" w:rsidRDefault="00FE5066" w:rsidP="00FE5066">
      <w:pPr>
        <w:jc w:val="both"/>
        <w:rPr>
          <w:sz w:val="18"/>
          <w:szCs w:val="18"/>
        </w:rPr>
      </w:pPr>
      <w:r w:rsidRPr="006D435B">
        <w:rPr>
          <w:sz w:val="18"/>
          <w:szCs w:val="18"/>
        </w:rPr>
        <w:t>(</w:t>
      </w:r>
      <w:r w:rsidRPr="006D435B">
        <w:rPr>
          <w:rFonts w:hint="eastAsia"/>
          <w:sz w:val="18"/>
          <w:szCs w:val="18"/>
        </w:rPr>
        <w:t>наименование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должности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а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также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фамилия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имя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отчество</w:t>
      </w:r>
      <w:r w:rsidRPr="006D435B">
        <w:rPr>
          <w:sz w:val="18"/>
          <w:szCs w:val="18"/>
        </w:rPr>
        <w:t xml:space="preserve"> (</w:t>
      </w:r>
      <w:r w:rsidRPr="006D435B">
        <w:rPr>
          <w:rFonts w:hint="eastAsia"/>
          <w:sz w:val="18"/>
          <w:szCs w:val="18"/>
        </w:rPr>
        <w:t>при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наличии</w:t>
      </w:r>
      <w:r w:rsidRPr="006D435B">
        <w:rPr>
          <w:sz w:val="18"/>
          <w:szCs w:val="18"/>
        </w:rPr>
        <w:t xml:space="preserve">) </w:t>
      </w:r>
      <w:proofErr w:type="gramStart"/>
      <w:r w:rsidRPr="006D435B">
        <w:rPr>
          <w:rFonts w:hint="eastAsia"/>
          <w:sz w:val="18"/>
          <w:szCs w:val="18"/>
        </w:rPr>
        <w:t>лица</w:t>
      </w:r>
      <w:r w:rsidRPr="006D435B">
        <w:rPr>
          <w:sz w:val="18"/>
          <w:szCs w:val="18"/>
        </w:rPr>
        <w:t xml:space="preserve">,   </w:t>
      </w:r>
      <w:proofErr w:type="gramEnd"/>
      <w:r w:rsidRPr="006D435B">
        <w:rPr>
          <w:rFonts w:hint="eastAsia"/>
          <w:sz w:val="18"/>
          <w:szCs w:val="18"/>
        </w:rPr>
        <w:t>представляющего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Получателя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или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уполномоченного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им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лица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фамилия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имя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отчество</w:t>
      </w:r>
      <w:r w:rsidRPr="006D435B">
        <w:rPr>
          <w:sz w:val="18"/>
          <w:szCs w:val="18"/>
        </w:rPr>
        <w:t xml:space="preserve"> (</w:t>
      </w:r>
      <w:r w:rsidRPr="006D435B">
        <w:rPr>
          <w:rFonts w:hint="eastAsia"/>
          <w:sz w:val="18"/>
          <w:szCs w:val="18"/>
        </w:rPr>
        <w:t>при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наличии</w:t>
      </w:r>
      <w:r w:rsidRPr="006D435B">
        <w:rPr>
          <w:sz w:val="18"/>
          <w:szCs w:val="18"/>
        </w:rPr>
        <w:t xml:space="preserve">) </w:t>
      </w:r>
      <w:r w:rsidRPr="006D435B">
        <w:rPr>
          <w:rFonts w:hint="eastAsia"/>
          <w:sz w:val="18"/>
          <w:szCs w:val="18"/>
        </w:rPr>
        <w:t>индивидуального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предпринимателя</w:t>
      </w:r>
      <w:r w:rsidRPr="006D435B">
        <w:rPr>
          <w:sz w:val="18"/>
          <w:szCs w:val="18"/>
        </w:rPr>
        <w:t xml:space="preserve">   </w:t>
      </w:r>
      <w:r w:rsidRPr="006D435B">
        <w:rPr>
          <w:rFonts w:hint="eastAsia"/>
          <w:sz w:val="18"/>
          <w:szCs w:val="18"/>
        </w:rPr>
        <w:t>или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физического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лица</w:t>
      </w:r>
      <w:r w:rsidRPr="006D435B">
        <w:rPr>
          <w:sz w:val="18"/>
          <w:szCs w:val="18"/>
        </w:rPr>
        <w:t xml:space="preserve">) </w:t>
      </w:r>
    </w:p>
    <w:p w14:paraId="5AB54A49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действующего</w:t>
      </w:r>
      <w:r w:rsidRPr="00FE5066">
        <w:t xml:space="preserve"> </w:t>
      </w:r>
      <w:r w:rsidRPr="00FE5066">
        <w:rPr>
          <w:rFonts w:hint="eastAsia"/>
        </w:rPr>
        <w:t>на</w:t>
      </w:r>
      <w:r w:rsidRPr="00FE5066">
        <w:t xml:space="preserve"> </w:t>
      </w:r>
      <w:r w:rsidRPr="00FE5066">
        <w:rPr>
          <w:rFonts w:hint="eastAsia"/>
        </w:rPr>
        <w:t>основании</w:t>
      </w:r>
      <w:r w:rsidRPr="00FE5066">
        <w:t xml:space="preserve"> _________________________________________________ </w:t>
      </w:r>
    </w:p>
    <w:p w14:paraId="5BD3B26B" w14:textId="5F260944" w:rsidR="00FE5066" w:rsidRPr="006D435B" w:rsidRDefault="00FE5066" w:rsidP="00FE5066">
      <w:pPr>
        <w:jc w:val="both"/>
        <w:rPr>
          <w:sz w:val="18"/>
          <w:szCs w:val="18"/>
        </w:rPr>
      </w:pPr>
      <w:r w:rsidRPr="006D435B">
        <w:rPr>
          <w:sz w:val="18"/>
          <w:szCs w:val="18"/>
        </w:rPr>
        <w:t>(</w:t>
      </w:r>
      <w:r w:rsidRPr="006D435B">
        <w:rPr>
          <w:rFonts w:hint="eastAsia"/>
          <w:sz w:val="18"/>
          <w:szCs w:val="18"/>
        </w:rPr>
        <w:t>реквизиты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устава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юридического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лица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свидетельства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государственной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регистрации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индивидуального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предпринимателя</w:t>
      </w:r>
      <w:r w:rsidRPr="006D435B">
        <w:rPr>
          <w:sz w:val="18"/>
          <w:szCs w:val="18"/>
        </w:rPr>
        <w:t xml:space="preserve">, </w:t>
      </w:r>
      <w:r w:rsidRPr="006D435B">
        <w:rPr>
          <w:rFonts w:hint="eastAsia"/>
          <w:sz w:val="18"/>
          <w:szCs w:val="18"/>
        </w:rPr>
        <w:t>доверенности</w:t>
      </w:r>
      <w:r w:rsidRPr="006D435B">
        <w:rPr>
          <w:sz w:val="18"/>
          <w:szCs w:val="18"/>
        </w:rPr>
        <w:t xml:space="preserve">) </w:t>
      </w:r>
    </w:p>
    <w:p w14:paraId="63708AAF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</w:t>
      </w:r>
      <w:r w:rsidRPr="00FE5066">
        <w:t xml:space="preserve"> </w:t>
      </w:r>
      <w:r w:rsidRPr="00FE5066">
        <w:rPr>
          <w:rFonts w:hint="eastAsia"/>
        </w:rPr>
        <w:t>другой</w:t>
      </w:r>
      <w:r w:rsidRPr="00FE5066">
        <w:t xml:space="preserve"> </w:t>
      </w:r>
      <w:r w:rsidRPr="00FE5066">
        <w:rPr>
          <w:rFonts w:hint="eastAsia"/>
        </w:rPr>
        <w:t>стороны</w:t>
      </w:r>
      <w:r w:rsidRPr="00FE5066">
        <w:t xml:space="preserve">, </w:t>
      </w:r>
      <w:r w:rsidRPr="00FE5066">
        <w:rPr>
          <w:rFonts w:hint="eastAsia"/>
        </w:rPr>
        <w:t>далее</w:t>
      </w:r>
      <w:r w:rsidRPr="00FE5066">
        <w:t xml:space="preserve"> </w:t>
      </w:r>
      <w:r w:rsidRPr="00FE5066">
        <w:rPr>
          <w:rFonts w:hint="eastAsia"/>
        </w:rPr>
        <w:t>именуемые</w:t>
      </w:r>
      <w:r w:rsidRPr="00FE5066">
        <w:t xml:space="preserve"> "</w:t>
      </w:r>
      <w:r w:rsidRPr="00FE5066">
        <w:rPr>
          <w:rFonts w:hint="eastAsia"/>
        </w:rPr>
        <w:t>Стороны</w:t>
      </w:r>
      <w:r w:rsidRPr="00FE5066">
        <w:t xml:space="preserve">",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соответствии</w:t>
      </w:r>
      <w:r w:rsidRPr="00FE5066">
        <w:t xml:space="preserve"> </w:t>
      </w:r>
      <w:r w:rsidRPr="00FE5066">
        <w:rPr>
          <w:rFonts w:hint="eastAsia"/>
        </w:rPr>
        <w:t>с</w:t>
      </w:r>
      <w:r w:rsidRPr="00FE5066">
        <w:t xml:space="preserve"> </w:t>
      </w:r>
      <w:r w:rsidRPr="00FE5066">
        <w:rPr>
          <w:rFonts w:hint="eastAsia"/>
        </w:rPr>
        <w:t>пунктом</w:t>
      </w:r>
      <w:r w:rsidRPr="00FE5066">
        <w:t xml:space="preserve"> 7.3 </w:t>
      </w:r>
    </w:p>
    <w:p w14:paraId="6F855747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соглашения</w:t>
      </w:r>
      <w:r w:rsidRPr="00FE5066">
        <w:t xml:space="preserve"> (</w:t>
      </w:r>
      <w:r w:rsidRPr="00FE5066">
        <w:rPr>
          <w:rFonts w:hint="eastAsia"/>
        </w:rPr>
        <w:t>договора</w:t>
      </w:r>
      <w:r w:rsidRPr="00FE5066">
        <w:t xml:space="preserve">) </w:t>
      </w:r>
      <w:r w:rsidRPr="00FE5066">
        <w:rPr>
          <w:rFonts w:hint="eastAsia"/>
        </w:rPr>
        <w:t>о</w:t>
      </w:r>
      <w:r w:rsidRPr="00FE5066">
        <w:t xml:space="preserve"> </w:t>
      </w:r>
      <w:r w:rsidRPr="00FE5066">
        <w:rPr>
          <w:rFonts w:hint="eastAsia"/>
        </w:rPr>
        <w:t>предоставлении</w:t>
      </w:r>
      <w:r w:rsidRPr="00FE5066">
        <w:t xml:space="preserve"> </w:t>
      </w:r>
      <w:r w:rsidRPr="00FE5066">
        <w:rPr>
          <w:rFonts w:hint="eastAsia"/>
        </w:rPr>
        <w:t>из</w:t>
      </w:r>
      <w:r w:rsidRPr="00FE5066">
        <w:t xml:space="preserve"> </w:t>
      </w:r>
      <w:r w:rsidRPr="00FE5066">
        <w:rPr>
          <w:rFonts w:hint="eastAsia"/>
        </w:rPr>
        <w:t>районного</w:t>
      </w:r>
      <w:r w:rsidRPr="00FE5066">
        <w:t xml:space="preserve"> </w:t>
      </w:r>
      <w:r w:rsidRPr="00FE5066">
        <w:rPr>
          <w:rFonts w:hint="eastAsia"/>
        </w:rPr>
        <w:t>бюджета</w:t>
      </w:r>
      <w:r w:rsidRPr="00FE5066">
        <w:t xml:space="preserve"> </w:t>
      </w:r>
      <w:r w:rsidRPr="00FE5066">
        <w:rPr>
          <w:rFonts w:hint="eastAsia"/>
        </w:rPr>
        <w:t>субсидий</w:t>
      </w:r>
      <w:r w:rsidRPr="00FE5066">
        <w:t xml:space="preserve">,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том</w:t>
      </w:r>
      <w:r w:rsidRPr="00FE5066">
        <w:t xml:space="preserve"> </w:t>
      </w:r>
    </w:p>
    <w:p w14:paraId="69723AB9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числе</w:t>
      </w:r>
      <w:r w:rsidRPr="00FE5066">
        <w:t xml:space="preserve"> </w:t>
      </w:r>
      <w:r w:rsidRPr="00FE5066">
        <w:rPr>
          <w:rFonts w:hint="eastAsia"/>
        </w:rPr>
        <w:t>грантов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форме</w:t>
      </w:r>
      <w:r w:rsidRPr="00FE5066">
        <w:t xml:space="preserve"> </w:t>
      </w:r>
      <w:r w:rsidRPr="00FE5066">
        <w:rPr>
          <w:rFonts w:hint="eastAsia"/>
        </w:rPr>
        <w:t>субсидий</w:t>
      </w:r>
      <w:r w:rsidRPr="00FE5066">
        <w:t xml:space="preserve">, </w:t>
      </w:r>
      <w:r w:rsidRPr="00FE5066">
        <w:rPr>
          <w:rFonts w:hint="eastAsia"/>
        </w:rPr>
        <w:t>юридическим</w:t>
      </w:r>
      <w:r w:rsidRPr="00FE5066">
        <w:t xml:space="preserve"> </w:t>
      </w:r>
      <w:r w:rsidRPr="00FE5066">
        <w:rPr>
          <w:rFonts w:hint="eastAsia"/>
        </w:rPr>
        <w:t>лицам</w:t>
      </w:r>
      <w:r w:rsidRPr="00FE5066">
        <w:t xml:space="preserve">, </w:t>
      </w:r>
      <w:r w:rsidRPr="00FE5066">
        <w:rPr>
          <w:rFonts w:hint="eastAsia"/>
        </w:rPr>
        <w:t>индивидуальным</w:t>
      </w:r>
      <w:r w:rsidRPr="00FE5066">
        <w:t xml:space="preserve"> </w:t>
      </w:r>
    </w:p>
    <w:p w14:paraId="5E43B5D4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предпринимателям</w:t>
      </w:r>
      <w:r w:rsidRPr="00FE5066">
        <w:t xml:space="preserve">, </w:t>
      </w:r>
      <w:r w:rsidRPr="00FE5066">
        <w:rPr>
          <w:rFonts w:hint="eastAsia"/>
        </w:rPr>
        <w:t>а</w:t>
      </w:r>
      <w:r w:rsidRPr="00FE5066">
        <w:t xml:space="preserve"> </w:t>
      </w:r>
      <w:r w:rsidRPr="00FE5066">
        <w:rPr>
          <w:rFonts w:hint="eastAsia"/>
        </w:rPr>
        <w:t>также</w:t>
      </w:r>
      <w:r w:rsidRPr="00FE5066">
        <w:t xml:space="preserve"> </w:t>
      </w:r>
      <w:r w:rsidRPr="00FE5066">
        <w:rPr>
          <w:rFonts w:hint="eastAsia"/>
        </w:rPr>
        <w:t>физическим</w:t>
      </w:r>
      <w:r w:rsidRPr="00FE5066">
        <w:t xml:space="preserve"> </w:t>
      </w:r>
      <w:r w:rsidRPr="00FE5066">
        <w:rPr>
          <w:rFonts w:hint="eastAsia"/>
        </w:rPr>
        <w:t>лицам</w:t>
      </w:r>
      <w:r w:rsidRPr="00FE5066">
        <w:t xml:space="preserve"> </w:t>
      </w:r>
      <w:r w:rsidRPr="00FE5066">
        <w:rPr>
          <w:rFonts w:hint="eastAsia"/>
        </w:rPr>
        <w:t>от</w:t>
      </w:r>
      <w:r w:rsidRPr="00FE5066">
        <w:t xml:space="preserve"> "___" _______ 20__ </w:t>
      </w:r>
      <w:r w:rsidRPr="00FE5066">
        <w:rPr>
          <w:rFonts w:hint="eastAsia"/>
        </w:rPr>
        <w:t>г</w:t>
      </w:r>
      <w:r w:rsidRPr="00FE5066">
        <w:t xml:space="preserve">. </w:t>
      </w:r>
      <w:r w:rsidRPr="00FE5066">
        <w:rPr>
          <w:rFonts w:hint="eastAsia"/>
        </w:rPr>
        <w:t>№</w:t>
      </w:r>
      <w:r w:rsidRPr="00FE5066">
        <w:t xml:space="preserve"> _____ </w:t>
      </w:r>
    </w:p>
    <w:p w14:paraId="66A3720F" w14:textId="77777777" w:rsidR="00FE5066" w:rsidRPr="00FE5066" w:rsidRDefault="00FE5066" w:rsidP="00FE5066">
      <w:pPr>
        <w:jc w:val="both"/>
      </w:pPr>
      <w:r w:rsidRPr="00FE5066">
        <w:t>(</w:t>
      </w:r>
      <w:r w:rsidRPr="00FE5066">
        <w:rPr>
          <w:rFonts w:hint="eastAsia"/>
        </w:rPr>
        <w:t>далее</w:t>
      </w:r>
      <w:r w:rsidRPr="00FE5066">
        <w:t xml:space="preserve"> </w:t>
      </w:r>
      <w:r w:rsidRPr="00FE5066">
        <w:rPr>
          <w:rFonts w:hint="eastAsia"/>
        </w:rPr>
        <w:t>соответственно</w:t>
      </w:r>
      <w:r w:rsidRPr="00FE5066">
        <w:t xml:space="preserve"> -   </w:t>
      </w:r>
      <w:r w:rsidRPr="00FE5066">
        <w:rPr>
          <w:rFonts w:hint="eastAsia"/>
        </w:rPr>
        <w:t>Соглашение</w:t>
      </w:r>
      <w:r w:rsidRPr="00FE5066">
        <w:t xml:space="preserve">, </w:t>
      </w:r>
      <w:r w:rsidRPr="00FE5066">
        <w:rPr>
          <w:rFonts w:hint="eastAsia"/>
        </w:rPr>
        <w:t>Субсидия</w:t>
      </w:r>
      <w:r w:rsidRPr="00FE5066">
        <w:t xml:space="preserve">) </w:t>
      </w:r>
      <w:r w:rsidRPr="00FE5066">
        <w:rPr>
          <w:rFonts w:hint="eastAsia"/>
        </w:rPr>
        <w:t>заключили</w:t>
      </w:r>
      <w:r w:rsidRPr="00FE5066">
        <w:t xml:space="preserve"> </w:t>
      </w:r>
      <w:r w:rsidRPr="00FE5066">
        <w:rPr>
          <w:rFonts w:hint="eastAsia"/>
        </w:rPr>
        <w:t>настоящее</w:t>
      </w:r>
      <w:r w:rsidRPr="00FE5066">
        <w:t xml:space="preserve"> </w:t>
      </w:r>
    </w:p>
    <w:p w14:paraId="275BA6CE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Дополнительное</w:t>
      </w:r>
      <w:r w:rsidRPr="00FE5066">
        <w:t xml:space="preserve"> </w:t>
      </w:r>
      <w:r w:rsidRPr="00FE5066">
        <w:rPr>
          <w:rFonts w:hint="eastAsia"/>
        </w:rPr>
        <w:t>соглашение</w:t>
      </w:r>
      <w:r w:rsidRPr="00FE5066">
        <w:t xml:space="preserve"> </w:t>
      </w: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 </w:t>
      </w:r>
      <w:r w:rsidRPr="00FE5066">
        <w:rPr>
          <w:rFonts w:hint="eastAsia"/>
        </w:rPr>
        <w:t>о</w:t>
      </w:r>
      <w:r w:rsidRPr="00FE5066">
        <w:t xml:space="preserve"> </w:t>
      </w:r>
      <w:r w:rsidRPr="00FE5066">
        <w:rPr>
          <w:rFonts w:hint="eastAsia"/>
        </w:rPr>
        <w:t>нижеследующем</w:t>
      </w:r>
      <w:r w:rsidRPr="00FE5066">
        <w:t xml:space="preserve">. </w:t>
      </w:r>
    </w:p>
    <w:p w14:paraId="021B0242" w14:textId="77777777" w:rsidR="00FE5066" w:rsidRPr="00FE5066" w:rsidRDefault="00FE5066" w:rsidP="00FE5066">
      <w:pPr>
        <w:jc w:val="both"/>
      </w:pPr>
      <w:r w:rsidRPr="00FE5066">
        <w:t xml:space="preserve">    1. </w:t>
      </w:r>
      <w:r w:rsidRPr="00FE5066">
        <w:rPr>
          <w:rFonts w:hint="eastAsia"/>
        </w:rPr>
        <w:t>Внести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Соглашение</w:t>
      </w:r>
      <w:r w:rsidRPr="00FE5066">
        <w:t xml:space="preserve"> </w:t>
      </w:r>
      <w:r w:rsidRPr="00FE5066">
        <w:rPr>
          <w:rFonts w:hint="eastAsia"/>
        </w:rPr>
        <w:t>следующие</w:t>
      </w:r>
      <w:r w:rsidRPr="00FE5066">
        <w:t xml:space="preserve"> </w:t>
      </w:r>
      <w:r w:rsidRPr="00FE5066">
        <w:rPr>
          <w:rFonts w:hint="eastAsia"/>
        </w:rPr>
        <w:t>изменения</w:t>
      </w:r>
      <w:r w:rsidRPr="00FE5066">
        <w:t xml:space="preserve"> &lt;1&gt;: </w:t>
      </w:r>
    </w:p>
    <w:p w14:paraId="61325426" w14:textId="77777777" w:rsidR="00FE5066" w:rsidRPr="00FE5066" w:rsidRDefault="00FE5066" w:rsidP="00FE5066">
      <w:pPr>
        <w:jc w:val="both"/>
      </w:pPr>
      <w:r w:rsidRPr="00FE5066">
        <w:t xml:space="preserve">    1.1.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преамбуле</w:t>
      </w:r>
      <w:r w:rsidRPr="00FE5066">
        <w:t xml:space="preserve">: </w:t>
      </w:r>
    </w:p>
    <w:p w14:paraId="62D31C28" w14:textId="77777777" w:rsidR="00FE5066" w:rsidRPr="00FE5066" w:rsidRDefault="00FE5066" w:rsidP="00FE5066">
      <w:pPr>
        <w:jc w:val="both"/>
      </w:pPr>
      <w:r w:rsidRPr="00FE5066">
        <w:t xml:space="preserve">    1.1.1. _______________________________________________________________; </w:t>
      </w:r>
    </w:p>
    <w:p w14:paraId="57EC2005" w14:textId="77777777" w:rsidR="00FE5066" w:rsidRPr="00FE5066" w:rsidRDefault="00FE5066" w:rsidP="00FE5066">
      <w:pPr>
        <w:jc w:val="both"/>
      </w:pPr>
      <w:r w:rsidRPr="00FE5066">
        <w:t xml:space="preserve">    1.1.2. _______________________________________________________________; </w:t>
      </w:r>
    </w:p>
    <w:p w14:paraId="18953277" w14:textId="77777777" w:rsidR="00FE5066" w:rsidRPr="00FE5066" w:rsidRDefault="00FE5066" w:rsidP="00FE5066">
      <w:pPr>
        <w:jc w:val="both"/>
      </w:pPr>
      <w:r w:rsidRPr="00FE5066">
        <w:t xml:space="preserve">    1.2.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разделе</w:t>
      </w:r>
      <w:r w:rsidRPr="00FE5066">
        <w:t xml:space="preserve"> I "</w:t>
      </w:r>
      <w:r w:rsidRPr="00FE5066">
        <w:rPr>
          <w:rFonts w:hint="eastAsia"/>
        </w:rPr>
        <w:t>Предмет</w:t>
      </w:r>
      <w:r w:rsidRPr="00FE5066">
        <w:t xml:space="preserve"> </w:t>
      </w:r>
      <w:r w:rsidRPr="00FE5066">
        <w:rPr>
          <w:rFonts w:hint="eastAsia"/>
        </w:rPr>
        <w:t>Соглашения</w:t>
      </w:r>
      <w:r w:rsidRPr="00FE5066">
        <w:t xml:space="preserve">": </w:t>
      </w:r>
    </w:p>
    <w:p w14:paraId="2EBDC01F" w14:textId="77777777" w:rsidR="00FE5066" w:rsidRPr="00FE5066" w:rsidRDefault="00FE5066" w:rsidP="00FE5066">
      <w:pPr>
        <w:jc w:val="both"/>
      </w:pPr>
      <w:r w:rsidRPr="00FE5066">
        <w:t xml:space="preserve">    1.2.1. </w:t>
      </w:r>
      <w:r w:rsidRPr="00FE5066">
        <w:rPr>
          <w:rFonts w:hint="eastAsia"/>
        </w:rPr>
        <w:t>пункт</w:t>
      </w:r>
      <w:r w:rsidRPr="00FE5066">
        <w:t xml:space="preserve"> 1.1.1 </w:t>
      </w:r>
      <w:r w:rsidRPr="00FE5066">
        <w:rPr>
          <w:rFonts w:hint="eastAsia"/>
        </w:rPr>
        <w:t>изложить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следующей</w:t>
      </w:r>
      <w:r w:rsidRPr="00FE5066">
        <w:t xml:space="preserve"> </w:t>
      </w:r>
      <w:r w:rsidRPr="00FE5066">
        <w:rPr>
          <w:rFonts w:hint="eastAsia"/>
        </w:rPr>
        <w:t>редакции</w:t>
      </w:r>
      <w:r w:rsidRPr="00FE5066">
        <w:t xml:space="preserve">: </w:t>
      </w:r>
    </w:p>
    <w:p w14:paraId="40802447" w14:textId="77777777" w:rsidR="00FE5066" w:rsidRPr="00FE5066" w:rsidRDefault="00FE5066" w:rsidP="00FE5066">
      <w:pPr>
        <w:jc w:val="both"/>
      </w:pPr>
      <w:r w:rsidRPr="00FE5066">
        <w:t xml:space="preserve">"________________________________________________________________________"; </w:t>
      </w:r>
    </w:p>
    <w:p w14:paraId="0EFC886B" w14:textId="77777777" w:rsidR="00FE5066" w:rsidRPr="00FE5066" w:rsidRDefault="00FE5066" w:rsidP="00FE5066">
      <w:pPr>
        <w:jc w:val="both"/>
      </w:pPr>
      <w:r w:rsidRPr="00FE5066">
        <w:t xml:space="preserve">    1.2.2. </w:t>
      </w:r>
      <w:r w:rsidRPr="00FE5066">
        <w:rPr>
          <w:rFonts w:hint="eastAsia"/>
        </w:rPr>
        <w:t>пункт</w:t>
      </w:r>
      <w:r w:rsidRPr="00FE5066">
        <w:t xml:space="preserve"> 1.1.2 </w:t>
      </w:r>
      <w:r w:rsidRPr="00FE5066">
        <w:rPr>
          <w:rFonts w:hint="eastAsia"/>
        </w:rPr>
        <w:t>изложить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следующей</w:t>
      </w:r>
      <w:r w:rsidRPr="00FE5066">
        <w:t xml:space="preserve"> </w:t>
      </w:r>
      <w:r w:rsidRPr="00FE5066">
        <w:rPr>
          <w:rFonts w:hint="eastAsia"/>
        </w:rPr>
        <w:t>редакции</w:t>
      </w:r>
      <w:r w:rsidRPr="00FE5066">
        <w:t xml:space="preserve">: </w:t>
      </w:r>
    </w:p>
    <w:p w14:paraId="090A356F" w14:textId="77777777" w:rsidR="00FE5066" w:rsidRPr="00FE5066" w:rsidRDefault="00FE5066" w:rsidP="00FE5066">
      <w:pPr>
        <w:jc w:val="both"/>
      </w:pPr>
      <w:r w:rsidRPr="00FE5066">
        <w:t xml:space="preserve">"________________________________________________________________________"; </w:t>
      </w:r>
    </w:p>
    <w:p w14:paraId="67B09E84" w14:textId="77777777" w:rsidR="00FE5066" w:rsidRPr="00FE5066" w:rsidRDefault="00FE5066" w:rsidP="00FE5066">
      <w:pPr>
        <w:jc w:val="both"/>
      </w:pPr>
      <w:r w:rsidRPr="00FE5066">
        <w:t xml:space="preserve">    1.2.3. </w:t>
      </w:r>
      <w:r w:rsidRPr="00FE5066">
        <w:rPr>
          <w:rFonts w:hint="eastAsia"/>
        </w:rPr>
        <w:t>пункт</w:t>
      </w:r>
      <w:r w:rsidRPr="00FE5066">
        <w:t xml:space="preserve"> 1.1.3 </w:t>
      </w:r>
      <w:r w:rsidRPr="00FE5066">
        <w:rPr>
          <w:rFonts w:hint="eastAsia"/>
        </w:rPr>
        <w:t>изложить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следующей</w:t>
      </w:r>
      <w:r w:rsidRPr="00FE5066">
        <w:t xml:space="preserve"> </w:t>
      </w:r>
      <w:r w:rsidRPr="00FE5066">
        <w:rPr>
          <w:rFonts w:hint="eastAsia"/>
        </w:rPr>
        <w:t>редакции</w:t>
      </w:r>
      <w:r w:rsidRPr="00FE5066">
        <w:t xml:space="preserve">: </w:t>
      </w:r>
    </w:p>
    <w:p w14:paraId="7DBE1AD2" w14:textId="77777777" w:rsidR="00FE5066" w:rsidRPr="00FE5066" w:rsidRDefault="00FE5066" w:rsidP="00FE5066">
      <w:pPr>
        <w:jc w:val="both"/>
      </w:pPr>
      <w:r w:rsidRPr="00FE5066">
        <w:t xml:space="preserve">"________________________________________________________________________"; </w:t>
      </w:r>
    </w:p>
    <w:p w14:paraId="0117E793" w14:textId="77777777" w:rsidR="00FE5066" w:rsidRPr="00FE5066" w:rsidRDefault="00FE5066" w:rsidP="00FE5066">
      <w:pPr>
        <w:jc w:val="both"/>
      </w:pPr>
      <w:r w:rsidRPr="00FE5066">
        <w:t xml:space="preserve">    1.3.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разделе</w:t>
      </w:r>
      <w:r w:rsidRPr="00FE5066">
        <w:t xml:space="preserve"> II "</w:t>
      </w:r>
      <w:r w:rsidRPr="00FE5066">
        <w:rPr>
          <w:rFonts w:hint="eastAsia"/>
        </w:rPr>
        <w:t>Финансовое</w:t>
      </w:r>
      <w:r w:rsidRPr="00FE5066">
        <w:t xml:space="preserve"> </w:t>
      </w:r>
      <w:r w:rsidRPr="00FE5066">
        <w:rPr>
          <w:rFonts w:hint="eastAsia"/>
        </w:rPr>
        <w:t>обеспечение</w:t>
      </w:r>
      <w:r w:rsidRPr="00FE5066">
        <w:t xml:space="preserve"> </w:t>
      </w:r>
      <w:r w:rsidRPr="00FE5066">
        <w:rPr>
          <w:rFonts w:hint="eastAsia"/>
        </w:rPr>
        <w:t>предоставления</w:t>
      </w:r>
      <w:r w:rsidRPr="00FE5066">
        <w:t xml:space="preserve"> </w:t>
      </w:r>
      <w:r w:rsidRPr="00FE5066">
        <w:rPr>
          <w:rFonts w:hint="eastAsia"/>
        </w:rPr>
        <w:t>Субсидии</w:t>
      </w:r>
      <w:r w:rsidRPr="00FE5066">
        <w:t xml:space="preserve">": </w:t>
      </w:r>
    </w:p>
    <w:p w14:paraId="0D1B9A7E" w14:textId="77777777" w:rsidR="00FE5066" w:rsidRPr="00FE5066" w:rsidRDefault="00FE5066" w:rsidP="00FE5066">
      <w:pPr>
        <w:jc w:val="both"/>
      </w:pPr>
      <w:r w:rsidRPr="00FE5066">
        <w:lastRenderedPageBreak/>
        <w:t xml:space="preserve">    1.3.1.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2.1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размере</w:t>
      </w:r>
      <w:r w:rsidRPr="00FE5066">
        <w:t xml:space="preserve"> _______________ (________________) </w:t>
      </w:r>
    </w:p>
    <w:p w14:paraId="77028E11" w14:textId="77777777" w:rsidR="00FE5066" w:rsidRPr="00FE5066" w:rsidRDefault="00FE5066" w:rsidP="00FE5066">
      <w:pPr>
        <w:jc w:val="both"/>
      </w:pPr>
      <w:r w:rsidRPr="00FE5066">
        <w:t xml:space="preserve">                                         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цифрами</w:t>
      </w:r>
      <w:r w:rsidRPr="00FE5066">
        <w:t>) 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прописью</w:t>
      </w:r>
      <w:r w:rsidRPr="00FE5066">
        <w:t xml:space="preserve">) </w:t>
      </w:r>
    </w:p>
    <w:p w14:paraId="381113A8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рублей</w:t>
      </w:r>
      <w:r w:rsidRPr="00FE5066">
        <w:t xml:space="preserve"> ____ </w:t>
      </w:r>
      <w:r w:rsidRPr="00FE5066">
        <w:rPr>
          <w:rFonts w:hint="eastAsia"/>
        </w:rPr>
        <w:t>копеек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размере</w:t>
      </w:r>
      <w:r w:rsidRPr="00FE5066">
        <w:t xml:space="preserve"> ___________________________ </w:t>
      </w:r>
    </w:p>
    <w:p w14:paraId="022BDE70" w14:textId="77777777" w:rsidR="00FE5066" w:rsidRPr="00FE5066" w:rsidRDefault="00FE5066" w:rsidP="00FE5066">
      <w:pPr>
        <w:jc w:val="both"/>
      </w:pPr>
      <w:r w:rsidRPr="00FE5066">
        <w:t xml:space="preserve">                                                     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цифрами</w:t>
      </w:r>
      <w:r w:rsidRPr="00FE5066">
        <w:t xml:space="preserve">) </w:t>
      </w:r>
    </w:p>
    <w:p w14:paraId="68013053" w14:textId="77777777" w:rsidR="00FE5066" w:rsidRPr="00FE5066" w:rsidRDefault="00FE5066" w:rsidP="00FE5066">
      <w:pPr>
        <w:jc w:val="both"/>
      </w:pPr>
      <w:r w:rsidRPr="00FE5066">
        <w:t xml:space="preserve">(________________) </w:t>
      </w:r>
      <w:r w:rsidRPr="00FE5066">
        <w:rPr>
          <w:rFonts w:hint="eastAsia"/>
        </w:rPr>
        <w:t>рублей</w:t>
      </w:r>
      <w:r w:rsidRPr="00FE5066">
        <w:t xml:space="preserve"> ___ </w:t>
      </w:r>
      <w:r w:rsidRPr="00FE5066">
        <w:rPr>
          <w:rFonts w:hint="eastAsia"/>
        </w:rPr>
        <w:t>копеек</w:t>
      </w:r>
      <w:r w:rsidRPr="00FE5066">
        <w:t xml:space="preserve">"; </w:t>
      </w:r>
    </w:p>
    <w:p w14:paraId="10A7BE7E" w14:textId="77777777" w:rsidR="00FE5066" w:rsidRPr="00FE5066" w:rsidRDefault="00FE5066" w:rsidP="00FE5066">
      <w:pPr>
        <w:jc w:val="both"/>
      </w:pPr>
      <w:r w:rsidRPr="00FE5066">
        <w:t>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прописью</w:t>
      </w:r>
      <w:r w:rsidRPr="00FE5066">
        <w:t xml:space="preserve">) </w:t>
      </w:r>
    </w:p>
    <w:p w14:paraId="0E43A631" w14:textId="77777777" w:rsidR="00FE5066" w:rsidRPr="00FE5066" w:rsidRDefault="00FE5066" w:rsidP="00FE5066">
      <w:pPr>
        <w:jc w:val="both"/>
      </w:pPr>
      <w:r w:rsidRPr="00FE5066">
        <w:t xml:space="preserve">    1.3.2.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абзаце</w:t>
      </w:r>
      <w:r w:rsidRPr="00FE5066">
        <w:t xml:space="preserve"> ___ </w:t>
      </w:r>
      <w:r w:rsidRPr="00FE5066">
        <w:rPr>
          <w:rFonts w:hint="eastAsia"/>
        </w:rPr>
        <w:t>пункта</w:t>
      </w:r>
      <w:r w:rsidRPr="00FE5066">
        <w:t xml:space="preserve"> 2.1.1 </w:t>
      </w:r>
      <w:r w:rsidRPr="00FE5066">
        <w:rPr>
          <w:rFonts w:hint="eastAsia"/>
        </w:rPr>
        <w:t>сумму</w:t>
      </w:r>
      <w:r w:rsidRPr="00FE5066">
        <w:t xml:space="preserve"> </w:t>
      </w:r>
      <w:r w:rsidRPr="00FE5066">
        <w:rPr>
          <w:rFonts w:hint="eastAsia"/>
        </w:rPr>
        <w:t>Субсидии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20__ </w:t>
      </w:r>
      <w:r w:rsidRPr="00FE5066">
        <w:rPr>
          <w:rFonts w:hint="eastAsia"/>
        </w:rPr>
        <w:t>году</w:t>
      </w:r>
      <w:r w:rsidRPr="00FE5066">
        <w:t xml:space="preserve"> ___________ </w:t>
      </w:r>
    </w:p>
    <w:p w14:paraId="544B650A" w14:textId="77777777" w:rsidR="00FE5066" w:rsidRPr="00FE5066" w:rsidRDefault="00FE5066" w:rsidP="00FE5066">
      <w:pPr>
        <w:jc w:val="both"/>
      </w:pPr>
      <w:r w:rsidRPr="00FE5066">
        <w:t xml:space="preserve">                                                            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цифрами</w:t>
      </w:r>
      <w:r w:rsidRPr="00FE5066">
        <w:t xml:space="preserve">) </w:t>
      </w:r>
    </w:p>
    <w:p w14:paraId="6B701629" w14:textId="77777777" w:rsidR="00FE5066" w:rsidRPr="00FE5066" w:rsidRDefault="00FE5066" w:rsidP="00FE5066">
      <w:pPr>
        <w:jc w:val="both"/>
      </w:pPr>
      <w:r w:rsidRPr="00FE5066">
        <w:t xml:space="preserve">(___________________________) </w:t>
      </w:r>
      <w:r w:rsidRPr="00FE5066">
        <w:rPr>
          <w:rFonts w:hint="eastAsia"/>
        </w:rPr>
        <w:t>рублей</w:t>
      </w:r>
      <w:r w:rsidRPr="00FE5066">
        <w:t xml:space="preserve"> ___ </w:t>
      </w:r>
      <w:r w:rsidRPr="00FE5066">
        <w:rPr>
          <w:rFonts w:hint="eastAsia"/>
        </w:rPr>
        <w:t>копеек</w:t>
      </w:r>
      <w:r w:rsidRPr="00FE5066">
        <w:t xml:space="preserve"> - </w:t>
      </w:r>
      <w:r w:rsidRPr="00FE5066">
        <w:rPr>
          <w:rFonts w:hint="eastAsia"/>
        </w:rPr>
        <w:t>по</w:t>
      </w:r>
      <w:r w:rsidRPr="00FE5066">
        <w:t xml:space="preserve"> </w:t>
      </w:r>
      <w:r w:rsidRPr="00FE5066">
        <w:rPr>
          <w:rFonts w:hint="eastAsia"/>
        </w:rPr>
        <w:t>коду</w:t>
      </w:r>
      <w:r w:rsidRPr="00FE5066">
        <w:t xml:space="preserve"> </w:t>
      </w:r>
      <w:r w:rsidRPr="00FE5066">
        <w:rPr>
          <w:rFonts w:hint="eastAsia"/>
        </w:rPr>
        <w:t>БК</w:t>
      </w:r>
      <w:r w:rsidRPr="00FE5066">
        <w:t xml:space="preserve"> ______________ </w:t>
      </w:r>
    </w:p>
    <w:p w14:paraId="460F0174" w14:textId="77777777" w:rsidR="00FE5066" w:rsidRPr="00FE5066" w:rsidRDefault="00FE5066" w:rsidP="00FE5066">
      <w:pPr>
        <w:jc w:val="both"/>
      </w:pPr>
      <w:r w:rsidRPr="00FE5066">
        <w:t xml:space="preserve">      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прописью</w:t>
      </w:r>
      <w:r w:rsidRPr="00FE5066">
        <w:t>) (</w:t>
      </w:r>
      <w:r w:rsidRPr="00FE5066">
        <w:rPr>
          <w:rFonts w:hint="eastAsia"/>
        </w:rPr>
        <w:t>код</w:t>
      </w:r>
      <w:r w:rsidRPr="00FE5066">
        <w:t xml:space="preserve"> </w:t>
      </w:r>
      <w:r w:rsidRPr="00FE5066">
        <w:rPr>
          <w:rFonts w:hint="eastAsia"/>
        </w:rPr>
        <w:t>БК</w:t>
      </w:r>
      <w:r w:rsidRPr="00FE5066">
        <w:t xml:space="preserve">) </w:t>
      </w:r>
    </w:p>
    <w:p w14:paraId="48B7A1F9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увеличить</w:t>
      </w:r>
      <w:r w:rsidRPr="00FE5066">
        <w:t>/</w:t>
      </w:r>
      <w:r w:rsidRPr="00FE5066">
        <w:rPr>
          <w:rFonts w:hint="eastAsia"/>
        </w:rPr>
        <w:t>уменьшить</w:t>
      </w:r>
      <w:r w:rsidRPr="00FE5066">
        <w:t xml:space="preserve"> </w:t>
      </w:r>
      <w:proofErr w:type="gramStart"/>
      <w:r w:rsidRPr="00FE5066">
        <w:rPr>
          <w:rFonts w:hint="eastAsia"/>
        </w:rPr>
        <w:t>на</w:t>
      </w:r>
      <w:r w:rsidRPr="00FE5066">
        <w:t xml:space="preserve"> </w:t>
      </w:r>
      <w:r w:rsidRPr="00FE5066">
        <w:rPr>
          <w:rFonts w:hint="eastAsia"/>
        </w:rPr>
        <w:t>рублей</w:t>
      </w:r>
      <w:proofErr w:type="gramEnd"/>
      <w:r w:rsidRPr="00FE5066">
        <w:t xml:space="preserve"> &lt;2&gt;; </w:t>
      </w:r>
    </w:p>
    <w:p w14:paraId="47CD9756" w14:textId="77777777" w:rsidR="00FE5066" w:rsidRPr="00FE5066" w:rsidRDefault="00FE5066" w:rsidP="00FE5066">
      <w:pPr>
        <w:jc w:val="both"/>
      </w:pPr>
      <w:r w:rsidRPr="00FE5066">
        <w:t xml:space="preserve">    1.3.3.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абзаце</w:t>
      </w:r>
      <w:r w:rsidRPr="00FE5066">
        <w:t xml:space="preserve"> ___ </w:t>
      </w:r>
      <w:r w:rsidRPr="00FE5066">
        <w:rPr>
          <w:rFonts w:hint="eastAsia"/>
        </w:rPr>
        <w:t>пункта</w:t>
      </w:r>
      <w:r w:rsidRPr="00FE5066">
        <w:t xml:space="preserve"> 2.1.2 </w:t>
      </w:r>
      <w:r w:rsidRPr="00FE5066">
        <w:rPr>
          <w:rFonts w:hint="eastAsia"/>
        </w:rPr>
        <w:t>сумму</w:t>
      </w:r>
      <w:r w:rsidRPr="00FE5066">
        <w:t xml:space="preserve"> </w:t>
      </w:r>
      <w:r w:rsidRPr="00FE5066">
        <w:rPr>
          <w:rFonts w:hint="eastAsia"/>
        </w:rPr>
        <w:t>Субсидии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20__ </w:t>
      </w:r>
      <w:r w:rsidRPr="00FE5066">
        <w:rPr>
          <w:rFonts w:hint="eastAsia"/>
        </w:rPr>
        <w:t>году</w:t>
      </w:r>
      <w:r w:rsidRPr="00FE5066">
        <w:t xml:space="preserve"> ___________ </w:t>
      </w:r>
    </w:p>
    <w:p w14:paraId="35339BD4" w14:textId="77777777" w:rsidR="00FE5066" w:rsidRPr="00FE5066" w:rsidRDefault="00FE5066" w:rsidP="00FE5066">
      <w:pPr>
        <w:jc w:val="both"/>
      </w:pPr>
      <w:r w:rsidRPr="00FE5066">
        <w:t xml:space="preserve">                                                            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цифрами</w:t>
      </w:r>
      <w:r w:rsidRPr="00FE5066">
        <w:t xml:space="preserve">) </w:t>
      </w:r>
    </w:p>
    <w:p w14:paraId="17EDE8D6" w14:textId="77777777" w:rsidR="00FE5066" w:rsidRPr="00FE5066" w:rsidRDefault="00FE5066" w:rsidP="00FE5066">
      <w:pPr>
        <w:jc w:val="both"/>
      </w:pPr>
      <w:r w:rsidRPr="00FE5066">
        <w:t xml:space="preserve">(________________________) </w:t>
      </w:r>
      <w:r w:rsidRPr="00FE5066">
        <w:rPr>
          <w:rFonts w:hint="eastAsia"/>
        </w:rPr>
        <w:t>рублей</w:t>
      </w:r>
      <w:r w:rsidRPr="00FE5066">
        <w:t xml:space="preserve"> </w:t>
      </w:r>
      <w:r w:rsidRPr="00FE5066">
        <w:rPr>
          <w:rFonts w:hint="eastAsia"/>
        </w:rPr>
        <w:t>копеек</w:t>
      </w:r>
      <w:r w:rsidRPr="00FE5066">
        <w:t xml:space="preserve"> </w:t>
      </w:r>
      <w:r w:rsidRPr="00FE5066">
        <w:rPr>
          <w:rFonts w:hint="eastAsia"/>
        </w:rPr>
        <w:t>увеличить</w:t>
      </w:r>
      <w:r w:rsidRPr="00FE5066">
        <w:t>/</w:t>
      </w:r>
      <w:r w:rsidRPr="00FE5066">
        <w:rPr>
          <w:rFonts w:hint="eastAsia"/>
        </w:rPr>
        <w:t>уменьшить</w:t>
      </w:r>
      <w:r w:rsidRPr="00FE5066">
        <w:t xml:space="preserve"> </w:t>
      </w:r>
      <w:r w:rsidRPr="00FE5066">
        <w:rPr>
          <w:rFonts w:hint="eastAsia"/>
        </w:rPr>
        <w:t>на</w:t>
      </w:r>
      <w:r w:rsidRPr="00FE5066">
        <w:t xml:space="preserve"> ___________ </w:t>
      </w:r>
    </w:p>
    <w:p w14:paraId="1D0A24E6" w14:textId="77777777" w:rsidR="00FE5066" w:rsidRPr="00FE5066" w:rsidRDefault="00FE5066" w:rsidP="00FE5066">
      <w:pPr>
        <w:jc w:val="both"/>
      </w:pPr>
      <w:r w:rsidRPr="00FE5066">
        <w:t xml:space="preserve">    (</w:t>
      </w:r>
      <w:r w:rsidRPr="00FE5066">
        <w:rPr>
          <w:rFonts w:hint="eastAsia"/>
        </w:rPr>
        <w:t>сумма</w:t>
      </w:r>
      <w:r w:rsidRPr="00FE5066">
        <w:t xml:space="preserve"> </w:t>
      </w:r>
      <w:r w:rsidRPr="00FE5066">
        <w:rPr>
          <w:rFonts w:hint="eastAsia"/>
        </w:rPr>
        <w:t>прописью</w:t>
      </w:r>
      <w:r w:rsidRPr="00FE5066">
        <w:t xml:space="preserve">) </w:t>
      </w:r>
    </w:p>
    <w:p w14:paraId="29364626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рублей</w:t>
      </w:r>
      <w:r w:rsidRPr="00FE5066">
        <w:t xml:space="preserve"> &lt;2&gt;; </w:t>
      </w:r>
    </w:p>
    <w:p w14:paraId="222DFB4B" w14:textId="77777777" w:rsidR="00FE5066" w:rsidRPr="00FE5066" w:rsidRDefault="00FE5066" w:rsidP="00FE5066">
      <w:pPr>
        <w:jc w:val="both"/>
      </w:pPr>
      <w:r w:rsidRPr="00FE5066">
        <w:t xml:space="preserve">    1.4.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разделе</w:t>
      </w:r>
      <w:r w:rsidRPr="00FE5066">
        <w:t xml:space="preserve"> III "</w:t>
      </w:r>
      <w:r w:rsidRPr="00FE5066">
        <w:rPr>
          <w:rFonts w:hint="eastAsia"/>
        </w:rPr>
        <w:t>Условия</w:t>
      </w:r>
      <w:r w:rsidRPr="00FE5066">
        <w:t xml:space="preserve"> </w:t>
      </w:r>
      <w:r w:rsidRPr="00FE5066">
        <w:rPr>
          <w:rFonts w:hint="eastAsia"/>
        </w:rPr>
        <w:t>предоставления</w:t>
      </w:r>
      <w:r w:rsidRPr="00FE5066">
        <w:t xml:space="preserve"> </w:t>
      </w:r>
      <w:r w:rsidRPr="00FE5066">
        <w:rPr>
          <w:rFonts w:hint="eastAsia"/>
        </w:rPr>
        <w:t>Субсидии</w:t>
      </w:r>
      <w:r w:rsidRPr="00FE5066">
        <w:t xml:space="preserve">": </w:t>
      </w:r>
    </w:p>
    <w:p w14:paraId="590E3DC4" w14:textId="77777777" w:rsidR="00FE5066" w:rsidRPr="00FE5066" w:rsidRDefault="00FE5066" w:rsidP="00FE5066">
      <w:pPr>
        <w:jc w:val="both"/>
      </w:pPr>
      <w:r w:rsidRPr="00FE5066">
        <w:t xml:space="preserve">    1.4.1.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3.1.1.1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"__" _______ 20___ </w:t>
      </w:r>
      <w:r w:rsidRPr="00FE5066">
        <w:rPr>
          <w:rFonts w:hint="eastAsia"/>
        </w:rPr>
        <w:t>г</w:t>
      </w:r>
      <w:r w:rsidRPr="00FE5066">
        <w:t xml:space="preserve">." </w:t>
      </w:r>
    </w:p>
    <w:p w14:paraId="12647A06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"__" _______ 20___ </w:t>
      </w:r>
      <w:r w:rsidRPr="00FE5066">
        <w:rPr>
          <w:rFonts w:hint="eastAsia"/>
        </w:rPr>
        <w:t>г</w:t>
      </w:r>
      <w:r w:rsidRPr="00FE5066">
        <w:t xml:space="preserve">."; </w:t>
      </w:r>
    </w:p>
    <w:p w14:paraId="33A9E849" w14:textId="77777777" w:rsidR="00FE5066" w:rsidRPr="00FE5066" w:rsidRDefault="00FE5066" w:rsidP="00FE5066">
      <w:pPr>
        <w:jc w:val="both"/>
      </w:pPr>
      <w:r w:rsidRPr="00FE5066">
        <w:t xml:space="preserve">    1.4.2.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3.1.1.2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"__" ______ 20___ </w:t>
      </w:r>
      <w:r w:rsidRPr="00FE5066">
        <w:rPr>
          <w:rFonts w:hint="eastAsia"/>
        </w:rPr>
        <w:t>г</w:t>
      </w:r>
      <w:r w:rsidRPr="00FE5066">
        <w:t xml:space="preserve">."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18410387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"__" _______ 20___ </w:t>
      </w:r>
      <w:r w:rsidRPr="00FE5066">
        <w:rPr>
          <w:rFonts w:hint="eastAsia"/>
        </w:rPr>
        <w:t>г</w:t>
      </w:r>
      <w:r w:rsidRPr="00FE5066">
        <w:t xml:space="preserve">."; </w:t>
      </w:r>
    </w:p>
    <w:p w14:paraId="1130FEB4" w14:textId="77777777" w:rsidR="00FE5066" w:rsidRPr="00FE5066" w:rsidRDefault="00FE5066" w:rsidP="00FE5066">
      <w:pPr>
        <w:jc w:val="both"/>
      </w:pPr>
      <w:r w:rsidRPr="00FE5066">
        <w:t xml:space="preserve">    1.4.3.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3.1.2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приложении</w:t>
      </w:r>
      <w:r w:rsidRPr="00FE5066">
        <w:t xml:space="preserve"> </w:t>
      </w:r>
      <w:proofErr w:type="gramStart"/>
      <w:r w:rsidRPr="00FE5066">
        <w:rPr>
          <w:rFonts w:hint="eastAsia"/>
        </w:rPr>
        <w:t>№</w:t>
      </w:r>
      <w:r w:rsidRPr="00FE5066">
        <w:t xml:space="preserve">  _</w:t>
      </w:r>
      <w:proofErr w:type="gramEnd"/>
      <w:r w:rsidRPr="00FE5066">
        <w:t xml:space="preserve">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1FA7FCC2" w14:textId="77777777" w:rsidR="00FE5066" w:rsidRPr="00FE5066" w:rsidRDefault="00FE5066" w:rsidP="00FE5066">
      <w:pPr>
        <w:jc w:val="both"/>
      </w:pPr>
      <w:r w:rsidRPr="00FE5066">
        <w:t>"</w:t>
      </w:r>
      <w:r w:rsidRPr="00FE5066">
        <w:rPr>
          <w:rFonts w:hint="eastAsia"/>
        </w:rPr>
        <w:t>приложении№</w:t>
      </w:r>
      <w:r w:rsidRPr="00FE5066">
        <w:t xml:space="preserve"> ___"; </w:t>
      </w:r>
    </w:p>
    <w:p w14:paraId="0A986F41" w14:textId="77777777" w:rsidR="00FE5066" w:rsidRPr="00FE5066" w:rsidRDefault="00FE5066" w:rsidP="00FE5066">
      <w:pPr>
        <w:jc w:val="both"/>
      </w:pPr>
      <w:r w:rsidRPr="00FE5066">
        <w:t xml:space="preserve">    1.4.4.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3.2.1: </w:t>
      </w:r>
    </w:p>
    <w:p w14:paraId="14F0BCC0" w14:textId="77777777" w:rsidR="00FE5066" w:rsidRPr="00FE5066" w:rsidRDefault="00FE5066" w:rsidP="00FE5066">
      <w:pPr>
        <w:jc w:val="both"/>
      </w:pPr>
      <w:r w:rsidRPr="00FE5066">
        <w:t xml:space="preserve">    1.4.4.1. </w:t>
      </w:r>
      <w:r w:rsidRPr="00FE5066">
        <w:rPr>
          <w:rFonts w:hint="eastAsia"/>
        </w:rPr>
        <w:t>слова</w:t>
      </w:r>
      <w:r w:rsidRPr="00FE5066">
        <w:t xml:space="preserve"> "_____________________________________________________" </w:t>
      </w:r>
    </w:p>
    <w:p w14:paraId="7285C4B3" w14:textId="77777777" w:rsidR="00FE5066" w:rsidRPr="00FE5066" w:rsidRDefault="00FE5066" w:rsidP="00FE5066">
      <w:pPr>
        <w:jc w:val="both"/>
      </w:pPr>
      <w:r w:rsidRPr="00FE5066">
        <w:t xml:space="preserve">           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территориального</w:t>
      </w:r>
      <w:r w:rsidRPr="00FE5066">
        <w:t xml:space="preserve"> </w:t>
      </w:r>
      <w:r w:rsidRPr="00FE5066">
        <w:rPr>
          <w:rFonts w:hint="eastAsia"/>
        </w:rPr>
        <w:t>органа</w:t>
      </w:r>
      <w:r w:rsidRPr="00FE5066">
        <w:t xml:space="preserve"> </w:t>
      </w:r>
      <w:r w:rsidRPr="00FE5066">
        <w:rPr>
          <w:rFonts w:hint="eastAsia"/>
        </w:rPr>
        <w:t>Федерального</w:t>
      </w:r>
      <w:r w:rsidRPr="00FE5066">
        <w:t xml:space="preserve"> </w:t>
      </w:r>
      <w:r w:rsidRPr="00FE5066">
        <w:rPr>
          <w:rFonts w:hint="eastAsia"/>
        </w:rPr>
        <w:t>казначейства</w:t>
      </w:r>
      <w:r w:rsidRPr="00FE5066">
        <w:t xml:space="preserve">) </w:t>
      </w:r>
    </w:p>
    <w:p w14:paraId="10D7F4A7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"_______________________________________________________"; </w:t>
      </w:r>
    </w:p>
    <w:p w14:paraId="47D15441" w14:textId="77777777" w:rsidR="00FE5066" w:rsidRPr="00FE5066" w:rsidRDefault="00FE5066" w:rsidP="00FE5066">
      <w:pPr>
        <w:jc w:val="both"/>
      </w:pPr>
      <w:r w:rsidRPr="00FE5066">
        <w:t xml:space="preserve">           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территориального</w:t>
      </w:r>
      <w:r w:rsidRPr="00FE5066">
        <w:t xml:space="preserve"> </w:t>
      </w:r>
      <w:r w:rsidRPr="00FE5066">
        <w:rPr>
          <w:rFonts w:hint="eastAsia"/>
        </w:rPr>
        <w:t>органа</w:t>
      </w:r>
      <w:r w:rsidRPr="00FE5066">
        <w:t xml:space="preserve"> </w:t>
      </w:r>
      <w:r w:rsidRPr="00FE5066">
        <w:rPr>
          <w:rFonts w:hint="eastAsia"/>
        </w:rPr>
        <w:t>Федерального</w:t>
      </w:r>
      <w:r w:rsidRPr="00FE5066">
        <w:t xml:space="preserve"> </w:t>
      </w:r>
      <w:r w:rsidRPr="00FE5066">
        <w:rPr>
          <w:rFonts w:hint="eastAsia"/>
        </w:rPr>
        <w:t>казначейства</w:t>
      </w:r>
      <w:r w:rsidRPr="00FE5066">
        <w:t xml:space="preserve">) </w:t>
      </w:r>
    </w:p>
    <w:p w14:paraId="449A142F" w14:textId="77777777" w:rsidR="00FE5066" w:rsidRPr="00FE5066" w:rsidRDefault="00FE5066" w:rsidP="00FE5066">
      <w:pPr>
        <w:jc w:val="both"/>
      </w:pPr>
      <w:r w:rsidRPr="00FE5066">
        <w:t xml:space="preserve">    1.4.4.2.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_______________________________________ </w:t>
      </w:r>
      <w:r w:rsidRPr="00FE5066">
        <w:rPr>
          <w:rFonts w:hint="eastAsia"/>
        </w:rPr>
        <w:t>распоряжений</w:t>
      </w:r>
      <w:r w:rsidRPr="00FE5066">
        <w:t xml:space="preserve">" </w:t>
      </w:r>
    </w:p>
    <w:p w14:paraId="66052F5B" w14:textId="77777777" w:rsidR="00FE5066" w:rsidRPr="00FE5066" w:rsidRDefault="00FE5066" w:rsidP="00FE5066">
      <w:pPr>
        <w:jc w:val="both"/>
      </w:pPr>
      <w:r w:rsidRPr="00FE5066">
        <w:t xml:space="preserve">     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территориального</w:t>
      </w:r>
      <w:r w:rsidRPr="00FE5066">
        <w:t xml:space="preserve"> </w:t>
      </w:r>
      <w:r w:rsidRPr="00FE5066">
        <w:rPr>
          <w:rFonts w:hint="eastAsia"/>
        </w:rPr>
        <w:t>органа</w:t>
      </w:r>
      <w:r w:rsidRPr="00FE5066">
        <w:t xml:space="preserve"> </w:t>
      </w:r>
      <w:r w:rsidRPr="00FE5066">
        <w:rPr>
          <w:rFonts w:hint="eastAsia"/>
        </w:rPr>
        <w:t>Федерального</w:t>
      </w:r>
      <w:r w:rsidRPr="00FE5066">
        <w:t xml:space="preserve"> </w:t>
      </w:r>
      <w:r w:rsidRPr="00FE5066">
        <w:rPr>
          <w:rFonts w:hint="eastAsia"/>
        </w:rPr>
        <w:t>казначейства</w:t>
      </w:r>
      <w:r w:rsidRPr="00FE5066">
        <w:t xml:space="preserve">) </w:t>
      </w:r>
    </w:p>
    <w:p w14:paraId="6FF69F8E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________________________________________ </w:t>
      </w:r>
      <w:r w:rsidRPr="00FE5066">
        <w:rPr>
          <w:rFonts w:hint="eastAsia"/>
        </w:rPr>
        <w:t>распоряжений</w:t>
      </w:r>
      <w:r w:rsidRPr="00FE5066">
        <w:t xml:space="preserve">"; </w:t>
      </w:r>
    </w:p>
    <w:p w14:paraId="63540132" w14:textId="77777777" w:rsidR="00FE5066" w:rsidRPr="00FE5066" w:rsidRDefault="00FE5066" w:rsidP="00FE5066">
      <w:pPr>
        <w:jc w:val="both"/>
      </w:pPr>
      <w:r w:rsidRPr="00FE5066">
        <w:t xml:space="preserve">     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территориального</w:t>
      </w:r>
      <w:r w:rsidRPr="00FE5066">
        <w:t xml:space="preserve"> </w:t>
      </w:r>
      <w:r w:rsidRPr="00FE5066">
        <w:rPr>
          <w:rFonts w:hint="eastAsia"/>
        </w:rPr>
        <w:t>органа</w:t>
      </w:r>
      <w:r w:rsidRPr="00FE5066">
        <w:t xml:space="preserve"> </w:t>
      </w:r>
      <w:r w:rsidRPr="00FE5066">
        <w:rPr>
          <w:rFonts w:hint="eastAsia"/>
        </w:rPr>
        <w:t>Федерального</w:t>
      </w:r>
      <w:r w:rsidRPr="00FE5066">
        <w:t xml:space="preserve"> </w:t>
      </w:r>
      <w:r w:rsidRPr="00FE5066">
        <w:rPr>
          <w:rFonts w:hint="eastAsia"/>
        </w:rPr>
        <w:t>казначейства</w:t>
      </w:r>
      <w:r w:rsidRPr="00FE5066">
        <w:t xml:space="preserve">) </w:t>
      </w:r>
    </w:p>
    <w:p w14:paraId="28BEC9AF" w14:textId="77777777" w:rsidR="00FE5066" w:rsidRPr="00FE5066" w:rsidRDefault="00FE5066" w:rsidP="00FE5066">
      <w:pPr>
        <w:jc w:val="both"/>
      </w:pPr>
      <w:r w:rsidRPr="00FE5066">
        <w:t xml:space="preserve">    1.4.5.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3.2.3 </w:t>
      </w:r>
      <w:r w:rsidRPr="00FE5066">
        <w:rPr>
          <w:rFonts w:hint="eastAsia"/>
        </w:rPr>
        <w:t>слова</w:t>
      </w:r>
      <w:r w:rsidRPr="00FE5066">
        <w:t xml:space="preserve"> "_________________________________________" </w:t>
      </w:r>
    </w:p>
    <w:p w14:paraId="3A4C1558" w14:textId="77777777" w:rsidR="00FE5066" w:rsidRPr="00FE5066" w:rsidRDefault="00FE5066" w:rsidP="00FE5066">
      <w:pPr>
        <w:jc w:val="both"/>
      </w:pPr>
      <w:r w:rsidRPr="00FE5066">
        <w:t>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учреждения</w:t>
      </w:r>
      <w:r w:rsidRPr="00FE5066">
        <w:t xml:space="preserve"> </w:t>
      </w:r>
      <w:r w:rsidRPr="00FE5066">
        <w:rPr>
          <w:rFonts w:hint="eastAsia"/>
        </w:rPr>
        <w:t>Центрального</w:t>
      </w:r>
      <w:r w:rsidRPr="00FE5066">
        <w:t xml:space="preserve"> </w:t>
      </w:r>
      <w:r w:rsidRPr="00FE5066">
        <w:rPr>
          <w:rFonts w:hint="eastAsia"/>
        </w:rPr>
        <w:t>банка</w:t>
      </w:r>
      <w:r w:rsidRPr="00FE5066">
        <w:t xml:space="preserve"> </w:t>
      </w:r>
    </w:p>
    <w:p w14:paraId="13DB917C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Российской</w:t>
      </w:r>
      <w:r w:rsidRPr="00FE5066">
        <w:t xml:space="preserve"> _____Федерации или кредитной организации) </w:t>
      </w:r>
    </w:p>
    <w:p w14:paraId="69690495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"_______________________________________________________"; </w:t>
      </w:r>
    </w:p>
    <w:p w14:paraId="7CE1AD5B" w14:textId="77777777" w:rsidR="00FE5066" w:rsidRPr="00FE5066" w:rsidRDefault="00FE5066" w:rsidP="00FE5066">
      <w:pPr>
        <w:jc w:val="both"/>
      </w:pPr>
      <w:r w:rsidRPr="00FE5066">
        <w:t>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учреждения</w:t>
      </w:r>
      <w:r w:rsidRPr="00FE5066">
        <w:t xml:space="preserve"> </w:t>
      </w:r>
      <w:r w:rsidRPr="00FE5066">
        <w:rPr>
          <w:rFonts w:hint="eastAsia"/>
        </w:rPr>
        <w:t>Центрального</w:t>
      </w:r>
      <w:r w:rsidRPr="00FE5066">
        <w:t xml:space="preserve"> </w:t>
      </w:r>
      <w:r w:rsidRPr="00FE5066">
        <w:rPr>
          <w:rFonts w:hint="eastAsia"/>
        </w:rPr>
        <w:t>банка</w:t>
      </w:r>
      <w:r w:rsidRPr="00FE5066">
        <w:t xml:space="preserve"> </w:t>
      </w:r>
      <w:r w:rsidRPr="00FE5066">
        <w:rPr>
          <w:rFonts w:hint="eastAsia"/>
        </w:rPr>
        <w:t>Российской</w:t>
      </w:r>
      <w:r w:rsidRPr="00FE5066">
        <w:t xml:space="preserve"> </w:t>
      </w:r>
      <w:r w:rsidRPr="00FE5066">
        <w:rPr>
          <w:rFonts w:hint="eastAsia"/>
        </w:rPr>
        <w:t>Федерации</w:t>
      </w:r>
      <w:r w:rsidRPr="00FE5066">
        <w:t xml:space="preserve"> </w:t>
      </w:r>
    </w:p>
    <w:p w14:paraId="78C4651B" w14:textId="77777777" w:rsidR="00FE5066" w:rsidRPr="00FE5066" w:rsidRDefault="00FE5066" w:rsidP="00FE5066">
      <w:pPr>
        <w:jc w:val="both"/>
      </w:pPr>
      <w:r w:rsidRPr="00FE5066">
        <w:t xml:space="preserve">                           </w:t>
      </w:r>
      <w:r w:rsidRPr="00FE5066">
        <w:rPr>
          <w:rFonts w:hint="eastAsia"/>
        </w:rPr>
        <w:t>или</w:t>
      </w:r>
      <w:r w:rsidRPr="00FE5066">
        <w:t xml:space="preserve"> </w:t>
      </w:r>
      <w:r w:rsidRPr="00FE5066">
        <w:rPr>
          <w:rFonts w:hint="eastAsia"/>
        </w:rPr>
        <w:t>кредитной</w:t>
      </w:r>
      <w:r w:rsidRPr="00FE5066">
        <w:t xml:space="preserve"> </w:t>
      </w:r>
      <w:r w:rsidRPr="00FE5066">
        <w:rPr>
          <w:rFonts w:hint="eastAsia"/>
        </w:rPr>
        <w:t>организации</w:t>
      </w:r>
      <w:r w:rsidRPr="00FE5066">
        <w:t xml:space="preserve">) </w:t>
      </w:r>
    </w:p>
    <w:p w14:paraId="2167B020" w14:textId="77777777" w:rsidR="00FE5066" w:rsidRPr="00FE5066" w:rsidRDefault="00FE5066" w:rsidP="00FE5066">
      <w:pPr>
        <w:jc w:val="both"/>
      </w:pPr>
      <w:r w:rsidRPr="00FE5066">
        <w:t xml:space="preserve">    1.4.6.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3.2.4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приложении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21DC8415" w14:textId="77777777" w:rsidR="00FE5066" w:rsidRPr="00FE5066" w:rsidRDefault="00FE5066" w:rsidP="00FE5066">
      <w:pPr>
        <w:jc w:val="both"/>
      </w:pPr>
      <w:r w:rsidRPr="00FE5066">
        <w:t>"</w:t>
      </w:r>
      <w:r w:rsidRPr="00FE5066">
        <w:rPr>
          <w:rFonts w:hint="eastAsia"/>
        </w:rPr>
        <w:t>приложении№</w:t>
      </w:r>
      <w:r w:rsidRPr="00FE5066">
        <w:t xml:space="preserve"> ____"; </w:t>
      </w:r>
    </w:p>
    <w:p w14:paraId="23C3E5E8" w14:textId="77777777" w:rsidR="00FE5066" w:rsidRPr="00FE5066" w:rsidRDefault="00FE5066" w:rsidP="00FE5066">
      <w:pPr>
        <w:jc w:val="both"/>
      </w:pPr>
      <w:r w:rsidRPr="00FE5066">
        <w:t xml:space="preserve">    1.4.7.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3.2.4.1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2D57CBAD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1C2D6FE3" w14:textId="77777777" w:rsidR="00FE5066" w:rsidRPr="00FE5066" w:rsidRDefault="00FE5066" w:rsidP="00FE5066">
      <w:pPr>
        <w:jc w:val="both"/>
      </w:pPr>
      <w:r w:rsidRPr="00FE5066">
        <w:t xml:space="preserve">    1.5.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разделе</w:t>
      </w:r>
      <w:r w:rsidRPr="00FE5066">
        <w:t xml:space="preserve"> IV "</w:t>
      </w:r>
      <w:r w:rsidRPr="00FE5066">
        <w:rPr>
          <w:rFonts w:hint="eastAsia"/>
        </w:rPr>
        <w:t>Взаимодействие</w:t>
      </w:r>
      <w:r w:rsidRPr="00FE5066">
        <w:t xml:space="preserve"> </w:t>
      </w:r>
      <w:r w:rsidRPr="00FE5066">
        <w:rPr>
          <w:rFonts w:hint="eastAsia"/>
        </w:rPr>
        <w:t>Сторон</w:t>
      </w:r>
      <w:r w:rsidRPr="00FE5066">
        <w:t xml:space="preserve">": </w:t>
      </w:r>
    </w:p>
    <w:p w14:paraId="162A083F" w14:textId="77777777" w:rsidR="00FE5066" w:rsidRPr="00FE5066" w:rsidRDefault="00FE5066" w:rsidP="00FE5066">
      <w:pPr>
        <w:jc w:val="both"/>
      </w:pPr>
      <w:r w:rsidRPr="00FE5066">
        <w:t xml:space="preserve">    1.5.1.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4.1.2: </w:t>
      </w:r>
    </w:p>
    <w:p w14:paraId="658B15E0" w14:textId="77777777" w:rsidR="00FE5066" w:rsidRPr="00FE5066" w:rsidRDefault="00FE5066" w:rsidP="00FE5066">
      <w:pPr>
        <w:jc w:val="both"/>
      </w:pPr>
      <w:r w:rsidRPr="00FE5066">
        <w:t xml:space="preserve">    1.5.1.1.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пунктах</w:t>
      </w:r>
      <w:r w:rsidRPr="00FE5066">
        <w:t xml:space="preserve"> ____"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пунктах</w:t>
      </w:r>
      <w:r w:rsidRPr="00FE5066">
        <w:t xml:space="preserve"> ____"; </w:t>
      </w:r>
    </w:p>
    <w:p w14:paraId="23D32D09" w14:textId="77777777" w:rsidR="00FE5066" w:rsidRPr="00FE5066" w:rsidRDefault="00FE5066" w:rsidP="00FE5066">
      <w:pPr>
        <w:jc w:val="both"/>
      </w:pPr>
      <w:r w:rsidRPr="00FE5066">
        <w:t xml:space="preserve">    1.5.1.2.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</w:p>
    <w:p w14:paraId="7773730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"; </w:t>
      </w:r>
    </w:p>
    <w:p w14:paraId="230FEB2C" w14:textId="77777777" w:rsidR="00FE5066" w:rsidRPr="00FE5066" w:rsidRDefault="00FE5066" w:rsidP="00FE5066">
      <w:pPr>
        <w:jc w:val="both"/>
      </w:pPr>
      <w:r w:rsidRPr="00FE5066">
        <w:t xml:space="preserve">    1.5.2.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4.1.4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34BDA990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6B1EC417" w14:textId="77777777" w:rsidR="00FE5066" w:rsidRPr="00FE5066" w:rsidRDefault="00FE5066" w:rsidP="00FE5066">
      <w:pPr>
        <w:jc w:val="both"/>
      </w:pPr>
      <w:r w:rsidRPr="00FE5066">
        <w:t xml:space="preserve">    1.5.3.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4.1.6.1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16558AD6" w14:textId="77777777" w:rsidR="00FE5066" w:rsidRPr="00FE5066" w:rsidRDefault="00FE5066" w:rsidP="00FE5066">
      <w:pPr>
        <w:jc w:val="both"/>
      </w:pPr>
      <w:r w:rsidRPr="00FE5066">
        <w:t>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___"; </w:t>
      </w:r>
    </w:p>
    <w:p w14:paraId="6ABBFD8B" w14:textId="77777777" w:rsidR="00FE5066" w:rsidRPr="00FE5066" w:rsidRDefault="00FE5066" w:rsidP="00FE5066">
      <w:pPr>
        <w:jc w:val="both"/>
      </w:pPr>
      <w:r w:rsidRPr="00FE5066">
        <w:t xml:space="preserve">    1.5.4.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4.1.6.2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48FABA7A" w14:textId="77777777" w:rsidR="00FE5066" w:rsidRPr="00FE5066" w:rsidRDefault="00FE5066" w:rsidP="00FE5066">
      <w:pPr>
        <w:jc w:val="both"/>
      </w:pPr>
      <w:r w:rsidRPr="00FE5066">
        <w:lastRenderedPageBreak/>
        <w:t>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___"; </w:t>
      </w:r>
    </w:p>
    <w:p w14:paraId="55D0B342" w14:textId="77777777" w:rsidR="00FE5066" w:rsidRPr="00FE5066" w:rsidRDefault="00FE5066" w:rsidP="00FE5066">
      <w:pPr>
        <w:jc w:val="both"/>
      </w:pPr>
      <w:r w:rsidRPr="00FE5066">
        <w:t xml:space="preserve">    1.5.5.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</w:t>
      </w:r>
      <w:proofErr w:type="gramStart"/>
      <w:r w:rsidRPr="00FE5066">
        <w:t xml:space="preserve">4.1.7.1  </w:t>
      </w:r>
      <w:r w:rsidRPr="00FE5066">
        <w:rPr>
          <w:rFonts w:hint="eastAsia"/>
        </w:rPr>
        <w:t>слова</w:t>
      </w:r>
      <w:proofErr w:type="gramEnd"/>
      <w:r w:rsidRPr="00FE5066">
        <w:t xml:space="preserve"> 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4279DC1E" w14:textId="77777777" w:rsidR="00FE5066" w:rsidRPr="00FE5066" w:rsidRDefault="00FE5066" w:rsidP="00FE5066">
      <w:pPr>
        <w:jc w:val="both"/>
      </w:pPr>
      <w:r w:rsidRPr="00FE5066">
        <w:t>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___"; </w:t>
      </w:r>
    </w:p>
    <w:p w14:paraId="57FE4F60" w14:textId="77777777" w:rsidR="00FE5066" w:rsidRPr="00FE5066" w:rsidRDefault="00FE5066" w:rsidP="00FE5066">
      <w:pPr>
        <w:jc w:val="both"/>
      </w:pPr>
      <w:r w:rsidRPr="00FE5066">
        <w:t xml:space="preserve">    1.5.6.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4.1.7.2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523805F8" w14:textId="77777777" w:rsidR="00FE5066" w:rsidRPr="00FE5066" w:rsidRDefault="00FE5066" w:rsidP="00FE5066">
      <w:pPr>
        <w:jc w:val="both"/>
      </w:pPr>
      <w:r w:rsidRPr="00FE5066">
        <w:t>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___"; </w:t>
      </w:r>
    </w:p>
    <w:p w14:paraId="4A49CABE" w14:textId="77777777" w:rsidR="00FE5066" w:rsidRPr="00FE5066" w:rsidRDefault="00FE5066" w:rsidP="00FE5066">
      <w:pPr>
        <w:jc w:val="both"/>
      </w:pPr>
      <w:r w:rsidRPr="00FE5066">
        <w:t xml:space="preserve">    1.5.7.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4.1.8.1.1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0BF3B816" w14:textId="77777777" w:rsidR="00FE5066" w:rsidRPr="00FE5066" w:rsidRDefault="00FE5066" w:rsidP="00FE5066">
      <w:pPr>
        <w:jc w:val="both"/>
      </w:pPr>
      <w:r w:rsidRPr="00FE5066">
        <w:t>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___"; </w:t>
      </w:r>
    </w:p>
    <w:p w14:paraId="1FE9EE66" w14:textId="77777777" w:rsidR="00FE5066" w:rsidRPr="00FE5066" w:rsidRDefault="00FE5066" w:rsidP="00FE5066">
      <w:pPr>
        <w:jc w:val="both"/>
      </w:pPr>
      <w:r w:rsidRPr="00FE5066">
        <w:t xml:space="preserve">    1.5.8.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4.1.11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6C6B80B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"; </w:t>
      </w:r>
    </w:p>
    <w:p w14:paraId="7334E4A2" w14:textId="77777777" w:rsidR="00FE5066" w:rsidRPr="00FE5066" w:rsidRDefault="00FE5066" w:rsidP="00FE5066">
      <w:pPr>
        <w:jc w:val="both"/>
      </w:pPr>
      <w:r w:rsidRPr="00FE5066">
        <w:t xml:space="preserve">    1.5.9.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4.1.12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4F340F1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"; </w:t>
      </w:r>
    </w:p>
    <w:p w14:paraId="1B32CE87" w14:textId="77777777" w:rsidR="00FE5066" w:rsidRPr="00FE5066" w:rsidRDefault="00FE5066" w:rsidP="00FE5066">
      <w:pPr>
        <w:jc w:val="both"/>
      </w:pPr>
      <w:r w:rsidRPr="00FE5066">
        <w:t xml:space="preserve">    1.5.10.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4.1.13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0729D23C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"; </w:t>
      </w:r>
    </w:p>
    <w:p w14:paraId="6A72FC52" w14:textId="77777777" w:rsidR="00FE5066" w:rsidRPr="00FE5066" w:rsidRDefault="00FE5066" w:rsidP="00FE5066">
      <w:pPr>
        <w:jc w:val="both"/>
      </w:pPr>
      <w:r w:rsidRPr="00FE5066">
        <w:t xml:space="preserve">    1.5.11.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4.2.2.1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5846BC4A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2CB24F4E" w14:textId="77777777" w:rsidR="00FE5066" w:rsidRPr="00FE5066" w:rsidRDefault="00FE5066" w:rsidP="00FE5066">
      <w:pPr>
        <w:jc w:val="both"/>
      </w:pPr>
      <w:r w:rsidRPr="00FE5066">
        <w:t xml:space="preserve">    1.5.12.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4.2.2.2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4F9936CE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43D86403" w14:textId="77777777" w:rsidR="00FE5066" w:rsidRPr="00FE5066" w:rsidRDefault="00FE5066" w:rsidP="00FE5066">
      <w:pPr>
        <w:jc w:val="both"/>
      </w:pPr>
      <w:r w:rsidRPr="00FE5066">
        <w:t xml:space="preserve">    1.5.13.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4.2.3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5F81A57F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0BB6F43F" w14:textId="77777777" w:rsidR="00FE5066" w:rsidRPr="00FE5066" w:rsidRDefault="00FE5066" w:rsidP="00FE5066">
      <w:pPr>
        <w:jc w:val="both"/>
      </w:pPr>
      <w:r w:rsidRPr="00FE5066">
        <w:t xml:space="preserve">    1.5.14.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_____"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</w:p>
    <w:p w14:paraId="04C4D913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до</w:t>
      </w:r>
      <w:r w:rsidRPr="00FE5066">
        <w:t xml:space="preserve"> ______"; </w:t>
      </w:r>
    </w:p>
    <w:p w14:paraId="0EC86C9F" w14:textId="77777777" w:rsidR="00FE5066" w:rsidRPr="00FE5066" w:rsidRDefault="00FE5066" w:rsidP="00FE5066">
      <w:pPr>
        <w:jc w:val="both"/>
      </w:pPr>
      <w:r w:rsidRPr="00FE5066">
        <w:t xml:space="preserve">    1.5.15.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4.3.3: </w:t>
      </w:r>
    </w:p>
    <w:p w14:paraId="39FBC483" w14:textId="77777777" w:rsidR="00FE5066" w:rsidRPr="00FE5066" w:rsidRDefault="00FE5066" w:rsidP="00FE5066">
      <w:pPr>
        <w:jc w:val="both"/>
      </w:pPr>
      <w:r w:rsidRPr="00FE5066">
        <w:t xml:space="preserve">    1.5.15.1.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</w:p>
    <w:p w14:paraId="0AAEAAA3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69D4E8E8" w14:textId="77777777" w:rsidR="00FE5066" w:rsidRPr="00FE5066" w:rsidRDefault="00FE5066" w:rsidP="00FE5066">
      <w:pPr>
        <w:jc w:val="both"/>
      </w:pPr>
      <w:r w:rsidRPr="00FE5066">
        <w:t xml:space="preserve">    1.5.15.2. </w:t>
      </w:r>
      <w:r w:rsidRPr="00FE5066">
        <w:rPr>
          <w:rFonts w:hint="eastAsia"/>
        </w:rPr>
        <w:t>слова</w:t>
      </w:r>
      <w:r w:rsidRPr="00FE5066">
        <w:t xml:space="preserve"> "_____________________________________________________" </w:t>
      </w:r>
    </w:p>
    <w:p w14:paraId="27F8073E" w14:textId="77777777" w:rsidR="00FE5066" w:rsidRPr="00FE5066" w:rsidRDefault="00FE5066" w:rsidP="00FE5066">
      <w:pPr>
        <w:jc w:val="both"/>
      </w:pPr>
      <w:r w:rsidRPr="00FE5066">
        <w:t xml:space="preserve">           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территориального</w:t>
      </w:r>
      <w:r w:rsidRPr="00FE5066">
        <w:t xml:space="preserve"> </w:t>
      </w:r>
      <w:r w:rsidRPr="00FE5066">
        <w:rPr>
          <w:rFonts w:hint="eastAsia"/>
        </w:rPr>
        <w:t>органа</w:t>
      </w:r>
      <w:r w:rsidRPr="00FE5066">
        <w:t xml:space="preserve"> </w:t>
      </w:r>
      <w:r w:rsidRPr="00FE5066">
        <w:rPr>
          <w:rFonts w:hint="eastAsia"/>
        </w:rPr>
        <w:t>Федерального</w:t>
      </w:r>
      <w:r w:rsidRPr="00FE5066">
        <w:t xml:space="preserve"> </w:t>
      </w:r>
      <w:r w:rsidRPr="00FE5066">
        <w:rPr>
          <w:rFonts w:hint="eastAsia"/>
        </w:rPr>
        <w:t>казначейства</w:t>
      </w:r>
      <w:r w:rsidRPr="00FE5066">
        <w:t xml:space="preserve">) </w:t>
      </w:r>
    </w:p>
    <w:p w14:paraId="713A8BC5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"_______________________________________________________"; </w:t>
      </w:r>
    </w:p>
    <w:p w14:paraId="6E10F1E2" w14:textId="77777777" w:rsidR="00FE5066" w:rsidRPr="00FE5066" w:rsidRDefault="00FE5066" w:rsidP="00FE5066">
      <w:pPr>
        <w:jc w:val="both"/>
      </w:pPr>
      <w:r w:rsidRPr="00FE5066">
        <w:t xml:space="preserve">           (</w:t>
      </w: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территориального</w:t>
      </w:r>
      <w:r w:rsidRPr="00FE5066">
        <w:t xml:space="preserve"> </w:t>
      </w:r>
      <w:r w:rsidRPr="00FE5066">
        <w:rPr>
          <w:rFonts w:hint="eastAsia"/>
        </w:rPr>
        <w:t>органа</w:t>
      </w:r>
      <w:r w:rsidRPr="00FE5066">
        <w:t xml:space="preserve"> </w:t>
      </w:r>
      <w:r w:rsidRPr="00FE5066">
        <w:rPr>
          <w:rFonts w:hint="eastAsia"/>
        </w:rPr>
        <w:t>Федерального</w:t>
      </w:r>
      <w:r w:rsidRPr="00FE5066">
        <w:t xml:space="preserve"> </w:t>
      </w:r>
      <w:r w:rsidRPr="00FE5066">
        <w:rPr>
          <w:rFonts w:hint="eastAsia"/>
        </w:rPr>
        <w:t>казначейства</w:t>
      </w:r>
      <w:r w:rsidRPr="00FE5066">
        <w:t xml:space="preserve">) </w:t>
      </w:r>
    </w:p>
    <w:p w14:paraId="1B1C6BE8" w14:textId="77777777" w:rsidR="00FE5066" w:rsidRPr="00FE5066" w:rsidRDefault="00FE5066" w:rsidP="00FE5066">
      <w:pPr>
        <w:jc w:val="both"/>
      </w:pPr>
      <w:r w:rsidRPr="00FE5066">
        <w:t xml:space="preserve">    1.5.16.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4.3.4.1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2C64600D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"; </w:t>
      </w:r>
    </w:p>
    <w:p w14:paraId="21C5921D" w14:textId="77777777" w:rsidR="00FE5066" w:rsidRPr="00FE5066" w:rsidRDefault="00FE5066" w:rsidP="00FE5066">
      <w:pPr>
        <w:jc w:val="both"/>
      </w:pPr>
      <w:r w:rsidRPr="00FE5066">
        <w:t xml:space="preserve">    1.5.17.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4.3.4.2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33832FA3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4AC75688" w14:textId="77777777" w:rsidR="00FE5066" w:rsidRPr="00FE5066" w:rsidRDefault="00FE5066" w:rsidP="00FE5066">
      <w:pPr>
        <w:jc w:val="both"/>
      </w:pPr>
      <w:r w:rsidRPr="00FE5066">
        <w:t xml:space="preserve">    1.5.18.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4.3.13.1: </w:t>
      </w:r>
    </w:p>
    <w:p w14:paraId="5C4F82D6" w14:textId="77777777" w:rsidR="00FE5066" w:rsidRPr="00FE5066" w:rsidRDefault="00FE5066" w:rsidP="00FE5066">
      <w:pPr>
        <w:jc w:val="both"/>
      </w:pPr>
      <w:r w:rsidRPr="00FE5066">
        <w:t xml:space="preserve">    1.5.18.1.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</w:p>
    <w:p w14:paraId="715B270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позднее</w:t>
      </w:r>
      <w:r w:rsidRPr="00FE5066">
        <w:t xml:space="preserve"> 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50F43458" w14:textId="77777777" w:rsidR="00FE5066" w:rsidRPr="00FE5066" w:rsidRDefault="00FE5066" w:rsidP="00FE5066">
      <w:pPr>
        <w:jc w:val="both"/>
      </w:pPr>
      <w:r w:rsidRPr="00FE5066">
        <w:t xml:space="preserve">    1.5.18.2.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отчетным</w:t>
      </w:r>
      <w:r w:rsidRPr="00FE5066">
        <w:t xml:space="preserve"> ____"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отчетным</w:t>
      </w:r>
      <w:r w:rsidRPr="00FE5066">
        <w:t xml:space="preserve"> _____"; </w:t>
      </w:r>
    </w:p>
    <w:p w14:paraId="4388EBDC" w14:textId="77777777" w:rsidR="00FE5066" w:rsidRPr="00FE5066" w:rsidRDefault="00FE5066" w:rsidP="00FE5066">
      <w:pPr>
        <w:jc w:val="both"/>
      </w:pPr>
      <w:r w:rsidRPr="00FE5066">
        <w:t xml:space="preserve">    1.5.19.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4.3.13.2: </w:t>
      </w:r>
    </w:p>
    <w:p w14:paraId="76CD333B" w14:textId="77777777" w:rsidR="00FE5066" w:rsidRPr="00FE5066" w:rsidRDefault="00FE5066" w:rsidP="00FE5066">
      <w:pPr>
        <w:jc w:val="both"/>
      </w:pPr>
      <w:r w:rsidRPr="00FE5066">
        <w:t xml:space="preserve">    1.5.19.1.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</w:p>
    <w:p w14:paraId="3933563F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позднее</w:t>
      </w:r>
      <w:r w:rsidRPr="00FE5066">
        <w:t xml:space="preserve"> ____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01807373" w14:textId="77777777" w:rsidR="00FE5066" w:rsidRPr="00FE5066" w:rsidRDefault="00FE5066" w:rsidP="00FE5066">
      <w:pPr>
        <w:jc w:val="both"/>
      </w:pPr>
      <w:r w:rsidRPr="00FE5066">
        <w:t xml:space="preserve">    1.5.19.2.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отчетным</w:t>
      </w:r>
      <w:r w:rsidRPr="00FE5066">
        <w:t xml:space="preserve"> ______"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отчетным</w:t>
      </w:r>
      <w:r w:rsidRPr="00FE5066">
        <w:t xml:space="preserve"> ________"; </w:t>
      </w:r>
    </w:p>
    <w:p w14:paraId="37D9BDF9" w14:textId="77777777" w:rsidR="00FE5066" w:rsidRPr="00FE5066" w:rsidRDefault="00FE5066" w:rsidP="00FE5066">
      <w:pPr>
        <w:jc w:val="both"/>
      </w:pPr>
      <w:r w:rsidRPr="00FE5066">
        <w:t xml:space="preserve">    1.5.20.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4.3.13.3: </w:t>
      </w:r>
    </w:p>
    <w:p w14:paraId="3759BFF7" w14:textId="77777777" w:rsidR="00FE5066" w:rsidRPr="00FE5066" w:rsidRDefault="00FE5066" w:rsidP="00FE5066">
      <w:pPr>
        <w:jc w:val="both"/>
      </w:pPr>
      <w:r w:rsidRPr="00FE5066">
        <w:t xml:space="preserve">    1.5.20.1.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позднее</w:t>
      </w:r>
      <w:r w:rsidRPr="00FE5066">
        <w:t xml:space="preserve"> ____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не</w:t>
      </w:r>
      <w:r w:rsidRPr="00FE5066">
        <w:t xml:space="preserve"> </w:t>
      </w:r>
    </w:p>
    <w:p w14:paraId="0926491D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позднее</w:t>
      </w:r>
      <w:r w:rsidRPr="00FE5066">
        <w:t xml:space="preserve"> ____ </w:t>
      </w:r>
      <w:r w:rsidRPr="00FE5066">
        <w:rPr>
          <w:rFonts w:hint="eastAsia"/>
        </w:rPr>
        <w:t>рабочего</w:t>
      </w:r>
      <w:r w:rsidRPr="00FE5066">
        <w:t xml:space="preserve"> </w:t>
      </w:r>
      <w:r w:rsidRPr="00FE5066">
        <w:rPr>
          <w:rFonts w:hint="eastAsia"/>
        </w:rPr>
        <w:t>дня</w:t>
      </w:r>
      <w:r w:rsidRPr="00FE5066">
        <w:t xml:space="preserve">"; </w:t>
      </w:r>
    </w:p>
    <w:p w14:paraId="1CCFA3F8" w14:textId="77777777" w:rsidR="00FE5066" w:rsidRPr="00FE5066" w:rsidRDefault="00FE5066" w:rsidP="00FE5066">
      <w:pPr>
        <w:jc w:val="both"/>
      </w:pPr>
      <w:r w:rsidRPr="00FE5066">
        <w:t xml:space="preserve">    1.5.20.2.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отчетным</w:t>
      </w:r>
      <w:r w:rsidRPr="00FE5066">
        <w:t xml:space="preserve"> _________"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отчетным</w:t>
      </w:r>
      <w:r w:rsidRPr="00FE5066">
        <w:t xml:space="preserve"> _____"; </w:t>
      </w:r>
    </w:p>
    <w:p w14:paraId="64D2310A" w14:textId="77777777" w:rsidR="00FE5066" w:rsidRPr="00FE5066" w:rsidRDefault="00FE5066" w:rsidP="00FE5066">
      <w:pPr>
        <w:jc w:val="both"/>
      </w:pPr>
      <w:r w:rsidRPr="00FE5066">
        <w:t xml:space="preserve">    1.5.21.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4.3.14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 </w:t>
      </w:r>
      <w:r w:rsidRPr="00FE5066">
        <w:rPr>
          <w:rFonts w:hint="eastAsia"/>
        </w:rPr>
        <w:t>заменить</w:t>
      </w:r>
      <w:r w:rsidRPr="00FE5066">
        <w:t xml:space="preserve"> </w:t>
      </w:r>
    </w:p>
    <w:p w14:paraId="6EB0459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течение</w:t>
      </w:r>
      <w:r w:rsidRPr="00FE5066">
        <w:t xml:space="preserve"> ___ </w:t>
      </w:r>
      <w:r w:rsidRPr="00FE5066">
        <w:rPr>
          <w:rFonts w:hint="eastAsia"/>
        </w:rPr>
        <w:t>рабочих</w:t>
      </w:r>
      <w:r w:rsidRPr="00FE5066">
        <w:t xml:space="preserve"> </w:t>
      </w:r>
      <w:r w:rsidRPr="00FE5066">
        <w:rPr>
          <w:rFonts w:hint="eastAsia"/>
        </w:rPr>
        <w:t>дней</w:t>
      </w:r>
      <w:r w:rsidRPr="00FE5066">
        <w:t xml:space="preserve">"; </w:t>
      </w:r>
    </w:p>
    <w:p w14:paraId="7B69ABF5" w14:textId="77777777" w:rsidR="00FE5066" w:rsidRPr="00FE5066" w:rsidRDefault="00FE5066" w:rsidP="00FE5066">
      <w:pPr>
        <w:jc w:val="both"/>
      </w:pPr>
      <w:r w:rsidRPr="00FE5066">
        <w:t xml:space="preserve">    1.5.22.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4.3.17.1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"___" _________ 20___ </w:t>
      </w:r>
      <w:r w:rsidRPr="00FE5066">
        <w:rPr>
          <w:rFonts w:hint="eastAsia"/>
        </w:rPr>
        <w:t>г</w:t>
      </w:r>
      <w:r w:rsidRPr="00FE5066">
        <w:t xml:space="preserve">." </w:t>
      </w:r>
    </w:p>
    <w:p w14:paraId="1FF6BF95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"___" _________ 20___ </w:t>
      </w:r>
      <w:r w:rsidRPr="00FE5066">
        <w:rPr>
          <w:rFonts w:hint="eastAsia"/>
        </w:rPr>
        <w:t>г</w:t>
      </w:r>
      <w:r w:rsidRPr="00FE5066">
        <w:t xml:space="preserve">."; </w:t>
      </w:r>
    </w:p>
    <w:p w14:paraId="5820680E" w14:textId="77777777" w:rsidR="00FE5066" w:rsidRPr="00FE5066" w:rsidRDefault="00FE5066" w:rsidP="00FE5066">
      <w:pPr>
        <w:jc w:val="both"/>
      </w:pPr>
      <w:r w:rsidRPr="00FE5066">
        <w:t xml:space="preserve">    1.5.23.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4.3.17.2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"___" _________ 20___ </w:t>
      </w:r>
      <w:r w:rsidRPr="00FE5066">
        <w:rPr>
          <w:rFonts w:hint="eastAsia"/>
        </w:rPr>
        <w:t>г</w:t>
      </w:r>
      <w:r w:rsidRPr="00FE5066">
        <w:t xml:space="preserve">." </w:t>
      </w:r>
    </w:p>
    <w:p w14:paraId="6E44D260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"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срок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"___" _________ 20___ </w:t>
      </w:r>
      <w:r w:rsidRPr="00FE5066">
        <w:rPr>
          <w:rFonts w:hint="eastAsia"/>
        </w:rPr>
        <w:t>г</w:t>
      </w:r>
      <w:r w:rsidRPr="00FE5066">
        <w:t xml:space="preserve">."; </w:t>
      </w:r>
    </w:p>
    <w:p w14:paraId="61479F4A" w14:textId="77777777" w:rsidR="00FE5066" w:rsidRPr="00FE5066" w:rsidRDefault="00FE5066" w:rsidP="00FE5066">
      <w:pPr>
        <w:jc w:val="both"/>
      </w:pPr>
      <w:r w:rsidRPr="00FE5066">
        <w:t xml:space="preserve">    1.6.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разделе</w:t>
      </w:r>
      <w:r w:rsidRPr="00FE5066">
        <w:t xml:space="preserve"> VII "</w:t>
      </w:r>
      <w:r w:rsidRPr="00FE5066">
        <w:rPr>
          <w:rFonts w:hint="eastAsia"/>
        </w:rPr>
        <w:t>Заключительные</w:t>
      </w:r>
      <w:r w:rsidRPr="00FE5066">
        <w:t xml:space="preserve"> </w:t>
      </w:r>
      <w:r w:rsidRPr="00FE5066">
        <w:rPr>
          <w:rFonts w:hint="eastAsia"/>
        </w:rPr>
        <w:t>положения</w:t>
      </w:r>
      <w:r w:rsidRPr="00FE5066">
        <w:t xml:space="preserve">": </w:t>
      </w:r>
    </w:p>
    <w:p w14:paraId="13B6C1D0" w14:textId="77777777" w:rsidR="00FE5066" w:rsidRPr="00FE5066" w:rsidRDefault="00FE5066" w:rsidP="00FE5066">
      <w:pPr>
        <w:jc w:val="both"/>
      </w:pPr>
      <w:r w:rsidRPr="00FE5066">
        <w:t xml:space="preserve">    1.6.1.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пункте</w:t>
      </w:r>
      <w:r w:rsidRPr="00FE5066">
        <w:t xml:space="preserve"> 7.3 </w:t>
      </w:r>
      <w:r w:rsidRPr="00FE5066">
        <w:rPr>
          <w:rFonts w:hint="eastAsia"/>
        </w:rPr>
        <w:t>слова</w:t>
      </w:r>
      <w:r w:rsidRPr="00FE5066">
        <w:t xml:space="preserve"> "</w:t>
      </w:r>
      <w:r w:rsidRPr="00FE5066">
        <w:rPr>
          <w:rFonts w:hint="eastAsia"/>
        </w:rPr>
        <w:t>приложению</w:t>
      </w:r>
      <w:r w:rsidRPr="00FE5066">
        <w:t xml:space="preserve"> </w:t>
      </w:r>
      <w:proofErr w:type="gramStart"/>
      <w:r w:rsidRPr="00FE5066">
        <w:rPr>
          <w:rFonts w:hint="eastAsia"/>
        </w:rPr>
        <w:t>№</w:t>
      </w:r>
      <w:r w:rsidRPr="00FE5066">
        <w:t xml:space="preserve">  _</w:t>
      </w:r>
      <w:proofErr w:type="gramEnd"/>
      <w:r w:rsidRPr="00FE5066">
        <w:t xml:space="preserve">__" </w:t>
      </w:r>
      <w:r w:rsidRPr="00FE5066">
        <w:rPr>
          <w:rFonts w:hint="eastAsia"/>
        </w:rPr>
        <w:t>заменить</w:t>
      </w:r>
      <w:r w:rsidRPr="00FE5066">
        <w:t xml:space="preserve"> </w:t>
      </w:r>
      <w:r w:rsidRPr="00FE5066">
        <w:rPr>
          <w:rFonts w:hint="eastAsia"/>
        </w:rPr>
        <w:t>словами</w:t>
      </w:r>
      <w:r w:rsidRPr="00FE5066">
        <w:t xml:space="preserve"> </w:t>
      </w:r>
    </w:p>
    <w:p w14:paraId="6535F990" w14:textId="77777777" w:rsidR="00FE5066" w:rsidRPr="00FE5066" w:rsidRDefault="00FE5066" w:rsidP="00FE5066">
      <w:pPr>
        <w:jc w:val="both"/>
      </w:pPr>
      <w:r w:rsidRPr="00FE5066">
        <w:lastRenderedPageBreak/>
        <w:t>"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___". </w:t>
      </w:r>
    </w:p>
    <w:p w14:paraId="62B40192" w14:textId="77777777" w:rsidR="00FE5066" w:rsidRPr="00FE5066" w:rsidRDefault="00FE5066" w:rsidP="00FE5066">
      <w:pPr>
        <w:jc w:val="both"/>
      </w:pPr>
      <w:r w:rsidRPr="00FE5066">
        <w:t xml:space="preserve">    1.7. </w:t>
      </w:r>
      <w:r w:rsidRPr="00FE5066">
        <w:rPr>
          <w:rFonts w:hint="eastAsia"/>
        </w:rPr>
        <w:t>Иные</w:t>
      </w:r>
      <w:r w:rsidRPr="00FE5066">
        <w:t xml:space="preserve"> </w:t>
      </w:r>
      <w:r w:rsidRPr="00FE5066">
        <w:rPr>
          <w:rFonts w:hint="eastAsia"/>
        </w:rPr>
        <w:t>положения</w:t>
      </w:r>
      <w:r w:rsidRPr="00FE5066">
        <w:t xml:space="preserve"> </w:t>
      </w:r>
      <w:r w:rsidRPr="00FE5066">
        <w:rPr>
          <w:rFonts w:hint="eastAsia"/>
        </w:rPr>
        <w:t>по</w:t>
      </w:r>
      <w:r w:rsidRPr="00FE5066">
        <w:t xml:space="preserve"> </w:t>
      </w:r>
      <w:r w:rsidRPr="00FE5066">
        <w:rPr>
          <w:rFonts w:hint="eastAsia"/>
        </w:rPr>
        <w:t>настоящему</w:t>
      </w:r>
      <w:r w:rsidRPr="00FE5066">
        <w:t xml:space="preserve"> </w:t>
      </w:r>
      <w:r w:rsidRPr="00FE5066">
        <w:rPr>
          <w:rFonts w:hint="eastAsia"/>
        </w:rPr>
        <w:t>Дополнительному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 &lt;3&gt;: </w:t>
      </w:r>
    </w:p>
    <w:p w14:paraId="2EAD2C56" w14:textId="77777777" w:rsidR="00FE5066" w:rsidRPr="00FE5066" w:rsidRDefault="00FE5066" w:rsidP="00FE5066">
      <w:pPr>
        <w:jc w:val="both"/>
      </w:pPr>
      <w:r w:rsidRPr="00FE5066">
        <w:t xml:space="preserve">    1.7.1. _______________________________________________________________; </w:t>
      </w:r>
    </w:p>
    <w:p w14:paraId="448AA11B" w14:textId="77777777" w:rsidR="00FE5066" w:rsidRPr="00FE5066" w:rsidRDefault="00FE5066" w:rsidP="00FE5066">
      <w:pPr>
        <w:jc w:val="both"/>
      </w:pPr>
      <w:r w:rsidRPr="00FE5066">
        <w:t xml:space="preserve">    1.7.2. _______________________________________________________________. </w:t>
      </w:r>
    </w:p>
    <w:p w14:paraId="155355B0" w14:textId="77777777" w:rsidR="00FE5066" w:rsidRPr="00FE5066" w:rsidRDefault="00FE5066" w:rsidP="00FE5066">
      <w:pPr>
        <w:jc w:val="both"/>
      </w:pPr>
      <w:r w:rsidRPr="00FE5066">
        <w:t xml:space="preserve">    1.8. </w:t>
      </w:r>
      <w:r w:rsidRPr="00FE5066">
        <w:rPr>
          <w:rFonts w:hint="eastAsia"/>
        </w:rPr>
        <w:t>раздел</w:t>
      </w:r>
      <w:r w:rsidRPr="00FE5066">
        <w:t xml:space="preserve"> VIII "</w:t>
      </w:r>
      <w:r w:rsidRPr="00FE5066">
        <w:rPr>
          <w:rFonts w:hint="eastAsia"/>
        </w:rPr>
        <w:t>Платежные</w:t>
      </w:r>
      <w:r w:rsidRPr="00FE5066">
        <w:t xml:space="preserve"> </w:t>
      </w:r>
      <w:r w:rsidRPr="00FE5066">
        <w:rPr>
          <w:rFonts w:hint="eastAsia"/>
        </w:rPr>
        <w:t>реквизиты</w:t>
      </w:r>
      <w:r w:rsidRPr="00FE5066">
        <w:t xml:space="preserve"> </w:t>
      </w:r>
      <w:r w:rsidRPr="00FE5066">
        <w:rPr>
          <w:rFonts w:hint="eastAsia"/>
        </w:rPr>
        <w:t>Сторон</w:t>
      </w:r>
      <w:r w:rsidRPr="00FE5066">
        <w:t xml:space="preserve">" </w:t>
      </w:r>
      <w:r w:rsidRPr="00FE5066">
        <w:rPr>
          <w:rFonts w:hint="eastAsia"/>
        </w:rPr>
        <w:t>изложить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следующей</w:t>
      </w:r>
      <w:r w:rsidRPr="00FE5066">
        <w:t xml:space="preserve"> </w:t>
      </w:r>
    </w:p>
    <w:p w14:paraId="390B025A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редакции</w:t>
      </w:r>
      <w:r w:rsidRPr="00FE5066">
        <w:t xml:space="preserve">: </w:t>
      </w:r>
    </w:p>
    <w:p w14:paraId="7666001F" w14:textId="77777777" w:rsidR="00FE5066" w:rsidRPr="00FE5066" w:rsidRDefault="00FE5066" w:rsidP="00FE5066">
      <w:pPr>
        <w:jc w:val="both"/>
      </w:pPr>
      <w:r w:rsidRPr="00FE5066">
        <w:t xml:space="preserve"> </w:t>
      </w:r>
    </w:p>
    <w:p w14:paraId="421FA5C4" w14:textId="77777777" w:rsidR="00FE5066" w:rsidRPr="00FE5066" w:rsidRDefault="00FE5066" w:rsidP="00FE5066">
      <w:pPr>
        <w:jc w:val="both"/>
      </w:pPr>
      <w:r w:rsidRPr="00FE5066">
        <w:t xml:space="preserve">                     "VIII. </w:t>
      </w:r>
      <w:r w:rsidRPr="00FE5066">
        <w:rPr>
          <w:rFonts w:hint="eastAsia"/>
        </w:rPr>
        <w:t>Платежные</w:t>
      </w:r>
      <w:r w:rsidRPr="00FE5066">
        <w:t xml:space="preserve"> </w:t>
      </w:r>
      <w:r w:rsidRPr="00FE5066">
        <w:rPr>
          <w:rFonts w:hint="eastAsia"/>
        </w:rPr>
        <w:t>реквизиты</w:t>
      </w:r>
      <w:r w:rsidRPr="00FE5066">
        <w:t xml:space="preserve"> </w:t>
      </w:r>
      <w:r w:rsidRPr="00FE5066">
        <w:rPr>
          <w:rFonts w:hint="eastAsia"/>
        </w:rPr>
        <w:t>Сторон</w:t>
      </w:r>
      <w:r w:rsidRPr="00FE5066">
        <w:t xml:space="preserve"> </w:t>
      </w:r>
    </w:p>
    <w:p w14:paraId="53271776" w14:textId="77777777" w:rsidR="00FE5066" w:rsidRPr="00FE5066" w:rsidRDefault="00FE5066" w:rsidP="00FE5066">
      <w:pPr>
        <w:jc w:val="both"/>
      </w:pPr>
      <w:r w:rsidRPr="00FE5066">
        <w:t xml:space="preserve"> </w:t>
      </w:r>
    </w:p>
    <w:p w14:paraId="1DBBD9BE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Главного</w:t>
      </w:r>
      <w:r w:rsidRPr="00FE5066">
        <w:t xml:space="preserve"> </w:t>
      </w:r>
      <w:r w:rsidRPr="00FE5066">
        <w:rPr>
          <w:rFonts w:hint="eastAsia"/>
        </w:rPr>
        <w:t>распорядителя</w:t>
      </w:r>
      <w:r w:rsidRPr="00FE5066">
        <w:t xml:space="preserve"> </w:t>
      </w:r>
      <w:r w:rsidRPr="00FE5066">
        <w:rPr>
          <w:rFonts w:hint="eastAsia"/>
        </w:rPr>
        <w:t>как</w:t>
      </w:r>
    </w:p>
    <w:p w14:paraId="4A9D19A0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получателя</w:t>
      </w:r>
      <w:r w:rsidRPr="00FE5066">
        <w:t xml:space="preserve"> </w:t>
      </w:r>
      <w:r w:rsidRPr="00FE5066">
        <w:rPr>
          <w:rFonts w:hint="eastAsia"/>
        </w:rPr>
        <w:t>бюджетных</w:t>
      </w:r>
      <w:r w:rsidRPr="00FE5066">
        <w:t xml:space="preserve"> </w:t>
      </w:r>
      <w:r w:rsidRPr="00FE5066">
        <w:rPr>
          <w:rFonts w:hint="eastAsia"/>
        </w:rPr>
        <w:t>средств</w:t>
      </w:r>
      <w:r w:rsidRPr="00FE5066">
        <w:t xml:space="preserve"> </w:t>
      </w:r>
    </w:p>
    <w:p w14:paraId="07ECF388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Получателя</w:t>
      </w:r>
      <w:r w:rsidRPr="00FE5066">
        <w:t xml:space="preserve"> </w:t>
      </w:r>
    </w:p>
    <w:p w14:paraId="28476B2B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Место</w:t>
      </w:r>
      <w:r w:rsidRPr="00FE5066">
        <w:t xml:space="preserve"> </w:t>
      </w:r>
      <w:r w:rsidRPr="00FE5066">
        <w:rPr>
          <w:rFonts w:hint="eastAsia"/>
        </w:rPr>
        <w:t>нахождения</w:t>
      </w:r>
      <w:r w:rsidRPr="00FE5066">
        <w:t xml:space="preserve"> (</w:t>
      </w:r>
      <w:r w:rsidRPr="00FE5066">
        <w:rPr>
          <w:rFonts w:hint="eastAsia"/>
        </w:rPr>
        <w:t>юридический</w:t>
      </w:r>
      <w:r w:rsidRPr="00FE5066">
        <w:t xml:space="preserve"> </w:t>
      </w:r>
      <w:proofErr w:type="gramStart"/>
      <w:r w:rsidRPr="00FE5066">
        <w:rPr>
          <w:rFonts w:hint="eastAsia"/>
        </w:rPr>
        <w:t>адрес</w:t>
      </w:r>
      <w:r w:rsidRPr="00FE5066">
        <w:t xml:space="preserve">)  </w:t>
      </w:r>
      <w:r w:rsidRPr="00FE5066">
        <w:rPr>
          <w:rFonts w:hint="eastAsia"/>
        </w:rPr>
        <w:t>Место</w:t>
      </w:r>
      <w:proofErr w:type="gramEnd"/>
      <w:r w:rsidRPr="00FE5066">
        <w:t xml:space="preserve"> </w:t>
      </w:r>
      <w:r w:rsidRPr="00FE5066">
        <w:rPr>
          <w:rFonts w:hint="eastAsia"/>
        </w:rPr>
        <w:t>нахождения</w:t>
      </w:r>
      <w:r w:rsidRPr="00FE5066">
        <w:t xml:space="preserve"> (</w:t>
      </w:r>
      <w:r w:rsidRPr="00FE5066">
        <w:rPr>
          <w:rFonts w:hint="eastAsia"/>
        </w:rPr>
        <w:t>юридический</w:t>
      </w:r>
      <w:r w:rsidRPr="00FE5066">
        <w:t xml:space="preserve"> </w:t>
      </w:r>
      <w:r w:rsidRPr="00FE5066">
        <w:rPr>
          <w:rFonts w:hint="eastAsia"/>
        </w:rPr>
        <w:t>адрес</w:t>
      </w:r>
      <w:r w:rsidRPr="00FE5066">
        <w:t xml:space="preserve">) </w:t>
      </w:r>
    </w:p>
    <w:p w14:paraId="56E72464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Платежные</w:t>
      </w:r>
      <w:r w:rsidRPr="00FE5066">
        <w:t xml:space="preserve"> </w:t>
      </w:r>
      <w:proofErr w:type="gramStart"/>
      <w:r w:rsidRPr="00FE5066">
        <w:rPr>
          <w:rFonts w:hint="eastAsia"/>
        </w:rPr>
        <w:t>реквизиты</w:t>
      </w:r>
      <w:r w:rsidRPr="00FE5066">
        <w:t xml:space="preserve">:  </w:t>
      </w:r>
      <w:r w:rsidRPr="00FE5066">
        <w:rPr>
          <w:rFonts w:hint="eastAsia"/>
        </w:rPr>
        <w:t>Платежные</w:t>
      </w:r>
      <w:proofErr w:type="gramEnd"/>
      <w:r w:rsidRPr="00FE5066">
        <w:t xml:space="preserve"> </w:t>
      </w:r>
      <w:r w:rsidRPr="00FE5066">
        <w:rPr>
          <w:rFonts w:hint="eastAsia"/>
        </w:rPr>
        <w:t>реквизиты</w:t>
      </w:r>
      <w:r w:rsidRPr="00FE5066">
        <w:t xml:space="preserve">: </w:t>
      </w:r>
    </w:p>
    <w:p w14:paraId="7C6BED03" w14:textId="77777777" w:rsidR="00FE5066" w:rsidRPr="00FE5066" w:rsidRDefault="00FE5066" w:rsidP="00FE5066">
      <w:pPr>
        <w:jc w:val="both"/>
      </w:pPr>
      <w:r w:rsidRPr="00FE5066">
        <w:t xml:space="preserve"> </w:t>
      </w:r>
    </w:p>
    <w:p w14:paraId="53708061" w14:textId="77777777" w:rsidR="00FE5066" w:rsidRPr="00FE5066" w:rsidRDefault="00FE5066" w:rsidP="00FE5066">
      <w:pPr>
        <w:jc w:val="both"/>
      </w:pPr>
      <w:r w:rsidRPr="00FE5066">
        <w:t xml:space="preserve">1.9. </w:t>
      </w:r>
      <w:r w:rsidRPr="00FE5066">
        <w:rPr>
          <w:rFonts w:hint="eastAsia"/>
        </w:rPr>
        <w:t>приложение</w:t>
      </w:r>
      <w:r w:rsidRPr="00FE5066">
        <w:t xml:space="preserve"> </w:t>
      </w:r>
      <w:proofErr w:type="gramStart"/>
      <w:r w:rsidRPr="00FE5066">
        <w:rPr>
          <w:rFonts w:hint="eastAsia"/>
        </w:rPr>
        <w:t>№</w:t>
      </w:r>
      <w:r w:rsidRPr="00FE5066">
        <w:t xml:space="preserve">  _</w:t>
      </w:r>
      <w:proofErr w:type="gramEnd"/>
      <w:r w:rsidRPr="00FE5066">
        <w:t xml:space="preserve">___ </w:t>
      </w: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 </w:t>
      </w:r>
      <w:r w:rsidRPr="00FE5066">
        <w:rPr>
          <w:rFonts w:hint="eastAsia"/>
        </w:rPr>
        <w:t>изложить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редакции</w:t>
      </w:r>
      <w:r w:rsidRPr="00FE5066">
        <w:t xml:space="preserve"> </w:t>
      </w:r>
      <w:r w:rsidRPr="00FE5066">
        <w:rPr>
          <w:rFonts w:hint="eastAsia"/>
        </w:rPr>
        <w:t>согласно</w:t>
      </w:r>
    </w:p>
    <w:p w14:paraId="1DF9DF7C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приложению</w:t>
      </w:r>
      <w:r w:rsidRPr="00FE5066">
        <w:t xml:space="preserve"> </w:t>
      </w:r>
      <w:proofErr w:type="gramStart"/>
      <w:r w:rsidRPr="00FE5066">
        <w:rPr>
          <w:rFonts w:hint="eastAsia"/>
        </w:rPr>
        <w:t>№</w:t>
      </w:r>
      <w:r w:rsidRPr="00FE5066">
        <w:t xml:space="preserve">  _</w:t>
      </w:r>
      <w:proofErr w:type="gramEnd"/>
      <w:r w:rsidRPr="00FE5066">
        <w:t xml:space="preserve">__ </w:t>
      </w: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настоящему</w:t>
      </w:r>
      <w:r w:rsidRPr="00FE5066">
        <w:t xml:space="preserve"> </w:t>
      </w:r>
      <w:r w:rsidRPr="00FE5066">
        <w:rPr>
          <w:rFonts w:hint="eastAsia"/>
        </w:rPr>
        <w:t>Дополнительному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, </w:t>
      </w:r>
      <w:r w:rsidRPr="00FE5066">
        <w:rPr>
          <w:rFonts w:hint="eastAsia"/>
        </w:rPr>
        <w:t>которое</w:t>
      </w:r>
      <w:r w:rsidRPr="00FE5066">
        <w:t xml:space="preserve"> </w:t>
      </w:r>
      <w:r w:rsidRPr="00FE5066">
        <w:rPr>
          <w:rFonts w:hint="eastAsia"/>
        </w:rPr>
        <w:t>является</w:t>
      </w:r>
    </w:p>
    <w:p w14:paraId="15FF4E26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его</w:t>
      </w:r>
      <w:r w:rsidRPr="00FE5066">
        <w:t xml:space="preserve"> </w:t>
      </w:r>
      <w:r w:rsidRPr="00FE5066">
        <w:rPr>
          <w:rFonts w:hint="eastAsia"/>
        </w:rPr>
        <w:t>неотъемлемой</w:t>
      </w:r>
      <w:r w:rsidRPr="00FE5066">
        <w:t xml:space="preserve"> </w:t>
      </w:r>
      <w:r w:rsidRPr="00FE5066">
        <w:rPr>
          <w:rFonts w:hint="eastAsia"/>
        </w:rPr>
        <w:t>частью</w:t>
      </w:r>
      <w:r w:rsidRPr="00FE5066">
        <w:t xml:space="preserve">; </w:t>
      </w:r>
    </w:p>
    <w:p w14:paraId="7E65C0D2" w14:textId="77777777" w:rsidR="00FE5066" w:rsidRPr="00FE5066" w:rsidRDefault="00FE5066" w:rsidP="00FE5066">
      <w:pPr>
        <w:jc w:val="both"/>
      </w:pPr>
      <w:r w:rsidRPr="00FE5066">
        <w:t xml:space="preserve">1.10. </w:t>
      </w:r>
      <w:r w:rsidRPr="00FE5066">
        <w:rPr>
          <w:rFonts w:hint="eastAsia"/>
        </w:rPr>
        <w:t>дополнить</w:t>
      </w:r>
      <w:r w:rsidRPr="00FE5066">
        <w:t xml:space="preserve"> </w:t>
      </w:r>
      <w:r w:rsidRPr="00FE5066">
        <w:rPr>
          <w:rFonts w:hint="eastAsia"/>
        </w:rPr>
        <w:t>приложением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 </w:t>
      </w: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 </w:t>
      </w:r>
      <w:r w:rsidRPr="00FE5066">
        <w:rPr>
          <w:rFonts w:hint="eastAsia"/>
        </w:rPr>
        <w:t>согласно</w:t>
      </w:r>
      <w:r w:rsidRPr="00FE5066">
        <w:t xml:space="preserve"> </w:t>
      </w:r>
      <w:r w:rsidRPr="00FE5066">
        <w:rPr>
          <w:rFonts w:hint="eastAsia"/>
        </w:rPr>
        <w:t>приложению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___ </w:t>
      </w:r>
    </w:p>
    <w:p w14:paraId="20A34143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настоящему</w:t>
      </w:r>
      <w:r w:rsidRPr="00FE5066">
        <w:t xml:space="preserve"> </w:t>
      </w:r>
      <w:r w:rsidRPr="00FE5066">
        <w:rPr>
          <w:rFonts w:hint="eastAsia"/>
        </w:rPr>
        <w:t>Дополнительному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, </w:t>
      </w:r>
      <w:r w:rsidRPr="00FE5066">
        <w:rPr>
          <w:rFonts w:hint="eastAsia"/>
        </w:rPr>
        <w:t>которое</w:t>
      </w:r>
      <w:r w:rsidRPr="00FE5066">
        <w:t xml:space="preserve"> </w:t>
      </w:r>
      <w:r w:rsidRPr="00FE5066">
        <w:rPr>
          <w:rFonts w:hint="eastAsia"/>
        </w:rPr>
        <w:t>является</w:t>
      </w:r>
      <w:r w:rsidRPr="00FE5066">
        <w:t xml:space="preserve"> </w:t>
      </w:r>
      <w:r w:rsidRPr="00FE5066">
        <w:rPr>
          <w:rFonts w:hint="eastAsia"/>
        </w:rPr>
        <w:t>его</w:t>
      </w:r>
      <w:r w:rsidRPr="00FE5066">
        <w:t xml:space="preserve"> </w:t>
      </w:r>
      <w:r w:rsidRPr="00FE5066">
        <w:rPr>
          <w:rFonts w:hint="eastAsia"/>
        </w:rPr>
        <w:t>неотъемлемой</w:t>
      </w:r>
    </w:p>
    <w:p w14:paraId="320B5C5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частью</w:t>
      </w:r>
      <w:r w:rsidRPr="00FE5066">
        <w:t xml:space="preserve">; </w:t>
      </w:r>
    </w:p>
    <w:p w14:paraId="78E15302" w14:textId="77777777" w:rsidR="00FE5066" w:rsidRPr="00FE5066" w:rsidRDefault="00FE5066" w:rsidP="00FE5066">
      <w:pPr>
        <w:jc w:val="both"/>
      </w:pPr>
      <w:r w:rsidRPr="00FE5066">
        <w:t xml:space="preserve">1.11. </w:t>
      </w:r>
      <w:proofErr w:type="gramStart"/>
      <w:r w:rsidRPr="00FE5066">
        <w:rPr>
          <w:rFonts w:hint="eastAsia"/>
        </w:rPr>
        <w:t>внести</w:t>
      </w:r>
      <w:r w:rsidRPr="00FE5066">
        <w:t xml:space="preserve">  </w:t>
      </w:r>
      <w:r w:rsidRPr="00FE5066">
        <w:rPr>
          <w:rFonts w:hint="eastAsia"/>
        </w:rPr>
        <w:t>изменения</w:t>
      </w:r>
      <w:proofErr w:type="gramEnd"/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приложение</w:t>
      </w:r>
      <w:r w:rsidRPr="00FE5066">
        <w:t xml:space="preserve"> </w:t>
      </w:r>
      <w:r w:rsidRPr="00FE5066">
        <w:rPr>
          <w:rFonts w:hint="eastAsia"/>
        </w:rPr>
        <w:t>№</w:t>
      </w:r>
      <w:r w:rsidRPr="00FE5066">
        <w:t xml:space="preserve">  ___ </w:t>
      </w: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 </w:t>
      </w:r>
      <w:r w:rsidRPr="00FE5066">
        <w:rPr>
          <w:rFonts w:hint="eastAsia"/>
        </w:rPr>
        <w:t>согласно</w:t>
      </w:r>
    </w:p>
    <w:p w14:paraId="773A6DC8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приложению</w:t>
      </w:r>
      <w:r w:rsidRPr="00FE5066">
        <w:t xml:space="preserve"> </w:t>
      </w:r>
      <w:proofErr w:type="gramStart"/>
      <w:r w:rsidRPr="00FE5066">
        <w:rPr>
          <w:rFonts w:hint="eastAsia"/>
        </w:rPr>
        <w:t>№</w:t>
      </w:r>
      <w:r w:rsidRPr="00FE5066">
        <w:t xml:space="preserve">  _</w:t>
      </w:r>
      <w:proofErr w:type="gramEnd"/>
      <w:r w:rsidRPr="00FE5066">
        <w:t xml:space="preserve">__ </w:t>
      </w:r>
      <w:r w:rsidRPr="00FE5066">
        <w:rPr>
          <w:rFonts w:hint="eastAsia"/>
        </w:rPr>
        <w:t>к</w:t>
      </w:r>
      <w:r w:rsidRPr="00FE5066">
        <w:t xml:space="preserve"> </w:t>
      </w:r>
      <w:r w:rsidRPr="00FE5066">
        <w:rPr>
          <w:rFonts w:hint="eastAsia"/>
        </w:rPr>
        <w:t>настоящему</w:t>
      </w:r>
      <w:r w:rsidRPr="00FE5066">
        <w:t xml:space="preserve"> </w:t>
      </w:r>
      <w:r w:rsidRPr="00FE5066">
        <w:rPr>
          <w:rFonts w:hint="eastAsia"/>
        </w:rPr>
        <w:t>Дополнительному</w:t>
      </w:r>
      <w:r w:rsidRPr="00FE5066">
        <w:t xml:space="preserve"> </w:t>
      </w:r>
      <w:r w:rsidRPr="00FE5066">
        <w:rPr>
          <w:rFonts w:hint="eastAsia"/>
        </w:rPr>
        <w:t>соглашению</w:t>
      </w:r>
      <w:r w:rsidRPr="00FE5066">
        <w:t xml:space="preserve">, </w:t>
      </w:r>
      <w:r w:rsidRPr="00FE5066">
        <w:rPr>
          <w:rFonts w:hint="eastAsia"/>
        </w:rPr>
        <w:t>которое</w:t>
      </w:r>
      <w:r w:rsidRPr="00FE5066">
        <w:t xml:space="preserve"> </w:t>
      </w:r>
      <w:r w:rsidRPr="00FE5066">
        <w:rPr>
          <w:rFonts w:hint="eastAsia"/>
        </w:rPr>
        <w:t>является</w:t>
      </w:r>
    </w:p>
    <w:p w14:paraId="17928DD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его</w:t>
      </w:r>
      <w:r w:rsidRPr="00FE5066">
        <w:t xml:space="preserve"> </w:t>
      </w:r>
      <w:r w:rsidRPr="00FE5066">
        <w:rPr>
          <w:rFonts w:hint="eastAsia"/>
        </w:rPr>
        <w:t>неотъемлемой</w:t>
      </w:r>
      <w:r w:rsidRPr="00FE5066">
        <w:t xml:space="preserve"> </w:t>
      </w:r>
      <w:r w:rsidRPr="00FE5066">
        <w:rPr>
          <w:rFonts w:hint="eastAsia"/>
        </w:rPr>
        <w:t>частью</w:t>
      </w:r>
      <w:r w:rsidRPr="00FE5066">
        <w:t xml:space="preserve">. </w:t>
      </w:r>
    </w:p>
    <w:p w14:paraId="6C573DA6" w14:textId="77777777" w:rsidR="00FE5066" w:rsidRPr="00FE5066" w:rsidRDefault="00FE5066" w:rsidP="00FE5066">
      <w:pPr>
        <w:jc w:val="both"/>
      </w:pPr>
      <w:r w:rsidRPr="00FE5066">
        <w:t xml:space="preserve">2. </w:t>
      </w:r>
      <w:r w:rsidRPr="00FE5066">
        <w:rPr>
          <w:rFonts w:hint="eastAsia"/>
        </w:rPr>
        <w:t>Настоящее</w:t>
      </w:r>
      <w:r w:rsidRPr="00FE5066">
        <w:t xml:space="preserve"> </w:t>
      </w:r>
      <w:r w:rsidRPr="00FE5066">
        <w:rPr>
          <w:rFonts w:hint="eastAsia"/>
        </w:rPr>
        <w:t>Дополнительное</w:t>
      </w:r>
      <w:r w:rsidRPr="00FE5066">
        <w:t xml:space="preserve"> </w:t>
      </w:r>
      <w:r w:rsidRPr="00FE5066">
        <w:rPr>
          <w:rFonts w:hint="eastAsia"/>
        </w:rPr>
        <w:t>соглашение</w:t>
      </w:r>
      <w:r w:rsidRPr="00FE5066">
        <w:t xml:space="preserve"> </w:t>
      </w:r>
      <w:r w:rsidRPr="00FE5066">
        <w:rPr>
          <w:rFonts w:hint="eastAsia"/>
        </w:rPr>
        <w:t>является</w:t>
      </w:r>
      <w:r w:rsidRPr="00FE5066">
        <w:t xml:space="preserve"> </w:t>
      </w:r>
      <w:r w:rsidRPr="00FE5066">
        <w:rPr>
          <w:rFonts w:hint="eastAsia"/>
        </w:rPr>
        <w:t>неотъемлемой</w:t>
      </w:r>
      <w:r w:rsidRPr="00FE5066">
        <w:t xml:space="preserve"> </w:t>
      </w:r>
      <w:r w:rsidRPr="00FE5066">
        <w:rPr>
          <w:rFonts w:hint="eastAsia"/>
        </w:rPr>
        <w:t>частью</w:t>
      </w:r>
    </w:p>
    <w:p w14:paraId="69E5086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Соглашения</w:t>
      </w:r>
      <w:r w:rsidRPr="00FE5066">
        <w:t xml:space="preserve">. </w:t>
      </w:r>
    </w:p>
    <w:p w14:paraId="127F73D7" w14:textId="77777777" w:rsidR="00FE5066" w:rsidRPr="00FE5066" w:rsidRDefault="00FE5066" w:rsidP="00FE5066">
      <w:pPr>
        <w:jc w:val="both"/>
      </w:pPr>
      <w:r w:rsidRPr="00FE5066">
        <w:t xml:space="preserve">3. </w:t>
      </w:r>
      <w:r w:rsidRPr="00FE5066">
        <w:rPr>
          <w:rFonts w:hint="eastAsia"/>
        </w:rPr>
        <w:t>Настоящее</w:t>
      </w:r>
      <w:r w:rsidRPr="00FE5066">
        <w:t xml:space="preserve"> </w:t>
      </w:r>
      <w:r w:rsidRPr="00FE5066">
        <w:rPr>
          <w:rFonts w:hint="eastAsia"/>
        </w:rPr>
        <w:t>Дополнительное</w:t>
      </w:r>
      <w:r w:rsidRPr="00FE5066">
        <w:t xml:space="preserve"> </w:t>
      </w:r>
      <w:r w:rsidRPr="00FE5066">
        <w:rPr>
          <w:rFonts w:hint="eastAsia"/>
        </w:rPr>
        <w:t>соглашение</w:t>
      </w:r>
      <w:r w:rsidRPr="00FE5066">
        <w:t xml:space="preserve"> </w:t>
      </w:r>
      <w:r w:rsidRPr="00FE5066">
        <w:rPr>
          <w:rFonts w:hint="eastAsia"/>
        </w:rPr>
        <w:t>вступает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силу</w:t>
      </w:r>
      <w:r w:rsidRPr="00FE5066">
        <w:t xml:space="preserve"> </w:t>
      </w:r>
      <w:r w:rsidRPr="00FE5066">
        <w:rPr>
          <w:rFonts w:hint="eastAsia"/>
        </w:rPr>
        <w:t>с</w:t>
      </w:r>
      <w:r w:rsidRPr="00FE5066">
        <w:t xml:space="preserve"> </w:t>
      </w:r>
      <w:r w:rsidRPr="00FE5066">
        <w:rPr>
          <w:rFonts w:hint="eastAsia"/>
        </w:rPr>
        <w:t>даты</w:t>
      </w:r>
      <w:r w:rsidRPr="00FE5066">
        <w:t xml:space="preserve"> </w:t>
      </w:r>
      <w:r w:rsidRPr="00FE5066">
        <w:rPr>
          <w:rFonts w:hint="eastAsia"/>
        </w:rPr>
        <w:t>его</w:t>
      </w:r>
    </w:p>
    <w:p w14:paraId="3E8BC996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подписания</w:t>
      </w:r>
      <w:r w:rsidRPr="00FE5066">
        <w:t xml:space="preserve"> </w:t>
      </w:r>
      <w:r w:rsidRPr="00FE5066">
        <w:rPr>
          <w:rFonts w:hint="eastAsia"/>
        </w:rPr>
        <w:t>лицами</w:t>
      </w:r>
      <w:r w:rsidRPr="00FE5066">
        <w:t xml:space="preserve">, </w:t>
      </w:r>
      <w:r w:rsidRPr="00FE5066">
        <w:rPr>
          <w:rFonts w:hint="eastAsia"/>
        </w:rPr>
        <w:t>имеющими</w:t>
      </w:r>
      <w:r w:rsidRPr="00FE5066">
        <w:t xml:space="preserve"> </w:t>
      </w:r>
      <w:r w:rsidRPr="00FE5066">
        <w:rPr>
          <w:rFonts w:hint="eastAsia"/>
        </w:rPr>
        <w:t>право</w:t>
      </w:r>
      <w:r w:rsidRPr="00FE5066">
        <w:t xml:space="preserve"> </w:t>
      </w:r>
      <w:r w:rsidRPr="00FE5066">
        <w:rPr>
          <w:rFonts w:hint="eastAsia"/>
        </w:rPr>
        <w:t>действовать</w:t>
      </w:r>
      <w:r w:rsidRPr="00FE5066">
        <w:t xml:space="preserve"> </w:t>
      </w:r>
      <w:r w:rsidRPr="00FE5066">
        <w:rPr>
          <w:rFonts w:hint="eastAsia"/>
        </w:rPr>
        <w:t>от</w:t>
      </w:r>
      <w:r w:rsidRPr="00FE5066">
        <w:t xml:space="preserve"> </w:t>
      </w:r>
      <w:r w:rsidRPr="00FE5066">
        <w:rPr>
          <w:rFonts w:hint="eastAsia"/>
        </w:rPr>
        <w:t>имени</w:t>
      </w:r>
      <w:r w:rsidRPr="00FE5066">
        <w:t xml:space="preserve"> </w:t>
      </w:r>
      <w:r w:rsidRPr="00FE5066">
        <w:rPr>
          <w:rFonts w:hint="eastAsia"/>
        </w:rPr>
        <w:t>каждой</w:t>
      </w:r>
      <w:r w:rsidRPr="00FE5066">
        <w:t xml:space="preserve"> </w:t>
      </w:r>
      <w:r w:rsidRPr="00FE5066">
        <w:rPr>
          <w:rFonts w:hint="eastAsia"/>
        </w:rPr>
        <w:t>из</w:t>
      </w:r>
      <w:r w:rsidRPr="00FE5066">
        <w:t xml:space="preserve"> </w:t>
      </w:r>
      <w:r w:rsidRPr="00FE5066">
        <w:rPr>
          <w:rFonts w:hint="eastAsia"/>
        </w:rPr>
        <w:t>Сторон</w:t>
      </w:r>
      <w:r w:rsidRPr="00FE5066">
        <w:t xml:space="preserve">, </w:t>
      </w:r>
      <w:r w:rsidRPr="00FE5066">
        <w:rPr>
          <w:rFonts w:hint="eastAsia"/>
        </w:rPr>
        <w:t>и</w:t>
      </w:r>
    </w:p>
    <w:p w14:paraId="13C1481A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действует</w:t>
      </w:r>
      <w:r w:rsidRPr="00FE5066">
        <w:t xml:space="preserve"> </w:t>
      </w:r>
      <w:r w:rsidRPr="00FE5066">
        <w:rPr>
          <w:rFonts w:hint="eastAsia"/>
        </w:rPr>
        <w:t>до</w:t>
      </w:r>
      <w:r w:rsidRPr="00FE5066">
        <w:t xml:space="preserve"> </w:t>
      </w:r>
      <w:r w:rsidRPr="00FE5066">
        <w:rPr>
          <w:rFonts w:hint="eastAsia"/>
        </w:rPr>
        <w:t>полного</w:t>
      </w:r>
      <w:r w:rsidRPr="00FE5066">
        <w:t xml:space="preserve"> </w:t>
      </w:r>
      <w:r w:rsidRPr="00FE5066">
        <w:rPr>
          <w:rFonts w:hint="eastAsia"/>
        </w:rPr>
        <w:t>исполнения</w:t>
      </w:r>
      <w:r w:rsidRPr="00FE5066">
        <w:t xml:space="preserve"> </w:t>
      </w:r>
      <w:r w:rsidRPr="00FE5066">
        <w:rPr>
          <w:rFonts w:hint="eastAsia"/>
        </w:rPr>
        <w:t>Сторонами</w:t>
      </w:r>
      <w:r w:rsidRPr="00FE5066">
        <w:t xml:space="preserve"> </w:t>
      </w:r>
      <w:r w:rsidRPr="00FE5066">
        <w:rPr>
          <w:rFonts w:hint="eastAsia"/>
        </w:rPr>
        <w:t>своих</w:t>
      </w:r>
      <w:r w:rsidRPr="00FE5066">
        <w:t xml:space="preserve"> </w:t>
      </w:r>
      <w:r w:rsidRPr="00FE5066">
        <w:rPr>
          <w:rFonts w:hint="eastAsia"/>
        </w:rPr>
        <w:t>обязательств</w:t>
      </w:r>
      <w:r w:rsidRPr="00FE5066">
        <w:t xml:space="preserve"> </w:t>
      </w:r>
      <w:proofErr w:type="gramStart"/>
      <w:r w:rsidRPr="00FE5066">
        <w:rPr>
          <w:rFonts w:hint="eastAsia"/>
        </w:rPr>
        <w:t>по</w:t>
      </w:r>
      <w:r w:rsidRPr="00FE5066">
        <w:t xml:space="preserve"> </w:t>
      </w:r>
      <w:r w:rsidRPr="00FE5066">
        <w:rPr>
          <w:rFonts w:hint="eastAsia"/>
        </w:rPr>
        <w:t>настоящему</w:t>
      </w:r>
      <w:proofErr w:type="gramEnd"/>
    </w:p>
    <w:p w14:paraId="78F7C14B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Соглашению</w:t>
      </w:r>
      <w:r w:rsidRPr="00FE5066">
        <w:t xml:space="preserve">. </w:t>
      </w:r>
    </w:p>
    <w:p w14:paraId="53BF4EC2" w14:textId="77777777" w:rsidR="00FE5066" w:rsidRPr="00FE5066" w:rsidRDefault="00FE5066" w:rsidP="00FE5066">
      <w:pPr>
        <w:jc w:val="both"/>
      </w:pPr>
      <w:r w:rsidRPr="00FE5066">
        <w:t xml:space="preserve">4. </w:t>
      </w:r>
      <w:r w:rsidRPr="00FE5066">
        <w:rPr>
          <w:rFonts w:hint="eastAsia"/>
        </w:rPr>
        <w:t>Условия</w:t>
      </w:r>
      <w:r w:rsidRPr="00FE5066">
        <w:t xml:space="preserve"> </w:t>
      </w:r>
      <w:r w:rsidRPr="00FE5066">
        <w:rPr>
          <w:rFonts w:hint="eastAsia"/>
        </w:rPr>
        <w:t>Соглашения</w:t>
      </w:r>
      <w:r w:rsidRPr="00FE5066">
        <w:t xml:space="preserve">, </w:t>
      </w:r>
      <w:r w:rsidRPr="00FE5066">
        <w:rPr>
          <w:rFonts w:hint="eastAsia"/>
        </w:rPr>
        <w:t>не</w:t>
      </w:r>
      <w:r w:rsidRPr="00FE5066">
        <w:t xml:space="preserve"> </w:t>
      </w:r>
      <w:r w:rsidRPr="00FE5066">
        <w:rPr>
          <w:rFonts w:hint="eastAsia"/>
        </w:rPr>
        <w:t>затронутые</w:t>
      </w:r>
      <w:r w:rsidRPr="00FE5066">
        <w:t xml:space="preserve"> </w:t>
      </w:r>
      <w:r w:rsidRPr="00FE5066">
        <w:rPr>
          <w:rFonts w:hint="eastAsia"/>
        </w:rPr>
        <w:t>настоящим</w:t>
      </w:r>
      <w:r w:rsidRPr="00FE5066">
        <w:t xml:space="preserve"> </w:t>
      </w:r>
      <w:r w:rsidRPr="00FE5066">
        <w:rPr>
          <w:rFonts w:hint="eastAsia"/>
        </w:rPr>
        <w:t>Дополнительным</w:t>
      </w:r>
    </w:p>
    <w:p w14:paraId="6D3D53B2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соглашением</w:t>
      </w:r>
      <w:r w:rsidRPr="00FE5066">
        <w:t xml:space="preserve">, </w:t>
      </w:r>
      <w:r w:rsidRPr="00FE5066">
        <w:rPr>
          <w:rFonts w:hint="eastAsia"/>
        </w:rPr>
        <w:t>остаются</w:t>
      </w:r>
      <w:r w:rsidRPr="00FE5066">
        <w:t xml:space="preserve"> </w:t>
      </w:r>
      <w:r w:rsidRPr="00FE5066">
        <w:rPr>
          <w:rFonts w:hint="eastAsia"/>
        </w:rPr>
        <w:t>неизменными</w:t>
      </w:r>
      <w:r w:rsidRPr="00FE5066">
        <w:t xml:space="preserve">. </w:t>
      </w:r>
    </w:p>
    <w:p w14:paraId="64C0D118" w14:textId="77777777" w:rsidR="00FE5066" w:rsidRPr="00FE5066" w:rsidRDefault="00FE5066" w:rsidP="00FE5066">
      <w:pPr>
        <w:jc w:val="both"/>
      </w:pPr>
      <w:r w:rsidRPr="00FE5066">
        <w:t xml:space="preserve">5. </w:t>
      </w:r>
      <w:r w:rsidRPr="00FE5066">
        <w:rPr>
          <w:rFonts w:hint="eastAsia"/>
        </w:rPr>
        <w:t>Иные</w:t>
      </w:r>
      <w:r w:rsidRPr="00FE5066">
        <w:t xml:space="preserve"> </w:t>
      </w:r>
      <w:r w:rsidRPr="00FE5066">
        <w:rPr>
          <w:rFonts w:hint="eastAsia"/>
        </w:rPr>
        <w:t>заключительные</w:t>
      </w:r>
      <w:r w:rsidRPr="00FE5066">
        <w:t xml:space="preserve"> </w:t>
      </w:r>
      <w:r w:rsidRPr="00FE5066">
        <w:rPr>
          <w:rFonts w:hint="eastAsia"/>
        </w:rPr>
        <w:t>положения</w:t>
      </w:r>
      <w:r w:rsidRPr="00FE5066">
        <w:t xml:space="preserve"> </w:t>
      </w:r>
      <w:r w:rsidRPr="00FE5066">
        <w:rPr>
          <w:rFonts w:hint="eastAsia"/>
        </w:rPr>
        <w:t>по</w:t>
      </w:r>
      <w:r w:rsidRPr="00FE5066">
        <w:t xml:space="preserve"> </w:t>
      </w:r>
      <w:r w:rsidRPr="00FE5066">
        <w:rPr>
          <w:rFonts w:hint="eastAsia"/>
        </w:rPr>
        <w:t>настоящему</w:t>
      </w:r>
      <w:r w:rsidRPr="00FE5066">
        <w:t xml:space="preserve"> </w:t>
      </w:r>
      <w:r w:rsidRPr="00FE5066">
        <w:rPr>
          <w:rFonts w:hint="eastAsia"/>
        </w:rPr>
        <w:t>Дополнительному</w:t>
      </w:r>
    </w:p>
    <w:p w14:paraId="5422624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Соглашению</w:t>
      </w:r>
      <w:r w:rsidRPr="00FE5066">
        <w:t xml:space="preserve">: </w:t>
      </w:r>
    </w:p>
    <w:p w14:paraId="46203DF7" w14:textId="77777777" w:rsidR="00FE5066" w:rsidRPr="00FE5066" w:rsidRDefault="00FE5066" w:rsidP="00FE5066">
      <w:pPr>
        <w:jc w:val="both"/>
      </w:pPr>
      <w:r w:rsidRPr="00FE5066">
        <w:t xml:space="preserve">5.1. </w:t>
      </w:r>
      <w:r w:rsidRPr="00FE5066">
        <w:rPr>
          <w:rFonts w:hint="eastAsia"/>
        </w:rPr>
        <w:t>настоящее</w:t>
      </w:r>
      <w:r w:rsidRPr="00FE5066">
        <w:t xml:space="preserve"> </w:t>
      </w:r>
      <w:r w:rsidRPr="00FE5066">
        <w:rPr>
          <w:rFonts w:hint="eastAsia"/>
        </w:rPr>
        <w:t>Дополнительное</w:t>
      </w:r>
      <w:r w:rsidRPr="00FE5066">
        <w:t xml:space="preserve"> </w:t>
      </w:r>
      <w:r w:rsidRPr="00FE5066">
        <w:rPr>
          <w:rFonts w:hint="eastAsia"/>
        </w:rPr>
        <w:t>соглашение</w:t>
      </w:r>
      <w:r w:rsidRPr="00FE5066">
        <w:t xml:space="preserve"> </w:t>
      </w:r>
      <w:r w:rsidRPr="00FE5066">
        <w:rPr>
          <w:rFonts w:hint="eastAsia"/>
        </w:rPr>
        <w:t>составлено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</w:t>
      </w:r>
      <w:r w:rsidRPr="00FE5066">
        <w:rPr>
          <w:rFonts w:hint="eastAsia"/>
        </w:rPr>
        <w:t>форме</w:t>
      </w:r>
      <w:r w:rsidRPr="00FE5066">
        <w:t xml:space="preserve"> </w:t>
      </w:r>
      <w:r w:rsidRPr="00FE5066">
        <w:rPr>
          <w:rFonts w:hint="eastAsia"/>
        </w:rPr>
        <w:t>бумажного</w:t>
      </w:r>
    </w:p>
    <w:p w14:paraId="5DF60B37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документа</w:t>
      </w:r>
      <w:r w:rsidRPr="00FE5066">
        <w:t xml:space="preserve"> </w:t>
      </w:r>
      <w:r w:rsidRPr="00FE5066">
        <w:rPr>
          <w:rFonts w:hint="eastAsia"/>
        </w:rPr>
        <w:t>в</w:t>
      </w:r>
      <w:r w:rsidRPr="00FE5066">
        <w:t xml:space="preserve"> ______ </w:t>
      </w:r>
      <w:r w:rsidRPr="00FE5066">
        <w:rPr>
          <w:rFonts w:hint="eastAsia"/>
        </w:rPr>
        <w:t>экземплярах</w:t>
      </w:r>
      <w:r w:rsidRPr="00FE5066">
        <w:t xml:space="preserve">, </w:t>
      </w:r>
      <w:r w:rsidRPr="00FE5066">
        <w:rPr>
          <w:rFonts w:hint="eastAsia"/>
        </w:rPr>
        <w:t>по</w:t>
      </w:r>
      <w:r w:rsidRPr="00FE5066">
        <w:t xml:space="preserve"> </w:t>
      </w:r>
      <w:r w:rsidRPr="00FE5066">
        <w:rPr>
          <w:rFonts w:hint="eastAsia"/>
        </w:rPr>
        <w:t>одному</w:t>
      </w:r>
      <w:r w:rsidRPr="00FE5066">
        <w:t xml:space="preserve"> </w:t>
      </w:r>
      <w:r w:rsidRPr="00FE5066">
        <w:rPr>
          <w:rFonts w:hint="eastAsia"/>
        </w:rPr>
        <w:t>экземпляру</w:t>
      </w:r>
      <w:r w:rsidRPr="00FE5066">
        <w:t xml:space="preserve"> </w:t>
      </w:r>
      <w:r w:rsidRPr="00FE5066">
        <w:rPr>
          <w:rFonts w:hint="eastAsia"/>
        </w:rPr>
        <w:t>для</w:t>
      </w:r>
      <w:r w:rsidRPr="00FE5066">
        <w:t xml:space="preserve"> </w:t>
      </w:r>
      <w:r w:rsidRPr="00FE5066">
        <w:rPr>
          <w:rFonts w:hint="eastAsia"/>
        </w:rPr>
        <w:t>каждой</w:t>
      </w:r>
      <w:r w:rsidRPr="00FE5066">
        <w:t xml:space="preserve"> (</w:t>
      </w:r>
      <w:r w:rsidRPr="00FE5066">
        <w:rPr>
          <w:rFonts w:hint="eastAsia"/>
        </w:rPr>
        <w:t>двух</w:t>
      </w:r>
      <w:r w:rsidRPr="00FE5066">
        <w:t xml:space="preserve">, </w:t>
      </w:r>
      <w:r w:rsidRPr="00FE5066">
        <w:rPr>
          <w:rFonts w:hint="eastAsia"/>
        </w:rPr>
        <w:t>трех</w:t>
      </w:r>
      <w:r w:rsidRPr="00FE5066">
        <w:t>)</w:t>
      </w:r>
    </w:p>
    <w:p w14:paraId="431918B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из</w:t>
      </w:r>
      <w:r w:rsidRPr="00FE5066">
        <w:t xml:space="preserve"> </w:t>
      </w:r>
      <w:r w:rsidRPr="00FE5066">
        <w:rPr>
          <w:rFonts w:hint="eastAsia"/>
        </w:rPr>
        <w:t>Сторон</w:t>
      </w:r>
      <w:r w:rsidRPr="00FE5066">
        <w:t xml:space="preserve">; </w:t>
      </w:r>
    </w:p>
    <w:p w14:paraId="34D524BB" w14:textId="77777777" w:rsidR="00FE5066" w:rsidRPr="00FE5066" w:rsidRDefault="00FE5066" w:rsidP="00FE5066">
      <w:pPr>
        <w:jc w:val="both"/>
      </w:pPr>
      <w:r w:rsidRPr="00FE5066">
        <w:t xml:space="preserve">5.2. ________________________________. </w:t>
      </w:r>
    </w:p>
    <w:p w14:paraId="6FEED905" w14:textId="77777777" w:rsidR="00FE5066" w:rsidRPr="00FE5066" w:rsidRDefault="00FE5066" w:rsidP="00FE5066">
      <w:pPr>
        <w:jc w:val="both"/>
      </w:pPr>
      <w:r w:rsidRPr="00FE5066">
        <w:t xml:space="preserve">6. </w:t>
      </w:r>
      <w:r w:rsidRPr="00FE5066">
        <w:rPr>
          <w:rFonts w:hint="eastAsia"/>
        </w:rPr>
        <w:t>Подписи</w:t>
      </w:r>
      <w:r w:rsidRPr="00FE5066">
        <w:t xml:space="preserve"> </w:t>
      </w:r>
      <w:r w:rsidRPr="00FE5066">
        <w:rPr>
          <w:rFonts w:hint="eastAsia"/>
        </w:rPr>
        <w:t>Сторон</w:t>
      </w:r>
      <w:r w:rsidRPr="00FE5066">
        <w:t xml:space="preserve">: </w:t>
      </w:r>
    </w:p>
    <w:p w14:paraId="390892C6" w14:textId="77777777" w:rsidR="00FE5066" w:rsidRPr="00FE5066" w:rsidRDefault="00FE5066" w:rsidP="00FE5066">
      <w:pPr>
        <w:jc w:val="both"/>
      </w:pPr>
      <w:r w:rsidRPr="00FE5066">
        <w:t xml:space="preserve"> </w:t>
      </w:r>
    </w:p>
    <w:p w14:paraId="18F37672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Главного</w:t>
      </w:r>
      <w:r w:rsidRPr="00FE5066">
        <w:t xml:space="preserve"> </w:t>
      </w:r>
      <w:r w:rsidRPr="00FE5066">
        <w:rPr>
          <w:rFonts w:hint="eastAsia"/>
        </w:rPr>
        <w:t>распорядителя</w:t>
      </w:r>
      <w:r w:rsidRPr="00FE5066">
        <w:t xml:space="preserve"> </w:t>
      </w:r>
      <w:r w:rsidRPr="00FE5066">
        <w:rPr>
          <w:rFonts w:hint="eastAsia"/>
        </w:rPr>
        <w:t>как</w:t>
      </w:r>
    </w:p>
    <w:p w14:paraId="4F13B5F3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получателя</w:t>
      </w:r>
      <w:r w:rsidRPr="00FE5066">
        <w:t xml:space="preserve"> </w:t>
      </w:r>
      <w:r w:rsidRPr="00FE5066">
        <w:rPr>
          <w:rFonts w:hint="eastAsia"/>
        </w:rPr>
        <w:t>бюджетных</w:t>
      </w:r>
      <w:r w:rsidRPr="00FE5066">
        <w:t xml:space="preserve"> </w:t>
      </w:r>
      <w:r w:rsidRPr="00FE5066">
        <w:rPr>
          <w:rFonts w:hint="eastAsia"/>
        </w:rPr>
        <w:t>средств</w:t>
      </w:r>
      <w:r w:rsidRPr="00FE5066">
        <w:t xml:space="preserve"> </w:t>
      </w:r>
    </w:p>
    <w:p w14:paraId="42381081" w14:textId="77777777" w:rsidR="00FE5066" w:rsidRPr="00FE5066" w:rsidRDefault="00FE5066" w:rsidP="00FE5066">
      <w:pPr>
        <w:jc w:val="both"/>
      </w:pPr>
      <w:r w:rsidRPr="00FE5066">
        <w:rPr>
          <w:rFonts w:hint="eastAsia"/>
        </w:rPr>
        <w:t>Наименование</w:t>
      </w:r>
      <w:r w:rsidRPr="00FE5066">
        <w:t xml:space="preserve"> </w:t>
      </w:r>
      <w:r w:rsidRPr="00FE5066">
        <w:rPr>
          <w:rFonts w:hint="eastAsia"/>
        </w:rPr>
        <w:t>Получателя</w:t>
      </w:r>
      <w:r w:rsidRPr="00FE5066">
        <w:t xml:space="preserve"> </w:t>
      </w:r>
      <w:r w:rsidRPr="00FE5066">
        <w:rPr>
          <w:rFonts w:hint="eastAsia"/>
        </w:rPr>
        <w:t>субсидии</w:t>
      </w:r>
      <w:r w:rsidRPr="00FE5066">
        <w:t xml:space="preserve"> </w:t>
      </w:r>
    </w:p>
    <w:p w14:paraId="7BDE0DE9" w14:textId="77777777" w:rsidR="00FE5066" w:rsidRPr="00FE5066" w:rsidRDefault="00FE5066" w:rsidP="00FE5066">
      <w:pPr>
        <w:jc w:val="both"/>
      </w:pPr>
      <w:r w:rsidRPr="00FE5066">
        <w:t xml:space="preserve">_______________/_______________  _______________/_______________ </w:t>
      </w:r>
    </w:p>
    <w:p w14:paraId="10C896D0" w14:textId="77777777" w:rsidR="00FE5066" w:rsidRPr="00FE5066" w:rsidRDefault="00FE5066" w:rsidP="00FE5066">
      <w:pPr>
        <w:jc w:val="both"/>
      </w:pPr>
      <w:r w:rsidRPr="00FE5066">
        <w:t>(</w:t>
      </w:r>
      <w:proofErr w:type="gramStart"/>
      <w:r w:rsidRPr="00FE5066">
        <w:rPr>
          <w:rFonts w:hint="eastAsia"/>
        </w:rPr>
        <w:t>подпись</w:t>
      </w:r>
      <w:r w:rsidRPr="00FE5066">
        <w:t>)  (</w:t>
      </w:r>
      <w:proofErr w:type="gramEnd"/>
      <w:r w:rsidRPr="00FE5066">
        <w:rPr>
          <w:rFonts w:hint="eastAsia"/>
        </w:rPr>
        <w:t>Ф</w:t>
      </w:r>
      <w:r w:rsidRPr="00FE5066">
        <w:t>.</w:t>
      </w:r>
      <w:r w:rsidRPr="00FE5066">
        <w:rPr>
          <w:rFonts w:hint="eastAsia"/>
        </w:rPr>
        <w:t>И</w:t>
      </w:r>
      <w:r w:rsidRPr="00FE5066">
        <w:t>.</w:t>
      </w:r>
      <w:r w:rsidRPr="00FE5066">
        <w:rPr>
          <w:rFonts w:hint="eastAsia"/>
        </w:rPr>
        <w:t>О</w:t>
      </w:r>
      <w:r w:rsidRPr="00FE5066">
        <w:t>.)  (</w:t>
      </w:r>
      <w:proofErr w:type="gramStart"/>
      <w:r w:rsidRPr="00FE5066">
        <w:rPr>
          <w:rFonts w:hint="eastAsia"/>
        </w:rPr>
        <w:t>подпись</w:t>
      </w:r>
      <w:r w:rsidRPr="00FE5066">
        <w:t>)  (</w:t>
      </w:r>
      <w:proofErr w:type="gramEnd"/>
      <w:r w:rsidRPr="00FE5066">
        <w:rPr>
          <w:rFonts w:hint="eastAsia"/>
        </w:rPr>
        <w:t>Ф</w:t>
      </w:r>
      <w:r w:rsidRPr="00FE5066">
        <w:t>.</w:t>
      </w:r>
      <w:r w:rsidRPr="00FE5066">
        <w:rPr>
          <w:rFonts w:hint="eastAsia"/>
        </w:rPr>
        <w:t>И</w:t>
      </w:r>
      <w:r w:rsidRPr="00FE5066">
        <w:t>.</w:t>
      </w:r>
      <w:r w:rsidRPr="00FE5066">
        <w:rPr>
          <w:rFonts w:hint="eastAsia"/>
        </w:rPr>
        <w:t>О</w:t>
      </w:r>
      <w:r w:rsidRPr="00FE5066">
        <w:t xml:space="preserve">.) </w:t>
      </w:r>
    </w:p>
    <w:p w14:paraId="7A4E6414" w14:textId="77777777" w:rsidR="00FE5066" w:rsidRPr="00FE5066" w:rsidRDefault="00FE5066" w:rsidP="00FE5066">
      <w:pPr>
        <w:jc w:val="both"/>
      </w:pPr>
      <w:r w:rsidRPr="00FE5066">
        <w:t xml:space="preserve"> </w:t>
      </w:r>
    </w:p>
    <w:p w14:paraId="2C624E26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-------------------------------- </w:t>
      </w:r>
    </w:p>
    <w:p w14:paraId="525CDD72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&lt;1&gt;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пункты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или</w:t>
      </w:r>
      <w:r w:rsidRPr="00FE5066">
        <w:rPr>
          <w:sz w:val="18"/>
          <w:szCs w:val="18"/>
        </w:rPr>
        <w:t xml:space="preserve">) </w:t>
      </w:r>
      <w:r w:rsidRPr="00FE5066">
        <w:rPr>
          <w:rFonts w:hint="eastAsia"/>
          <w:sz w:val="18"/>
          <w:szCs w:val="18"/>
        </w:rPr>
        <w:t>разделы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соглашения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которые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вносятся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изменения</w:t>
      </w:r>
      <w:r w:rsidRPr="00FE5066">
        <w:rPr>
          <w:sz w:val="18"/>
          <w:szCs w:val="18"/>
        </w:rPr>
        <w:t xml:space="preserve">. </w:t>
      </w:r>
    </w:p>
    <w:p w14:paraId="4FA84FDB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&lt;2&gt;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изменения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сумм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подлежащих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перечислению</w:t>
      </w:r>
      <w:r w:rsidRPr="00FE5066">
        <w:rPr>
          <w:sz w:val="18"/>
          <w:szCs w:val="18"/>
        </w:rPr>
        <w:t xml:space="preserve">: </w:t>
      </w:r>
      <w:r w:rsidRPr="00FE5066">
        <w:rPr>
          <w:rFonts w:hint="eastAsia"/>
          <w:sz w:val="18"/>
          <w:szCs w:val="18"/>
        </w:rPr>
        <w:t>со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знаком</w:t>
      </w:r>
      <w:r w:rsidRPr="00FE5066">
        <w:rPr>
          <w:sz w:val="18"/>
          <w:szCs w:val="18"/>
        </w:rPr>
        <w:t xml:space="preserve"> "</w:t>
      </w:r>
      <w:r w:rsidRPr="00FE5066">
        <w:rPr>
          <w:rFonts w:hint="eastAsia"/>
          <w:sz w:val="18"/>
          <w:szCs w:val="18"/>
        </w:rPr>
        <w:t>плюс</w:t>
      </w:r>
      <w:r w:rsidRPr="00FE5066">
        <w:rPr>
          <w:sz w:val="18"/>
          <w:szCs w:val="18"/>
        </w:rPr>
        <w:t xml:space="preserve">" </w:t>
      </w:r>
      <w:r w:rsidRPr="00FE5066">
        <w:rPr>
          <w:rFonts w:hint="eastAsia"/>
          <w:sz w:val="18"/>
          <w:szCs w:val="18"/>
        </w:rPr>
        <w:t>при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их</w:t>
      </w:r>
    </w:p>
    <w:p w14:paraId="070C5E8D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увеличении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знаком</w:t>
      </w:r>
      <w:r w:rsidRPr="00FE5066">
        <w:rPr>
          <w:sz w:val="18"/>
          <w:szCs w:val="18"/>
        </w:rPr>
        <w:t xml:space="preserve"> "</w:t>
      </w:r>
      <w:r w:rsidRPr="00FE5066">
        <w:rPr>
          <w:rFonts w:hint="eastAsia"/>
          <w:sz w:val="18"/>
          <w:szCs w:val="18"/>
        </w:rPr>
        <w:t>минус</w:t>
      </w:r>
      <w:r w:rsidRPr="00FE5066">
        <w:rPr>
          <w:sz w:val="18"/>
          <w:szCs w:val="18"/>
        </w:rPr>
        <w:t xml:space="preserve">" </w:t>
      </w:r>
      <w:r w:rsidRPr="00FE5066">
        <w:rPr>
          <w:rFonts w:hint="eastAsia"/>
          <w:sz w:val="18"/>
          <w:szCs w:val="18"/>
        </w:rPr>
        <w:t>при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их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уменьшении</w:t>
      </w:r>
      <w:r w:rsidRPr="00FE5066">
        <w:rPr>
          <w:sz w:val="18"/>
          <w:szCs w:val="18"/>
        </w:rPr>
        <w:t xml:space="preserve">. </w:t>
      </w:r>
    </w:p>
    <w:p w14:paraId="00940079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&lt;3&gt;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иные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конкретные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условия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при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необходимости</w:t>
      </w:r>
      <w:r w:rsidRPr="00FE5066">
        <w:rPr>
          <w:sz w:val="18"/>
          <w:szCs w:val="18"/>
        </w:rPr>
        <w:t xml:space="preserve">). </w:t>
      </w:r>
    </w:p>
    <w:p w14:paraId="48E2CCBE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 </w:t>
      </w:r>
    </w:p>
    <w:p w14:paraId="3FD56400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 </w:t>
      </w:r>
    </w:p>
    <w:p w14:paraId="786A242C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 </w:t>
      </w:r>
    </w:p>
    <w:p w14:paraId="1AFA9377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 </w:t>
      </w:r>
    </w:p>
    <w:p w14:paraId="19F7E9DD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lastRenderedPageBreak/>
        <w:t xml:space="preserve"> </w:t>
      </w:r>
    </w:p>
    <w:p w14:paraId="07164ACB" w14:textId="296972AB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 </w:t>
      </w:r>
    </w:p>
    <w:p w14:paraId="7D40003F" w14:textId="77777777" w:rsidR="00FE5066" w:rsidRPr="006D435B" w:rsidRDefault="00FE5066" w:rsidP="006D435B">
      <w:pPr>
        <w:jc w:val="right"/>
      </w:pPr>
      <w:r w:rsidRPr="006D435B">
        <w:rPr>
          <w:rFonts w:hint="eastAsia"/>
        </w:rPr>
        <w:t>Приложение</w:t>
      </w:r>
      <w:r w:rsidRPr="006D435B">
        <w:t xml:space="preserve"> 2 </w:t>
      </w:r>
    </w:p>
    <w:p w14:paraId="1B565B10" w14:textId="77777777" w:rsidR="00FE5066" w:rsidRPr="006D435B" w:rsidRDefault="00FE5066" w:rsidP="006D435B">
      <w:pPr>
        <w:jc w:val="right"/>
      </w:pPr>
      <w:r w:rsidRPr="006D435B">
        <w:rPr>
          <w:rFonts w:hint="eastAsia"/>
        </w:rPr>
        <w:t>к</w:t>
      </w:r>
      <w:r w:rsidRPr="006D435B">
        <w:t xml:space="preserve"> </w:t>
      </w:r>
      <w:r w:rsidRPr="006D435B">
        <w:rPr>
          <w:rFonts w:hint="eastAsia"/>
        </w:rPr>
        <w:t>Типовой</w:t>
      </w:r>
      <w:r w:rsidRPr="006D435B">
        <w:t xml:space="preserve"> </w:t>
      </w:r>
      <w:r w:rsidRPr="006D435B">
        <w:rPr>
          <w:rFonts w:hint="eastAsia"/>
        </w:rPr>
        <w:t>форме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 (</w:t>
      </w:r>
      <w:r w:rsidRPr="006D435B">
        <w:rPr>
          <w:rFonts w:hint="eastAsia"/>
        </w:rPr>
        <w:t>договора</w:t>
      </w:r>
      <w:r w:rsidRPr="006D435B">
        <w:t xml:space="preserve">) </w:t>
      </w:r>
    </w:p>
    <w:p w14:paraId="5AF0371F" w14:textId="77777777" w:rsidR="00FE5066" w:rsidRPr="006D435B" w:rsidRDefault="00FE5066" w:rsidP="006D435B">
      <w:pPr>
        <w:jc w:val="right"/>
      </w:pPr>
      <w:r w:rsidRPr="006D435B">
        <w:rPr>
          <w:rFonts w:hint="eastAsia"/>
        </w:rPr>
        <w:t>о</w:t>
      </w:r>
      <w:r w:rsidRPr="006D435B">
        <w:t xml:space="preserve"> </w:t>
      </w:r>
      <w:r w:rsidRPr="006D435B">
        <w:rPr>
          <w:rFonts w:hint="eastAsia"/>
        </w:rPr>
        <w:t>предоставлении</w:t>
      </w:r>
      <w:r w:rsidRPr="006D435B">
        <w:t xml:space="preserve"> </w:t>
      </w:r>
      <w:r w:rsidRPr="006D435B">
        <w:rPr>
          <w:rFonts w:hint="eastAsia"/>
        </w:rPr>
        <w:t>из</w:t>
      </w:r>
      <w:r w:rsidRPr="006D435B">
        <w:t xml:space="preserve"> </w:t>
      </w:r>
      <w:r w:rsidRPr="006D435B">
        <w:rPr>
          <w:rFonts w:hint="eastAsia"/>
        </w:rPr>
        <w:t>районного</w:t>
      </w:r>
      <w:r w:rsidRPr="006D435B">
        <w:t xml:space="preserve"> </w:t>
      </w:r>
      <w:r w:rsidRPr="006D435B">
        <w:rPr>
          <w:rFonts w:hint="eastAsia"/>
        </w:rPr>
        <w:t>бюджета</w:t>
      </w:r>
      <w:r w:rsidRPr="006D435B">
        <w:t xml:space="preserve"> </w:t>
      </w:r>
    </w:p>
    <w:p w14:paraId="4C7F96F3" w14:textId="77777777" w:rsidR="00FE5066" w:rsidRPr="006D435B" w:rsidRDefault="00FE5066" w:rsidP="006D435B">
      <w:pPr>
        <w:jc w:val="right"/>
      </w:pPr>
      <w:r w:rsidRPr="006D435B">
        <w:rPr>
          <w:rFonts w:hint="eastAsia"/>
        </w:rPr>
        <w:t>субсидий</w:t>
      </w:r>
      <w:r w:rsidRPr="006D435B">
        <w:t xml:space="preserve">,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том</w:t>
      </w:r>
      <w:r w:rsidRPr="006D435B">
        <w:t xml:space="preserve"> </w:t>
      </w:r>
      <w:r w:rsidRPr="006D435B">
        <w:rPr>
          <w:rFonts w:hint="eastAsia"/>
        </w:rPr>
        <w:t>числе</w:t>
      </w:r>
      <w:r w:rsidRPr="006D435B">
        <w:t xml:space="preserve"> </w:t>
      </w:r>
      <w:r w:rsidRPr="006D435B">
        <w:rPr>
          <w:rFonts w:hint="eastAsia"/>
        </w:rPr>
        <w:t>грантов</w:t>
      </w:r>
      <w:r w:rsidRPr="006D435B">
        <w:t xml:space="preserve"> </w:t>
      </w:r>
    </w:p>
    <w:p w14:paraId="55CEB753" w14:textId="77777777" w:rsidR="00FE5066" w:rsidRPr="006D435B" w:rsidRDefault="00FE5066" w:rsidP="006D435B">
      <w:pPr>
        <w:jc w:val="right"/>
      </w:pP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форме</w:t>
      </w:r>
      <w:r w:rsidRPr="006D435B">
        <w:t xml:space="preserve"> </w:t>
      </w:r>
      <w:r w:rsidRPr="006D435B">
        <w:rPr>
          <w:rFonts w:hint="eastAsia"/>
        </w:rPr>
        <w:t>субсидий</w:t>
      </w:r>
      <w:r w:rsidRPr="006D435B">
        <w:t xml:space="preserve">, </w:t>
      </w:r>
      <w:r w:rsidRPr="006D435B">
        <w:rPr>
          <w:rFonts w:hint="eastAsia"/>
        </w:rPr>
        <w:t>юридическим</w:t>
      </w:r>
      <w:r w:rsidRPr="006D435B">
        <w:t xml:space="preserve"> </w:t>
      </w:r>
      <w:r w:rsidRPr="006D435B">
        <w:rPr>
          <w:rFonts w:hint="eastAsia"/>
        </w:rPr>
        <w:t>лицам</w:t>
      </w:r>
      <w:r w:rsidRPr="006D435B">
        <w:t xml:space="preserve">, </w:t>
      </w:r>
    </w:p>
    <w:p w14:paraId="765BDD31" w14:textId="77777777" w:rsidR="00FE5066" w:rsidRPr="006D435B" w:rsidRDefault="00FE5066" w:rsidP="006D435B">
      <w:pPr>
        <w:jc w:val="right"/>
      </w:pPr>
      <w:r w:rsidRPr="006D435B">
        <w:rPr>
          <w:rFonts w:hint="eastAsia"/>
        </w:rPr>
        <w:t>индивидуальным</w:t>
      </w:r>
      <w:r w:rsidRPr="006D435B">
        <w:t xml:space="preserve"> </w:t>
      </w:r>
      <w:r w:rsidRPr="006D435B">
        <w:rPr>
          <w:rFonts w:hint="eastAsia"/>
        </w:rPr>
        <w:t>предпринимателям</w:t>
      </w:r>
      <w:r w:rsidRPr="006D435B">
        <w:t xml:space="preserve">, </w:t>
      </w:r>
    </w:p>
    <w:p w14:paraId="3D418C2C" w14:textId="77777777" w:rsidR="00FE5066" w:rsidRPr="006D435B" w:rsidRDefault="00FE5066" w:rsidP="006D435B">
      <w:pPr>
        <w:jc w:val="right"/>
      </w:pPr>
      <w:r w:rsidRPr="006D435B">
        <w:rPr>
          <w:rFonts w:hint="eastAsia"/>
        </w:rPr>
        <w:t>а</w:t>
      </w:r>
      <w:r w:rsidRPr="006D435B">
        <w:t xml:space="preserve"> </w:t>
      </w:r>
      <w:r w:rsidRPr="006D435B">
        <w:rPr>
          <w:rFonts w:hint="eastAsia"/>
        </w:rPr>
        <w:t>также</w:t>
      </w:r>
      <w:r w:rsidRPr="006D435B">
        <w:t xml:space="preserve"> </w:t>
      </w:r>
      <w:r w:rsidRPr="006D435B">
        <w:rPr>
          <w:rFonts w:hint="eastAsia"/>
        </w:rPr>
        <w:t>физическим</w:t>
      </w:r>
      <w:r w:rsidRPr="006D435B">
        <w:t xml:space="preserve"> </w:t>
      </w:r>
      <w:r w:rsidRPr="006D435B">
        <w:rPr>
          <w:rFonts w:hint="eastAsia"/>
        </w:rPr>
        <w:t>лицам</w:t>
      </w:r>
      <w:r w:rsidRPr="006D435B">
        <w:t xml:space="preserve"> </w:t>
      </w:r>
    </w:p>
    <w:p w14:paraId="16AB5911" w14:textId="77777777" w:rsidR="00FE5066" w:rsidRPr="006D435B" w:rsidRDefault="00FE5066" w:rsidP="006D435B">
      <w:pPr>
        <w:jc w:val="right"/>
      </w:pPr>
      <w:r w:rsidRPr="006D435B">
        <w:t xml:space="preserve"> </w:t>
      </w:r>
    </w:p>
    <w:p w14:paraId="468495ED" w14:textId="77777777" w:rsidR="00FE5066" w:rsidRPr="006D435B" w:rsidRDefault="00FE5066" w:rsidP="006D435B">
      <w:pPr>
        <w:jc w:val="right"/>
      </w:pPr>
      <w:r w:rsidRPr="006D435B">
        <w:t>(</w:t>
      </w:r>
      <w:r w:rsidRPr="006D435B">
        <w:rPr>
          <w:rFonts w:hint="eastAsia"/>
        </w:rPr>
        <w:t>Рекомендуемый</w:t>
      </w:r>
      <w:r w:rsidRPr="006D435B">
        <w:t xml:space="preserve"> </w:t>
      </w:r>
      <w:r w:rsidRPr="006D435B">
        <w:rPr>
          <w:rFonts w:hint="eastAsia"/>
        </w:rPr>
        <w:t>образец</w:t>
      </w:r>
      <w:r w:rsidRPr="006D435B">
        <w:t xml:space="preserve">) </w:t>
      </w:r>
    </w:p>
    <w:p w14:paraId="67787A24" w14:textId="77777777" w:rsidR="00FE5066" w:rsidRPr="006D435B" w:rsidRDefault="00FE5066" w:rsidP="006D435B">
      <w:pPr>
        <w:jc w:val="right"/>
      </w:pPr>
      <w:r w:rsidRPr="006D435B">
        <w:t xml:space="preserve"> </w:t>
      </w:r>
    </w:p>
    <w:p w14:paraId="13F29724" w14:textId="77777777" w:rsidR="00FE5066" w:rsidRPr="006D435B" w:rsidRDefault="00FE5066" w:rsidP="00FE5066">
      <w:pPr>
        <w:jc w:val="both"/>
      </w:pPr>
      <w:r w:rsidRPr="006D435B">
        <w:t xml:space="preserve">                         </w:t>
      </w:r>
      <w:r w:rsidRPr="006D435B">
        <w:rPr>
          <w:rFonts w:hint="eastAsia"/>
        </w:rPr>
        <w:t>Дополнительное</w:t>
      </w:r>
      <w:r w:rsidRPr="006D435B">
        <w:t xml:space="preserve"> </w:t>
      </w:r>
      <w:r w:rsidRPr="006D435B">
        <w:rPr>
          <w:rFonts w:hint="eastAsia"/>
        </w:rPr>
        <w:t>соглашение</w:t>
      </w:r>
      <w:r w:rsidRPr="006D435B">
        <w:t xml:space="preserve"> </w:t>
      </w:r>
    </w:p>
    <w:p w14:paraId="5C9CEE4F" w14:textId="77777777" w:rsidR="00FE5066" w:rsidRPr="006D435B" w:rsidRDefault="00FE5066" w:rsidP="00FE5066">
      <w:pPr>
        <w:jc w:val="both"/>
      </w:pPr>
      <w:r w:rsidRPr="006D435B">
        <w:t xml:space="preserve"> </w:t>
      </w:r>
      <w:r w:rsidRPr="006D435B">
        <w:rPr>
          <w:rFonts w:hint="eastAsia"/>
        </w:rPr>
        <w:t>о</w:t>
      </w:r>
      <w:r w:rsidRPr="006D435B">
        <w:t xml:space="preserve"> </w:t>
      </w:r>
      <w:r w:rsidRPr="006D435B">
        <w:rPr>
          <w:rFonts w:hint="eastAsia"/>
        </w:rPr>
        <w:t>расторжении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 (</w:t>
      </w:r>
      <w:r w:rsidRPr="006D435B">
        <w:rPr>
          <w:rFonts w:hint="eastAsia"/>
        </w:rPr>
        <w:t>договора</w:t>
      </w:r>
      <w:r w:rsidRPr="006D435B">
        <w:t xml:space="preserve">) </w:t>
      </w:r>
      <w:r w:rsidRPr="006D435B">
        <w:rPr>
          <w:rFonts w:hint="eastAsia"/>
        </w:rPr>
        <w:t>о</w:t>
      </w:r>
      <w:r w:rsidRPr="006D435B">
        <w:t xml:space="preserve"> </w:t>
      </w:r>
      <w:r w:rsidRPr="006D435B">
        <w:rPr>
          <w:rFonts w:hint="eastAsia"/>
        </w:rPr>
        <w:t>предоставлении</w:t>
      </w:r>
      <w:r w:rsidRPr="006D435B">
        <w:t xml:space="preserve"> </w:t>
      </w:r>
      <w:r w:rsidRPr="006D435B">
        <w:rPr>
          <w:rFonts w:hint="eastAsia"/>
        </w:rPr>
        <w:t>из</w:t>
      </w:r>
      <w:r w:rsidRPr="006D435B">
        <w:t xml:space="preserve"> </w:t>
      </w:r>
      <w:r w:rsidRPr="006D435B">
        <w:rPr>
          <w:rFonts w:hint="eastAsia"/>
        </w:rPr>
        <w:t>районного</w:t>
      </w:r>
      <w:r w:rsidRPr="006D435B">
        <w:t xml:space="preserve"> </w:t>
      </w:r>
      <w:r w:rsidRPr="006D435B">
        <w:rPr>
          <w:rFonts w:hint="eastAsia"/>
        </w:rPr>
        <w:t>бюджета</w:t>
      </w:r>
      <w:r w:rsidRPr="006D435B">
        <w:t xml:space="preserve"> </w:t>
      </w:r>
    </w:p>
    <w:p w14:paraId="0B6F2950" w14:textId="77777777" w:rsidR="00FE5066" w:rsidRPr="006D435B" w:rsidRDefault="00FE5066" w:rsidP="00FE5066">
      <w:pPr>
        <w:jc w:val="both"/>
      </w:pPr>
      <w:r w:rsidRPr="006D435B">
        <w:t xml:space="preserve">    </w:t>
      </w:r>
      <w:r w:rsidRPr="006D435B">
        <w:rPr>
          <w:rFonts w:hint="eastAsia"/>
        </w:rPr>
        <w:t>субсидий</w:t>
      </w:r>
      <w:r w:rsidRPr="006D435B">
        <w:t xml:space="preserve">,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том</w:t>
      </w:r>
      <w:r w:rsidRPr="006D435B">
        <w:t xml:space="preserve"> </w:t>
      </w:r>
      <w:r w:rsidRPr="006D435B">
        <w:rPr>
          <w:rFonts w:hint="eastAsia"/>
        </w:rPr>
        <w:t>числе</w:t>
      </w:r>
      <w:r w:rsidRPr="006D435B">
        <w:t xml:space="preserve"> </w:t>
      </w:r>
      <w:r w:rsidRPr="006D435B">
        <w:rPr>
          <w:rFonts w:hint="eastAsia"/>
        </w:rPr>
        <w:t>грантов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форме</w:t>
      </w:r>
      <w:r w:rsidRPr="006D435B">
        <w:t xml:space="preserve"> </w:t>
      </w:r>
      <w:r w:rsidRPr="006D435B">
        <w:rPr>
          <w:rFonts w:hint="eastAsia"/>
        </w:rPr>
        <w:t>субсидий</w:t>
      </w:r>
      <w:r w:rsidRPr="006D435B">
        <w:t xml:space="preserve">, </w:t>
      </w:r>
      <w:r w:rsidRPr="006D435B">
        <w:rPr>
          <w:rFonts w:hint="eastAsia"/>
        </w:rPr>
        <w:t>юридическим</w:t>
      </w:r>
      <w:r w:rsidRPr="006D435B">
        <w:t xml:space="preserve"> </w:t>
      </w:r>
      <w:r w:rsidRPr="006D435B">
        <w:rPr>
          <w:rFonts w:hint="eastAsia"/>
        </w:rPr>
        <w:t>лицам</w:t>
      </w:r>
      <w:r w:rsidRPr="006D435B">
        <w:t xml:space="preserve">, </w:t>
      </w:r>
    </w:p>
    <w:p w14:paraId="4290A905" w14:textId="77777777" w:rsidR="00FE5066" w:rsidRPr="006D435B" w:rsidRDefault="00FE5066" w:rsidP="00FE5066">
      <w:pPr>
        <w:jc w:val="both"/>
      </w:pPr>
      <w:r w:rsidRPr="006D435B">
        <w:t xml:space="preserve">         </w:t>
      </w:r>
      <w:r w:rsidRPr="006D435B">
        <w:rPr>
          <w:rFonts w:hint="eastAsia"/>
        </w:rPr>
        <w:t>индивидуальным</w:t>
      </w:r>
      <w:r w:rsidRPr="006D435B">
        <w:t xml:space="preserve"> </w:t>
      </w:r>
      <w:r w:rsidRPr="006D435B">
        <w:rPr>
          <w:rFonts w:hint="eastAsia"/>
        </w:rPr>
        <w:t>предпринимателям</w:t>
      </w:r>
      <w:r w:rsidRPr="006D435B">
        <w:t xml:space="preserve">, </w:t>
      </w:r>
      <w:r w:rsidRPr="006D435B">
        <w:rPr>
          <w:rFonts w:hint="eastAsia"/>
        </w:rPr>
        <w:t>а</w:t>
      </w:r>
      <w:r w:rsidRPr="006D435B">
        <w:t xml:space="preserve"> </w:t>
      </w:r>
      <w:r w:rsidRPr="006D435B">
        <w:rPr>
          <w:rFonts w:hint="eastAsia"/>
        </w:rPr>
        <w:t>также</w:t>
      </w:r>
      <w:r w:rsidRPr="006D435B">
        <w:t xml:space="preserve"> </w:t>
      </w:r>
      <w:r w:rsidRPr="006D435B">
        <w:rPr>
          <w:rFonts w:hint="eastAsia"/>
        </w:rPr>
        <w:t>физическим</w:t>
      </w:r>
      <w:r w:rsidRPr="006D435B">
        <w:t xml:space="preserve"> </w:t>
      </w:r>
      <w:r w:rsidRPr="006D435B">
        <w:rPr>
          <w:rFonts w:hint="eastAsia"/>
        </w:rPr>
        <w:t>лицам</w:t>
      </w:r>
      <w:r w:rsidRPr="006D435B">
        <w:t xml:space="preserve"> </w:t>
      </w:r>
    </w:p>
    <w:p w14:paraId="42B0FF2E" w14:textId="77777777" w:rsidR="00FE5066" w:rsidRPr="006D435B" w:rsidRDefault="00FE5066" w:rsidP="00FE5066">
      <w:pPr>
        <w:jc w:val="both"/>
      </w:pPr>
      <w:r w:rsidRPr="006D435B">
        <w:t xml:space="preserve">                 </w:t>
      </w:r>
      <w:r w:rsidRPr="006D435B">
        <w:rPr>
          <w:rFonts w:hint="eastAsia"/>
        </w:rPr>
        <w:t>от</w:t>
      </w:r>
      <w:r w:rsidRPr="006D435B">
        <w:t xml:space="preserve"> "____" ____________ 20___ </w:t>
      </w:r>
      <w:r w:rsidRPr="006D435B">
        <w:rPr>
          <w:rFonts w:hint="eastAsia"/>
        </w:rPr>
        <w:t>г</w:t>
      </w:r>
      <w:r w:rsidRPr="006D435B">
        <w:t xml:space="preserve">. </w:t>
      </w:r>
      <w:r w:rsidRPr="006D435B">
        <w:rPr>
          <w:rFonts w:hint="eastAsia"/>
        </w:rPr>
        <w:t>№</w:t>
      </w:r>
      <w:r w:rsidRPr="006D435B">
        <w:t xml:space="preserve"> _______ </w:t>
      </w:r>
    </w:p>
    <w:p w14:paraId="1B3A63CD" w14:textId="77777777" w:rsidR="00FE5066" w:rsidRPr="006D435B" w:rsidRDefault="00FE5066" w:rsidP="00FE5066">
      <w:pPr>
        <w:jc w:val="both"/>
      </w:pPr>
      <w:r w:rsidRPr="006D435B">
        <w:t xml:space="preserve"> </w:t>
      </w:r>
      <w:r w:rsidRPr="006D435B">
        <w:rPr>
          <w:rFonts w:hint="eastAsia"/>
        </w:rPr>
        <w:t>с</w:t>
      </w:r>
    </w:p>
    <w:p w14:paraId="2A136C04" w14:textId="77777777" w:rsidR="00FE5066" w:rsidRPr="006D435B" w:rsidRDefault="00FE5066" w:rsidP="00FE5066">
      <w:pPr>
        <w:jc w:val="both"/>
      </w:pPr>
      <w:r w:rsidRPr="006D435B">
        <w:t xml:space="preserve">. _______                                "___" ____________ 20__ </w:t>
      </w:r>
      <w:r w:rsidRPr="006D435B">
        <w:rPr>
          <w:rFonts w:hint="eastAsia"/>
        </w:rPr>
        <w:t>№</w:t>
      </w:r>
      <w:r w:rsidRPr="006D435B">
        <w:t xml:space="preserve"> _______ </w:t>
      </w:r>
    </w:p>
    <w:p w14:paraId="4623A64D" w14:textId="77777777" w:rsidR="00FE5066" w:rsidRPr="006D435B" w:rsidRDefault="00FE5066" w:rsidP="00FE5066">
      <w:pPr>
        <w:jc w:val="both"/>
      </w:pPr>
      <w:r w:rsidRPr="006D435B">
        <w:t xml:space="preserve"> </w:t>
      </w:r>
    </w:p>
    <w:p w14:paraId="60AFB16F" w14:textId="77777777" w:rsidR="00FE5066" w:rsidRPr="006D435B" w:rsidRDefault="00FE5066" w:rsidP="00FE5066">
      <w:pPr>
        <w:jc w:val="both"/>
      </w:pPr>
      <w:r w:rsidRPr="006D435B">
        <w:t xml:space="preserve">__________________________________________________________________________, </w:t>
      </w:r>
    </w:p>
    <w:p w14:paraId="4F36EAE1" w14:textId="77777777" w:rsidR="00FE5066" w:rsidRPr="006D435B" w:rsidRDefault="00FE5066" w:rsidP="00FE5066">
      <w:pPr>
        <w:jc w:val="both"/>
        <w:rPr>
          <w:sz w:val="18"/>
          <w:szCs w:val="18"/>
        </w:rPr>
      </w:pPr>
      <w:r w:rsidRPr="006D435B">
        <w:rPr>
          <w:sz w:val="18"/>
          <w:szCs w:val="18"/>
        </w:rPr>
        <w:t xml:space="preserve">  (</w:t>
      </w:r>
      <w:r w:rsidRPr="006D435B">
        <w:rPr>
          <w:rFonts w:hint="eastAsia"/>
          <w:sz w:val="18"/>
          <w:szCs w:val="18"/>
        </w:rPr>
        <w:t>наименование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главного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распорядителя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как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получателя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бюджетных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средств</w:t>
      </w:r>
      <w:r w:rsidRPr="006D435B">
        <w:rPr>
          <w:sz w:val="18"/>
          <w:szCs w:val="18"/>
        </w:rPr>
        <w:t xml:space="preserve">) </w:t>
      </w:r>
    </w:p>
    <w:p w14:paraId="08DDA7BD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которому</w:t>
      </w:r>
      <w:r w:rsidRPr="006D435B">
        <w:t xml:space="preserve"> </w:t>
      </w:r>
      <w:r w:rsidRPr="006D435B">
        <w:rPr>
          <w:rFonts w:hint="eastAsia"/>
        </w:rPr>
        <w:t>как</w:t>
      </w:r>
      <w:r w:rsidRPr="006D435B">
        <w:t xml:space="preserve"> </w:t>
      </w:r>
      <w:r w:rsidRPr="006D435B">
        <w:rPr>
          <w:rFonts w:hint="eastAsia"/>
        </w:rPr>
        <w:t>получателю</w:t>
      </w:r>
      <w:r w:rsidRPr="006D435B">
        <w:t xml:space="preserve"> </w:t>
      </w:r>
      <w:r w:rsidRPr="006D435B">
        <w:rPr>
          <w:rFonts w:hint="eastAsia"/>
        </w:rPr>
        <w:t>средств</w:t>
      </w:r>
      <w:r w:rsidRPr="006D435B">
        <w:t xml:space="preserve"> </w:t>
      </w:r>
      <w:r w:rsidRPr="006D435B">
        <w:rPr>
          <w:rFonts w:hint="eastAsia"/>
        </w:rPr>
        <w:t>районного</w:t>
      </w:r>
      <w:r w:rsidRPr="006D435B">
        <w:t xml:space="preserve"> </w:t>
      </w:r>
      <w:r w:rsidRPr="006D435B">
        <w:rPr>
          <w:rFonts w:hint="eastAsia"/>
        </w:rPr>
        <w:t>бюджета</w:t>
      </w:r>
      <w:r w:rsidRPr="006D435B">
        <w:t xml:space="preserve"> </w:t>
      </w:r>
      <w:r w:rsidRPr="006D435B">
        <w:rPr>
          <w:rFonts w:hint="eastAsia"/>
        </w:rPr>
        <w:t>доведены</w:t>
      </w:r>
      <w:r w:rsidRPr="006D435B">
        <w:t xml:space="preserve"> </w:t>
      </w:r>
      <w:r w:rsidRPr="006D435B">
        <w:rPr>
          <w:rFonts w:hint="eastAsia"/>
        </w:rPr>
        <w:t>лимиты</w:t>
      </w:r>
      <w:r w:rsidRPr="006D435B">
        <w:t xml:space="preserve"> </w:t>
      </w:r>
      <w:r w:rsidRPr="006D435B">
        <w:rPr>
          <w:rFonts w:hint="eastAsia"/>
        </w:rPr>
        <w:t>бюджетных</w:t>
      </w:r>
      <w:r w:rsidRPr="006D435B">
        <w:t xml:space="preserve"> </w:t>
      </w:r>
    </w:p>
    <w:p w14:paraId="3A78A3A6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обязательств</w:t>
      </w:r>
      <w:r w:rsidRPr="006D435B">
        <w:t xml:space="preserve"> </w:t>
      </w:r>
      <w:r w:rsidRPr="006D435B">
        <w:rPr>
          <w:rFonts w:hint="eastAsia"/>
        </w:rPr>
        <w:t>на</w:t>
      </w:r>
      <w:r w:rsidRPr="006D435B">
        <w:t xml:space="preserve"> </w:t>
      </w:r>
      <w:r w:rsidRPr="006D435B">
        <w:rPr>
          <w:rFonts w:hint="eastAsia"/>
        </w:rPr>
        <w:t>предоставление</w:t>
      </w:r>
      <w:r w:rsidRPr="006D435B">
        <w:t xml:space="preserve"> ___________________________________________, </w:t>
      </w:r>
    </w:p>
    <w:p w14:paraId="412AF4AA" w14:textId="77777777" w:rsidR="00FE5066" w:rsidRPr="006D435B" w:rsidRDefault="00FE5066" w:rsidP="00FE5066">
      <w:pPr>
        <w:jc w:val="both"/>
        <w:rPr>
          <w:sz w:val="18"/>
          <w:szCs w:val="18"/>
        </w:rPr>
      </w:pPr>
      <w:r w:rsidRPr="006D435B">
        <w:rPr>
          <w:sz w:val="18"/>
          <w:szCs w:val="18"/>
        </w:rPr>
        <w:t xml:space="preserve">                         (</w:t>
      </w:r>
      <w:r w:rsidRPr="006D435B">
        <w:rPr>
          <w:rFonts w:hint="eastAsia"/>
          <w:sz w:val="18"/>
          <w:szCs w:val="18"/>
        </w:rPr>
        <w:t>наименование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субсидии</w:t>
      </w:r>
      <w:r w:rsidRPr="006D435B">
        <w:rPr>
          <w:sz w:val="18"/>
          <w:szCs w:val="18"/>
        </w:rPr>
        <w:t xml:space="preserve"> (</w:t>
      </w:r>
      <w:r w:rsidRPr="006D435B">
        <w:rPr>
          <w:rFonts w:hint="eastAsia"/>
          <w:sz w:val="18"/>
          <w:szCs w:val="18"/>
        </w:rPr>
        <w:t>гранта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в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форме</w:t>
      </w:r>
      <w:r w:rsidRPr="006D435B">
        <w:rPr>
          <w:sz w:val="18"/>
          <w:szCs w:val="18"/>
        </w:rPr>
        <w:t xml:space="preserve"> </w:t>
      </w:r>
      <w:r w:rsidRPr="006D435B">
        <w:rPr>
          <w:rFonts w:hint="eastAsia"/>
          <w:sz w:val="18"/>
          <w:szCs w:val="18"/>
        </w:rPr>
        <w:t>субсидии</w:t>
      </w:r>
      <w:r w:rsidRPr="006D435B">
        <w:rPr>
          <w:sz w:val="18"/>
          <w:szCs w:val="18"/>
        </w:rPr>
        <w:t xml:space="preserve">)) </w:t>
      </w:r>
    </w:p>
    <w:p w14:paraId="27F90409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именуемый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дальнейшем</w:t>
      </w:r>
      <w:r w:rsidRPr="006D435B">
        <w:t xml:space="preserve"> "</w:t>
      </w:r>
      <w:r w:rsidRPr="006D435B">
        <w:rPr>
          <w:rFonts w:hint="eastAsia"/>
        </w:rPr>
        <w:t>Главный</w:t>
      </w:r>
      <w:r w:rsidRPr="006D435B">
        <w:t xml:space="preserve"> </w:t>
      </w:r>
      <w:r w:rsidRPr="006D435B">
        <w:rPr>
          <w:rFonts w:hint="eastAsia"/>
        </w:rPr>
        <w:t>распорядитель</w:t>
      </w:r>
      <w:r w:rsidRPr="006D435B">
        <w:t xml:space="preserve"> </w:t>
      </w:r>
      <w:r w:rsidRPr="006D435B">
        <w:rPr>
          <w:rFonts w:hint="eastAsia"/>
        </w:rPr>
        <w:t>как</w:t>
      </w:r>
      <w:r w:rsidRPr="006D435B">
        <w:t xml:space="preserve"> </w:t>
      </w:r>
      <w:r w:rsidRPr="006D435B">
        <w:rPr>
          <w:rFonts w:hint="eastAsia"/>
        </w:rPr>
        <w:t>получатель</w:t>
      </w:r>
      <w:r w:rsidRPr="006D435B">
        <w:t xml:space="preserve"> </w:t>
      </w:r>
      <w:r w:rsidRPr="006D435B">
        <w:rPr>
          <w:rFonts w:hint="eastAsia"/>
        </w:rPr>
        <w:t>бюджетных</w:t>
      </w:r>
      <w:r w:rsidRPr="006D435B">
        <w:t xml:space="preserve"> </w:t>
      </w:r>
    </w:p>
    <w:p w14:paraId="171CA4CA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средств</w:t>
      </w:r>
      <w:r w:rsidRPr="006D435B">
        <w:t xml:space="preserve">",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лице</w:t>
      </w:r>
      <w:r w:rsidRPr="006D435B">
        <w:t xml:space="preserve"> _________________________________________________________, </w:t>
      </w:r>
    </w:p>
    <w:p w14:paraId="49FAEC1F" w14:textId="227EB38B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>(</w:t>
      </w:r>
      <w:r w:rsidRPr="00A95A58">
        <w:rPr>
          <w:rFonts w:hint="eastAsia"/>
          <w:sz w:val="18"/>
          <w:szCs w:val="18"/>
        </w:rPr>
        <w:t>наименование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должности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а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также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фамилия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имя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отчество</w:t>
      </w:r>
      <w:r w:rsidRPr="00A95A58">
        <w:rPr>
          <w:sz w:val="18"/>
          <w:szCs w:val="18"/>
        </w:rPr>
        <w:t xml:space="preserve"> (</w:t>
      </w:r>
      <w:r w:rsidRPr="00A95A58">
        <w:rPr>
          <w:rFonts w:hint="eastAsia"/>
          <w:sz w:val="18"/>
          <w:szCs w:val="18"/>
        </w:rPr>
        <w:t>при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наличии</w:t>
      </w:r>
      <w:r w:rsidRPr="00A95A58">
        <w:rPr>
          <w:sz w:val="18"/>
          <w:szCs w:val="18"/>
        </w:rPr>
        <w:t xml:space="preserve">) </w:t>
      </w:r>
      <w:r w:rsidRPr="00A95A58">
        <w:rPr>
          <w:rFonts w:hint="eastAsia"/>
          <w:sz w:val="18"/>
          <w:szCs w:val="18"/>
        </w:rPr>
        <w:t>руководителя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Главного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распорядителя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как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получателя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бюджетных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средств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или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уполномоченного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им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лица</w:t>
      </w:r>
      <w:r w:rsidRPr="00A95A58">
        <w:rPr>
          <w:sz w:val="18"/>
          <w:szCs w:val="18"/>
        </w:rPr>
        <w:t xml:space="preserve">) </w:t>
      </w:r>
    </w:p>
    <w:p w14:paraId="3A4136D5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действующего</w:t>
      </w:r>
      <w:r w:rsidRPr="006D435B">
        <w:t xml:space="preserve"> </w:t>
      </w:r>
      <w:r w:rsidRPr="006D435B">
        <w:rPr>
          <w:rFonts w:hint="eastAsia"/>
        </w:rPr>
        <w:t>на</w:t>
      </w:r>
      <w:r w:rsidRPr="006D435B">
        <w:t xml:space="preserve"> </w:t>
      </w:r>
      <w:r w:rsidRPr="006D435B">
        <w:rPr>
          <w:rFonts w:hint="eastAsia"/>
        </w:rPr>
        <w:t>основании</w:t>
      </w:r>
      <w:r w:rsidRPr="006D435B">
        <w:t xml:space="preserve"> ________________________________________________, </w:t>
      </w:r>
    </w:p>
    <w:p w14:paraId="220FD78D" w14:textId="60B2311B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>(</w:t>
      </w:r>
      <w:r w:rsidRPr="00A95A58">
        <w:rPr>
          <w:rFonts w:hint="eastAsia"/>
          <w:sz w:val="18"/>
          <w:szCs w:val="18"/>
        </w:rPr>
        <w:t>реквизиты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учредительного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документа</w:t>
      </w:r>
      <w:r w:rsidRPr="00A95A58">
        <w:rPr>
          <w:sz w:val="18"/>
          <w:szCs w:val="18"/>
        </w:rPr>
        <w:t xml:space="preserve"> (</w:t>
      </w:r>
      <w:r w:rsidRPr="00A95A58">
        <w:rPr>
          <w:rFonts w:hint="eastAsia"/>
          <w:sz w:val="18"/>
          <w:szCs w:val="18"/>
        </w:rPr>
        <w:t>положения</w:t>
      </w:r>
      <w:r w:rsidRPr="00A95A58">
        <w:rPr>
          <w:sz w:val="18"/>
          <w:szCs w:val="18"/>
        </w:rPr>
        <w:t xml:space="preserve">), </w:t>
      </w:r>
      <w:r w:rsidRPr="00A95A58">
        <w:rPr>
          <w:rFonts w:hint="eastAsia"/>
          <w:sz w:val="18"/>
          <w:szCs w:val="18"/>
        </w:rPr>
        <w:t>доверенности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приказа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или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иного</w:t>
      </w:r>
      <w:r w:rsidRPr="00A95A58">
        <w:rPr>
          <w:sz w:val="18"/>
          <w:szCs w:val="18"/>
        </w:rPr>
        <w:t xml:space="preserve"> </w:t>
      </w:r>
      <w:proofErr w:type="gramStart"/>
      <w:r w:rsidRPr="00A95A58">
        <w:rPr>
          <w:rFonts w:hint="eastAsia"/>
          <w:sz w:val="18"/>
          <w:szCs w:val="18"/>
        </w:rPr>
        <w:t>документа</w:t>
      </w:r>
      <w:r w:rsidRPr="00A95A58">
        <w:rPr>
          <w:sz w:val="18"/>
          <w:szCs w:val="18"/>
        </w:rPr>
        <w:t xml:space="preserve">,   </w:t>
      </w:r>
      <w:proofErr w:type="gramEnd"/>
      <w:r w:rsidRPr="00A95A58">
        <w:rPr>
          <w:sz w:val="18"/>
          <w:szCs w:val="18"/>
        </w:rPr>
        <w:t xml:space="preserve">                                       </w:t>
      </w:r>
      <w:r w:rsidRPr="00A95A58">
        <w:rPr>
          <w:rFonts w:hint="eastAsia"/>
          <w:sz w:val="18"/>
          <w:szCs w:val="18"/>
        </w:rPr>
        <w:t>удостоверяющего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полномочия</w:t>
      </w:r>
      <w:r w:rsidRPr="00A95A58">
        <w:rPr>
          <w:sz w:val="18"/>
          <w:szCs w:val="18"/>
        </w:rPr>
        <w:t xml:space="preserve">) </w:t>
      </w:r>
    </w:p>
    <w:p w14:paraId="54CD10E4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с</w:t>
      </w:r>
      <w:r w:rsidRPr="006D435B">
        <w:t xml:space="preserve"> </w:t>
      </w:r>
      <w:r w:rsidRPr="006D435B">
        <w:rPr>
          <w:rFonts w:hint="eastAsia"/>
        </w:rPr>
        <w:t>одной</w:t>
      </w:r>
      <w:r w:rsidRPr="006D435B">
        <w:t xml:space="preserve"> </w:t>
      </w:r>
      <w:r w:rsidRPr="006D435B">
        <w:rPr>
          <w:rFonts w:hint="eastAsia"/>
        </w:rPr>
        <w:t>стороны</w:t>
      </w:r>
      <w:r w:rsidRPr="006D435B">
        <w:t xml:space="preserve">, </w:t>
      </w:r>
      <w:r w:rsidRPr="006D435B">
        <w:rPr>
          <w:rFonts w:hint="eastAsia"/>
        </w:rPr>
        <w:t>и</w:t>
      </w:r>
      <w:r w:rsidRPr="006D435B">
        <w:t xml:space="preserve"> _______________________________________________________, </w:t>
      </w:r>
    </w:p>
    <w:p w14:paraId="611A24FB" w14:textId="7D3F70E7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>(</w:t>
      </w:r>
      <w:r w:rsidRPr="00A95A58">
        <w:rPr>
          <w:rFonts w:hint="eastAsia"/>
          <w:sz w:val="18"/>
          <w:szCs w:val="18"/>
        </w:rPr>
        <w:t>наименование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юридического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лица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фамилия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имя</w:t>
      </w:r>
      <w:r w:rsidRPr="00A95A58">
        <w:rPr>
          <w:sz w:val="18"/>
          <w:szCs w:val="18"/>
        </w:rPr>
        <w:t xml:space="preserve">, </w:t>
      </w:r>
      <w:proofErr w:type="gramStart"/>
      <w:r w:rsidRPr="00A95A58">
        <w:rPr>
          <w:rFonts w:hint="eastAsia"/>
          <w:sz w:val="18"/>
          <w:szCs w:val="18"/>
        </w:rPr>
        <w:t>отчество</w:t>
      </w:r>
      <w:r w:rsidRPr="00A95A58">
        <w:rPr>
          <w:sz w:val="18"/>
          <w:szCs w:val="18"/>
        </w:rPr>
        <w:t xml:space="preserve">  (</w:t>
      </w:r>
      <w:proofErr w:type="gramEnd"/>
      <w:r w:rsidRPr="00A95A58">
        <w:rPr>
          <w:rFonts w:hint="eastAsia"/>
          <w:sz w:val="18"/>
          <w:szCs w:val="18"/>
        </w:rPr>
        <w:t>при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наличии</w:t>
      </w:r>
      <w:r w:rsidRPr="00A95A58">
        <w:rPr>
          <w:sz w:val="18"/>
          <w:szCs w:val="18"/>
        </w:rPr>
        <w:t xml:space="preserve">) </w:t>
      </w:r>
      <w:r w:rsidRPr="00A95A58">
        <w:rPr>
          <w:rFonts w:hint="eastAsia"/>
          <w:sz w:val="18"/>
          <w:szCs w:val="18"/>
        </w:rPr>
        <w:t>индивидуального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предпринимателя</w:t>
      </w:r>
      <w:r w:rsidRPr="00A95A58">
        <w:rPr>
          <w:sz w:val="18"/>
          <w:szCs w:val="18"/>
        </w:rPr>
        <w:t xml:space="preserve"> </w:t>
      </w:r>
    </w:p>
    <w:p w14:paraId="43098BEC" w14:textId="77777777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 xml:space="preserve">                                     </w:t>
      </w:r>
      <w:r w:rsidRPr="00A95A58">
        <w:rPr>
          <w:rFonts w:hint="eastAsia"/>
          <w:sz w:val="18"/>
          <w:szCs w:val="18"/>
        </w:rPr>
        <w:t>или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физического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лица</w:t>
      </w:r>
      <w:r w:rsidRPr="00A95A58">
        <w:rPr>
          <w:sz w:val="18"/>
          <w:szCs w:val="18"/>
        </w:rPr>
        <w:t xml:space="preserve">) </w:t>
      </w:r>
    </w:p>
    <w:p w14:paraId="6049B54C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именуемый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дальнейшем</w:t>
      </w:r>
      <w:r w:rsidRPr="006D435B">
        <w:t xml:space="preserve"> "</w:t>
      </w:r>
      <w:r w:rsidRPr="006D435B">
        <w:rPr>
          <w:rFonts w:hint="eastAsia"/>
        </w:rPr>
        <w:t>Получатель</w:t>
      </w:r>
      <w:r w:rsidRPr="006D435B">
        <w:t xml:space="preserve">",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лице</w:t>
      </w:r>
      <w:r w:rsidRPr="006D435B">
        <w:t xml:space="preserve"> _______________________________ </w:t>
      </w:r>
    </w:p>
    <w:p w14:paraId="06BD1947" w14:textId="77777777" w:rsidR="00FE5066" w:rsidRPr="006D435B" w:rsidRDefault="00FE5066" w:rsidP="00FE5066">
      <w:pPr>
        <w:jc w:val="both"/>
      </w:pPr>
      <w:r w:rsidRPr="006D435B">
        <w:t xml:space="preserve">__________________________________________________________________________, </w:t>
      </w:r>
    </w:p>
    <w:p w14:paraId="3FCD7DD6" w14:textId="5BD20914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>(</w:t>
      </w:r>
      <w:r w:rsidRPr="00A95A58">
        <w:rPr>
          <w:rFonts w:hint="eastAsia"/>
          <w:sz w:val="18"/>
          <w:szCs w:val="18"/>
        </w:rPr>
        <w:t>наименование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должности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а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также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фамилия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имя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отчество</w:t>
      </w:r>
      <w:r w:rsidRPr="00A95A58">
        <w:rPr>
          <w:sz w:val="18"/>
          <w:szCs w:val="18"/>
        </w:rPr>
        <w:t xml:space="preserve"> (</w:t>
      </w:r>
      <w:r w:rsidRPr="00A95A58">
        <w:rPr>
          <w:rFonts w:hint="eastAsia"/>
          <w:sz w:val="18"/>
          <w:szCs w:val="18"/>
        </w:rPr>
        <w:t>при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наличии</w:t>
      </w:r>
      <w:r w:rsidRPr="00A95A58">
        <w:rPr>
          <w:sz w:val="18"/>
          <w:szCs w:val="18"/>
        </w:rPr>
        <w:t xml:space="preserve">) </w:t>
      </w:r>
      <w:proofErr w:type="gramStart"/>
      <w:r w:rsidRPr="00A95A58">
        <w:rPr>
          <w:rFonts w:hint="eastAsia"/>
          <w:sz w:val="18"/>
          <w:szCs w:val="18"/>
        </w:rPr>
        <w:t>лица</w:t>
      </w:r>
      <w:r w:rsidRPr="00A95A58">
        <w:rPr>
          <w:sz w:val="18"/>
          <w:szCs w:val="18"/>
        </w:rPr>
        <w:t xml:space="preserve">,   </w:t>
      </w:r>
      <w:proofErr w:type="gramEnd"/>
      <w:r w:rsidRPr="00A95A58">
        <w:rPr>
          <w:rFonts w:hint="eastAsia"/>
          <w:sz w:val="18"/>
          <w:szCs w:val="18"/>
        </w:rPr>
        <w:t>представляющего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Получателя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или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уполномоченного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им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лица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фамилия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имя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отчество</w:t>
      </w:r>
      <w:r w:rsidRPr="00A95A58">
        <w:rPr>
          <w:sz w:val="18"/>
          <w:szCs w:val="18"/>
        </w:rPr>
        <w:t xml:space="preserve"> (</w:t>
      </w:r>
      <w:r w:rsidRPr="00A95A58">
        <w:rPr>
          <w:rFonts w:hint="eastAsia"/>
          <w:sz w:val="18"/>
          <w:szCs w:val="18"/>
        </w:rPr>
        <w:t>при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наличии</w:t>
      </w:r>
      <w:r w:rsidRPr="00A95A58">
        <w:rPr>
          <w:sz w:val="18"/>
          <w:szCs w:val="18"/>
        </w:rPr>
        <w:t xml:space="preserve">) </w:t>
      </w:r>
      <w:r w:rsidRPr="00A95A58">
        <w:rPr>
          <w:rFonts w:hint="eastAsia"/>
          <w:sz w:val="18"/>
          <w:szCs w:val="18"/>
        </w:rPr>
        <w:t>индивидуального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предпринимателя</w:t>
      </w:r>
      <w:r w:rsidRPr="00A95A58">
        <w:rPr>
          <w:sz w:val="18"/>
          <w:szCs w:val="18"/>
        </w:rPr>
        <w:t xml:space="preserve">  </w:t>
      </w:r>
      <w:r w:rsidRPr="00A95A58">
        <w:rPr>
          <w:rFonts w:hint="eastAsia"/>
          <w:sz w:val="18"/>
          <w:szCs w:val="18"/>
        </w:rPr>
        <w:t>или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физического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лица</w:t>
      </w:r>
      <w:r w:rsidRPr="00A95A58">
        <w:rPr>
          <w:sz w:val="18"/>
          <w:szCs w:val="18"/>
        </w:rPr>
        <w:t xml:space="preserve">) </w:t>
      </w:r>
    </w:p>
    <w:p w14:paraId="496149B7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действующего</w:t>
      </w:r>
      <w:r w:rsidRPr="006D435B">
        <w:t xml:space="preserve"> </w:t>
      </w:r>
      <w:r w:rsidRPr="006D435B">
        <w:rPr>
          <w:rFonts w:hint="eastAsia"/>
        </w:rPr>
        <w:t>на</w:t>
      </w:r>
      <w:r w:rsidRPr="006D435B">
        <w:t xml:space="preserve"> </w:t>
      </w:r>
      <w:r w:rsidRPr="006D435B">
        <w:rPr>
          <w:rFonts w:hint="eastAsia"/>
        </w:rPr>
        <w:t>основании</w:t>
      </w:r>
      <w:r w:rsidRPr="006D435B">
        <w:t xml:space="preserve"> _________________________________________________ </w:t>
      </w:r>
    </w:p>
    <w:p w14:paraId="23BDDD1C" w14:textId="12839075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>(</w:t>
      </w:r>
      <w:r w:rsidRPr="00A95A58">
        <w:rPr>
          <w:rFonts w:hint="eastAsia"/>
          <w:sz w:val="18"/>
          <w:szCs w:val="18"/>
        </w:rPr>
        <w:t>реквизиты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устава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юридического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лица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свидетельства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о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государственной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регистрации</w:t>
      </w:r>
      <w:r w:rsidRPr="00A95A58">
        <w:rPr>
          <w:sz w:val="18"/>
          <w:szCs w:val="18"/>
        </w:rPr>
        <w:t xml:space="preserve"> </w:t>
      </w:r>
      <w:proofErr w:type="spellStart"/>
      <w:r w:rsidRPr="00A95A58">
        <w:rPr>
          <w:rFonts w:hint="eastAsia"/>
          <w:sz w:val="18"/>
          <w:szCs w:val="18"/>
        </w:rPr>
        <w:t>ндивидуального</w:t>
      </w:r>
      <w:proofErr w:type="spellEnd"/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предпринимателя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доверенности</w:t>
      </w:r>
      <w:r w:rsidRPr="00A95A58">
        <w:rPr>
          <w:sz w:val="18"/>
          <w:szCs w:val="18"/>
        </w:rPr>
        <w:t xml:space="preserve">) </w:t>
      </w:r>
    </w:p>
    <w:p w14:paraId="45D852D7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с</w:t>
      </w:r>
      <w:r w:rsidRPr="006D435B">
        <w:t xml:space="preserve"> </w:t>
      </w:r>
      <w:r w:rsidRPr="006D435B">
        <w:rPr>
          <w:rFonts w:hint="eastAsia"/>
        </w:rPr>
        <w:t>другой</w:t>
      </w:r>
      <w:r w:rsidRPr="006D435B">
        <w:t xml:space="preserve"> </w:t>
      </w:r>
      <w:r w:rsidRPr="006D435B">
        <w:rPr>
          <w:rFonts w:hint="eastAsia"/>
        </w:rPr>
        <w:t>стороны</w:t>
      </w:r>
      <w:r w:rsidRPr="006D435B">
        <w:t xml:space="preserve">, </w:t>
      </w:r>
      <w:r w:rsidRPr="006D435B">
        <w:rPr>
          <w:rFonts w:hint="eastAsia"/>
        </w:rPr>
        <w:t>далее</w:t>
      </w:r>
      <w:r w:rsidRPr="006D435B">
        <w:t xml:space="preserve"> </w:t>
      </w:r>
      <w:r w:rsidRPr="006D435B">
        <w:rPr>
          <w:rFonts w:hint="eastAsia"/>
        </w:rPr>
        <w:t>именуемые</w:t>
      </w:r>
      <w:r w:rsidRPr="006D435B">
        <w:t xml:space="preserve"> "</w:t>
      </w:r>
      <w:r w:rsidRPr="006D435B">
        <w:rPr>
          <w:rFonts w:hint="eastAsia"/>
        </w:rPr>
        <w:t>Стороны</w:t>
      </w:r>
      <w:r w:rsidRPr="006D435B">
        <w:t xml:space="preserve">", </w:t>
      </w:r>
      <w:r w:rsidRPr="006D435B">
        <w:rPr>
          <w:rFonts w:hint="eastAsia"/>
        </w:rPr>
        <w:t>заключили</w:t>
      </w:r>
      <w:r w:rsidRPr="006D435B">
        <w:t xml:space="preserve"> </w:t>
      </w:r>
      <w:r w:rsidRPr="006D435B">
        <w:rPr>
          <w:rFonts w:hint="eastAsia"/>
        </w:rPr>
        <w:t>настоящее</w:t>
      </w:r>
      <w:r w:rsidRPr="006D435B">
        <w:t xml:space="preserve"> </w:t>
      </w:r>
    </w:p>
    <w:p w14:paraId="16EEC984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Дополнительное</w:t>
      </w:r>
      <w:r w:rsidRPr="006D435B">
        <w:t xml:space="preserve"> </w:t>
      </w:r>
      <w:r w:rsidRPr="006D435B">
        <w:rPr>
          <w:rFonts w:hint="eastAsia"/>
        </w:rPr>
        <w:t>соглашение</w:t>
      </w:r>
      <w:r w:rsidRPr="006D435B">
        <w:t xml:space="preserve"> </w:t>
      </w:r>
      <w:r w:rsidRPr="006D435B">
        <w:rPr>
          <w:rFonts w:hint="eastAsia"/>
        </w:rPr>
        <w:t>о</w:t>
      </w:r>
      <w:r w:rsidRPr="006D435B">
        <w:t xml:space="preserve"> </w:t>
      </w:r>
      <w:r w:rsidRPr="006D435B">
        <w:rPr>
          <w:rFonts w:hint="eastAsia"/>
        </w:rPr>
        <w:t>расторжении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 (</w:t>
      </w:r>
      <w:r w:rsidRPr="006D435B">
        <w:rPr>
          <w:rFonts w:hint="eastAsia"/>
        </w:rPr>
        <w:t>договора</w:t>
      </w:r>
      <w:r w:rsidRPr="006D435B">
        <w:t xml:space="preserve">) </w:t>
      </w:r>
      <w:r w:rsidRPr="006D435B">
        <w:rPr>
          <w:rFonts w:hint="eastAsia"/>
        </w:rPr>
        <w:t>о</w:t>
      </w:r>
      <w:r w:rsidRPr="006D435B">
        <w:t xml:space="preserve"> </w:t>
      </w:r>
    </w:p>
    <w:p w14:paraId="61B58466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предоставлении</w:t>
      </w:r>
      <w:r w:rsidRPr="006D435B">
        <w:t xml:space="preserve"> </w:t>
      </w:r>
      <w:r w:rsidRPr="006D435B">
        <w:rPr>
          <w:rFonts w:hint="eastAsia"/>
        </w:rPr>
        <w:t>из</w:t>
      </w:r>
      <w:r w:rsidRPr="006D435B">
        <w:t xml:space="preserve"> </w:t>
      </w:r>
      <w:proofErr w:type="gramStart"/>
      <w:r w:rsidRPr="006D435B">
        <w:rPr>
          <w:rFonts w:hint="eastAsia"/>
        </w:rPr>
        <w:t>районного</w:t>
      </w:r>
      <w:r w:rsidRPr="006D435B">
        <w:t xml:space="preserve">  </w:t>
      </w:r>
      <w:r w:rsidRPr="006D435B">
        <w:rPr>
          <w:rFonts w:hint="eastAsia"/>
        </w:rPr>
        <w:t>бюджета</w:t>
      </w:r>
      <w:proofErr w:type="gramEnd"/>
      <w:r w:rsidRPr="006D435B">
        <w:t xml:space="preserve"> </w:t>
      </w:r>
      <w:r w:rsidRPr="006D435B">
        <w:rPr>
          <w:rFonts w:hint="eastAsia"/>
        </w:rPr>
        <w:t>субсидий</w:t>
      </w:r>
      <w:r w:rsidRPr="006D435B">
        <w:t xml:space="preserve">,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том</w:t>
      </w:r>
      <w:r w:rsidRPr="006D435B">
        <w:t xml:space="preserve"> </w:t>
      </w:r>
      <w:r w:rsidRPr="006D435B">
        <w:rPr>
          <w:rFonts w:hint="eastAsia"/>
        </w:rPr>
        <w:t>числе</w:t>
      </w:r>
      <w:r w:rsidRPr="006D435B">
        <w:t xml:space="preserve"> </w:t>
      </w:r>
      <w:r w:rsidRPr="006D435B">
        <w:rPr>
          <w:rFonts w:hint="eastAsia"/>
        </w:rPr>
        <w:t>грантов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форме</w:t>
      </w:r>
      <w:r w:rsidRPr="006D435B">
        <w:t xml:space="preserve"> </w:t>
      </w:r>
    </w:p>
    <w:p w14:paraId="0BA526C8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субсидий</w:t>
      </w:r>
      <w:r w:rsidRPr="006D435B">
        <w:t xml:space="preserve">, </w:t>
      </w:r>
      <w:r w:rsidRPr="006D435B">
        <w:rPr>
          <w:rFonts w:hint="eastAsia"/>
        </w:rPr>
        <w:t>юридическим</w:t>
      </w:r>
      <w:r w:rsidRPr="006D435B">
        <w:t xml:space="preserve"> </w:t>
      </w:r>
      <w:r w:rsidRPr="006D435B">
        <w:rPr>
          <w:rFonts w:hint="eastAsia"/>
        </w:rPr>
        <w:t>лицам</w:t>
      </w:r>
      <w:r w:rsidRPr="006D435B">
        <w:t xml:space="preserve">, </w:t>
      </w:r>
      <w:r w:rsidRPr="006D435B">
        <w:rPr>
          <w:rFonts w:hint="eastAsia"/>
        </w:rPr>
        <w:t>индивидуальным</w:t>
      </w:r>
      <w:r w:rsidRPr="006D435B">
        <w:t xml:space="preserve"> </w:t>
      </w:r>
      <w:r w:rsidRPr="006D435B">
        <w:rPr>
          <w:rFonts w:hint="eastAsia"/>
        </w:rPr>
        <w:t>предпринимателям</w:t>
      </w:r>
      <w:r w:rsidRPr="006D435B">
        <w:t xml:space="preserve">, </w:t>
      </w:r>
      <w:r w:rsidRPr="006D435B">
        <w:rPr>
          <w:rFonts w:hint="eastAsia"/>
        </w:rPr>
        <w:t>а</w:t>
      </w:r>
      <w:r w:rsidRPr="006D435B">
        <w:t xml:space="preserve"> </w:t>
      </w:r>
      <w:r w:rsidRPr="006D435B">
        <w:rPr>
          <w:rFonts w:hint="eastAsia"/>
        </w:rPr>
        <w:t>также</w:t>
      </w:r>
      <w:r w:rsidRPr="006D435B">
        <w:t xml:space="preserve"> </w:t>
      </w:r>
    </w:p>
    <w:p w14:paraId="59CD8572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физическим</w:t>
      </w:r>
      <w:r w:rsidRPr="006D435B">
        <w:t xml:space="preserve"> </w:t>
      </w:r>
      <w:r w:rsidRPr="006D435B">
        <w:rPr>
          <w:rFonts w:hint="eastAsia"/>
        </w:rPr>
        <w:t>лицам</w:t>
      </w:r>
      <w:r w:rsidRPr="006D435B">
        <w:t xml:space="preserve"> </w:t>
      </w:r>
      <w:r w:rsidRPr="006D435B">
        <w:rPr>
          <w:rFonts w:hint="eastAsia"/>
        </w:rPr>
        <w:t>от</w:t>
      </w:r>
      <w:r w:rsidRPr="006D435B">
        <w:t xml:space="preserve"> "___" _______ 20___ </w:t>
      </w:r>
      <w:r w:rsidRPr="006D435B">
        <w:rPr>
          <w:rFonts w:hint="eastAsia"/>
        </w:rPr>
        <w:t>г</w:t>
      </w:r>
      <w:r w:rsidRPr="006D435B">
        <w:t xml:space="preserve">. </w:t>
      </w:r>
      <w:r w:rsidRPr="006D435B">
        <w:rPr>
          <w:rFonts w:hint="eastAsia"/>
        </w:rPr>
        <w:t>№</w:t>
      </w:r>
      <w:r w:rsidRPr="006D435B">
        <w:t xml:space="preserve"> ______ (</w:t>
      </w:r>
      <w:r w:rsidRPr="006D435B">
        <w:rPr>
          <w:rFonts w:hint="eastAsia"/>
        </w:rPr>
        <w:t>далее</w:t>
      </w:r>
      <w:r w:rsidRPr="006D435B">
        <w:t xml:space="preserve"> </w:t>
      </w:r>
      <w:r w:rsidRPr="006D435B">
        <w:rPr>
          <w:rFonts w:hint="eastAsia"/>
        </w:rPr>
        <w:t>соответственно</w:t>
      </w:r>
      <w:r w:rsidRPr="006D435B">
        <w:t xml:space="preserve"> - </w:t>
      </w:r>
    </w:p>
    <w:p w14:paraId="3C85487F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Соглашение</w:t>
      </w:r>
      <w:r w:rsidRPr="006D435B">
        <w:t xml:space="preserve">, </w:t>
      </w:r>
      <w:r w:rsidRPr="006D435B">
        <w:rPr>
          <w:rFonts w:hint="eastAsia"/>
        </w:rPr>
        <w:t>Субсидия</w:t>
      </w:r>
      <w:r w:rsidRPr="006D435B">
        <w:t xml:space="preserve">)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соответствии</w:t>
      </w:r>
      <w:r w:rsidRPr="006D435B">
        <w:t xml:space="preserve"> </w:t>
      </w:r>
      <w:r w:rsidRPr="006D435B">
        <w:rPr>
          <w:rFonts w:hint="eastAsia"/>
        </w:rPr>
        <w:t>с</w:t>
      </w:r>
      <w:r w:rsidRPr="006D435B">
        <w:t xml:space="preserve"> ____________________________________ </w:t>
      </w:r>
    </w:p>
    <w:p w14:paraId="603B010F" w14:textId="77777777" w:rsidR="00FE5066" w:rsidRPr="006D435B" w:rsidRDefault="00FE5066" w:rsidP="00FE5066">
      <w:pPr>
        <w:jc w:val="both"/>
      </w:pPr>
      <w:r w:rsidRPr="006D435B">
        <w:t xml:space="preserve">__________________________________________________________________________. </w:t>
      </w:r>
    </w:p>
    <w:p w14:paraId="0B57BB2D" w14:textId="5ECFE642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>(</w:t>
      </w:r>
      <w:r w:rsidRPr="00A95A58">
        <w:rPr>
          <w:rFonts w:hint="eastAsia"/>
          <w:sz w:val="18"/>
          <w:szCs w:val="18"/>
        </w:rPr>
        <w:t>документ</w:t>
      </w:r>
      <w:r w:rsidRPr="00A95A58">
        <w:rPr>
          <w:sz w:val="18"/>
          <w:szCs w:val="18"/>
        </w:rPr>
        <w:t xml:space="preserve">, </w:t>
      </w:r>
      <w:r w:rsidRPr="00A95A58">
        <w:rPr>
          <w:rFonts w:hint="eastAsia"/>
          <w:sz w:val="18"/>
          <w:szCs w:val="18"/>
        </w:rPr>
        <w:t>предусматривающий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основание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для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расторжения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Соглашения</w:t>
      </w:r>
      <w:r w:rsidRPr="00A95A58">
        <w:rPr>
          <w:sz w:val="18"/>
          <w:szCs w:val="18"/>
        </w:rPr>
        <w:t xml:space="preserve"> (</w:t>
      </w:r>
      <w:r w:rsidRPr="00A95A58">
        <w:rPr>
          <w:rFonts w:hint="eastAsia"/>
          <w:sz w:val="18"/>
          <w:szCs w:val="18"/>
        </w:rPr>
        <w:t>при</w:t>
      </w:r>
      <w:r w:rsid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наличии</w:t>
      </w:r>
      <w:r w:rsidRPr="00A95A58">
        <w:rPr>
          <w:sz w:val="18"/>
          <w:szCs w:val="18"/>
        </w:rPr>
        <w:t xml:space="preserve">), </w:t>
      </w:r>
      <w:r w:rsidRPr="00A95A58">
        <w:rPr>
          <w:rFonts w:hint="eastAsia"/>
          <w:sz w:val="18"/>
          <w:szCs w:val="18"/>
        </w:rPr>
        <w:t>или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пункт</w:t>
      </w:r>
      <w:r w:rsidRPr="00A95A58">
        <w:rPr>
          <w:sz w:val="18"/>
          <w:szCs w:val="18"/>
        </w:rPr>
        <w:t xml:space="preserve"> 7.5 </w:t>
      </w:r>
      <w:r w:rsidRPr="00A95A58">
        <w:rPr>
          <w:rFonts w:hint="eastAsia"/>
          <w:sz w:val="18"/>
          <w:szCs w:val="18"/>
        </w:rPr>
        <w:t>Соглашения</w:t>
      </w:r>
      <w:r w:rsidRPr="00A95A58">
        <w:rPr>
          <w:sz w:val="18"/>
          <w:szCs w:val="18"/>
        </w:rPr>
        <w:t xml:space="preserve">) </w:t>
      </w:r>
    </w:p>
    <w:p w14:paraId="3FB4755B" w14:textId="77777777" w:rsidR="00FE5066" w:rsidRPr="006D435B" w:rsidRDefault="00FE5066" w:rsidP="00FE5066">
      <w:pPr>
        <w:jc w:val="both"/>
      </w:pPr>
      <w:r w:rsidRPr="006D435B">
        <w:t xml:space="preserve">    1. </w:t>
      </w:r>
      <w:r w:rsidRPr="006D435B">
        <w:rPr>
          <w:rFonts w:hint="eastAsia"/>
        </w:rPr>
        <w:t>Соглашение</w:t>
      </w:r>
      <w:r w:rsidRPr="006D435B">
        <w:t xml:space="preserve"> </w:t>
      </w:r>
      <w:r w:rsidRPr="006D435B">
        <w:rPr>
          <w:rFonts w:hint="eastAsia"/>
        </w:rPr>
        <w:t>расторгается</w:t>
      </w:r>
      <w:r w:rsidRPr="006D435B">
        <w:t xml:space="preserve"> </w:t>
      </w:r>
      <w:r w:rsidRPr="006D435B">
        <w:rPr>
          <w:rFonts w:hint="eastAsia"/>
        </w:rPr>
        <w:t>с</w:t>
      </w:r>
      <w:r w:rsidRPr="006D435B">
        <w:t xml:space="preserve"> </w:t>
      </w:r>
      <w:r w:rsidRPr="006D435B">
        <w:rPr>
          <w:rFonts w:hint="eastAsia"/>
        </w:rPr>
        <w:t>даты</w:t>
      </w:r>
      <w:r w:rsidRPr="006D435B">
        <w:t xml:space="preserve"> </w:t>
      </w:r>
      <w:r w:rsidRPr="006D435B">
        <w:rPr>
          <w:rFonts w:hint="eastAsia"/>
        </w:rPr>
        <w:t>вступления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силу</w:t>
      </w:r>
      <w:r w:rsidRPr="006D435B">
        <w:t xml:space="preserve"> </w:t>
      </w:r>
      <w:r w:rsidRPr="006D435B">
        <w:rPr>
          <w:rFonts w:hint="eastAsia"/>
        </w:rPr>
        <w:t>настоящего</w:t>
      </w:r>
      <w:r w:rsidRPr="006D435B">
        <w:t xml:space="preserve"> </w:t>
      </w:r>
    </w:p>
    <w:p w14:paraId="0906ECE4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Дополнительного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 </w:t>
      </w:r>
      <w:r w:rsidRPr="006D435B">
        <w:rPr>
          <w:rFonts w:hint="eastAsia"/>
        </w:rPr>
        <w:t>о</w:t>
      </w:r>
      <w:r w:rsidRPr="006D435B">
        <w:t xml:space="preserve"> </w:t>
      </w:r>
      <w:r w:rsidRPr="006D435B">
        <w:rPr>
          <w:rFonts w:hint="eastAsia"/>
        </w:rPr>
        <w:t>расторжении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. </w:t>
      </w:r>
    </w:p>
    <w:p w14:paraId="69BAAF95" w14:textId="77777777" w:rsidR="00FE5066" w:rsidRPr="006D435B" w:rsidRDefault="00FE5066" w:rsidP="00FE5066">
      <w:pPr>
        <w:jc w:val="both"/>
      </w:pPr>
      <w:r w:rsidRPr="006D435B">
        <w:t xml:space="preserve">    2. </w:t>
      </w:r>
      <w:r w:rsidRPr="006D435B">
        <w:rPr>
          <w:rFonts w:hint="eastAsia"/>
        </w:rPr>
        <w:t>Состояние</w:t>
      </w:r>
      <w:r w:rsidRPr="006D435B">
        <w:t xml:space="preserve"> </w:t>
      </w:r>
      <w:r w:rsidRPr="006D435B">
        <w:rPr>
          <w:rFonts w:hint="eastAsia"/>
        </w:rPr>
        <w:t>расчетов</w:t>
      </w:r>
      <w:r w:rsidRPr="006D435B">
        <w:t xml:space="preserve"> </w:t>
      </w:r>
      <w:r w:rsidRPr="006D435B">
        <w:rPr>
          <w:rFonts w:hint="eastAsia"/>
        </w:rPr>
        <w:t>на</w:t>
      </w:r>
      <w:r w:rsidRPr="006D435B">
        <w:t xml:space="preserve"> </w:t>
      </w:r>
      <w:r w:rsidRPr="006D435B">
        <w:rPr>
          <w:rFonts w:hint="eastAsia"/>
        </w:rPr>
        <w:t>дату</w:t>
      </w:r>
      <w:r w:rsidRPr="006D435B">
        <w:t xml:space="preserve"> </w:t>
      </w:r>
      <w:r w:rsidRPr="006D435B">
        <w:rPr>
          <w:rFonts w:hint="eastAsia"/>
        </w:rPr>
        <w:t>расторжения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: </w:t>
      </w:r>
    </w:p>
    <w:p w14:paraId="39EECF48" w14:textId="77777777" w:rsidR="00FE5066" w:rsidRPr="006D435B" w:rsidRDefault="00FE5066" w:rsidP="00FE5066">
      <w:pPr>
        <w:jc w:val="both"/>
      </w:pPr>
      <w:r w:rsidRPr="006D435B">
        <w:t xml:space="preserve">    2.1. </w:t>
      </w:r>
      <w:r w:rsidRPr="006D435B">
        <w:rPr>
          <w:rFonts w:hint="eastAsia"/>
        </w:rPr>
        <w:t>бюджетное</w:t>
      </w:r>
      <w:r w:rsidRPr="006D435B">
        <w:t xml:space="preserve"> </w:t>
      </w:r>
      <w:r w:rsidRPr="006D435B">
        <w:rPr>
          <w:rFonts w:hint="eastAsia"/>
        </w:rPr>
        <w:t>обязательство</w:t>
      </w:r>
      <w:r w:rsidRPr="006D435B">
        <w:t xml:space="preserve"> </w:t>
      </w:r>
      <w:r w:rsidRPr="006D435B">
        <w:rPr>
          <w:rFonts w:hint="eastAsia"/>
        </w:rPr>
        <w:t>Главного</w:t>
      </w:r>
      <w:r w:rsidRPr="006D435B">
        <w:t xml:space="preserve"> </w:t>
      </w:r>
      <w:r w:rsidRPr="006D435B">
        <w:rPr>
          <w:rFonts w:hint="eastAsia"/>
        </w:rPr>
        <w:t>распорядителя</w:t>
      </w:r>
      <w:r w:rsidRPr="006D435B">
        <w:t xml:space="preserve"> </w:t>
      </w:r>
      <w:r w:rsidRPr="006D435B">
        <w:rPr>
          <w:rFonts w:hint="eastAsia"/>
        </w:rPr>
        <w:t>как</w:t>
      </w:r>
      <w:r w:rsidRPr="006D435B">
        <w:t xml:space="preserve"> </w:t>
      </w:r>
      <w:r w:rsidRPr="006D435B">
        <w:rPr>
          <w:rFonts w:hint="eastAsia"/>
        </w:rPr>
        <w:t>получателя</w:t>
      </w:r>
      <w:r w:rsidRPr="006D435B">
        <w:t xml:space="preserve"> </w:t>
      </w:r>
    </w:p>
    <w:p w14:paraId="1992C311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бюджетных</w:t>
      </w:r>
      <w:r w:rsidRPr="006D435B">
        <w:t xml:space="preserve"> </w:t>
      </w:r>
      <w:r w:rsidRPr="006D435B">
        <w:rPr>
          <w:rFonts w:hint="eastAsia"/>
        </w:rPr>
        <w:t>средств</w:t>
      </w:r>
      <w:r w:rsidRPr="006D435B">
        <w:t xml:space="preserve"> </w:t>
      </w:r>
      <w:r w:rsidRPr="006D435B">
        <w:rPr>
          <w:rFonts w:hint="eastAsia"/>
        </w:rPr>
        <w:t>исполнено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размере</w:t>
      </w:r>
      <w:r w:rsidRPr="006D435B">
        <w:t xml:space="preserve"> _______________ (___________________) </w:t>
      </w:r>
    </w:p>
    <w:p w14:paraId="2E5228B6" w14:textId="1D9C233F" w:rsidR="00FE5066" w:rsidRPr="00A95A58" w:rsidRDefault="00FE5066" w:rsidP="00FE5066">
      <w:pPr>
        <w:jc w:val="both"/>
        <w:rPr>
          <w:sz w:val="18"/>
          <w:szCs w:val="18"/>
        </w:rPr>
      </w:pPr>
      <w:r w:rsidRPr="00A95A58">
        <w:rPr>
          <w:sz w:val="18"/>
          <w:szCs w:val="18"/>
        </w:rPr>
        <w:t xml:space="preserve">                                </w:t>
      </w:r>
      <w:r w:rsidR="00A95A58">
        <w:rPr>
          <w:sz w:val="18"/>
          <w:szCs w:val="18"/>
        </w:rPr>
        <w:t xml:space="preserve">                                                                       </w:t>
      </w:r>
      <w:r w:rsidRPr="00A95A58">
        <w:rPr>
          <w:sz w:val="18"/>
          <w:szCs w:val="18"/>
        </w:rPr>
        <w:t xml:space="preserve">      (</w:t>
      </w:r>
      <w:r w:rsidRPr="00A95A58">
        <w:rPr>
          <w:rFonts w:hint="eastAsia"/>
          <w:sz w:val="18"/>
          <w:szCs w:val="18"/>
        </w:rPr>
        <w:t>сумма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цифрами</w:t>
      </w:r>
      <w:r w:rsidRPr="00A95A58">
        <w:rPr>
          <w:sz w:val="18"/>
          <w:szCs w:val="18"/>
        </w:rPr>
        <w:t>) (</w:t>
      </w:r>
      <w:r w:rsidRPr="00A95A58">
        <w:rPr>
          <w:rFonts w:hint="eastAsia"/>
          <w:sz w:val="18"/>
          <w:szCs w:val="18"/>
        </w:rPr>
        <w:t>сумма</w:t>
      </w:r>
      <w:r w:rsidRPr="00A95A58">
        <w:rPr>
          <w:sz w:val="18"/>
          <w:szCs w:val="18"/>
        </w:rPr>
        <w:t xml:space="preserve"> </w:t>
      </w:r>
      <w:r w:rsidRPr="00A95A58">
        <w:rPr>
          <w:rFonts w:hint="eastAsia"/>
          <w:sz w:val="18"/>
          <w:szCs w:val="18"/>
        </w:rPr>
        <w:t>прописью</w:t>
      </w:r>
      <w:r w:rsidRPr="00A95A58">
        <w:rPr>
          <w:sz w:val="18"/>
          <w:szCs w:val="18"/>
        </w:rPr>
        <w:t xml:space="preserve">) </w:t>
      </w:r>
    </w:p>
    <w:p w14:paraId="20F0972D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lastRenderedPageBreak/>
        <w:t>рублей</w:t>
      </w:r>
      <w:r w:rsidRPr="006D435B">
        <w:t xml:space="preserve"> ____ </w:t>
      </w:r>
      <w:r w:rsidRPr="006D435B">
        <w:rPr>
          <w:rFonts w:hint="eastAsia"/>
        </w:rPr>
        <w:t>копеек</w:t>
      </w:r>
      <w:r w:rsidRPr="006D435B">
        <w:t xml:space="preserve"> </w:t>
      </w:r>
      <w:r w:rsidRPr="006D435B">
        <w:rPr>
          <w:rFonts w:hint="eastAsia"/>
        </w:rPr>
        <w:t>по</w:t>
      </w:r>
      <w:r w:rsidRPr="006D435B">
        <w:t xml:space="preserve"> </w:t>
      </w:r>
      <w:r w:rsidRPr="006D435B">
        <w:rPr>
          <w:rFonts w:hint="eastAsia"/>
        </w:rPr>
        <w:t>коду</w:t>
      </w:r>
      <w:r w:rsidRPr="006D435B">
        <w:t xml:space="preserve"> </w:t>
      </w:r>
      <w:r w:rsidRPr="006D435B">
        <w:rPr>
          <w:rFonts w:hint="eastAsia"/>
        </w:rPr>
        <w:t>классификации</w:t>
      </w:r>
      <w:r w:rsidRPr="006D435B">
        <w:t xml:space="preserve"> </w:t>
      </w:r>
      <w:r w:rsidRPr="006D435B">
        <w:rPr>
          <w:rFonts w:hint="eastAsia"/>
        </w:rPr>
        <w:t>расходов</w:t>
      </w:r>
      <w:r w:rsidRPr="006D435B">
        <w:t xml:space="preserve"> </w:t>
      </w:r>
      <w:r w:rsidRPr="006D435B">
        <w:rPr>
          <w:rFonts w:hint="eastAsia"/>
        </w:rPr>
        <w:t>районного</w:t>
      </w:r>
      <w:r w:rsidRPr="006D435B">
        <w:t xml:space="preserve"> </w:t>
      </w:r>
      <w:r w:rsidRPr="006D435B">
        <w:rPr>
          <w:rFonts w:hint="eastAsia"/>
        </w:rPr>
        <w:t>бюджета</w:t>
      </w:r>
      <w:r w:rsidRPr="006D435B">
        <w:t xml:space="preserve"> &lt;1&gt;; </w:t>
      </w:r>
    </w:p>
    <w:p w14:paraId="48E450A5" w14:textId="77777777" w:rsidR="00FE5066" w:rsidRPr="006D435B" w:rsidRDefault="00FE5066" w:rsidP="00FE5066">
      <w:pPr>
        <w:jc w:val="both"/>
      </w:pPr>
      <w:r w:rsidRPr="006D435B">
        <w:t xml:space="preserve">    2.2. </w:t>
      </w:r>
      <w:r w:rsidRPr="006D435B">
        <w:rPr>
          <w:rFonts w:hint="eastAsia"/>
        </w:rPr>
        <w:t>обязательство</w:t>
      </w:r>
      <w:r w:rsidRPr="006D435B">
        <w:t xml:space="preserve"> </w:t>
      </w:r>
      <w:r w:rsidRPr="006D435B">
        <w:rPr>
          <w:rFonts w:hint="eastAsia"/>
        </w:rPr>
        <w:t>Получателя</w:t>
      </w:r>
      <w:r w:rsidRPr="006D435B">
        <w:t xml:space="preserve"> </w:t>
      </w:r>
      <w:r w:rsidRPr="006D435B">
        <w:rPr>
          <w:rFonts w:hint="eastAsia"/>
        </w:rPr>
        <w:t>исполнено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размере</w:t>
      </w:r>
      <w:r w:rsidRPr="006D435B">
        <w:t xml:space="preserve"> _____________________ </w:t>
      </w:r>
    </w:p>
    <w:p w14:paraId="79F6A5BA" w14:textId="77777777" w:rsidR="00FE5066" w:rsidRPr="006D435B" w:rsidRDefault="00FE5066" w:rsidP="00FE5066">
      <w:pPr>
        <w:jc w:val="both"/>
      </w:pPr>
      <w:r w:rsidRPr="006D435B">
        <w:t xml:space="preserve">                                                         (</w:t>
      </w:r>
      <w:r w:rsidRPr="006D435B">
        <w:rPr>
          <w:rFonts w:hint="eastAsia"/>
        </w:rPr>
        <w:t>сумма</w:t>
      </w:r>
      <w:r w:rsidRPr="006D435B">
        <w:t xml:space="preserve"> </w:t>
      </w:r>
      <w:r w:rsidRPr="006D435B">
        <w:rPr>
          <w:rFonts w:hint="eastAsia"/>
        </w:rPr>
        <w:t>цифрами</w:t>
      </w:r>
      <w:r w:rsidRPr="006D435B">
        <w:t xml:space="preserve">) </w:t>
      </w:r>
    </w:p>
    <w:p w14:paraId="0640BDF8" w14:textId="77777777" w:rsidR="00FE5066" w:rsidRPr="006D435B" w:rsidRDefault="00FE5066" w:rsidP="00FE5066">
      <w:pPr>
        <w:jc w:val="both"/>
      </w:pPr>
      <w:r w:rsidRPr="006D435B">
        <w:t xml:space="preserve">(______________) </w:t>
      </w:r>
      <w:r w:rsidRPr="006D435B">
        <w:rPr>
          <w:rFonts w:hint="eastAsia"/>
        </w:rPr>
        <w:t>рублей</w:t>
      </w:r>
      <w:r w:rsidRPr="006D435B">
        <w:t xml:space="preserve"> ___ </w:t>
      </w:r>
      <w:r w:rsidRPr="006D435B">
        <w:rPr>
          <w:rFonts w:hint="eastAsia"/>
        </w:rPr>
        <w:t>копеек</w:t>
      </w:r>
      <w:r w:rsidRPr="006D435B">
        <w:t xml:space="preserve"> </w:t>
      </w:r>
      <w:r w:rsidRPr="006D435B">
        <w:rPr>
          <w:rFonts w:hint="eastAsia"/>
        </w:rPr>
        <w:t>Субсидии</w:t>
      </w:r>
      <w:r w:rsidRPr="006D435B">
        <w:t xml:space="preserve">, </w:t>
      </w:r>
      <w:r w:rsidRPr="006D435B">
        <w:rPr>
          <w:rFonts w:hint="eastAsia"/>
        </w:rPr>
        <w:t>предоставленной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соответствии</w:t>
      </w:r>
      <w:r w:rsidRPr="006D435B">
        <w:t xml:space="preserve"> </w:t>
      </w:r>
    </w:p>
    <w:p w14:paraId="7CC48E0F" w14:textId="77777777" w:rsidR="00FE5066" w:rsidRPr="006D435B" w:rsidRDefault="00FE5066" w:rsidP="00FE5066">
      <w:pPr>
        <w:jc w:val="both"/>
      </w:pPr>
      <w:r w:rsidRPr="006D435B">
        <w:t>(</w:t>
      </w:r>
      <w:r w:rsidRPr="006D435B">
        <w:rPr>
          <w:rFonts w:hint="eastAsia"/>
        </w:rPr>
        <w:t>сумма</w:t>
      </w:r>
      <w:r w:rsidRPr="006D435B">
        <w:t xml:space="preserve"> </w:t>
      </w:r>
      <w:r w:rsidRPr="006D435B">
        <w:rPr>
          <w:rFonts w:hint="eastAsia"/>
        </w:rPr>
        <w:t>прописью</w:t>
      </w:r>
      <w:r w:rsidRPr="006D435B">
        <w:t xml:space="preserve">) </w:t>
      </w:r>
    </w:p>
    <w:p w14:paraId="1B8AD3C8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с</w:t>
      </w:r>
      <w:r w:rsidRPr="006D435B">
        <w:t xml:space="preserve"> </w:t>
      </w:r>
      <w:r w:rsidRPr="006D435B">
        <w:rPr>
          <w:rFonts w:hint="eastAsia"/>
        </w:rPr>
        <w:t>пунктом</w:t>
      </w:r>
      <w:r w:rsidRPr="006D435B">
        <w:t xml:space="preserve"> ____ </w:t>
      </w:r>
      <w:r w:rsidRPr="006D435B">
        <w:rPr>
          <w:rFonts w:hint="eastAsia"/>
        </w:rPr>
        <w:t>статьи</w:t>
      </w:r>
      <w:r w:rsidRPr="006D435B">
        <w:t xml:space="preserve"> ____ </w:t>
      </w:r>
      <w:r w:rsidRPr="006D435B">
        <w:rPr>
          <w:rFonts w:hint="eastAsia"/>
        </w:rPr>
        <w:t>Бюджетного</w:t>
      </w:r>
      <w:r w:rsidRPr="006D435B">
        <w:t xml:space="preserve"> </w:t>
      </w:r>
      <w:r w:rsidRPr="006D435B">
        <w:rPr>
          <w:rFonts w:hint="eastAsia"/>
        </w:rPr>
        <w:t>кодекса</w:t>
      </w:r>
      <w:r w:rsidRPr="006D435B">
        <w:t xml:space="preserve"> </w:t>
      </w:r>
      <w:r w:rsidRPr="006D435B">
        <w:rPr>
          <w:rFonts w:hint="eastAsia"/>
        </w:rPr>
        <w:t>Российской</w:t>
      </w:r>
      <w:r w:rsidRPr="006D435B">
        <w:t xml:space="preserve"> </w:t>
      </w:r>
      <w:r w:rsidRPr="006D435B">
        <w:rPr>
          <w:rFonts w:hint="eastAsia"/>
        </w:rPr>
        <w:t>Федерации</w:t>
      </w:r>
      <w:r w:rsidRPr="006D435B">
        <w:t xml:space="preserve">; </w:t>
      </w:r>
    </w:p>
    <w:p w14:paraId="37EB5CB9" w14:textId="77777777" w:rsidR="00FE5066" w:rsidRPr="006D435B" w:rsidRDefault="00FE5066" w:rsidP="00FE5066">
      <w:pPr>
        <w:jc w:val="both"/>
      </w:pPr>
      <w:r w:rsidRPr="006D435B">
        <w:t xml:space="preserve">    2.3. </w:t>
      </w:r>
      <w:r w:rsidRPr="006D435B">
        <w:rPr>
          <w:rFonts w:hint="eastAsia"/>
        </w:rPr>
        <w:t>Главный</w:t>
      </w:r>
      <w:r w:rsidRPr="006D435B">
        <w:t xml:space="preserve"> </w:t>
      </w:r>
      <w:r w:rsidRPr="006D435B">
        <w:rPr>
          <w:rFonts w:hint="eastAsia"/>
        </w:rPr>
        <w:t>распорядитель</w:t>
      </w:r>
      <w:r w:rsidRPr="006D435B">
        <w:t xml:space="preserve"> </w:t>
      </w:r>
      <w:r w:rsidRPr="006D435B">
        <w:rPr>
          <w:rFonts w:hint="eastAsia"/>
        </w:rPr>
        <w:t>как</w:t>
      </w:r>
      <w:r w:rsidRPr="006D435B">
        <w:t xml:space="preserve"> </w:t>
      </w:r>
      <w:r w:rsidRPr="006D435B">
        <w:rPr>
          <w:rFonts w:hint="eastAsia"/>
        </w:rPr>
        <w:t>получатель</w:t>
      </w:r>
      <w:r w:rsidRPr="006D435B">
        <w:t xml:space="preserve"> </w:t>
      </w:r>
      <w:r w:rsidRPr="006D435B">
        <w:rPr>
          <w:rFonts w:hint="eastAsia"/>
        </w:rPr>
        <w:t>бюджетных</w:t>
      </w:r>
      <w:r w:rsidRPr="006D435B">
        <w:t xml:space="preserve"> </w:t>
      </w:r>
      <w:r w:rsidRPr="006D435B">
        <w:rPr>
          <w:rFonts w:hint="eastAsia"/>
        </w:rPr>
        <w:t>средств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течение</w:t>
      </w:r>
      <w:r w:rsidRPr="006D435B">
        <w:t xml:space="preserve"> </w:t>
      </w:r>
    </w:p>
    <w:p w14:paraId="5B510078" w14:textId="77777777" w:rsidR="00FE5066" w:rsidRPr="006D435B" w:rsidRDefault="00FE5066" w:rsidP="00FE5066">
      <w:pPr>
        <w:jc w:val="both"/>
      </w:pPr>
      <w:r w:rsidRPr="006D435B">
        <w:t xml:space="preserve">"___" </w:t>
      </w:r>
      <w:r w:rsidRPr="006D435B">
        <w:rPr>
          <w:rFonts w:hint="eastAsia"/>
        </w:rPr>
        <w:t>дней</w:t>
      </w:r>
      <w:r w:rsidRPr="006D435B">
        <w:t xml:space="preserve"> </w:t>
      </w:r>
      <w:r w:rsidRPr="006D435B">
        <w:rPr>
          <w:rFonts w:hint="eastAsia"/>
        </w:rPr>
        <w:t>со</w:t>
      </w:r>
      <w:r w:rsidRPr="006D435B">
        <w:t xml:space="preserve"> </w:t>
      </w:r>
      <w:r w:rsidRPr="006D435B">
        <w:rPr>
          <w:rFonts w:hint="eastAsia"/>
        </w:rPr>
        <w:t>дня</w:t>
      </w:r>
      <w:r w:rsidRPr="006D435B">
        <w:t xml:space="preserve"> </w:t>
      </w:r>
      <w:r w:rsidRPr="006D435B">
        <w:rPr>
          <w:rFonts w:hint="eastAsia"/>
        </w:rPr>
        <w:t>расторжения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 </w:t>
      </w:r>
      <w:r w:rsidRPr="006D435B">
        <w:rPr>
          <w:rFonts w:hint="eastAsia"/>
        </w:rPr>
        <w:t>обязуется</w:t>
      </w:r>
      <w:r w:rsidRPr="006D435B">
        <w:t xml:space="preserve"> </w:t>
      </w:r>
      <w:r w:rsidRPr="006D435B">
        <w:rPr>
          <w:rFonts w:hint="eastAsia"/>
        </w:rPr>
        <w:t>перечислить</w:t>
      </w:r>
      <w:r w:rsidRPr="006D435B">
        <w:t xml:space="preserve"> </w:t>
      </w:r>
      <w:r w:rsidRPr="006D435B">
        <w:rPr>
          <w:rFonts w:hint="eastAsia"/>
        </w:rPr>
        <w:t>Получателю</w:t>
      </w:r>
      <w:r w:rsidRPr="006D435B">
        <w:t xml:space="preserve"> </w:t>
      </w:r>
    </w:p>
    <w:p w14:paraId="4D8BDE93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сумму</w:t>
      </w:r>
      <w:r w:rsidRPr="006D435B">
        <w:t xml:space="preserve"> </w:t>
      </w:r>
      <w:r w:rsidRPr="006D435B">
        <w:rPr>
          <w:rFonts w:hint="eastAsia"/>
        </w:rPr>
        <w:t>Субсидии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размере</w:t>
      </w:r>
      <w:r w:rsidRPr="006D435B">
        <w:t xml:space="preserve">: ___________________ (___________________________) </w:t>
      </w:r>
    </w:p>
    <w:p w14:paraId="09E68539" w14:textId="77777777" w:rsidR="00FE5066" w:rsidRPr="006D435B" w:rsidRDefault="00FE5066" w:rsidP="00FE5066">
      <w:pPr>
        <w:jc w:val="both"/>
      </w:pPr>
      <w:r w:rsidRPr="006D435B">
        <w:t xml:space="preserve">                            (</w:t>
      </w:r>
      <w:r w:rsidRPr="006D435B">
        <w:rPr>
          <w:rFonts w:hint="eastAsia"/>
        </w:rPr>
        <w:t>сумма</w:t>
      </w:r>
      <w:r w:rsidRPr="006D435B">
        <w:t xml:space="preserve"> </w:t>
      </w:r>
      <w:r w:rsidRPr="006D435B">
        <w:rPr>
          <w:rFonts w:hint="eastAsia"/>
        </w:rPr>
        <w:t>цифрами</w:t>
      </w:r>
      <w:r w:rsidRPr="006D435B">
        <w:t>) (</w:t>
      </w:r>
      <w:r w:rsidRPr="006D435B">
        <w:rPr>
          <w:rFonts w:hint="eastAsia"/>
        </w:rPr>
        <w:t>сумма</w:t>
      </w:r>
      <w:r w:rsidRPr="006D435B">
        <w:t xml:space="preserve"> </w:t>
      </w:r>
      <w:r w:rsidRPr="006D435B">
        <w:rPr>
          <w:rFonts w:hint="eastAsia"/>
        </w:rPr>
        <w:t>прописью</w:t>
      </w:r>
      <w:r w:rsidRPr="006D435B">
        <w:t xml:space="preserve">) </w:t>
      </w:r>
    </w:p>
    <w:p w14:paraId="6B918AAF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рублей</w:t>
      </w:r>
      <w:r w:rsidRPr="006D435B">
        <w:t xml:space="preserve"> ___ </w:t>
      </w:r>
      <w:r w:rsidRPr="006D435B">
        <w:rPr>
          <w:rFonts w:hint="eastAsia"/>
        </w:rPr>
        <w:t>копеек</w:t>
      </w:r>
      <w:r w:rsidRPr="006D435B">
        <w:t xml:space="preserve"> &lt;2&gt;; </w:t>
      </w:r>
    </w:p>
    <w:p w14:paraId="49825781" w14:textId="77777777" w:rsidR="00FE5066" w:rsidRPr="006D435B" w:rsidRDefault="00FE5066" w:rsidP="00FE5066">
      <w:pPr>
        <w:jc w:val="both"/>
      </w:pPr>
      <w:r w:rsidRPr="006D435B">
        <w:t xml:space="preserve">    2.4. </w:t>
      </w:r>
      <w:r w:rsidRPr="006D435B">
        <w:rPr>
          <w:rFonts w:hint="eastAsia"/>
        </w:rPr>
        <w:t>Получатель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течение</w:t>
      </w:r>
      <w:r w:rsidRPr="006D435B">
        <w:t xml:space="preserve"> ___ </w:t>
      </w:r>
      <w:r w:rsidRPr="006D435B">
        <w:rPr>
          <w:rFonts w:hint="eastAsia"/>
        </w:rPr>
        <w:t>дней</w:t>
      </w:r>
      <w:r w:rsidRPr="006D435B">
        <w:t xml:space="preserve"> </w:t>
      </w:r>
      <w:r w:rsidRPr="006D435B">
        <w:rPr>
          <w:rFonts w:hint="eastAsia"/>
        </w:rPr>
        <w:t>со</w:t>
      </w:r>
      <w:r w:rsidRPr="006D435B">
        <w:t xml:space="preserve"> </w:t>
      </w:r>
      <w:r w:rsidRPr="006D435B">
        <w:rPr>
          <w:rFonts w:hint="eastAsia"/>
        </w:rPr>
        <w:t>дня</w:t>
      </w:r>
      <w:r w:rsidRPr="006D435B">
        <w:t xml:space="preserve"> </w:t>
      </w:r>
      <w:r w:rsidRPr="006D435B">
        <w:rPr>
          <w:rFonts w:hint="eastAsia"/>
        </w:rPr>
        <w:t>расторжения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 </w:t>
      </w:r>
    </w:p>
    <w:p w14:paraId="2863DA7D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обязуется</w:t>
      </w:r>
      <w:r w:rsidRPr="006D435B">
        <w:t xml:space="preserve"> </w:t>
      </w:r>
      <w:r w:rsidRPr="006D435B">
        <w:rPr>
          <w:rFonts w:hint="eastAsia"/>
        </w:rPr>
        <w:t>возвратить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районный</w:t>
      </w:r>
      <w:r w:rsidRPr="006D435B">
        <w:t xml:space="preserve"> </w:t>
      </w:r>
      <w:r w:rsidRPr="006D435B">
        <w:rPr>
          <w:rFonts w:hint="eastAsia"/>
        </w:rPr>
        <w:t>бюджет</w:t>
      </w:r>
      <w:r w:rsidRPr="006D435B">
        <w:t xml:space="preserve"> </w:t>
      </w:r>
      <w:r w:rsidRPr="006D435B">
        <w:rPr>
          <w:rFonts w:hint="eastAsia"/>
        </w:rPr>
        <w:t>сумму</w:t>
      </w:r>
      <w:r w:rsidRPr="006D435B">
        <w:t xml:space="preserve"> </w:t>
      </w:r>
      <w:r w:rsidRPr="006D435B">
        <w:rPr>
          <w:rFonts w:hint="eastAsia"/>
        </w:rPr>
        <w:t>Субсидии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размере</w:t>
      </w:r>
      <w:r w:rsidRPr="006D435B">
        <w:t xml:space="preserve"> ____________ </w:t>
      </w:r>
    </w:p>
    <w:p w14:paraId="19C1B319" w14:textId="77777777" w:rsidR="00FE5066" w:rsidRPr="006D435B" w:rsidRDefault="00FE5066" w:rsidP="00FE5066">
      <w:pPr>
        <w:jc w:val="both"/>
      </w:pPr>
      <w:r w:rsidRPr="006D435B">
        <w:t xml:space="preserve">        (</w:t>
      </w:r>
      <w:r w:rsidRPr="006D435B">
        <w:rPr>
          <w:rFonts w:hint="eastAsia"/>
        </w:rPr>
        <w:t>сумма</w:t>
      </w:r>
      <w:r w:rsidRPr="006D435B">
        <w:t xml:space="preserve"> </w:t>
      </w:r>
      <w:r w:rsidRPr="006D435B">
        <w:rPr>
          <w:rFonts w:hint="eastAsia"/>
        </w:rPr>
        <w:t>цифрами</w:t>
      </w:r>
      <w:r w:rsidRPr="006D435B">
        <w:t xml:space="preserve">) </w:t>
      </w:r>
    </w:p>
    <w:p w14:paraId="370076B6" w14:textId="77777777" w:rsidR="00FE5066" w:rsidRPr="006D435B" w:rsidRDefault="00FE5066" w:rsidP="00FE5066">
      <w:pPr>
        <w:jc w:val="both"/>
      </w:pPr>
      <w:r w:rsidRPr="006D435B">
        <w:t xml:space="preserve">(_________________) </w:t>
      </w:r>
      <w:r w:rsidRPr="006D435B">
        <w:rPr>
          <w:rFonts w:hint="eastAsia"/>
        </w:rPr>
        <w:t>рублей</w:t>
      </w:r>
      <w:r w:rsidRPr="006D435B">
        <w:t xml:space="preserve"> ____ </w:t>
      </w:r>
      <w:r w:rsidRPr="006D435B">
        <w:rPr>
          <w:rFonts w:hint="eastAsia"/>
        </w:rPr>
        <w:t>копеек</w:t>
      </w:r>
      <w:r w:rsidRPr="006D435B">
        <w:t xml:space="preserve"> &lt;2&gt;; </w:t>
      </w:r>
    </w:p>
    <w:p w14:paraId="27D6F98A" w14:textId="77777777" w:rsidR="00FE5066" w:rsidRPr="006D435B" w:rsidRDefault="00FE5066" w:rsidP="00FE5066">
      <w:pPr>
        <w:jc w:val="both"/>
      </w:pPr>
      <w:r w:rsidRPr="006D435B">
        <w:t xml:space="preserve"> (</w:t>
      </w:r>
      <w:r w:rsidRPr="006D435B">
        <w:rPr>
          <w:rFonts w:hint="eastAsia"/>
        </w:rPr>
        <w:t>сумма</w:t>
      </w:r>
      <w:r w:rsidRPr="006D435B">
        <w:t xml:space="preserve"> </w:t>
      </w:r>
      <w:r w:rsidRPr="006D435B">
        <w:rPr>
          <w:rFonts w:hint="eastAsia"/>
        </w:rPr>
        <w:t>прописью</w:t>
      </w:r>
      <w:r w:rsidRPr="006D435B">
        <w:t xml:space="preserve">) </w:t>
      </w:r>
    </w:p>
    <w:p w14:paraId="7D2FD94D" w14:textId="77777777" w:rsidR="00FE5066" w:rsidRPr="006D435B" w:rsidRDefault="00FE5066" w:rsidP="00FE5066">
      <w:pPr>
        <w:jc w:val="both"/>
      </w:pPr>
      <w:r w:rsidRPr="006D435B">
        <w:t xml:space="preserve">    2.5. _____________________________________________________________ &lt;3&gt;. </w:t>
      </w:r>
    </w:p>
    <w:p w14:paraId="2FB06BB0" w14:textId="77777777" w:rsidR="00FE5066" w:rsidRPr="006D435B" w:rsidRDefault="00FE5066" w:rsidP="00FE5066">
      <w:pPr>
        <w:jc w:val="both"/>
      </w:pPr>
      <w:r w:rsidRPr="006D435B">
        <w:t xml:space="preserve">    3. </w:t>
      </w:r>
      <w:r w:rsidRPr="006D435B">
        <w:rPr>
          <w:rFonts w:hint="eastAsia"/>
        </w:rPr>
        <w:t>Стороны</w:t>
      </w:r>
      <w:r w:rsidRPr="006D435B">
        <w:t xml:space="preserve"> </w:t>
      </w:r>
      <w:r w:rsidRPr="006D435B">
        <w:rPr>
          <w:rFonts w:hint="eastAsia"/>
        </w:rPr>
        <w:t>взаимных</w:t>
      </w:r>
      <w:r w:rsidRPr="006D435B">
        <w:t xml:space="preserve"> </w:t>
      </w:r>
      <w:r w:rsidRPr="006D435B">
        <w:rPr>
          <w:rFonts w:hint="eastAsia"/>
        </w:rPr>
        <w:t>претензий</w:t>
      </w:r>
      <w:r w:rsidRPr="006D435B">
        <w:t xml:space="preserve"> </w:t>
      </w:r>
      <w:r w:rsidRPr="006D435B">
        <w:rPr>
          <w:rFonts w:hint="eastAsia"/>
        </w:rPr>
        <w:t>друг</w:t>
      </w:r>
      <w:r w:rsidRPr="006D435B">
        <w:t xml:space="preserve"> </w:t>
      </w:r>
      <w:r w:rsidRPr="006D435B">
        <w:rPr>
          <w:rFonts w:hint="eastAsia"/>
        </w:rPr>
        <w:t>к</w:t>
      </w:r>
      <w:r w:rsidRPr="006D435B">
        <w:t xml:space="preserve"> </w:t>
      </w:r>
      <w:r w:rsidRPr="006D435B">
        <w:rPr>
          <w:rFonts w:hint="eastAsia"/>
        </w:rPr>
        <w:t>другу</w:t>
      </w:r>
      <w:r w:rsidRPr="006D435B">
        <w:t xml:space="preserve"> </w:t>
      </w:r>
      <w:r w:rsidRPr="006D435B">
        <w:rPr>
          <w:rFonts w:hint="eastAsia"/>
        </w:rPr>
        <w:t>не</w:t>
      </w:r>
      <w:r w:rsidRPr="006D435B">
        <w:t xml:space="preserve"> </w:t>
      </w:r>
      <w:r w:rsidRPr="006D435B">
        <w:rPr>
          <w:rFonts w:hint="eastAsia"/>
        </w:rPr>
        <w:t>имеют</w:t>
      </w:r>
      <w:r w:rsidRPr="006D435B">
        <w:t xml:space="preserve">. </w:t>
      </w:r>
    </w:p>
    <w:p w14:paraId="1E201D93" w14:textId="77777777" w:rsidR="00FE5066" w:rsidRPr="006D435B" w:rsidRDefault="00FE5066" w:rsidP="00FE5066">
      <w:pPr>
        <w:jc w:val="both"/>
      </w:pPr>
      <w:r w:rsidRPr="006D435B">
        <w:t xml:space="preserve">    4. </w:t>
      </w:r>
      <w:r w:rsidRPr="006D435B">
        <w:rPr>
          <w:rFonts w:hint="eastAsia"/>
        </w:rPr>
        <w:t>Настоящее</w:t>
      </w:r>
      <w:r w:rsidRPr="006D435B">
        <w:t xml:space="preserve"> </w:t>
      </w:r>
      <w:r w:rsidRPr="006D435B">
        <w:rPr>
          <w:rFonts w:hint="eastAsia"/>
        </w:rPr>
        <w:t>Дополнительное</w:t>
      </w:r>
      <w:r w:rsidRPr="006D435B">
        <w:t xml:space="preserve"> </w:t>
      </w:r>
      <w:r w:rsidRPr="006D435B">
        <w:rPr>
          <w:rFonts w:hint="eastAsia"/>
        </w:rPr>
        <w:t>соглашение</w:t>
      </w:r>
      <w:r w:rsidRPr="006D435B">
        <w:t xml:space="preserve"> </w:t>
      </w:r>
      <w:r w:rsidRPr="006D435B">
        <w:rPr>
          <w:rFonts w:hint="eastAsia"/>
        </w:rPr>
        <w:t>вступает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силу</w:t>
      </w:r>
      <w:r w:rsidRPr="006D435B">
        <w:t xml:space="preserve"> </w:t>
      </w:r>
      <w:r w:rsidRPr="006D435B">
        <w:rPr>
          <w:rFonts w:hint="eastAsia"/>
        </w:rPr>
        <w:t>с</w:t>
      </w:r>
      <w:r w:rsidRPr="006D435B">
        <w:t xml:space="preserve"> </w:t>
      </w:r>
      <w:r w:rsidRPr="006D435B">
        <w:rPr>
          <w:rFonts w:hint="eastAsia"/>
        </w:rPr>
        <w:t>момента</w:t>
      </w:r>
      <w:r w:rsidRPr="006D435B">
        <w:t xml:space="preserve"> </w:t>
      </w:r>
      <w:r w:rsidRPr="006D435B">
        <w:rPr>
          <w:rFonts w:hint="eastAsia"/>
        </w:rPr>
        <w:t>его</w:t>
      </w:r>
      <w:r w:rsidRPr="006D435B">
        <w:t xml:space="preserve"> </w:t>
      </w:r>
    </w:p>
    <w:p w14:paraId="511B53B0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подписания</w:t>
      </w:r>
      <w:r w:rsidRPr="006D435B">
        <w:t xml:space="preserve"> </w:t>
      </w:r>
      <w:r w:rsidRPr="006D435B">
        <w:rPr>
          <w:rFonts w:hint="eastAsia"/>
        </w:rPr>
        <w:t>лицами</w:t>
      </w:r>
      <w:r w:rsidRPr="006D435B">
        <w:t xml:space="preserve">, </w:t>
      </w:r>
      <w:r w:rsidRPr="006D435B">
        <w:rPr>
          <w:rFonts w:hint="eastAsia"/>
        </w:rPr>
        <w:t>имеющими</w:t>
      </w:r>
      <w:r w:rsidRPr="006D435B">
        <w:t xml:space="preserve"> </w:t>
      </w:r>
      <w:r w:rsidRPr="006D435B">
        <w:rPr>
          <w:rFonts w:hint="eastAsia"/>
        </w:rPr>
        <w:t>право</w:t>
      </w:r>
      <w:r w:rsidRPr="006D435B">
        <w:t xml:space="preserve"> </w:t>
      </w:r>
      <w:r w:rsidRPr="006D435B">
        <w:rPr>
          <w:rFonts w:hint="eastAsia"/>
        </w:rPr>
        <w:t>действовать</w:t>
      </w:r>
      <w:r w:rsidRPr="006D435B">
        <w:t xml:space="preserve"> </w:t>
      </w:r>
      <w:r w:rsidRPr="006D435B">
        <w:rPr>
          <w:rFonts w:hint="eastAsia"/>
        </w:rPr>
        <w:t>от</w:t>
      </w:r>
      <w:r w:rsidRPr="006D435B">
        <w:t xml:space="preserve"> </w:t>
      </w:r>
      <w:r w:rsidRPr="006D435B">
        <w:rPr>
          <w:rFonts w:hint="eastAsia"/>
        </w:rPr>
        <w:t>имени</w:t>
      </w:r>
      <w:r w:rsidRPr="006D435B">
        <w:t xml:space="preserve"> </w:t>
      </w:r>
      <w:r w:rsidRPr="006D435B">
        <w:rPr>
          <w:rFonts w:hint="eastAsia"/>
        </w:rPr>
        <w:t>каждой</w:t>
      </w:r>
      <w:r w:rsidRPr="006D435B">
        <w:t xml:space="preserve"> </w:t>
      </w:r>
      <w:r w:rsidRPr="006D435B">
        <w:rPr>
          <w:rFonts w:hint="eastAsia"/>
        </w:rPr>
        <w:t>из</w:t>
      </w:r>
      <w:r w:rsidRPr="006D435B">
        <w:t xml:space="preserve"> </w:t>
      </w:r>
      <w:r w:rsidRPr="006D435B">
        <w:rPr>
          <w:rFonts w:hint="eastAsia"/>
        </w:rPr>
        <w:t>Сторон</w:t>
      </w:r>
      <w:r w:rsidRPr="006D435B">
        <w:t xml:space="preserve">. </w:t>
      </w:r>
    </w:p>
    <w:p w14:paraId="20666520" w14:textId="77777777" w:rsidR="00FE5066" w:rsidRPr="006D435B" w:rsidRDefault="00FE5066" w:rsidP="00FE5066">
      <w:pPr>
        <w:jc w:val="both"/>
      </w:pPr>
      <w:r w:rsidRPr="006D435B">
        <w:t xml:space="preserve">    5. </w:t>
      </w:r>
      <w:r w:rsidRPr="006D435B">
        <w:rPr>
          <w:rFonts w:hint="eastAsia"/>
        </w:rPr>
        <w:t>Обязательства</w:t>
      </w:r>
      <w:r w:rsidRPr="006D435B">
        <w:t xml:space="preserve"> </w:t>
      </w:r>
      <w:r w:rsidRPr="006D435B">
        <w:rPr>
          <w:rFonts w:hint="eastAsia"/>
        </w:rPr>
        <w:t>Сторон</w:t>
      </w:r>
      <w:r w:rsidRPr="006D435B">
        <w:t xml:space="preserve"> </w:t>
      </w:r>
      <w:r w:rsidRPr="006D435B">
        <w:rPr>
          <w:rFonts w:hint="eastAsia"/>
        </w:rPr>
        <w:t>по</w:t>
      </w:r>
      <w:r w:rsidRPr="006D435B">
        <w:t xml:space="preserve"> </w:t>
      </w:r>
      <w:r w:rsidRPr="006D435B">
        <w:rPr>
          <w:rFonts w:hint="eastAsia"/>
        </w:rPr>
        <w:t>Соглашению</w:t>
      </w:r>
      <w:r w:rsidRPr="006D435B">
        <w:t xml:space="preserve"> </w:t>
      </w:r>
      <w:r w:rsidRPr="006D435B">
        <w:rPr>
          <w:rFonts w:hint="eastAsia"/>
        </w:rPr>
        <w:t>прекращаются</w:t>
      </w:r>
      <w:r w:rsidRPr="006D435B">
        <w:t xml:space="preserve"> </w:t>
      </w:r>
      <w:r w:rsidRPr="006D435B">
        <w:rPr>
          <w:rFonts w:hint="eastAsia"/>
        </w:rPr>
        <w:t>с</w:t>
      </w:r>
      <w:r w:rsidRPr="006D435B">
        <w:t xml:space="preserve"> </w:t>
      </w:r>
      <w:r w:rsidRPr="006D435B">
        <w:rPr>
          <w:rFonts w:hint="eastAsia"/>
        </w:rPr>
        <w:t>момента</w:t>
      </w:r>
      <w:r w:rsidRPr="006D435B">
        <w:t xml:space="preserve"> </w:t>
      </w:r>
      <w:r w:rsidRPr="006D435B">
        <w:rPr>
          <w:rFonts w:hint="eastAsia"/>
        </w:rPr>
        <w:t>вступления</w:t>
      </w:r>
      <w:r w:rsidRPr="006D435B">
        <w:t xml:space="preserve"> </w:t>
      </w:r>
    </w:p>
    <w:p w14:paraId="13423C78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силу</w:t>
      </w:r>
      <w:r w:rsidRPr="006D435B">
        <w:t xml:space="preserve"> </w:t>
      </w:r>
      <w:r w:rsidRPr="006D435B">
        <w:rPr>
          <w:rFonts w:hint="eastAsia"/>
        </w:rPr>
        <w:t>настоящего</w:t>
      </w:r>
      <w:r w:rsidRPr="006D435B">
        <w:t xml:space="preserve"> </w:t>
      </w:r>
      <w:r w:rsidRPr="006D435B">
        <w:rPr>
          <w:rFonts w:hint="eastAsia"/>
        </w:rPr>
        <w:t>Дополнительного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, </w:t>
      </w:r>
      <w:r w:rsidRPr="006D435B">
        <w:rPr>
          <w:rFonts w:hint="eastAsia"/>
        </w:rPr>
        <w:t>за</w:t>
      </w:r>
      <w:r w:rsidRPr="006D435B">
        <w:t xml:space="preserve"> </w:t>
      </w:r>
      <w:r w:rsidRPr="006D435B">
        <w:rPr>
          <w:rFonts w:hint="eastAsia"/>
        </w:rPr>
        <w:t>исключением</w:t>
      </w:r>
      <w:r w:rsidRPr="006D435B">
        <w:t xml:space="preserve"> </w:t>
      </w:r>
      <w:r w:rsidRPr="006D435B">
        <w:rPr>
          <w:rFonts w:hint="eastAsia"/>
        </w:rPr>
        <w:t>обязательств</w:t>
      </w:r>
      <w:r w:rsidRPr="006D435B">
        <w:t xml:space="preserve">, </w:t>
      </w:r>
    </w:p>
    <w:p w14:paraId="6F1671C7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предусмотренных</w:t>
      </w:r>
      <w:r w:rsidRPr="006D435B">
        <w:t xml:space="preserve"> </w:t>
      </w:r>
      <w:r w:rsidRPr="006D435B">
        <w:rPr>
          <w:rFonts w:hint="eastAsia"/>
        </w:rPr>
        <w:t>пунктами</w:t>
      </w:r>
      <w:r w:rsidRPr="006D435B">
        <w:t xml:space="preserve"> ___ </w:t>
      </w:r>
      <w:r w:rsidRPr="006D435B">
        <w:rPr>
          <w:rFonts w:hint="eastAsia"/>
        </w:rPr>
        <w:t>Соглашения</w:t>
      </w:r>
      <w:r w:rsidRPr="006D435B">
        <w:t xml:space="preserve"> &lt;4&gt;, </w:t>
      </w:r>
      <w:r w:rsidRPr="006D435B">
        <w:rPr>
          <w:rFonts w:hint="eastAsia"/>
        </w:rPr>
        <w:t>которые</w:t>
      </w:r>
      <w:r w:rsidRPr="006D435B">
        <w:t xml:space="preserve"> </w:t>
      </w:r>
      <w:r w:rsidRPr="006D435B">
        <w:rPr>
          <w:rFonts w:hint="eastAsia"/>
        </w:rPr>
        <w:t>прекращают</w:t>
      </w:r>
      <w:r w:rsidRPr="006D435B">
        <w:t xml:space="preserve"> </w:t>
      </w:r>
      <w:r w:rsidRPr="006D435B">
        <w:rPr>
          <w:rFonts w:hint="eastAsia"/>
        </w:rPr>
        <w:t>свое</w:t>
      </w:r>
      <w:r w:rsidRPr="006D435B">
        <w:t xml:space="preserve"> </w:t>
      </w:r>
    </w:p>
    <w:p w14:paraId="4B17C33F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действие</w:t>
      </w:r>
      <w:r w:rsidRPr="006D435B">
        <w:t xml:space="preserve"> </w:t>
      </w:r>
      <w:r w:rsidRPr="006D435B">
        <w:rPr>
          <w:rFonts w:hint="eastAsia"/>
        </w:rPr>
        <w:t>после</w:t>
      </w:r>
      <w:r w:rsidRPr="006D435B">
        <w:t xml:space="preserve"> </w:t>
      </w:r>
      <w:r w:rsidRPr="006D435B">
        <w:rPr>
          <w:rFonts w:hint="eastAsia"/>
        </w:rPr>
        <w:t>полного</w:t>
      </w:r>
      <w:r w:rsidRPr="006D435B">
        <w:t xml:space="preserve"> </w:t>
      </w:r>
      <w:r w:rsidRPr="006D435B">
        <w:rPr>
          <w:rFonts w:hint="eastAsia"/>
        </w:rPr>
        <w:t>их</w:t>
      </w:r>
      <w:r w:rsidRPr="006D435B">
        <w:t xml:space="preserve"> </w:t>
      </w:r>
      <w:r w:rsidRPr="006D435B">
        <w:rPr>
          <w:rFonts w:hint="eastAsia"/>
        </w:rPr>
        <w:t>исполнения</w:t>
      </w:r>
      <w:r w:rsidRPr="006D435B">
        <w:t xml:space="preserve">. </w:t>
      </w:r>
    </w:p>
    <w:p w14:paraId="69AA2DB6" w14:textId="77777777" w:rsidR="00FE5066" w:rsidRPr="006D435B" w:rsidRDefault="00FE5066" w:rsidP="00FE5066">
      <w:pPr>
        <w:jc w:val="both"/>
      </w:pPr>
      <w:r w:rsidRPr="006D435B">
        <w:t xml:space="preserve">    6. </w:t>
      </w:r>
      <w:r w:rsidRPr="006D435B">
        <w:rPr>
          <w:rFonts w:hint="eastAsia"/>
        </w:rPr>
        <w:t>Иные</w:t>
      </w:r>
      <w:r w:rsidRPr="006D435B">
        <w:t xml:space="preserve"> </w:t>
      </w:r>
      <w:r w:rsidRPr="006D435B">
        <w:rPr>
          <w:rFonts w:hint="eastAsia"/>
        </w:rPr>
        <w:t>положения</w:t>
      </w:r>
      <w:r w:rsidRPr="006D435B">
        <w:t xml:space="preserve"> </w:t>
      </w:r>
      <w:r w:rsidRPr="006D435B">
        <w:rPr>
          <w:rFonts w:hint="eastAsia"/>
        </w:rPr>
        <w:t>настоящего</w:t>
      </w:r>
      <w:r w:rsidRPr="006D435B">
        <w:t xml:space="preserve"> </w:t>
      </w:r>
      <w:r w:rsidRPr="006D435B">
        <w:rPr>
          <w:rFonts w:hint="eastAsia"/>
        </w:rPr>
        <w:t>Дополнительного</w:t>
      </w:r>
      <w:r w:rsidRPr="006D435B">
        <w:t xml:space="preserve"> </w:t>
      </w:r>
      <w:r w:rsidRPr="006D435B">
        <w:rPr>
          <w:rFonts w:hint="eastAsia"/>
        </w:rPr>
        <w:t>соглашения</w:t>
      </w:r>
      <w:r w:rsidRPr="006D435B">
        <w:t xml:space="preserve">: </w:t>
      </w:r>
    </w:p>
    <w:p w14:paraId="40A8998D" w14:textId="77777777" w:rsidR="00FE5066" w:rsidRPr="006D435B" w:rsidRDefault="00FE5066" w:rsidP="00FE5066">
      <w:pPr>
        <w:jc w:val="both"/>
      </w:pPr>
      <w:r w:rsidRPr="006D435B">
        <w:t xml:space="preserve">    6.3. </w:t>
      </w:r>
      <w:r w:rsidRPr="006D435B">
        <w:rPr>
          <w:rFonts w:hint="eastAsia"/>
        </w:rPr>
        <w:t>настоящее</w:t>
      </w:r>
      <w:r w:rsidRPr="006D435B">
        <w:t xml:space="preserve"> </w:t>
      </w:r>
      <w:r w:rsidRPr="006D435B">
        <w:rPr>
          <w:rFonts w:hint="eastAsia"/>
        </w:rPr>
        <w:t>Дополнительное</w:t>
      </w:r>
      <w:r w:rsidRPr="006D435B">
        <w:t xml:space="preserve"> </w:t>
      </w:r>
      <w:r w:rsidRPr="006D435B">
        <w:rPr>
          <w:rFonts w:hint="eastAsia"/>
        </w:rPr>
        <w:t>соглашение</w:t>
      </w:r>
      <w:r w:rsidRPr="006D435B">
        <w:t xml:space="preserve"> </w:t>
      </w:r>
      <w:r w:rsidRPr="006D435B">
        <w:rPr>
          <w:rFonts w:hint="eastAsia"/>
        </w:rPr>
        <w:t>составлено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форме</w:t>
      </w:r>
      <w:r w:rsidRPr="006D435B">
        <w:t xml:space="preserve"> </w:t>
      </w:r>
      <w:r w:rsidRPr="006D435B">
        <w:rPr>
          <w:rFonts w:hint="eastAsia"/>
        </w:rPr>
        <w:t>бумажного</w:t>
      </w:r>
      <w:r w:rsidRPr="006D435B">
        <w:t xml:space="preserve"> </w:t>
      </w:r>
    </w:p>
    <w:p w14:paraId="1F17886C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документа</w:t>
      </w:r>
      <w:r w:rsidRPr="006D435B">
        <w:t xml:space="preserve"> </w:t>
      </w:r>
      <w:r w:rsidRPr="006D435B">
        <w:rPr>
          <w:rFonts w:hint="eastAsia"/>
        </w:rPr>
        <w:t>в</w:t>
      </w:r>
      <w:r w:rsidRPr="006D435B">
        <w:t xml:space="preserve"> </w:t>
      </w:r>
      <w:r w:rsidRPr="006D435B">
        <w:rPr>
          <w:rFonts w:hint="eastAsia"/>
        </w:rPr>
        <w:t>двух</w:t>
      </w:r>
      <w:r w:rsidRPr="006D435B">
        <w:t xml:space="preserve"> </w:t>
      </w:r>
      <w:r w:rsidRPr="006D435B">
        <w:rPr>
          <w:rFonts w:hint="eastAsia"/>
        </w:rPr>
        <w:t>экземплярах</w:t>
      </w:r>
      <w:r w:rsidRPr="006D435B">
        <w:t xml:space="preserve">, </w:t>
      </w:r>
      <w:r w:rsidRPr="006D435B">
        <w:rPr>
          <w:rFonts w:hint="eastAsia"/>
        </w:rPr>
        <w:t>по</w:t>
      </w:r>
      <w:r w:rsidRPr="006D435B">
        <w:t xml:space="preserve"> </w:t>
      </w:r>
      <w:r w:rsidRPr="006D435B">
        <w:rPr>
          <w:rFonts w:hint="eastAsia"/>
        </w:rPr>
        <w:t>одному</w:t>
      </w:r>
      <w:r w:rsidRPr="006D435B">
        <w:t xml:space="preserve"> </w:t>
      </w:r>
      <w:r w:rsidRPr="006D435B">
        <w:rPr>
          <w:rFonts w:hint="eastAsia"/>
        </w:rPr>
        <w:t>экземпляру</w:t>
      </w:r>
      <w:r w:rsidRPr="006D435B">
        <w:t xml:space="preserve"> </w:t>
      </w:r>
      <w:r w:rsidRPr="006D435B">
        <w:rPr>
          <w:rFonts w:hint="eastAsia"/>
        </w:rPr>
        <w:t>для</w:t>
      </w:r>
      <w:r w:rsidRPr="006D435B">
        <w:t xml:space="preserve"> </w:t>
      </w:r>
      <w:r w:rsidRPr="006D435B">
        <w:rPr>
          <w:rFonts w:hint="eastAsia"/>
        </w:rPr>
        <w:t>каждой</w:t>
      </w:r>
      <w:r w:rsidRPr="006D435B">
        <w:t xml:space="preserve"> </w:t>
      </w:r>
      <w:r w:rsidRPr="006D435B">
        <w:rPr>
          <w:rFonts w:hint="eastAsia"/>
        </w:rPr>
        <w:t>из</w:t>
      </w:r>
      <w:r w:rsidRPr="006D435B">
        <w:t xml:space="preserve"> </w:t>
      </w:r>
      <w:r w:rsidRPr="006D435B">
        <w:rPr>
          <w:rFonts w:hint="eastAsia"/>
        </w:rPr>
        <w:t>Сторон</w:t>
      </w:r>
      <w:r w:rsidRPr="006D435B">
        <w:t xml:space="preserve">; </w:t>
      </w:r>
    </w:p>
    <w:p w14:paraId="64D954AC" w14:textId="77777777" w:rsidR="00FE5066" w:rsidRPr="006D435B" w:rsidRDefault="00FE5066" w:rsidP="00FE5066">
      <w:pPr>
        <w:jc w:val="both"/>
      </w:pPr>
      <w:r w:rsidRPr="006D435B">
        <w:t xml:space="preserve">    6.4. _____________________________________________________________ &lt;5&gt;. </w:t>
      </w:r>
    </w:p>
    <w:p w14:paraId="00924898" w14:textId="77777777" w:rsidR="00FE5066" w:rsidRPr="006D435B" w:rsidRDefault="00FE5066" w:rsidP="00FE5066">
      <w:pPr>
        <w:jc w:val="both"/>
      </w:pPr>
      <w:r w:rsidRPr="006D435B">
        <w:t xml:space="preserve"> </w:t>
      </w:r>
    </w:p>
    <w:p w14:paraId="06F7973C" w14:textId="77777777" w:rsidR="00FE5066" w:rsidRPr="006D435B" w:rsidRDefault="00FE5066" w:rsidP="00FE5066">
      <w:pPr>
        <w:jc w:val="both"/>
      </w:pPr>
      <w:r w:rsidRPr="006D435B">
        <w:t xml:space="preserve">                     7. </w:t>
      </w:r>
      <w:r w:rsidRPr="006D435B">
        <w:rPr>
          <w:rFonts w:hint="eastAsia"/>
        </w:rPr>
        <w:t>Платежные</w:t>
      </w:r>
      <w:r w:rsidRPr="006D435B">
        <w:t xml:space="preserve"> </w:t>
      </w:r>
      <w:r w:rsidRPr="006D435B">
        <w:rPr>
          <w:rFonts w:hint="eastAsia"/>
        </w:rPr>
        <w:t>реквизиты</w:t>
      </w:r>
      <w:r w:rsidRPr="006D435B">
        <w:t xml:space="preserve"> </w:t>
      </w:r>
      <w:r w:rsidRPr="006D435B">
        <w:rPr>
          <w:rFonts w:hint="eastAsia"/>
        </w:rPr>
        <w:t>Сторон</w:t>
      </w:r>
      <w:r w:rsidRPr="006D435B">
        <w:t xml:space="preserve"> &lt;6&gt; </w:t>
      </w:r>
    </w:p>
    <w:p w14:paraId="63718C1F" w14:textId="77777777" w:rsidR="00FE5066" w:rsidRPr="006D435B" w:rsidRDefault="00FE5066" w:rsidP="00FE5066">
      <w:pPr>
        <w:jc w:val="both"/>
      </w:pPr>
      <w:r w:rsidRPr="006D435B">
        <w:t xml:space="preserve"> </w:t>
      </w:r>
    </w:p>
    <w:p w14:paraId="161976DD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Наименование</w:t>
      </w:r>
      <w:r w:rsidRPr="006D435B">
        <w:t xml:space="preserve"> </w:t>
      </w:r>
      <w:r w:rsidRPr="006D435B">
        <w:rPr>
          <w:rFonts w:hint="eastAsia"/>
        </w:rPr>
        <w:t>Главного</w:t>
      </w:r>
      <w:r w:rsidRPr="006D435B">
        <w:t xml:space="preserve"> </w:t>
      </w:r>
      <w:r w:rsidRPr="006D435B">
        <w:rPr>
          <w:rFonts w:hint="eastAsia"/>
        </w:rPr>
        <w:t>распорядителя</w:t>
      </w:r>
      <w:r w:rsidRPr="006D435B">
        <w:t xml:space="preserve"> </w:t>
      </w:r>
      <w:r w:rsidRPr="006D435B">
        <w:rPr>
          <w:rFonts w:hint="eastAsia"/>
        </w:rPr>
        <w:t>как</w:t>
      </w:r>
    </w:p>
    <w:p w14:paraId="69F1C62A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получателя</w:t>
      </w:r>
      <w:r w:rsidRPr="006D435B">
        <w:t xml:space="preserve"> </w:t>
      </w:r>
      <w:r w:rsidRPr="006D435B">
        <w:rPr>
          <w:rFonts w:hint="eastAsia"/>
        </w:rPr>
        <w:t>бюджетных</w:t>
      </w:r>
      <w:r w:rsidRPr="006D435B">
        <w:t xml:space="preserve"> </w:t>
      </w:r>
      <w:r w:rsidRPr="006D435B">
        <w:rPr>
          <w:rFonts w:hint="eastAsia"/>
        </w:rPr>
        <w:t>средств</w:t>
      </w:r>
      <w:r w:rsidRPr="006D435B">
        <w:t xml:space="preserve"> </w:t>
      </w:r>
    </w:p>
    <w:p w14:paraId="7B4C16D7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Наименование</w:t>
      </w:r>
      <w:r w:rsidRPr="006D435B">
        <w:t xml:space="preserve"> </w:t>
      </w:r>
      <w:r w:rsidRPr="006D435B">
        <w:rPr>
          <w:rFonts w:hint="eastAsia"/>
        </w:rPr>
        <w:t>Получателя</w:t>
      </w:r>
      <w:r w:rsidRPr="006D435B">
        <w:t xml:space="preserve"> </w:t>
      </w:r>
    </w:p>
    <w:p w14:paraId="3115314A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Место</w:t>
      </w:r>
      <w:r w:rsidRPr="006D435B">
        <w:t xml:space="preserve"> </w:t>
      </w:r>
      <w:r w:rsidRPr="006D435B">
        <w:rPr>
          <w:rFonts w:hint="eastAsia"/>
        </w:rPr>
        <w:t>нахождения</w:t>
      </w:r>
      <w:r w:rsidRPr="006D435B">
        <w:t xml:space="preserve"> (</w:t>
      </w:r>
      <w:r w:rsidRPr="006D435B">
        <w:rPr>
          <w:rFonts w:hint="eastAsia"/>
        </w:rPr>
        <w:t>юридический</w:t>
      </w:r>
      <w:r w:rsidRPr="006D435B">
        <w:t xml:space="preserve"> </w:t>
      </w:r>
      <w:proofErr w:type="gramStart"/>
      <w:r w:rsidRPr="006D435B">
        <w:rPr>
          <w:rFonts w:hint="eastAsia"/>
        </w:rPr>
        <w:t>адрес</w:t>
      </w:r>
      <w:r w:rsidRPr="006D435B">
        <w:t xml:space="preserve">)  </w:t>
      </w:r>
      <w:r w:rsidRPr="006D435B">
        <w:rPr>
          <w:rFonts w:hint="eastAsia"/>
        </w:rPr>
        <w:t>Место</w:t>
      </w:r>
      <w:proofErr w:type="gramEnd"/>
      <w:r w:rsidRPr="006D435B">
        <w:t xml:space="preserve"> </w:t>
      </w:r>
      <w:r w:rsidRPr="006D435B">
        <w:rPr>
          <w:rFonts w:hint="eastAsia"/>
        </w:rPr>
        <w:t>нахождения</w:t>
      </w:r>
      <w:r w:rsidRPr="006D435B">
        <w:t xml:space="preserve"> (</w:t>
      </w:r>
      <w:r w:rsidRPr="006D435B">
        <w:rPr>
          <w:rFonts w:hint="eastAsia"/>
        </w:rPr>
        <w:t>юридический</w:t>
      </w:r>
      <w:r w:rsidRPr="006D435B">
        <w:t xml:space="preserve"> </w:t>
      </w:r>
      <w:r w:rsidRPr="006D435B">
        <w:rPr>
          <w:rFonts w:hint="eastAsia"/>
        </w:rPr>
        <w:t>адрес</w:t>
      </w:r>
      <w:r w:rsidRPr="006D435B">
        <w:t xml:space="preserve">) </w:t>
      </w:r>
    </w:p>
    <w:p w14:paraId="1510AF0A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Платежные</w:t>
      </w:r>
      <w:r w:rsidRPr="006D435B">
        <w:t xml:space="preserve"> </w:t>
      </w:r>
      <w:proofErr w:type="gramStart"/>
      <w:r w:rsidRPr="006D435B">
        <w:rPr>
          <w:rFonts w:hint="eastAsia"/>
        </w:rPr>
        <w:t>реквизиты</w:t>
      </w:r>
      <w:r w:rsidRPr="006D435B">
        <w:t xml:space="preserve">:  </w:t>
      </w:r>
      <w:r w:rsidRPr="006D435B">
        <w:rPr>
          <w:rFonts w:hint="eastAsia"/>
        </w:rPr>
        <w:t>Платежные</w:t>
      </w:r>
      <w:proofErr w:type="gramEnd"/>
      <w:r w:rsidRPr="006D435B">
        <w:t xml:space="preserve"> </w:t>
      </w:r>
      <w:r w:rsidRPr="006D435B">
        <w:rPr>
          <w:rFonts w:hint="eastAsia"/>
        </w:rPr>
        <w:t>реквизиты</w:t>
      </w:r>
      <w:r w:rsidRPr="006D435B">
        <w:t xml:space="preserve">: </w:t>
      </w:r>
    </w:p>
    <w:p w14:paraId="3C17CD3A" w14:textId="77777777" w:rsidR="00FE5066" w:rsidRPr="006D435B" w:rsidRDefault="00FE5066" w:rsidP="00FE5066">
      <w:pPr>
        <w:jc w:val="both"/>
      </w:pPr>
      <w:r w:rsidRPr="006D435B">
        <w:t xml:space="preserve"> </w:t>
      </w:r>
    </w:p>
    <w:p w14:paraId="7829058E" w14:textId="77777777" w:rsidR="00FE5066" w:rsidRPr="006D435B" w:rsidRDefault="00FE5066" w:rsidP="00FE5066">
      <w:pPr>
        <w:jc w:val="both"/>
      </w:pPr>
      <w:r w:rsidRPr="006D435B">
        <w:t xml:space="preserve">8. </w:t>
      </w:r>
      <w:r w:rsidRPr="006D435B">
        <w:rPr>
          <w:rFonts w:hint="eastAsia"/>
        </w:rPr>
        <w:t>Подписи</w:t>
      </w:r>
      <w:r w:rsidRPr="006D435B">
        <w:t xml:space="preserve"> </w:t>
      </w:r>
      <w:r w:rsidRPr="006D435B">
        <w:rPr>
          <w:rFonts w:hint="eastAsia"/>
        </w:rPr>
        <w:t>Сторон</w:t>
      </w:r>
      <w:r w:rsidRPr="006D435B">
        <w:t xml:space="preserve">: </w:t>
      </w:r>
    </w:p>
    <w:p w14:paraId="58C71078" w14:textId="77777777" w:rsidR="00FE5066" w:rsidRPr="006D435B" w:rsidRDefault="00FE5066" w:rsidP="00FE5066">
      <w:pPr>
        <w:jc w:val="both"/>
      </w:pPr>
      <w:r w:rsidRPr="006D435B">
        <w:t xml:space="preserve"> </w:t>
      </w:r>
    </w:p>
    <w:p w14:paraId="67CFBD68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Наименование</w:t>
      </w:r>
      <w:r w:rsidRPr="006D435B">
        <w:t xml:space="preserve"> </w:t>
      </w:r>
      <w:r w:rsidRPr="006D435B">
        <w:rPr>
          <w:rFonts w:hint="eastAsia"/>
        </w:rPr>
        <w:t>Главного</w:t>
      </w:r>
      <w:r w:rsidRPr="006D435B">
        <w:t xml:space="preserve"> </w:t>
      </w:r>
      <w:r w:rsidRPr="006D435B">
        <w:rPr>
          <w:rFonts w:hint="eastAsia"/>
        </w:rPr>
        <w:t>распорядителя</w:t>
      </w:r>
      <w:r w:rsidRPr="006D435B">
        <w:t xml:space="preserve"> </w:t>
      </w:r>
      <w:r w:rsidRPr="006D435B">
        <w:rPr>
          <w:rFonts w:hint="eastAsia"/>
        </w:rPr>
        <w:t>как</w:t>
      </w:r>
    </w:p>
    <w:p w14:paraId="27A23B9D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получателя</w:t>
      </w:r>
      <w:r w:rsidRPr="006D435B">
        <w:t xml:space="preserve"> </w:t>
      </w:r>
      <w:r w:rsidRPr="006D435B">
        <w:rPr>
          <w:rFonts w:hint="eastAsia"/>
        </w:rPr>
        <w:t>бюджетных</w:t>
      </w:r>
      <w:r w:rsidRPr="006D435B">
        <w:t xml:space="preserve"> </w:t>
      </w:r>
      <w:r w:rsidRPr="006D435B">
        <w:rPr>
          <w:rFonts w:hint="eastAsia"/>
        </w:rPr>
        <w:t>средств</w:t>
      </w:r>
      <w:r w:rsidRPr="006D435B">
        <w:t xml:space="preserve"> </w:t>
      </w:r>
    </w:p>
    <w:p w14:paraId="15D5C10B" w14:textId="77777777" w:rsidR="00FE5066" w:rsidRPr="006D435B" w:rsidRDefault="00FE5066" w:rsidP="00FE5066">
      <w:pPr>
        <w:jc w:val="both"/>
      </w:pPr>
      <w:r w:rsidRPr="006D435B">
        <w:rPr>
          <w:rFonts w:hint="eastAsia"/>
        </w:rPr>
        <w:t>Наименование</w:t>
      </w:r>
      <w:r w:rsidRPr="006D435B">
        <w:t xml:space="preserve"> </w:t>
      </w:r>
      <w:r w:rsidRPr="006D435B">
        <w:rPr>
          <w:rFonts w:hint="eastAsia"/>
        </w:rPr>
        <w:t>Получателя</w:t>
      </w:r>
      <w:r w:rsidRPr="006D435B">
        <w:t xml:space="preserve"> </w:t>
      </w:r>
      <w:r w:rsidRPr="006D435B">
        <w:rPr>
          <w:rFonts w:hint="eastAsia"/>
        </w:rPr>
        <w:t>субсидии</w:t>
      </w:r>
      <w:r w:rsidRPr="006D435B">
        <w:t xml:space="preserve"> </w:t>
      </w:r>
    </w:p>
    <w:p w14:paraId="445B6FA7" w14:textId="77777777" w:rsidR="00FE5066" w:rsidRPr="006D435B" w:rsidRDefault="00FE5066" w:rsidP="00FE5066">
      <w:pPr>
        <w:jc w:val="both"/>
      </w:pPr>
      <w:r w:rsidRPr="006D435B">
        <w:t xml:space="preserve">_______________/_______________  _______________/_______________ </w:t>
      </w:r>
    </w:p>
    <w:p w14:paraId="02D73D67" w14:textId="77777777" w:rsidR="00FE5066" w:rsidRPr="006D435B" w:rsidRDefault="00FE5066" w:rsidP="00FE5066">
      <w:pPr>
        <w:jc w:val="both"/>
      </w:pPr>
      <w:r w:rsidRPr="006D435B">
        <w:t>(</w:t>
      </w:r>
      <w:proofErr w:type="gramStart"/>
      <w:r w:rsidRPr="006D435B">
        <w:rPr>
          <w:rFonts w:hint="eastAsia"/>
        </w:rPr>
        <w:t>подпись</w:t>
      </w:r>
      <w:r w:rsidRPr="006D435B">
        <w:t>)  (</w:t>
      </w:r>
      <w:proofErr w:type="gramEnd"/>
      <w:r w:rsidRPr="006D435B">
        <w:rPr>
          <w:rFonts w:hint="eastAsia"/>
        </w:rPr>
        <w:t>Ф</w:t>
      </w:r>
      <w:r w:rsidRPr="006D435B">
        <w:t>.</w:t>
      </w:r>
      <w:r w:rsidRPr="006D435B">
        <w:rPr>
          <w:rFonts w:hint="eastAsia"/>
        </w:rPr>
        <w:t>И</w:t>
      </w:r>
      <w:r w:rsidRPr="006D435B">
        <w:t>.</w:t>
      </w:r>
      <w:r w:rsidRPr="006D435B">
        <w:rPr>
          <w:rFonts w:hint="eastAsia"/>
        </w:rPr>
        <w:t>О</w:t>
      </w:r>
      <w:r w:rsidRPr="006D435B">
        <w:t>.)  (</w:t>
      </w:r>
      <w:proofErr w:type="gramStart"/>
      <w:r w:rsidRPr="006D435B">
        <w:rPr>
          <w:rFonts w:hint="eastAsia"/>
        </w:rPr>
        <w:t>подпись</w:t>
      </w:r>
      <w:r w:rsidRPr="006D435B">
        <w:t>)  (</w:t>
      </w:r>
      <w:proofErr w:type="gramEnd"/>
      <w:r w:rsidRPr="006D435B">
        <w:rPr>
          <w:rFonts w:hint="eastAsia"/>
        </w:rPr>
        <w:t>Ф</w:t>
      </w:r>
      <w:r w:rsidRPr="006D435B">
        <w:t>.</w:t>
      </w:r>
      <w:r w:rsidRPr="006D435B">
        <w:rPr>
          <w:rFonts w:hint="eastAsia"/>
        </w:rPr>
        <w:t>И</w:t>
      </w:r>
      <w:r w:rsidRPr="006D435B">
        <w:t>.</w:t>
      </w:r>
      <w:r w:rsidRPr="006D435B">
        <w:rPr>
          <w:rFonts w:hint="eastAsia"/>
        </w:rPr>
        <w:t>О</w:t>
      </w:r>
      <w:r w:rsidRPr="006D435B">
        <w:t xml:space="preserve">.) </w:t>
      </w:r>
    </w:p>
    <w:p w14:paraId="165B42D5" w14:textId="77777777" w:rsidR="00FE5066" w:rsidRPr="006D435B" w:rsidRDefault="00FE5066" w:rsidP="00FE5066">
      <w:pPr>
        <w:jc w:val="both"/>
      </w:pPr>
      <w:r w:rsidRPr="006D435B">
        <w:t xml:space="preserve"> </w:t>
      </w:r>
    </w:p>
    <w:p w14:paraId="461F9184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-------------------------------- </w:t>
      </w:r>
    </w:p>
    <w:p w14:paraId="441E3EE8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&lt;1&gt; </w:t>
      </w:r>
      <w:r w:rsidRPr="00FE5066">
        <w:rPr>
          <w:rFonts w:hint="eastAsia"/>
          <w:sz w:val="18"/>
          <w:szCs w:val="18"/>
        </w:rPr>
        <w:t>Если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Субсидия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предоставляется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нескольким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кодам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классификации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расходов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краевого</w:t>
      </w:r>
    </w:p>
    <w:p w14:paraId="57602ED5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бюджета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то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последовательно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соответствующие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коды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а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также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суммы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Субсидии</w:t>
      </w:r>
      <w:r w:rsidRPr="00FE5066">
        <w:rPr>
          <w:sz w:val="18"/>
          <w:szCs w:val="18"/>
        </w:rPr>
        <w:t>,</w:t>
      </w:r>
    </w:p>
    <w:p w14:paraId="1FF19871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предоставляемые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таким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кодам</w:t>
      </w:r>
      <w:r w:rsidRPr="00FE5066">
        <w:rPr>
          <w:sz w:val="18"/>
          <w:szCs w:val="18"/>
        </w:rPr>
        <w:t xml:space="preserve">. </w:t>
      </w:r>
    </w:p>
    <w:p w14:paraId="1271F295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&lt;2&gt; </w:t>
      </w:r>
      <w:r w:rsidRPr="00FE5066">
        <w:rPr>
          <w:rFonts w:hint="eastAsia"/>
          <w:sz w:val="18"/>
          <w:szCs w:val="18"/>
        </w:rPr>
        <w:t>Указывается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зависимости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от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исполнения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обязательств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указанных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пунктах</w:t>
      </w:r>
      <w:r w:rsidRPr="00FE5066">
        <w:rPr>
          <w:sz w:val="18"/>
          <w:szCs w:val="18"/>
        </w:rPr>
        <w:t xml:space="preserve"> 2.1 </w:t>
      </w:r>
      <w:r w:rsidRPr="00FE5066">
        <w:rPr>
          <w:rFonts w:hint="eastAsia"/>
          <w:sz w:val="18"/>
          <w:szCs w:val="18"/>
        </w:rPr>
        <w:t>и</w:t>
      </w:r>
      <w:r w:rsidRPr="00FE5066">
        <w:rPr>
          <w:sz w:val="18"/>
          <w:szCs w:val="18"/>
        </w:rPr>
        <w:t xml:space="preserve"> 2.2</w:t>
      </w:r>
    </w:p>
    <w:p w14:paraId="3873F534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настоящего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Дополнительного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соглашения</w:t>
      </w:r>
      <w:r w:rsidRPr="00FE5066">
        <w:rPr>
          <w:sz w:val="18"/>
          <w:szCs w:val="18"/>
        </w:rPr>
        <w:t xml:space="preserve">. </w:t>
      </w:r>
    </w:p>
    <w:p w14:paraId="539292C6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&lt;3&gt;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иные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конкретные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условия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при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наличии</w:t>
      </w:r>
      <w:r w:rsidRPr="00FE5066">
        <w:rPr>
          <w:sz w:val="18"/>
          <w:szCs w:val="18"/>
        </w:rPr>
        <w:t xml:space="preserve">). </w:t>
      </w:r>
    </w:p>
    <w:p w14:paraId="39158953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&lt;4&gt;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пункты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Соглашения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при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наличии</w:t>
      </w:r>
      <w:r w:rsidRPr="00FE5066">
        <w:rPr>
          <w:sz w:val="18"/>
          <w:szCs w:val="18"/>
        </w:rPr>
        <w:t xml:space="preserve">), </w:t>
      </w:r>
      <w:r w:rsidRPr="00FE5066">
        <w:rPr>
          <w:rFonts w:hint="eastAsia"/>
          <w:sz w:val="18"/>
          <w:szCs w:val="18"/>
        </w:rPr>
        <w:t>предусматривающие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условия</w:t>
      </w:r>
      <w:r w:rsidRPr="00FE5066">
        <w:rPr>
          <w:sz w:val="18"/>
          <w:szCs w:val="18"/>
        </w:rPr>
        <w:t>,</w:t>
      </w:r>
    </w:p>
    <w:p w14:paraId="0A42155D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исполнение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которых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предполагается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после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расторжения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Соглашения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например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пункт</w:t>
      </w:r>
      <w:r w:rsidRPr="00FE5066">
        <w:rPr>
          <w:sz w:val="18"/>
          <w:szCs w:val="18"/>
        </w:rPr>
        <w:t>,</w:t>
      </w:r>
    </w:p>
    <w:p w14:paraId="243A4CF4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предусматривающий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условие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о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предоставлении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отчетности</w:t>
      </w:r>
      <w:r w:rsidRPr="00FE5066">
        <w:rPr>
          <w:sz w:val="18"/>
          <w:szCs w:val="18"/>
        </w:rPr>
        <w:t xml:space="preserve">). </w:t>
      </w:r>
    </w:p>
    <w:p w14:paraId="6BA70102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lastRenderedPageBreak/>
        <w:t xml:space="preserve">&lt;5&gt;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иные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конкретные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положения</w:t>
      </w:r>
      <w:r w:rsidRPr="00FE5066">
        <w:rPr>
          <w:sz w:val="18"/>
          <w:szCs w:val="18"/>
        </w:rPr>
        <w:t xml:space="preserve"> (</w:t>
      </w:r>
      <w:r w:rsidRPr="00FE5066">
        <w:rPr>
          <w:rFonts w:hint="eastAsia"/>
          <w:sz w:val="18"/>
          <w:szCs w:val="18"/>
        </w:rPr>
        <w:t>при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наличии</w:t>
      </w:r>
      <w:r w:rsidRPr="00FE5066">
        <w:rPr>
          <w:sz w:val="18"/>
          <w:szCs w:val="18"/>
        </w:rPr>
        <w:t xml:space="preserve">). </w:t>
      </w:r>
    </w:p>
    <w:p w14:paraId="00DE97CD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sz w:val="18"/>
          <w:szCs w:val="18"/>
        </w:rPr>
        <w:t xml:space="preserve">&lt;6&gt; </w:t>
      </w:r>
      <w:r w:rsidRPr="00FE5066">
        <w:rPr>
          <w:rFonts w:hint="eastAsia"/>
          <w:sz w:val="18"/>
          <w:szCs w:val="18"/>
        </w:rPr>
        <w:t>Реквизиты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Получателя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являющегося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физическим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лицом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не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указываются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случае</w:t>
      </w:r>
      <w:r w:rsidRPr="00FE5066">
        <w:rPr>
          <w:sz w:val="18"/>
          <w:szCs w:val="18"/>
        </w:rPr>
        <w:t xml:space="preserve">, </w:t>
      </w:r>
      <w:r w:rsidRPr="00FE5066">
        <w:rPr>
          <w:rFonts w:hint="eastAsia"/>
          <w:sz w:val="18"/>
          <w:szCs w:val="18"/>
        </w:rPr>
        <w:t>если</w:t>
      </w:r>
    </w:p>
    <w:p w14:paraId="76724080" w14:textId="77777777" w:rsidR="00FE5066" w:rsidRPr="00FE5066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в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соответствии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законодательством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Российской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Федерации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наличие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соответствующих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реквизитов</w:t>
      </w:r>
    </w:p>
    <w:p w14:paraId="6EF8602D" w14:textId="502593CD" w:rsidR="0062397C" w:rsidRDefault="00FE5066" w:rsidP="00FE5066">
      <w:pPr>
        <w:jc w:val="both"/>
        <w:rPr>
          <w:sz w:val="18"/>
          <w:szCs w:val="18"/>
        </w:rPr>
      </w:pPr>
      <w:r w:rsidRPr="00FE5066">
        <w:rPr>
          <w:rFonts w:hint="eastAsia"/>
          <w:sz w:val="18"/>
          <w:szCs w:val="18"/>
        </w:rPr>
        <w:t>не</w:t>
      </w:r>
      <w:r w:rsidRPr="00FE5066">
        <w:rPr>
          <w:sz w:val="18"/>
          <w:szCs w:val="18"/>
        </w:rPr>
        <w:t xml:space="preserve"> </w:t>
      </w:r>
      <w:r w:rsidRPr="00FE5066">
        <w:rPr>
          <w:rFonts w:hint="eastAsia"/>
          <w:sz w:val="18"/>
          <w:szCs w:val="18"/>
        </w:rPr>
        <w:t>предусмотрено</w:t>
      </w:r>
      <w:r w:rsidRPr="00FE5066">
        <w:rPr>
          <w:sz w:val="18"/>
          <w:szCs w:val="18"/>
        </w:rPr>
        <w:t>. __</w:t>
      </w:r>
    </w:p>
    <w:p w14:paraId="4CA3F604" w14:textId="4921C96D" w:rsidR="00EB4A0E" w:rsidRDefault="00EB4A0E" w:rsidP="00FE5066">
      <w:pPr>
        <w:jc w:val="both"/>
        <w:rPr>
          <w:sz w:val="18"/>
          <w:szCs w:val="18"/>
        </w:rPr>
      </w:pPr>
    </w:p>
    <w:p w14:paraId="30392980" w14:textId="1BF9D13E" w:rsidR="00EB4A0E" w:rsidRDefault="00EB4A0E" w:rsidP="00FE5066">
      <w:pPr>
        <w:jc w:val="both"/>
        <w:rPr>
          <w:sz w:val="18"/>
          <w:szCs w:val="18"/>
        </w:rPr>
      </w:pPr>
    </w:p>
    <w:p w14:paraId="59DD04C6" w14:textId="0F0D0430" w:rsidR="00EB4A0E" w:rsidRDefault="00EB4A0E" w:rsidP="00FE5066">
      <w:pPr>
        <w:jc w:val="both"/>
        <w:rPr>
          <w:sz w:val="18"/>
          <w:szCs w:val="18"/>
        </w:rPr>
      </w:pPr>
    </w:p>
    <w:p w14:paraId="01665A44" w14:textId="4EA1985A" w:rsidR="00EB4A0E" w:rsidRDefault="00EB4A0E" w:rsidP="00FE5066">
      <w:pPr>
        <w:jc w:val="both"/>
        <w:rPr>
          <w:sz w:val="18"/>
          <w:szCs w:val="18"/>
        </w:rPr>
      </w:pPr>
    </w:p>
    <w:p w14:paraId="285E90A3" w14:textId="4EDF7749" w:rsidR="00EB4A0E" w:rsidRDefault="00EB4A0E" w:rsidP="00FE5066">
      <w:pPr>
        <w:jc w:val="both"/>
        <w:rPr>
          <w:sz w:val="18"/>
          <w:szCs w:val="18"/>
        </w:rPr>
      </w:pPr>
    </w:p>
    <w:p w14:paraId="6DEFFC97" w14:textId="2ABA1B3A" w:rsidR="00EB4A0E" w:rsidRDefault="00EB4A0E" w:rsidP="00FE5066">
      <w:pPr>
        <w:jc w:val="both"/>
        <w:rPr>
          <w:sz w:val="18"/>
          <w:szCs w:val="18"/>
        </w:rPr>
      </w:pPr>
    </w:p>
    <w:p w14:paraId="40B348FA" w14:textId="39036E8B" w:rsidR="00EB4A0E" w:rsidRDefault="00EB4A0E" w:rsidP="00FE5066">
      <w:pPr>
        <w:jc w:val="both"/>
        <w:rPr>
          <w:sz w:val="18"/>
          <w:szCs w:val="18"/>
        </w:rPr>
      </w:pPr>
    </w:p>
    <w:p w14:paraId="53B4AE86" w14:textId="55983753" w:rsidR="00EB4A0E" w:rsidRDefault="00EB4A0E" w:rsidP="00FE5066">
      <w:pPr>
        <w:jc w:val="both"/>
        <w:rPr>
          <w:sz w:val="18"/>
          <w:szCs w:val="18"/>
        </w:rPr>
      </w:pPr>
    </w:p>
    <w:p w14:paraId="4B8F5387" w14:textId="54843CDB" w:rsidR="00EB4A0E" w:rsidRDefault="00EB4A0E" w:rsidP="00FE5066">
      <w:pPr>
        <w:jc w:val="both"/>
        <w:rPr>
          <w:sz w:val="18"/>
          <w:szCs w:val="18"/>
        </w:rPr>
      </w:pPr>
    </w:p>
    <w:p w14:paraId="701F7D17" w14:textId="030ECBE7" w:rsidR="00EB4A0E" w:rsidRDefault="00EB4A0E" w:rsidP="00FE5066">
      <w:pPr>
        <w:jc w:val="both"/>
        <w:rPr>
          <w:sz w:val="18"/>
          <w:szCs w:val="18"/>
        </w:rPr>
      </w:pPr>
    </w:p>
    <w:p w14:paraId="69B109CC" w14:textId="47D1CFBF" w:rsidR="00EB4A0E" w:rsidRDefault="00EB4A0E" w:rsidP="00FE5066">
      <w:pPr>
        <w:jc w:val="both"/>
        <w:rPr>
          <w:sz w:val="18"/>
          <w:szCs w:val="18"/>
        </w:rPr>
      </w:pPr>
    </w:p>
    <w:p w14:paraId="571BADCC" w14:textId="5BE75C06" w:rsidR="00EB4A0E" w:rsidRDefault="00EB4A0E" w:rsidP="00FE5066">
      <w:pPr>
        <w:jc w:val="both"/>
        <w:rPr>
          <w:sz w:val="18"/>
          <w:szCs w:val="18"/>
        </w:rPr>
      </w:pPr>
    </w:p>
    <w:p w14:paraId="55C2481E" w14:textId="19557CFE" w:rsidR="00EB4A0E" w:rsidRDefault="00EB4A0E" w:rsidP="00FE5066">
      <w:pPr>
        <w:jc w:val="both"/>
        <w:rPr>
          <w:sz w:val="18"/>
          <w:szCs w:val="18"/>
        </w:rPr>
      </w:pPr>
    </w:p>
    <w:p w14:paraId="7FA8EACB" w14:textId="0E447BBD" w:rsidR="00EB4A0E" w:rsidRDefault="00EB4A0E" w:rsidP="00FE5066">
      <w:pPr>
        <w:jc w:val="both"/>
        <w:rPr>
          <w:sz w:val="18"/>
          <w:szCs w:val="18"/>
        </w:rPr>
      </w:pPr>
    </w:p>
    <w:p w14:paraId="744BBD3A" w14:textId="18A7436C" w:rsidR="00EB4A0E" w:rsidRDefault="00EB4A0E" w:rsidP="00FE5066">
      <w:pPr>
        <w:jc w:val="both"/>
        <w:rPr>
          <w:sz w:val="18"/>
          <w:szCs w:val="18"/>
        </w:rPr>
      </w:pPr>
    </w:p>
    <w:p w14:paraId="63D248B2" w14:textId="153BB2ED" w:rsidR="00EB4A0E" w:rsidRDefault="00EB4A0E" w:rsidP="00FE5066">
      <w:pPr>
        <w:jc w:val="both"/>
        <w:rPr>
          <w:sz w:val="18"/>
          <w:szCs w:val="18"/>
        </w:rPr>
      </w:pPr>
    </w:p>
    <w:p w14:paraId="2E4BF4E8" w14:textId="32FF34B6" w:rsidR="00EB4A0E" w:rsidRDefault="00EB4A0E" w:rsidP="00FE5066">
      <w:pPr>
        <w:jc w:val="both"/>
        <w:rPr>
          <w:sz w:val="18"/>
          <w:szCs w:val="18"/>
        </w:rPr>
      </w:pPr>
    </w:p>
    <w:p w14:paraId="0395E816" w14:textId="28F54FC9" w:rsidR="00EB4A0E" w:rsidRDefault="00EB4A0E" w:rsidP="00FE5066">
      <w:pPr>
        <w:jc w:val="both"/>
        <w:rPr>
          <w:sz w:val="18"/>
          <w:szCs w:val="18"/>
        </w:rPr>
      </w:pPr>
    </w:p>
    <w:p w14:paraId="6602A9E9" w14:textId="0F3D2BF6" w:rsidR="00EB4A0E" w:rsidRDefault="00EB4A0E" w:rsidP="00FE5066">
      <w:pPr>
        <w:jc w:val="both"/>
        <w:rPr>
          <w:sz w:val="18"/>
          <w:szCs w:val="18"/>
        </w:rPr>
      </w:pPr>
    </w:p>
    <w:p w14:paraId="38CC2774" w14:textId="0B1251A1" w:rsidR="00EB4A0E" w:rsidRDefault="00EB4A0E" w:rsidP="00FE5066">
      <w:pPr>
        <w:jc w:val="both"/>
        <w:rPr>
          <w:sz w:val="18"/>
          <w:szCs w:val="18"/>
        </w:rPr>
      </w:pPr>
    </w:p>
    <w:p w14:paraId="58D241B6" w14:textId="152FD41D" w:rsidR="00EB4A0E" w:rsidRDefault="00EB4A0E" w:rsidP="00FE5066">
      <w:pPr>
        <w:jc w:val="both"/>
        <w:rPr>
          <w:sz w:val="18"/>
          <w:szCs w:val="18"/>
        </w:rPr>
      </w:pPr>
    </w:p>
    <w:p w14:paraId="66E90CB6" w14:textId="15999A74" w:rsidR="00EB4A0E" w:rsidRDefault="00EB4A0E" w:rsidP="00FE5066">
      <w:pPr>
        <w:jc w:val="both"/>
        <w:rPr>
          <w:sz w:val="18"/>
          <w:szCs w:val="18"/>
        </w:rPr>
      </w:pPr>
    </w:p>
    <w:p w14:paraId="40C7230A" w14:textId="32981ABD" w:rsidR="00EB4A0E" w:rsidRDefault="00EB4A0E" w:rsidP="00FE5066">
      <w:pPr>
        <w:jc w:val="both"/>
        <w:rPr>
          <w:sz w:val="18"/>
          <w:szCs w:val="18"/>
        </w:rPr>
      </w:pPr>
    </w:p>
    <w:p w14:paraId="104691EA" w14:textId="7E587BE5" w:rsidR="00EB4A0E" w:rsidRDefault="00EB4A0E" w:rsidP="00FE5066">
      <w:pPr>
        <w:jc w:val="both"/>
        <w:rPr>
          <w:sz w:val="18"/>
          <w:szCs w:val="18"/>
        </w:rPr>
      </w:pPr>
    </w:p>
    <w:p w14:paraId="239601BF" w14:textId="4CCDB21C" w:rsidR="00EB4A0E" w:rsidRDefault="00EB4A0E" w:rsidP="00FE5066">
      <w:pPr>
        <w:jc w:val="both"/>
        <w:rPr>
          <w:sz w:val="18"/>
          <w:szCs w:val="18"/>
        </w:rPr>
      </w:pPr>
    </w:p>
    <w:p w14:paraId="0A36BF15" w14:textId="714D331C" w:rsidR="00EB4A0E" w:rsidRDefault="00EB4A0E" w:rsidP="00FE5066">
      <w:pPr>
        <w:jc w:val="both"/>
        <w:rPr>
          <w:sz w:val="18"/>
          <w:szCs w:val="18"/>
        </w:rPr>
      </w:pPr>
    </w:p>
    <w:p w14:paraId="39AEB900" w14:textId="7EFC0A57" w:rsidR="00EB4A0E" w:rsidRDefault="00EB4A0E" w:rsidP="00FE5066">
      <w:pPr>
        <w:jc w:val="both"/>
        <w:rPr>
          <w:sz w:val="18"/>
          <w:szCs w:val="18"/>
        </w:rPr>
      </w:pPr>
    </w:p>
    <w:p w14:paraId="2625A78A" w14:textId="0D991D65" w:rsidR="00EB4A0E" w:rsidRDefault="00EB4A0E" w:rsidP="00FE5066">
      <w:pPr>
        <w:jc w:val="both"/>
        <w:rPr>
          <w:sz w:val="18"/>
          <w:szCs w:val="18"/>
        </w:rPr>
      </w:pPr>
    </w:p>
    <w:p w14:paraId="46097160" w14:textId="734F46DD" w:rsidR="00EB4A0E" w:rsidRDefault="00EB4A0E" w:rsidP="00FE5066">
      <w:pPr>
        <w:jc w:val="both"/>
        <w:rPr>
          <w:sz w:val="18"/>
          <w:szCs w:val="18"/>
        </w:rPr>
      </w:pPr>
    </w:p>
    <w:p w14:paraId="435E8811" w14:textId="1C96D0B7" w:rsidR="00EB4A0E" w:rsidRDefault="00EB4A0E" w:rsidP="00FE5066">
      <w:pPr>
        <w:jc w:val="both"/>
        <w:rPr>
          <w:sz w:val="18"/>
          <w:szCs w:val="18"/>
        </w:rPr>
      </w:pPr>
    </w:p>
    <w:p w14:paraId="60D1BC78" w14:textId="69382613" w:rsidR="00EB4A0E" w:rsidRDefault="00EB4A0E" w:rsidP="00FE5066">
      <w:pPr>
        <w:jc w:val="both"/>
        <w:rPr>
          <w:sz w:val="18"/>
          <w:szCs w:val="18"/>
        </w:rPr>
      </w:pPr>
    </w:p>
    <w:p w14:paraId="2A19A8FB" w14:textId="35746540" w:rsidR="00EB4A0E" w:rsidRDefault="00EB4A0E" w:rsidP="00FE5066">
      <w:pPr>
        <w:jc w:val="both"/>
        <w:rPr>
          <w:sz w:val="18"/>
          <w:szCs w:val="18"/>
        </w:rPr>
      </w:pPr>
    </w:p>
    <w:p w14:paraId="4D5D0757" w14:textId="04EF6C33" w:rsidR="00EB4A0E" w:rsidRDefault="00EB4A0E" w:rsidP="00FE5066">
      <w:pPr>
        <w:jc w:val="both"/>
        <w:rPr>
          <w:sz w:val="18"/>
          <w:szCs w:val="18"/>
        </w:rPr>
      </w:pPr>
    </w:p>
    <w:p w14:paraId="7016A0F7" w14:textId="2F2A05AA" w:rsidR="00EB4A0E" w:rsidRDefault="00EB4A0E" w:rsidP="00FE5066">
      <w:pPr>
        <w:jc w:val="both"/>
        <w:rPr>
          <w:sz w:val="18"/>
          <w:szCs w:val="18"/>
        </w:rPr>
      </w:pPr>
    </w:p>
    <w:p w14:paraId="7A280DD1" w14:textId="6DA6FA91" w:rsidR="00EB4A0E" w:rsidRDefault="00EB4A0E" w:rsidP="00FE5066">
      <w:pPr>
        <w:jc w:val="both"/>
        <w:rPr>
          <w:sz w:val="18"/>
          <w:szCs w:val="18"/>
        </w:rPr>
      </w:pPr>
    </w:p>
    <w:p w14:paraId="39E77F64" w14:textId="010EFCC5" w:rsidR="00EB4A0E" w:rsidRDefault="00EB4A0E" w:rsidP="00FE5066">
      <w:pPr>
        <w:jc w:val="both"/>
        <w:rPr>
          <w:sz w:val="18"/>
          <w:szCs w:val="18"/>
        </w:rPr>
      </w:pPr>
    </w:p>
    <w:p w14:paraId="3703B216" w14:textId="23D3C964" w:rsidR="00EB4A0E" w:rsidRDefault="00EB4A0E" w:rsidP="00FE5066">
      <w:pPr>
        <w:jc w:val="both"/>
        <w:rPr>
          <w:sz w:val="18"/>
          <w:szCs w:val="18"/>
        </w:rPr>
      </w:pPr>
    </w:p>
    <w:p w14:paraId="0EE1C6A4" w14:textId="068E35BB" w:rsidR="00EB4A0E" w:rsidRDefault="00EB4A0E" w:rsidP="00FE5066">
      <w:pPr>
        <w:jc w:val="both"/>
        <w:rPr>
          <w:sz w:val="18"/>
          <w:szCs w:val="18"/>
        </w:rPr>
      </w:pPr>
    </w:p>
    <w:p w14:paraId="18B00A99" w14:textId="349343E2" w:rsidR="00EB4A0E" w:rsidRDefault="00EB4A0E" w:rsidP="00FE5066">
      <w:pPr>
        <w:jc w:val="both"/>
        <w:rPr>
          <w:sz w:val="18"/>
          <w:szCs w:val="18"/>
        </w:rPr>
      </w:pPr>
    </w:p>
    <w:p w14:paraId="10A006B4" w14:textId="662DD372" w:rsidR="00EB4A0E" w:rsidRDefault="00EB4A0E" w:rsidP="00FE5066">
      <w:pPr>
        <w:jc w:val="both"/>
        <w:rPr>
          <w:sz w:val="18"/>
          <w:szCs w:val="18"/>
        </w:rPr>
      </w:pPr>
    </w:p>
    <w:p w14:paraId="0715B521" w14:textId="66D25800" w:rsidR="00EB4A0E" w:rsidRDefault="00EB4A0E" w:rsidP="00FE5066">
      <w:pPr>
        <w:jc w:val="both"/>
        <w:rPr>
          <w:sz w:val="18"/>
          <w:szCs w:val="18"/>
        </w:rPr>
      </w:pPr>
    </w:p>
    <w:p w14:paraId="2E86EDDD" w14:textId="0960066A" w:rsidR="00EB4A0E" w:rsidRDefault="00EB4A0E" w:rsidP="00FE5066">
      <w:pPr>
        <w:jc w:val="both"/>
        <w:rPr>
          <w:sz w:val="18"/>
          <w:szCs w:val="18"/>
        </w:rPr>
      </w:pPr>
    </w:p>
    <w:p w14:paraId="43E2BCCA" w14:textId="6C7178A2" w:rsidR="00EB4A0E" w:rsidRDefault="00EB4A0E" w:rsidP="00FE5066">
      <w:pPr>
        <w:jc w:val="both"/>
        <w:rPr>
          <w:sz w:val="18"/>
          <w:szCs w:val="18"/>
        </w:rPr>
      </w:pPr>
    </w:p>
    <w:p w14:paraId="582DC43A" w14:textId="6ECDDC21" w:rsidR="00EB4A0E" w:rsidRDefault="00EB4A0E" w:rsidP="00FE5066">
      <w:pPr>
        <w:jc w:val="both"/>
        <w:rPr>
          <w:sz w:val="18"/>
          <w:szCs w:val="18"/>
        </w:rPr>
      </w:pPr>
    </w:p>
    <w:p w14:paraId="6A82CFE1" w14:textId="376DC82D" w:rsidR="00EB4A0E" w:rsidRDefault="00EB4A0E" w:rsidP="00FE5066">
      <w:pPr>
        <w:jc w:val="both"/>
        <w:rPr>
          <w:sz w:val="18"/>
          <w:szCs w:val="18"/>
        </w:rPr>
      </w:pPr>
    </w:p>
    <w:p w14:paraId="09A52D3C" w14:textId="20C503D5" w:rsidR="00EB4A0E" w:rsidRDefault="00EB4A0E" w:rsidP="00FE5066">
      <w:pPr>
        <w:jc w:val="both"/>
        <w:rPr>
          <w:sz w:val="18"/>
          <w:szCs w:val="18"/>
        </w:rPr>
      </w:pPr>
    </w:p>
    <w:p w14:paraId="4130BC39" w14:textId="05B1B93E" w:rsidR="00EB4A0E" w:rsidRDefault="00EB4A0E" w:rsidP="00FE5066">
      <w:pPr>
        <w:jc w:val="both"/>
        <w:rPr>
          <w:sz w:val="18"/>
          <w:szCs w:val="18"/>
        </w:rPr>
      </w:pPr>
    </w:p>
    <w:p w14:paraId="0E1C2D88" w14:textId="6A0B821C" w:rsidR="00EB4A0E" w:rsidRDefault="00EB4A0E" w:rsidP="00FE5066">
      <w:pPr>
        <w:jc w:val="both"/>
        <w:rPr>
          <w:sz w:val="18"/>
          <w:szCs w:val="18"/>
        </w:rPr>
      </w:pPr>
    </w:p>
    <w:p w14:paraId="568B65DB" w14:textId="3CCF5BCC" w:rsidR="00EB4A0E" w:rsidRDefault="00EB4A0E" w:rsidP="00FE5066">
      <w:pPr>
        <w:jc w:val="both"/>
        <w:rPr>
          <w:sz w:val="18"/>
          <w:szCs w:val="18"/>
        </w:rPr>
      </w:pPr>
    </w:p>
    <w:p w14:paraId="7A0187C2" w14:textId="27C217D6" w:rsidR="00EB4A0E" w:rsidRDefault="00EB4A0E" w:rsidP="00FE5066">
      <w:pPr>
        <w:jc w:val="both"/>
        <w:rPr>
          <w:sz w:val="18"/>
          <w:szCs w:val="18"/>
        </w:rPr>
      </w:pPr>
    </w:p>
    <w:p w14:paraId="5C19380B" w14:textId="4E87ECE4" w:rsidR="00EB4A0E" w:rsidRDefault="00EB4A0E" w:rsidP="00FE5066">
      <w:pPr>
        <w:jc w:val="both"/>
        <w:rPr>
          <w:sz w:val="18"/>
          <w:szCs w:val="18"/>
        </w:rPr>
      </w:pPr>
    </w:p>
    <w:p w14:paraId="4F97BA13" w14:textId="0ACA3D2D" w:rsidR="00EB4A0E" w:rsidRDefault="00EB4A0E" w:rsidP="00FE5066">
      <w:pPr>
        <w:jc w:val="both"/>
        <w:rPr>
          <w:sz w:val="18"/>
          <w:szCs w:val="18"/>
        </w:rPr>
      </w:pPr>
    </w:p>
    <w:p w14:paraId="0B99ABC3" w14:textId="215F0519" w:rsidR="00EB4A0E" w:rsidRDefault="00EB4A0E" w:rsidP="00FE5066">
      <w:pPr>
        <w:jc w:val="both"/>
        <w:rPr>
          <w:sz w:val="18"/>
          <w:szCs w:val="18"/>
        </w:rPr>
      </w:pPr>
    </w:p>
    <w:p w14:paraId="55535ED5" w14:textId="7A69E78B" w:rsidR="00EB4A0E" w:rsidRDefault="00EB4A0E" w:rsidP="00FE5066">
      <w:pPr>
        <w:jc w:val="both"/>
        <w:rPr>
          <w:sz w:val="18"/>
          <w:szCs w:val="18"/>
        </w:rPr>
      </w:pPr>
    </w:p>
    <w:p w14:paraId="4BE4BB5A" w14:textId="20F44F47" w:rsidR="00EB4A0E" w:rsidRDefault="00EB4A0E" w:rsidP="00FE5066">
      <w:pPr>
        <w:jc w:val="both"/>
        <w:rPr>
          <w:sz w:val="18"/>
          <w:szCs w:val="18"/>
        </w:rPr>
      </w:pPr>
    </w:p>
    <w:p w14:paraId="579219A1" w14:textId="1AEE103B" w:rsidR="00EB4A0E" w:rsidRDefault="00EB4A0E" w:rsidP="00FE5066">
      <w:pPr>
        <w:jc w:val="both"/>
        <w:rPr>
          <w:sz w:val="18"/>
          <w:szCs w:val="18"/>
        </w:rPr>
      </w:pPr>
    </w:p>
    <w:p w14:paraId="39F159A3" w14:textId="7B089083" w:rsidR="00EB4A0E" w:rsidRDefault="00EB4A0E" w:rsidP="00FE5066">
      <w:pPr>
        <w:jc w:val="both"/>
        <w:rPr>
          <w:sz w:val="18"/>
          <w:szCs w:val="18"/>
        </w:rPr>
      </w:pPr>
    </w:p>
    <w:p w14:paraId="129CEAAD" w14:textId="28E3B6B5" w:rsidR="00EB4A0E" w:rsidRDefault="00EB4A0E" w:rsidP="00FE5066">
      <w:pPr>
        <w:jc w:val="both"/>
        <w:rPr>
          <w:sz w:val="18"/>
          <w:szCs w:val="18"/>
        </w:rPr>
      </w:pPr>
    </w:p>
    <w:p w14:paraId="42E4F8A6" w14:textId="6523C94D" w:rsidR="00EB4A0E" w:rsidRDefault="00EB4A0E" w:rsidP="00FE5066">
      <w:pPr>
        <w:jc w:val="both"/>
        <w:rPr>
          <w:sz w:val="18"/>
          <w:szCs w:val="18"/>
        </w:rPr>
      </w:pPr>
    </w:p>
    <w:p w14:paraId="28EE7660" w14:textId="5F400DD3" w:rsidR="00EB4A0E" w:rsidRDefault="00EB4A0E" w:rsidP="00FE5066">
      <w:pPr>
        <w:jc w:val="both"/>
        <w:rPr>
          <w:sz w:val="18"/>
          <w:szCs w:val="18"/>
        </w:rPr>
      </w:pPr>
    </w:p>
    <w:p w14:paraId="375F4666" w14:textId="5D1C7C5D" w:rsidR="00EB4A0E" w:rsidRDefault="00EB4A0E" w:rsidP="00FE5066">
      <w:pPr>
        <w:jc w:val="both"/>
        <w:rPr>
          <w:sz w:val="18"/>
          <w:szCs w:val="18"/>
        </w:rPr>
      </w:pPr>
    </w:p>
    <w:p w14:paraId="28DBD64D" w14:textId="14B90BA3" w:rsidR="00EB4A0E" w:rsidRDefault="00EB4A0E" w:rsidP="00FE5066">
      <w:pPr>
        <w:jc w:val="both"/>
        <w:rPr>
          <w:sz w:val="18"/>
          <w:szCs w:val="18"/>
        </w:rPr>
      </w:pPr>
    </w:p>
    <w:p w14:paraId="1A002084" w14:textId="11EC398E" w:rsidR="00EB4A0E" w:rsidRDefault="00EB4A0E" w:rsidP="00FE5066">
      <w:pPr>
        <w:jc w:val="both"/>
        <w:rPr>
          <w:sz w:val="18"/>
          <w:szCs w:val="18"/>
        </w:rPr>
      </w:pPr>
    </w:p>
    <w:p w14:paraId="2E68A8A5" w14:textId="001A944B" w:rsidR="00EB4A0E" w:rsidRDefault="00EB4A0E" w:rsidP="00FE5066">
      <w:pPr>
        <w:jc w:val="both"/>
        <w:rPr>
          <w:sz w:val="18"/>
          <w:szCs w:val="18"/>
        </w:rPr>
      </w:pPr>
    </w:p>
    <w:p w14:paraId="16B7A643" w14:textId="1E7227D8" w:rsidR="00EB4A0E" w:rsidRDefault="00EB4A0E" w:rsidP="00FE5066">
      <w:pPr>
        <w:jc w:val="both"/>
        <w:rPr>
          <w:sz w:val="18"/>
          <w:szCs w:val="18"/>
        </w:rPr>
      </w:pPr>
    </w:p>
    <w:p w14:paraId="1C6F409A" w14:textId="730E034C" w:rsidR="00EB4A0E" w:rsidRDefault="00EB4A0E" w:rsidP="00FE5066">
      <w:pPr>
        <w:jc w:val="both"/>
        <w:rPr>
          <w:sz w:val="18"/>
          <w:szCs w:val="18"/>
        </w:rPr>
      </w:pPr>
    </w:p>
    <w:p w14:paraId="7BA17304" w14:textId="7BC65CC1" w:rsidR="00EB4A0E" w:rsidRDefault="00EB4A0E" w:rsidP="00FE5066">
      <w:pPr>
        <w:jc w:val="both"/>
        <w:rPr>
          <w:sz w:val="18"/>
          <w:szCs w:val="18"/>
        </w:rPr>
      </w:pPr>
    </w:p>
    <w:p w14:paraId="03E16582" w14:textId="78FFD668" w:rsidR="00EB4A0E" w:rsidRDefault="00EB4A0E" w:rsidP="00FE5066">
      <w:pPr>
        <w:jc w:val="both"/>
        <w:rPr>
          <w:sz w:val="18"/>
          <w:szCs w:val="18"/>
        </w:rPr>
      </w:pPr>
    </w:p>
    <w:p w14:paraId="09D15E1A" w14:textId="4013CAE9" w:rsidR="00EB4A0E" w:rsidRDefault="00EB4A0E" w:rsidP="00FE5066">
      <w:pPr>
        <w:jc w:val="both"/>
        <w:rPr>
          <w:sz w:val="18"/>
          <w:szCs w:val="18"/>
        </w:rPr>
      </w:pPr>
    </w:p>
    <w:p w14:paraId="525C20B7" w14:textId="335FDEAE" w:rsidR="00EB4A0E" w:rsidRPr="001670E6" w:rsidRDefault="00EB4A0E" w:rsidP="00FE5066">
      <w:pPr>
        <w:jc w:val="both"/>
        <w:rPr>
          <w:sz w:val="18"/>
          <w:szCs w:val="18"/>
        </w:rPr>
      </w:pPr>
    </w:p>
    <w:p w14:paraId="18E07AD6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Приложение 3 </w:t>
      </w:r>
    </w:p>
    <w:p w14:paraId="76D51438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к Типовой форме соглашения (договора) </w:t>
      </w:r>
    </w:p>
    <w:p w14:paraId="67759630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о предоставлении из районного бюджета </w:t>
      </w:r>
    </w:p>
    <w:p w14:paraId="250F945E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субсидий, в том числе грантов </w:t>
      </w:r>
    </w:p>
    <w:p w14:paraId="61BBA753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в форме субсидий, юридическим лицам, </w:t>
      </w:r>
    </w:p>
    <w:p w14:paraId="770EF86F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индивидуальным предпринимателям, </w:t>
      </w:r>
    </w:p>
    <w:p w14:paraId="145DC000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а также физическим лицам </w:t>
      </w:r>
    </w:p>
    <w:p w14:paraId="6B9B7546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 </w:t>
      </w:r>
    </w:p>
    <w:p w14:paraId="45EEDDE3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(Рекомендуемый образец) </w:t>
      </w:r>
    </w:p>
    <w:p w14:paraId="77C33730" w14:textId="77777777" w:rsidR="00EB4A0E" w:rsidRPr="001670E6" w:rsidRDefault="00EB4A0E" w:rsidP="00EB4A0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 </w:t>
      </w:r>
    </w:p>
    <w:p w14:paraId="17291198" w14:textId="33219C35" w:rsidR="00EB4A0E" w:rsidRPr="001670E6" w:rsidRDefault="00EB4A0E" w:rsidP="00EB4A0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>Отчет о достижении значений результата предоставления</w:t>
      </w:r>
    </w:p>
    <w:p w14:paraId="1D94B017" w14:textId="2B726A35" w:rsidR="00EB4A0E" w:rsidRPr="001670E6" w:rsidRDefault="00EB4A0E" w:rsidP="00EB4A0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>субсидии по состоянию на ________ 20___ г.</w:t>
      </w:r>
    </w:p>
    <w:p w14:paraId="6C341AD9" w14:textId="5F613BA2" w:rsidR="00EB4A0E" w:rsidRPr="001670E6" w:rsidRDefault="00EB4A0E" w:rsidP="00EB4A0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14:paraId="25F6F563" w14:textId="77777777" w:rsidR="00EB4A0E" w:rsidRPr="001670E6" w:rsidRDefault="00EB4A0E" w:rsidP="00EB4A0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Наименование Получателя _________________________________ </w:t>
      </w:r>
    </w:p>
    <w:p w14:paraId="0E30A8DD" w14:textId="77777777" w:rsidR="00EB4A0E" w:rsidRPr="001670E6" w:rsidRDefault="00EB4A0E" w:rsidP="00EB4A0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Периодичность: _________________________________ </w:t>
      </w:r>
    </w:p>
    <w:p w14:paraId="7FEE76A6" w14:textId="3039A186" w:rsidR="00EB4A0E" w:rsidRPr="001670E6" w:rsidRDefault="00EB4A0E" w:rsidP="00EB4A0E">
      <w:pPr>
        <w:jc w:val="both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>Единица измерения: _________________________________</w:t>
      </w:r>
    </w:p>
    <w:p w14:paraId="2DF66C32" w14:textId="0CE8C13D" w:rsidR="00EB4A0E" w:rsidRDefault="00EB4A0E" w:rsidP="00EB4A0E">
      <w:pPr>
        <w:jc w:val="both"/>
        <w:rPr>
          <w:sz w:val="18"/>
          <w:szCs w:val="18"/>
        </w:rPr>
      </w:pPr>
    </w:p>
    <w:p w14:paraId="584A08A4" w14:textId="2B3A605C" w:rsidR="00EB4A0E" w:rsidRDefault="00EB4A0E" w:rsidP="00EB4A0E">
      <w:pPr>
        <w:jc w:val="both"/>
        <w:rPr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1378"/>
        <w:gridCol w:w="1224"/>
        <w:gridCol w:w="1052"/>
        <w:gridCol w:w="1113"/>
        <w:gridCol w:w="1150"/>
        <w:gridCol w:w="1104"/>
        <w:gridCol w:w="2149"/>
      </w:tblGrid>
      <w:tr w:rsidR="00351789" w14:paraId="0F45C04D" w14:textId="77777777" w:rsidTr="00351789">
        <w:tc>
          <w:tcPr>
            <w:tcW w:w="459" w:type="dxa"/>
          </w:tcPr>
          <w:p w14:paraId="4C2A422F" w14:textId="7C8C40BA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84" w:type="dxa"/>
          </w:tcPr>
          <w:p w14:paraId="0C39EAE8" w14:textId="58E50ED4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9" w:type="dxa"/>
          </w:tcPr>
          <w:p w14:paraId="4A2A247E" w14:textId="77777777" w:rsidR="00EB4A0E" w:rsidRPr="00EB4A0E" w:rsidRDefault="00EB4A0E" w:rsidP="00EB4A0E">
            <w:pPr>
              <w:jc w:val="both"/>
              <w:rPr>
                <w:sz w:val="18"/>
                <w:szCs w:val="18"/>
              </w:rPr>
            </w:pPr>
            <w:proofErr w:type="spellStart"/>
            <w:r w:rsidRPr="00EB4A0E">
              <w:rPr>
                <w:sz w:val="18"/>
                <w:szCs w:val="18"/>
              </w:rPr>
              <w:t>Наименова</w:t>
            </w:r>
            <w:proofErr w:type="spellEnd"/>
          </w:p>
          <w:p w14:paraId="4DC6D41C" w14:textId="77777777" w:rsidR="00EB4A0E" w:rsidRPr="00EB4A0E" w:rsidRDefault="00EB4A0E" w:rsidP="00EB4A0E">
            <w:pPr>
              <w:jc w:val="both"/>
              <w:rPr>
                <w:sz w:val="18"/>
                <w:szCs w:val="18"/>
              </w:rPr>
            </w:pPr>
            <w:proofErr w:type="spellStart"/>
            <w:r w:rsidRPr="00EB4A0E">
              <w:rPr>
                <w:sz w:val="18"/>
                <w:szCs w:val="18"/>
              </w:rPr>
              <w:t>ние</w:t>
            </w:r>
            <w:proofErr w:type="spellEnd"/>
          </w:p>
          <w:p w14:paraId="5FC403F2" w14:textId="77777777" w:rsidR="00EB4A0E" w:rsidRPr="00EB4A0E" w:rsidRDefault="00EB4A0E" w:rsidP="00EB4A0E">
            <w:pPr>
              <w:jc w:val="both"/>
              <w:rPr>
                <w:sz w:val="18"/>
                <w:szCs w:val="18"/>
              </w:rPr>
            </w:pPr>
            <w:r w:rsidRPr="00EB4A0E">
              <w:rPr>
                <w:sz w:val="18"/>
                <w:szCs w:val="18"/>
              </w:rPr>
              <w:t>проекта</w:t>
            </w:r>
          </w:p>
          <w:p w14:paraId="7DD84994" w14:textId="77777777" w:rsidR="00EB4A0E" w:rsidRPr="00EB4A0E" w:rsidRDefault="00EB4A0E" w:rsidP="00EB4A0E">
            <w:pPr>
              <w:jc w:val="both"/>
              <w:rPr>
                <w:sz w:val="18"/>
                <w:szCs w:val="18"/>
              </w:rPr>
            </w:pPr>
            <w:r w:rsidRPr="00EB4A0E">
              <w:rPr>
                <w:sz w:val="18"/>
                <w:szCs w:val="18"/>
              </w:rPr>
              <w:t>(</w:t>
            </w:r>
            <w:proofErr w:type="spellStart"/>
            <w:r w:rsidRPr="00EB4A0E">
              <w:rPr>
                <w:sz w:val="18"/>
                <w:szCs w:val="18"/>
              </w:rPr>
              <w:t>мероприя</w:t>
            </w:r>
            <w:proofErr w:type="spellEnd"/>
          </w:p>
          <w:p w14:paraId="24F573FD" w14:textId="6D8BBDD4" w:rsidR="00EB4A0E" w:rsidRDefault="00EB4A0E" w:rsidP="00EB4A0E">
            <w:pPr>
              <w:jc w:val="both"/>
              <w:rPr>
                <w:sz w:val="18"/>
                <w:szCs w:val="18"/>
              </w:rPr>
            </w:pPr>
            <w:proofErr w:type="spellStart"/>
            <w:r w:rsidRPr="00EB4A0E">
              <w:rPr>
                <w:sz w:val="18"/>
                <w:szCs w:val="18"/>
              </w:rPr>
              <w:t>тия</w:t>
            </w:r>
            <w:proofErr w:type="spellEnd"/>
            <w:r w:rsidRPr="00EB4A0E">
              <w:rPr>
                <w:sz w:val="18"/>
                <w:szCs w:val="18"/>
              </w:rPr>
              <w:t>) &lt;1&gt;</w:t>
            </w:r>
          </w:p>
        </w:tc>
        <w:tc>
          <w:tcPr>
            <w:tcW w:w="1052" w:type="dxa"/>
          </w:tcPr>
          <w:p w14:paraId="2E19404B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Плановое</w:t>
            </w:r>
          </w:p>
          <w:p w14:paraId="19C44FBF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значение</w:t>
            </w:r>
          </w:p>
          <w:p w14:paraId="776F831A" w14:textId="1B340557" w:rsidR="00EB4A0E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показателя</w:t>
            </w:r>
          </w:p>
        </w:tc>
        <w:tc>
          <w:tcPr>
            <w:tcW w:w="1113" w:type="dxa"/>
          </w:tcPr>
          <w:p w14:paraId="78449FB1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Достигнуто</w:t>
            </w:r>
          </w:p>
          <w:p w14:paraId="7BAF3A37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е значение</w:t>
            </w:r>
          </w:p>
          <w:p w14:paraId="0C5945FF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показателя</w:t>
            </w:r>
          </w:p>
          <w:p w14:paraId="57DEFE68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по</w:t>
            </w:r>
          </w:p>
          <w:p w14:paraId="20D2D385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состоянию</w:t>
            </w:r>
          </w:p>
          <w:p w14:paraId="530952D5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на</w:t>
            </w:r>
          </w:p>
          <w:p w14:paraId="27BB9417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отчетную</w:t>
            </w:r>
          </w:p>
          <w:p w14:paraId="0C05869E" w14:textId="622D009C" w:rsidR="00EB4A0E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дату</w:t>
            </w:r>
          </w:p>
        </w:tc>
        <w:tc>
          <w:tcPr>
            <w:tcW w:w="1117" w:type="dxa"/>
          </w:tcPr>
          <w:p w14:paraId="0DA60954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Процент</w:t>
            </w:r>
          </w:p>
          <w:p w14:paraId="4B0A0CC7" w14:textId="798809A1" w:rsidR="00EB4A0E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выполнения плана</w:t>
            </w:r>
          </w:p>
        </w:tc>
        <w:tc>
          <w:tcPr>
            <w:tcW w:w="992" w:type="dxa"/>
          </w:tcPr>
          <w:p w14:paraId="0CE598A1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Причина</w:t>
            </w:r>
          </w:p>
          <w:p w14:paraId="5B98FCAB" w14:textId="24003082" w:rsidR="00EB4A0E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отклонения</w:t>
            </w:r>
          </w:p>
        </w:tc>
        <w:tc>
          <w:tcPr>
            <w:tcW w:w="2263" w:type="dxa"/>
          </w:tcPr>
          <w:p w14:paraId="36680963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Объем</w:t>
            </w:r>
          </w:p>
          <w:p w14:paraId="503CF40E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обязательств,</w:t>
            </w:r>
          </w:p>
          <w:p w14:paraId="4D6B95CD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принятых в</w:t>
            </w:r>
          </w:p>
          <w:p w14:paraId="335EB5B6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целях</w:t>
            </w:r>
          </w:p>
          <w:p w14:paraId="536DD198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достижения</w:t>
            </w:r>
          </w:p>
          <w:p w14:paraId="370EA330" w14:textId="77777777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результатов</w:t>
            </w:r>
          </w:p>
          <w:p w14:paraId="10E4CED2" w14:textId="6CEB9000" w:rsidR="00351789" w:rsidRPr="00351789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предоставления</w:t>
            </w:r>
          </w:p>
          <w:p w14:paraId="172205D0" w14:textId="34DF1313" w:rsidR="00EB4A0E" w:rsidRDefault="00351789" w:rsidP="00351789">
            <w:pPr>
              <w:jc w:val="both"/>
              <w:rPr>
                <w:sz w:val="18"/>
                <w:szCs w:val="18"/>
              </w:rPr>
            </w:pPr>
            <w:r w:rsidRPr="00351789">
              <w:rPr>
                <w:sz w:val="18"/>
                <w:szCs w:val="18"/>
              </w:rPr>
              <w:t>Субсидии</w:t>
            </w:r>
          </w:p>
        </w:tc>
      </w:tr>
      <w:tr w:rsidR="00351789" w14:paraId="142CA05F" w14:textId="77777777" w:rsidTr="00351789">
        <w:tc>
          <w:tcPr>
            <w:tcW w:w="459" w:type="dxa"/>
          </w:tcPr>
          <w:p w14:paraId="01EF053F" w14:textId="6676CE54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4" w:type="dxa"/>
          </w:tcPr>
          <w:p w14:paraId="49A8E900" w14:textId="76D65B42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14:paraId="6FFF77CC" w14:textId="1877DEA7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14:paraId="36A3B2F0" w14:textId="49A560E5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 w14:paraId="41147555" w14:textId="6882FBD1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7" w:type="dxa"/>
          </w:tcPr>
          <w:p w14:paraId="48E6170B" w14:textId="04037DD6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E0EE0AE" w14:textId="14FF265A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3" w:type="dxa"/>
          </w:tcPr>
          <w:p w14:paraId="5BCE4B53" w14:textId="1B6F1999" w:rsidR="00EB4A0E" w:rsidRDefault="00EB4A0E" w:rsidP="00EB4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51789" w14:paraId="5C7F3D07" w14:textId="77777777" w:rsidTr="00351789">
        <w:tc>
          <w:tcPr>
            <w:tcW w:w="459" w:type="dxa"/>
          </w:tcPr>
          <w:p w14:paraId="79BCF1F3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  <w:p w14:paraId="3196D824" w14:textId="77777777" w:rsidR="00351789" w:rsidRDefault="00351789" w:rsidP="00EB4A0E">
            <w:pPr>
              <w:jc w:val="both"/>
              <w:rPr>
                <w:sz w:val="18"/>
                <w:szCs w:val="18"/>
              </w:rPr>
            </w:pPr>
          </w:p>
          <w:p w14:paraId="1B0605E2" w14:textId="77777777" w:rsidR="00351789" w:rsidRDefault="00351789" w:rsidP="00EB4A0E">
            <w:pPr>
              <w:jc w:val="both"/>
              <w:rPr>
                <w:sz w:val="18"/>
                <w:szCs w:val="18"/>
              </w:rPr>
            </w:pPr>
          </w:p>
          <w:p w14:paraId="491E4F05" w14:textId="77777777" w:rsidR="00351789" w:rsidRDefault="00351789" w:rsidP="00EB4A0E">
            <w:pPr>
              <w:jc w:val="both"/>
              <w:rPr>
                <w:sz w:val="18"/>
                <w:szCs w:val="18"/>
              </w:rPr>
            </w:pPr>
          </w:p>
          <w:p w14:paraId="0F112199" w14:textId="511C6367" w:rsidR="00351789" w:rsidRDefault="00351789" w:rsidP="00EB4A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14:paraId="1F42B031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5C6E17D3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14:paraId="0694D332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14:paraId="1676DAF7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68BAF93D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F88C3F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45294D17" w14:textId="77777777" w:rsidR="00EB4A0E" w:rsidRDefault="00EB4A0E" w:rsidP="00EB4A0E">
            <w:pPr>
              <w:jc w:val="both"/>
              <w:rPr>
                <w:sz w:val="18"/>
                <w:szCs w:val="18"/>
              </w:rPr>
            </w:pPr>
          </w:p>
        </w:tc>
      </w:tr>
    </w:tbl>
    <w:p w14:paraId="798F68A8" w14:textId="0DAF00ED" w:rsidR="00EB4A0E" w:rsidRDefault="00EB4A0E" w:rsidP="00EB4A0E">
      <w:pPr>
        <w:jc w:val="both"/>
        <w:rPr>
          <w:sz w:val="18"/>
          <w:szCs w:val="18"/>
        </w:rPr>
      </w:pPr>
    </w:p>
    <w:p w14:paraId="0DC33C5F" w14:textId="15EFCBCD" w:rsidR="00EB4A0E" w:rsidRDefault="00EB4A0E" w:rsidP="00EB4A0E">
      <w:pPr>
        <w:jc w:val="both"/>
        <w:rPr>
          <w:sz w:val="18"/>
          <w:szCs w:val="18"/>
        </w:rPr>
      </w:pPr>
    </w:p>
    <w:p w14:paraId="18BB673F" w14:textId="6874ABC2" w:rsidR="00EB4A0E" w:rsidRDefault="00EB4A0E" w:rsidP="00EB4A0E">
      <w:pPr>
        <w:jc w:val="both"/>
        <w:rPr>
          <w:sz w:val="18"/>
          <w:szCs w:val="18"/>
        </w:rPr>
      </w:pPr>
    </w:p>
    <w:p w14:paraId="5EEE2371" w14:textId="70D28A74" w:rsidR="00EB4A0E" w:rsidRDefault="00EB4A0E" w:rsidP="00EB4A0E">
      <w:pPr>
        <w:jc w:val="both"/>
        <w:rPr>
          <w:sz w:val="18"/>
          <w:szCs w:val="18"/>
        </w:rPr>
      </w:pPr>
    </w:p>
    <w:p w14:paraId="58166D44" w14:textId="6F6A9D8C" w:rsidR="00EB4A0E" w:rsidRDefault="00EB4A0E" w:rsidP="00EB4A0E">
      <w:pPr>
        <w:jc w:val="both"/>
        <w:rPr>
          <w:sz w:val="18"/>
          <w:szCs w:val="18"/>
        </w:rPr>
      </w:pPr>
    </w:p>
    <w:p w14:paraId="682AE783" w14:textId="51007CE8" w:rsidR="00EB4A0E" w:rsidRDefault="00EB4A0E" w:rsidP="00EB4A0E">
      <w:pPr>
        <w:jc w:val="both"/>
        <w:rPr>
          <w:sz w:val="18"/>
          <w:szCs w:val="18"/>
        </w:rPr>
      </w:pPr>
    </w:p>
    <w:p w14:paraId="1AC4B4D6" w14:textId="075A4672" w:rsidR="00EB4A0E" w:rsidRDefault="00EB4A0E" w:rsidP="00EB4A0E">
      <w:pPr>
        <w:jc w:val="both"/>
        <w:rPr>
          <w:sz w:val="18"/>
          <w:szCs w:val="18"/>
        </w:rPr>
      </w:pPr>
    </w:p>
    <w:p w14:paraId="2D4D2894" w14:textId="041A9335" w:rsidR="00EB4A0E" w:rsidRDefault="00EB4A0E" w:rsidP="00EB4A0E">
      <w:pPr>
        <w:jc w:val="both"/>
        <w:rPr>
          <w:sz w:val="18"/>
          <w:szCs w:val="18"/>
        </w:rPr>
      </w:pPr>
    </w:p>
    <w:p w14:paraId="0A8DF8C7" w14:textId="038D9754" w:rsidR="00EB4A0E" w:rsidRDefault="00EB4A0E" w:rsidP="00EB4A0E">
      <w:pPr>
        <w:jc w:val="both"/>
        <w:rPr>
          <w:sz w:val="18"/>
          <w:szCs w:val="18"/>
        </w:rPr>
      </w:pPr>
    </w:p>
    <w:p w14:paraId="69F32B5C" w14:textId="30D34AF4" w:rsidR="00EB4A0E" w:rsidRDefault="00EB4A0E" w:rsidP="00EB4A0E">
      <w:pPr>
        <w:jc w:val="both"/>
        <w:rPr>
          <w:sz w:val="18"/>
          <w:szCs w:val="18"/>
        </w:rPr>
      </w:pPr>
    </w:p>
    <w:p w14:paraId="1B225153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Руководитель Получателя </w:t>
      </w:r>
    </w:p>
    <w:p w14:paraId="0E9698B9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(уполномоченное лицо) ________________ _____________ ____________________ </w:t>
      </w:r>
    </w:p>
    <w:p w14:paraId="426DB431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                        (должность) (подпись) (расшифровка подписи) </w:t>
      </w:r>
    </w:p>
    <w:p w14:paraId="05A6A47B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>Исполнитель ________________ ______________________</w:t>
      </w:r>
      <w:proofErr w:type="gramStart"/>
      <w:r w:rsidRPr="00EB4A0E">
        <w:rPr>
          <w:sz w:val="18"/>
          <w:szCs w:val="18"/>
        </w:rPr>
        <w:t>_  _</w:t>
      </w:r>
      <w:proofErr w:type="gramEnd"/>
      <w:r w:rsidRPr="00EB4A0E">
        <w:rPr>
          <w:sz w:val="18"/>
          <w:szCs w:val="18"/>
        </w:rPr>
        <w:t xml:space="preserve">___________________ </w:t>
      </w:r>
    </w:p>
    <w:p w14:paraId="6500ACA4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              (должность) (Ф.И.О.) (телефон) </w:t>
      </w:r>
    </w:p>
    <w:p w14:paraId="65EC04FD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"___" ___________ 20___ г. </w:t>
      </w:r>
    </w:p>
    <w:p w14:paraId="2A884FF4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-------------------------------- </w:t>
      </w:r>
    </w:p>
    <w:p w14:paraId="4A7008A6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&lt;1&gt; Указываются конкретные проекты (мероприятия), в том числе муниципальные </w:t>
      </w:r>
    </w:p>
    <w:p w14:paraId="4708AD4F" w14:textId="030F791F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программы </w:t>
      </w:r>
      <w:r>
        <w:rPr>
          <w:sz w:val="18"/>
          <w:szCs w:val="18"/>
        </w:rPr>
        <w:t xml:space="preserve">Соболевского муниципального </w:t>
      </w:r>
      <w:proofErr w:type="gramStart"/>
      <w:r>
        <w:rPr>
          <w:sz w:val="18"/>
          <w:szCs w:val="18"/>
        </w:rPr>
        <w:t xml:space="preserve">района </w:t>
      </w:r>
      <w:r w:rsidRPr="00EB4A0E">
        <w:rPr>
          <w:sz w:val="18"/>
          <w:szCs w:val="18"/>
        </w:rPr>
        <w:t>,</w:t>
      </w:r>
      <w:proofErr w:type="gramEnd"/>
      <w:r w:rsidRPr="00EB4A0E">
        <w:rPr>
          <w:sz w:val="18"/>
          <w:szCs w:val="18"/>
        </w:rPr>
        <w:t xml:space="preserve"> иные проекты, мероприятия, если это установлено Правилами</w:t>
      </w:r>
    </w:p>
    <w:p w14:paraId="32ED83D8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предоставления субсидии. </w:t>
      </w:r>
    </w:p>
    <w:p w14:paraId="5CE7CEA2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 </w:t>
      </w:r>
    </w:p>
    <w:p w14:paraId="43EEFC89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 </w:t>
      </w:r>
    </w:p>
    <w:p w14:paraId="425AEBE3" w14:textId="77777777" w:rsidR="00EB4A0E" w:rsidRPr="00EB4A0E" w:rsidRDefault="00EB4A0E" w:rsidP="00EB4A0E">
      <w:pPr>
        <w:jc w:val="both"/>
        <w:rPr>
          <w:sz w:val="18"/>
          <w:szCs w:val="18"/>
        </w:rPr>
      </w:pPr>
      <w:r w:rsidRPr="00EB4A0E">
        <w:rPr>
          <w:sz w:val="18"/>
          <w:szCs w:val="18"/>
        </w:rPr>
        <w:t xml:space="preserve"> </w:t>
      </w:r>
    </w:p>
    <w:p w14:paraId="34EF4703" w14:textId="6B1B66AC" w:rsidR="00EB4A0E" w:rsidRDefault="00EB4A0E" w:rsidP="00EB4A0E">
      <w:pPr>
        <w:jc w:val="both"/>
        <w:rPr>
          <w:sz w:val="18"/>
          <w:szCs w:val="18"/>
        </w:rPr>
      </w:pPr>
    </w:p>
    <w:p w14:paraId="153ECD32" w14:textId="2552C29E" w:rsidR="001670E6" w:rsidRDefault="001670E6" w:rsidP="00EB4A0E">
      <w:pPr>
        <w:jc w:val="both"/>
        <w:rPr>
          <w:sz w:val="18"/>
          <w:szCs w:val="18"/>
        </w:rPr>
      </w:pPr>
    </w:p>
    <w:p w14:paraId="7300FDDD" w14:textId="0817F8A8" w:rsidR="001670E6" w:rsidRDefault="001670E6" w:rsidP="00EB4A0E">
      <w:pPr>
        <w:jc w:val="both"/>
        <w:rPr>
          <w:sz w:val="18"/>
          <w:szCs w:val="18"/>
        </w:rPr>
      </w:pPr>
    </w:p>
    <w:p w14:paraId="1AAAF1C4" w14:textId="2B09B08A" w:rsidR="001670E6" w:rsidRDefault="001670E6" w:rsidP="00EB4A0E">
      <w:pPr>
        <w:jc w:val="both"/>
        <w:rPr>
          <w:sz w:val="18"/>
          <w:szCs w:val="18"/>
        </w:rPr>
      </w:pPr>
    </w:p>
    <w:p w14:paraId="2DC66AC9" w14:textId="2FFB73E4" w:rsidR="001670E6" w:rsidRDefault="001670E6" w:rsidP="00EB4A0E">
      <w:pPr>
        <w:jc w:val="both"/>
        <w:rPr>
          <w:sz w:val="18"/>
          <w:szCs w:val="18"/>
        </w:rPr>
      </w:pPr>
    </w:p>
    <w:p w14:paraId="5C99C79F" w14:textId="128BF7C8" w:rsidR="001670E6" w:rsidRDefault="001670E6" w:rsidP="00EB4A0E">
      <w:pPr>
        <w:jc w:val="both"/>
        <w:rPr>
          <w:sz w:val="18"/>
          <w:szCs w:val="18"/>
        </w:rPr>
      </w:pPr>
    </w:p>
    <w:p w14:paraId="1EAD5F0B" w14:textId="7C23E2FD" w:rsidR="001670E6" w:rsidRDefault="001670E6" w:rsidP="00EB4A0E">
      <w:pPr>
        <w:jc w:val="both"/>
        <w:rPr>
          <w:sz w:val="18"/>
          <w:szCs w:val="18"/>
        </w:rPr>
      </w:pPr>
    </w:p>
    <w:p w14:paraId="750A8D02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lastRenderedPageBreak/>
        <w:t xml:space="preserve">Приложение 4 </w:t>
      </w:r>
    </w:p>
    <w:p w14:paraId="30D0899A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к Типовой форме соглашения (договора) </w:t>
      </w:r>
    </w:p>
    <w:p w14:paraId="4B3BA6CC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о предоставлении из районного бюджета </w:t>
      </w:r>
    </w:p>
    <w:p w14:paraId="4A7AAF62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субсидий, в том числе грантов </w:t>
      </w:r>
    </w:p>
    <w:p w14:paraId="5FA7232F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в форме субсидий, юридическим лицам, </w:t>
      </w:r>
    </w:p>
    <w:p w14:paraId="29FDA116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индивидуальным предпринимателям, </w:t>
      </w:r>
    </w:p>
    <w:p w14:paraId="021988C3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а также физическим лицам </w:t>
      </w:r>
    </w:p>
    <w:p w14:paraId="28A0440F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 </w:t>
      </w:r>
    </w:p>
    <w:p w14:paraId="275FB52A" w14:textId="77777777" w:rsidR="001670E6" w:rsidRPr="001670E6" w:rsidRDefault="001670E6" w:rsidP="001670E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(Рекомендуемый образец) </w:t>
      </w:r>
    </w:p>
    <w:p w14:paraId="1DB5E234" w14:textId="77777777" w:rsidR="001670E6" w:rsidRPr="001670E6" w:rsidRDefault="001670E6" w:rsidP="001670E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 </w:t>
      </w:r>
    </w:p>
    <w:p w14:paraId="65B3A57A" w14:textId="6E51C776" w:rsidR="001670E6" w:rsidRPr="001670E6" w:rsidRDefault="001670E6" w:rsidP="001670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670E6">
        <w:rPr>
          <w:rFonts w:eastAsiaTheme="minorHAnsi"/>
          <w:lang w:eastAsia="en-US"/>
        </w:rPr>
        <w:t>Отчет о расходах, источником финансового обеспечения которых</w:t>
      </w:r>
    </w:p>
    <w:p w14:paraId="37E02930" w14:textId="525DEF5B" w:rsidR="001670E6" w:rsidRPr="001670E6" w:rsidRDefault="001670E6" w:rsidP="001670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670E6">
        <w:rPr>
          <w:rFonts w:eastAsiaTheme="minorHAnsi"/>
          <w:lang w:eastAsia="en-US"/>
        </w:rPr>
        <w:t>является Субсидия на "___" ___________ 20___ г.</w:t>
      </w:r>
    </w:p>
    <w:p w14:paraId="2D98F78C" w14:textId="77777777" w:rsidR="001670E6" w:rsidRPr="001670E6" w:rsidRDefault="001670E6" w:rsidP="001670E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670E6">
        <w:rPr>
          <w:rFonts w:eastAsiaTheme="minorHAnsi"/>
          <w:sz w:val="22"/>
          <w:szCs w:val="22"/>
          <w:lang w:eastAsia="en-US"/>
        </w:rPr>
        <w:t xml:space="preserve"> </w:t>
      </w:r>
    </w:p>
    <w:p w14:paraId="605D78EB" w14:textId="77777777" w:rsidR="001670E6" w:rsidRPr="001670E6" w:rsidRDefault="001670E6" w:rsidP="001670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70E6">
        <w:rPr>
          <w:rFonts w:eastAsiaTheme="minorHAnsi"/>
          <w:lang w:eastAsia="en-US"/>
        </w:rPr>
        <w:t xml:space="preserve">Наименование Получателя ______________________________ </w:t>
      </w:r>
    </w:p>
    <w:p w14:paraId="7CF4BF03" w14:textId="77777777" w:rsidR="001670E6" w:rsidRPr="001670E6" w:rsidRDefault="001670E6" w:rsidP="001670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670E6">
        <w:rPr>
          <w:rFonts w:eastAsiaTheme="minorHAnsi"/>
          <w:lang w:eastAsia="en-US"/>
        </w:rPr>
        <w:t xml:space="preserve">Периодичность: ______________________________ </w:t>
      </w:r>
    </w:p>
    <w:p w14:paraId="07C7F462" w14:textId="3C107C1A" w:rsidR="001670E6" w:rsidRDefault="001670E6" w:rsidP="001670E6">
      <w:pPr>
        <w:jc w:val="both"/>
        <w:rPr>
          <w:rFonts w:eastAsiaTheme="minorHAnsi"/>
          <w:lang w:eastAsia="en-US"/>
        </w:rPr>
      </w:pPr>
      <w:r w:rsidRPr="001670E6">
        <w:rPr>
          <w:rFonts w:eastAsiaTheme="minorHAnsi"/>
          <w:lang w:eastAsia="en-US"/>
        </w:rPr>
        <w:t>Единица измерения: ______________________________</w:t>
      </w:r>
    </w:p>
    <w:p w14:paraId="5F75C9A2" w14:textId="23F31607" w:rsidR="001670E6" w:rsidRDefault="001670E6" w:rsidP="001670E6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670E6" w14:paraId="2C1BE97A" w14:textId="77777777" w:rsidTr="00F86975">
        <w:tc>
          <w:tcPr>
            <w:tcW w:w="3209" w:type="dxa"/>
            <w:vMerge w:val="restart"/>
          </w:tcPr>
          <w:p w14:paraId="0AAF1EBB" w14:textId="77777777" w:rsidR="001670E6" w:rsidRDefault="001670E6" w:rsidP="001670E6">
            <w:pPr>
              <w:jc w:val="both"/>
            </w:pPr>
          </w:p>
          <w:p w14:paraId="7EBFC02D" w14:textId="4DD54B1B" w:rsidR="001670E6" w:rsidRDefault="001670E6" w:rsidP="001670E6">
            <w:pPr>
              <w:jc w:val="both"/>
            </w:pPr>
            <w:r w:rsidRPr="001670E6">
              <w:t>Наименование показателя</w:t>
            </w:r>
          </w:p>
        </w:tc>
        <w:tc>
          <w:tcPr>
            <w:tcW w:w="6420" w:type="dxa"/>
            <w:gridSpan w:val="2"/>
          </w:tcPr>
          <w:p w14:paraId="32DB8F79" w14:textId="76E7848A" w:rsidR="001670E6" w:rsidRDefault="001670E6" w:rsidP="001670E6">
            <w:pPr>
              <w:jc w:val="center"/>
            </w:pPr>
            <w:r>
              <w:t>Сумма</w:t>
            </w:r>
          </w:p>
        </w:tc>
      </w:tr>
      <w:tr w:rsidR="001670E6" w14:paraId="691A9C0B" w14:textId="77777777" w:rsidTr="001670E6">
        <w:tc>
          <w:tcPr>
            <w:tcW w:w="3209" w:type="dxa"/>
            <w:vMerge/>
          </w:tcPr>
          <w:p w14:paraId="45D8C2F7" w14:textId="67982EB2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27BC48CF" w14:textId="0FAAB388" w:rsidR="001670E6" w:rsidRDefault="001670E6" w:rsidP="001670E6">
            <w:pPr>
              <w:jc w:val="both"/>
            </w:pPr>
            <w:r>
              <w:t>Отчетный период</w:t>
            </w:r>
          </w:p>
        </w:tc>
        <w:tc>
          <w:tcPr>
            <w:tcW w:w="3210" w:type="dxa"/>
          </w:tcPr>
          <w:p w14:paraId="0EE53165" w14:textId="77777777" w:rsidR="001670E6" w:rsidRDefault="001670E6" w:rsidP="001670E6">
            <w:pPr>
              <w:jc w:val="both"/>
            </w:pPr>
            <w:r>
              <w:t>Нарастающим итогом</w:t>
            </w:r>
          </w:p>
          <w:p w14:paraId="7D42072F" w14:textId="09A4B0E2" w:rsidR="001670E6" w:rsidRDefault="001670E6" w:rsidP="001670E6">
            <w:pPr>
              <w:jc w:val="both"/>
            </w:pPr>
            <w:r>
              <w:t>с начала года</w:t>
            </w:r>
          </w:p>
        </w:tc>
      </w:tr>
      <w:tr w:rsidR="001670E6" w14:paraId="34405714" w14:textId="77777777" w:rsidTr="001670E6">
        <w:tc>
          <w:tcPr>
            <w:tcW w:w="3209" w:type="dxa"/>
          </w:tcPr>
          <w:p w14:paraId="3CE14982" w14:textId="50F47C9B" w:rsidR="001670E6" w:rsidRDefault="001670E6" w:rsidP="001670E6">
            <w:pPr>
              <w:jc w:val="both"/>
            </w:pPr>
            <w:r w:rsidRPr="001670E6">
              <w:t>Поступило средств, всего</w:t>
            </w:r>
          </w:p>
        </w:tc>
        <w:tc>
          <w:tcPr>
            <w:tcW w:w="3210" w:type="dxa"/>
          </w:tcPr>
          <w:p w14:paraId="29CDCF34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5792C299" w14:textId="77777777" w:rsidR="001670E6" w:rsidRDefault="001670E6" w:rsidP="001670E6">
            <w:pPr>
              <w:jc w:val="both"/>
            </w:pPr>
          </w:p>
        </w:tc>
      </w:tr>
      <w:tr w:rsidR="001670E6" w14:paraId="222F4D83" w14:textId="77777777" w:rsidTr="001670E6">
        <w:tc>
          <w:tcPr>
            <w:tcW w:w="3209" w:type="dxa"/>
          </w:tcPr>
          <w:p w14:paraId="23595888" w14:textId="18D8CBD6" w:rsidR="001670E6" w:rsidRDefault="001670E6" w:rsidP="001670E6">
            <w:pPr>
              <w:jc w:val="both"/>
            </w:pPr>
            <w:r w:rsidRPr="001670E6">
              <w:t>Выплаты по расходам, всего:</w:t>
            </w:r>
          </w:p>
        </w:tc>
        <w:tc>
          <w:tcPr>
            <w:tcW w:w="3210" w:type="dxa"/>
          </w:tcPr>
          <w:p w14:paraId="35A63113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43B56D4F" w14:textId="77777777" w:rsidR="001670E6" w:rsidRDefault="001670E6" w:rsidP="001670E6">
            <w:pPr>
              <w:jc w:val="both"/>
            </w:pPr>
          </w:p>
        </w:tc>
      </w:tr>
      <w:tr w:rsidR="001670E6" w14:paraId="551274FE" w14:textId="77777777" w:rsidTr="001670E6">
        <w:tc>
          <w:tcPr>
            <w:tcW w:w="3209" w:type="dxa"/>
          </w:tcPr>
          <w:p w14:paraId="0BBD5DF4" w14:textId="284220C3" w:rsidR="001670E6" w:rsidRDefault="001670E6" w:rsidP="001670E6">
            <w:pPr>
              <w:jc w:val="both"/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210" w:type="dxa"/>
          </w:tcPr>
          <w:p w14:paraId="7ACA186D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3618160B" w14:textId="77777777" w:rsidR="001670E6" w:rsidRDefault="001670E6" w:rsidP="001670E6">
            <w:pPr>
              <w:jc w:val="both"/>
            </w:pPr>
          </w:p>
        </w:tc>
      </w:tr>
      <w:tr w:rsidR="001670E6" w14:paraId="2CAADEDE" w14:textId="77777777" w:rsidTr="001670E6">
        <w:tc>
          <w:tcPr>
            <w:tcW w:w="3209" w:type="dxa"/>
          </w:tcPr>
          <w:p w14:paraId="401F1BAD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047588CE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2C0DE8DB" w14:textId="77777777" w:rsidR="001670E6" w:rsidRDefault="001670E6" w:rsidP="001670E6">
            <w:pPr>
              <w:jc w:val="both"/>
            </w:pPr>
          </w:p>
        </w:tc>
      </w:tr>
      <w:tr w:rsidR="001670E6" w14:paraId="776C8BDD" w14:textId="77777777" w:rsidTr="001670E6">
        <w:tc>
          <w:tcPr>
            <w:tcW w:w="3209" w:type="dxa"/>
          </w:tcPr>
          <w:p w14:paraId="3234C52A" w14:textId="13FBEFAE" w:rsidR="001670E6" w:rsidRDefault="001670E6" w:rsidP="001670E6">
            <w:pPr>
              <w:jc w:val="both"/>
            </w:pPr>
            <w:r w:rsidRPr="001670E6">
              <w:t>Возвращено в районный бюджет, всего:</w:t>
            </w:r>
          </w:p>
        </w:tc>
        <w:tc>
          <w:tcPr>
            <w:tcW w:w="3210" w:type="dxa"/>
          </w:tcPr>
          <w:p w14:paraId="2D7C9FEB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210FD509" w14:textId="77777777" w:rsidR="001670E6" w:rsidRDefault="001670E6" w:rsidP="001670E6">
            <w:pPr>
              <w:jc w:val="both"/>
            </w:pPr>
          </w:p>
        </w:tc>
      </w:tr>
      <w:tr w:rsidR="001670E6" w14:paraId="27F3F31F" w14:textId="77777777" w:rsidTr="001670E6">
        <w:tc>
          <w:tcPr>
            <w:tcW w:w="3209" w:type="dxa"/>
          </w:tcPr>
          <w:p w14:paraId="1A3E9612" w14:textId="5E24C0FE" w:rsidR="001670E6" w:rsidRDefault="001670E6" w:rsidP="001670E6">
            <w:pPr>
              <w:jc w:val="both"/>
            </w:pPr>
            <w:r w:rsidRPr="001670E6">
              <w:t>в том числе:</w:t>
            </w:r>
          </w:p>
        </w:tc>
        <w:tc>
          <w:tcPr>
            <w:tcW w:w="3210" w:type="dxa"/>
          </w:tcPr>
          <w:p w14:paraId="6E1002E2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774B89D7" w14:textId="77777777" w:rsidR="001670E6" w:rsidRDefault="001670E6" w:rsidP="001670E6">
            <w:pPr>
              <w:jc w:val="both"/>
            </w:pPr>
          </w:p>
        </w:tc>
      </w:tr>
      <w:tr w:rsidR="001670E6" w14:paraId="13053476" w14:textId="77777777" w:rsidTr="001670E6">
        <w:tc>
          <w:tcPr>
            <w:tcW w:w="3209" w:type="dxa"/>
          </w:tcPr>
          <w:p w14:paraId="0F08F55C" w14:textId="77777777" w:rsidR="001670E6" w:rsidRP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65B97DE5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181FB23B" w14:textId="77777777" w:rsidR="001670E6" w:rsidRDefault="001670E6" w:rsidP="001670E6">
            <w:pPr>
              <w:jc w:val="both"/>
            </w:pPr>
          </w:p>
        </w:tc>
      </w:tr>
      <w:tr w:rsidR="001670E6" w14:paraId="07D374FD" w14:textId="77777777" w:rsidTr="001670E6">
        <w:tc>
          <w:tcPr>
            <w:tcW w:w="3209" w:type="dxa"/>
          </w:tcPr>
          <w:p w14:paraId="3AB57EFC" w14:textId="77777777" w:rsidR="001670E6" w:rsidRDefault="001670E6" w:rsidP="001670E6">
            <w:pPr>
              <w:jc w:val="both"/>
            </w:pPr>
            <w:r>
              <w:t>Остаток Субсидии на конец отчетного</w:t>
            </w:r>
          </w:p>
          <w:p w14:paraId="5FD55200" w14:textId="77777777" w:rsidR="001670E6" w:rsidRDefault="001670E6" w:rsidP="001670E6">
            <w:pPr>
              <w:jc w:val="both"/>
            </w:pPr>
            <w:r>
              <w:t xml:space="preserve">периода, всего: </w:t>
            </w:r>
          </w:p>
          <w:p w14:paraId="15B7BCA5" w14:textId="77777777" w:rsidR="001670E6" w:rsidRDefault="001670E6" w:rsidP="001670E6">
            <w:pPr>
              <w:jc w:val="both"/>
            </w:pPr>
            <w:r>
              <w:t xml:space="preserve">   </w:t>
            </w:r>
          </w:p>
          <w:p w14:paraId="01B933B6" w14:textId="4225A0EC" w:rsidR="001670E6" w:rsidRP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39017B46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08E30214" w14:textId="77777777" w:rsidR="001670E6" w:rsidRDefault="001670E6" w:rsidP="001670E6">
            <w:pPr>
              <w:jc w:val="both"/>
            </w:pPr>
          </w:p>
        </w:tc>
      </w:tr>
      <w:tr w:rsidR="001670E6" w14:paraId="0E432D18" w14:textId="77777777" w:rsidTr="001670E6">
        <w:tc>
          <w:tcPr>
            <w:tcW w:w="3209" w:type="dxa"/>
          </w:tcPr>
          <w:p w14:paraId="640DE8F3" w14:textId="5ACCAE78" w:rsidR="001670E6" w:rsidRDefault="001670E6" w:rsidP="001670E6">
            <w:pPr>
              <w:jc w:val="both"/>
            </w:pPr>
            <w:r w:rsidRPr="001670E6">
              <w:t>в том числе: подлежит возврату</w:t>
            </w:r>
          </w:p>
        </w:tc>
        <w:tc>
          <w:tcPr>
            <w:tcW w:w="3210" w:type="dxa"/>
          </w:tcPr>
          <w:p w14:paraId="04AE9543" w14:textId="77777777" w:rsidR="001670E6" w:rsidRDefault="001670E6" w:rsidP="001670E6">
            <w:pPr>
              <w:jc w:val="both"/>
            </w:pPr>
          </w:p>
        </w:tc>
        <w:tc>
          <w:tcPr>
            <w:tcW w:w="3210" w:type="dxa"/>
          </w:tcPr>
          <w:p w14:paraId="38A0DCCB" w14:textId="77777777" w:rsidR="001670E6" w:rsidRDefault="001670E6" w:rsidP="001670E6">
            <w:pPr>
              <w:jc w:val="both"/>
            </w:pPr>
          </w:p>
        </w:tc>
      </w:tr>
    </w:tbl>
    <w:p w14:paraId="3FA0E2CF" w14:textId="1A29F7FE" w:rsidR="001670E6" w:rsidRDefault="001670E6" w:rsidP="001670E6">
      <w:pPr>
        <w:jc w:val="both"/>
      </w:pPr>
    </w:p>
    <w:p w14:paraId="2E380D24" w14:textId="77777777" w:rsidR="001670E6" w:rsidRDefault="001670E6" w:rsidP="001670E6">
      <w:pPr>
        <w:jc w:val="both"/>
      </w:pPr>
    </w:p>
    <w:p w14:paraId="375CE3FD" w14:textId="77777777" w:rsidR="001670E6" w:rsidRDefault="001670E6" w:rsidP="001670E6">
      <w:pPr>
        <w:jc w:val="both"/>
      </w:pPr>
      <w:r>
        <w:t xml:space="preserve">Приложение: _______________________________________________________________ </w:t>
      </w:r>
    </w:p>
    <w:p w14:paraId="01A32673" w14:textId="77777777" w:rsidR="001670E6" w:rsidRDefault="001670E6" w:rsidP="001670E6">
      <w:pPr>
        <w:jc w:val="both"/>
      </w:pPr>
      <w:r>
        <w:t xml:space="preserve">(документы, подтверждающие расходы, источником финансового </w:t>
      </w:r>
    </w:p>
    <w:p w14:paraId="6B06AC78" w14:textId="77777777" w:rsidR="001670E6" w:rsidRDefault="001670E6" w:rsidP="001670E6">
      <w:pPr>
        <w:jc w:val="both"/>
      </w:pPr>
      <w:r>
        <w:t xml:space="preserve">обеспечения которых является Субсидия) </w:t>
      </w:r>
    </w:p>
    <w:p w14:paraId="7A135541" w14:textId="77777777" w:rsidR="001670E6" w:rsidRDefault="001670E6" w:rsidP="001670E6">
      <w:pPr>
        <w:jc w:val="both"/>
      </w:pPr>
      <w:r>
        <w:t xml:space="preserve">Руководитель Получателя </w:t>
      </w:r>
    </w:p>
    <w:p w14:paraId="52BA85F0" w14:textId="77777777" w:rsidR="001670E6" w:rsidRDefault="001670E6" w:rsidP="001670E6">
      <w:pPr>
        <w:jc w:val="both"/>
      </w:pPr>
      <w:r>
        <w:t xml:space="preserve">(уполномоченное лицо) ________________ _____________ ____________________ </w:t>
      </w:r>
    </w:p>
    <w:p w14:paraId="58B1349C" w14:textId="77777777" w:rsidR="001670E6" w:rsidRDefault="001670E6" w:rsidP="001670E6">
      <w:pPr>
        <w:jc w:val="both"/>
      </w:pPr>
      <w:r>
        <w:t xml:space="preserve">                        (должность) (подпись) (расшифровка подписи) </w:t>
      </w:r>
    </w:p>
    <w:p w14:paraId="213C1825" w14:textId="77777777" w:rsidR="001670E6" w:rsidRDefault="001670E6" w:rsidP="001670E6">
      <w:pPr>
        <w:jc w:val="both"/>
      </w:pPr>
      <w:r>
        <w:t xml:space="preserve">Исполнитель ________________ _______________________ ____________________ </w:t>
      </w:r>
    </w:p>
    <w:p w14:paraId="19770442" w14:textId="77777777" w:rsidR="001670E6" w:rsidRDefault="001670E6" w:rsidP="001670E6">
      <w:pPr>
        <w:jc w:val="both"/>
      </w:pPr>
      <w:r>
        <w:t xml:space="preserve">              (должность) (Ф.И.О.) (телефон) </w:t>
      </w:r>
    </w:p>
    <w:p w14:paraId="05EB1007" w14:textId="77777777" w:rsidR="001670E6" w:rsidRDefault="001670E6" w:rsidP="001670E6">
      <w:pPr>
        <w:jc w:val="both"/>
      </w:pPr>
      <w:r>
        <w:t xml:space="preserve">"___" ___________ 20___ г. </w:t>
      </w:r>
    </w:p>
    <w:p w14:paraId="18583515" w14:textId="3E99F886" w:rsidR="001670E6" w:rsidRDefault="001670E6" w:rsidP="001670E6">
      <w:pPr>
        <w:jc w:val="both"/>
      </w:pPr>
    </w:p>
    <w:p w14:paraId="33DFFB5B" w14:textId="32BAA142" w:rsidR="00F73262" w:rsidRDefault="00F73262" w:rsidP="001670E6">
      <w:pPr>
        <w:jc w:val="both"/>
      </w:pPr>
    </w:p>
    <w:p w14:paraId="3CC93A97" w14:textId="0ED995FD" w:rsidR="00F73262" w:rsidRDefault="00F73262" w:rsidP="001670E6">
      <w:pPr>
        <w:jc w:val="both"/>
      </w:pPr>
    </w:p>
    <w:p w14:paraId="4C5BCA4D" w14:textId="786CB912" w:rsidR="00F73262" w:rsidRDefault="00F73262" w:rsidP="001670E6">
      <w:pPr>
        <w:jc w:val="both"/>
      </w:pPr>
    </w:p>
    <w:p w14:paraId="7E04E437" w14:textId="1CB41BC7" w:rsidR="00F73262" w:rsidRDefault="00F73262" w:rsidP="001670E6">
      <w:pPr>
        <w:jc w:val="both"/>
      </w:pPr>
    </w:p>
    <w:p w14:paraId="449A5644" w14:textId="6FEC58A6" w:rsidR="00F73262" w:rsidRDefault="00F73262" w:rsidP="001670E6">
      <w:pPr>
        <w:jc w:val="both"/>
      </w:pPr>
    </w:p>
    <w:p w14:paraId="5911D25D" w14:textId="1BC00F95" w:rsidR="00F73262" w:rsidRDefault="00F73262" w:rsidP="001670E6">
      <w:pPr>
        <w:jc w:val="both"/>
      </w:pPr>
    </w:p>
    <w:p w14:paraId="322279C8" w14:textId="6FA6BF67" w:rsidR="00F73262" w:rsidRDefault="00F73262" w:rsidP="001670E6">
      <w:pPr>
        <w:jc w:val="both"/>
      </w:pPr>
    </w:p>
    <w:p w14:paraId="428C5C67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Приложение 5 </w:t>
      </w:r>
    </w:p>
    <w:p w14:paraId="1DC1B808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к Типовой форме соглашения (договора) </w:t>
      </w:r>
    </w:p>
    <w:p w14:paraId="2BBDD1DD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о предоставлении из районного бюджета </w:t>
      </w:r>
    </w:p>
    <w:p w14:paraId="2C28E5A6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субсидий, в том числе грантов </w:t>
      </w:r>
    </w:p>
    <w:p w14:paraId="37FEED64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в форме субсидий, юридическим лицам, </w:t>
      </w:r>
    </w:p>
    <w:p w14:paraId="49E5F83C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индивидуальным предпринимателям, </w:t>
      </w:r>
    </w:p>
    <w:p w14:paraId="1670E6A6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а также физическим лицам </w:t>
      </w:r>
    </w:p>
    <w:p w14:paraId="044D2169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 </w:t>
      </w:r>
    </w:p>
    <w:p w14:paraId="1E0767FA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(Рекомендуемый образец) </w:t>
      </w:r>
    </w:p>
    <w:p w14:paraId="1D2CA974" w14:textId="77777777" w:rsidR="00F73262" w:rsidRPr="00F73262" w:rsidRDefault="00F73262" w:rsidP="00F7326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 </w:t>
      </w:r>
    </w:p>
    <w:p w14:paraId="556D937E" w14:textId="6BAF4A7F" w:rsidR="00F73262" w:rsidRPr="00F73262" w:rsidRDefault="00F73262" w:rsidP="00F7326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>План</w:t>
      </w:r>
    </w:p>
    <w:p w14:paraId="67C02622" w14:textId="3EC9D67C" w:rsidR="00F73262" w:rsidRPr="00F73262" w:rsidRDefault="00F73262" w:rsidP="00F7326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>мероприятий по достижению результатов предоставления</w:t>
      </w:r>
    </w:p>
    <w:p w14:paraId="5183CCA1" w14:textId="60361FB2" w:rsidR="00F73262" w:rsidRPr="00F73262" w:rsidRDefault="00F73262" w:rsidP="00F7326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>Субсидии</w:t>
      </w:r>
    </w:p>
    <w:p w14:paraId="484E1401" w14:textId="176AE8E7" w:rsidR="00F73262" w:rsidRPr="00F73262" w:rsidRDefault="00F73262" w:rsidP="00F7326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>(контрольные точки)</w:t>
      </w:r>
    </w:p>
    <w:p w14:paraId="76624A32" w14:textId="7B759558" w:rsidR="00F73262" w:rsidRPr="00F73262" w:rsidRDefault="00F73262" w:rsidP="00F7326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>на "_____" год</w:t>
      </w:r>
    </w:p>
    <w:p w14:paraId="64F32855" w14:textId="77777777" w:rsidR="00762D40" w:rsidRPr="00F73262" w:rsidRDefault="00F73262" w:rsidP="00F7326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3262">
        <w:rPr>
          <w:rFonts w:eastAsiaTheme="minorHAnsi"/>
          <w:lang w:eastAsia="en-US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418"/>
        <w:gridCol w:w="1792"/>
        <w:gridCol w:w="1605"/>
      </w:tblGrid>
      <w:tr w:rsidR="004C6008" w14:paraId="1F4A9530" w14:textId="77777777" w:rsidTr="004C6008"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1CF22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</w:tcPr>
          <w:p w14:paraId="4E94032C" w14:textId="2EFEAE61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КОДЫ</w:t>
            </w:r>
          </w:p>
        </w:tc>
      </w:tr>
      <w:tr w:rsidR="004C6008" w14:paraId="00E0F808" w14:textId="77777777" w:rsidTr="004C6008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B4A22FD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62D0181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79F712D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C5B7D8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4E2AB3E8" w14:textId="018DA2C5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Сводному реестру</w:t>
            </w:r>
          </w:p>
        </w:tc>
        <w:tc>
          <w:tcPr>
            <w:tcW w:w="1605" w:type="dxa"/>
          </w:tcPr>
          <w:p w14:paraId="5744AE56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C6008" w14:paraId="0F15C575" w14:textId="77777777" w:rsidTr="004C6008"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C3626" w14:textId="671A0770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Получателя</w:t>
            </w: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14:paraId="76178868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8F48A" w14:textId="41389B40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ИНН </w:t>
            </w:r>
            <w:r w:rsidRPr="00762D40">
              <w:rPr>
                <w:rFonts w:eastAsiaTheme="minorHAnsi"/>
                <w:lang w:eastAsia="en-US"/>
              </w:rPr>
              <w:t>&lt;</w:t>
            </w:r>
            <w:r>
              <w:rPr>
                <w:rFonts w:eastAsiaTheme="minorHAnsi"/>
                <w:lang w:eastAsia="en-US"/>
              </w:rPr>
              <w:t>1</w:t>
            </w:r>
            <w:r w:rsidRPr="00762D40">
              <w:rPr>
                <w:rFonts w:eastAsiaTheme="minorHAnsi"/>
                <w:lang w:eastAsia="en-US"/>
              </w:rPr>
              <w:t xml:space="preserve">&gt;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12A4E97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C6008" w14:paraId="31F1E79E" w14:textId="77777777" w:rsidTr="004C6008"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4C708" w14:textId="75ACC169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Главного распорядителя как получателя бюджетных средств</w:t>
            </w: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14:paraId="751D1CAA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1ADD3" w14:textId="721DBA6B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Сводному реестру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4D67277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C6008" w14:paraId="7D656285" w14:textId="77777777" w:rsidTr="004C6008"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1862C" w14:textId="2AEB8934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субсидии</w:t>
            </w: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14:paraId="13A5C4DC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E47E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DB394EF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C6008" w14:paraId="7F7D49CF" w14:textId="77777777" w:rsidTr="004C6008"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2F010" w14:textId="4A5C8508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14:paraId="3821C3B6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DE98C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7D55DD3" w14:textId="77777777" w:rsidR="004C6008" w:rsidRDefault="004C6008" w:rsidP="004C60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33C54638" w14:textId="04857919" w:rsidR="00F73262" w:rsidRDefault="00F73262" w:rsidP="00F7326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D3A5062" w14:textId="360626FF" w:rsidR="006876C5" w:rsidRPr="006876C5" w:rsidRDefault="006876C5" w:rsidP="006876C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876C5">
        <w:rPr>
          <w:rFonts w:eastAsiaTheme="minorHAnsi"/>
          <w:lang w:eastAsia="en-US"/>
        </w:rPr>
        <w:t>(первичный - "0", уточненный -</w:t>
      </w:r>
    </w:p>
    <w:p w14:paraId="0F8360F8" w14:textId="2512DB41" w:rsidR="00762D40" w:rsidRDefault="006876C5" w:rsidP="006876C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876C5">
        <w:rPr>
          <w:rFonts w:eastAsiaTheme="minorHAnsi"/>
          <w:lang w:eastAsia="en-US"/>
        </w:rPr>
        <w:t>"1", "2", "3", "...") &lt;2&gt;</w:t>
      </w:r>
    </w:p>
    <w:p w14:paraId="5F72258D" w14:textId="3917835D" w:rsidR="006876C5" w:rsidRDefault="006876C5" w:rsidP="006876C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56176B43" w14:textId="5B7AD96E" w:rsidR="006876C5" w:rsidRDefault="006876C5" w:rsidP="006876C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8"/>
        <w:gridCol w:w="1067"/>
        <w:gridCol w:w="1670"/>
        <w:gridCol w:w="1664"/>
        <w:gridCol w:w="1478"/>
        <w:gridCol w:w="1492"/>
      </w:tblGrid>
      <w:tr w:rsidR="004C6008" w14:paraId="0A033967" w14:textId="17EA0187" w:rsidTr="004C6008">
        <w:tc>
          <w:tcPr>
            <w:tcW w:w="3325" w:type="dxa"/>
            <w:gridSpan w:val="2"/>
          </w:tcPr>
          <w:p w14:paraId="6C916D34" w14:textId="29FA2502" w:rsidR="004C6008" w:rsidRP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Результат предоставления </w:t>
            </w:r>
            <w:proofErr w:type="gramStart"/>
            <w:r>
              <w:rPr>
                <w:rFonts w:eastAsiaTheme="minorHAnsi"/>
                <w:lang w:eastAsia="en-US"/>
              </w:rPr>
              <w:t>Субсидии ,контрольные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точки</w:t>
            </w:r>
          </w:p>
        </w:tc>
        <w:tc>
          <w:tcPr>
            <w:tcW w:w="3334" w:type="dxa"/>
            <w:gridSpan w:val="2"/>
          </w:tcPr>
          <w:p w14:paraId="732903EA" w14:textId="380C7539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Единицы </w:t>
            </w:r>
            <w:proofErr w:type="gramStart"/>
            <w:r>
              <w:rPr>
                <w:rFonts w:eastAsiaTheme="minorHAnsi"/>
                <w:lang w:eastAsia="en-US"/>
              </w:rPr>
              <w:t>измерения</w:t>
            </w:r>
            <w:r w:rsidRPr="004C6008">
              <w:rPr>
                <w:rFonts w:eastAsiaTheme="minorHAnsi"/>
                <w:lang w:eastAsia="en-US"/>
              </w:rPr>
              <w:t>&lt;</w:t>
            </w:r>
            <w:proofErr w:type="gramEnd"/>
            <w:r>
              <w:rPr>
                <w:rFonts w:eastAsiaTheme="minorHAnsi"/>
                <w:lang w:eastAsia="en-US"/>
              </w:rPr>
              <w:t>5</w:t>
            </w:r>
            <w:r w:rsidRPr="004C6008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478" w:type="dxa"/>
            <w:vMerge w:val="restart"/>
          </w:tcPr>
          <w:p w14:paraId="07881110" w14:textId="5EACA301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Плановое значение </w:t>
            </w:r>
            <w:r w:rsidRPr="004C6008">
              <w:rPr>
                <w:rFonts w:eastAsiaTheme="minorHAnsi"/>
                <w:lang w:eastAsia="en-US"/>
              </w:rPr>
              <w:t>&lt;</w:t>
            </w:r>
            <w:r>
              <w:rPr>
                <w:rFonts w:eastAsiaTheme="minorHAnsi"/>
                <w:lang w:eastAsia="en-US"/>
              </w:rPr>
              <w:t>5</w:t>
            </w:r>
            <w:r w:rsidRPr="004C6008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492" w:type="dxa"/>
            <w:vMerge w:val="restart"/>
          </w:tcPr>
          <w:p w14:paraId="074947DA" w14:textId="359FC80D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Плановый срок достижения (</w:t>
            </w:r>
            <w:proofErr w:type="spellStart"/>
            <w:r>
              <w:rPr>
                <w:rFonts w:eastAsiaTheme="minorHAnsi"/>
                <w:lang w:eastAsia="en-US"/>
              </w:rPr>
              <w:t>дд.</w:t>
            </w:r>
            <w:proofErr w:type="gramStart"/>
            <w:r>
              <w:rPr>
                <w:rFonts w:eastAsiaTheme="minorHAnsi"/>
                <w:lang w:eastAsia="en-US"/>
              </w:rPr>
              <w:t>мм.гггг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)</w:t>
            </w:r>
            <w:r>
              <w:t xml:space="preserve"> </w:t>
            </w:r>
            <w:r w:rsidRPr="004C6008">
              <w:rPr>
                <w:rFonts w:eastAsiaTheme="minorHAnsi"/>
                <w:lang w:eastAsia="en-US"/>
              </w:rPr>
              <w:t>&lt;</w:t>
            </w:r>
            <w:r>
              <w:rPr>
                <w:rFonts w:eastAsiaTheme="minorHAnsi"/>
                <w:lang w:eastAsia="en-US"/>
              </w:rPr>
              <w:t>6</w:t>
            </w:r>
            <w:r w:rsidRPr="004C6008">
              <w:rPr>
                <w:rFonts w:eastAsiaTheme="minorHAnsi"/>
                <w:lang w:eastAsia="en-US"/>
              </w:rPr>
              <w:t>&gt;</w:t>
            </w:r>
          </w:p>
        </w:tc>
      </w:tr>
      <w:tr w:rsidR="004C6008" w14:paraId="19C1EAE8" w14:textId="21562554" w:rsidTr="004C6008">
        <w:tc>
          <w:tcPr>
            <w:tcW w:w="2258" w:type="dxa"/>
          </w:tcPr>
          <w:p w14:paraId="43A9CC5D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</w:t>
            </w:r>
            <w:r w:rsidRPr="004C6008">
              <w:rPr>
                <w:rFonts w:eastAsiaTheme="minorHAnsi"/>
                <w:lang w:eastAsia="en-US"/>
              </w:rPr>
              <w:t>&lt;</w:t>
            </w:r>
            <w:r>
              <w:rPr>
                <w:rFonts w:eastAsiaTheme="minorHAnsi"/>
                <w:lang w:eastAsia="en-US"/>
              </w:rPr>
              <w:t>3</w:t>
            </w:r>
            <w:r w:rsidRPr="004C6008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067" w:type="dxa"/>
          </w:tcPr>
          <w:p w14:paraId="693239C7" w14:textId="275B830B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тип</w:t>
            </w:r>
            <w:r w:rsidRPr="004C6008">
              <w:rPr>
                <w:rFonts w:eastAsiaTheme="minorHAnsi"/>
                <w:lang w:eastAsia="en-US"/>
              </w:rPr>
              <w:t>&lt;</w:t>
            </w:r>
            <w:proofErr w:type="gramEnd"/>
            <w:r>
              <w:rPr>
                <w:rFonts w:eastAsiaTheme="minorHAnsi"/>
                <w:lang w:eastAsia="en-US"/>
              </w:rPr>
              <w:t>4</w:t>
            </w:r>
            <w:r w:rsidRPr="004C6008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670" w:type="dxa"/>
          </w:tcPr>
          <w:p w14:paraId="46DF882B" w14:textId="134C815C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664" w:type="dxa"/>
          </w:tcPr>
          <w:p w14:paraId="0877C3A6" w14:textId="6C43092E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 по ОКЕИ</w:t>
            </w:r>
          </w:p>
        </w:tc>
        <w:tc>
          <w:tcPr>
            <w:tcW w:w="1478" w:type="dxa"/>
            <w:vMerge/>
          </w:tcPr>
          <w:p w14:paraId="75996B9A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2" w:type="dxa"/>
            <w:vMerge/>
          </w:tcPr>
          <w:p w14:paraId="00E2C4A9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C6008" w14:paraId="458C58DF" w14:textId="169F4344" w:rsidTr="004C6008">
        <w:tc>
          <w:tcPr>
            <w:tcW w:w="2258" w:type="dxa"/>
          </w:tcPr>
          <w:p w14:paraId="3F5D98C7" w14:textId="18CFB300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67" w:type="dxa"/>
          </w:tcPr>
          <w:p w14:paraId="04BAE39D" w14:textId="7312BCA5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70" w:type="dxa"/>
          </w:tcPr>
          <w:p w14:paraId="10BA9EEF" w14:textId="30DC083E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64" w:type="dxa"/>
          </w:tcPr>
          <w:p w14:paraId="626FE055" w14:textId="04350792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8" w:type="dxa"/>
          </w:tcPr>
          <w:p w14:paraId="78FE0ED7" w14:textId="017025BD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92" w:type="dxa"/>
          </w:tcPr>
          <w:p w14:paraId="31870579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  <w:p w14:paraId="76E44032" w14:textId="16721472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C6008" w14:paraId="639FB3BD" w14:textId="2D7FC839" w:rsidTr="004C6008">
        <w:tc>
          <w:tcPr>
            <w:tcW w:w="2258" w:type="dxa"/>
          </w:tcPr>
          <w:p w14:paraId="343A4C23" w14:textId="2116E01D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предоставления Субсидии 1:</w:t>
            </w:r>
          </w:p>
        </w:tc>
        <w:tc>
          <w:tcPr>
            <w:tcW w:w="1067" w:type="dxa"/>
          </w:tcPr>
          <w:p w14:paraId="3B87AE7C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14:paraId="5F3DA7BB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64" w:type="dxa"/>
          </w:tcPr>
          <w:p w14:paraId="5B58A539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8" w:type="dxa"/>
          </w:tcPr>
          <w:p w14:paraId="72C751F2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2" w:type="dxa"/>
          </w:tcPr>
          <w:p w14:paraId="1A30ECEE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C6008" w14:paraId="5FA1C8AA" w14:textId="61FE1F1B" w:rsidTr="004C6008">
        <w:tc>
          <w:tcPr>
            <w:tcW w:w="2258" w:type="dxa"/>
          </w:tcPr>
          <w:p w14:paraId="00BF3933" w14:textId="6DDE7FBE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точка 1.1:</w:t>
            </w:r>
          </w:p>
        </w:tc>
        <w:tc>
          <w:tcPr>
            <w:tcW w:w="1067" w:type="dxa"/>
          </w:tcPr>
          <w:p w14:paraId="4301FD58" w14:textId="2C3DD8D2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670" w:type="dxa"/>
          </w:tcPr>
          <w:p w14:paraId="3E60EC11" w14:textId="5BB3C8B4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664" w:type="dxa"/>
          </w:tcPr>
          <w:p w14:paraId="274D17FA" w14:textId="1B27881F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478" w:type="dxa"/>
          </w:tcPr>
          <w:p w14:paraId="539D9674" w14:textId="569DC1DC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492" w:type="dxa"/>
          </w:tcPr>
          <w:p w14:paraId="6CFC34EF" w14:textId="7D230264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</w:tr>
      <w:tr w:rsidR="004C6008" w14:paraId="49044008" w14:textId="2287A4C5" w:rsidTr="004C6008">
        <w:tc>
          <w:tcPr>
            <w:tcW w:w="2258" w:type="dxa"/>
          </w:tcPr>
          <w:p w14:paraId="5C9C0A82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67" w:type="dxa"/>
          </w:tcPr>
          <w:p w14:paraId="694BF484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14:paraId="21F05D3F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64" w:type="dxa"/>
          </w:tcPr>
          <w:p w14:paraId="1D3605F1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8" w:type="dxa"/>
          </w:tcPr>
          <w:p w14:paraId="3C8EB00A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2" w:type="dxa"/>
          </w:tcPr>
          <w:p w14:paraId="48C8DB6E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C6008" w14:paraId="4C96F19A" w14:textId="5C96D7D6" w:rsidTr="004C6008">
        <w:tc>
          <w:tcPr>
            <w:tcW w:w="2258" w:type="dxa"/>
          </w:tcPr>
          <w:p w14:paraId="431948ED" w14:textId="44F87592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предоставления Субсидии 1:</w:t>
            </w:r>
          </w:p>
        </w:tc>
        <w:tc>
          <w:tcPr>
            <w:tcW w:w="1067" w:type="dxa"/>
          </w:tcPr>
          <w:p w14:paraId="3C0F73A8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14:paraId="37D4B96A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64" w:type="dxa"/>
          </w:tcPr>
          <w:p w14:paraId="76D9F8FD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8" w:type="dxa"/>
          </w:tcPr>
          <w:p w14:paraId="2331E7D1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2" w:type="dxa"/>
          </w:tcPr>
          <w:p w14:paraId="21E31485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C6008" w14:paraId="74B614A5" w14:textId="1F96FBC0" w:rsidTr="004C6008">
        <w:tc>
          <w:tcPr>
            <w:tcW w:w="2258" w:type="dxa"/>
          </w:tcPr>
          <w:p w14:paraId="55BF6F05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67" w:type="dxa"/>
          </w:tcPr>
          <w:p w14:paraId="2C12F6FF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14:paraId="6E9A68DB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64" w:type="dxa"/>
          </w:tcPr>
          <w:p w14:paraId="34B579B1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8" w:type="dxa"/>
          </w:tcPr>
          <w:p w14:paraId="310A56F0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2" w:type="dxa"/>
          </w:tcPr>
          <w:p w14:paraId="7E44A886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C6008" w14:paraId="283251D7" w14:textId="77777777" w:rsidTr="004C6008">
        <w:tc>
          <w:tcPr>
            <w:tcW w:w="2258" w:type="dxa"/>
          </w:tcPr>
          <w:p w14:paraId="3B1C89C3" w14:textId="185C693C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предоставления Субсидии 2:</w:t>
            </w:r>
          </w:p>
        </w:tc>
        <w:tc>
          <w:tcPr>
            <w:tcW w:w="1067" w:type="dxa"/>
          </w:tcPr>
          <w:p w14:paraId="50DDD714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14:paraId="699100EA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64" w:type="dxa"/>
          </w:tcPr>
          <w:p w14:paraId="7ADD0B5D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8" w:type="dxa"/>
          </w:tcPr>
          <w:p w14:paraId="0D09E061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2" w:type="dxa"/>
          </w:tcPr>
          <w:p w14:paraId="4EF1AACD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C6008" w14:paraId="45185242" w14:textId="77777777" w:rsidTr="004C6008">
        <w:tc>
          <w:tcPr>
            <w:tcW w:w="2258" w:type="dxa"/>
          </w:tcPr>
          <w:p w14:paraId="3CDBA433" w14:textId="51187B4D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контрольная точка 2.1:</w:t>
            </w:r>
          </w:p>
        </w:tc>
        <w:tc>
          <w:tcPr>
            <w:tcW w:w="1067" w:type="dxa"/>
          </w:tcPr>
          <w:p w14:paraId="51371630" w14:textId="184F9E2F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670" w:type="dxa"/>
          </w:tcPr>
          <w:p w14:paraId="495B0B39" w14:textId="41743A94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664" w:type="dxa"/>
          </w:tcPr>
          <w:p w14:paraId="44CA771A" w14:textId="22F820E0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478" w:type="dxa"/>
          </w:tcPr>
          <w:p w14:paraId="264801C7" w14:textId="2411F470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492" w:type="dxa"/>
          </w:tcPr>
          <w:p w14:paraId="33790743" w14:textId="5FDB35F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</w:tr>
      <w:tr w:rsidR="004C6008" w14:paraId="6923BC00" w14:textId="77777777" w:rsidTr="004C6008">
        <w:tc>
          <w:tcPr>
            <w:tcW w:w="2258" w:type="dxa"/>
          </w:tcPr>
          <w:p w14:paraId="5406EA41" w14:textId="24E24A78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предоставления Субсидии 2:</w:t>
            </w:r>
          </w:p>
        </w:tc>
        <w:tc>
          <w:tcPr>
            <w:tcW w:w="1067" w:type="dxa"/>
          </w:tcPr>
          <w:p w14:paraId="2855A418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0" w:type="dxa"/>
          </w:tcPr>
          <w:p w14:paraId="7884F672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64" w:type="dxa"/>
          </w:tcPr>
          <w:p w14:paraId="1FEF696E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8" w:type="dxa"/>
          </w:tcPr>
          <w:p w14:paraId="3EAC57BC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2" w:type="dxa"/>
          </w:tcPr>
          <w:p w14:paraId="74AE98AB" w14:textId="77777777" w:rsidR="004C6008" w:rsidRDefault="004C6008" w:rsidP="006876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2F446FA" w14:textId="40539B85" w:rsidR="006876C5" w:rsidRDefault="006876C5" w:rsidP="006876C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628207B8" w14:textId="316F05D8" w:rsidR="006876C5" w:rsidRDefault="006876C5" w:rsidP="006876C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B400DCF" w14:textId="77777777" w:rsidR="006876C5" w:rsidRPr="004C6008" w:rsidRDefault="006876C5" w:rsidP="006876C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39C70D3C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&lt;1&gt; Заполняется в случае, если Получателем является физическое лицо. </w:t>
      </w:r>
    </w:p>
    <w:p w14:paraId="245386D3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&lt;2&gt; При представлении уточненного плана указывается номер очередного внесения</w:t>
      </w:r>
    </w:p>
    <w:p w14:paraId="3367FFD4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изменения в приложение (например, "1", "2", "3", "..."). </w:t>
      </w:r>
    </w:p>
    <w:p w14:paraId="37CE442E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&lt;3&gt; Указываются наименования результатов предоставления Субсидии и соответствующие</w:t>
      </w:r>
    </w:p>
    <w:p w14:paraId="7F1A5C38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им наименования контрольных точек. </w:t>
      </w:r>
    </w:p>
    <w:p w14:paraId="3150C36F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&lt;4&gt; Указывается тип результата предоставления Субсидии, соответствующий наименованию</w:t>
      </w:r>
    </w:p>
    <w:p w14:paraId="0266532B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результата предоставления Субсидии, в соответствии с типами субсидий, результатов</w:t>
      </w:r>
    </w:p>
    <w:p w14:paraId="2A9143EE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предоставления субсидий, контрольных точек, определенных в приложении N </w:t>
      </w:r>
      <w:proofErr w:type="gramStart"/>
      <w:r w:rsidRPr="00762D40">
        <w:rPr>
          <w:rFonts w:eastAsiaTheme="minorHAnsi"/>
          <w:lang w:eastAsia="en-US"/>
        </w:rPr>
        <w:t>1  к</w:t>
      </w:r>
      <w:proofErr w:type="gramEnd"/>
      <w:r w:rsidRPr="00762D40">
        <w:rPr>
          <w:rFonts w:eastAsiaTheme="minorHAnsi"/>
          <w:lang w:eastAsia="en-US"/>
        </w:rPr>
        <w:t xml:space="preserve"> Порядку</w:t>
      </w:r>
    </w:p>
    <w:p w14:paraId="21E7DADB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проведения мониторинга достижения результатов предоставления субсидий, в том числе грантов</w:t>
      </w:r>
    </w:p>
    <w:p w14:paraId="56C3C26C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в форме субсидий, юридическим лицам, индивидуальным предпринимателям, физическим</w:t>
      </w:r>
    </w:p>
    <w:p w14:paraId="2F069249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лицам - производителям товаров, работ, услуг, утвержденному приказом Министерства финансов</w:t>
      </w:r>
    </w:p>
    <w:p w14:paraId="2A26C753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Российской Федерации от 29.09.2021 N 138н. </w:t>
      </w:r>
    </w:p>
    <w:p w14:paraId="2CB97599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&lt;5&gt; Указывается плановое значение результата предоставления Субсидии, а также плановые</w:t>
      </w:r>
    </w:p>
    <w:p w14:paraId="61E13C22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значения контрольных точек в случае, если контрольные точки имеют измеримые в единицах</w:t>
      </w:r>
    </w:p>
    <w:p w14:paraId="18CCBE1E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измерения значения. </w:t>
      </w:r>
    </w:p>
    <w:p w14:paraId="01A64F9B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>&lt;6&gt; Указывается срок достижения результата предоставления Субсидии, а также плановый</w:t>
      </w:r>
    </w:p>
    <w:p w14:paraId="6448A474" w14:textId="29FDCD60" w:rsid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срок достижения контрольных точек. </w:t>
      </w:r>
    </w:p>
    <w:p w14:paraId="08BC9593" w14:textId="45C2D6A2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B0E176" w14:textId="42C65930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E5860CD" w14:textId="2F867490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43274DB" w14:textId="2EB9C668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7FD5D3F" w14:textId="3DEF0F15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7226043" w14:textId="1CD3B6B2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11481AA" w14:textId="0ABF16AD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FD59C00" w14:textId="20CE9756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0908C9E" w14:textId="346F6317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0392D18" w14:textId="1C83ACFD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2903364" w14:textId="71102FC2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5051AAB" w14:textId="7FDCDFF8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78922BB" w14:textId="430640AB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1EBA6B4" w14:textId="28672547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80DDF20" w14:textId="6735894B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BE0E4B5" w14:textId="4DB29ACB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7E92993" w14:textId="26ECBF5A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3759617" w14:textId="310BEB9D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15AB828" w14:textId="0057B35F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F88F903" w14:textId="04C5B618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FE77BF4" w14:textId="5E8B132F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86BE039" w14:textId="7D859EA1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A2381F9" w14:textId="0F3DEE20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5E4EBBC" w14:textId="4A346848" w:rsidR="00F56727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2BAB01D" w14:textId="399F9C37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lastRenderedPageBreak/>
        <w:t>Приложение 6</w:t>
      </w:r>
    </w:p>
    <w:p w14:paraId="7F0335DA" w14:textId="3B38C9AA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к Типовой форме соглашения (договора)</w:t>
      </w:r>
    </w:p>
    <w:p w14:paraId="3935ECFF" w14:textId="0C9D56E0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о предоставлении из районного бюджета</w:t>
      </w:r>
    </w:p>
    <w:p w14:paraId="64D1D5C4" w14:textId="0B1A9A3B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субсидий, в том числе грантов</w:t>
      </w:r>
    </w:p>
    <w:p w14:paraId="6102A5F4" w14:textId="169B8E85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в форме субсидий, юридическим лицам,</w:t>
      </w:r>
    </w:p>
    <w:p w14:paraId="3DA5751B" w14:textId="68B749EC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индивидуальным предпринимателям,</w:t>
      </w:r>
    </w:p>
    <w:p w14:paraId="0F8A6321" w14:textId="5A9BD91F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а также физическим лицам</w:t>
      </w:r>
    </w:p>
    <w:p w14:paraId="4B09A60E" w14:textId="27E553CE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4C344259" w14:textId="23CCBBA3" w:rsidR="00F56727" w:rsidRPr="00F56727" w:rsidRDefault="00F56727" w:rsidP="00F5672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(Рекомендуемый образец)</w:t>
      </w:r>
    </w:p>
    <w:p w14:paraId="0BE23351" w14:textId="00471FBB" w:rsidR="00F56727" w:rsidRP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7FD75BE0" w14:textId="4398EF4C" w:rsidR="00F56727" w:rsidRP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Отчет</w:t>
      </w:r>
    </w:p>
    <w:p w14:paraId="03EC9C16" w14:textId="5D211073" w:rsidR="00F56727" w:rsidRP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о реализации плана мероприятий по достижению результатов</w:t>
      </w:r>
    </w:p>
    <w:p w14:paraId="272CA746" w14:textId="5880EBD6" w:rsidR="00F56727" w:rsidRP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предоставления Субсидии (контрольных точек)</w:t>
      </w:r>
    </w:p>
    <w:p w14:paraId="57917BF4" w14:textId="6AF60971" w:rsid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6727">
        <w:rPr>
          <w:rFonts w:eastAsiaTheme="minorHAnsi"/>
          <w:lang w:eastAsia="en-US"/>
        </w:rPr>
        <w:t>по состоянию на 1 ___________ 20___ г.</w:t>
      </w:r>
    </w:p>
    <w:p w14:paraId="7BD51A53" w14:textId="395FE01C" w:rsid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2E2552B0" w14:textId="68E1EC79" w:rsid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3E39C330" w14:textId="4901CB20" w:rsidR="00F56727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Ind w:w="-1134" w:type="dxa"/>
        <w:tblLook w:val="04A0" w:firstRow="1" w:lastRow="0" w:firstColumn="1" w:lastColumn="0" w:noHBand="0" w:noVBand="1"/>
      </w:tblPr>
      <w:tblGrid>
        <w:gridCol w:w="1777"/>
        <w:gridCol w:w="475"/>
        <w:gridCol w:w="1148"/>
        <w:gridCol w:w="635"/>
        <w:gridCol w:w="850"/>
        <w:gridCol w:w="1043"/>
        <w:gridCol w:w="964"/>
        <w:gridCol w:w="862"/>
        <w:gridCol w:w="1107"/>
        <w:gridCol w:w="892"/>
        <w:gridCol w:w="1015"/>
      </w:tblGrid>
      <w:tr w:rsidR="00156512" w14:paraId="7F9FEFDE" w14:textId="41830BCF" w:rsidTr="00B067E1">
        <w:tc>
          <w:tcPr>
            <w:tcW w:w="97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858B5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5B68EB86" w14:textId="67232466" w:rsidR="00E22C26" w:rsidRPr="00E22C26" w:rsidRDefault="00E22C26" w:rsidP="00E22C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КОДЫ</w:t>
            </w:r>
          </w:p>
        </w:tc>
      </w:tr>
      <w:tr w:rsidR="00156512" w14:paraId="3F309E58" w14:textId="63206006" w:rsidTr="00B067E1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5C208DE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DAF1CE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D7B5EC7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0EFC458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94C4BD2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F0587B1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3340F4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34FBE8F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054E5FB3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A1126" w14:textId="181BCB50" w:rsidR="00F86975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C10B90B" w14:textId="77777777" w:rsidR="00F86975" w:rsidRDefault="00F86975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14:paraId="009F33FE" w14:textId="5897C64B" w:rsidTr="00B067E1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7377102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F727CE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08BEC7A8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19FE25E4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6005599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5E0AA26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EC25EE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C780929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49C5B" w14:textId="5801A25B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Сводному реестру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519F0948" w14:textId="77777777" w:rsidR="00E22C26" w:rsidRDefault="00E22C26" w:rsidP="00F56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14:paraId="78399435" w14:textId="5D33E76C" w:rsidTr="00B067E1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D21B8" w14:textId="7A523032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Получателя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34B0A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28524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8CFF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FE116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AE9A7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1226B48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A8B2B" w14:textId="338FDDD3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ИНН </w:t>
            </w:r>
            <w:r w:rsidRPr="00762D40">
              <w:rPr>
                <w:rFonts w:eastAsiaTheme="minorHAnsi"/>
                <w:lang w:eastAsia="en-US"/>
              </w:rPr>
              <w:t>&lt;</w:t>
            </w:r>
            <w:r>
              <w:rPr>
                <w:rFonts w:eastAsiaTheme="minorHAnsi"/>
                <w:lang w:eastAsia="en-US"/>
              </w:rPr>
              <w:t>1</w:t>
            </w:r>
            <w:r w:rsidRPr="00762D40">
              <w:rPr>
                <w:rFonts w:eastAsiaTheme="minorHAnsi"/>
                <w:lang w:eastAsia="en-US"/>
              </w:rPr>
              <w:t xml:space="preserve">&gt; 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B41F307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14:paraId="3BB98A37" w14:textId="1C151063" w:rsidTr="00B067E1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C64C8" w14:textId="77777777" w:rsidR="00E22C26" w:rsidRDefault="00E22C26" w:rsidP="00E22C2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Главного</w:t>
            </w:r>
          </w:p>
          <w:p w14:paraId="07F3418C" w14:textId="77777777" w:rsidR="00E22C26" w:rsidRDefault="00E22C26" w:rsidP="00E22C2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распорядителя как</w:t>
            </w:r>
          </w:p>
          <w:p w14:paraId="1A265920" w14:textId="77777777" w:rsidR="00E22C26" w:rsidRDefault="00E22C26" w:rsidP="00E22C2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получателя бюджетных</w:t>
            </w:r>
          </w:p>
          <w:p w14:paraId="6AA4392F" w14:textId="4C35DC1E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2AF0B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21335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7CCC4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76659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E5AF2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8F4E" w14:textId="2EE884D3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Сводному реестру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</w:tcPr>
          <w:p w14:paraId="6F226C52" w14:textId="77777777" w:rsidR="00E22C26" w:rsidRDefault="00E22C26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067E1" w14:paraId="2724F9DD" w14:textId="16A27523" w:rsidTr="00B067E1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D58C2" w14:textId="75DD6DA1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субсидии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C60A3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B044DF1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EF2C9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1747031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14:paraId="5925758C" w14:textId="1B00F5A6" w:rsidTr="00B067E1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0925BE4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DC140B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AF9B826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91A4E97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145C6F5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CEE5F26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C50CD9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58AA4B7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EE7F4" w14:textId="6F302683" w:rsidR="00DA6D9C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Номер </w:t>
            </w:r>
            <w:proofErr w:type="gramStart"/>
            <w:r>
              <w:rPr>
                <w:rFonts w:eastAsiaTheme="minorHAnsi"/>
                <w:lang w:eastAsia="en-US"/>
              </w:rPr>
              <w:t>соглашения</w:t>
            </w:r>
            <w:r w:rsidRPr="00762D40">
              <w:rPr>
                <w:rFonts w:eastAsiaTheme="minorHAnsi"/>
                <w:lang w:eastAsia="en-US"/>
              </w:rPr>
              <w:t>&lt;</w:t>
            </w:r>
            <w:proofErr w:type="gramEnd"/>
            <w:r>
              <w:rPr>
                <w:rFonts w:eastAsiaTheme="minorHAnsi"/>
                <w:lang w:eastAsia="en-US"/>
              </w:rPr>
              <w:t>2</w:t>
            </w:r>
            <w:r w:rsidRPr="00762D40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0EDC9FE0" w14:textId="77777777" w:rsidR="00DA6D9C" w:rsidRDefault="00DA6D9C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14:paraId="495095FB" w14:textId="40EDFB30" w:rsidTr="00B067E1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D1B6A02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BE82A6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AA715C9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6FBA70B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F4447E9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987734F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5F8A59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84B3A58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F0430" w14:textId="7FBF1C63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</w:t>
            </w:r>
            <w:proofErr w:type="gramStart"/>
            <w:r>
              <w:rPr>
                <w:rFonts w:eastAsiaTheme="minorHAnsi"/>
                <w:lang w:eastAsia="en-US"/>
              </w:rPr>
              <w:t>соглашения</w:t>
            </w:r>
            <w:r w:rsidRPr="00762D40">
              <w:rPr>
                <w:rFonts w:eastAsiaTheme="minorHAnsi"/>
                <w:lang w:eastAsia="en-US"/>
              </w:rPr>
              <w:t>&lt;</w:t>
            </w:r>
            <w:proofErr w:type="gramEnd"/>
            <w:r>
              <w:rPr>
                <w:rFonts w:eastAsiaTheme="minorHAnsi"/>
                <w:lang w:eastAsia="en-US"/>
              </w:rPr>
              <w:t>2</w:t>
            </w:r>
            <w:r w:rsidRPr="00762D40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04CA3DBA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067E1" w14:paraId="22229B27" w14:textId="77777777" w:rsidTr="00B067E1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B7B62" w14:textId="4DFAD6E4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документа</w:t>
            </w:r>
          </w:p>
          <w:p w14:paraId="1D49F9EE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05F66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8B089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</w:tcPr>
          <w:p w14:paraId="7409417F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14:paraId="47C3D7F0" w14:textId="77777777" w:rsidTr="00156512">
        <w:trPr>
          <w:trHeight w:val="1328"/>
        </w:trPr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3982A" w14:textId="45666DF3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14F03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0F212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0A1C8" w14:textId="77777777" w:rsidR="00B35D19" w:rsidRDefault="00B35D19" w:rsidP="00B35D1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первичный - "0", уточненный - "1", </w:t>
            </w:r>
          </w:p>
          <w:p w14:paraId="11AB32A7" w14:textId="77777777" w:rsidR="00B35D19" w:rsidRDefault="00B35D19" w:rsidP="00B35D1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"2", "3", "...") &lt;3&gt; </w:t>
            </w:r>
          </w:p>
          <w:p w14:paraId="6FC2DE99" w14:textId="77777777" w:rsidR="00B35D19" w:rsidRDefault="00B35D19" w:rsidP="00B35D1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146952A7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489EA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BA729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2BB2D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FE32829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0C06E50C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77C90A4D" w14:textId="77777777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0AC87882" w14:textId="33FC28EF" w:rsidR="00B35D19" w:rsidRDefault="00B35D19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067E1" w:rsidRPr="00156512" w14:paraId="5D35F7CF" w14:textId="77777777" w:rsidTr="00B067E1">
        <w:tc>
          <w:tcPr>
            <w:tcW w:w="1910" w:type="dxa"/>
            <w:gridSpan w:val="2"/>
            <w:tcBorders>
              <w:top w:val="single" w:sz="4" w:space="0" w:color="auto"/>
            </w:tcBorders>
          </w:tcPr>
          <w:p w14:paraId="41D98520" w14:textId="666CA9C9" w:rsidR="00B067E1" w:rsidRPr="00156512" w:rsidRDefault="00B067E1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 xml:space="preserve">Результат предоставления </w:t>
            </w:r>
            <w:proofErr w:type="gramStart"/>
            <w:r w:rsidRPr="00156512">
              <w:rPr>
                <w:rFonts w:eastAsiaTheme="minorHAnsi"/>
                <w:lang w:eastAsia="en-US"/>
              </w:rPr>
              <w:t>Субсидии ,контрольные</w:t>
            </w:r>
            <w:proofErr w:type="gramEnd"/>
            <w:r w:rsidRPr="00156512">
              <w:rPr>
                <w:rFonts w:eastAsiaTheme="minorHAnsi"/>
                <w:lang w:eastAsia="en-US"/>
              </w:rPr>
              <w:t xml:space="preserve"> точки</w:t>
            </w:r>
          </w:p>
          <w:p w14:paraId="3D7E7961" w14:textId="77777777" w:rsidR="00B067E1" w:rsidRPr="00156512" w:rsidRDefault="00B067E1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</w:tcBorders>
          </w:tcPr>
          <w:p w14:paraId="75117505" w14:textId="5036FA65" w:rsidR="00B067E1" w:rsidRPr="00156512" w:rsidRDefault="00B067E1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Единицы измерения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</w:tcBorders>
          </w:tcPr>
          <w:p w14:paraId="1CC3B1B9" w14:textId="1A170854" w:rsidR="00B067E1" w:rsidRPr="00156512" w:rsidRDefault="00B067E1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Значение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</w:tcPr>
          <w:p w14:paraId="1BE2CA31" w14:textId="0AF12DA0" w:rsidR="00B067E1" w:rsidRPr="00156512" w:rsidRDefault="00B067E1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 xml:space="preserve">Срок достижения      </w:t>
            </w:r>
            <w:proofErr w:type="gramStart"/>
            <w:r w:rsidRPr="00156512">
              <w:rPr>
                <w:rFonts w:eastAsiaTheme="minorHAnsi"/>
                <w:lang w:eastAsia="en-US"/>
              </w:rPr>
              <w:t xml:space="preserve">   (</w:t>
            </w:r>
            <w:proofErr w:type="spellStart"/>
            <w:proofErr w:type="gramEnd"/>
            <w:r w:rsidRPr="00156512">
              <w:rPr>
                <w:rFonts w:eastAsiaTheme="minorHAnsi"/>
                <w:lang w:eastAsia="en-US"/>
              </w:rPr>
              <w:t>дд.мм.гггг</w:t>
            </w:r>
            <w:proofErr w:type="spellEnd"/>
            <w:r w:rsidRPr="0015651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</w:tcBorders>
          </w:tcPr>
          <w:p w14:paraId="66737092" w14:textId="6E903CBD" w:rsidR="00B067E1" w:rsidRPr="00156512" w:rsidRDefault="00B067E1" w:rsidP="00E22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Статус &lt;4&gt;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14:paraId="5790DA5A" w14:textId="77777777" w:rsidR="00B067E1" w:rsidRPr="00156512" w:rsidRDefault="00B067E1" w:rsidP="00A94FA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Причина</w:t>
            </w:r>
          </w:p>
          <w:p w14:paraId="6B1595A5" w14:textId="77777777" w:rsidR="00B067E1" w:rsidRPr="00156512" w:rsidRDefault="00B067E1" w:rsidP="00A94FA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отклоне</w:t>
            </w:r>
            <w:proofErr w:type="spellEnd"/>
          </w:p>
          <w:p w14:paraId="75B288C6" w14:textId="361ACACF" w:rsidR="00B067E1" w:rsidRPr="00156512" w:rsidRDefault="00B067E1" w:rsidP="00A94F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ния</w:t>
            </w:r>
            <w:proofErr w:type="spellEnd"/>
            <w:r w:rsidRPr="00156512">
              <w:rPr>
                <w:rFonts w:eastAsiaTheme="minorHAnsi"/>
                <w:sz w:val="22"/>
                <w:szCs w:val="22"/>
                <w:lang w:eastAsia="en-US"/>
              </w:rPr>
              <w:t xml:space="preserve"> &lt;5&gt;</w:t>
            </w:r>
          </w:p>
        </w:tc>
      </w:tr>
      <w:tr w:rsidR="00156512" w:rsidRPr="00156512" w14:paraId="7030DB14" w14:textId="77777777" w:rsidTr="00B067E1">
        <w:tc>
          <w:tcPr>
            <w:tcW w:w="1370" w:type="dxa"/>
          </w:tcPr>
          <w:p w14:paraId="2E0007FB" w14:textId="098AEF2C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40" w:type="dxa"/>
          </w:tcPr>
          <w:p w14:paraId="523F0578" w14:textId="657CB6B8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Тип</w:t>
            </w:r>
          </w:p>
        </w:tc>
        <w:tc>
          <w:tcPr>
            <w:tcW w:w="1251" w:type="dxa"/>
          </w:tcPr>
          <w:p w14:paraId="56C1ABE7" w14:textId="5E72F828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52" w:type="dxa"/>
          </w:tcPr>
          <w:p w14:paraId="5EEC988E" w14:textId="72A20092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Код по ОКЕИ</w:t>
            </w:r>
          </w:p>
        </w:tc>
        <w:tc>
          <w:tcPr>
            <w:tcW w:w="875" w:type="dxa"/>
          </w:tcPr>
          <w:p w14:paraId="35A55F0C" w14:textId="3B183978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 xml:space="preserve">Плановое </w:t>
            </w:r>
          </w:p>
        </w:tc>
        <w:tc>
          <w:tcPr>
            <w:tcW w:w="1076" w:type="dxa"/>
          </w:tcPr>
          <w:p w14:paraId="243C1292" w14:textId="7ACF14B8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фактическое</w:t>
            </w:r>
          </w:p>
        </w:tc>
        <w:tc>
          <w:tcPr>
            <w:tcW w:w="993" w:type="dxa"/>
          </w:tcPr>
          <w:p w14:paraId="2FA14242" w14:textId="42314625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прогнозное</w:t>
            </w:r>
          </w:p>
        </w:tc>
        <w:tc>
          <w:tcPr>
            <w:tcW w:w="887" w:type="dxa"/>
          </w:tcPr>
          <w:p w14:paraId="5877A1EF" w14:textId="519F9EEB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плановый</w:t>
            </w:r>
          </w:p>
        </w:tc>
        <w:tc>
          <w:tcPr>
            <w:tcW w:w="1142" w:type="dxa"/>
          </w:tcPr>
          <w:p w14:paraId="260A5728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Фактический</w:t>
            </w:r>
          </w:p>
          <w:p w14:paraId="008C445D" w14:textId="2636F965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56512">
              <w:rPr>
                <w:rFonts w:eastAsiaTheme="minorHAnsi"/>
                <w:sz w:val="16"/>
                <w:szCs w:val="16"/>
                <w:lang w:eastAsia="en-US"/>
              </w:rPr>
              <w:t>(прогнозный)</w:t>
            </w:r>
          </w:p>
        </w:tc>
        <w:tc>
          <w:tcPr>
            <w:tcW w:w="949" w:type="dxa"/>
            <w:vMerge/>
          </w:tcPr>
          <w:p w14:paraId="202764E6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3" w:type="dxa"/>
            <w:vMerge/>
          </w:tcPr>
          <w:p w14:paraId="22569F7A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56512" w:rsidRPr="00156512" w14:paraId="776D69A6" w14:textId="77777777" w:rsidTr="00B067E1">
        <w:tc>
          <w:tcPr>
            <w:tcW w:w="1370" w:type="dxa"/>
          </w:tcPr>
          <w:p w14:paraId="479DF51E" w14:textId="220FD56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0" w:type="dxa"/>
          </w:tcPr>
          <w:p w14:paraId="11D150AD" w14:textId="547A87F0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51" w:type="dxa"/>
          </w:tcPr>
          <w:p w14:paraId="2610A8FB" w14:textId="7BBDF2E0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2" w:type="dxa"/>
          </w:tcPr>
          <w:p w14:paraId="682F7E7F" w14:textId="411B82C5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75" w:type="dxa"/>
          </w:tcPr>
          <w:p w14:paraId="0114BBC3" w14:textId="5774A219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76" w:type="dxa"/>
          </w:tcPr>
          <w:p w14:paraId="1373D15A" w14:textId="307B6D74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3" w:type="dxa"/>
          </w:tcPr>
          <w:p w14:paraId="5D33354C" w14:textId="0A22C2DA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87" w:type="dxa"/>
          </w:tcPr>
          <w:p w14:paraId="10909485" w14:textId="7299D226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42" w:type="dxa"/>
          </w:tcPr>
          <w:p w14:paraId="159E5D54" w14:textId="121FFB69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49" w:type="dxa"/>
          </w:tcPr>
          <w:p w14:paraId="776F1D07" w14:textId="4B4C7530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33" w:type="dxa"/>
          </w:tcPr>
          <w:p w14:paraId="7CB99A9D" w14:textId="4A612F53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11</w:t>
            </w:r>
          </w:p>
        </w:tc>
      </w:tr>
      <w:tr w:rsidR="00156512" w:rsidRPr="00156512" w14:paraId="1132CCCE" w14:textId="77777777" w:rsidTr="00B067E1">
        <w:tc>
          <w:tcPr>
            <w:tcW w:w="1370" w:type="dxa"/>
          </w:tcPr>
          <w:p w14:paraId="77AD7BB6" w14:textId="4D250121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Результат предоставлени</w:t>
            </w:r>
            <w:r w:rsidRPr="00156512">
              <w:rPr>
                <w:rFonts w:eastAsiaTheme="minorHAnsi"/>
                <w:lang w:eastAsia="en-US"/>
              </w:rPr>
              <w:lastRenderedPageBreak/>
              <w:t>я Субсидии &lt;6&gt;</w:t>
            </w:r>
          </w:p>
        </w:tc>
        <w:tc>
          <w:tcPr>
            <w:tcW w:w="540" w:type="dxa"/>
          </w:tcPr>
          <w:p w14:paraId="556FEAC1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418DCED9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78452169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0F1FBD65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4FB19618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AD7FEB8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7B53B72D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55A72D8F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098BBCAA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50D186F2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2386305F" w14:textId="77777777" w:rsidTr="00B067E1">
        <w:tc>
          <w:tcPr>
            <w:tcW w:w="1370" w:type="dxa"/>
          </w:tcPr>
          <w:p w14:paraId="0C910E4F" w14:textId="417A477A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контрольные точки отчетного периода &lt;7&gt;</w:t>
            </w:r>
          </w:p>
        </w:tc>
        <w:tc>
          <w:tcPr>
            <w:tcW w:w="540" w:type="dxa"/>
          </w:tcPr>
          <w:p w14:paraId="33DEB23C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016870DB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1EBE38DC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0298055A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1D11F9DE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5AB8344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2FD7B716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01978E07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2E305D83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1080428F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20725224" w14:textId="77777777" w:rsidTr="00B067E1">
        <w:tc>
          <w:tcPr>
            <w:tcW w:w="1370" w:type="dxa"/>
          </w:tcPr>
          <w:p w14:paraId="7B5AF25F" w14:textId="4D8EB22A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540" w:type="dxa"/>
          </w:tcPr>
          <w:p w14:paraId="6B112AFC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0CAAE4C9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1317A167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0C97B09B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325EE906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E1E664A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6F47204A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16AE9705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42E45017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4BE161D0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66FF71CF" w14:textId="77777777" w:rsidTr="00B067E1">
        <w:tc>
          <w:tcPr>
            <w:tcW w:w="1370" w:type="dxa"/>
          </w:tcPr>
          <w:p w14:paraId="72D1B323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</w:tcPr>
          <w:p w14:paraId="71D24CBC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2BD6AE6D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65EE5540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0349674C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320C896E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26010AFF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110F8E70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1CD82233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2AA4CB41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0F165675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065456D7" w14:textId="77777777" w:rsidTr="00B067E1">
        <w:tc>
          <w:tcPr>
            <w:tcW w:w="1370" w:type="dxa"/>
          </w:tcPr>
          <w:p w14:paraId="1AD9752C" w14:textId="11D4B15A" w:rsidR="00B067E1" w:rsidRPr="00156512" w:rsidRDefault="00B067E1" w:rsidP="00B067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контрольные точки</w:t>
            </w:r>
          </w:p>
          <w:p w14:paraId="2370DB99" w14:textId="77777777" w:rsidR="00B067E1" w:rsidRPr="00156512" w:rsidRDefault="00B067E1" w:rsidP="00B067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планового периода</w:t>
            </w:r>
          </w:p>
          <w:p w14:paraId="28AC097D" w14:textId="3BA5426A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&lt;8&gt;</w:t>
            </w:r>
          </w:p>
        </w:tc>
        <w:tc>
          <w:tcPr>
            <w:tcW w:w="540" w:type="dxa"/>
          </w:tcPr>
          <w:p w14:paraId="6AF4D9F2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4E5A1B70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71DB81B5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0D0BFDC9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2013B368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2ED656C7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6FCBDA65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7A86472E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0C659E89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317F93C2" w14:textId="77777777" w:rsidR="00B067E1" w:rsidRPr="00156512" w:rsidRDefault="00B067E1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5337232E" w14:textId="77777777" w:rsidTr="00B067E1">
        <w:tc>
          <w:tcPr>
            <w:tcW w:w="1370" w:type="dxa"/>
          </w:tcPr>
          <w:p w14:paraId="5940B14F" w14:textId="3845E821" w:rsidR="005B3BB4" w:rsidRPr="00156512" w:rsidRDefault="00156512" w:rsidP="00B067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40" w:type="dxa"/>
          </w:tcPr>
          <w:p w14:paraId="21DF0183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0349C1F4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3FA26C6E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55269A0B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44F07FEC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9685819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1308AF58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4F3B8AE6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3A4C81C8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241BA289" w14:textId="77777777" w:rsidR="005B3BB4" w:rsidRPr="00156512" w:rsidRDefault="005B3BB4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0900B030" w14:textId="77777777" w:rsidTr="00B067E1">
        <w:tc>
          <w:tcPr>
            <w:tcW w:w="1370" w:type="dxa"/>
          </w:tcPr>
          <w:p w14:paraId="0CE76475" w14:textId="77777777" w:rsidR="00156512" w:rsidRPr="00156512" w:rsidRDefault="00156512" w:rsidP="00B067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14:paraId="2405A796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07FAD91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3D683382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618CD35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7295D8D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9ACE7E7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7949787C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12A018B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22E1256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3265DDF4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332F2631" w14:textId="77777777" w:rsidTr="00B067E1">
        <w:tc>
          <w:tcPr>
            <w:tcW w:w="1370" w:type="dxa"/>
          </w:tcPr>
          <w:p w14:paraId="3B3E3943" w14:textId="32D8F0F4" w:rsidR="00156512" w:rsidRPr="00156512" w:rsidRDefault="00156512" w:rsidP="00B067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Результат предоставления Субсидии &lt;6&gt;</w:t>
            </w:r>
          </w:p>
        </w:tc>
        <w:tc>
          <w:tcPr>
            <w:tcW w:w="540" w:type="dxa"/>
          </w:tcPr>
          <w:p w14:paraId="5D279AC0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5368A8AB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711B77B1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45CBBDC2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343B8A14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B2CE97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35068AD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570A6FD7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46717B5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0A95E2EC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2081847D" w14:textId="77777777" w:rsidTr="00B067E1">
        <w:tc>
          <w:tcPr>
            <w:tcW w:w="1370" w:type="dxa"/>
          </w:tcPr>
          <w:p w14:paraId="4CC589E6" w14:textId="77777777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контрольные точки</w:t>
            </w:r>
          </w:p>
          <w:p w14:paraId="51481365" w14:textId="19DBB1EB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отчетного периода</w:t>
            </w:r>
          </w:p>
          <w:p w14:paraId="03C75A2B" w14:textId="26C70E25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lang w:eastAsia="en-US"/>
              </w:rPr>
              <w:t>&lt;6&gt;</w:t>
            </w:r>
          </w:p>
        </w:tc>
        <w:tc>
          <w:tcPr>
            <w:tcW w:w="540" w:type="dxa"/>
          </w:tcPr>
          <w:p w14:paraId="11DAD108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1291D63B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7FD4635B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11F496AB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6F44D44B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E91279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61A8F737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2A20E2A2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4AA318AC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6DF664A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4A53CB87" w14:textId="77777777" w:rsidTr="00B067E1">
        <w:tc>
          <w:tcPr>
            <w:tcW w:w="1370" w:type="dxa"/>
          </w:tcPr>
          <w:p w14:paraId="5FF4A433" w14:textId="4338698C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40" w:type="dxa"/>
          </w:tcPr>
          <w:p w14:paraId="474C1CB5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4DF61FF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76357396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7BA0436A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4E473883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D4FCEF0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19C27C65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552AF2CD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6BB18095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139EB35E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02A54490" w14:textId="77777777" w:rsidTr="00B067E1">
        <w:tc>
          <w:tcPr>
            <w:tcW w:w="1370" w:type="dxa"/>
          </w:tcPr>
          <w:p w14:paraId="6D744A29" w14:textId="77777777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14:paraId="214DF5A4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46D55A0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01EBF3B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53F1BBA0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7BB7C489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3FBC3B0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7C8F23F4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1A6352DC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6F6E8847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7E6EFB22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6AC7C438" w14:textId="77777777" w:rsidTr="00B067E1">
        <w:tc>
          <w:tcPr>
            <w:tcW w:w="1370" w:type="dxa"/>
          </w:tcPr>
          <w:p w14:paraId="1D0D9F3D" w14:textId="77777777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контрольные точки</w:t>
            </w:r>
          </w:p>
          <w:p w14:paraId="2EA2BB15" w14:textId="77777777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планового периода</w:t>
            </w:r>
          </w:p>
          <w:p w14:paraId="587FF1AC" w14:textId="33EFD8E4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&lt;8&gt;</w:t>
            </w:r>
          </w:p>
        </w:tc>
        <w:tc>
          <w:tcPr>
            <w:tcW w:w="540" w:type="dxa"/>
          </w:tcPr>
          <w:p w14:paraId="3F672ED3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747C183C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57BAAFDB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2FF93A5A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074067B7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CD782DD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02C438A6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3CBDDC0C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5AAF847D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1A7A8ED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56512" w:rsidRPr="00156512" w14:paraId="7FA61D2B" w14:textId="77777777" w:rsidTr="00B067E1">
        <w:tc>
          <w:tcPr>
            <w:tcW w:w="1370" w:type="dxa"/>
          </w:tcPr>
          <w:p w14:paraId="5AAA1DDD" w14:textId="22B9F7FA" w:rsidR="00156512" w:rsidRPr="00156512" w:rsidRDefault="00156512" w:rsidP="001565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6512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40" w:type="dxa"/>
          </w:tcPr>
          <w:p w14:paraId="4B48907D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1" w:type="dxa"/>
          </w:tcPr>
          <w:p w14:paraId="39DBD6CA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</w:tcPr>
          <w:p w14:paraId="41CBD2E2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5" w:type="dxa"/>
          </w:tcPr>
          <w:p w14:paraId="4365F73A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6" w:type="dxa"/>
          </w:tcPr>
          <w:p w14:paraId="39CA3EB8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ED4D9BC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</w:tcPr>
          <w:p w14:paraId="66B1C04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</w:tcPr>
          <w:p w14:paraId="4C2B8DA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14:paraId="3DE75D7F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6FFAB2B1" w14:textId="77777777" w:rsidR="00156512" w:rsidRPr="00156512" w:rsidRDefault="00156512" w:rsidP="00B06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64DA576D" w14:textId="77777777" w:rsidR="00F56727" w:rsidRPr="00156512" w:rsidRDefault="00F56727" w:rsidP="00F5672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4294B5CD" w14:textId="546E66A6" w:rsidR="00F56727" w:rsidRPr="00156512" w:rsidRDefault="00156512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6512">
        <w:rPr>
          <w:rFonts w:eastAsiaTheme="minorHAnsi"/>
          <w:lang w:eastAsia="en-US"/>
        </w:rPr>
        <w:t>Руководитель Получателя</w:t>
      </w:r>
    </w:p>
    <w:p w14:paraId="7515F715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56512">
        <w:rPr>
          <w:rFonts w:eastAsiaTheme="minorHAnsi"/>
          <w:sz w:val="20"/>
          <w:szCs w:val="20"/>
          <w:lang w:eastAsia="en-US"/>
        </w:rPr>
        <w:t xml:space="preserve">(уполномоченное лицо) ________________ _____________ ____________________ </w:t>
      </w:r>
    </w:p>
    <w:p w14:paraId="66B4CE8C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56512">
        <w:rPr>
          <w:rFonts w:eastAsiaTheme="minorHAnsi"/>
          <w:sz w:val="20"/>
          <w:szCs w:val="20"/>
          <w:lang w:eastAsia="en-US"/>
        </w:rPr>
        <w:t xml:space="preserve">                        (должность) (подпись) (расшифровка подписи) </w:t>
      </w:r>
    </w:p>
    <w:p w14:paraId="4164BCAE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56512">
        <w:rPr>
          <w:rFonts w:eastAsiaTheme="minorHAnsi"/>
          <w:sz w:val="20"/>
          <w:szCs w:val="20"/>
          <w:lang w:eastAsia="en-US"/>
        </w:rPr>
        <w:t xml:space="preserve">Исполнитель ________________ _______________________ ____________________ </w:t>
      </w:r>
    </w:p>
    <w:p w14:paraId="50A747A9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56512">
        <w:rPr>
          <w:rFonts w:eastAsiaTheme="minorHAnsi"/>
          <w:sz w:val="20"/>
          <w:szCs w:val="20"/>
          <w:lang w:eastAsia="en-US"/>
        </w:rPr>
        <w:t xml:space="preserve">              (должность) (Ф.И.О.) (телефон) </w:t>
      </w:r>
    </w:p>
    <w:p w14:paraId="3C75002D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56512">
        <w:rPr>
          <w:rFonts w:eastAsiaTheme="minorHAnsi"/>
          <w:sz w:val="20"/>
          <w:szCs w:val="20"/>
          <w:lang w:eastAsia="en-US"/>
        </w:rPr>
        <w:t xml:space="preserve">"___" ___________ 20___ г. </w:t>
      </w:r>
    </w:p>
    <w:p w14:paraId="6F9499C2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-------------------------------- </w:t>
      </w:r>
    </w:p>
    <w:p w14:paraId="32DB9865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&lt;1&gt; Заполняется в случае, если Получателем является физическое лицо. </w:t>
      </w:r>
    </w:p>
    <w:p w14:paraId="2D722A57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&lt;2&gt; Указываются реквизиты соглашения. </w:t>
      </w:r>
    </w:p>
    <w:p w14:paraId="0FCF28AB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&lt;3&gt; При представлении уточненного отчета указывается номер очередного внесения изменения в приложение (например, "1", "2", "3", "..."). </w:t>
      </w:r>
    </w:p>
    <w:p w14:paraId="1957F287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&lt;4&gt; Указывается статус "0" - отсутствие отклонений, "1" - наличие отклонений. </w:t>
      </w:r>
    </w:p>
    <w:p w14:paraId="5DFFE6AE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&lt;5&gt; Указывается причина отклонения от планового значения, в случае если на установленную дату плановое значение результата предоставления </w:t>
      </w:r>
    </w:p>
    <w:p w14:paraId="3D417F8C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Субсидии, контрольной точки фактически не достигнуто. </w:t>
      </w:r>
    </w:p>
    <w:p w14:paraId="14C6EBA3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&lt;6&gt; Указывается наименование результата предоставления Субсидии. </w:t>
      </w:r>
    </w:p>
    <w:p w14:paraId="2E4A9486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 xml:space="preserve">&lt;7&gt; Указывается наименование контрольной точки, дата достижения которой наступила в отчетном периоде. </w:t>
      </w:r>
    </w:p>
    <w:p w14:paraId="7E309704" w14:textId="77777777" w:rsidR="00156512" w:rsidRPr="00156512" w:rsidRDefault="00156512" w:rsidP="001565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>&lt;8&gt; Указывается наименование контрольной точки, достижение которой запланировано в течение трех месяцев, следующих за отчетным</w:t>
      </w:r>
    </w:p>
    <w:p w14:paraId="0BB45B7C" w14:textId="291E7974" w:rsidR="00F56727" w:rsidRPr="00156512" w:rsidRDefault="00156512" w:rsidP="001565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56512">
        <w:rPr>
          <w:rFonts w:eastAsiaTheme="minorHAnsi"/>
          <w:sz w:val="22"/>
          <w:szCs w:val="22"/>
          <w:lang w:eastAsia="en-US"/>
        </w:rPr>
        <w:t>периодом.</w:t>
      </w:r>
    </w:p>
    <w:p w14:paraId="56F5A17B" w14:textId="2840C932" w:rsidR="00F56727" w:rsidRPr="00156512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8735103" w14:textId="5AF7D5BA" w:rsidR="00F56727" w:rsidRPr="00156512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0CF2126" w14:textId="5537B42D" w:rsidR="00F56727" w:rsidRPr="00156512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5080879" w14:textId="3039F9E7" w:rsidR="00F56727" w:rsidRPr="00156512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B34D4A1" w14:textId="77777777" w:rsidR="00F56727" w:rsidRPr="00762D40" w:rsidRDefault="00F56727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1D9EA5B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 </w:t>
      </w:r>
    </w:p>
    <w:p w14:paraId="30007FCC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 </w:t>
      </w:r>
    </w:p>
    <w:p w14:paraId="1E338DAD" w14:textId="77777777" w:rsidR="00762D40" w:rsidRPr="00762D40" w:rsidRDefault="00762D40" w:rsidP="00762D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62D40">
        <w:rPr>
          <w:rFonts w:eastAsiaTheme="minorHAnsi"/>
          <w:lang w:eastAsia="en-US"/>
        </w:rPr>
        <w:t xml:space="preserve"> </w:t>
      </w:r>
    </w:p>
    <w:p w14:paraId="2DF208C6" w14:textId="77777777" w:rsidR="00762D40" w:rsidRPr="00F73262" w:rsidRDefault="00762D40" w:rsidP="00F7326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762D40" w:rsidRPr="00F73262" w:rsidSect="00552C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2"/>
    <w:rsid w:val="00052781"/>
    <w:rsid w:val="00156512"/>
    <w:rsid w:val="001670E6"/>
    <w:rsid w:val="00351789"/>
    <w:rsid w:val="003A0B38"/>
    <w:rsid w:val="003C5372"/>
    <w:rsid w:val="003E781E"/>
    <w:rsid w:val="004B6920"/>
    <w:rsid w:val="004C6008"/>
    <w:rsid w:val="004F4838"/>
    <w:rsid w:val="004F4EE9"/>
    <w:rsid w:val="00552C63"/>
    <w:rsid w:val="005B3BB4"/>
    <w:rsid w:val="0062397C"/>
    <w:rsid w:val="006876C5"/>
    <w:rsid w:val="006D3C5D"/>
    <w:rsid w:val="006D435B"/>
    <w:rsid w:val="00762D40"/>
    <w:rsid w:val="0092752E"/>
    <w:rsid w:val="00A94FA3"/>
    <w:rsid w:val="00A95A58"/>
    <w:rsid w:val="00B067E1"/>
    <w:rsid w:val="00B17747"/>
    <w:rsid w:val="00B25A6C"/>
    <w:rsid w:val="00B352B9"/>
    <w:rsid w:val="00B35D19"/>
    <w:rsid w:val="00B74019"/>
    <w:rsid w:val="00BD586A"/>
    <w:rsid w:val="00D274CA"/>
    <w:rsid w:val="00DA6D9C"/>
    <w:rsid w:val="00E22C26"/>
    <w:rsid w:val="00E42D95"/>
    <w:rsid w:val="00EB4A0E"/>
    <w:rsid w:val="00F56727"/>
    <w:rsid w:val="00F73262"/>
    <w:rsid w:val="00F86975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23BC"/>
  <w15:chartTrackingRefBased/>
  <w15:docId w15:val="{012DC058-D3D8-4234-9335-0D62759D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3C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next w:val="a"/>
    <w:semiHidden/>
    <w:rsid w:val="006D3C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EB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52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27</Pages>
  <Words>10954</Words>
  <Characters>62438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RukFin</dc:creator>
  <cp:keywords/>
  <dc:description/>
  <cp:lastModifiedBy>RukFin</cp:lastModifiedBy>
  <cp:revision>27</cp:revision>
  <cp:lastPrinted>2024-08-28T00:19:00Z</cp:lastPrinted>
  <dcterms:created xsi:type="dcterms:W3CDTF">2024-08-27T04:38:00Z</dcterms:created>
  <dcterms:modified xsi:type="dcterms:W3CDTF">2024-08-28T00:19:00Z</dcterms:modified>
</cp:coreProperties>
</file>