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7596" w14:textId="77777777" w:rsidR="001736DB" w:rsidRPr="001736DB" w:rsidRDefault="001736DB" w:rsidP="00173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D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14:paraId="0B89EDE9" w14:textId="0F6E56F0" w:rsidR="001736DB" w:rsidRPr="001736DB" w:rsidRDefault="001736DB" w:rsidP="00173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DB">
        <w:rPr>
          <w:rFonts w:ascii="Times New Roman" w:hAnsi="Times New Roman" w:cs="Times New Roman"/>
          <w:b/>
          <w:sz w:val="28"/>
          <w:szCs w:val="28"/>
        </w:rPr>
        <w:t xml:space="preserve">СОБОЛЕВСКОГО СЕЛЬСКОГО ПОСЕЛЕНИЯ </w:t>
      </w:r>
    </w:p>
    <w:p w14:paraId="4578C535" w14:textId="77777777" w:rsidR="001736DB" w:rsidRPr="001736DB" w:rsidRDefault="001736DB" w:rsidP="00173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DB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14:paraId="4532599F" w14:textId="77777777" w:rsidR="001736DB" w:rsidRPr="001736DB" w:rsidRDefault="001736DB" w:rsidP="00173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DB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37A4FAA9" w14:textId="77777777" w:rsidR="001736DB" w:rsidRPr="001736DB" w:rsidRDefault="001736DB" w:rsidP="001736DB">
      <w:pPr>
        <w:tabs>
          <w:tab w:val="left" w:pos="36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C3631D" w14:textId="71ED7667" w:rsidR="001736DB" w:rsidRDefault="001736DB" w:rsidP="00173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DB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DE438DE" w14:textId="77777777" w:rsidR="001736DB" w:rsidRPr="001736DB" w:rsidRDefault="001736DB" w:rsidP="00173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E3750" w14:textId="36FC94DB" w:rsidR="001736DB" w:rsidRPr="001736DB" w:rsidRDefault="002A331E" w:rsidP="001736D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1736DB" w:rsidRPr="001736D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736DB" w:rsidRPr="001736D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1736D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736DB" w:rsidRPr="001736DB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195</w:t>
      </w:r>
    </w:p>
    <w:p w14:paraId="735CC17D" w14:textId="56AA12A2" w:rsidR="001736DB" w:rsidRPr="001736DB" w:rsidRDefault="001736DB" w:rsidP="001736DB">
      <w:pPr>
        <w:jc w:val="both"/>
        <w:rPr>
          <w:rFonts w:ascii="Times New Roman" w:hAnsi="Times New Roman" w:cs="Times New Roman"/>
          <w:sz w:val="24"/>
          <w:szCs w:val="24"/>
        </w:rPr>
      </w:pPr>
      <w:r w:rsidRPr="001736DB">
        <w:rPr>
          <w:rFonts w:ascii="Times New Roman" w:hAnsi="Times New Roman" w:cs="Times New Roman"/>
          <w:sz w:val="24"/>
          <w:szCs w:val="24"/>
        </w:rPr>
        <w:t>35-я сессия 4-го созыва</w:t>
      </w:r>
    </w:p>
    <w:tbl>
      <w:tblPr>
        <w:tblW w:w="9713" w:type="dxa"/>
        <w:tblLook w:val="04A0" w:firstRow="1" w:lastRow="0" w:firstColumn="1" w:lastColumn="0" w:noHBand="0" w:noVBand="1"/>
      </w:tblPr>
      <w:tblGrid>
        <w:gridCol w:w="4928"/>
        <w:gridCol w:w="4785"/>
      </w:tblGrid>
      <w:tr w:rsidR="001736DB" w:rsidRPr="001736DB" w14:paraId="429DC95E" w14:textId="77777777" w:rsidTr="007A41B7">
        <w:tc>
          <w:tcPr>
            <w:tcW w:w="4928" w:type="dxa"/>
            <w:hideMark/>
          </w:tcPr>
          <w:p w14:paraId="38C95044" w14:textId="051F7335" w:rsidR="001736DB" w:rsidRPr="001736DB" w:rsidRDefault="001736DB" w:rsidP="007A41B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736DB">
              <w:rPr>
                <w:rFonts w:ascii="Times New Roman" w:hAnsi="Times New Roman" w:cs="Times New Roman"/>
                <w:bCs/>
                <w:sz w:val="28"/>
                <w:szCs w:val="28"/>
              </w:rPr>
              <w:t>Об исполнении бюджета Соболевского сельского поселения за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1736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14:paraId="1E191094" w14:textId="77777777" w:rsidR="001736DB" w:rsidRPr="001736DB" w:rsidRDefault="001736DB" w:rsidP="007A41B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79D10319" w14:textId="22936FA1" w:rsidR="001736DB" w:rsidRPr="001736DB" w:rsidRDefault="001736DB" w:rsidP="001736D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6DB">
        <w:rPr>
          <w:rFonts w:ascii="Times New Roman" w:hAnsi="Times New Roman" w:cs="Times New Roman"/>
          <w:sz w:val="28"/>
          <w:szCs w:val="28"/>
        </w:rPr>
        <w:tab/>
        <w:t>Рассмотрев проект решения Собрания депутатов «</w:t>
      </w:r>
      <w:r w:rsidRPr="001736DB">
        <w:rPr>
          <w:rFonts w:ascii="Times New Roman" w:hAnsi="Times New Roman" w:cs="Times New Roman"/>
          <w:bCs/>
          <w:sz w:val="28"/>
          <w:szCs w:val="28"/>
        </w:rPr>
        <w:t>Об исполнении бюджета Соболевского сельского поселения за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736DB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Pr="001736DB">
        <w:rPr>
          <w:rFonts w:ascii="Times New Roman" w:hAnsi="Times New Roman" w:cs="Times New Roman"/>
          <w:sz w:val="28"/>
          <w:szCs w:val="28"/>
        </w:rPr>
        <w:t>, руководствуясь Бюджетным кодексом Российской Федерации, Положением Соболевского сельского поселения «О бюджетном процессе Соболевского сельского поселения», Собрание депутатов Соболевского сельского поселения Соболевского муниципального района Камчатского края 4-го созыва</w:t>
      </w:r>
    </w:p>
    <w:p w14:paraId="6270D921" w14:textId="77777777" w:rsidR="001736DB" w:rsidRPr="001736DB" w:rsidRDefault="001736DB" w:rsidP="001736DB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6DB"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1E46BB5B" w14:textId="78242B46" w:rsidR="001736DB" w:rsidRPr="001736DB" w:rsidRDefault="001736DB" w:rsidP="001736D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DB">
        <w:rPr>
          <w:rFonts w:ascii="Times New Roman" w:hAnsi="Times New Roman" w:cs="Times New Roman"/>
          <w:sz w:val="28"/>
          <w:szCs w:val="28"/>
        </w:rPr>
        <w:t>1. Принять Решение Собрания депутатов «</w:t>
      </w:r>
      <w:r w:rsidRPr="001736DB">
        <w:rPr>
          <w:rFonts w:ascii="Times New Roman" w:hAnsi="Times New Roman" w:cs="Times New Roman"/>
          <w:bCs/>
          <w:sz w:val="28"/>
          <w:szCs w:val="28"/>
        </w:rPr>
        <w:t>Об исполнении бюджета Соболевского сельского поселения за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736D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1736DB">
        <w:rPr>
          <w:rFonts w:ascii="Times New Roman" w:hAnsi="Times New Roman" w:cs="Times New Roman"/>
          <w:sz w:val="28"/>
          <w:szCs w:val="28"/>
        </w:rPr>
        <w:t>».</w:t>
      </w:r>
    </w:p>
    <w:p w14:paraId="1A8E48E9" w14:textId="77777777" w:rsidR="001736DB" w:rsidRPr="001736DB" w:rsidRDefault="001736DB" w:rsidP="001736D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DB">
        <w:rPr>
          <w:rFonts w:ascii="Times New Roman" w:hAnsi="Times New Roman" w:cs="Times New Roman"/>
          <w:color w:val="000000"/>
          <w:sz w:val="28"/>
          <w:szCs w:val="28"/>
        </w:rPr>
        <w:t xml:space="preserve">2. Главе </w:t>
      </w:r>
      <w:r w:rsidRPr="001736D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Соболевского </w:t>
      </w:r>
      <w:r w:rsidRPr="001736D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опубликовать (обнародовать) настоящее Решение в соответствии с Уставом Соболевского сельского поселения.</w:t>
      </w:r>
    </w:p>
    <w:p w14:paraId="5F8FC49F" w14:textId="77777777" w:rsidR="001736DB" w:rsidRPr="001736DB" w:rsidRDefault="001736DB" w:rsidP="001736DB">
      <w:pPr>
        <w:spacing w:line="276" w:lineRule="auto"/>
        <w:ind w:left="705" w:firstLine="15"/>
        <w:jc w:val="both"/>
        <w:rPr>
          <w:rFonts w:ascii="Times New Roman" w:hAnsi="Times New Roman" w:cs="Times New Roman"/>
          <w:sz w:val="28"/>
          <w:szCs w:val="28"/>
        </w:rPr>
      </w:pPr>
    </w:p>
    <w:p w14:paraId="2976E786" w14:textId="77777777" w:rsidR="001736DB" w:rsidRPr="001736DB" w:rsidRDefault="001736DB" w:rsidP="001736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6D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519CB866" w14:textId="331EB750" w:rsidR="001736DB" w:rsidRPr="001736DB" w:rsidRDefault="001736DB" w:rsidP="001736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736DB">
        <w:rPr>
          <w:rFonts w:ascii="Times New Roman" w:hAnsi="Times New Roman" w:cs="Times New Roman"/>
          <w:sz w:val="28"/>
          <w:szCs w:val="28"/>
        </w:rPr>
        <w:t>Соболевского сельского поселения                                          В.И. Сапожков</w:t>
      </w:r>
    </w:p>
    <w:p w14:paraId="045B0E27" w14:textId="77777777" w:rsidR="001736DB" w:rsidRPr="001736DB" w:rsidRDefault="001736DB" w:rsidP="001736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43AB3A1" w14:textId="0D2E2FE2" w:rsidR="001736DB" w:rsidRDefault="001736DB" w:rsidP="001736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FEFB403" w14:textId="69D9B8CB" w:rsidR="001736DB" w:rsidRDefault="001736DB" w:rsidP="001736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0933E8D" w14:textId="0BD39C44" w:rsidR="001736DB" w:rsidRDefault="001736DB" w:rsidP="001736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01E858A" w14:textId="3DF5D8BF" w:rsidR="001736DB" w:rsidRDefault="001736DB" w:rsidP="001736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B88FA85" w14:textId="70FF7FB4" w:rsidR="001736DB" w:rsidRDefault="001736DB" w:rsidP="001736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310066E" w14:textId="77777777" w:rsidR="001736DB" w:rsidRPr="001736DB" w:rsidRDefault="001736DB" w:rsidP="001736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8D3787C" w14:textId="77777777" w:rsidR="001736DB" w:rsidRPr="001736DB" w:rsidRDefault="001736DB" w:rsidP="001736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6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СОБОЛЕВСКОЕ СЕЛЬСКОЕ ПОСЕЛЕНИЕ</w:t>
      </w:r>
    </w:p>
    <w:p w14:paraId="43C214AC" w14:textId="77777777" w:rsidR="001736DB" w:rsidRPr="001736DB" w:rsidRDefault="001736DB" w:rsidP="001736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6DB">
        <w:rPr>
          <w:rFonts w:ascii="Times New Roman" w:hAnsi="Times New Roman" w:cs="Times New Roman"/>
          <w:b/>
          <w:bCs/>
          <w:sz w:val="28"/>
          <w:szCs w:val="28"/>
        </w:rPr>
        <w:t>СОБОЛЕВСКИЙ МУНИЦИПАЛЬНЫЙ РАЙОН</w:t>
      </w:r>
    </w:p>
    <w:p w14:paraId="079FEC58" w14:textId="77777777" w:rsidR="001736DB" w:rsidRPr="001736DB" w:rsidRDefault="001736DB" w:rsidP="001736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6DB">
        <w:rPr>
          <w:rFonts w:ascii="Times New Roman" w:hAnsi="Times New Roman" w:cs="Times New Roman"/>
          <w:b/>
          <w:bCs/>
          <w:sz w:val="28"/>
          <w:szCs w:val="28"/>
        </w:rPr>
        <w:t>КАМЧАТСКИЙ КРАЙ</w:t>
      </w:r>
    </w:p>
    <w:p w14:paraId="1D3AA7FD" w14:textId="77777777" w:rsidR="001736DB" w:rsidRPr="001736DB" w:rsidRDefault="001736DB" w:rsidP="001736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4B5B57" w14:textId="77777777" w:rsidR="001736DB" w:rsidRPr="001736DB" w:rsidRDefault="001736DB" w:rsidP="001736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6DB">
        <w:rPr>
          <w:rFonts w:ascii="Times New Roman" w:hAnsi="Times New Roman" w:cs="Times New Roman"/>
          <w:b/>
          <w:bCs/>
          <w:sz w:val="28"/>
          <w:szCs w:val="28"/>
        </w:rPr>
        <w:t xml:space="preserve"> РЕШЕНИЕ </w:t>
      </w:r>
    </w:p>
    <w:p w14:paraId="6FD52004" w14:textId="609A07A1" w:rsidR="001736DB" w:rsidRPr="001736DB" w:rsidRDefault="002A331E" w:rsidP="001736DB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6DB">
        <w:rPr>
          <w:rFonts w:ascii="Times New Roman" w:hAnsi="Times New Roman" w:cs="Times New Roman"/>
          <w:b/>
          <w:bCs/>
          <w:sz w:val="28"/>
          <w:szCs w:val="28"/>
          <w:u w:val="single"/>
        </w:rPr>
        <w:t>от 15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июня </w:t>
      </w:r>
      <w:r w:rsidR="001736DB" w:rsidRPr="001736DB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1736DB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1736DB" w:rsidRPr="001736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г. №_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402</w:t>
      </w:r>
      <w:r w:rsidR="001736DB" w:rsidRPr="001736DB">
        <w:rPr>
          <w:rFonts w:ascii="Times New Roman" w:hAnsi="Times New Roman" w:cs="Times New Roman"/>
          <w:b/>
          <w:bCs/>
          <w:sz w:val="28"/>
          <w:szCs w:val="28"/>
          <w:u w:val="single"/>
        </w:rPr>
        <w:t>-нд</w:t>
      </w:r>
    </w:p>
    <w:p w14:paraId="5E3A20B4" w14:textId="62558F23" w:rsidR="001736DB" w:rsidRPr="001736DB" w:rsidRDefault="001736DB" w:rsidP="001736DB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6DB">
        <w:rPr>
          <w:rFonts w:ascii="Times New Roman" w:hAnsi="Times New Roman" w:cs="Times New Roman"/>
          <w:b/>
          <w:bCs/>
          <w:sz w:val="28"/>
          <w:szCs w:val="28"/>
        </w:rPr>
        <w:t>«Об исполнении бюджета Соболевского сельского поселения за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736DB">
        <w:rPr>
          <w:rFonts w:ascii="Times New Roman" w:hAnsi="Times New Roman" w:cs="Times New Roman"/>
          <w:b/>
          <w:bCs/>
          <w:sz w:val="28"/>
          <w:szCs w:val="28"/>
        </w:rPr>
        <w:t xml:space="preserve"> год» </w:t>
      </w:r>
    </w:p>
    <w:p w14:paraId="28E2DBEF" w14:textId="308F512C" w:rsidR="001736DB" w:rsidRPr="001736DB" w:rsidRDefault="001736DB" w:rsidP="001736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36DB">
        <w:rPr>
          <w:rFonts w:ascii="Times New Roman" w:hAnsi="Times New Roman" w:cs="Times New Roman"/>
          <w:i/>
          <w:sz w:val="24"/>
          <w:szCs w:val="24"/>
        </w:rPr>
        <w:t>Принято Собранием депутатов Соболевского сельского поселения</w:t>
      </w:r>
      <w:r w:rsidR="002A331E">
        <w:rPr>
          <w:rFonts w:ascii="Times New Roman" w:hAnsi="Times New Roman" w:cs="Times New Roman"/>
          <w:i/>
          <w:sz w:val="24"/>
          <w:szCs w:val="24"/>
        </w:rPr>
        <w:t xml:space="preserve"> 14.06.2023</w:t>
      </w:r>
    </w:p>
    <w:p w14:paraId="3797C0AE" w14:textId="7A214DC4" w:rsidR="00C62AB9" w:rsidRPr="001736DB" w:rsidRDefault="001736DB" w:rsidP="002A33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736DB">
        <w:rPr>
          <w:rFonts w:ascii="Times New Roman" w:hAnsi="Times New Roman" w:cs="Times New Roman"/>
          <w:i/>
          <w:sz w:val="24"/>
          <w:szCs w:val="24"/>
        </w:rPr>
        <w:t xml:space="preserve">(Решение Собрания депутатов Соболевского сельского поселения </w:t>
      </w:r>
      <w:r w:rsidR="002A331E" w:rsidRPr="001736DB">
        <w:rPr>
          <w:rFonts w:ascii="Times New Roman" w:hAnsi="Times New Roman" w:cs="Times New Roman"/>
          <w:i/>
          <w:sz w:val="24"/>
          <w:szCs w:val="24"/>
        </w:rPr>
        <w:t>от 14.06.2023</w:t>
      </w:r>
      <w:r w:rsidR="002A33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36DB">
        <w:rPr>
          <w:rFonts w:ascii="Times New Roman" w:hAnsi="Times New Roman" w:cs="Times New Roman"/>
          <w:i/>
          <w:sz w:val="24"/>
          <w:szCs w:val="24"/>
        </w:rPr>
        <w:t>№</w:t>
      </w:r>
      <w:r w:rsidR="002A331E">
        <w:rPr>
          <w:rFonts w:ascii="Times New Roman" w:hAnsi="Times New Roman" w:cs="Times New Roman"/>
          <w:i/>
          <w:sz w:val="24"/>
          <w:szCs w:val="24"/>
        </w:rPr>
        <w:t xml:space="preserve"> 195</w:t>
      </w:r>
      <w:r w:rsidRPr="001736DB">
        <w:rPr>
          <w:rFonts w:ascii="Times New Roman" w:hAnsi="Times New Roman" w:cs="Times New Roman"/>
          <w:i/>
          <w:sz w:val="24"/>
          <w:szCs w:val="24"/>
        </w:rPr>
        <w:t>)</w:t>
      </w:r>
    </w:p>
    <w:p w14:paraId="1532711D" w14:textId="4CA0BF13" w:rsidR="008218AC" w:rsidRDefault="008218AC" w:rsidP="001736DB">
      <w:pPr>
        <w:spacing w:after="0"/>
        <w:ind w:firstLine="4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8AC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4DCF0B1A" w14:textId="0976C80D" w:rsidR="008218AC" w:rsidRDefault="008218AC" w:rsidP="001736DB">
      <w:pPr>
        <w:spacing w:after="0" w:line="276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8218A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Соболевского сельского поселения за 2022 год по доходам </w:t>
      </w:r>
      <w:r w:rsidRPr="008218AC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AC">
        <w:rPr>
          <w:rFonts w:ascii="Times New Roman" w:hAnsi="Times New Roman" w:cs="Times New Roman"/>
          <w:sz w:val="28"/>
          <w:szCs w:val="28"/>
        </w:rPr>
        <w:t>303,24792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по расходам в сумме </w:t>
      </w:r>
      <w:r w:rsidRPr="008218AC">
        <w:rPr>
          <w:rFonts w:ascii="Times New Roman" w:hAnsi="Times New Roman" w:cs="Times New Roman"/>
          <w:sz w:val="28"/>
          <w:szCs w:val="28"/>
        </w:rPr>
        <w:t>132 409,40856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 превышение</w:t>
      </w:r>
      <w:r w:rsidR="007D20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доходов над расходами (профицит бюджета) в сумме </w:t>
      </w:r>
      <w:r w:rsidRPr="008218AC">
        <w:rPr>
          <w:rFonts w:ascii="Times New Roman" w:hAnsi="Times New Roman" w:cs="Times New Roman"/>
          <w:sz w:val="28"/>
          <w:szCs w:val="28"/>
        </w:rPr>
        <w:t>12 893,83936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D3C206B" w14:textId="09AF49B5" w:rsidR="008218AC" w:rsidRDefault="008218AC" w:rsidP="001736DB">
      <w:pPr>
        <w:spacing w:after="0" w:line="276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Утвердить исполнение бюджета Соболевского сельского поселения за 2022 год:</w:t>
      </w:r>
    </w:p>
    <w:p w14:paraId="24AB6113" w14:textId="528D4FEA" w:rsidR="00284273" w:rsidRDefault="00284273" w:rsidP="001736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 Соболевского сельского поселения по кодам классификации доходов бюджета, согласно приложению 1 к настоящему Решению;</w:t>
      </w:r>
    </w:p>
    <w:p w14:paraId="123FAA37" w14:textId="7DB83F9C" w:rsidR="00284273" w:rsidRDefault="00284273" w:rsidP="001736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источникам финансирования дефицита бюджета Соболевского сельского поселения по кодам классификации источников финансирования дефицитов бюджетов, согласно приложению 2 к настоящему Решению;</w:t>
      </w:r>
    </w:p>
    <w:p w14:paraId="206D4C32" w14:textId="55B719CB" w:rsidR="00284273" w:rsidRDefault="00284273" w:rsidP="001736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расходам бюджета Соболевского сельского поселения по разделам и подразделам классификации расходов бюджетов, согласно приложению 3 к настоящему Решению;</w:t>
      </w:r>
    </w:p>
    <w:p w14:paraId="6C655770" w14:textId="5ED408DF" w:rsidR="00284273" w:rsidRDefault="00284273" w:rsidP="001736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273">
        <w:rPr>
          <w:rFonts w:ascii="Times New Roman" w:hAnsi="Times New Roman" w:cs="Times New Roman"/>
          <w:sz w:val="28"/>
          <w:szCs w:val="28"/>
        </w:rPr>
        <w:t>- по расходам бюджета Соболевского сельского поселения по разделам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273">
        <w:rPr>
          <w:rFonts w:ascii="Times New Roman" w:hAnsi="Times New Roman" w:cs="Times New Roman"/>
          <w:sz w:val="28"/>
          <w:szCs w:val="28"/>
        </w:rPr>
        <w:t>подразделам</w:t>
      </w:r>
      <w:r>
        <w:rPr>
          <w:rFonts w:ascii="Times New Roman" w:hAnsi="Times New Roman" w:cs="Times New Roman"/>
          <w:sz w:val="28"/>
          <w:szCs w:val="28"/>
        </w:rPr>
        <w:t>, целевым статьям и видам расходов классификации расходов бюджетов в ведомственной структуре расходов, согласно приложению 4 к настоящему Решению;</w:t>
      </w:r>
    </w:p>
    <w:p w14:paraId="07654B33" w14:textId="05942749" w:rsidR="00284273" w:rsidRDefault="00284273" w:rsidP="001736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расходам дорожного фонда бюджета Соболевского сельского поселения, согласно приложению 5 к настоящему Решению;</w:t>
      </w:r>
    </w:p>
    <w:p w14:paraId="46703395" w14:textId="642534F1" w:rsidR="00284273" w:rsidRDefault="00284273" w:rsidP="001736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273">
        <w:rPr>
          <w:rFonts w:ascii="Times New Roman" w:hAnsi="Times New Roman" w:cs="Times New Roman"/>
          <w:sz w:val="28"/>
          <w:szCs w:val="28"/>
        </w:rPr>
        <w:t xml:space="preserve">- по расходам </w:t>
      </w:r>
      <w:r>
        <w:rPr>
          <w:rFonts w:ascii="Times New Roman" w:hAnsi="Times New Roman" w:cs="Times New Roman"/>
          <w:sz w:val="28"/>
          <w:szCs w:val="28"/>
        </w:rPr>
        <w:t>резервного</w:t>
      </w:r>
      <w:r w:rsidRPr="00284273">
        <w:rPr>
          <w:rFonts w:ascii="Times New Roman" w:hAnsi="Times New Roman" w:cs="Times New Roman"/>
          <w:sz w:val="28"/>
          <w:szCs w:val="28"/>
        </w:rPr>
        <w:t xml:space="preserve"> фонда бюджета Соболевского сельского поселения, согласно приложению </w:t>
      </w:r>
      <w:r w:rsidR="000E1837">
        <w:rPr>
          <w:rFonts w:ascii="Times New Roman" w:hAnsi="Times New Roman" w:cs="Times New Roman"/>
          <w:sz w:val="28"/>
          <w:szCs w:val="28"/>
        </w:rPr>
        <w:t>6</w:t>
      </w:r>
      <w:r w:rsidRPr="00284273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E1837">
        <w:rPr>
          <w:rFonts w:ascii="Times New Roman" w:hAnsi="Times New Roman" w:cs="Times New Roman"/>
          <w:sz w:val="28"/>
          <w:szCs w:val="28"/>
        </w:rPr>
        <w:t>.</w:t>
      </w:r>
    </w:p>
    <w:p w14:paraId="295243D7" w14:textId="77777777" w:rsidR="001736DB" w:rsidRDefault="001736DB" w:rsidP="001736D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221356" w14:textId="29E09F76" w:rsidR="000E1837" w:rsidRDefault="000E1837" w:rsidP="001736D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837"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25A21792" w14:textId="54015E01" w:rsidR="0064388B" w:rsidRDefault="001736DB" w:rsidP="001736DB">
      <w:pPr>
        <w:widowControl w:val="0"/>
        <w:suppressAutoHyphens/>
        <w:autoSpaceDE w:val="0"/>
        <w:autoSpaceDN w:val="0"/>
        <w:adjustRightInd w:val="0"/>
        <w:spacing w:after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6D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35C9BCE9" w14:textId="77777777" w:rsidR="006F501A" w:rsidRDefault="000E1837" w:rsidP="008218AC">
      <w:pPr>
        <w:jc w:val="both"/>
        <w:rPr>
          <w:rFonts w:ascii="Times New Roman" w:hAnsi="Times New Roman" w:cs="Times New Roman"/>
          <w:sz w:val="28"/>
          <w:szCs w:val="28"/>
        </w:rPr>
        <w:sectPr w:rsidR="006F501A" w:rsidSect="001736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Соболевского сельского поселения                                В.И. Сапожков</w:t>
      </w:r>
    </w:p>
    <w:tbl>
      <w:tblPr>
        <w:tblW w:w="15121" w:type="dxa"/>
        <w:tblLook w:val="04A0" w:firstRow="1" w:lastRow="0" w:firstColumn="1" w:lastColumn="0" w:noHBand="0" w:noVBand="1"/>
      </w:tblPr>
      <w:tblGrid>
        <w:gridCol w:w="2410"/>
        <w:gridCol w:w="8222"/>
        <w:gridCol w:w="1340"/>
        <w:gridCol w:w="1840"/>
        <w:gridCol w:w="1301"/>
        <w:gridCol w:w="8"/>
      </w:tblGrid>
      <w:tr w:rsidR="006F501A" w:rsidRPr="006F501A" w14:paraId="0E8DFFBE" w14:textId="77777777" w:rsidTr="007A41B7">
        <w:trPr>
          <w:gridAfter w:val="1"/>
          <w:wAfter w:w="8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3296" w14:textId="77777777" w:rsidR="006F501A" w:rsidRPr="006F501A" w:rsidRDefault="006F501A" w:rsidP="006F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AAB0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0811" w14:textId="77777777" w:rsidR="006F501A" w:rsidRPr="006F501A" w:rsidRDefault="006F501A" w:rsidP="006F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3DC2" w14:textId="77777777" w:rsidR="006F501A" w:rsidRPr="006F501A" w:rsidRDefault="006F501A" w:rsidP="006F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FD31" w14:textId="77777777" w:rsidR="006F501A" w:rsidRPr="006F501A" w:rsidRDefault="006F501A" w:rsidP="006F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1</w:t>
            </w:r>
            <w:proofErr w:type="gramEnd"/>
          </w:p>
        </w:tc>
      </w:tr>
      <w:tr w:rsidR="006F501A" w:rsidRPr="006F501A" w14:paraId="28EB6829" w14:textId="77777777" w:rsidTr="007A41B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E5AD" w14:textId="77777777" w:rsidR="006F501A" w:rsidRPr="006F501A" w:rsidRDefault="006F501A" w:rsidP="006F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0CE5" w14:textId="77777777" w:rsidR="006F501A" w:rsidRPr="006F501A" w:rsidRDefault="006F501A" w:rsidP="006F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Соболевского сельского поселения "Об исполнении бюджета Соболевского сельского поселения за 2022 год"</w:t>
            </w:r>
          </w:p>
        </w:tc>
      </w:tr>
      <w:tr w:rsidR="006F501A" w:rsidRPr="006F501A" w14:paraId="46172834" w14:textId="77777777" w:rsidTr="007A41B7">
        <w:trPr>
          <w:gridAfter w:val="1"/>
          <w:wAfter w:w="8" w:type="dxa"/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C4DC" w14:textId="77777777" w:rsidR="006F501A" w:rsidRPr="006F501A" w:rsidRDefault="006F501A" w:rsidP="006F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0F34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0B39" w14:textId="77777777" w:rsidR="006F501A" w:rsidRPr="006F501A" w:rsidRDefault="006F501A" w:rsidP="006F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15.06.2023 г. № 402 -</w:t>
            </w:r>
            <w:proofErr w:type="spellStart"/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</w:p>
        </w:tc>
      </w:tr>
      <w:tr w:rsidR="006F501A" w:rsidRPr="006F501A" w14:paraId="3F49DB19" w14:textId="77777777" w:rsidTr="007A41B7">
        <w:trPr>
          <w:gridAfter w:val="1"/>
          <w:wAfter w:w="8" w:type="dxa"/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29F6" w14:textId="77777777" w:rsidR="006F501A" w:rsidRPr="006F501A" w:rsidRDefault="006F501A" w:rsidP="006F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83DA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38F5" w14:textId="77777777" w:rsidR="006F501A" w:rsidRPr="006F501A" w:rsidRDefault="006F501A" w:rsidP="006F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F0A4" w14:textId="77777777" w:rsidR="006F501A" w:rsidRPr="006F501A" w:rsidRDefault="006F501A" w:rsidP="006F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6AB1" w14:textId="77777777" w:rsidR="006F501A" w:rsidRPr="006F501A" w:rsidRDefault="006F501A" w:rsidP="006F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01A" w:rsidRPr="006F501A" w14:paraId="03860988" w14:textId="77777777" w:rsidTr="006F501A">
        <w:trPr>
          <w:trHeight w:val="345"/>
        </w:trPr>
        <w:tc>
          <w:tcPr>
            <w:tcW w:w="15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2869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 об исполнении доходов бюджета Соболевского сельского поселения за 2022 год</w:t>
            </w:r>
          </w:p>
        </w:tc>
      </w:tr>
      <w:tr w:rsidR="006F501A" w:rsidRPr="006F501A" w14:paraId="1F13CBB1" w14:textId="77777777" w:rsidTr="007A41B7">
        <w:trPr>
          <w:gridAfter w:val="1"/>
          <w:wAfter w:w="8" w:type="dxa"/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6186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3795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2A2B" w14:textId="77777777" w:rsidR="006F501A" w:rsidRPr="006F501A" w:rsidRDefault="006F501A" w:rsidP="006F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81B2" w14:textId="77777777" w:rsidR="006F501A" w:rsidRPr="006F501A" w:rsidRDefault="006F501A" w:rsidP="006F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56DD8" w14:textId="77777777" w:rsidR="006F501A" w:rsidRPr="006F501A" w:rsidRDefault="006F501A" w:rsidP="006F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6F501A" w:rsidRPr="006F501A" w14:paraId="71C95D60" w14:textId="77777777" w:rsidTr="007A41B7">
        <w:trPr>
          <w:gridAfter w:val="1"/>
          <w:wAfter w:w="8" w:type="dxa"/>
          <w:trHeight w:val="6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FF12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311A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D78AF0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Утверждено на 2022 год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E085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72528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F501A" w:rsidRPr="006F501A" w14:paraId="0BB8A323" w14:textId="77777777" w:rsidTr="007A41B7">
        <w:trPr>
          <w:gridAfter w:val="1"/>
          <w:wAfter w:w="8" w:type="dxa"/>
          <w:trHeight w:val="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10A7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BC58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556877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77AC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CBE2E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6F501A" w:rsidRPr="006F501A" w14:paraId="7BAB0520" w14:textId="77777777" w:rsidTr="007A41B7">
        <w:trPr>
          <w:gridAfter w:val="1"/>
          <w:wAfter w:w="8" w:type="dxa"/>
          <w:trHeight w:val="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2093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7D59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 И НЕНАЛОГОВЫЕ ДОХОДЫ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A7FEC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27 384,14875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4A3E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27459,04060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EE745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100,3</w:t>
            </w:r>
          </w:p>
        </w:tc>
      </w:tr>
      <w:tr w:rsidR="006F501A" w:rsidRPr="006F501A" w14:paraId="0DA711E4" w14:textId="77777777" w:rsidTr="007A41B7">
        <w:trPr>
          <w:gridAfter w:val="1"/>
          <w:wAfter w:w="8" w:type="dxa"/>
          <w:trHeight w:val="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08C44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FF6C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ПРИБЫЛЬ, ДОХОДЫ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0894E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4 440,00000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6295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4 413,69639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2C186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</w:tr>
      <w:tr w:rsidR="006F501A" w:rsidRPr="006F501A" w14:paraId="107C055E" w14:textId="77777777" w:rsidTr="007A41B7">
        <w:trPr>
          <w:gridAfter w:val="1"/>
          <w:wAfter w:w="8" w:type="dxa"/>
          <w:trHeight w:val="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613FE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1 01 02000 01 0000 110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9F202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5FE6E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4 440,00000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BBA5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4 413,69639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1822E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</w:tr>
      <w:tr w:rsidR="006F501A" w:rsidRPr="006F501A" w14:paraId="5536B6C1" w14:textId="77777777" w:rsidTr="007A41B7">
        <w:trPr>
          <w:gridAfter w:val="1"/>
          <w:wAfter w:w="8" w:type="dxa"/>
          <w:trHeight w:val="1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94C9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87E3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ТОВАРЫ (РАБОТЫ, УСЛУГИ), РЕАЛИЗУЕМЫЕ НА ТЕРРИТОРИИ РОССИЙСКОЙ ФЕДЕРАЦИИ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7D108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1 066,90000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DC68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1 231,14617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688B1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115,4</w:t>
            </w:r>
          </w:p>
        </w:tc>
      </w:tr>
      <w:tr w:rsidR="006F501A" w:rsidRPr="006F501A" w14:paraId="20B28FCD" w14:textId="77777777" w:rsidTr="007A41B7">
        <w:trPr>
          <w:gridAfter w:val="1"/>
          <w:wAfter w:w="8" w:type="dxa"/>
          <w:trHeight w:val="2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FCC1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1 03 02000 01 0000 110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4E81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E9542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1 066,90000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027C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1231,14617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90C1E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115,4</w:t>
            </w:r>
          </w:p>
        </w:tc>
      </w:tr>
      <w:tr w:rsidR="006F501A" w:rsidRPr="006F501A" w14:paraId="0B5B328F" w14:textId="77777777" w:rsidTr="007A41B7">
        <w:trPr>
          <w:gridAfter w:val="1"/>
          <w:wAfter w:w="8" w:type="dxa"/>
          <w:trHeight w:val="5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6816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1 03 02230 01 0000 110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D122D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EF755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482,38000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2716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617,18225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F3B1A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127,9</w:t>
            </w:r>
          </w:p>
        </w:tc>
      </w:tr>
      <w:tr w:rsidR="006F501A" w:rsidRPr="006F501A" w14:paraId="7CE1A62D" w14:textId="77777777" w:rsidTr="007A41B7">
        <w:trPr>
          <w:gridAfter w:val="1"/>
          <w:wAfter w:w="8" w:type="dxa"/>
          <w:trHeight w:val="51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50D2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1 03 02240 01 0000 110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5CF6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70696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6B54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3,33372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65040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124,9</w:t>
            </w:r>
          </w:p>
        </w:tc>
      </w:tr>
      <w:tr w:rsidR="006F501A" w:rsidRPr="006F501A" w14:paraId="13878D69" w14:textId="77777777" w:rsidTr="007A41B7">
        <w:trPr>
          <w:gridAfter w:val="1"/>
          <w:wAfter w:w="8" w:type="dxa"/>
          <w:trHeight w:val="44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0128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1 03 02250 01 0000 110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62A0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28126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642,34000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4D4B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681,43891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F22D2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106,1</w:t>
            </w:r>
          </w:p>
        </w:tc>
      </w:tr>
      <w:tr w:rsidR="006F501A" w:rsidRPr="006F501A" w14:paraId="69D6E823" w14:textId="77777777" w:rsidTr="007A41B7">
        <w:trPr>
          <w:gridAfter w:val="1"/>
          <w:wAfter w:w="8" w:type="dxa"/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B4AF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1 03 02260 01 0000 110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789D" w14:textId="7C1D6AA9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</w:t>
            </w:r>
            <w:r w:rsidR="007A41B7"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прямогонный бензин, подлежащие</w:t>
            </w: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7ED1C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-60,49000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2F5A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-70,80871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563EB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117,1</w:t>
            </w:r>
          </w:p>
        </w:tc>
      </w:tr>
      <w:tr w:rsidR="006F501A" w:rsidRPr="006F501A" w14:paraId="1068F345" w14:textId="77777777" w:rsidTr="007A41B7">
        <w:trPr>
          <w:gridAfter w:val="1"/>
          <w:wAfter w:w="8" w:type="dxa"/>
          <w:trHeight w:val="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488A4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1 05 00000 00 0000 000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AE1EF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A4619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19 512,00000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F05E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19511,99886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52FD6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6F501A" w:rsidRPr="006F501A" w14:paraId="7B189D8C" w14:textId="77777777" w:rsidTr="007A41B7">
        <w:trPr>
          <w:gridAfter w:val="1"/>
          <w:wAfter w:w="8" w:type="dxa"/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95F55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1 05 03000 01 0000 110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AFB60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A4DE5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19 512,00000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109F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19511,99886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99A13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6F501A" w:rsidRPr="006F501A" w14:paraId="0CDAB8AE" w14:textId="77777777" w:rsidTr="007A41B7">
        <w:trPr>
          <w:gridAfter w:val="1"/>
          <w:wAfter w:w="8" w:type="dxa"/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EB1B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1 06 00000 00 0000 000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76B2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E8FA9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1 323,00000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301F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1211,41090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4D420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91,6</w:t>
            </w:r>
          </w:p>
        </w:tc>
      </w:tr>
      <w:tr w:rsidR="006F501A" w:rsidRPr="006F501A" w14:paraId="1FF22A1D" w14:textId="77777777" w:rsidTr="007A41B7">
        <w:trPr>
          <w:gridAfter w:val="1"/>
          <w:wAfter w:w="8" w:type="dxa"/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B91CD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1 06 01000 00 0000 110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2DDB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 на имущество физических лиц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CEFDF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508,00000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229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413,22320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8F8EB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</w:t>
            </w:r>
          </w:p>
        </w:tc>
      </w:tr>
      <w:tr w:rsidR="006F501A" w:rsidRPr="006F501A" w14:paraId="41FBF05F" w14:textId="77777777" w:rsidTr="007A41B7">
        <w:trPr>
          <w:gridAfter w:val="1"/>
          <w:wAfter w:w="8" w:type="dxa"/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64CBD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1 06 01030 10 0000 110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ABCF6" w14:textId="4CCCB589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взымаемый по ставкам, применяемым к объектам </w:t>
            </w:r>
            <w:r w:rsidR="007A41B7"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налогообложения</w:t>
            </w: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FFC16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508,00000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C636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413,22320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EE6DF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</w:t>
            </w:r>
          </w:p>
        </w:tc>
      </w:tr>
      <w:tr w:rsidR="006F501A" w:rsidRPr="006F501A" w14:paraId="6D3F8C55" w14:textId="77777777" w:rsidTr="007A41B7">
        <w:trPr>
          <w:gridAfter w:val="1"/>
          <w:wAfter w:w="8" w:type="dxa"/>
          <w:trHeight w:val="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53E9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1 06 06000 00 0000 110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04F5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419D2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815,00000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7FEE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798,18770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BA400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</w:tr>
      <w:tr w:rsidR="006F501A" w:rsidRPr="006F501A" w14:paraId="7994C879" w14:textId="77777777" w:rsidTr="007A41B7">
        <w:trPr>
          <w:gridAfter w:val="1"/>
          <w:wAfter w:w="8" w:type="dxa"/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78E24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1 08 00000 00 0000 000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4DF41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ГОСУДАРСТВЕННАЯ ПОШЛИНА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5BB32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4D4D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37,61000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1382B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94,0</w:t>
            </w:r>
          </w:p>
        </w:tc>
      </w:tr>
      <w:tr w:rsidR="006F501A" w:rsidRPr="006F501A" w14:paraId="1586C559" w14:textId="77777777" w:rsidTr="007A41B7">
        <w:trPr>
          <w:gridAfter w:val="1"/>
          <w:wAfter w:w="8" w:type="dxa"/>
          <w:trHeight w:val="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BB7BA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1 08 04020 01 0000 110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43875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6AAD5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8E6A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3499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</w:tr>
      <w:tr w:rsidR="006F501A" w:rsidRPr="006F501A" w14:paraId="2DB58B70" w14:textId="77777777" w:rsidTr="007A41B7">
        <w:trPr>
          <w:gridAfter w:val="1"/>
          <w:wAfter w:w="8" w:type="dxa"/>
          <w:trHeight w:val="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DB328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1 11 00000 00 0000 000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EFED7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35AF1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957,11525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AB6A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957,11525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0CF82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6F501A" w:rsidRPr="006F501A" w14:paraId="6EDC52BF" w14:textId="77777777" w:rsidTr="007A41B7">
        <w:trPr>
          <w:gridAfter w:val="1"/>
          <w:wAfter w:w="8" w:type="dxa"/>
          <w:trHeight w:val="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32008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1 11 05075 10 0000 120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8C4C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3450F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957,11525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1742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957,11525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20B68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6F501A" w:rsidRPr="006F501A" w14:paraId="78F07B0D" w14:textId="77777777" w:rsidTr="007A41B7">
        <w:trPr>
          <w:gridAfter w:val="1"/>
          <w:wAfter w:w="8" w:type="dxa"/>
          <w:trHeight w:val="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F4B8C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1 16 00000 00 0000 140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1EB8A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5D105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45,13350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7606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45,13350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C896A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6F501A" w:rsidRPr="006F501A" w14:paraId="2E179BB4" w14:textId="77777777" w:rsidTr="007A41B7">
        <w:trPr>
          <w:gridAfter w:val="1"/>
          <w:wAfter w:w="8" w:type="dxa"/>
          <w:trHeight w:val="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D8FDE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1 16 07010 00 0000 140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51216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3B90C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45,13350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E026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45,13350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9BCAA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6F501A" w:rsidRPr="006F501A" w14:paraId="00C8F424" w14:textId="77777777" w:rsidTr="007A41B7">
        <w:trPr>
          <w:gridAfter w:val="1"/>
          <w:wAfter w:w="8" w:type="dxa"/>
          <w:trHeight w:val="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175D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2 00 00000 00 0000 000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35DC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D020D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133 452,67732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9159" w14:textId="7919658C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117844,20732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9016F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88,3</w:t>
            </w:r>
          </w:p>
        </w:tc>
      </w:tr>
      <w:tr w:rsidR="006F501A" w:rsidRPr="006F501A" w14:paraId="10E4C6E2" w14:textId="77777777" w:rsidTr="007A41B7">
        <w:trPr>
          <w:gridAfter w:val="1"/>
          <w:wAfter w:w="8" w:type="dxa"/>
          <w:trHeight w:val="9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C373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2 02 00000 00 0000 000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D95D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787C5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133 452,67732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793F" w14:textId="3F2F065B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117844,20732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80FD9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88,3</w:t>
            </w:r>
          </w:p>
        </w:tc>
      </w:tr>
      <w:tr w:rsidR="006F501A" w:rsidRPr="006F501A" w14:paraId="7F3A0BBE" w14:textId="77777777" w:rsidTr="007A41B7">
        <w:trPr>
          <w:gridAfter w:val="1"/>
          <w:wAfter w:w="8" w:type="dxa"/>
          <w:trHeight w:val="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97C8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2 02 10000 00 0000 150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98AA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A96C2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41 939,80000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8AFB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41939,80000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EBECA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6F501A" w:rsidRPr="006F501A" w14:paraId="21DAA554" w14:textId="77777777" w:rsidTr="007A41B7">
        <w:trPr>
          <w:gridAfter w:val="1"/>
          <w:wAfter w:w="8" w:type="dxa"/>
          <w:trHeight w:val="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7959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2 02 16001 10 0000 150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4458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 (за счет средств краевого бюджета)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FA4EF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1 416,00000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72AD0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213B3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6F501A" w:rsidRPr="006F501A" w14:paraId="5288BCFD" w14:textId="77777777" w:rsidTr="007A41B7">
        <w:trPr>
          <w:gridAfter w:val="1"/>
          <w:wAfter w:w="8" w:type="dxa"/>
          <w:trHeight w:val="21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3F30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2 02 16001 10 0000 150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5ECB4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 (за счет средств районного бюджета)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68E2F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40 523,80000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95DEA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40523,80000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4C6BA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6F501A" w:rsidRPr="006F501A" w14:paraId="287C20F7" w14:textId="77777777" w:rsidTr="007A41B7">
        <w:trPr>
          <w:gridAfter w:val="1"/>
          <w:wAfter w:w="8" w:type="dxa"/>
          <w:trHeight w:val="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713A5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2 02 30000 00 0000 150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983B3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E2CF0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268,10000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D4E4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29A4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6F501A" w:rsidRPr="006F501A" w14:paraId="67059EC0" w14:textId="77777777" w:rsidTr="007A41B7">
        <w:trPr>
          <w:gridAfter w:val="1"/>
          <w:wAfter w:w="8" w:type="dxa"/>
          <w:trHeight w:val="1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979E6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202 30024 10 0000 150 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6420D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(за счет средств краевого бюджета)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0A9DE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22,30000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6585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057D0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6F501A" w:rsidRPr="006F501A" w14:paraId="2370BEC7" w14:textId="77777777" w:rsidTr="007A41B7">
        <w:trPr>
          <w:gridAfter w:val="1"/>
          <w:wAfter w:w="8" w:type="dxa"/>
          <w:trHeight w:val="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823EF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203 35118 10 0000 150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76F27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FF126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245,80000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331AB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245,80000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5587E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6F501A" w:rsidRPr="006F501A" w14:paraId="4368F998" w14:textId="77777777" w:rsidTr="007A41B7">
        <w:trPr>
          <w:gridAfter w:val="1"/>
          <w:wAfter w:w="8" w:type="dxa"/>
          <w:trHeight w:val="12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3AC70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B1DDB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513E0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91 244,77732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76DB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75636,30732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47A6A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82,9</w:t>
            </w:r>
          </w:p>
        </w:tc>
      </w:tr>
      <w:tr w:rsidR="006F501A" w:rsidRPr="006F501A" w14:paraId="3DCD3E0B" w14:textId="77777777" w:rsidTr="007A41B7">
        <w:trPr>
          <w:gridAfter w:val="1"/>
          <w:wAfter w:w="8" w:type="dxa"/>
          <w:trHeight w:val="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01D4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F209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8432D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91 244,77732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CB39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75636,30732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142F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</w:t>
            </w:r>
          </w:p>
        </w:tc>
      </w:tr>
      <w:tr w:rsidR="006F501A" w:rsidRPr="006F501A" w14:paraId="7CEE15A2" w14:textId="77777777" w:rsidTr="007A41B7">
        <w:trPr>
          <w:gridAfter w:val="1"/>
          <w:wAfter w:w="8" w:type="dxa"/>
          <w:trHeight w:val="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064A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F3A3" w14:textId="77777777" w:rsidR="006F501A" w:rsidRPr="006F501A" w:rsidRDefault="006F501A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A9B3F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160 836,82607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69FE" w14:textId="0099E6F1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145303,24792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938A0" w14:textId="77777777" w:rsidR="006F501A" w:rsidRPr="006F501A" w:rsidRDefault="006F501A" w:rsidP="006F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0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90,3</w:t>
            </w:r>
          </w:p>
        </w:tc>
      </w:tr>
    </w:tbl>
    <w:p w14:paraId="04C31F9F" w14:textId="2BE97211" w:rsidR="008218AC" w:rsidRDefault="008218AC" w:rsidP="008218A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2268"/>
        <w:gridCol w:w="7088"/>
        <w:gridCol w:w="2410"/>
        <w:gridCol w:w="1701"/>
        <w:gridCol w:w="1417"/>
      </w:tblGrid>
      <w:tr w:rsidR="007A41B7" w:rsidRPr="007A41B7" w14:paraId="4828932B" w14:textId="77777777" w:rsidTr="007A41B7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331A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A1F5C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E360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BEFE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E1A8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4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2</w:t>
            </w:r>
            <w:proofErr w:type="gramEnd"/>
          </w:p>
        </w:tc>
      </w:tr>
      <w:tr w:rsidR="007A41B7" w:rsidRPr="007A41B7" w14:paraId="1D08A329" w14:textId="77777777" w:rsidTr="007A41B7">
        <w:trPr>
          <w:trHeight w:val="49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2A7BF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A1D09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Соболевского сельского </w:t>
            </w:r>
            <w:proofErr w:type="gramStart"/>
            <w:r w:rsidRPr="007A4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"</w:t>
            </w:r>
            <w:proofErr w:type="gramEnd"/>
            <w:r w:rsidRPr="007A4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бюджета Соболевского сельского поселения за 2022 год"</w:t>
            </w:r>
          </w:p>
        </w:tc>
      </w:tr>
      <w:tr w:rsidR="007A41B7" w:rsidRPr="007A41B7" w14:paraId="0B12338D" w14:textId="77777777" w:rsidTr="007A41B7">
        <w:trPr>
          <w:trHeight w:val="3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1AE8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D2D45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74A0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FFAE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A314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15.06.2023 г № 402-нд</w:t>
            </w:r>
          </w:p>
        </w:tc>
      </w:tr>
      <w:tr w:rsidR="007A41B7" w:rsidRPr="007A41B7" w14:paraId="390A93F1" w14:textId="77777777" w:rsidTr="007A41B7">
        <w:trPr>
          <w:trHeight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504F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5C75C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D409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3F47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50BF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1B7" w:rsidRPr="007A41B7" w14:paraId="040B0386" w14:textId="77777777" w:rsidTr="007A41B7">
        <w:trPr>
          <w:trHeight w:val="660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A5565" w14:textId="238339BF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Отчет об исполнении финансирования дефицита бюджета Соболевского сельского поселения по кодам классификации источников финансирования дефицита бюджета за 2022 год </w:t>
            </w:r>
          </w:p>
        </w:tc>
      </w:tr>
      <w:tr w:rsidR="007A41B7" w:rsidRPr="007A41B7" w14:paraId="1EA1B8D7" w14:textId="77777777" w:rsidTr="007A41B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DA8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59B38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A60F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6AD0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5F17" w14:textId="77777777" w:rsid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  <w:p w14:paraId="13116D7B" w14:textId="5C3BB303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41B7" w:rsidRPr="007A41B7" w14:paraId="12795A77" w14:textId="77777777" w:rsidTr="007A41B7">
        <w:trPr>
          <w:trHeight w:val="75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C99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DF27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351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Годовой объем на 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85B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43BD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7A41B7" w:rsidRPr="007A41B7" w14:paraId="70654044" w14:textId="77777777" w:rsidTr="007A41B7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3E2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D3D7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4CF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327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9C27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7A41B7" w:rsidRPr="007A41B7" w14:paraId="129AC9AF" w14:textId="77777777" w:rsidTr="007A41B7">
        <w:trPr>
          <w:trHeight w:val="8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5B0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3EBCB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районного бюджета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92E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21 056,29798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7EA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-12 893,83936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9E67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-61,2</w:t>
            </w:r>
          </w:p>
        </w:tc>
      </w:tr>
      <w:tr w:rsidR="007A41B7" w:rsidRPr="007A41B7" w14:paraId="4820B124" w14:textId="77777777" w:rsidTr="007A41B7">
        <w:trPr>
          <w:trHeight w:val="6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F45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6CA63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04B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21 056,29798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D42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-12 893,83936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E3AC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-61,2</w:t>
            </w:r>
          </w:p>
        </w:tc>
      </w:tr>
      <w:tr w:rsidR="007A41B7" w:rsidRPr="007A41B7" w14:paraId="58D262D8" w14:textId="77777777" w:rsidTr="007A41B7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804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EFC16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9CA5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-160 836,82607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3FFE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-145 303,24792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D701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</w:tr>
      <w:tr w:rsidR="007A41B7" w:rsidRPr="007A41B7" w14:paraId="48A9DFB7" w14:textId="77777777" w:rsidTr="007A41B7">
        <w:trPr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EAB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80836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FD84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-160 836,82607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8313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-145 303,24792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60C7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</w:tr>
      <w:tr w:rsidR="007A41B7" w:rsidRPr="007A41B7" w14:paraId="2DB7F35B" w14:textId="77777777" w:rsidTr="007A41B7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542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26DB5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7A26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-160 836,82607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E279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-145 303,24792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2252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</w:tr>
      <w:tr w:rsidR="007A41B7" w:rsidRPr="007A41B7" w14:paraId="0822F41E" w14:textId="77777777" w:rsidTr="007A41B7">
        <w:trPr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A7B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250DA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4A39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-160 836,82607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3F2D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-145 303,24792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874B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</w:tr>
      <w:tr w:rsidR="007A41B7" w:rsidRPr="007A41B7" w14:paraId="2C3C664D" w14:textId="77777777" w:rsidTr="007A41B7">
        <w:trPr>
          <w:trHeight w:val="4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CFA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93E30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3841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181 893,12405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F393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132 409,40856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33BD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</w:tr>
      <w:tr w:rsidR="007A41B7" w:rsidRPr="007A41B7" w14:paraId="49854290" w14:textId="77777777" w:rsidTr="007A41B7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69B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D9833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4CCF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181 893,12405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91ED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132 409,40856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0ED8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</w:tr>
      <w:tr w:rsidR="007A41B7" w:rsidRPr="007A41B7" w14:paraId="2FE54DF3" w14:textId="77777777" w:rsidTr="007A41B7">
        <w:trPr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651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D9724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C28F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181 893,12405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CE40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132 409,40856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5896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</w:tr>
      <w:tr w:rsidR="007A41B7" w:rsidRPr="007A41B7" w14:paraId="1FF70FFB" w14:textId="77777777" w:rsidTr="007A41B7">
        <w:trPr>
          <w:trHeight w:val="6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1DB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01 05 </w:t>
            </w:r>
            <w:proofErr w:type="gramStart"/>
            <w:r w:rsidRPr="007A4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02  01</w:t>
            </w:r>
            <w:proofErr w:type="gramEnd"/>
            <w:r w:rsidRPr="007A4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10 0000 610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3D0FC3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25F3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181 893,12405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C983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132 409,40856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8C69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</w:tr>
    </w:tbl>
    <w:p w14:paraId="426A75D4" w14:textId="2B9D29D4" w:rsidR="006F501A" w:rsidRDefault="006F501A" w:rsidP="008218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5A7458" w14:textId="742E34FF" w:rsidR="007A41B7" w:rsidRDefault="007A41B7" w:rsidP="008218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B42375" w14:textId="38C10D0E" w:rsidR="007A41B7" w:rsidRDefault="007A41B7" w:rsidP="008218A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560"/>
        <w:gridCol w:w="4543"/>
        <w:gridCol w:w="567"/>
        <w:gridCol w:w="690"/>
        <w:gridCol w:w="1720"/>
        <w:gridCol w:w="664"/>
        <w:gridCol w:w="1580"/>
        <w:gridCol w:w="1760"/>
        <w:gridCol w:w="816"/>
        <w:gridCol w:w="850"/>
        <w:gridCol w:w="1134"/>
      </w:tblGrid>
      <w:tr w:rsidR="0008551E" w:rsidRPr="007A41B7" w14:paraId="24B3E45E" w14:textId="77777777" w:rsidTr="0008551E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8FDA" w14:textId="77777777" w:rsidR="0008551E" w:rsidRPr="007A41B7" w:rsidRDefault="0008551E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6921" w14:textId="77777777" w:rsidR="0008551E" w:rsidRPr="007A41B7" w:rsidRDefault="0008551E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BCAD" w14:textId="77777777" w:rsidR="0008551E" w:rsidRPr="007A41B7" w:rsidRDefault="0008551E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20B2" w14:textId="77777777" w:rsidR="0008551E" w:rsidRPr="007A41B7" w:rsidRDefault="0008551E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436C" w14:textId="77777777" w:rsidR="0008551E" w:rsidRPr="007A41B7" w:rsidRDefault="0008551E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82B1" w14:textId="77777777" w:rsidR="0008551E" w:rsidRPr="007A41B7" w:rsidRDefault="0008551E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8EE7" w14:textId="77777777" w:rsidR="0008551E" w:rsidRPr="007A41B7" w:rsidRDefault="0008551E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FC26" w14:textId="77777777" w:rsidR="0008551E" w:rsidRPr="007A41B7" w:rsidRDefault="0008551E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1B8A" w14:textId="77777777" w:rsidR="0008551E" w:rsidRPr="007A41B7" w:rsidRDefault="0008551E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70BE" w14:textId="77777777" w:rsidR="0008551E" w:rsidRPr="007A41B7" w:rsidRDefault="0008551E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4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3</w:t>
            </w:r>
            <w:proofErr w:type="gramEnd"/>
          </w:p>
        </w:tc>
      </w:tr>
      <w:tr w:rsidR="007A41B7" w:rsidRPr="007A41B7" w14:paraId="29C16F64" w14:textId="77777777" w:rsidTr="007A41B7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BE98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9BE5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Соболевского сельского поселения "Об исполнении бюджета Соболевского сельского поселения за 2022 год"</w:t>
            </w:r>
          </w:p>
        </w:tc>
      </w:tr>
      <w:tr w:rsidR="007A41B7" w:rsidRPr="007A41B7" w14:paraId="5A17FB88" w14:textId="77777777" w:rsidTr="007A41B7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28F0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88AD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6109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90C6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15.06.2023г. № 402 - </w:t>
            </w:r>
            <w:proofErr w:type="spellStart"/>
            <w:r w:rsidRPr="007A4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</w:p>
        </w:tc>
      </w:tr>
      <w:tr w:rsidR="007A41B7" w:rsidRPr="007A41B7" w14:paraId="6A33FCB5" w14:textId="77777777" w:rsidTr="0008551E">
        <w:trPr>
          <w:trHeight w:val="8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770E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4E72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36A5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1980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413B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4655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F2CF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D76C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3D79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32BB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1FBA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1B7" w:rsidRPr="007A41B7" w14:paraId="1096E353" w14:textId="77777777" w:rsidTr="0008551E">
        <w:trPr>
          <w:trHeight w:val="8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994C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E7E1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7277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FCE5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C9D7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FF45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BC74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856F" w14:textId="77777777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D542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07F6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510C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1B7" w:rsidRPr="007A41B7" w14:paraId="75E9F6C8" w14:textId="77777777" w:rsidTr="007A41B7">
        <w:trPr>
          <w:trHeight w:val="27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8FD8" w14:textId="6D61F74D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</w:t>
            </w:r>
            <w:proofErr w:type="gramStart"/>
            <w:r w:rsidRPr="007A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 исполнении</w:t>
            </w:r>
            <w:proofErr w:type="gramEnd"/>
            <w:r w:rsidRPr="007A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расходов бюджета  Соболевского сельского поселения по разделам, подразделам, целевым статьям  </w:t>
            </w:r>
            <w:r w:rsidR="0008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7A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муниципальным программам </w:t>
            </w:r>
          </w:p>
        </w:tc>
      </w:tr>
      <w:tr w:rsidR="007A41B7" w:rsidRPr="007A41B7" w14:paraId="73BE0DDF" w14:textId="77777777" w:rsidTr="007A41B7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420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EB9F" w14:textId="703AA125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непрограммным направлениям </w:t>
            </w:r>
            <w:r w:rsidR="0008551E" w:rsidRPr="007A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деятельности) группам</w:t>
            </w:r>
            <w:r w:rsidRPr="007A4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видов расходов классификации расходов за 2022 год</w:t>
            </w:r>
          </w:p>
        </w:tc>
      </w:tr>
      <w:tr w:rsidR="007A41B7" w:rsidRPr="007A41B7" w14:paraId="739F98F2" w14:textId="77777777" w:rsidTr="007A41B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1F6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2C01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FDEC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4597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7931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FD47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7AA3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A3FF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2CDF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72E6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C19F" w14:textId="288FCD3A" w:rsid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14:paraId="61BEE68D" w14:textId="42EB00D5" w:rsidR="007A41B7" w:rsidRPr="007A41B7" w:rsidRDefault="007A41B7" w:rsidP="007A4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1B7" w:rsidRPr="007A41B7" w14:paraId="63D8E42A" w14:textId="77777777" w:rsidTr="007A41B7">
        <w:trPr>
          <w:trHeight w:val="9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611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AB6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CD24" w14:textId="77777777" w:rsid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</w:t>
            </w:r>
          </w:p>
          <w:p w14:paraId="2EC793A4" w14:textId="01D5798D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дел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A7DE" w14:textId="77777777" w:rsid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Под</w:t>
            </w:r>
          </w:p>
          <w:p w14:paraId="3977D2C5" w14:textId="2E821822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A41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раз- дел</w:t>
            </w:r>
            <w:proofErr w:type="gram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A16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53A4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153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ассигнований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44E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701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334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в общем объеме расходов по плану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78C2D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в общем объеме расходов по исполнению</w:t>
            </w:r>
          </w:p>
        </w:tc>
      </w:tr>
      <w:tr w:rsidR="007A41B7" w:rsidRPr="007A41B7" w14:paraId="1616701D" w14:textId="77777777" w:rsidTr="007A41B7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028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357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B4B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1AB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9B8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E253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D91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013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0A2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4C3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1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1C6D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1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7A41B7" w:rsidRPr="007A41B7" w14:paraId="68C5620E" w14:textId="77777777" w:rsidTr="007A41B7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D6FB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6234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4B0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C87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92A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E588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CAD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12 555,50000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E3E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11 887,67590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152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94,7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3E0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699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</w:t>
            </w:r>
          </w:p>
        </w:tc>
      </w:tr>
      <w:tr w:rsidR="007A41B7" w:rsidRPr="007A41B7" w14:paraId="460E237D" w14:textId="77777777" w:rsidTr="007A41B7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B1F0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31E2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81F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E86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4F7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A944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079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F9C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1DC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469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12F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41B7" w:rsidRPr="007A41B7" w14:paraId="1024EF20" w14:textId="77777777" w:rsidTr="007A41B7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595D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0E4A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0DF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8C5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888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D48E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D58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643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CF4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572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292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41B7" w:rsidRPr="007A41B7" w14:paraId="654DDE5B" w14:textId="77777777" w:rsidTr="007A41B7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614F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06DD" w14:textId="62FEEF33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Соболевского муниципального района в бюджете Соболевского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2D2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9F2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FDB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06D4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638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51E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2FC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16B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6FC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41B7" w:rsidRPr="007A41B7" w14:paraId="043E631B" w14:textId="77777777" w:rsidTr="007A41B7">
        <w:trPr>
          <w:trHeight w:val="20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3F71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D1F5" w14:textId="76E5A025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59E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D73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47F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70F9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02C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0CC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D86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C46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8D3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41B7" w:rsidRPr="007A41B7" w14:paraId="023D1323" w14:textId="77777777" w:rsidTr="007A41B7">
        <w:trPr>
          <w:trHeight w:val="9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BA67" w14:textId="77777777" w:rsidR="007A41B7" w:rsidRPr="007A41B7" w:rsidRDefault="007A41B7" w:rsidP="007A41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7A41B7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F914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512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0E2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C49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4B27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6DE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12 055,50000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CF2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11 887,67590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5F3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98,6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9C9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38D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7A41B7" w:rsidRPr="007A41B7" w14:paraId="0C2F49DB" w14:textId="77777777" w:rsidTr="007A41B7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D691" w14:textId="77777777" w:rsidR="007A41B7" w:rsidRPr="007A41B7" w:rsidRDefault="007A41B7" w:rsidP="007A41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7A41B7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6301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DE2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42C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E13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30BE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0EE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12 055,50000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B57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11 887,67590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98A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98,6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2E1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05B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7A41B7" w:rsidRPr="007A41B7" w14:paraId="0D482FFC" w14:textId="77777777" w:rsidTr="007A41B7">
        <w:trPr>
          <w:trHeight w:val="8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0564" w14:textId="77777777" w:rsidR="007A41B7" w:rsidRPr="007A41B7" w:rsidRDefault="007A41B7" w:rsidP="007A41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7A41B7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94F6" w14:textId="04D3BC9E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Расходы бюджета на содержание, управление и распоряжение объектами муниципальной казны Соболевского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6DB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093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F62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AA72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C98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8 936,50000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E5E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8 769,24230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049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98,1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0D9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652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</w:tr>
      <w:tr w:rsidR="007A41B7" w:rsidRPr="007A41B7" w14:paraId="2A5A954B" w14:textId="77777777" w:rsidTr="007A41B7">
        <w:trPr>
          <w:trHeight w:val="1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58D79" w14:textId="77777777" w:rsidR="007A41B7" w:rsidRPr="007A41B7" w:rsidRDefault="007A41B7" w:rsidP="007A41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7A41B7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13E7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608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070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1A9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D2A4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E9E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8 936,50000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6C5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8 769,24230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ED0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98,1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C73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6B5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</w:tr>
      <w:tr w:rsidR="007A41B7" w:rsidRPr="007A41B7" w14:paraId="4FE7D9A2" w14:textId="77777777" w:rsidTr="007A41B7">
        <w:trPr>
          <w:trHeight w:val="1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3529" w14:textId="77777777" w:rsidR="007A41B7" w:rsidRPr="007A41B7" w:rsidRDefault="007A41B7" w:rsidP="007A41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7A41B7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5AB5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Собрания депутатов Соболевского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B27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2BF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8D2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2283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F3B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7,70000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7C1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7,70000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584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4DC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846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41B7" w:rsidRPr="007A41B7" w14:paraId="79D5F1FD" w14:textId="77777777" w:rsidTr="007A41B7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F0C0" w14:textId="77777777" w:rsidR="007A41B7" w:rsidRPr="007A41B7" w:rsidRDefault="007A41B7" w:rsidP="007A41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7A41B7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A182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D51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A2A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94D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2260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4C5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4,20000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5F0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4,20000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621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ACB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210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41B7" w:rsidRPr="007A41B7" w14:paraId="19CE4670" w14:textId="77777777" w:rsidTr="007A41B7">
        <w:trPr>
          <w:trHeight w:val="23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7F0F" w14:textId="77777777" w:rsidR="007A41B7" w:rsidRPr="007A41B7" w:rsidRDefault="007A41B7" w:rsidP="007A41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7A41B7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1792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33E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D68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B5B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55 0 00 10250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F127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CD1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139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3,50000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998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F4C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D9B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41B7" w:rsidRPr="007A41B7" w14:paraId="52E0139B" w14:textId="77777777" w:rsidTr="007A41B7">
        <w:trPr>
          <w:trHeight w:val="14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E632" w14:textId="77777777" w:rsidR="007A41B7" w:rsidRPr="007A41B7" w:rsidRDefault="007A41B7" w:rsidP="007A41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7A41B7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C5C9" w14:textId="56984B38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для осуществления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7DA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03A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CA6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55 0 00 40080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BBBD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3E2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22,30000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8BE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22,30000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E58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45F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C6B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41B7" w:rsidRPr="007A41B7" w14:paraId="24889937" w14:textId="77777777" w:rsidTr="007A41B7">
        <w:trPr>
          <w:trHeight w:val="1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CFE24" w14:textId="77777777" w:rsidR="007A41B7" w:rsidRPr="007A41B7" w:rsidRDefault="007A41B7" w:rsidP="007A41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7A41B7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AD4D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577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1B4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FD2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55 0 00 40080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DDDB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741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22,30000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E3A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22,30000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727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936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7FE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41B7" w:rsidRPr="007A41B7" w14:paraId="2BD24002" w14:textId="77777777" w:rsidTr="007A41B7">
        <w:trPr>
          <w:trHeight w:val="24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A9EF6" w14:textId="77777777" w:rsidR="007A41B7" w:rsidRPr="007A41B7" w:rsidRDefault="007A41B7" w:rsidP="007A41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7A41B7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FDE3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вопросов местного значения, бюджета поселения в рамках основного мероприятия :"Учет, содержание и распоряжение имуществом Соболевского муниципального района Камчатского края", соответствующей муниципальной программы Соболевского муниципального района: " Развитие экономики, промышленности Соболевского муниципального района Камчатского края, повышение их конкурентоспособности"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C1F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B63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40E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55 0 00 70048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DD1B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AC2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3 089,00000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31D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3 088,43360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93E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A34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30D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7A41B7" w:rsidRPr="007A41B7" w14:paraId="4E422603" w14:textId="77777777" w:rsidTr="007A41B7">
        <w:trPr>
          <w:trHeight w:val="1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E6465" w14:textId="77777777" w:rsidR="007A41B7" w:rsidRPr="007A41B7" w:rsidRDefault="007A41B7" w:rsidP="007A41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7A41B7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3E19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22E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6E8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FC6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55 0 00 70048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BD0F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180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3 089,00000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9F6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3 088,43360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FF5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A7E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C18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7A41B7" w:rsidRPr="007A41B7" w14:paraId="4D29DDFA" w14:textId="77777777" w:rsidTr="007A41B7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2B1D" w14:textId="77777777" w:rsidR="007A41B7" w:rsidRPr="007A41B7" w:rsidRDefault="007A41B7" w:rsidP="007A41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7A41B7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D234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C02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5E0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C4B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D362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32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B8C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245,80000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96C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77B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FFF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</w:tr>
      <w:tr w:rsidR="007A41B7" w:rsidRPr="007A41B7" w14:paraId="0E39982E" w14:textId="77777777" w:rsidTr="007A41B7">
        <w:trPr>
          <w:trHeight w:val="20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8B59" w14:textId="77777777" w:rsidR="007A41B7" w:rsidRPr="007A41B7" w:rsidRDefault="007A41B7" w:rsidP="007A41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7A41B7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B2C4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F67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6D2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113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5675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FC4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EAF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245,80000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8C5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256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53F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7A41B7" w:rsidRPr="007A41B7" w14:paraId="317787A9" w14:textId="77777777" w:rsidTr="007A41B7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E7F0" w14:textId="77777777" w:rsidR="007A41B7" w:rsidRPr="007A41B7" w:rsidRDefault="007A41B7" w:rsidP="007A41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7A41B7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CA1C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91E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1CF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059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09E9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EE4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245,80000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E0B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245,80000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466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0F0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393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7A41B7" w:rsidRPr="007A41B7" w14:paraId="64A72765" w14:textId="77777777" w:rsidTr="007A41B7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3D54" w14:textId="77777777" w:rsidR="007A41B7" w:rsidRPr="007A41B7" w:rsidRDefault="007A41B7" w:rsidP="007A41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7A41B7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9EAC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208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82A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70A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0441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A0C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245,80000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147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245,80000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0F5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7A7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A0C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7A41B7" w:rsidRPr="007A41B7" w14:paraId="429E4F9B" w14:textId="77777777" w:rsidTr="007A41B7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F2880" w14:textId="77777777" w:rsidR="007A41B7" w:rsidRPr="007A41B7" w:rsidRDefault="007A41B7" w:rsidP="007A41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7A41B7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BC66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5F4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33C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A66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923E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FDE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195,72500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6E7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195,72500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CC7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712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047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7A41B7" w:rsidRPr="007A41B7" w14:paraId="3CA7DDFC" w14:textId="77777777" w:rsidTr="007A41B7">
        <w:trPr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0D47C" w14:textId="77777777" w:rsidR="007A41B7" w:rsidRPr="007A41B7" w:rsidRDefault="007A41B7" w:rsidP="007A41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7A41B7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7774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983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938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E4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92A6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46A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50,07500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513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50,07500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1E3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0F0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9B8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41B7" w:rsidRPr="007A41B7" w14:paraId="6A659F1B" w14:textId="77777777" w:rsidTr="007A41B7">
        <w:trPr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BEDE2" w14:textId="77777777" w:rsidR="007A41B7" w:rsidRPr="007A41B7" w:rsidRDefault="007A41B7" w:rsidP="007A41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7A41B7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A8B4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E4A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67E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3B5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65F1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C17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546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0EB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7D9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F42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A41B7" w:rsidRPr="007A41B7" w14:paraId="0ACD14B4" w14:textId="77777777" w:rsidTr="007A41B7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B815" w14:textId="77777777" w:rsidR="007A41B7" w:rsidRPr="007A41B7" w:rsidRDefault="007A41B7" w:rsidP="007A41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7A41B7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DF56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BAA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C09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163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0D56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004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301,00000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633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CF2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C7A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A83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41B7" w:rsidRPr="007A41B7" w14:paraId="7E5E7E24" w14:textId="77777777" w:rsidTr="007A41B7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FFA01" w14:textId="77777777" w:rsidR="007A41B7" w:rsidRPr="007A41B7" w:rsidRDefault="007A41B7" w:rsidP="007A41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7A41B7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F68B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07D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98A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E8F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0DD1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80C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301,00000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DA3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136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331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3AA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41B7" w:rsidRPr="007A41B7" w14:paraId="1F2F9830" w14:textId="77777777" w:rsidTr="007A41B7">
        <w:trPr>
          <w:trHeight w:val="31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1FBF" w14:textId="77777777" w:rsidR="007A41B7" w:rsidRPr="007A41B7" w:rsidRDefault="007A41B7" w:rsidP="007A41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7A41B7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08ED2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органов местного самоуправления Соболевского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DD1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7EA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5DE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E5E6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B72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301,00000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666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546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159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11D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41B7" w:rsidRPr="007A41B7" w14:paraId="428086A0" w14:textId="77777777" w:rsidTr="007A41B7">
        <w:trPr>
          <w:trHeight w:val="1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E218E" w14:textId="77777777" w:rsidR="007A41B7" w:rsidRPr="007A41B7" w:rsidRDefault="007A41B7" w:rsidP="007A41B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7A41B7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46A9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A7D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08D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188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20FA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1EB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301,00000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152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DF6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130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5A8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41B7" w:rsidRPr="007A41B7" w14:paraId="022D9CF1" w14:textId="77777777" w:rsidTr="007A41B7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72D4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0C88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64E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747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E55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68BA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7D5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58 147,08865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DC6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55 246,19075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246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95,0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59D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6AD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41,7</w:t>
            </w:r>
          </w:p>
        </w:tc>
      </w:tr>
      <w:tr w:rsidR="007A41B7" w:rsidRPr="007A41B7" w14:paraId="03997DBD" w14:textId="77777777" w:rsidTr="007A41B7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A6D12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02C3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DEA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E1E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DD2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9C58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A38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58 147,08865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CB0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55 246,19075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CD4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95,0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674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D42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7A41B7" w:rsidRPr="007A41B7" w14:paraId="5C728758" w14:textId="77777777" w:rsidTr="007A41B7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7D86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4A8E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115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E64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861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B043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2A6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58 147,08865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F12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55 246,19075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84C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95,0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292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576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7A41B7" w:rsidRPr="007A41B7" w14:paraId="21A5E37E" w14:textId="77777777" w:rsidTr="007A41B7">
        <w:trPr>
          <w:trHeight w:val="22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2A04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9646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C57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050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AA2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8332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AC2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20 989,28771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ECA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18 302,25851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8B6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87,2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874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2DC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7A41B7" w:rsidRPr="007A41B7" w14:paraId="584B540A" w14:textId="77777777" w:rsidTr="007A41B7">
        <w:trPr>
          <w:trHeight w:val="1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51516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F5A9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3A3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70C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547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A233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CCB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20 989,28771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A39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18 302,25851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64D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87,2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900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17D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7A41B7" w:rsidRPr="007A41B7" w14:paraId="32C8E504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D66D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08C9" w14:textId="2708A38E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вопросов местного значения, бюджета поселения в рамках основного мероприятия "Капитальный ремонт и ремонт автодорог (проездов) общего пользования и внутридомовых территорий (проезды, тротуары, парковки)" соответствующей муниципальной программы Соболевского муниципального района "Энергоэффективность,</w:t>
            </w:r>
            <w:r w:rsid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энергетики и коммунального хозяйства, обеспечение жителей Соболевского муниципального района Камчатского края коммунальными </w:t>
            </w: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услугами и услугами по благоустройству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E42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A3E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B8C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55 0 00 70043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648D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6A8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37 157,80094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308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36 943,93224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C48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99,4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3C1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4DE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7A41B7" w:rsidRPr="007A41B7" w14:paraId="11A087B6" w14:textId="77777777" w:rsidTr="0008551E">
        <w:trPr>
          <w:trHeight w:val="23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6A557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E11B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B53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6BF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43F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55 0 00 70043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1350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ECF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37 157,80094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912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36 943,93224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301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99,4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325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AFE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7A41B7" w:rsidRPr="007A41B7" w14:paraId="5A3488AA" w14:textId="77777777" w:rsidTr="0008551E">
        <w:trPr>
          <w:trHeight w:val="14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0857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C66C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0EC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BCC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272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930E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1CC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109 442,73540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CDA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63 986,81295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F42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58,5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70E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27F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48,3</w:t>
            </w:r>
          </w:p>
        </w:tc>
      </w:tr>
      <w:tr w:rsidR="007A41B7" w:rsidRPr="007A41B7" w14:paraId="4A13E88C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D779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FE25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AC5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F90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FAD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436E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C39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67 866,76724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591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26 298,62236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7E8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38,8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0EC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E82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19,9</w:t>
            </w:r>
          </w:p>
        </w:tc>
      </w:tr>
      <w:tr w:rsidR="007A41B7" w:rsidRPr="007A41B7" w14:paraId="11461188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2E87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1EB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E6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336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DB8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5985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3AB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67 866,76724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602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26 298,62236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BFC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38,8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796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65A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</w:tr>
      <w:tr w:rsidR="007A41B7" w:rsidRPr="007A41B7" w14:paraId="4DCE5E88" w14:textId="77777777" w:rsidTr="0008551E">
        <w:trPr>
          <w:trHeight w:val="34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B56C9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48B1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88D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7D9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BE2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8D62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826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C87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848,91539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552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84,9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88A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D73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7A41B7" w:rsidRPr="007A41B7" w14:paraId="683A2409" w14:textId="77777777" w:rsidTr="007A41B7">
        <w:trPr>
          <w:trHeight w:val="5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6EA9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0868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74C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79A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24F5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DA9B9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BC2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60D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848,91539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D9D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84,9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0C3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FD1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7A41B7" w:rsidRPr="007A41B7" w14:paraId="65DD0F7D" w14:textId="77777777" w:rsidTr="0008551E">
        <w:trPr>
          <w:trHeight w:val="2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4E74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822C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972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330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12B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4F6C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491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34 299,20000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D92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4 630,25660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153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13,5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F3F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1BE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7A41B7" w:rsidRPr="007A41B7" w14:paraId="29488B54" w14:textId="77777777" w:rsidTr="0008551E">
        <w:trPr>
          <w:trHeight w:val="1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17AF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7649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7C9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EE9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18F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46EF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765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34 299,20000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C0E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4 630,25660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BEE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13,5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4FC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5C8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7A41B7" w:rsidRPr="007A41B7" w14:paraId="2E4EA2F6" w14:textId="77777777" w:rsidTr="0008551E">
        <w:trPr>
          <w:trHeight w:val="50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E3E4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7B84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некоммерческой организации "Фонда капитального ремонта многоквартирных домов в Камчатском 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610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115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9D8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55 0 00 10220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D639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808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6 443,62446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8BA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6 443,62446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BD9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075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A63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7A41B7" w:rsidRPr="007A41B7" w14:paraId="296E7496" w14:textId="77777777" w:rsidTr="007A41B7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9182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EF69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 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580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BA7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8B7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55 0 00 10220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A5AC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26E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6 443,62446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8F5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6 443,62446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B62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BCD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CF8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7A41B7" w:rsidRPr="007A41B7" w14:paraId="4F197E40" w14:textId="77777777" w:rsidTr="007A41B7">
        <w:trPr>
          <w:trHeight w:val="20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677A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63A6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Решение вопросов местного значения, бюджета поселения в рамках основного мероприятия "Содержание жилищного фонда Соболевского муниципального района Камчатского края" соответствующей муниципальной программы Соболевского муниципального района "" Развитие экономики, промышленности Соболевского муниципального района Камчатского края, повышение их конкурентоспособности".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B73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7FA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751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55 0 00 70049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DF9B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F5C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1 492,00000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4BA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1 336,76351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315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89,6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D73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1A5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7A41B7" w:rsidRPr="007A41B7" w14:paraId="28178C65" w14:textId="77777777" w:rsidTr="007A41B7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3B83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D766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307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C30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C3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55 0 00 70049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044C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629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1 492,00000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A5C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1 336,76351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C7F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89,6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02F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3BA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7A41B7" w:rsidRPr="007A41B7" w14:paraId="678E5F99" w14:textId="77777777" w:rsidTr="0008551E">
        <w:trPr>
          <w:trHeight w:val="1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D0AA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D8A8" w14:textId="11C6901E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вопросов местного значения, бюджета поселения в рамках основного мероприятия "Содержание и капитальный ремонт многоквартирных домов " соответствующей муниципальной программы Соболевского муниципального района "Энергоэффективность,</w:t>
            </w:r>
            <w:r w:rsid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892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D0F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77F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55 0 00 70050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3D9B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DD6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24 631,94278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DB8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13 039,06240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DB1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52,9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415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885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</w:tr>
      <w:tr w:rsidR="007A41B7" w:rsidRPr="007A41B7" w14:paraId="63634E4B" w14:textId="77777777" w:rsidTr="0008551E">
        <w:trPr>
          <w:trHeight w:val="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634C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37F9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0B6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130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D36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55 0 00 70050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CEFE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401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17 020,88966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DEB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6 648,06240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B73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39,1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F93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C32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7A41B7" w:rsidRPr="007A41B7" w14:paraId="12361219" w14:textId="77777777" w:rsidTr="007A41B7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6EE1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B390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 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5EA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D1A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3C4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55 0 00 70050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3008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41D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7 611,05312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A62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6 391,00000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FAB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84,0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2DA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0E9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</w:tr>
      <w:tr w:rsidR="007A41B7" w:rsidRPr="007A41B7" w14:paraId="1DCCA512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0EFE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EBCF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2D4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44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FD3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5146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883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4 082,21800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313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3 696,90306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14A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90,6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0B7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260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</w:tr>
      <w:tr w:rsidR="007A41B7" w:rsidRPr="007A41B7" w14:paraId="0B736020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5990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C1BA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E34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B59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8F8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1568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4CE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4 082,21800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841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3 696,90306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633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90,6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198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6D7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7A41B7" w:rsidRPr="007A41B7" w14:paraId="4AB3B15E" w14:textId="77777777" w:rsidTr="007A41B7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62B3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4AE7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содержание, управление и распоряжение объектами муниципальной казны Соболевского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615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8C1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072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430D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9C6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3 697,21800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CB0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3 696,90306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A5A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F1D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484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7A41B7" w:rsidRPr="007A41B7" w14:paraId="44B4DA34" w14:textId="77777777" w:rsidTr="0008551E">
        <w:trPr>
          <w:trHeight w:val="18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2F20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BF82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B2C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1F0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40F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5DD8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B07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3 505,08300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2A4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3 504,76806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F0D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E07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FAD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7A41B7" w:rsidRPr="007A41B7" w14:paraId="7382BFAF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DD65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6A19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04F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674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BA3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256C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BE5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192,13500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7DC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192,13500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E61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5C5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5B2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7A41B7" w:rsidRPr="007A41B7" w14:paraId="6B9DAF99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A3D1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83E3" w14:textId="5FA44D81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значения, бюджета поселения в рамках основного </w:t>
            </w:r>
            <w:r w:rsidR="0008551E"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"Проведение технического учета и инвентаризации объектов топливно-энергетического и жилищно-коммунального комплекса" соответствующей муниципальной программы Соболевского муниципального района "</w:t>
            </w:r>
            <w:proofErr w:type="spellStart"/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Энергоэффективность,развитие</w:t>
            </w:r>
            <w:proofErr w:type="spellEnd"/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</w:t>
            </w: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коммунальными услугами и услугами по благоустройству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51C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804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2CF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55 0 00 70047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AF60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B0A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385,00000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B46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C74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BB8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DD4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41B7" w:rsidRPr="007A41B7" w14:paraId="4036BC08" w14:textId="77777777" w:rsidTr="007A41B7">
        <w:trPr>
          <w:trHeight w:val="5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6823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BB64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B96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889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29C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55 0 00 70047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87D9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7EE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385,00000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098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613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920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1E3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41B7" w:rsidRPr="007A41B7" w14:paraId="53F86B74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6496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94A1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989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AF5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87E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1AD0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7B4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34 823,75016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200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32 849,10077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707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94,3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AEF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3D5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24,8</w:t>
            </w:r>
          </w:p>
        </w:tc>
      </w:tr>
      <w:tr w:rsidR="007A41B7" w:rsidRPr="007A41B7" w14:paraId="0DE6AF8E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1F19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F9BF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CB0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F58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01C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6F36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BAA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34 823,75016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42A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32 849,10077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A35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94,3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244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A1E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</w:tr>
      <w:tr w:rsidR="007A41B7" w:rsidRPr="007A41B7" w14:paraId="3F8BABA9" w14:textId="77777777" w:rsidTr="007A41B7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A5BD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249E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Расходы на уличное освещение Соболевского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9CE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81F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925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2D04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189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1 731,54886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386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1 477,38973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449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85,3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98B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9D7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7A41B7" w:rsidRPr="007A41B7" w14:paraId="7AD5F350" w14:textId="77777777" w:rsidTr="007A41B7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57C5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178E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672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D80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3E8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BD82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D1E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1 731,54886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F87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1 477,38973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930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85,3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63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86B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7A41B7" w:rsidRPr="007A41B7" w14:paraId="3D8D6609" w14:textId="77777777" w:rsidTr="0008551E">
        <w:trPr>
          <w:trHeight w:val="7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3B0C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2648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и  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79C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07D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55B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342B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572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82,00000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5A3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D16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C7F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381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41B7" w:rsidRPr="007A41B7" w14:paraId="3BF4F9DB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3544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7547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FD2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E11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CE6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9407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5F5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82,00000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0F4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31B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120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24D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41B7" w:rsidRPr="007A41B7" w14:paraId="32498F4A" w14:textId="77777777" w:rsidTr="007A41B7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2C89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65C6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Расходы по прочим мероприятия по благоустройству Соболевского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4D3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4E8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F59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55 0 00 10130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F9C2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FB6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11 141,16770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94B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11 141,16770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E2B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DBA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69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</w:tr>
      <w:tr w:rsidR="007A41B7" w:rsidRPr="007A41B7" w14:paraId="14177DF9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DAF4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B102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88E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8E7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398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55 0 00 10130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E0F3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AC33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11 141,16770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EA9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11 141,16770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0D6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EA6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9F0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</w:tr>
      <w:tr w:rsidR="007A41B7" w:rsidRPr="007A41B7" w14:paraId="0630309D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6B0F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01BB" w14:textId="3AAA694E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инициативного </w:t>
            </w:r>
            <w:proofErr w:type="gramStart"/>
            <w:r w:rsidR="0008551E"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проекта </w:t>
            </w:r>
            <w:r w:rsid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8551E"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ешаем</w:t>
            </w:r>
            <w:proofErr w:type="gramEnd"/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вместе " Обустройство футбольного поля"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304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3F3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5E9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55 0 00 10270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DC99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C17C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13 050,00000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DAC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12 847,77480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E7A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98,5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C5B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FC3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</w:tr>
      <w:tr w:rsidR="007A41B7" w:rsidRPr="007A41B7" w14:paraId="776124A5" w14:textId="77777777" w:rsidTr="007A41B7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5AE1D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2F0F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 услуг для 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FF7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08E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12A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55 0 00 10270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A8C3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254B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13 050,00000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49B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12 847,77480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DB7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98,5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04C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0D2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</w:tr>
      <w:tr w:rsidR="007A41B7" w:rsidRPr="007A41B7" w14:paraId="0089FCCB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D6D5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A42F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941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EBB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64F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901B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D87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13 050,00000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56C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12 847,77480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96C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98,5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7BD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852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</w:tr>
      <w:tr w:rsidR="007A41B7" w:rsidRPr="007A41B7" w14:paraId="21A7BFA7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A022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0E86" w14:textId="0FAA6F05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значения, бюджета поселения в </w:t>
            </w:r>
            <w:r w:rsidR="0008551E"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рамках основного</w:t>
            </w: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"Ремонт и реконструкция уличных сетей наружного освещения "соответствующей муниципальной программы Соболевского муниципального района "Энергоэффективность,</w:t>
            </w:r>
            <w:r w:rsid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энергетики и коммунального хозяйства, обеспечение жителей Соболевского муниципального района Камчатского края </w:t>
            </w: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коммунальными услугами и услугами по благоустройству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E54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89E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CDE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  <w:proofErr w:type="gramStart"/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0  00</w:t>
            </w:r>
            <w:proofErr w:type="gramEnd"/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 70041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A95A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B16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D42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1 615,24600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88E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80,8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CA4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EC4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7A41B7" w:rsidRPr="007A41B7" w14:paraId="02C4539D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2024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E0F0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4B8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3D6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A3A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  <w:proofErr w:type="gramStart"/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0  00</w:t>
            </w:r>
            <w:proofErr w:type="gramEnd"/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 70041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E908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F72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C11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1 615,24600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0C8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80,8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DAE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C8C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7A41B7" w:rsidRPr="007A41B7" w14:paraId="34C663DD" w14:textId="77777777" w:rsidTr="007A41B7">
        <w:trPr>
          <w:trHeight w:val="26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4EEE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D056" w14:textId="01CA7120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значения, бюджета поселения в рамках основного </w:t>
            </w:r>
            <w:r w:rsidR="0008551E"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"Капитальный ремонт и ремонт автодорог (проездов) общего пользования и внутридомовых территорий (проезды, тротуары, парковки)" соответствующей муниципальной программы Соболевского муниципального района "Энергоэффективность,</w:t>
            </w:r>
            <w:r w:rsid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55D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412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F89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55 0 00 70043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7CCE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DDC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1 900,00000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254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1 407,66454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11C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74,1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B1D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82C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7A41B7" w:rsidRPr="007A41B7" w14:paraId="18484915" w14:textId="77777777" w:rsidTr="0008551E">
        <w:trPr>
          <w:trHeight w:val="1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DF17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4BFA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686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DBD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5ED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55 0 00 70043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5E7A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C15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1 900,00000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1D7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1 407,66454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0ED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74,1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299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57A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7A41B7" w:rsidRPr="007A41B7" w14:paraId="44AB96C0" w14:textId="77777777" w:rsidTr="007A41B7">
        <w:trPr>
          <w:trHeight w:val="27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72F0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1F87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значения, бюджета поселения в рамках основного мероприятия "Обустройство мест массового отдыха населения, мест традиционного захоронения, а также ремонт, реконструкцию, устройство ограждений объектов социальной сферы, парков, скверов" соответствующей муниципальной программы Соболевского 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территорий"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5CA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428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E05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55 0 00 70046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D8FF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9D3D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4 419,03360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033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4 359,85800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475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98,7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1BD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E04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7A41B7" w:rsidRPr="007A41B7" w14:paraId="105E7F9E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1BDF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DE81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BFF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92E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DE7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55 0 00 70046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B3AF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587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4 419,03360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AAB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4 359,85800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E2C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98,7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E44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640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7A41B7" w:rsidRPr="007A41B7" w14:paraId="6DA92840" w14:textId="77777777" w:rsidTr="007A41B7">
        <w:trPr>
          <w:trHeight w:val="24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9BDB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1D0AA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значения, бюджета поселения в рамках основного мероприятия "Устройство, проектирование, восстановление детских и других придомовых площадок " соответствующей муниципальной программы Соболевского 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D4C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0FD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4EA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55 0 00 70051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C2D7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1A8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462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F39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512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43A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41B7" w:rsidRPr="007A41B7" w14:paraId="63C83E8D" w14:textId="77777777" w:rsidTr="0008551E">
        <w:trPr>
          <w:trHeight w:val="28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0861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1EB9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5C8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644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DAF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55 0 00 70051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49B9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6DE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41C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9F9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73A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03F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41B7" w:rsidRPr="007A41B7" w14:paraId="49A488A3" w14:textId="77777777" w:rsidTr="0008551E">
        <w:trPr>
          <w:trHeight w:val="1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9D2A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03FC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CF6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1BCF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982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CB32B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61CB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2 670,00000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01E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1 142,18676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0DA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42,8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5FC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CBB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</w:p>
        </w:tc>
      </w:tr>
      <w:tr w:rsidR="007A41B7" w:rsidRPr="007A41B7" w14:paraId="143211A0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AC3A9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0FA31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14C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BEA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335A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FF0C1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054F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2 670,00000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ED9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1 142,18676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5E0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42,8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082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BE6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7A41B7" w:rsidRPr="007A41B7" w14:paraId="7367C524" w14:textId="77777777" w:rsidTr="007A41B7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AD92D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7A12" w14:textId="420B3A22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="0008551E" w:rsidRPr="007A41B7">
              <w:rPr>
                <w:rFonts w:ascii="Times New Roman" w:eastAsia="Times New Roman" w:hAnsi="Times New Roman" w:cs="Times New Roman"/>
                <w:lang w:eastAsia="ru-RU"/>
              </w:rPr>
              <w:t>на содержание</w:t>
            </w: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, управление и распоряжение объектами муниципальной казны Соболевского сельского поселения.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05D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DCC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C06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96765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73E5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E38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503,31820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996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91,5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5CC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F13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7A41B7" w:rsidRPr="007A41B7" w14:paraId="3BA4FA4A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2EC50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AB2D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CFC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53B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7DB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54120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1DE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85D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503,31820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FE7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91,5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FD0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379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7A41B7" w:rsidRPr="007A41B7" w14:paraId="53B9293C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B456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1DB6" w14:textId="09FC512A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вопросов местного значения, бюджета поселения в рамках основного мероприятия "Проведение мероприятий ,направленных на решение вопросов по улучшению работы системы водоотведения" соответствующей муниципальной программы Соболевского муниципального района "Энергоэффективность,</w:t>
            </w:r>
            <w:r w:rsid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энергетики и коммунального хозяйства, обеспечение жителей Соболевского муниципального района Камчатского края коммунальными </w:t>
            </w: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услугами и услугами по благоустройству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9A1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6A4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2FE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55 0 00 70042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5E85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1E9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2 120,00000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D61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638,86856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B3A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30,1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0D4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1CD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7A41B7" w:rsidRPr="007A41B7" w14:paraId="0180EF14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BC31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4BAA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848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6D0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A4C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55 0 00 70042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F03B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524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1 320,00000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9DB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88D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450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A5E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A41B7" w:rsidRPr="007A41B7" w14:paraId="6BA59E6A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07E40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28A0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837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EC06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D8E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55 0 00 70042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9EE1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C03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800,00000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E71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638,86856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CA9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79,9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6C7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6C1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7A41B7" w:rsidRPr="007A41B7" w14:paraId="390E57A9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4B55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DB69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3BA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A22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B76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4759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D78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71F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842,00000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10B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84,2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D2E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0DD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</w:tr>
      <w:tr w:rsidR="007A41B7" w:rsidRPr="007A41B7" w14:paraId="3A2C7C63" w14:textId="77777777" w:rsidTr="007A41B7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C4B5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5D8B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 области охраны окружающей среды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9F3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2B2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AB1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6D60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366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793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842,00000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24B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84,2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9CB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9AE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7A41B7" w:rsidRPr="007A41B7" w14:paraId="0EAB5B7A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A2DA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6A94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5A0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831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5E0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012D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CBE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37E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842,00000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C64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84,2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5DF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154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7A41B7" w:rsidRPr="007A41B7" w14:paraId="02BDF335" w14:textId="77777777" w:rsidTr="007A41B7">
        <w:trPr>
          <w:trHeight w:val="8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1582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1349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мест стихийного несанкционированного размещения отходов производства и потребления на территории Соболевского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C96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9E9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810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8237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2C4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9C2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482,00000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0BD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96,4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F24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146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7A41B7" w:rsidRPr="007A41B7" w14:paraId="6B9F5D94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F88B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C07E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840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F93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D7E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55 0 00 10190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B646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9E3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F6E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482,00000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BBE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96,4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6BA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838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7A41B7" w:rsidRPr="007A41B7" w14:paraId="4068B294" w14:textId="77777777" w:rsidTr="007A41B7">
        <w:trPr>
          <w:trHeight w:val="20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F5EB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1BA7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 , бюджета поселения в рамках </w:t>
            </w:r>
            <w:proofErr w:type="spellStart"/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оновного</w:t>
            </w:r>
            <w:proofErr w:type="spellEnd"/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"Мероприятия, связанные с обращением с отходами производства и потребления" соответствующей муниципальной программы Соболевского муниципального района Камчатского края  " Охрана окружающей среды, воспроизводство и использование природных ресурсов в Соболевском муниципальном районе Камчатского края".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A2F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D57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404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55 0 00 70045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BC72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D13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52E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360,00000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1D4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72,0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C63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676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7A41B7" w:rsidRPr="007A41B7" w14:paraId="6C5E7045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B667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50B4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E79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D89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782D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55 0 00 70045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3EF8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5A4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CF3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360,00000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B1F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72,0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33C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9045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7A41B7" w:rsidRPr="007A41B7" w14:paraId="3CE0C1B3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F2A9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374E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733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000F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107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FCCD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3AE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921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200,92896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74B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9F4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E22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</w:tr>
      <w:tr w:rsidR="007A41B7" w:rsidRPr="007A41B7" w14:paraId="58411CF8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3B258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83EF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108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3D4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451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2CEF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4E4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8EA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200,92896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7CBA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C02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E7D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7A41B7" w:rsidRPr="007A41B7" w14:paraId="41005AE5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3075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D498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87C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14B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7D6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6AD9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27A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9778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200,92896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DA5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3BDB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FFA6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7A41B7" w:rsidRPr="007A41B7" w14:paraId="6F16B64C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E9FE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9734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 Соболевского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8F3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FFF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44D0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55 0 00 20390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19703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117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4DE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200,92896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58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F67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272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7A41B7" w:rsidRPr="007A41B7" w14:paraId="0C66ADD1" w14:textId="77777777" w:rsidTr="007A41B7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706D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F850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F26D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FF8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1C1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55 0 00 20390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917A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D4A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0D77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200,92896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5411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CEB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1C3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7A41B7" w:rsidRPr="007A41B7" w14:paraId="24809D66" w14:textId="77777777" w:rsidTr="0008551E">
        <w:trPr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E3DF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BDA7" w14:textId="77777777" w:rsidR="007A41B7" w:rsidRPr="007A41B7" w:rsidRDefault="007A41B7" w:rsidP="007A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68C4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EA6B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BBB9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69288" w14:textId="77777777" w:rsidR="007A41B7" w:rsidRPr="007A41B7" w:rsidRDefault="007A41B7" w:rsidP="007A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3B94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181 893,12405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843E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132 409,40856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1272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72,8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63AC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A989" w14:textId="77777777" w:rsidR="007A41B7" w:rsidRPr="007A41B7" w:rsidRDefault="007A41B7" w:rsidP="007A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</w:tbl>
    <w:p w14:paraId="2FE0D0FD" w14:textId="5EBE39BF" w:rsidR="0008551E" w:rsidRDefault="0008551E" w:rsidP="008218A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5" w:type="dxa"/>
        <w:tblLayout w:type="fixed"/>
        <w:tblLook w:val="04A0" w:firstRow="1" w:lastRow="0" w:firstColumn="1" w:lastColumn="0" w:noHBand="0" w:noVBand="1"/>
      </w:tblPr>
      <w:tblGrid>
        <w:gridCol w:w="560"/>
        <w:gridCol w:w="6811"/>
        <w:gridCol w:w="851"/>
        <w:gridCol w:w="709"/>
        <w:gridCol w:w="1559"/>
        <w:gridCol w:w="567"/>
        <w:gridCol w:w="1701"/>
        <w:gridCol w:w="1725"/>
        <w:gridCol w:w="12"/>
        <w:gridCol w:w="815"/>
        <w:gridCol w:w="53"/>
        <w:gridCol w:w="12"/>
      </w:tblGrid>
      <w:tr w:rsidR="0008551E" w:rsidRPr="0008551E" w14:paraId="6E89747A" w14:textId="77777777" w:rsidTr="0008551E">
        <w:trPr>
          <w:gridAfter w:val="2"/>
          <w:wAfter w:w="65" w:type="dxa"/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6640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974B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DD40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EB9D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E08B" w14:textId="77777777" w:rsidR="0008551E" w:rsidRPr="0008551E" w:rsidRDefault="0008551E" w:rsidP="0008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0DA8" w14:textId="77777777" w:rsidR="0008551E" w:rsidRPr="0008551E" w:rsidRDefault="0008551E" w:rsidP="0008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EC15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C154" w14:textId="77777777" w:rsidR="0008551E" w:rsidRPr="0008551E" w:rsidRDefault="0008551E" w:rsidP="0008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5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  <w:proofErr w:type="gramEnd"/>
          </w:p>
        </w:tc>
      </w:tr>
      <w:tr w:rsidR="0008551E" w:rsidRPr="0008551E" w14:paraId="745AD2CC" w14:textId="77777777" w:rsidTr="0008551E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58AB" w14:textId="77777777" w:rsidR="0008551E" w:rsidRPr="0008551E" w:rsidRDefault="0008551E" w:rsidP="0008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64C5" w14:textId="77777777" w:rsidR="0008551E" w:rsidRPr="0008551E" w:rsidRDefault="0008551E" w:rsidP="0008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Соболевского сельского поселения "Об исполнении бюджета Соболевского сельского поселения за 2022 год"</w:t>
            </w:r>
          </w:p>
        </w:tc>
      </w:tr>
      <w:tr w:rsidR="0008551E" w:rsidRPr="0008551E" w14:paraId="0C703E4A" w14:textId="77777777" w:rsidTr="0008551E">
        <w:trPr>
          <w:gridAfter w:val="1"/>
          <w:wAfter w:w="12" w:type="dxa"/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D844" w14:textId="77777777" w:rsidR="0008551E" w:rsidRPr="0008551E" w:rsidRDefault="0008551E" w:rsidP="0008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81CC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2177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881B" w14:textId="77777777" w:rsidR="0008551E" w:rsidRPr="0008551E" w:rsidRDefault="0008551E" w:rsidP="0008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15.06.2023г. № 402 - </w:t>
            </w:r>
            <w:proofErr w:type="spellStart"/>
            <w:r w:rsidRPr="00085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  <w:proofErr w:type="spellEnd"/>
          </w:p>
        </w:tc>
      </w:tr>
      <w:tr w:rsidR="0008551E" w:rsidRPr="0008551E" w14:paraId="01A5F57B" w14:textId="77777777" w:rsidTr="0008551E">
        <w:trPr>
          <w:gridAfter w:val="2"/>
          <w:wAfter w:w="65" w:type="dxa"/>
          <w:trHeight w:val="8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657D" w14:textId="77777777" w:rsidR="0008551E" w:rsidRPr="0008551E" w:rsidRDefault="0008551E" w:rsidP="0008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469F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3646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0694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2C03" w14:textId="77777777" w:rsidR="0008551E" w:rsidRPr="0008551E" w:rsidRDefault="0008551E" w:rsidP="0008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5D89" w14:textId="77777777" w:rsidR="0008551E" w:rsidRPr="0008551E" w:rsidRDefault="0008551E" w:rsidP="0008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2092" w14:textId="77777777" w:rsidR="0008551E" w:rsidRPr="0008551E" w:rsidRDefault="0008551E" w:rsidP="0008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45AD" w14:textId="77777777" w:rsidR="0008551E" w:rsidRPr="0008551E" w:rsidRDefault="0008551E" w:rsidP="0008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C002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51E" w:rsidRPr="0008551E" w14:paraId="693758F7" w14:textId="77777777" w:rsidTr="0008551E">
        <w:trPr>
          <w:gridAfter w:val="2"/>
          <w:wAfter w:w="65" w:type="dxa"/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209C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F1F7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683F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18B9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30E5" w14:textId="77777777" w:rsidR="0008551E" w:rsidRPr="0008551E" w:rsidRDefault="0008551E" w:rsidP="0008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AA2B" w14:textId="77777777" w:rsidR="0008551E" w:rsidRPr="0008551E" w:rsidRDefault="0008551E" w:rsidP="0008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F987" w14:textId="77777777" w:rsidR="0008551E" w:rsidRPr="0008551E" w:rsidRDefault="0008551E" w:rsidP="0008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9BF0" w14:textId="77777777" w:rsidR="0008551E" w:rsidRPr="0008551E" w:rsidRDefault="0008551E" w:rsidP="0008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359A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51E" w:rsidRPr="0008551E" w14:paraId="19DA6378" w14:textId="77777777" w:rsidTr="0008551E">
        <w:trPr>
          <w:trHeight w:val="8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FE09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4DE1" w14:textId="5535FC78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</w:t>
            </w:r>
            <w:proofErr w:type="gramStart"/>
            <w:r w:rsidRPr="0008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 исполнении</w:t>
            </w:r>
            <w:proofErr w:type="gramEnd"/>
            <w:r w:rsidRPr="0008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 бюджета Соболевского сельского поселения по разделам, подразделам, целевым статьям и видам 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в ведомственной структуре расходов за 2022 год</w:t>
            </w:r>
          </w:p>
        </w:tc>
      </w:tr>
      <w:tr w:rsidR="0008551E" w:rsidRPr="0008551E" w14:paraId="021606A7" w14:textId="77777777" w:rsidTr="0008551E">
        <w:trPr>
          <w:trHeight w:val="8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A4F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B426" w14:textId="13237C56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551E" w:rsidRPr="0008551E" w14:paraId="439DD119" w14:textId="77777777" w:rsidTr="0008551E">
        <w:trPr>
          <w:gridAfter w:val="2"/>
          <w:wAfter w:w="65" w:type="dxa"/>
          <w:trHeight w:val="34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D6E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82DC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1713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1622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F536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F0CF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0706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7B6D" w14:textId="1C3E750A" w:rsidR="0008551E" w:rsidRPr="0008551E" w:rsidRDefault="0008551E" w:rsidP="0008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08551E" w:rsidRPr="0008551E" w14:paraId="5D6484FA" w14:textId="77777777" w:rsidTr="0008551E">
        <w:trPr>
          <w:gridAfter w:val="2"/>
          <w:wAfter w:w="65" w:type="dxa"/>
          <w:trHeight w:val="8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9050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1F7C9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BE6F5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83879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B29E9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3B313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9BB2A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E1D3D" w14:textId="77777777" w:rsidR="0008551E" w:rsidRPr="0008551E" w:rsidRDefault="0008551E" w:rsidP="0008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51E" w:rsidRPr="0008551E" w14:paraId="1B3A60B0" w14:textId="77777777" w:rsidTr="0008551E">
        <w:trPr>
          <w:gridAfter w:val="2"/>
          <w:wAfter w:w="65" w:type="dxa"/>
          <w:trHeight w:val="39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976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424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4FB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389B" w14:textId="1502FD86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 объем ассигнований 2022 год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5D1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7F97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8551E" w:rsidRPr="0008551E" w14:paraId="684E498E" w14:textId="77777777" w:rsidTr="0008551E">
        <w:trPr>
          <w:gridAfter w:val="2"/>
          <w:wAfter w:w="65" w:type="dxa"/>
          <w:trHeight w:val="78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0F97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CA8D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73F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98E9" w14:textId="4D599FD8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8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08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</w:t>
            </w:r>
            <w:proofErr w:type="gramEnd"/>
            <w:r w:rsidRPr="0008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08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драз</w:t>
            </w:r>
            <w:proofErr w:type="spellEnd"/>
            <w:r w:rsidRPr="0008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00F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C6B0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078C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54014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0181E46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551E" w:rsidRPr="0008551E" w14:paraId="64345D06" w14:textId="77777777" w:rsidTr="0008551E">
        <w:trPr>
          <w:gridAfter w:val="2"/>
          <w:wAfter w:w="65" w:type="dxa"/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C9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4EF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211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5FB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0DE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9703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06C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285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2EEE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08551E" w:rsidRPr="0008551E" w14:paraId="7EAA4386" w14:textId="77777777" w:rsidTr="0008551E">
        <w:trPr>
          <w:gridAfter w:val="2"/>
          <w:wAfter w:w="65" w:type="dxa"/>
          <w:trHeight w:val="10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9D1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B3D4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Соболевского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AD8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C70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A5A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B858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A32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181 893,12405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FD3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132 409,40856  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BBA6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72,8 </w:t>
            </w:r>
          </w:p>
        </w:tc>
      </w:tr>
      <w:tr w:rsidR="0008551E" w:rsidRPr="0008551E" w14:paraId="51D3A43B" w14:textId="77777777" w:rsidTr="0008551E">
        <w:trPr>
          <w:gridAfter w:val="2"/>
          <w:wAfter w:w="65" w:type="dxa"/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6A88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D12E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892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AD4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92C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10C9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2C1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12 555,50000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28E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11 887,67590  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13F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94,7 </w:t>
            </w:r>
          </w:p>
        </w:tc>
      </w:tr>
      <w:tr w:rsidR="0008551E" w:rsidRPr="0008551E" w14:paraId="2715540E" w14:textId="77777777" w:rsidTr="0008551E">
        <w:trPr>
          <w:gridAfter w:val="2"/>
          <w:wAfter w:w="65" w:type="dxa"/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44AC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6124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4FB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C45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4BE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D679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AAD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0EC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8371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08551E" w:rsidRPr="0008551E" w14:paraId="282BBB6B" w14:textId="77777777" w:rsidTr="0008551E">
        <w:trPr>
          <w:gridAfter w:val="2"/>
          <w:wAfter w:w="65" w:type="dxa"/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5E7F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1DEE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0D9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942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7EE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AE6E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830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DCE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BE56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08551E" w:rsidRPr="0008551E" w14:paraId="56E062A2" w14:textId="77777777" w:rsidTr="0008551E">
        <w:trPr>
          <w:gridAfter w:val="2"/>
          <w:wAfter w:w="65" w:type="dxa"/>
          <w:trHeight w:val="1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B10B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BD2E" w14:textId="343B0EF3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Соболевского муниципального района в бюджете Соболевского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3A7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EBB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F16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6CF5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FF8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72C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C283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08551E" w:rsidRPr="0008551E" w14:paraId="2D649304" w14:textId="77777777" w:rsidTr="0008551E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BCB6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867A" w14:textId="7535872F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F9F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7E7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F0E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08F7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7F4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741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9C55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08551E" w:rsidRPr="0008551E" w14:paraId="70E51E19" w14:textId="77777777" w:rsidTr="0008551E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D653" w14:textId="77777777" w:rsidR="0008551E" w:rsidRPr="0008551E" w:rsidRDefault="0008551E" w:rsidP="0008551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8551E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E7C5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648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7C5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1C6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B466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816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12 055,50000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6DA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11 887,67590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2C24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98,6 </w:t>
            </w:r>
          </w:p>
        </w:tc>
      </w:tr>
      <w:tr w:rsidR="0008551E" w:rsidRPr="0008551E" w14:paraId="77130711" w14:textId="77777777" w:rsidTr="0008551E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9746" w14:textId="77777777" w:rsidR="0008551E" w:rsidRPr="0008551E" w:rsidRDefault="0008551E" w:rsidP="0008551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8551E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2B61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DEA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E81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4C5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495F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896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12 055,50000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42F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11 887,67590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E4AA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98,6 </w:t>
            </w:r>
          </w:p>
        </w:tc>
      </w:tr>
      <w:tr w:rsidR="0008551E" w:rsidRPr="0008551E" w14:paraId="6E86EC51" w14:textId="77777777" w:rsidTr="0008551E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FC11" w14:textId="77777777" w:rsidR="0008551E" w:rsidRPr="0008551E" w:rsidRDefault="0008551E" w:rsidP="0008551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8551E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F529" w14:textId="7914DC6E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Расходы бюджета на содержание, управление и распоряжение объектами муниципальной казны Соболевского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0FB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E56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3E3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8D57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ECC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8 936,50000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712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8 769,24230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1A29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98,1 </w:t>
            </w:r>
          </w:p>
        </w:tc>
      </w:tr>
      <w:tr w:rsidR="0008551E" w:rsidRPr="0008551E" w14:paraId="4195D4FE" w14:textId="77777777" w:rsidTr="0008551E">
        <w:trPr>
          <w:gridAfter w:val="2"/>
          <w:wAfter w:w="65" w:type="dxa"/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D67D" w14:textId="77777777" w:rsidR="0008551E" w:rsidRPr="0008551E" w:rsidRDefault="0008551E" w:rsidP="0008551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8551E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4504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687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92E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556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F0DB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C8E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8 936,50000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DC5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8 769,24230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F41A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98,1 </w:t>
            </w:r>
          </w:p>
        </w:tc>
      </w:tr>
      <w:tr w:rsidR="0008551E" w:rsidRPr="0008551E" w14:paraId="6A2CDF97" w14:textId="77777777" w:rsidTr="0008551E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8F8E7" w14:textId="77777777" w:rsidR="0008551E" w:rsidRPr="0008551E" w:rsidRDefault="0008551E" w:rsidP="0008551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8551E">
              <w:rPr>
                <w:rFonts w:ascii="Arial CYR" w:eastAsia="Times New Roman" w:hAnsi="Arial CYR" w:cs="Arial CYR"/>
                <w:i/>
                <w:iCs/>
                <w:lang w:eastAsia="ru-RU"/>
              </w:rPr>
              <w:lastRenderedPageBreak/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8D95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Собрания депутатов Соболевского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7AE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A75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848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9546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EF7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7,70000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AD8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7,70000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6F33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2AC26B73" w14:textId="77777777" w:rsidTr="0008551E">
        <w:trPr>
          <w:gridAfter w:val="2"/>
          <w:wAfter w:w="65" w:type="dxa"/>
          <w:trHeight w:val="2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8B8E" w14:textId="77777777" w:rsidR="0008551E" w:rsidRPr="0008551E" w:rsidRDefault="0008551E" w:rsidP="0008551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8551E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AF6A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2D6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B59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2E5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6445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351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4,20000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B1F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4,20000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6E95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73EDC9F3" w14:textId="77777777" w:rsidTr="00F27138">
        <w:trPr>
          <w:gridAfter w:val="2"/>
          <w:wAfter w:w="65" w:type="dxa"/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0E122" w14:textId="77777777" w:rsidR="0008551E" w:rsidRPr="0008551E" w:rsidRDefault="0008551E" w:rsidP="0008551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8551E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C4B2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B78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BDB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ADA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8DFC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A60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3,50000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869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3,50000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9B76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326C9E98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95FE6" w14:textId="77777777" w:rsidR="0008551E" w:rsidRPr="0008551E" w:rsidRDefault="0008551E" w:rsidP="0008551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8551E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AE54" w14:textId="6324046E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для осуществления государственных полномочий Камчатского края по вопросам </w:t>
            </w:r>
            <w:r w:rsidR="00F27138"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создания административных</w:t>
            </w: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BA1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C0B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229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AF8B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FE1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22,30000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678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22,30000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09C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78525912" w14:textId="77777777" w:rsidTr="0008551E">
        <w:trPr>
          <w:gridAfter w:val="2"/>
          <w:wAfter w:w="65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EBA3" w14:textId="77777777" w:rsidR="0008551E" w:rsidRPr="0008551E" w:rsidRDefault="0008551E" w:rsidP="0008551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8551E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8B74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C6A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6CA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31E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8DA2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302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22,30000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28C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22,30000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752D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74DC899F" w14:textId="77777777" w:rsidTr="00F27138">
        <w:trPr>
          <w:gridAfter w:val="2"/>
          <w:wAfter w:w="65" w:type="dxa"/>
          <w:trHeight w:val="38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0CB1" w14:textId="77777777" w:rsidR="0008551E" w:rsidRPr="0008551E" w:rsidRDefault="0008551E" w:rsidP="0008551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8551E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8D3B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вопросов местного значения, бюджета поселения в рамках основного мероприятия :"Учет, содержание и распоряжение имуществом Соболевского муниципального района Камчатского края", соответствующей муниципальной программы Соболевского муниципального района: " Развитие экономики, промышленности Соболевского муниципального района Камчатского края, повышение их конкурентоспособности"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13B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E99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E96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55 0 00 70048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4BF1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F6E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3 089,00000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C71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3 088,43360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8DE8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3969476B" w14:textId="77777777" w:rsidTr="0008551E">
        <w:trPr>
          <w:gridAfter w:val="2"/>
          <w:wAfter w:w="65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90A6" w14:textId="77777777" w:rsidR="0008551E" w:rsidRPr="0008551E" w:rsidRDefault="0008551E" w:rsidP="0008551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8551E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FBC2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17F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69E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2F7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55 0 00 70048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4D2E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C11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3 089,00000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486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3 088,43360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B939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48455B07" w14:textId="77777777" w:rsidTr="00F27138">
        <w:trPr>
          <w:gridAfter w:val="2"/>
          <w:wAfter w:w="65" w:type="dxa"/>
          <w:trHeight w:val="7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A59F" w14:textId="77777777" w:rsidR="0008551E" w:rsidRPr="0008551E" w:rsidRDefault="0008551E" w:rsidP="0008551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8551E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F7EC3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Национальная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A29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FA4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956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150E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FD8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245,80000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A3E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245,80000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D7A2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63C483C6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20259" w14:textId="77777777" w:rsidR="0008551E" w:rsidRPr="0008551E" w:rsidRDefault="0008551E" w:rsidP="0008551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8551E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CBE6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1FE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C99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9C8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74F8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798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245,80000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682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245,80000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A121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1E0A78CB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1C19" w14:textId="77777777" w:rsidR="0008551E" w:rsidRPr="0008551E" w:rsidRDefault="0008551E" w:rsidP="0008551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8551E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A466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DB8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E19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7C3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4E93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262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245,80000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202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245,80000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26A0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247CAB93" w14:textId="77777777" w:rsidTr="00F27138">
        <w:trPr>
          <w:gridAfter w:val="2"/>
          <w:wAfter w:w="65" w:type="dxa"/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CCF4" w14:textId="77777777" w:rsidR="0008551E" w:rsidRPr="0008551E" w:rsidRDefault="0008551E" w:rsidP="0008551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8551E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71E0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71E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328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CC3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1474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759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245,80000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CCD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245,80000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FF81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47A42A36" w14:textId="77777777" w:rsidTr="0008551E">
        <w:trPr>
          <w:gridAfter w:val="2"/>
          <w:wAfter w:w="65" w:type="dxa"/>
          <w:trHeight w:val="10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EE27E" w14:textId="77777777" w:rsidR="0008551E" w:rsidRPr="0008551E" w:rsidRDefault="0008551E" w:rsidP="0008551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8551E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EF89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4CF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4C5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75D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AF48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70F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195,72500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2A0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195,72500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BDDA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1A628B20" w14:textId="77777777" w:rsidTr="0008551E">
        <w:trPr>
          <w:gridAfter w:val="2"/>
          <w:wAfter w:w="65" w:type="dxa"/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36D3" w14:textId="77777777" w:rsidR="0008551E" w:rsidRPr="0008551E" w:rsidRDefault="0008551E" w:rsidP="0008551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8551E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3B5B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F1E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9DE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A9B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5975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BCF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50,07500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297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50,07500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FFE1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1DB602C9" w14:textId="77777777" w:rsidTr="0008551E">
        <w:trPr>
          <w:gridAfter w:val="2"/>
          <w:wAfter w:w="65" w:type="dxa"/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FFE6" w14:textId="77777777" w:rsidR="0008551E" w:rsidRPr="0008551E" w:rsidRDefault="0008551E" w:rsidP="0008551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8551E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FA04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2EA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06F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68C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790D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FC7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41B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F0DE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08551E" w:rsidRPr="0008551E" w14:paraId="17A4DF56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89CC" w14:textId="77777777" w:rsidR="0008551E" w:rsidRPr="0008551E" w:rsidRDefault="0008551E" w:rsidP="0008551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8551E">
              <w:rPr>
                <w:rFonts w:ascii="Arial CYR" w:eastAsia="Times New Roman" w:hAnsi="Arial CYR" w:cs="Arial CYR"/>
                <w:i/>
                <w:iCs/>
                <w:lang w:eastAsia="ru-RU"/>
              </w:rPr>
              <w:lastRenderedPageBreak/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3A78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BB8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EAC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D21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CE1F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EB1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301,00000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93A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CD78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08551E" w:rsidRPr="0008551E" w14:paraId="39C9C34A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8ADCD" w14:textId="77777777" w:rsidR="0008551E" w:rsidRPr="0008551E" w:rsidRDefault="0008551E" w:rsidP="0008551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8551E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56DB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F10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F29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2CA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9D92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04E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301,00000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502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BEFC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08551E" w:rsidRPr="0008551E" w14:paraId="2DB61363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B13F" w14:textId="77777777" w:rsidR="0008551E" w:rsidRPr="0008551E" w:rsidRDefault="0008551E" w:rsidP="0008551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8551E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7CAD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органов местного самоуправления Соболевского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DAE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AD6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690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94F5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AAF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301,00000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01A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52C6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08551E" w:rsidRPr="0008551E" w14:paraId="4B80569D" w14:textId="77777777" w:rsidTr="0008551E">
        <w:trPr>
          <w:gridAfter w:val="2"/>
          <w:wAfter w:w="65" w:type="dxa"/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82E0" w14:textId="77777777" w:rsidR="0008551E" w:rsidRPr="0008551E" w:rsidRDefault="0008551E" w:rsidP="0008551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08551E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90E9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03B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C7B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86E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9145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4D0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301,00000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112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2547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08551E" w:rsidRPr="0008551E" w14:paraId="15246261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B402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6494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4FE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AF2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61A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C3E0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37A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58 147,08865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D21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55 246,19075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7DDC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95,0 </w:t>
            </w:r>
          </w:p>
        </w:tc>
      </w:tr>
      <w:tr w:rsidR="0008551E" w:rsidRPr="0008551E" w14:paraId="49FF56F0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EE78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3329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5CE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B57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EB1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9F9C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A12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58 147,08865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43E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55 246,19075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82D5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95,0 </w:t>
            </w:r>
          </w:p>
        </w:tc>
      </w:tr>
      <w:tr w:rsidR="0008551E" w:rsidRPr="0008551E" w14:paraId="1D109636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1F36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3549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DCC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AA8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331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AEE9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4DB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58 147,08865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A79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55 246,19075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C4A7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95,0 </w:t>
            </w:r>
          </w:p>
        </w:tc>
      </w:tr>
      <w:tr w:rsidR="0008551E" w:rsidRPr="0008551E" w14:paraId="7B965E6D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6232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E412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3A1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5D0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77E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1CDE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1F5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20 989,28771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EB7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18 302,25851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07AD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87,2 </w:t>
            </w:r>
          </w:p>
        </w:tc>
      </w:tr>
      <w:tr w:rsidR="0008551E" w:rsidRPr="0008551E" w14:paraId="305C306D" w14:textId="77777777" w:rsidTr="0008551E">
        <w:trPr>
          <w:gridAfter w:val="2"/>
          <w:wAfter w:w="65" w:type="dxa"/>
          <w:trHeight w:val="4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7C40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7871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750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19B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387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2869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731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20 989,28771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65E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18 302,25851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0A80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87,2 </w:t>
            </w:r>
          </w:p>
        </w:tc>
      </w:tr>
      <w:tr w:rsidR="0008551E" w:rsidRPr="0008551E" w14:paraId="3E7D4B4D" w14:textId="77777777" w:rsidTr="0008551E">
        <w:trPr>
          <w:gridAfter w:val="2"/>
          <w:wAfter w:w="65" w:type="dxa"/>
          <w:trHeight w:val="21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A8B6E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DFE4" w14:textId="588E6B02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значения, бюджета поселения в рамках основного </w:t>
            </w:r>
            <w:r w:rsidR="00F27138"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"Капитальный ремонт и ремонт автодорог (проездов) общего пользования и внутридомовых территорий (проезды, тротуары, парковки)" соответствующей муниципальной программы Соболевского муниципального района "</w:t>
            </w:r>
            <w:proofErr w:type="spellStart"/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Энергоэффективность,развитие</w:t>
            </w:r>
            <w:proofErr w:type="spellEnd"/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FB0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32A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E99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55 0 00 70043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007A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30F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37 157,80094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772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36 943,93224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BDDE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99,4 </w:t>
            </w:r>
          </w:p>
        </w:tc>
      </w:tr>
      <w:tr w:rsidR="0008551E" w:rsidRPr="0008551E" w14:paraId="2BD45CD7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9506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EF09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D64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445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1E9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55 0 00 70043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958C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D22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37 157,80094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6E9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36 943,93224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97E7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99,4 </w:t>
            </w:r>
          </w:p>
        </w:tc>
      </w:tr>
      <w:tr w:rsidR="0008551E" w:rsidRPr="0008551E" w14:paraId="23D81240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68E5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C2EC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DE9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B85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189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CD55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097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109 442,73540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60D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63 986,81295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1EC6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58,5 </w:t>
            </w:r>
          </w:p>
        </w:tc>
      </w:tr>
      <w:tr w:rsidR="0008551E" w:rsidRPr="0008551E" w14:paraId="311724D4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F65F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5B2C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9DD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5E4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8D3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0D63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F3C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67 866,76724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512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26 298,62236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688B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38,8 </w:t>
            </w:r>
          </w:p>
        </w:tc>
      </w:tr>
      <w:tr w:rsidR="0008551E" w:rsidRPr="0008551E" w14:paraId="1B72A234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9EC6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EFE5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CF2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DB8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F99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252D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463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67 866,76724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66F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26 298,62236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2765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38,8 </w:t>
            </w:r>
          </w:p>
        </w:tc>
      </w:tr>
      <w:tr w:rsidR="0008551E" w:rsidRPr="0008551E" w14:paraId="09EB01F0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55A04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1CFB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6E4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49E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C7B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74BB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6EF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1 000,00000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771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848,91539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A7F8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84,9 </w:t>
            </w:r>
          </w:p>
        </w:tc>
      </w:tr>
      <w:tr w:rsidR="0008551E" w:rsidRPr="0008551E" w14:paraId="2FEE681C" w14:textId="77777777" w:rsidTr="0008551E">
        <w:trPr>
          <w:gridAfter w:val="2"/>
          <w:wAfter w:w="65" w:type="dxa"/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07E4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760B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510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228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7C9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40AE1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284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1 000,00000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4B1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848,91539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DB7B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84,9 </w:t>
            </w:r>
          </w:p>
        </w:tc>
      </w:tr>
      <w:tr w:rsidR="0008551E" w:rsidRPr="0008551E" w14:paraId="1AB027B2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CD8A8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80BF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DF7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243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C30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CA3F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B61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34 299,20000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5FE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4 630,25660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949C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13,5 </w:t>
            </w:r>
          </w:p>
        </w:tc>
      </w:tr>
      <w:tr w:rsidR="0008551E" w:rsidRPr="0008551E" w14:paraId="7B7EC6E4" w14:textId="77777777" w:rsidTr="0008551E">
        <w:trPr>
          <w:gridAfter w:val="2"/>
          <w:wAfter w:w="65" w:type="dxa"/>
          <w:trHeight w:val="4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8751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1C58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47C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F8D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E54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8F11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21E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34 299,20000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8DA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4 630,25660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25D3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13,5 </w:t>
            </w:r>
          </w:p>
        </w:tc>
      </w:tr>
      <w:tr w:rsidR="0008551E" w:rsidRPr="0008551E" w14:paraId="125E8AD9" w14:textId="77777777" w:rsidTr="0008551E">
        <w:trPr>
          <w:gridAfter w:val="2"/>
          <w:wAfter w:w="65" w:type="dxa"/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16B5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FD96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некоммерческой организации "Фонда капитального ремонта многоквартирных домов в Камчатском крае"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498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427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E1C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FE75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B53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6 443,62446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C27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6 443,62446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26EB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41703CE8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5FED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F0AC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 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CDB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365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EAD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62E2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558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6 443,62446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A01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6 443,62446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58AF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640BF9FB" w14:textId="77777777" w:rsidTr="00F27138">
        <w:trPr>
          <w:gridAfter w:val="2"/>
          <w:wAfter w:w="65" w:type="dxa"/>
          <w:trHeight w:val="2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65C7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4070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Решение вопросов местного значения, бюджета поселения в рамках основного мероприятия "Содержание жилищного фонда Соболевского муниципального района Камчатского края" соответствующей муниципальной программы Соболевского муниципального района "" Развитие экономики, промышленности Соболевского муниципального района Камчатского края, повышение их конкурентоспособности".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C48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5A7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9F9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55 0 00 70049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CCF2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0C5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1 492,00000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456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1 336,76351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F99C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89,6 </w:t>
            </w:r>
          </w:p>
        </w:tc>
      </w:tr>
      <w:tr w:rsidR="0008551E" w:rsidRPr="0008551E" w14:paraId="2F3CEB8A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FEFB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B322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F1E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CB0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41F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55 0 00 70049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BFDE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DBE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1 492,00000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499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1 336,76351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1ED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89,6 </w:t>
            </w:r>
          </w:p>
        </w:tc>
      </w:tr>
      <w:tr w:rsidR="0008551E" w:rsidRPr="0008551E" w14:paraId="2F5A0210" w14:textId="77777777" w:rsidTr="0008551E">
        <w:trPr>
          <w:gridAfter w:val="2"/>
          <w:wAfter w:w="65" w:type="dxa"/>
          <w:trHeight w:val="19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CC26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9E6D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вопросов местного значения, бюджета поселения в рамках основного мероприятия "Содержание и капитальный ремонт многоквартирных домов " соответствующей муниципальной программы Соболевского муниципального района "</w:t>
            </w:r>
            <w:proofErr w:type="spellStart"/>
            <w:proofErr w:type="gramStart"/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Энергоэффективность,развитие</w:t>
            </w:r>
            <w:proofErr w:type="spellEnd"/>
            <w:proofErr w:type="gramEnd"/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A68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1DE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E0E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1150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2F4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24 631,94278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245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13 039,06240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9C36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52,9 </w:t>
            </w:r>
          </w:p>
        </w:tc>
      </w:tr>
      <w:tr w:rsidR="0008551E" w:rsidRPr="0008551E" w14:paraId="7B34E5CC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E9C5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E8C2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2B2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28D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F6D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5508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D8A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17 020,88966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674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6 648,06240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6B18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39,1 </w:t>
            </w:r>
          </w:p>
        </w:tc>
      </w:tr>
      <w:tr w:rsidR="0008551E" w:rsidRPr="0008551E" w14:paraId="5A33FFF5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C2F0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4689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 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A4F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CEE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5E9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1E64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E01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7 611,05312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02A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6 391,00000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FF69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84,0 </w:t>
            </w:r>
          </w:p>
        </w:tc>
      </w:tr>
      <w:tr w:rsidR="0008551E" w:rsidRPr="0008551E" w14:paraId="37625110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F3292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D957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B15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AB5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3CC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7229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D5B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4 082,21800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9A6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3 696,90306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55CB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90,6 </w:t>
            </w:r>
          </w:p>
        </w:tc>
      </w:tr>
      <w:tr w:rsidR="0008551E" w:rsidRPr="0008551E" w14:paraId="7FB8FA7E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AD53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332D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200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E4B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065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CC9C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55F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4 082,21800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F46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3 696,90306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355A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90,6 </w:t>
            </w:r>
          </w:p>
        </w:tc>
      </w:tr>
      <w:tr w:rsidR="0008551E" w:rsidRPr="0008551E" w14:paraId="2CC01771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C163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D87F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содержание, управление и распоряжение объектами муниципальной казны Соболевского сельского поселения.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386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D76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752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EF2A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747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3 697,21800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C35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3 696,90306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7AC7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68A653DD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0518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48A6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0DD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4BD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52E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0085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EA6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3 505,08300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8A7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3 504,76806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54DC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0383C4D9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2D6F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E799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9E1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ADF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474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C30E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2F9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192,13500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732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192,13500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56B5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00CC1F13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5CF2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9EE1" w14:textId="14901875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значения, бюджета поселения в рамках основного </w:t>
            </w:r>
            <w:r w:rsidR="00F27138"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"Проведение технического учета и инвентаризации объектов топливно-энергетического и жилищно-коммунального комплекса" соответствующей муниципальной программы Соболевского муниципального района "</w:t>
            </w:r>
            <w:proofErr w:type="spellStart"/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Энергоэффективность,развитие</w:t>
            </w:r>
            <w:proofErr w:type="spellEnd"/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энергетики и коммунального </w:t>
            </w: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1E6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B78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574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55 0 00 70047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2646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13F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385,00000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F1C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8F28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08551E" w:rsidRPr="0008551E" w14:paraId="7A38BB53" w14:textId="77777777" w:rsidTr="0008551E">
        <w:trPr>
          <w:gridAfter w:val="2"/>
          <w:wAfter w:w="65" w:type="dxa"/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D812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FEE9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03D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A42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B8E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55 0 00 70047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D961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BDB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385,00000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CD9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268B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08551E" w:rsidRPr="0008551E" w14:paraId="47775E5F" w14:textId="77777777" w:rsidTr="0008551E">
        <w:trPr>
          <w:gridAfter w:val="2"/>
          <w:wAfter w:w="65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66D8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6AE0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D75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CE6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9FF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F5A7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71D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34 823,75016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A43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32 849,10077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3B58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94,3 </w:t>
            </w:r>
          </w:p>
        </w:tc>
      </w:tr>
      <w:tr w:rsidR="0008551E" w:rsidRPr="0008551E" w14:paraId="3C9368D7" w14:textId="77777777" w:rsidTr="00F27138">
        <w:trPr>
          <w:gridAfter w:val="2"/>
          <w:wAfter w:w="65" w:type="dxa"/>
          <w:trHeight w:val="10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4A96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41CB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F8C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3FE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A24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3948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AA6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34 823,75016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3E4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32 849,10077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8167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94,3 </w:t>
            </w:r>
          </w:p>
        </w:tc>
      </w:tr>
      <w:tr w:rsidR="0008551E" w:rsidRPr="0008551E" w14:paraId="17795389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D91E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4C03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Расходы на уличное освещение Соболевского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C92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FAF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C41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BE24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868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1 731,54886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910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1 477,38973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9E60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85,3 </w:t>
            </w:r>
          </w:p>
        </w:tc>
      </w:tr>
      <w:tr w:rsidR="0008551E" w:rsidRPr="0008551E" w14:paraId="144CBE6F" w14:textId="77777777" w:rsidTr="0008551E">
        <w:trPr>
          <w:gridAfter w:val="2"/>
          <w:wAfter w:w="65" w:type="dxa"/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77D4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B750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53D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993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276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8726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FCE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1 731,54886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376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1 477,38973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3BD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85,3 </w:t>
            </w:r>
          </w:p>
        </w:tc>
      </w:tr>
      <w:tr w:rsidR="0008551E" w:rsidRPr="0008551E" w14:paraId="754FD3DD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6564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8898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и  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EBD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488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6B4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CF1E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82E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82,00000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D84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FAEC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08551E" w:rsidRPr="0008551E" w14:paraId="1AA7039C" w14:textId="77777777" w:rsidTr="0008551E">
        <w:trPr>
          <w:gridAfter w:val="2"/>
          <w:wAfter w:w="65" w:type="dxa"/>
          <w:trHeight w:val="4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B681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3806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0AC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806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E32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027C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10F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82,00000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D74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FA3A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08551E" w:rsidRPr="0008551E" w14:paraId="458E4966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3065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596C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Расходы по прочим мероприятия по благоустройству Соболевского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700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B18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B68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81AA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A9C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11 141,16770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BA3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11 141,16770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FAD0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7A69487B" w14:textId="77777777" w:rsidTr="0008551E">
        <w:trPr>
          <w:gridAfter w:val="2"/>
          <w:wAfter w:w="65" w:type="dxa"/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B60D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156C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9E1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814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EE4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F53F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F93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11 141,16770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607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11 141,16770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F728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3650B3FB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93AA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B9B3" w14:textId="0177FADE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инициативного </w:t>
            </w:r>
            <w:proofErr w:type="gramStart"/>
            <w:r w:rsidR="00F27138"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</w:t>
            </w: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Решаем</w:t>
            </w:r>
            <w:proofErr w:type="gramEnd"/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вместе " Обустройство футбольного поля"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D2C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0D5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A63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BFC0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57A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13 050,00000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DF8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12 847,77480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86F3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98,5 </w:t>
            </w:r>
          </w:p>
        </w:tc>
      </w:tr>
      <w:tr w:rsidR="0008551E" w:rsidRPr="0008551E" w14:paraId="2EB716B6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73D5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8F71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 услуг для 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AC7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C62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316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E7D4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21D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13 050,00000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806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12 847,77480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2E1A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98,5 </w:t>
            </w:r>
          </w:p>
        </w:tc>
      </w:tr>
      <w:tr w:rsidR="0008551E" w:rsidRPr="0008551E" w14:paraId="49CED11C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1E8E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10A4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425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BB0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11A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2B41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066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13 050,00000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A4E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12 847,77480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781E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98,5 </w:t>
            </w:r>
          </w:p>
        </w:tc>
      </w:tr>
      <w:tr w:rsidR="0008551E" w:rsidRPr="0008551E" w14:paraId="6FD47C43" w14:textId="77777777" w:rsidTr="0008551E">
        <w:trPr>
          <w:gridAfter w:val="2"/>
          <w:wAfter w:w="65" w:type="dxa"/>
          <w:trHeight w:val="20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EB60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914D" w14:textId="5FD9A2EB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значения, бюджета поселения в </w:t>
            </w:r>
            <w:r w:rsidR="00F27138"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рамках основного</w:t>
            </w: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"Ремонт и реконструкция уличных сетей наружного освещения "соответствующей муниципальной программы Соболевского муниципального района "</w:t>
            </w:r>
            <w:proofErr w:type="spellStart"/>
            <w:proofErr w:type="gramStart"/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Энергоэффективность,развитие</w:t>
            </w:r>
            <w:proofErr w:type="spellEnd"/>
            <w:proofErr w:type="gramEnd"/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FF2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6BC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B1F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  <w:proofErr w:type="gramStart"/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0  00</w:t>
            </w:r>
            <w:proofErr w:type="gramEnd"/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 70041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F1FE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0D6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2 000,00000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E16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1 615,24600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423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80,8 </w:t>
            </w:r>
          </w:p>
        </w:tc>
      </w:tr>
      <w:tr w:rsidR="0008551E" w:rsidRPr="0008551E" w14:paraId="3A01C34F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F918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F725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0FB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F86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A39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  <w:proofErr w:type="gramStart"/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0  00</w:t>
            </w:r>
            <w:proofErr w:type="gramEnd"/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 70041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DE03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EB4E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2 000,00000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F55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1 615,24600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3CD2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80,8 </w:t>
            </w:r>
          </w:p>
        </w:tc>
      </w:tr>
      <w:tr w:rsidR="0008551E" w:rsidRPr="0008551E" w14:paraId="09616171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7062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52C4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значения, бюджета поселения в рамках основного </w:t>
            </w:r>
            <w:proofErr w:type="spellStart"/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меропрития</w:t>
            </w:r>
            <w:proofErr w:type="spellEnd"/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"Капитальный ремонт и ремонт автодорог (проездов) общего пользования и внутридомовых территорий (проезды, тротуары, парковки)" соответствующей муниципальной </w:t>
            </w: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программы Соболевского муниципального района "</w:t>
            </w:r>
            <w:proofErr w:type="spellStart"/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Энергоэффективность,развитие</w:t>
            </w:r>
            <w:proofErr w:type="spellEnd"/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0A1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C29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D11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55 0 00 70043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8BFC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9CA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1 900,00000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22A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1 407,66454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47FA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74,1 </w:t>
            </w:r>
          </w:p>
        </w:tc>
      </w:tr>
      <w:tr w:rsidR="0008551E" w:rsidRPr="0008551E" w14:paraId="1CB632E0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DBA1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9670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36B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868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116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55 0 00 70043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47C2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B835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1 900,00000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69A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1 407,66454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4560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74,1 </w:t>
            </w:r>
          </w:p>
        </w:tc>
      </w:tr>
      <w:tr w:rsidR="0008551E" w:rsidRPr="0008551E" w14:paraId="3B65AF7E" w14:textId="77777777" w:rsidTr="00F27138">
        <w:trPr>
          <w:gridAfter w:val="2"/>
          <w:wAfter w:w="65" w:type="dxa"/>
          <w:trHeight w:val="10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827C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90FC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значения, бюджета поселения в рамках основного мероприятия "Обустройство мест массового отдыха населения, мест традиционного захоронения, а также ремонт, реконструкцию, устройство ограждений объектов социальной сферы, парков, скверов" соответствующей муниципальной программы Соболевского 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территорий"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E76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CAF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EF8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55 0 00 70046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6E60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77C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4 419,03360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258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4 359,85800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1494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98,7 </w:t>
            </w:r>
          </w:p>
        </w:tc>
      </w:tr>
      <w:tr w:rsidR="0008551E" w:rsidRPr="0008551E" w14:paraId="3790FE9B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482B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79D4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C8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7B4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2E0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55 0 00 70046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3F84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088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4 419,03360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D34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4 359,85800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0BD7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98,7 </w:t>
            </w:r>
          </w:p>
        </w:tc>
      </w:tr>
      <w:tr w:rsidR="0008551E" w:rsidRPr="0008551E" w14:paraId="6735DF31" w14:textId="77777777" w:rsidTr="00F27138">
        <w:trPr>
          <w:gridAfter w:val="2"/>
          <w:wAfter w:w="65" w:type="dxa"/>
          <w:trHeight w:val="8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56A0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1B8D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значения, бюджета поселения в рамках основного мероприятия "Устройство, проектирование, восстановление детских и других придомовых площадок " соответствующей муниципальной программы Соболевского 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F1D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F4F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671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55 0 00 70051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1DD5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0F1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3BE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BDBA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08551E" w:rsidRPr="0008551E" w14:paraId="1B7173C7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58FC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6A87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929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552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4A8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55 0 00 70051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9E27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773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966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01C7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08551E" w:rsidRPr="0008551E" w14:paraId="44A21DF0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4BA4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D52D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4103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F06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9FF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62C7C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7553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2 670,00000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029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1 142,18676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6373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42,8 </w:t>
            </w:r>
          </w:p>
        </w:tc>
      </w:tr>
      <w:tr w:rsidR="0008551E" w:rsidRPr="0008551E" w14:paraId="13649406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366EB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F9F8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58C9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E58B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32C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30CF4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EDB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2 670,00000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BF1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1 142,18676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BF2F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42,8 </w:t>
            </w:r>
          </w:p>
        </w:tc>
      </w:tr>
      <w:tr w:rsidR="0008551E" w:rsidRPr="0008551E" w14:paraId="4C186ACE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F56B1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73BB" w14:textId="0896DE5D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="00F27138" w:rsidRPr="0008551E">
              <w:rPr>
                <w:rFonts w:ascii="Times New Roman" w:eastAsia="Times New Roman" w:hAnsi="Times New Roman" w:cs="Times New Roman"/>
                <w:lang w:eastAsia="ru-RU"/>
              </w:rPr>
              <w:t>на содержание</w:t>
            </w: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, управление и распоряжение объектами муниципальной казны Соболевского сельского поселения.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DA5F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2D0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1F9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E99B1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495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F24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503,31820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09B0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91,5 </w:t>
            </w:r>
          </w:p>
        </w:tc>
      </w:tr>
      <w:tr w:rsidR="0008551E" w:rsidRPr="0008551E" w14:paraId="740C2182" w14:textId="77777777" w:rsidTr="0008551E">
        <w:trPr>
          <w:gridAfter w:val="2"/>
          <w:wAfter w:w="65" w:type="dxa"/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64610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BCDC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371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27C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5B10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450CF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761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D91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503,31820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A5DC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91,5 </w:t>
            </w:r>
          </w:p>
        </w:tc>
      </w:tr>
      <w:tr w:rsidR="0008551E" w:rsidRPr="0008551E" w14:paraId="6629E4D5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7B5B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00BC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значения, бюджета поселения в рамках основного мероприятия "Проведение мероприятий ,направленных на </w:t>
            </w: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решение вопросов по улучшению работы системы водоотведения" соответствующей муниципальной программы Соболевского муниципального района "</w:t>
            </w:r>
            <w:proofErr w:type="spellStart"/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Энергоэффективность,развитие</w:t>
            </w:r>
            <w:proofErr w:type="spellEnd"/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32B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919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120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55 0 00 70042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8EEB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973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2 120,00000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877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638,86856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2336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30,1 </w:t>
            </w:r>
          </w:p>
        </w:tc>
      </w:tr>
      <w:tr w:rsidR="0008551E" w:rsidRPr="0008551E" w14:paraId="67EA9F9B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9BFD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263B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7FE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711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77F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55 0 00 70042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EE99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1BC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1 320,00000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480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8575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08551E" w:rsidRPr="0008551E" w14:paraId="306C5D55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EDB4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D78D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08C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6C5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78C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55 0 00 70042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8B60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D97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800,00000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DF6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638,86856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3547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79,9 </w:t>
            </w:r>
          </w:p>
        </w:tc>
      </w:tr>
      <w:tr w:rsidR="0008551E" w:rsidRPr="0008551E" w14:paraId="7E9AC945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4245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3A58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FD5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BA8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DBE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3FC1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E49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389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842,00000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0DA7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84,2 </w:t>
            </w:r>
          </w:p>
        </w:tc>
      </w:tr>
      <w:tr w:rsidR="0008551E" w:rsidRPr="0008551E" w14:paraId="25EA49EB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506F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74CA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 области охраны окружающей среды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214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8DF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092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727D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051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1 000,00000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A82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842,00000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BE2D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84,2 </w:t>
            </w:r>
          </w:p>
        </w:tc>
      </w:tr>
      <w:tr w:rsidR="0008551E" w:rsidRPr="0008551E" w14:paraId="0751198F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80DB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2C25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786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10D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E69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C30A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A78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1 000,00000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A6C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842,00000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2F80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84,2 </w:t>
            </w:r>
          </w:p>
        </w:tc>
      </w:tr>
      <w:tr w:rsidR="0008551E" w:rsidRPr="0008551E" w14:paraId="23F20C3A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293D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DC08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мест стихийного несанкционированного размещения отходов производства и потребления на территории Соболевского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F4B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500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87B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4646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CDB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64E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482,00000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DFA8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96,4 </w:t>
            </w:r>
          </w:p>
        </w:tc>
      </w:tr>
      <w:tr w:rsidR="0008551E" w:rsidRPr="0008551E" w14:paraId="680CAE94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E377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1045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D7D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5CD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DEF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1D10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5DE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F30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482,00000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B4A4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96,4 </w:t>
            </w:r>
          </w:p>
        </w:tc>
      </w:tr>
      <w:tr w:rsidR="0008551E" w:rsidRPr="0008551E" w14:paraId="7BB5EEB7" w14:textId="77777777" w:rsidTr="00F27138">
        <w:trPr>
          <w:gridAfter w:val="2"/>
          <w:wAfter w:w="65" w:type="dxa"/>
          <w:trHeight w:val="87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4420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C49BC" w14:textId="6F106224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вопросов местного значения , бюджета поселения в рамках </w:t>
            </w:r>
            <w:r w:rsidR="00F27138"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</w:t>
            </w: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"Мероприятия, связанные с обращением с отходами производства и потребления" соответствующей муниципальной программы Соболевского муниципального района Камчатского края  " Охрана окружающей среды, воспроизводство и использование природных ресурсов в Соболевском муниципальном районе Камчатского края".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571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C94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285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55 0 00 70045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78E5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49D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D46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360,00000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3635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72,0 </w:t>
            </w:r>
          </w:p>
        </w:tc>
      </w:tr>
      <w:tr w:rsidR="0008551E" w:rsidRPr="0008551E" w14:paraId="42699A82" w14:textId="77777777" w:rsidTr="0008551E">
        <w:trPr>
          <w:gridAfter w:val="2"/>
          <w:wAfter w:w="65" w:type="dxa"/>
          <w:trHeight w:val="4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EFF3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8EE5A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F1E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D50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F70B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55 0 00 70045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34B2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20D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BF2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360,00000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14BE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72,0 </w:t>
            </w:r>
          </w:p>
        </w:tc>
      </w:tr>
      <w:tr w:rsidR="0008551E" w:rsidRPr="0008551E" w14:paraId="690B5317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52E7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546A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40F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66F9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16E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E86F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614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FAA7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200,92896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5A22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761AC0D2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82C7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FBF0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F28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757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490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D4F3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B6F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145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200,92896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A9D20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30688FDF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1D37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BA98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3D8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0604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9F5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ACF4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CE9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201,00000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D4CB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200,92896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84A5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5E717C87" w14:textId="77777777" w:rsidTr="0008551E">
        <w:trPr>
          <w:gridAfter w:val="2"/>
          <w:wAfter w:w="65" w:type="dxa"/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348E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FD8F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 Соболевского сельского поселения.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25D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D9EF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9971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04D68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61F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201,00000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98F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200,92896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04485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65C9EC46" w14:textId="77777777" w:rsidTr="00F27138">
        <w:trPr>
          <w:gridAfter w:val="2"/>
          <w:wAfter w:w="65" w:type="dxa"/>
          <w:trHeight w:val="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33B8E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A1BB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796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F83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949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55 0 00 20390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868EC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154E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201,00000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1693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>200,92896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2B296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</w:tr>
      <w:tr w:rsidR="0008551E" w:rsidRPr="0008551E" w14:paraId="321D4060" w14:textId="77777777" w:rsidTr="0008551E">
        <w:trPr>
          <w:gridAfter w:val="2"/>
          <w:wAfter w:w="65" w:type="dxa"/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13B9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4EF5" w14:textId="77777777" w:rsidR="0008551E" w:rsidRPr="0008551E" w:rsidRDefault="0008551E" w:rsidP="0008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1A65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653E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B91D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87337" w14:textId="77777777" w:rsidR="0008551E" w:rsidRPr="0008551E" w:rsidRDefault="0008551E" w:rsidP="0008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CB1D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181 893,12405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F1FA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132 409,40856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3C082" w14:textId="77777777" w:rsidR="0008551E" w:rsidRPr="0008551E" w:rsidRDefault="0008551E" w:rsidP="0008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5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72,8 </w:t>
            </w:r>
          </w:p>
        </w:tc>
      </w:tr>
    </w:tbl>
    <w:p w14:paraId="42BA4B4C" w14:textId="40BA1D53" w:rsidR="0008551E" w:rsidRDefault="0008551E" w:rsidP="008218A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049" w:type="dxa"/>
        <w:tblLayout w:type="fixed"/>
        <w:tblLook w:val="04A0" w:firstRow="1" w:lastRow="0" w:firstColumn="1" w:lastColumn="0" w:noHBand="0" w:noVBand="1"/>
      </w:tblPr>
      <w:tblGrid>
        <w:gridCol w:w="417"/>
        <w:gridCol w:w="2940"/>
        <w:gridCol w:w="743"/>
        <w:gridCol w:w="1127"/>
        <w:gridCol w:w="1436"/>
        <w:gridCol w:w="850"/>
        <w:gridCol w:w="1701"/>
        <w:gridCol w:w="1418"/>
        <w:gridCol w:w="1417"/>
      </w:tblGrid>
      <w:tr w:rsidR="00F27138" w:rsidRPr="00F27138" w14:paraId="4B52D257" w14:textId="77777777" w:rsidTr="00F2713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3833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E701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C930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F648" w14:textId="77777777" w:rsidR="00F27138" w:rsidRPr="00F27138" w:rsidRDefault="00F27138" w:rsidP="00F27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F27138" w:rsidRPr="00F27138" w14:paraId="0FF13CA0" w14:textId="77777777" w:rsidTr="00F27138">
        <w:trPr>
          <w:trHeight w:val="43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378F" w14:textId="77777777" w:rsidR="00F27138" w:rsidRPr="00F27138" w:rsidRDefault="00F27138" w:rsidP="00F27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C4EA1" w14:textId="77777777" w:rsidR="00F27138" w:rsidRPr="00F27138" w:rsidRDefault="00F27138" w:rsidP="00F27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Соболевского сельского поселения "Об исполнении бюджета Соболевского сельского поселения за 2022 год"                                                    </w:t>
            </w:r>
          </w:p>
        </w:tc>
      </w:tr>
      <w:tr w:rsidR="00F27138" w:rsidRPr="00F27138" w14:paraId="216B14FD" w14:textId="77777777" w:rsidTr="00F2713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7A34" w14:textId="77777777" w:rsidR="00F27138" w:rsidRPr="00F27138" w:rsidRDefault="00F27138" w:rsidP="00F27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D995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07E9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6D3C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4660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B7D5" w14:textId="77777777" w:rsidR="00F27138" w:rsidRPr="00F27138" w:rsidRDefault="00F27138" w:rsidP="00F2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71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   </w:t>
            </w:r>
            <w:proofErr w:type="gramStart"/>
            <w:r w:rsidRPr="00F271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15.06.2023  г</w:t>
            </w:r>
            <w:proofErr w:type="gramEnd"/>
            <w:r w:rsidRPr="00F271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№  402-нд</w:t>
            </w:r>
          </w:p>
        </w:tc>
      </w:tr>
      <w:tr w:rsidR="00F27138" w:rsidRPr="00F27138" w14:paraId="229E5B83" w14:textId="77777777" w:rsidTr="00F2713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E0A3" w14:textId="77777777" w:rsidR="00F27138" w:rsidRPr="00F27138" w:rsidRDefault="00F27138" w:rsidP="00F2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A5EE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77B2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D883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BBD5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B499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1060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EE98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0E23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138" w:rsidRPr="00F27138" w14:paraId="47CF77ED" w14:textId="77777777" w:rsidTr="00F27138">
        <w:trPr>
          <w:trHeight w:val="100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81BD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2FEA2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дорожного фонда Соболевского сельского </w:t>
            </w:r>
            <w:proofErr w:type="gramStart"/>
            <w:r w:rsidRPr="00F27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 за</w:t>
            </w:r>
            <w:proofErr w:type="gramEnd"/>
            <w:r w:rsidRPr="00F27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год</w:t>
            </w:r>
          </w:p>
        </w:tc>
      </w:tr>
      <w:tr w:rsidR="00F27138" w:rsidRPr="00F27138" w14:paraId="3ACE7FAA" w14:textId="77777777" w:rsidTr="00F27138">
        <w:trPr>
          <w:trHeight w:val="33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8839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FDB2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93C5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BB04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691C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3D4D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7C8D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154C" w14:textId="77777777" w:rsidR="00F27138" w:rsidRPr="00F27138" w:rsidRDefault="00F27138" w:rsidP="00F27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E9EA" w14:textId="77777777" w:rsidR="00F27138" w:rsidRPr="00F27138" w:rsidRDefault="00F27138" w:rsidP="00F27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F27138" w:rsidRPr="00F27138" w14:paraId="438C09D1" w14:textId="77777777" w:rsidTr="00F27138">
        <w:trPr>
          <w:trHeight w:val="255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6571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5AE0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E70A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5627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 объем ассигнований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0091C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4314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27138" w:rsidRPr="00F27138" w14:paraId="7746E3E6" w14:textId="77777777" w:rsidTr="00F27138">
        <w:trPr>
          <w:trHeight w:val="293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6F90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E2F2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2CAB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4BEE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9898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D35C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13F0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33BBC6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B76FBF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7138" w:rsidRPr="00F27138" w14:paraId="1FA259C4" w14:textId="77777777" w:rsidTr="00F27138">
        <w:trPr>
          <w:trHeight w:val="73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F5F2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4DCE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D2A6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D29E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C699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B532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224B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27CFF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23619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71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</w:tr>
      <w:tr w:rsidR="00F27138" w:rsidRPr="00F27138" w14:paraId="4AD338F2" w14:textId="77777777" w:rsidTr="00F27138">
        <w:trPr>
          <w:trHeight w:val="38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7145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3F54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Соболевского муниципального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5C80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4BF4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A4FD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3894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6839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1 085,54128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5201D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1085,54128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D9E00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F27138" w:rsidRPr="00F27138" w14:paraId="15159275" w14:textId="77777777" w:rsidTr="00F27138">
        <w:trPr>
          <w:trHeight w:val="73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C78AD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59BE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A025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8847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E7A8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E608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9E1F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1 085,54128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FBD3D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1085,54128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BACEB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F27138" w:rsidRPr="00F27138" w14:paraId="6CAE7B69" w14:textId="77777777" w:rsidTr="00F27138">
        <w:trPr>
          <w:trHeight w:val="96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593C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3E9E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1BEC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157C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0D57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55 </w:t>
            </w:r>
            <w:proofErr w:type="gramStart"/>
            <w:r w:rsidRPr="00F27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0  00</w:t>
            </w:r>
            <w:proofErr w:type="gramEnd"/>
            <w:r w:rsidRPr="00F27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8D89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8CD3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1 085,54128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13C23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1085,54128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D017B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F27138" w:rsidRPr="00F27138" w14:paraId="0549A846" w14:textId="77777777" w:rsidTr="00F27138">
        <w:trPr>
          <w:trHeight w:val="13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6007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FA89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1556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6D98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2288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55 </w:t>
            </w:r>
            <w:proofErr w:type="gramStart"/>
            <w:r w:rsidRPr="00F27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0  00</w:t>
            </w:r>
            <w:proofErr w:type="gramEnd"/>
            <w:r w:rsidRPr="00F27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8BBB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53FC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1 085,54128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5B63A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1085,54128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C9414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F27138" w:rsidRPr="00F27138" w14:paraId="63FF83AC" w14:textId="77777777" w:rsidTr="00F27138">
        <w:trPr>
          <w:trHeight w:val="73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3335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77C8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137E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8877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FFD7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55 </w:t>
            </w:r>
            <w:proofErr w:type="gramStart"/>
            <w:r w:rsidRPr="00F27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0  00</w:t>
            </w:r>
            <w:proofErr w:type="gramEnd"/>
            <w:r w:rsidRPr="00F27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C74D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B9E7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1 085,54128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6A019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1085,54128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89601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F27138" w:rsidRPr="00F27138" w14:paraId="00DD90C9" w14:textId="77777777" w:rsidTr="00F27138">
        <w:trPr>
          <w:trHeight w:val="12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4782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20E4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9C6C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D405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962A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55 0 00 10090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94A2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00B8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1 085,54128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83BAE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1085,54128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65BD3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F27138" w:rsidRPr="00F27138" w14:paraId="5D29ED83" w14:textId="77777777" w:rsidTr="00F27138">
        <w:trPr>
          <w:trHeight w:val="73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2E69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3F40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35AC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BC89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9E52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55 0 00 10090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A5BA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A6AB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1 085,54128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A9648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1085,54128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42FC9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F27138" w:rsidRPr="00F27138" w14:paraId="46882C95" w14:textId="77777777" w:rsidTr="00F27138">
        <w:trPr>
          <w:trHeight w:val="73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9CF9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C2E4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 РАСХОДОВ: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74C6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C8DE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A691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F22D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7898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1 085,54128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24DAA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1085,54128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A428E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100,0 </w:t>
            </w:r>
          </w:p>
        </w:tc>
      </w:tr>
    </w:tbl>
    <w:p w14:paraId="3F03D70A" w14:textId="35D42E1D" w:rsidR="00F27138" w:rsidRDefault="00F27138" w:rsidP="008218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F9D904" w14:textId="3707370F" w:rsidR="00F27138" w:rsidRDefault="00F27138" w:rsidP="008218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D814AA" w14:textId="3E9D8BE9" w:rsidR="00F27138" w:rsidRDefault="00F27138" w:rsidP="008218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0D2E6E" w14:textId="77777777" w:rsidR="00F27138" w:rsidRDefault="00F27138" w:rsidP="008218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FD6E89" w14:textId="3A867235" w:rsidR="00F27138" w:rsidRDefault="00F27138" w:rsidP="008218A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031" w:type="dxa"/>
        <w:tblLayout w:type="fixed"/>
        <w:tblLook w:val="04A0" w:firstRow="1" w:lastRow="0" w:firstColumn="1" w:lastColumn="0" w:noHBand="0" w:noVBand="1"/>
      </w:tblPr>
      <w:tblGrid>
        <w:gridCol w:w="417"/>
        <w:gridCol w:w="2844"/>
        <w:gridCol w:w="743"/>
        <w:gridCol w:w="1127"/>
        <w:gridCol w:w="888"/>
        <w:gridCol w:w="1026"/>
        <w:gridCol w:w="1177"/>
        <w:gridCol w:w="1417"/>
        <w:gridCol w:w="1276"/>
        <w:gridCol w:w="1059"/>
        <w:gridCol w:w="57"/>
      </w:tblGrid>
      <w:tr w:rsidR="00F27138" w:rsidRPr="00F27138" w14:paraId="6DAAB18F" w14:textId="77777777" w:rsidTr="00F2713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04B7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A38B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D4C8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A27E" w14:textId="77777777" w:rsidR="00F27138" w:rsidRPr="00F27138" w:rsidRDefault="00F27138" w:rsidP="00F27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F27138" w:rsidRPr="00F27138" w14:paraId="6ECEF62D" w14:textId="77777777" w:rsidTr="00F27138">
        <w:trPr>
          <w:gridAfter w:val="1"/>
          <w:wAfter w:w="57" w:type="dxa"/>
          <w:trHeight w:val="57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B7DB" w14:textId="77777777" w:rsidR="00F27138" w:rsidRPr="00F27138" w:rsidRDefault="00F27138" w:rsidP="00F27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C1E9B" w14:textId="77777777" w:rsidR="00F27138" w:rsidRPr="00F27138" w:rsidRDefault="00F27138" w:rsidP="00F27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Соболевского сельского поселения "Об исполнении бюджета Соболевского сельского поселения за 2022 год"                                                    </w:t>
            </w:r>
          </w:p>
        </w:tc>
      </w:tr>
      <w:tr w:rsidR="00F27138" w:rsidRPr="00F27138" w14:paraId="258A4C66" w14:textId="77777777" w:rsidTr="00F27138">
        <w:trPr>
          <w:trHeight w:val="8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FC55" w14:textId="77777777" w:rsidR="00F27138" w:rsidRPr="00F27138" w:rsidRDefault="00F27138" w:rsidP="00F27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1695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1377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A50E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E86C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4502" w14:textId="6AD6F667" w:rsidR="00F27138" w:rsidRPr="00F27138" w:rsidRDefault="00F27138" w:rsidP="00F2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71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   15.06.2023 г № 402-нд</w:t>
            </w:r>
          </w:p>
        </w:tc>
      </w:tr>
      <w:tr w:rsidR="00F27138" w:rsidRPr="00F27138" w14:paraId="3C22F87F" w14:textId="77777777" w:rsidTr="00F2713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A378" w14:textId="77777777" w:rsidR="00F27138" w:rsidRPr="00F27138" w:rsidRDefault="00F27138" w:rsidP="00F271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1832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1BB2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33DC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619A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3353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E3F3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B13A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D0A3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03DC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138" w:rsidRPr="00F27138" w14:paraId="7A06E9FD" w14:textId="77777777" w:rsidTr="00F27138">
        <w:trPr>
          <w:gridAfter w:val="1"/>
          <w:wAfter w:w="57" w:type="dxa"/>
          <w:trHeight w:val="100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F75B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52205" w14:textId="2E9873F4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резервного фонда Соболевского сельского поселения за 2022 год</w:t>
            </w:r>
          </w:p>
        </w:tc>
      </w:tr>
      <w:tr w:rsidR="00F27138" w:rsidRPr="00F27138" w14:paraId="02B97AFB" w14:textId="77777777" w:rsidTr="00F27138">
        <w:trPr>
          <w:trHeight w:val="33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7662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87F6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B3AC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9604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EAB3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A74D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F962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F839" w14:textId="77777777" w:rsidR="00F27138" w:rsidRPr="00F27138" w:rsidRDefault="00F27138" w:rsidP="00F27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7175" w14:textId="77777777" w:rsidR="00F27138" w:rsidRPr="00F27138" w:rsidRDefault="00F27138" w:rsidP="00F27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6BAB" w14:textId="77777777" w:rsidR="00F27138" w:rsidRPr="00F27138" w:rsidRDefault="00F27138" w:rsidP="00F27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F27138" w:rsidRPr="00F27138" w14:paraId="46930BA1" w14:textId="77777777" w:rsidTr="00F27138">
        <w:trPr>
          <w:gridAfter w:val="1"/>
          <w:wAfter w:w="57" w:type="dxa"/>
          <w:trHeight w:val="101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AC54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CE64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7B76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535A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9CB5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38CA5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54F5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27138" w:rsidRPr="00F27138" w14:paraId="6F16CF3E" w14:textId="77777777" w:rsidTr="00F27138">
        <w:trPr>
          <w:trHeight w:val="63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FB0E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FA37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D751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EEE7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01C3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7AC5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A4BF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FEA4E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FCB803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C2C005D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7138" w:rsidRPr="00F27138" w14:paraId="7127893C" w14:textId="77777777" w:rsidTr="00F27138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673F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C11E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5E95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6D4B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B70D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61A2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83FB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FF0A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E7B7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B4373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F27138" w:rsidRPr="00F27138" w14:paraId="722080EE" w14:textId="77777777" w:rsidTr="00F27138">
        <w:trPr>
          <w:trHeight w:val="321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C9AC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7D29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Соболевского муниципального района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7825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ECCB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2149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929D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4123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6CD16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500,00000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671BA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5B0E8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27138" w:rsidRPr="00F27138" w14:paraId="7ACB6BF1" w14:textId="77777777" w:rsidTr="00F27138">
        <w:trPr>
          <w:trHeight w:val="31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23B1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399B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Соболевского сельского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D642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91D8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EC94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55 000 10050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ACD4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0A4C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0D1D1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500,00000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DE7FD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99D11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7138" w:rsidRPr="00F27138" w14:paraId="2E5C3124" w14:textId="77777777" w:rsidTr="00F27138">
        <w:trPr>
          <w:trHeight w:val="31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E36D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B593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8E3C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78B9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44BF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55 000 10050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30AD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15CC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EE861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500,00000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5D70F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8442C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7138" w:rsidRPr="00F27138" w14:paraId="484FBB60" w14:textId="77777777" w:rsidTr="00F27138">
        <w:trPr>
          <w:trHeight w:val="12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EDF3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3BC6" w14:textId="77777777" w:rsidR="00F27138" w:rsidRPr="00F27138" w:rsidRDefault="00F27138" w:rsidP="00F2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F31F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BE15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12F4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06FE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E491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500,00000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343B2E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500,00000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F4FDE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7D0BE" w14:textId="77777777" w:rsidR="00F27138" w:rsidRPr="00F27138" w:rsidRDefault="00F27138" w:rsidP="00F2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2D83F6F" w14:textId="77777777" w:rsidR="00F27138" w:rsidRPr="008218AC" w:rsidRDefault="00F27138" w:rsidP="008218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7138" w:rsidRPr="008218AC" w:rsidSect="006F50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02525"/>
    <w:multiLevelType w:val="hybridMultilevel"/>
    <w:tmpl w:val="02F0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B9"/>
    <w:rsid w:val="0008551E"/>
    <w:rsid w:val="000E1837"/>
    <w:rsid w:val="001736DB"/>
    <w:rsid w:val="002523C9"/>
    <w:rsid w:val="00284273"/>
    <w:rsid w:val="002A331E"/>
    <w:rsid w:val="0064388B"/>
    <w:rsid w:val="006F501A"/>
    <w:rsid w:val="007A41B7"/>
    <w:rsid w:val="007D201A"/>
    <w:rsid w:val="0081591E"/>
    <w:rsid w:val="008218AC"/>
    <w:rsid w:val="00AB193C"/>
    <w:rsid w:val="00C62AB9"/>
    <w:rsid w:val="00D8152C"/>
    <w:rsid w:val="00F2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F8B6"/>
  <w15:chartTrackingRefBased/>
  <w15:docId w15:val="{77A454CB-821F-4152-9090-6B9C884F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6601</Words>
  <Characters>37628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NFinBuh</dc:creator>
  <cp:keywords/>
  <dc:description/>
  <cp:lastModifiedBy>VSDuma</cp:lastModifiedBy>
  <cp:revision>11</cp:revision>
  <cp:lastPrinted>2023-07-07T02:26:00Z</cp:lastPrinted>
  <dcterms:created xsi:type="dcterms:W3CDTF">2023-03-20T05:04:00Z</dcterms:created>
  <dcterms:modified xsi:type="dcterms:W3CDTF">2023-07-07T02:44:00Z</dcterms:modified>
</cp:coreProperties>
</file>