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A7" w:rsidRPr="004B4582" w:rsidRDefault="007B64A7" w:rsidP="007B64A7">
      <w:pPr>
        <w:pStyle w:val="ae"/>
        <w:spacing w:line="276" w:lineRule="auto"/>
        <w:rPr>
          <w:b w:val="0"/>
          <w:sz w:val="32"/>
          <w:szCs w:val="32"/>
        </w:rPr>
      </w:pPr>
      <w:bookmarkStart w:id="0" w:name="sub_1000"/>
      <w:r w:rsidRPr="004B4582">
        <w:rPr>
          <w:b w:val="0"/>
          <w:sz w:val="32"/>
          <w:szCs w:val="32"/>
        </w:rPr>
        <w:t>ДУМА</w:t>
      </w:r>
    </w:p>
    <w:p w:rsidR="007B64A7" w:rsidRPr="004B4582" w:rsidRDefault="007B64A7" w:rsidP="007B64A7">
      <w:pPr>
        <w:pStyle w:val="af0"/>
        <w:spacing w:line="276" w:lineRule="auto"/>
        <w:rPr>
          <w:b w:val="0"/>
          <w:szCs w:val="32"/>
        </w:rPr>
      </w:pPr>
      <w:r w:rsidRPr="004B4582">
        <w:rPr>
          <w:b w:val="0"/>
          <w:szCs w:val="32"/>
        </w:rPr>
        <w:t>СОБОЛЕВСКОГО  МУНИЦИПАЛЬНОГО РАЙОНА</w:t>
      </w:r>
    </w:p>
    <w:p w:rsidR="007B64A7" w:rsidRPr="004B4582" w:rsidRDefault="007B64A7" w:rsidP="007B64A7">
      <w:pPr>
        <w:pStyle w:val="af0"/>
        <w:spacing w:line="276" w:lineRule="auto"/>
        <w:rPr>
          <w:b w:val="0"/>
          <w:szCs w:val="32"/>
        </w:rPr>
      </w:pPr>
      <w:r w:rsidRPr="004B4582">
        <w:rPr>
          <w:b w:val="0"/>
          <w:szCs w:val="32"/>
        </w:rPr>
        <w:t>КАМЧАТСКОГО   КРАЯ</w:t>
      </w:r>
    </w:p>
    <w:p w:rsidR="007B64A7" w:rsidRPr="007B64A7" w:rsidRDefault="007B64A7" w:rsidP="007B64A7">
      <w:pPr>
        <w:pStyle w:val="3"/>
        <w:spacing w:before="0" w:line="276" w:lineRule="auto"/>
        <w:ind w:firstLine="0"/>
        <w:jc w:val="center"/>
        <w:rPr>
          <w:rFonts w:ascii="Times New Roman" w:hAnsi="Times New Roman"/>
          <w:color w:val="auto"/>
          <w:sz w:val="32"/>
          <w:szCs w:val="32"/>
        </w:rPr>
      </w:pPr>
      <w:proofErr w:type="gramStart"/>
      <w:r w:rsidRPr="007B64A7">
        <w:rPr>
          <w:rFonts w:ascii="Times New Roman" w:hAnsi="Times New Roman"/>
          <w:color w:val="auto"/>
          <w:sz w:val="32"/>
          <w:szCs w:val="32"/>
        </w:rPr>
        <w:t>Р</w:t>
      </w:r>
      <w:proofErr w:type="gramEnd"/>
      <w:r w:rsidRPr="007B64A7">
        <w:rPr>
          <w:rFonts w:ascii="Times New Roman" w:hAnsi="Times New Roman"/>
          <w:color w:val="auto"/>
          <w:sz w:val="32"/>
          <w:szCs w:val="32"/>
        </w:rPr>
        <w:t xml:space="preserve"> Е Ш Е Н И Е</w:t>
      </w:r>
    </w:p>
    <w:p w:rsidR="007B64A7" w:rsidRDefault="007B64A7" w:rsidP="007B64A7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7B64A7" w:rsidRPr="004B4582" w:rsidRDefault="007B64A7" w:rsidP="007B64A7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61C7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B458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61C7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B4582">
        <w:rPr>
          <w:rFonts w:ascii="Times New Roman" w:hAnsi="Times New Roman" w:cs="Times New Roman"/>
          <w:sz w:val="28"/>
          <w:szCs w:val="28"/>
          <w:u w:val="single"/>
        </w:rPr>
        <w:t xml:space="preserve">.2018  №  </w:t>
      </w:r>
      <w:r w:rsidR="00901D3A">
        <w:rPr>
          <w:rFonts w:ascii="Times New Roman" w:hAnsi="Times New Roman" w:cs="Times New Roman"/>
          <w:sz w:val="28"/>
          <w:szCs w:val="28"/>
          <w:u w:val="single"/>
        </w:rPr>
        <w:t>179</w:t>
      </w:r>
    </w:p>
    <w:p w:rsidR="007B64A7" w:rsidRPr="004B4582" w:rsidRDefault="007B64A7" w:rsidP="007B64A7">
      <w:pPr>
        <w:ind w:firstLine="0"/>
        <w:rPr>
          <w:rFonts w:ascii="Times New Roman" w:hAnsi="Times New Roman" w:cs="Times New Roman"/>
        </w:rPr>
      </w:pPr>
      <w:r w:rsidRPr="004B4582">
        <w:rPr>
          <w:rFonts w:ascii="Times New Roman" w:hAnsi="Times New Roman" w:cs="Times New Roman"/>
        </w:rPr>
        <w:t>2</w:t>
      </w:r>
      <w:r w:rsidR="00C61C74">
        <w:rPr>
          <w:rFonts w:ascii="Times New Roman" w:hAnsi="Times New Roman" w:cs="Times New Roman"/>
        </w:rPr>
        <w:t>6</w:t>
      </w:r>
      <w:r w:rsidRPr="004B4582">
        <w:rPr>
          <w:rFonts w:ascii="Times New Roman" w:hAnsi="Times New Roman" w:cs="Times New Roman"/>
        </w:rPr>
        <w:t xml:space="preserve">-я сессия 5-го созыва     </w:t>
      </w:r>
    </w:p>
    <w:p w:rsidR="007B64A7" w:rsidRPr="00FF775E" w:rsidRDefault="007B64A7" w:rsidP="007B64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5211"/>
        <w:gridCol w:w="4604"/>
      </w:tblGrid>
      <w:tr w:rsidR="007B64A7" w:rsidRPr="00FF775E" w:rsidTr="007B64A7">
        <w:tc>
          <w:tcPr>
            <w:tcW w:w="5211" w:type="dxa"/>
          </w:tcPr>
          <w:p w:rsidR="007B64A7" w:rsidRPr="00FF775E" w:rsidRDefault="007B64A7" w:rsidP="007B64A7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75E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Соболевского муниципального района </w:t>
            </w:r>
            <w:r w:rsidRPr="00FF775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1C7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Соболевского муниципального района от 18.06.2018 г. № 488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</w:t>
            </w:r>
            <w:r w:rsidRPr="007B64A7">
              <w:rPr>
                <w:rFonts w:ascii="Times New Roman" w:hAnsi="Times New Roman" w:cs="Times New Roman"/>
                <w:sz w:val="28"/>
                <w:szCs w:val="28"/>
              </w:rPr>
              <w:t>назначения и выплаты ежемесячной доплаты к пенсии лицам, замещавшим муниципальные должности Соболевского района, и пенсии за выслугу лет лицам, замещавшим должности муниципальной службы Соболевского муниципального района</w:t>
            </w:r>
            <w:r w:rsidRPr="00FF775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B64A7" w:rsidRPr="00FF775E" w:rsidRDefault="007B64A7" w:rsidP="007B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7B64A7" w:rsidRPr="00FF775E" w:rsidRDefault="007B64A7" w:rsidP="007B6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4A7" w:rsidRPr="00FF775E" w:rsidRDefault="007B64A7" w:rsidP="007B64A7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Соболевского муниципального района </w:t>
      </w:r>
      <w:r w:rsidRPr="00FF775E">
        <w:rPr>
          <w:rFonts w:ascii="Times New Roman" w:hAnsi="Times New Roman" w:cs="Times New Roman"/>
          <w:bCs/>
          <w:sz w:val="28"/>
          <w:szCs w:val="28"/>
        </w:rPr>
        <w:t>«</w:t>
      </w:r>
      <w:r w:rsidR="00C61C7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Соболевского муниципального района от 18.06.2018 г. № 488 «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F775E">
        <w:rPr>
          <w:rFonts w:ascii="Times New Roman" w:hAnsi="Times New Roman" w:cs="Times New Roman"/>
          <w:bCs/>
          <w:sz w:val="28"/>
          <w:szCs w:val="28"/>
        </w:rPr>
        <w:t>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4A7">
        <w:rPr>
          <w:rFonts w:ascii="Times New Roman" w:hAnsi="Times New Roman" w:cs="Times New Roman"/>
          <w:sz w:val="28"/>
          <w:szCs w:val="28"/>
        </w:rPr>
        <w:t>назначения и выплаты ежемесячной доплаты к пенсии лицам, замещавшим муниципальные должности Соболевского района, и пенсии за выслугу лет лицам, замещавшим должности муниципальной службы Соболевского муниципального района</w:t>
      </w:r>
      <w:r w:rsidRPr="00FF775E">
        <w:rPr>
          <w:rFonts w:ascii="Times New Roman" w:hAnsi="Times New Roman" w:cs="Times New Roman"/>
          <w:bCs/>
          <w:sz w:val="28"/>
          <w:szCs w:val="28"/>
        </w:rPr>
        <w:t>»</w:t>
      </w:r>
      <w:r w:rsidRPr="00FF775E">
        <w:rPr>
          <w:rFonts w:ascii="Times New Roman" w:hAnsi="Times New Roman" w:cs="Times New Roman"/>
          <w:sz w:val="28"/>
          <w:szCs w:val="28"/>
        </w:rPr>
        <w:t>, Дума Соболевского муниципального района</w:t>
      </w:r>
    </w:p>
    <w:p w:rsidR="007B64A7" w:rsidRPr="00FF775E" w:rsidRDefault="007B64A7" w:rsidP="007B64A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F77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B64A7" w:rsidRDefault="007B64A7" w:rsidP="007B64A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7B64A7" w:rsidRPr="00FF775E" w:rsidRDefault="007B64A7" w:rsidP="007B64A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B64A7" w:rsidRDefault="007B64A7" w:rsidP="007B64A7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Принять </w:t>
      </w:r>
      <w:bookmarkStart w:id="1" w:name="_GoBack"/>
      <w:r w:rsidRPr="00FF775E">
        <w:rPr>
          <w:rFonts w:ascii="Times New Roman" w:hAnsi="Times New Roman" w:cs="Times New Roman"/>
          <w:sz w:val="28"/>
          <w:szCs w:val="28"/>
        </w:rPr>
        <w:t xml:space="preserve">Решение Соболевского муниципального района  </w:t>
      </w:r>
      <w:r w:rsidRPr="00FF775E">
        <w:rPr>
          <w:rFonts w:ascii="Times New Roman" w:hAnsi="Times New Roman" w:cs="Times New Roman"/>
          <w:bCs/>
          <w:sz w:val="28"/>
          <w:szCs w:val="28"/>
        </w:rPr>
        <w:t>«</w:t>
      </w:r>
      <w:r w:rsidR="00C61C7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Соболевского муниципального района от 18.06.2018 г. № 488 «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орядке </w:t>
      </w:r>
      <w:r w:rsidRPr="007B64A7">
        <w:rPr>
          <w:rFonts w:ascii="Times New Roman" w:hAnsi="Times New Roman" w:cs="Times New Roman"/>
          <w:sz w:val="28"/>
          <w:szCs w:val="28"/>
        </w:rPr>
        <w:t>назначения и выплаты ежемесячной доплаты к пенсии лицам, замещавшим муниципальные должности Соболевского района, и пенсии за выслугу лет лицам, замещавшим должности муниципальной службы Соболевского муниципального района</w:t>
      </w:r>
      <w:bookmarkEnd w:id="1"/>
      <w:r w:rsidRPr="00FF775E">
        <w:rPr>
          <w:rFonts w:ascii="Times New Roman" w:hAnsi="Times New Roman" w:cs="Times New Roman"/>
          <w:bCs/>
          <w:sz w:val="28"/>
          <w:szCs w:val="28"/>
        </w:rPr>
        <w:t>»</w:t>
      </w:r>
      <w:r w:rsidR="007A6C1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64A7" w:rsidRPr="00FF775E" w:rsidRDefault="007B64A7" w:rsidP="007B64A7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F775E">
        <w:rPr>
          <w:sz w:val="28"/>
          <w:szCs w:val="28"/>
        </w:rPr>
        <w:t>Направить настоящее Решение главе Соболевского муниципального района на подписание и обнародование.</w:t>
      </w:r>
    </w:p>
    <w:p w:rsidR="007B64A7" w:rsidRPr="00FF775E" w:rsidRDefault="007B64A7" w:rsidP="007B64A7">
      <w:pPr>
        <w:rPr>
          <w:rFonts w:ascii="Times New Roman" w:hAnsi="Times New Roman" w:cs="Times New Roman"/>
          <w:sz w:val="28"/>
          <w:szCs w:val="28"/>
        </w:rPr>
      </w:pPr>
    </w:p>
    <w:p w:rsidR="007B64A7" w:rsidRPr="00FF775E" w:rsidRDefault="007B64A7" w:rsidP="007B64A7">
      <w:pPr>
        <w:rPr>
          <w:rFonts w:ascii="Times New Roman" w:hAnsi="Times New Roman" w:cs="Times New Roman"/>
          <w:sz w:val="28"/>
          <w:szCs w:val="28"/>
        </w:rPr>
      </w:pPr>
    </w:p>
    <w:p w:rsidR="007B64A7" w:rsidRPr="00FF775E" w:rsidRDefault="00C61C74" w:rsidP="007B64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4A7" w:rsidRPr="00FF775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64A7" w:rsidRPr="00FF775E">
        <w:rPr>
          <w:rFonts w:ascii="Times New Roman" w:hAnsi="Times New Roman" w:cs="Times New Roman"/>
          <w:sz w:val="28"/>
          <w:szCs w:val="28"/>
        </w:rPr>
        <w:t xml:space="preserve"> Думы Соболевского   </w:t>
      </w:r>
    </w:p>
    <w:p w:rsidR="007B64A7" w:rsidRPr="007A6C1B" w:rsidRDefault="007B64A7" w:rsidP="007A6C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61C74">
        <w:rPr>
          <w:rFonts w:ascii="Times New Roman" w:hAnsi="Times New Roman" w:cs="Times New Roman"/>
          <w:sz w:val="28"/>
          <w:szCs w:val="28"/>
        </w:rPr>
        <w:t>Г.Н. Овчаренко</w:t>
      </w:r>
    </w:p>
    <w:p w:rsidR="007B64A7" w:rsidRPr="00FF775E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СОБОЛЕВСКИЙ МУНИЦИПАЛЬНЫЙ РАЙОН</w:t>
      </w:r>
    </w:p>
    <w:p w:rsidR="007B64A7" w:rsidRPr="00FF775E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4A7" w:rsidRPr="00FF775E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B64A7" w:rsidRPr="00FF775E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4A7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741597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C61C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июл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 </w:t>
      </w:r>
      <w:r w:rsidRPr="00FF77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2018 г. №  </w:t>
      </w:r>
      <w:r w:rsidR="00741597">
        <w:rPr>
          <w:rFonts w:ascii="Times New Roman" w:hAnsi="Times New Roman" w:cs="Times New Roman"/>
          <w:b/>
          <w:bCs/>
          <w:sz w:val="28"/>
          <w:szCs w:val="28"/>
          <w:u w:val="single"/>
        </w:rPr>
        <w:t>490</w:t>
      </w:r>
    </w:p>
    <w:p w:rsidR="007B64A7" w:rsidRDefault="007B64A7" w:rsidP="007B64A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1C74" w:rsidRDefault="00C61C74" w:rsidP="007B64A7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Решение Соболевского муниципального района от 18.06.2018 г. № 488 </w:t>
      </w:r>
    </w:p>
    <w:p w:rsidR="007B64A7" w:rsidRPr="007B64A7" w:rsidRDefault="00C61C74" w:rsidP="007B64A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7B64A7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A7" w:rsidRPr="007B64A7">
        <w:rPr>
          <w:rFonts w:ascii="Times New Roman" w:hAnsi="Times New Roman" w:cs="Times New Roman"/>
          <w:sz w:val="28"/>
          <w:szCs w:val="28"/>
        </w:rPr>
        <w:t>назначения и выплаты ежемесячной доплаты к пенсии лицам, замещавшим муниципальные должности Соболевского района, и пенсии за выслугу лет лицам, замещавшим должности муниципальной службы Соболевского муниципального района</w:t>
      </w:r>
    </w:p>
    <w:p w:rsidR="007B64A7" w:rsidRPr="00FF775E" w:rsidRDefault="007B64A7" w:rsidP="007B64A7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7B64A7" w:rsidRPr="00FF775E" w:rsidRDefault="007B64A7" w:rsidP="007B64A7">
      <w:pPr>
        <w:suppressAutoHyphens/>
        <w:ind w:firstLine="485"/>
        <w:jc w:val="center"/>
        <w:rPr>
          <w:rFonts w:ascii="Times New Roman" w:hAnsi="Times New Roman" w:cs="Times New Roman"/>
          <w:bCs/>
          <w:i/>
        </w:rPr>
      </w:pPr>
      <w:r w:rsidRPr="00FF775E">
        <w:rPr>
          <w:rFonts w:ascii="Times New Roman" w:hAnsi="Times New Roman" w:cs="Times New Roman"/>
          <w:bCs/>
          <w:i/>
        </w:rPr>
        <w:t xml:space="preserve">Принято  Думой Соболевского муниципального района  Камчатского края </w:t>
      </w:r>
    </w:p>
    <w:p w:rsidR="007B64A7" w:rsidRPr="00FF775E" w:rsidRDefault="007B64A7" w:rsidP="007B64A7">
      <w:pPr>
        <w:suppressAutoHyphens/>
        <w:ind w:firstLine="485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1</w:t>
      </w:r>
      <w:r w:rsidR="00C61C74">
        <w:rPr>
          <w:rFonts w:ascii="Times New Roman" w:hAnsi="Times New Roman" w:cs="Times New Roman"/>
          <w:bCs/>
          <w:i/>
        </w:rPr>
        <w:t>6</w:t>
      </w:r>
      <w:r>
        <w:rPr>
          <w:rFonts w:ascii="Times New Roman" w:hAnsi="Times New Roman" w:cs="Times New Roman"/>
          <w:bCs/>
          <w:i/>
        </w:rPr>
        <w:t xml:space="preserve"> ию</w:t>
      </w:r>
      <w:r w:rsidR="00C61C74">
        <w:rPr>
          <w:rFonts w:ascii="Times New Roman" w:hAnsi="Times New Roman" w:cs="Times New Roman"/>
          <w:bCs/>
          <w:i/>
        </w:rPr>
        <w:t>л</w:t>
      </w:r>
      <w:r>
        <w:rPr>
          <w:rFonts w:ascii="Times New Roman" w:hAnsi="Times New Roman" w:cs="Times New Roman"/>
          <w:bCs/>
          <w:i/>
        </w:rPr>
        <w:t>я   2018</w:t>
      </w:r>
      <w:r w:rsidRPr="00FF775E">
        <w:rPr>
          <w:rFonts w:ascii="Times New Roman" w:hAnsi="Times New Roman" w:cs="Times New Roman"/>
          <w:bCs/>
          <w:i/>
        </w:rPr>
        <w:t xml:space="preserve">  года</w:t>
      </w:r>
    </w:p>
    <w:p w:rsidR="007B64A7" w:rsidRPr="00FF775E" w:rsidRDefault="007B64A7" w:rsidP="007B64A7">
      <w:pPr>
        <w:suppressAutoHyphens/>
        <w:ind w:firstLine="485"/>
        <w:jc w:val="center"/>
        <w:rPr>
          <w:rFonts w:ascii="Times New Roman" w:hAnsi="Times New Roman" w:cs="Times New Roman"/>
          <w:bCs/>
          <w:i/>
        </w:rPr>
      </w:pPr>
      <w:r w:rsidRPr="00FF775E">
        <w:rPr>
          <w:rFonts w:ascii="Times New Roman" w:hAnsi="Times New Roman" w:cs="Times New Roman"/>
          <w:bCs/>
          <w:i/>
        </w:rPr>
        <w:t xml:space="preserve">(Решение Думы Соболевского муниципального района от </w:t>
      </w:r>
      <w:r>
        <w:rPr>
          <w:rFonts w:ascii="Times New Roman" w:hAnsi="Times New Roman" w:cs="Times New Roman"/>
          <w:bCs/>
          <w:i/>
        </w:rPr>
        <w:t>1</w:t>
      </w:r>
      <w:r w:rsidR="00C61C74">
        <w:rPr>
          <w:rFonts w:ascii="Times New Roman" w:hAnsi="Times New Roman" w:cs="Times New Roman"/>
          <w:bCs/>
          <w:i/>
        </w:rPr>
        <w:t>6</w:t>
      </w:r>
      <w:r w:rsidRPr="00FF775E">
        <w:rPr>
          <w:rFonts w:ascii="Times New Roman" w:hAnsi="Times New Roman" w:cs="Times New Roman"/>
          <w:bCs/>
          <w:i/>
        </w:rPr>
        <w:t>.0</w:t>
      </w:r>
      <w:r w:rsidR="00C61C74">
        <w:rPr>
          <w:rFonts w:ascii="Times New Roman" w:hAnsi="Times New Roman" w:cs="Times New Roman"/>
          <w:bCs/>
          <w:i/>
        </w:rPr>
        <w:t>7</w:t>
      </w:r>
      <w:r w:rsidRPr="00FF775E">
        <w:rPr>
          <w:rFonts w:ascii="Times New Roman" w:hAnsi="Times New Roman" w:cs="Times New Roman"/>
          <w:bCs/>
          <w:i/>
        </w:rPr>
        <w:t>.2018  №</w:t>
      </w:r>
      <w:r w:rsidR="00C61C74">
        <w:rPr>
          <w:rFonts w:ascii="Times New Roman" w:hAnsi="Times New Roman" w:cs="Times New Roman"/>
          <w:bCs/>
          <w:i/>
        </w:rPr>
        <w:t xml:space="preserve"> </w:t>
      </w:r>
      <w:r w:rsidR="00741597">
        <w:rPr>
          <w:rFonts w:ascii="Times New Roman" w:hAnsi="Times New Roman" w:cs="Times New Roman"/>
          <w:bCs/>
          <w:i/>
        </w:rPr>
        <w:t>179</w:t>
      </w:r>
      <w:r w:rsidRPr="00FF775E">
        <w:rPr>
          <w:rFonts w:ascii="Times New Roman" w:hAnsi="Times New Roman" w:cs="Times New Roman"/>
          <w:bCs/>
          <w:i/>
        </w:rPr>
        <w:t>)</w:t>
      </w:r>
    </w:p>
    <w:p w:rsidR="007B64A7" w:rsidRDefault="007B64A7" w:rsidP="00486B4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bookmarkEnd w:id="0"/>
    </w:p>
    <w:p w:rsidR="00486B4F" w:rsidRDefault="001931B7" w:rsidP="000A7A67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B64A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86B4F" w:rsidRPr="007B64A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61C74" w:rsidRDefault="00C61C74" w:rsidP="00C61C74">
      <w:pPr>
        <w:rPr>
          <w:rFonts w:ascii="Times New Roman" w:hAnsi="Times New Roman" w:cs="Times New Roman"/>
          <w:sz w:val="28"/>
          <w:szCs w:val="28"/>
        </w:rPr>
      </w:pPr>
      <w:r w:rsidRPr="00C61C7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775E">
        <w:rPr>
          <w:rFonts w:ascii="Times New Roman" w:hAnsi="Times New Roman" w:cs="Times New Roman"/>
          <w:sz w:val="28"/>
          <w:szCs w:val="28"/>
        </w:rPr>
        <w:t xml:space="preserve">Решение Соболевского муниципального района  </w:t>
      </w:r>
      <w:r>
        <w:rPr>
          <w:rFonts w:ascii="Times New Roman" w:hAnsi="Times New Roman" w:cs="Times New Roman"/>
          <w:bCs/>
          <w:sz w:val="28"/>
          <w:szCs w:val="28"/>
        </w:rPr>
        <w:t>от 18.06.2018 г. № 488 «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орядке </w:t>
      </w:r>
      <w:r w:rsidRPr="007B64A7">
        <w:rPr>
          <w:rFonts w:ascii="Times New Roman" w:hAnsi="Times New Roman" w:cs="Times New Roman"/>
          <w:sz w:val="28"/>
          <w:szCs w:val="28"/>
        </w:rPr>
        <w:t>назначения и выплаты ежемесячной доплаты к пенсии лицам, замещавшим муниципальные должности Соболевского района, и пенсии за выслугу лет лицам, замещавшим должности муниципальной службы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следующие уточнения и дополнения:</w:t>
      </w:r>
    </w:p>
    <w:p w:rsidR="00C61C74" w:rsidRDefault="00C61C74" w:rsidP="00C61C7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6-7.4.в таблицах расчета строку: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28"/>
      </w:tblGrid>
      <w:tr w:rsidR="00C61C74" w:rsidTr="00C61C74">
        <w:tc>
          <w:tcPr>
            <w:tcW w:w="3828" w:type="dxa"/>
          </w:tcPr>
          <w:p w:rsidR="00C61C74" w:rsidRDefault="00C61C74" w:rsidP="00C61C74">
            <w:pPr>
              <w:pStyle w:val="af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5628" w:type="dxa"/>
          </w:tcPr>
          <w:p w:rsidR="00C61C74" w:rsidRDefault="00C61C74" w:rsidP="00C61C74">
            <w:pPr>
              <w:pStyle w:val="af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</w:tbl>
    <w:p w:rsidR="00C61C74" w:rsidRPr="00C61C74" w:rsidRDefault="00C61C74" w:rsidP="000A7A67">
      <w:pPr>
        <w:pStyle w:val="af4"/>
        <w:spacing w:after="12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строку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28"/>
        <w:gridCol w:w="5628"/>
      </w:tblGrid>
      <w:tr w:rsidR="00C61C74" w:rsidTr="00C61C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C61C74" w:rsidRDefault="00741597" w:rsidP="00C61C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1C74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74" w:rsidRDefault="00C61C74" w:rsidP="00C61C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1B" w:rsidRPr="00DE47A5" w:rsidTr="00C61C74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C1B" w:rsidRPr="00DE47A5" w:rsidRDefault="007A6C1B" w:rsidP="007A6C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C1B" w:rsidRPr="00DE47A5" w:rsidRDefault="007A6C1B" w:rsidP="00B334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C74" w:rsidRPr="000A7A67" w:rsidRDefault="000A7A67" w:rsidP="000A7A67">
      <w:pPr>
        <w:pStyle w:val="af4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A7A67">
        <w:rPr>
          <w:rFonts w:ascii="Times New Roman" w:hAnsi="Times New Roman" w:cs="Times New Roman"/>
          <w:sz w:val="28"/>
          <w:szCs w:val="28"/>
        </w:rPr>
        <w:t>дополнить приложением 9 согласно приложению 1 к настоящему Решению;</w:t>
      </w:r>
    </w:p>
    <w:p w:rsidR="000A7A67" w:rsidRPr="000A7A67" w:rsidRDefault="000A7A67" w:rsidP="000A7A67">
      <w:pPr>
        <w:pStyle w:val="af4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A7A67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A7A6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7A6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A7A67" w:rsidRPr="000A7A67" w:rsidRDefault="000A7A67" w:rsidP="000A7A67">
      <w:pPr>
        <w:pStyle w:val="af4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A7A67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A7A6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7A6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A67" w:rsidRDefault="000A7A67" w:rsidP="000A7A67">
      <w:pPr>
        <w:pStyle w:val="1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B64A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6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A67" w:rsidRDefault="000A7A67" w:rsidP="000A7A67">
      <w:pPr>
        <w:pStyle w:val="af4"/>
        <w:ind w:left="0"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A7A67" w:rsidRDefault="000A7A67" w:rsidP="000A7A67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Глава Соболевского </w:t>
      </w:r>
    </w:p>
    <w:p w:rsidR="00C61C74" w:rsidRPr="000A7A67" w:rsidRDefault="000A7A67" w:rsidP="000A7A67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         В.И. Куркин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1"/>
      </w:tblGrid>
      <w:tr w:rsidR="000A7A67" w:rsidTr="000A7A67">
        <w:tc>
          <w:tcPr>
            <w:tcW w:w="4503" w:type="dxa"/>
          </w:tcPr>
          <w:p w:rsidR="000A7A67" w:rsidRDefault="000A7A67" w:rsidP="00486B4F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5061" w:type="dxa"/>
          </w:tcPr>
          <w:p w:rsidR="000A7A67" w:rsidRDefault="000A7A67" w:rsidP="000A7A67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Приложение 1</w:t>
            </w:r>
          </w:p>
          <w:p w:rsidR="000A7A67" w:rsidRDefault="000A7A67" w:rsidP="000A7A67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«О внесении изменений в Решение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  <w:tr w:rsidR="000A7A67" w:rsidTr="000A7A67">
        <w:tc>
          <w:tcPr>
            <w:tcW w:w="4503" w:type="dxa"/>
          </w:tcPr>
          <w:p w:rsidR="000A7A67" w:rsidRDefault="000A7A67" w:rsidP="00486B4F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5061" w:type="dxa"/>
          </w:tcPr>
          <w:p w:rsidR="000A7A67" w:rsidRDefault="000A7A67" w:rsidP="00486B4F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0A7A67" w:rsidTr="000A7A67">
        <w:tc>
          <w:tcPr>
            <w:tcW w:w="4503" w:type="dxa"/>
          </w:tcPr>
          <w:p w:rsidR="000A7A67" w:rsidRDefault="000A7A67" w:rsidP="00486B4F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5061" w:type="dxa"/>
          </w:tcPr>
          <w:p w:rsidR="000A7A67" w:rsidRDefault="000A7A67" w:rsidP="000A7A67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Приложение 9</w:t>
            </w:r>
          </w:p>
          <w:p w:rsidR="000A7A67" w:rsidRDefault="000A7A67" w:rsidP="000A7A67">
            <w:pPr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</w:tbl>
    <w:p w:rsidR="000A7A67" w:rsidRDefault="000A7A67" w:rsidP="00486B4F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486B4F" w:rsidRPr="001028F1" w:rsidRDefault="00486B4F" w:rsidP="00486B4F">
      <w:pPr>
        <w:jc w:val="right"/>
        <w:rPr>
          <w:rStyle w:val="a3"/>
          <w:rFonts w:ascii="Times New Roman" w:hAnsi="Times New Roman" w:cs="Times New Roman"/>
          <w:b w:val="0"/>
        </w:rPr>
      </w:pPr>
      <w:r w:rsidRPr="001028F1">
        <w:rPr>
          <w:rStyle w:val="a3"/>
          <w:rFonts w:ascii="Times New Roman" w:hAnsi="Times New Roman" w:cs="Times New Roman"/>
          <w:b w:val="0"/>
        </w:rPr>
        <w:br/>
      </w:r>
    </w:p>
    <w:p w:rsidR="00486B4F" w:rsidRDefault="000A7A67" w:rsidP="000A7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67">
        <w:rPr>
          <w:rFonts w:ascii="Times New Roman" w:hAnsi="Times New Roman" w:cs="Times New Roman"/>
          <w:sz w:val="28"/>
          <w:szCs w:val="28"/>
        </w:rPr>
        <w:t>Коэффициенты, применяемые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для исчисления размера ежемесячной доплаты к пенсии</w:t>
      </w:r>
    </w:p>
    <w:p w:rsidR="000A7A67" w:rsidRDefault="000A7A67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0A7A67" w:rsidTr="000A7A67">
        <w:tc>
          <w:tcPr>
            <w:tcW w:w="4782" w:type="dxa"/>
          </w:tcPr>
          <w:p w:rsidR="000A7A67" w:rsidRPr="00C555C9" w:rsidRDefault="000A7A67" w:rsidP="000A7A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55C9">
              <w:rPr>
                <w:rFonts w:ascii="Times New Roman" w:hAnsi="Times New Roman" w:cs="Times New Roman"/>
                <w:b/>
              </w:rPr>
              <w:t>Муниципальные должности в Соболевском муниципальном районе</w:t>
            </w:r>
          </w:p>
        </w:tc>
        <w:tc>
          <w:tcPr>
            <w:tcW w:w="4782" w:type="dxa"/>
          </w:tcPr>
          <w:p w:rsidR="000A7A67" w:rsidRPr="00C555C9" w:rsidRDefault="00C555C9" w:rsidP="00C55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5C9">
              <w:rPr>
                <w:rFonts w:ascii="Times New Roman" w:hAnsi="Times New Roman" w:cs="Times New Roman"/>
                <w:b/>
              </w:rPr>
              <w:t>Коэффициент, применяемый к должностному окладу для исчисления размера ежемесячной доплаты к пенсии</w:t>
            </w:r>
          </w:p>
        </w:tc>
      </w:tr>
      <w:tr w:rsidR="000A7A67" w:rsidTr="000A7A67">
        <w:tc>
          <w:tcPr>
            <w:tcW w:w="4782" w:type="dxa"/>
          </w:tcPr>
          <w:p w:rsidR="000A7A67" w:rsidRDefault="00C555C9" w:rsidP="00C555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4782" w:type="dxa"/>
          </w:tcPr>
          <w:p w:rsidR="000A7A67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A7A67" w:rsidTr="000A7A67">
        <w:tc>
          <w:tcPr>
            <w:tcW w:w="4782" w:type="dxa"/>
          </w:tcPr>
          <w:p w:rsidR="000A7A67" w:rsidRDefault="00C555C9" w:rsidP="00C555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Соболевского муниципального района, осуществляющий свои полномочия на постоянной основе</w:t>
            </w:r>
          </w:p>
        </w:tc>
        <w:tc>
          <w:tcPr>
            <w:tcW w:w="4782" w:type="dxa"/>
          </w:tcPr>
          <w:p w:rsidR="000A7A67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0A7A67" w:rsidRDefault="000A7A67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0A7A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</w:tblGrid>
      <w:tr w:rsidR="00C555C9" w:rsidTr="00C555C9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Приложение 2</w:t>
            </w:r>
          </w:p>
          <w:p w:rsidR="00C555C9" w:rsidRDefault="00C555C9" w:rsidP="0005496B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«О внесении изменений в Решение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  <w:tr w:rsidR="00C555C9" w:rsidTr="00C555C9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C555C9" w:rsidTr="00C555C9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Приложение 10</w:t>
            </w:r>
          </w:p>
          <w:p w:rsidR="00C555C9" w:rsidRDefault="00C555C9" w:rsidP="0005496B">
            <w:pPr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</w:tbl>
    <w:p w:rsidR="00C555C9" w:rsidRDefault="00C555C9" w:rsidP="00C555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55C9" w:rsidRP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C9">
        <w:rPr>
          <w:rFonts w:ascii="Times New Roman" w:hAnsi="Times New Roman" w:cs="Times New Roman"/>
          <w:b/>
          <w:sz w:val="28"/>
          <w:szCs w:val="28"/>
        </w:rPr>
        <w:t>Продолжительность стажа</w:t>
      </w: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C9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для назначения пенсии за выслугу лет</w:t>
      </w: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55C9">
              <w:rPr>
                <w:rFonts w:ascii="Times New Roman" w:hAnsi="Times New Roman" w:cs="Times New Roman"/>
                <w:b/>
              </w:rPr>
              <w:t>Год назначения пенсии за выслугу лет</w:t>
            </w:r>
          </w:p>
        </w:tc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стажа для назначения пенсии за выслугу лет в соответствующем году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C555C9" w:rsidTr="00C555C9"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2" w:type="dxa"/>
          </w:tcPr>
          <w:p w:rsid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</w:tblGrid>
      <w:tr w:rsidR="00C555C9" w:rsidTr="0005496B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Приложение 3</w:t>
            </w:r>
          </w:p>
          <w:p w:rsidR="00C555C9" w:rsidRDefault="00C555C9" w:rsidP="0005496B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«О внесении изменений в Решение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  <w:tr w:rsidR="00C555C9" w:rsidTr="0005496B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C555C9" w:rsidTr="0005496B">
        <w:trPr>
          <w:jc w:val="right"/>
        </w:trPr>
        <w:tc>
          <w:tcPr>
            <w:tcW w:w="5061" w:type="dxa"/>
          </w:tcPr>
          <w:p w:rsidR="00C555C9" w:rsidRDefault="00C555C9" w:rsidP="0005496B">
            <w:pPr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Приложение 11</w:t>
            </w:r>
          </w:p>
          <w:p w:rsidR="00C555C9" w:rsidRDefault="00C555C9" w:rsidP="0005496B">
            <w:pPr>
              <w:ind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1028F1">
              <w:rPr>
                <w:rStyle w:val="a3"/>
                <w:rFonts w:ascii="Times New Roman" w:hAnsi="Times New Roman" w:cs="Times New Roman"/>
                <w:b w:val="0"/>
              </w:rPr>
              <w:br/>
              <w:t>к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Решению Соболевского муниципального района от 18.06.2018 г. № 488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t xml:space="preserve">«О </w:t>
            </w:r>
            <w:hyperlink w:anchor="sub_1000" w:history="1">
              <w:proofErr w:type="gramStart"/>
              <w:r w:rsidRPr="001028F1">
                <w:rPr>
                  <w:rStyle w:val="a4"/>
                  <w:rFonts w:ascii="Times New Roman" w:hAnsi="Times New Roman" w:cs="Times New Roman"/>
                  <w:color w:val="auto"/>
                </w:rPr>
                <w:t>Порядк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</w:rPr>
              <w:t>е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назначения и выплаты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ежеме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сячной доплаты к пенсии, лицам,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замещавшим муниципальные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Соболевского района, и пенсии за выслугу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лет лицам, замещавшим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                            должности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муниципальной службы Соболевского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Pr="001028F1">
              <w:rPr>
                <w:rStyle w:val="a3"/>
                <w:rFonts w:ascii="Times New Roman" w:hAnsi="Times New Roman" w:cs="Times New Roman"/>
                <w:b w:val="0"/>
              </w:rPr>
              <w:t>муниципального района Камчатского края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»</w:t>
            </w:r>
          </w:p>
        </w:tc>
      </w:tr>
    </w:tbl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C9">
        <w:rPr>
          <w:rFonts w:ascii="Times New Roman" w:hAnsi="Times New Roman" w:cs="Times New Roman"/>
          <w:b/>
          <w:sz w:val="28"/>
          <w:szCs w:val="28"/>
        </w:rPr>
        <w:t>Коэффициенты, применяемые к должностному окладу муниципального служащего муниципального района в соответствии с замещаемой должностью муниципальной службы для исчисления размера пенсии за выслугу лет</w:t>
      </w:r>
    </w:p>
    <w:p w:rsid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55C9">
              <w:rPr>
                <w:rFonts w:ascii="Times New Roman" w:hAnsi="Times New Roman" w:cs="Times New Roman"/>
                <w:b/>
              </w:rPr>
              <w:t>Группа должностей муниципальной службы Соболевского муниципального района</w:t>
            </w:r>
          </w:p>
        </w:tc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55C9">
              <w:rPr>
                <w:rFonts w:ascii="Times New Roman" w:hAnsi="Times New Roman" w:cs="Times New Roman"/>
                <w:b/>
              </w:rPr>
              <w:t>Коэффициент, применяемы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C555C9">
              <w:rPr>
                <w:rFonts w:ascii="Times New Roman" w:hAnsi="Times New Roman" w:cs="Times New Roman"/>
                <w:b/>
              </w:rPr>
              <w:t xml:space="preserve"> к должностному окладу муниципального служащего муниципального района в соответствии с замещаемой должностью муниципальной службы для исчисления размера пенсии за выслугу лет</w:t>
            </w:r>
          </w:p>
        </w:tc>
      </w:tr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55C9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  <w:r w:rsidRPr="00C555C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Pr="00C555C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C555C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4782" w:type="dxa"/>
          </w:tcPr>
          <w:p w:rsidR="00C555C9" w:rsidRPr="00C555C9" w:rsidRDefault="00197D16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555C9" w:rsidTr="00C555C9">
        <w:tc>
          <w:tcPr>
            <w:tcW w:w="4782" w:type="dxa"/>
          </w:tcPr>
          <w:p w:rsidR="00C555C9" w:rsidRPr="00C555C9" w:rsidRDefault="00C555C9" w:rsidP="00C555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Pr="00C555C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4782" w:type="dxa"/>
          </w:tcPr>
          <w:p w:rsidR="00C555C9" w:rsidRPr="00C555C9" w:rsidRDefault="00197D16" w:rsidP="00C555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C555C9" w:rsidRPr="00C555C9" w:rsidRDefault="00C555C9" w:rsidP="00C555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55C9" w:rsidRPr="00C555C9" w:rsidSect="00C61C74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41F"/>
    <w:multiLevelType w:val="hybridMultilevel"/>
    <w:tmpl w:val="D474F92C"/>
    <w:lvl w:ilvl="0" w:tplc="03066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B7C80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5F"/>
    <w:rsid w:val="0000040E"/>
    <w:rsid w:val="00067330"/>
    <w:rsid w:val="0008451D"/>
    <w:rsid w:val="000A255F"/>
    <w:rsid w:val="000A7A67"/>
    <w:rsid w:val="000B7820"/>
    <w:rsid w:val="000C43D2"/>
    <w:rsid w:val="001028F1"/>
    <w:rsid w:val="001733CF"/>
    <w:rsid w:val="001931B7"/>
    <w:rsid w:val="00197D16"/>
    <w:rsid w:val="001E66E0"/>
    <w:rsid w:val="001E6EC8"/>
    <w:rsid w:val="00235D67"/>
    <w:rsid w:val="00253744"/>
    <w:rsid w:val="00275FBE"/>
    <w:rsid w:val="00285B5B"/>
    <w:rsid w:val="002B571D"/>
    <w:rsid w:val="002F7FEF"/>
    <w:rsid w:val="003632A8"/>
    <w:rsid w:val="003861AA"/>
    <w:rsid w:val="004373FD"/>
    <w:rsid w:val="00486B4F"/>
    <w:rsid w:val="004B6546"/>
    <w:rsid w:val="004E0A02"/>
    <w:rsid w:val="005120B6"/>
    <w:rsid w:val="00564667"/>
    <w:rsid w:val="0071129E"/>
    <w:rsid w:val="00741597"/>
    <w:rsid w:val="00757DE7"/>
    <w:rsid w:val="007834F3"/>
    <w:rsid w:val="00787169"/>
    <w:rsid w:val="007A6C1B"/>
    <w:rsid w:val="007B64A7"/>
    <w:rsid w:val="007F3172"/>
    <w:rsid w:val="008437C8"/>
    <w:rsid w:val="0087786C"/>
    <w:rsid w:val="008A511E"/>
    <w:rsid w:val="00901D3A"/>
    <w:rsid w:val="0090425B"/>
    <w:rsid w:val="009550A5"/>
    <w:rsid w:val="00A23429"/>
    <w:rsid w:val="00A378F9"/>
    <w:rsid w:val="00A74901"/>
    <w:rsid w:val="00AA7EE2"/>
    <w:rsid w:val="00AC7BEF"/>
    <w:rsid w:val="00B27188"/>
    <w:rsid w:val="00B327D9"/>
    <w:rsid w:val="00B334BF"/>
    <w:rsid w:val="00B82E36"/>
    <w:rsid w:val="00B946BD"/>
    <w:rsid w:val="00BE66BA"/>
    <w:rsid w:val="00C47AFB"/>
    <w:rsid w:val="00C555C9"/>
    <w:rsid w:val="00C61C74"/>
    <w:rsid w:val="00C70A8B"/>
    <w:rsid w:val="00CA41B1"/>
    <w:rsid w:val="00CB71BA"/>
    <w:rsid w:val="00CC5108"/>
    <w:rsid w:val="00CE5EAB"/>
    <w:rsid w:val="00D04FC5"/>
    <w:rsid w:val="00D7392A"/>
    <w:rsid w:val="00D91502"/>
    <w:rsid w:val="00E3524E"/>
    <w:rsid w:val="00E65033"/>
    <w:rsid w:val="00EE6DBE"/>
    <w:rsid w:val="00F36E2B"/>
    <w:rsid w:val="00F72198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B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6B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8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6B4F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86B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86B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86B4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86B4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486B4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86B4F"/>
  </w:style>
  <w:style w:type="paragraph" w:styleId="ab">
    <w:name w:val="No Spacing"/>
    <w:uiPriority w:val="1"/>
    <w:qFormat/>
    <w:rsid w:val="00AA7E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0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64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B64A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7B6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7B64A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7B64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B64A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B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B64A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59"/>
    <w:rsid w:val="00C6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B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6B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8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6B4F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86B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86B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86B4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86B4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486B4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86B4F"/>
  </w:style>
  <w:style w:type="paragraph" w:styleId="ab">
    <w:name w:val="No Spacing"/>
    <w:uiPriority w:val="1"/>
    <w:qFormat/>
    <w:rsid w:val="00AA7E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50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64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B64A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7B6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7B64A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7B64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B64A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B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B64A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59"/>
    <w:rsid w:val="00C6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6DCB-B03E-4369-BC75-74058EE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Веста</cp:lastModifiedBy>
  <cp:revision>23</cp:revision>
  <cp:lastPrinted>2018-07-18T03:36:00Z</cp:lastPrinted>
  <dcterms:created xsi:type="dcterms:W3CDTF">2018-05-17T03:39:00Z</dcterms:created>
  <dcterms:modified xsi:type="dcterms:W3CDTF">2018-07-18T04:16:00Z</dcterms:modified>
</cp:coreProperties>
</file>