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E6188D" w14:textId="77777777" w:rsidR="002A13AC" w:rsidRDefault="002A13AC" w:rsidP="002A13A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b/>
          <w:noProof/>
          <w:sz w:val="10"/>
          <w:szCs w:val="10"/>
          <w:lang w:eastAsia="ru-RU"/>
        </w:rPr>
        <w:drawing>
          <wp:inline distT="0" distB="0" distL="0" distR="0" wp14:anchorId="247E9C3B" wp14:editId="283C59D4">
            <wp:extent cx="687705" cy="9067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48B7C8" w14:textId="77777777" w:rsidR="002A13AC" w:rsidRDefault="002A13AC" w:rsidP="002A13AC">
      <w:pPr>
        <w:spacing w:after="0" w:line="240" w:lineRule="auto"/>
        <w:ind w:left="3544" w:hanging="3544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 А С П О Р Я Ж Е Н И Е</w:t>
      </w:r>
    </w:p>
    <w:p w14:paraId="3CBF5656" w14:textId="77777777" w:rsidR="002A13AC" w:rsidRDefault="002A13AC" w:rsidP="002A13AC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СОБОЛЕВСКОГО   МУНИЦИПАЛЬНОГО РАЙОНА</w:t>
      </w:r>
    </w:p>
    <w:p w14:paraId="136003A0" w14:textId="77777777" w:rsidR="002A13AC" w:rsidRDefault="002A13AC" w:rsidP="002A13AC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 КРАЯ</w:t>
      </w:r>
    </w:p>
    <w:p w14:paraId="6577D78E" w14:textId="034EDFB3" w:rsidR="002A13AC" w:rsidRDefault="002A13AC" w:rsidP="002A13AC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октября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2022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 Соболево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№ </w:t>
      </w:r>
      <w:r w:rsidR="00BE4E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659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-р</w:t>
      </w:r>
    </w:p>
    <w:p w14:paraId="419558E6" w14:textId="77777777" w:rsidR="002A13AC" w:rsidRDefault="002A13AC" w:rsidP="002A13AC">
      <w:pPr>
        <w:spacing w:after="0" w:line="240" w:lineRule="auto"/>
        <w:ind w:left="3544" w:hanging="3544"/>
        <w:jc w:val="both"/>
        <w:rPr>
          <w:rFonts w:ascii="Times New Roman" w:eastAsia="Times New Roman" w:hAnsi="Times New Roman" w:cs="Times New Roman"/>
          <w:b/>
          <w:bCs/>
          <w:sz w:val="10"/>
          <w:szCs w:val="10"/>
          <w:lang w:eastAsia="ru-RU"/>
        </w:rPr>
      </w:pPr>
    </w:p>
    <w:p w14:paraId="19804221" w14:textId="77777777" w:rsidR="002A13AC" w:rsidRDefault="002A13AC" w:rsidP="002A13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75A5E8" w14:textId="6CED9C74" w:rsidR="002A13AC" w:rsidRDefault="002A13AC" w:rsidP="002A13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б утверждении плана-графика формирования земельных участков для предоставления гражданам, имеющим трех и более детей, на 2023 год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14:paraId="046A9EC9" w14:textId="77777777" w:rsidR="002A13AC" w:rsidRDefault="002A13AC" w:rsidP="002A13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95A2EE8" w14:textId="16DFB645" w:rsidR="002A13AC" w:rsidRDefault="002A13AC" w:rsidP="002A13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="00A01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частями 6-8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</w:t>
      </w:r>
      <w:r w:rsidR="00A014E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r w:rsidR="00A01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Камчатского края от 03.03.2021 №562 «О предоставлении земельных участков в собственность гражданам, имеющим трех и более детей, в Камчатском крае»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3C6425C" w14:textId="77777777" w:rsidR="002A13AC" w:rsidRDefault="002A13AC" w:rsidP="002A13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ECB995" w14:textId="4D72521A" w:rsidR="002A13AC" w:rsidRPr="00A014EB" w:rsidRDefault="00A014EB" w:rsidP="00A014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</w:t>
      </w:r>
      <w:r w:rsidRPr="00A014E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план-график</w:t>
      </w:r>
      <w:r w:rsidRPr="00A014E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014EB">
        <w:rPr>
          <w:rFonts w:ascii="Times New Roman" w:eastAsia="Times New Roman" w:hAnsi="Times New Roman" w:cs="Times New Roman"/>
          <w:sz w:val="28"/>
          <w:szCs w:val="28"/>
        </w:rPr>
        <w:t>формирования земельных участков для предоставления гражданам, имеющим трех и более детей, на 2023 год</w:t>
      </w:r>
      <w:r w:rsidRPr="00A014EB">
        <w:rPr>
          <w:rFonts w:ascii="Times New Roman" w:eastAsia="Times New Roman" w:hAnsi="Times New Roman" w:cs="Times New Roman"/>
          <w:sz w:val="28"/>
          <w:szCs w:val="28"/>
        </w:rPr>
        <w:t xml:space="preserve">, согласно приложению к данному распоряжению. </w:t>
      </w:r>
    </w:p>
    <w:p w14:paraId="6217E760" w14:textId="77777777" w:rsidR="00A014EB" w:rsidRDefault="00A014EB" w:rsidP="00A014EB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0C62EA" w14:textId="22B8A158" w:rsidR="00A014EB" w:rsidRPr="00A014EB" w:rsidRDefault="00A014EB" w:rsidP="00A014E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</w:t>
      </w:r>
      <w:r w:rsidRPr="00A01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Управлению делами администрации Соболевского муниципального района опубликовать настоящее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</w:t>
      </w:r>
      <w:r w:rsidRPr="00A01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районной газете «Соболевский вестник» и разместить на официальном сайте Соболевского муниципального района в информационно-телекоммуникационной сети «Интернет».</w:t>
      </w:r>
    </w:p>
    <w:p w14:paraId="2D3FAB1B" w14:textId="37B30D27" w:rsidR="00A014EB" w:rsidRPr="00A014EB" w:rsidRDefault="00A014EB" w:rsidP="00A014EB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90128E" w14:textId="77D57D4E" w:rsidR="002A13AC" w:rsidRDefault="00A014EB" w:rsidP="002A13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2A13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2A13AC">
        <w:rPr>
          <w:rFonts w:ascii="Times New Roman" w:eastAsia="Times New Roman" w:hAnsi="Times New Roman" w:cs="Times New Roman"/>
          <w:sz w:val="28"/>
          <w:szCs w:val="28"/>
        </w:rPr>
        <w:t>. Текущий контроль за выполнением настоящего распоряжения оставляю за собой.</w:t>
      </w:r>
    </w:p>
    <w:p w14:paraId="6724A906" w14:textId="77777777" w:rsidR="002A13AC" w:rsidRDefault="002A13AC" w:rsidP="002A13AC">
      <w:pPr>
        <w:pStyle w:val="a3"/>
        <w:spacing w:after="0" w:line="240" w:lineRule="auto"/>
        <w:ind w:left="8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754A69" w14:textId="77777777" w:rsidR="002A13AC" w:rsidRDefault="002A13AC" w:rsidP="002A13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B461F5" w14:textId="77777777" w:rsidR="002A13AC" w:rsidRDefault="002A13AC" w:rsidP="002A13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4231E1" w14:textId="4253FEDF" w:rsidR="002A13AC" w:rsidRDefault="00A014EB" w:rsidP="002A13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2A1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Соболевского муниципального района                           </w:t>
      </w:r>
      <w:r w:rsidR="002A13AC" w:rsidRPr="00980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В.И. Куркин</w:t>
      </w:r>
    </w:p>
    <w:p w14:paraId="2B659292" w14:textId="72B4B18B" w:rsidR="008E44D1" w:rsidRDefault="008E44D1" w:rsidP="002A13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0C1EC7" w14:textId="010586BF" w:rsidR="008E44D1" w:rsidRDefault="008E44D1" w:rsidP="002A13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0F07AE" w14:textId="77A68430" w:rsidR="008E44D1" w:rsidRDefault="008E44D1" w:rsidP="002A13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2A12E8" w14:textId="4B2436A8" w:rsidR="008E44D1" w:rsidRDefault="008E44D1" w:rsidP="002A13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51A5D8" w14:textId="22542F01" w:rsidR="008E44D1" w:rsidRDefault="008E44D1" w:rsidP="002A13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9C038C" w14:textId="0640BE98" w:rsidR="008E44D1" w:rsidRDefault="008E44D1" w:rsidP="002A13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DC918D" w14:textId="34C8C13D" w:rsidR="008E44D1" w:rsidRDefault="008E44D1" w:rsidP="002A13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AA141C" w14:textId="5BD22C92" w:rsidR="008E44D1" w:rsidRDefault="008E44D1" w:rsidP="002A13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04B1EF" w14:textId="342AEFF2" w:rsidR="008E44D1" w:rsidRDefault="008E44D1" w:rsidP="002A13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43F3BF" w14:textId="3FEAE89D" w:rsidR="008E44D1" w:rsidRDefault="008E44D1" w:rsidP="002A13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EA9D30" w14:textId="109CFF3A" w:rsidR="008E44D1" w:rsidRDefault="008E44D1" w:rsidP="002A13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C64D5A" w14:textId="77777777" w:rsidR="00BE4E62" w:rsidRDefault="00BE4E62" w:rsidP="00FC22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E4E62" w:rsidSect="00BE4E62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14:paraId="5AA54B71" w14:textId="6646D0D4" w:rsidR="002A13AC" w:rsidRDefault="002A13AC" w:rsidP="00FC227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14:paraId="124C0DD0" w14:textId="77777777" w:rsidR="002A13AC" w:rsidRDefault="002A13AC" w:rsidP="002A13A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распоряжению администрации</w:t>
      </w:r>
    </w:p>
    <w:p w14:paraId="0ABA9D49" w14:textId="77777777" w:rsidR="002A13AC" w:rsidRDefault="002A13AC" w:rsidP="002A13A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Соболевского муниципального района</w:t>
      </w:r>
    </w:p>
    <w:p w14:paraId="3430C041" w14:textId="053C9E20" w:rsidR="002A13AC" w:rsidRDefault="002A13AC" w:rsidP="002A13A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E4E62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E4E62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.2022 № </w:t>
      </w:r>
      <w:r w:rsidR="00BE4E62">
        <w:rPr>
          <w:rFonts w:ascii="Times New Roman" w:eastAsia="Times New Roman" w:hAnsi="Times New Roman" w:cs="Times New Roman"/>
          <w:sz w:val="28"/>
          <w:szCs w:val="28"/>
          <w:lang w:eastAsia="ru-RU"/>
        </w:rPr>
        <w:t>659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-р</w:t>
      </w:r>
    </w:p>
    <w:p w14:paraId="4D4C4312" w14:textId="77777777" w:rsidR="002A13AC" w:rsidRDefault="002A13AC" w:rsidP="002A13A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42EB11" w14:textId="77777777" w:rsidR="002A13AC" w:rsidRDefault="002A13AC" w:rsidP="002A13AC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89F0F5" w14:textId="77777777" w:rsidR="00BE4E62" w:rsidRDefault="00BE4E62" w:rsidP="00BE4E6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План-график</w:t>
      </w:r>
    </w:p>
    <w:p w14:paraId="2AEDC770" w14:textId="4AAF603E" w:rsidR="00BE4E62" w:rsidRDefault="00BE4E62" w:rsidP="00BE4E6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формирования земельных участков для предоставления гражданам, имеющих трех и более детей, на 20</w:t>
      </w:r>
      <w:r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14:paraId="7F08E4C2" w14:textId="77777777" w:rsidR="00BE4E62" w:rsidRDefault="00BE4E62" w:rsidP="00BE4E62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601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1275"/>
        <w:gridCol w:w="1701"/>
        <w:gridCol w:w="2020"/>
        <w:gridCol w:w="665"/>
        <w:gridCol w:w="1030"/>
        <w:gridCol w:w="963"/>
        <w:gridCol w:w="1559"/>
        <w:gridCol w:w="709"/>
        <w:gridCol w:w="851"/>
        <w:gridCol w:w="708"/>
        <w:gridCol w:w="851"/>
        <w:gridCol w:w="709"/>
        <w:gridCol w:w="1417"/>
      </w:tblGrid>
      <w:tr w:rsidR="00BE4E62" w:rsidRPr="00B32F4D" w14:paraId="73D49657" w14:textId="77777777" w:rsidTr="00FC2273">
        <w:tc>
          <w:tcPr>
            <w:tcW w:w="709" w:type="dxa"/>
            <w:vMerge w:val="restart"/>
          </w:tcPr>
          <w:p w14:paraId="133CD4D9" w14:textId="77777777" w:rsidR="00BE4E62" w:rsidRDefault="00BE4E62" w:rsidP="00FF6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BE51BD" w14:textId="77777777" w:rsidR="00BE4E62" w:rsidRDefault="00BE4E62" w:rsidP="00FF6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528F62" w14:textId="77777777" w:rsidR="00BE4E62" w:rsidRDefault="00BE4E62" w:rsidP="00FF6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5386A1" w14:textId="77777777" w:rsidR="00BE4E62" w:rsidRDefault="00BE4E62" w:rsidP="00FF6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60BB23" w14:textId="77777777" w:rsidR="00BE4E62" w:rsidRPr="00B32F4D" w:rsidRDefault="00BE4E62" w:rsidP="00FF6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51" w:type="dxa"/>
            <w:vMerge w:val="restart"/>
            <w:textDirection w:val="btLr"/>
          </w:tcPr>
          <w:p w14:paraId="15F7EFE1" w14:textId="77777777" w:rsidR="00BE4E62" w:rsidRPr="00B32F4D" w:rsidRDefault="00BE4E62" w:rsidP="00FF606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1275" w:type="dxa"/>
            <w:vMerge w:val="restart"/>
          </w:tcPr>
          <w:p w14:paraId="63BA4D1F" w14:textId="77777777" w:rsidR="00BE4E62" w:rsidRDefault="00BE4E62" w:rsidP="00FF6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2D9BEA" w14:textId="77777777" w:rsidR="00BE4E62" w:rsidRDefault="00BE4E62" w:rsidP="00FF6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C3514C" w14:textId="77777777" w:rsidR="00BE4E62" w:rsidRDefault="00BE4E62" w:rsidP="00FF6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12C307" w14:textId="77777777" w:rsidR="00BE4E62" w:rsidRDefault="00BE4E62" w:rsidP="00FF6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D0A508" w14:textId="77777777" w:rsidR="00BE4E62" w:rsidRPr="00B32F4D" w:rsidRDefault="00BE4E62" w:rsidP="00FF6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Местоположение</w:t>
            </w:r>
          </w:p>
        </w:tc>
        <w:tc>
          <w:tcPr>
            <w:tcW w:w="1701" w:type="dxa"/>
            <w:vMerge w:val="restart"/>
          </w:tcPr>
          <w:p w14:paraId="7E57F44D" w14:textId="77777777" w:rsidR="00BE4E62" w:rsidRDefault="00BE4E62" w:rsidP="00FF6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442A5B" w14:textId="77777777" w:rsidR="00BE4E62" w:rsidRDefault="00BE4E62" w:rsidP="00FF6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19AC9D" w14:textId="77777777" w:rsidR="00BE4E62" w:rsidRDefault="00BE4E62" w:rsidP="00FF6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FFEEC9" w14:textId="77777777" w:rsidR="00BE4E62" w:rsidRDefault="00BE4E62" w:rsidP="00FF6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785023" w14:textId="77777777" w:rsidR="00BE4E62" w:rsidRPr="00B32F4D" w:rsidRDefault="00BE4E62" w:rsidP="00FF6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Территориальная зона</w:t>
            </w:r>
          </w:p>
        </w:tc>
        <w:tc>
          <w:tcPr>
            <w:tcW w:w="2020" w:type="dxa"/>
            <w:vMerge w:val="restart"/>
          </w:tcPr>
          <w:p w14:paraId="47A7349E" w14:textId="77777777" w:rsidR="00BE4E62" w:rsidRPr="00B32F4D" w:rsidRDefault="00BE4E62" w:rsidP="00FF6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утвержденного проекта планировки (межевания) территории</w:t>
            </w:r>
          </w:p>
        </w:tc>
        <w:tc>
          <w:tcPr>
            <w:tcW w:w="665" w:type="dxa"/>
            <w:vMerge w:val="restart"/>
            <w:textDirection w:val="btLr"/>
          </w:tcPr>
          <w:p w14:paraId="749A6C6F" w14:textId="77777777" w:rsidR="00BE4E62" w:rsidRPr="00B32F4D" w:rsidRDefault="00BE4E62" w:rsidP="00FF606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 кв. м.</w:t>
            </w:r>
          </w:p>
        </w:tc>
        <w:tc>
          <w:tcPr>
            <w:tcW w:w="1030" w:type="dxa"/>
            <w:vMerge w:val="restart"/>
            <w:textDirection w:val="btLr"/>
          </w:tcPr>
          <w:p w14:paraId="633ED2C3" w14:textId="77777777" w:rsidR="00BE4E62" w:rsidRPr="00B32F4D" w:rsidRDefault="00BE4E62" w:rsidP="00FF606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собственности на земельный участок</w:t>
            </w:r>
          </w:p>
        </w:tc>
        <w:tc>
          <w:tcPr>
            <w:tcW w:w="963" w:type="dxa"/>
            <w:vMerge w:val="restart"/>
            <w:textDirection w:val="btLr"/>
          </w:tcPr>
          <w:p w14:paraId="7C28672A" w14:textId="77777777" w:rsidR="00BE4E62" w:rsidRPr="00B32F4D" w:rsidRDefault="00BE4E62" w:rsidP="00FF606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участков (ориентировочное)</w:t>
            </w:r>
          </w:p>
        </w:tc>
        <w:tc>
          <w:tcPr>
            <w:tcW w:w="1559" w:type="dxa"/>
            <w:vMerge w:val="restart"/>
            <w:textDirection w:val="btLr"/>
          </w:tcPr>
          <w:p w14:paraId="350ABEC7" w14:textId="77777777" w:rsidR="00BE4E62" w:rsidRPr="00B32F4D" w:rsidRDefault="00BE4E62" w:rsidP="00FF606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формирования земельных участков (с учетом постановки на ГКУ)</w:t>
            </w:r>
          </w:p>
        </w:tc>
        <w:tc>
          <w:tcPr>
            <w:tcW w:w="3828" w:type="dxa"/>
            <w:gridSpan w:val="5"/>
          </w:tcPr>
          <w:p w14:paraId="7845B055" w14:textId="77777777" w:rsidR="00BE4E62" w:rsidRPr="00B32F4D" w:rsidRDefault="00BE4E62" w:rsidP="00FF6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F4D">
              <w:rPr>
                <w:rFonts w:ascii="Times New Roman" w:hAnsi="Times New Roman" w:cs="Times New Roman"/>
                <w:sz w:val="24"/>
                <w:szCs w:val="24"/>
              </w:rPr>
              <w:t>Обеспеченность инженерной инфраструктурой</w:t>
            </w:r>
          </w:p>
        </w:tc>
        <w:tc>
          <w:tcPr>
            <w:tcW w:w="1417" w:type="dxa"/>
            <w:vMerge w:val="restart"/>
          </w:tcPr>
          <w:p w14:paraId="248A9721" w14:textId="77777777" w:rsidR="00BE4E62" w:rsidRPr="00B32F4D" w:rsidRDefault="00BE4E62" w:rsidP="00FF6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предоставления земельных участков</w:t>
            </w:r>
          </w:p>
        </w:tc>
      </w:tr>
      <w:tr w:rsidR="00BE4E62" w:rsidRPr="00B32F4D" w14:paraId="2C44522E" w14:textId="77777777" w:rsidTr="00FC2273">
        <w:tc>
          <w:tcPr>
            <w:tcW w:w="709" w:type="dxa"/>
            <w:vMerge/>
          </w:tcPr>
          <w:p w14:paraId="3D988124" w14:textId="77777777" w:rsidR="00BE4E62" w:rsidRPr="00B32F4D" w:rsidRDefault="00BE4E62" w:rsidP="00FF6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1E9F0D89" w14:textId="77777777" w:rsidR="00BE4E62" w:rsidRPr="00B32F4D" w:rsidRDefault="00BE4E62" w:rsidP="00FF6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56D6F0DF" w14:textId="77777777" w:rsidR="00BE4E62" w:rsidRPr="00B32F4D" w:rsidRDefault="00BE4E62" w:rsidP="00FF6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0EE38C62" w14:textId="77777777" w:rsidR="00BE4E62" w:rsidRPr="00B32F4D" w:rsidRDefault="00BE4E62" w:rsidP="00FF6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vMerge/>
          </w:tcPr>
          <w:p w14:paraId="4A8D3842" w14:textId="77777777" w:rsidR="00BE4E62" w:rsidRPr="00B32F4D" w:rsidRDefault="00BE4E62" w:rsidP="00FF6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vMerge/>
          </w:tcPr>
          <w:p w14:paraId="26B41FB5" w14:textId="77777777" w:rsidR="00BE4E62" w:rsidRPr="00B32F4D" w:rsidRDefault="00BE4E62" w:rsidP="00FF6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vMerge/>
          </w:tcPr>
          <w:p w14:paraId="67313386" w14:textId="77777777" w:rsidR="00BE4E62" w:rsidRPr="00B32F4D" w:rsidRDefault="00BE4E62" w:rsidP="00FF6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vMerge/>
          </w:tcPr>
          <w:p w14:paraId="65929489" w14:textId="77777777" w:rsidR="00BE4E62" w:rsidRPr="00B32F4D" w:rsidRDefault="00BE4E62" w:rsidP="00FF6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43594B73" w14:textId="77777777" w:rsidR="00BE4E62" w:rsidRPr="00B32F4D" w:rsidRDefault="00BE4E62" w:rsidP="00FF6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extDirection w:val="btLr"/>
          </w:tcPr>
          <w:p w14:paraId="53B04209" w14:textId="77777777" w:rsidR="00BE4E62" w:rsidRPr="00B32F4D" w:rsidRDefault="00BE4E62" w:rsidP="00FF606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э/сеть</w:t>
            </w:r>
          </w:p>
        </w:tc>
        <w:tc>
          <w:tcPr>
            <w:tcW w:w="2410" w:type="dxa"/>
            <w:gridSpan w:val="3"/>
          </w:tcPr>
          <w:p w14:paraId="2BE22325" w14:textId="77777777" w:rsidR="00BE4E62" w:rsidRPr="00B32F4D" w:rsidRDefault="00BE4E62" w:rsidP="00FF6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Централизованные</w:t>
            </w:r>
          </w:p>
        </w:tc>
        <w:tc>
          <w:tcPr>
            <w:tcW w:w="709" w:type="dxa"/>
            <w:vMerge w:val="restart"/>
            <w:textDirection w:val="btLr"/>
          </w:tcPr>
          <w:p w14:paraId="1D6B0E0C" w14:textId="77777777" w:rsidR="00BE4E62" w:rsidRPr="00B32F4D" w:rsidRDefault="00BE4E62" w:rsidP="00FF606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дорожная сеть (трансп. сообщение)</w:t>
            </w:r>
          </w:p>
        </w:tc>
        <w:tc>
          <w:tcPr>
            <w:tcW w:w="1417" w:type="dxa"/>
            <w:vMerge/>
          </w:tcPr>
          <w:p w14:paraId="2F06A067" w14:textId="77777777" w:rsidR="00BE4E62" w:rsidRPr="00B32F4D" w:rsidRDefault="00BE4E62" w:rsidP="00FF6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E62" w:rsidRPr="00B32F4D" w14:paraId="77271EB0" w14:textId="77777777" w:rsidTr="00FC2273">
        <w:trPr>
          <w:cantSplit/>
          <w:trHeight w:val="1540"/>
        </w:trPr>
        <w:tc>
          <w:tcPr>
            <w:tcW w:w="709" w:type="dxa"/>
            <w:vMerge/>
          </w:tcPr>
          <w:p w14:paraId="5411827B" w14:textId="77777777" w:rsidR="00BE4E62" w:rsidRPr="00B32F4D" w:rsidRDefault="00BE4E62" w:rsidP="00FF6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3EC7855F" w14:textId="77777777" w:rsidR="00BE4E62" w:rsidRPr="00B32F4D" w:rsidRDefault="00BE4E62" w:rsidP="00FF6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07545B71" w14:textId="77777777" w:rsidR="00BE4E62" w:rsidRPr="00B32F4D" w:rsidRDefault="00BE4E62" w:rsidP="00FF6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4A44ADEE" w14:textId="77777777" w:rsidR="00BE4E62" w:rsidRPr="00B32F4D" w:rsidRDefault="00BE4E62" w:rsidP="00FF6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vMerge/>
          </w:tcPr>
          <w:p w14:paraId="47D15FEC" w14:textId="77777777" w:rsidR="00BE4E62" w:rsidRPr="00B32F4D" w:rsidRDefault="00BE4E62" w:rsidP="00FF6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vMerge/>
          </w:tcPr>
          <w:p w14:paraId="4659C01E" w14:textId="77777777" w:rsidR="00BE4E62" w:rsidRPr="00B32F4D" w:rsidRDefault="00BE4E62" w:rsidP="00FF6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vMerge/>
          </w:tcPr>
          <w:p w14:paraId="7C2C2180" w14:textId="77777777" w:rsidR="00BE4E62" w:rsidRPr="00B32F4D" w:rsidRDefault="00BE4E62" w:rsidP="00FF6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vMerge/>
          </w:tcPr>
          <w:p w14:paraId="440E2D33" w14:textId="77777777" w:rsidR="00BE4E62" w:rsidRPr="00B32F4D" w:rsidRDefault="00BE4E62" w:rsidP="00FF6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6EE8E78C" w14:textId="77777777" w:rsidR="00BE4E62" w:rsidRPr="00B32F4D" w:rsidRDefault="00BE4E62" w:rsidP="00FF6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7807E6E2" w14:textId="77777777" w:rsidR="00BE4E62" w:rsidRPr="00B32F4D" w:rsidRDefault="00BE4E62" w:rsidP="00FF6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</w:tcPr>
          <w:p w14:paraId="62316436" w14:textId="77777777" w:rsidR="00BE4E62" w:rsidRPr="00B32F4D" w:rsidRDefault="00BE4E62" w:rsidP="00FF606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708" w:type="dxa"/>
            <w:textDirection w:val="btLr"/>
          </w:tcPr>
          <w:p w14:paraId="1BDE4C0D" w14:textId="77777777" w:rsidR="00BE4E62" w:rsidRPr="00B32F4D" w:rsidRDefault="00BE4E62" w:rsidP="00FF606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851" w:type="dxa"/>
            <w:textDirection w:val="btLr"/>
          </w:tcPr>
          <w:p w14:paraId="3A185FCC" w14:textId="77777777" w:rsidR="00BE4E62" w:rsidRPr="00B32F4D" w:rsidRDefault="00BE4E62" w:rsidP="00FF606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</w:t>
            </w:r>
          </w:p>
        </w:tc>
        <w:tc>
          <w:tcPr>
            <w:tcW w:w="709" w:type="dxa"/>
            <w:vMerge/>
          </w:tcPr>
          <w:p w14:paraId="541FDD1D" w14:textId="77777777" w:rsidR="00BE4E62" w:rsidRPr="00B32F4D" w:rsidRDefault="00BE4E62" w:rsidP="00FF6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657290BA" w14:textId="77777777" w:rsidR="00BE4E62" w:rsidRPr="00B32F4D" w:rsidRDefault="00BE4E62" w:rsidP="00FF6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E62" w:rsidRPr="00B32F4D" w14:paraId="60386A80" w14:textId="77777777" w:rsidTr="00FC2273">
        <w:tc>
          <w:tcPr>
            <w:tcW w:w="709" w:type="dxa"/>
          </w:tcPr>
          <w:p w14:paraId="32D12E17" w14:textId="77777777" w:rsidR="00BE4E62" w:rsidRPr="00B32F4D" w:rsidRDefault="00BE4E62" w:rsidP="00FF6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1DE1EE6A" w14:textId="77777777" w:rsidR="00BE4E62" w:rsidRPr="00B32F4D" w:rsidRDefault="00BE4E62" w:rsidP="00FF6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14:paraId="7F842BF9" w14:textId="77777777" w:rsidR="00BE4E62" w:rsidRPr="00B32F4D" w:rsidRDefault="00BE4E62" w:rsidP="00FF6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0C97FD00" w14:textId="77777777" w:rsidR="00BE4E62" w:rsidRPr="00B32F4D" w:rsidRDefault="00BE4E62" w:rsidP="00FF6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20" w:type="dxa"/>
          </w:tcPr>
          <w:p w14:paraId="3DD1A11F" w14:textId="77777777" w:rsidR="00BE4E62" w:rsidRPr="00B32F4D" w:rsidRDefault="00BE4E62" w:rsidP="00FF6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5" w:type="dxa"/>
          </w:tcPr>
          <w:p w14:paraId="2E1EFDFA" w14:textId="77777777" w:rsidR="00BE4E62" w:rsidRPr="00B32F4D" w:rsidRDefault="00BE4E62" w:rsidP="00FF6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30" w:type="dxa"/>
          </w:tcPr>
          <w:p w14:paraId="76021FE2" w14:textId="77777777" w:rsidR="00BE4E62" w:rsidRPr="00B32F4D" w:rsidRDefault="00BE4E62" w:rsidP="00FF6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3" w:type="dxa"/>
          </w:tcPr>
          <w:p w14:paraId="4A8E068E" w14:textId="77777777" w:rsidR="00BE4E62" w:rsidRPr="00B32F4D" w:rsidRDefault="00BE4E62" w:rsidP="00FF6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14:paraId="459E4D54" w14:textId="77777777" w:rsidR="00BE4E62" w:rsidRPr="00B32F4D" w:rsidRDefault="00BE4E62" w:rsidP="00FF6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14:paraId="65095DE4" w14:textId="77777777" w:rsidR="00BE4E62" w:rsidRPr="00B32F4D" w:rsidRDefault="00BE4E62" w:rsidP="00FF6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14:paraId="3363CD85" w14:textId="77777777" w:rsidR="00BE4E62" w:rsidRPr="00B32F4D" w:rsidRDefault="00BE4E62" w:rsidP="00FF6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</w:tcPr>
          <w:p w14:paraId="16D02B0E" w14:textId="77777777" w:rsidR="00BE4E62" w:rsidRPr="00B32F4D" w:rsidRDefault="00BE4E62" w:rsidP="00FF6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14:paraId="4B10735B" w14:textId="77777777" w:rsidR="00BE4E62" w:rsidRPr="00B32F4D" w:rsidRDefault="00BE4E62" w:rsidP="00FF6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14:paraId="51263789" w14:textId="77777777" w:rsidR="00BE4E62" w:rsidRPr="00B32F4D" w:rsidRDefault="00BE4E62" w:rsidP="00FF6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</w:tcPr>
          <w:p w14:paraId="422D5591" w14:textId="77777777" w:rsidR="00BE4E62" w:rsidRPr="00B32F4D" w:rsidRDefault="00BE4E62" w:rsidP="00FF6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E4E62" w:rsidRPr="00B32F4D" w14:paraId="05F1A8E7" w14:textId="77777777" w:rsidTr="00FC2273">
        <w:tc>
          <w:tcPr>
            <w:tcW w:w="709" w:type="dxa"/>
          </w:tcPr>
          <w:p w14:paraId="6F5A8DA2" w14:textId="76034C12" w:rsidR="00BE4E62" w:rsidRPr="00B32F4D" w:rsidRDefault="00BE4E62" w:rsidP="00FF6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7FF87795" w14:textId="4EA98919" w:rsidR="00BE4E62" w:rsidRPr="00B32F4D" w:rsidRDefault="00BE4E62" w:rsidP="00FF6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Соболевский муниципальный район</w:t>
            </w:r>
          </w:p>
        </w:tc>
        <w:tc>
          <w:tcPr>
            <w:tcW w:w="1275" w:type="dxa"/>
          </w:tcPr>
          <w:p w14:paraId="7A109985" w14:textId="01505A0A" w:rsidR="00BE4E62" w:rsidRPr="00B32F4D" w:rsidRDefault="00BE4E62" w:rsidP="00FF6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Камчатский край, р-н Соболевский, с. Соболево, ул. Набережная</w:t>
            </w:r>
          </w:p>
        </w:tc>
        <w:tc>
          <w:tcPr>
            <w:tcW w:w="1701" w:type="dxa"/>
          </w:tcPr>
          <w:p w14:paraId="69DE7009" w14:textId="41FE9BAD" w:rsidR="00BE4E62" w:rsidRPr="00B32F4D" w:rsidRDefault="00BE4E62" w:rsidP="00FF6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Ж1</w:t>
            </w:r>
          </w:p>
        </w:tc>
        <w:tc>
          <w:tcPr>
            <w:tcW w:w="2020" w:type="dxa"/>
          </w:tcPr>
          <w:p w14:paraId="157CF8B1" w14:textId="77777777" w:rsidR="00BE4E62" w:rsidRPr="00B32F4D" w:rsidRDefault="00BE4E62" w:rsidP="00FF6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5" w:type="dxa"/>
          </w:tcPr>
          <w:p w14:paraId="765D5598" w14:textId="1E11A98B" w:rsidR="00BE4E62" w:rsidRPr="00B32F4D" w:rsidRDefault="00FC2273" w:rsidP="00FF6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1271</w:t>
            </w:r>
          </w:p>
        </w:tc>
        <w:tc>
          <w:tcPr>
            <w:tcW w:w="1030" w:type="dxa"/>
          </w:tcPr>
          <w:p w14:paraId="75A9AA5E" w14:textId="3C492692" w:rsidR="00BE4E62" w:rsidRPr="00B32F4D" w:rsidRDefault="00FC2273" w:rsidP="00FF6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63" w:type="dxa"/>
          </w:tcPr>
          <w:p w14:paraId="08F9C59F" w14:textId="21D91914" w:rsidR="00BE4E62" w:rsidRPr="00B32F4D" w:rsidRDefault="00FC2273" w:rsidP="00FF6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711F26C5" w14:textId="47F24D15" w:rsidR="00BE4E62" w:rsidRPr="00B32F4D" w:rsidRDefault="00FC2273" w:rsidP="00FF6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709" w:type="dxa"/>
          </w:tcPr>
          <w:p w14:paraId="531F54BE" w14:textId="4DB62FDB" w:rsidR="00BE4E62" w:rsidRPr="00B32F4D" w:rsidRDefault="00FC2273" w:rsidP="00FF6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851" w:type="dxa"/>
          </w:tcPr>
          <w:p w14:paraId="7402DC8E" w14:textId="4C45F561" w:rsidR="00BE4E62" w:rsidRPr="00B32F4D" w:rsidRDefault="00FC2273" w:rsidP="00FF6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8" w:type="dxa"/>
          </w:tcPr>
          <w:p w14:paraId="2CD42421" w14:textId="73AFA03A" w:rsidR="00BE4E62" w:rsidRPr="00B32F4D" w:rsidRDefault="00FC2273" w:rsidP="00FF6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</w:tcPr>
          <w:p w14:paraId="617AD93B" w14:textId="2ABCEF44" w:rsidR="00BE4E62" w:rsidRPr="00B32F4D" w:rsidRDefault="00FC2273" w:rsidP="00FF6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709" w:type="dxa"/>
          </w:tcPr>
          <w:p w14:paraId="40ECA512" w14:textId="736C0C7B" w:rsidR="00BE4E62" w:rsidRPr="00B32F4D" w:rsidRDefault="00FC2273" w:rsidP="00FF6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1417" w:type="dxa"/>
          </w:tcPr>
          <w:p w14:paraId="518567F3" w14:textId="46048964" w:rsidR="00BE4E62" w:rsidRPr="00B32F4D" w:rsidRDefault="00FC2273" w:rsidP="00FF6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</w:tr>
      <w:tr w:rsidR="00BE4E62" w:rsidRPr="00B32F4D" w14:paraId="167F75BC" w14:textId="77777777" w:rsidTr="00FC2273">
        <w:tc>
          <w:tcPr>
            <w:tcW w:w="709" w:type="dxa"/>
          </w:tcPr>
          <w:p w14:paraId="22E94E4E" w14:textId="77777777" w:rsidR="00BE4E62" w:rsidRPr="00B32F4D" w:rsidRDefault="00BE4E62" w:rsidP="00FF6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6B6DDC80" w14:textId="77777777" w:rsidR="00BE4E62" w:rsidRPr="00B32F4D" w:rsidRDefault="00BE4E62" w:rsidP="00FF6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14:paraId="70B1165B" w14:textId="77777777" w:rsidR="00BE4E62" w:rsidRPr="00B32F4D" w:rsidRDefault="00BE4E62" w:rsidP="00FF6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54B384A3" w14:textId="77777777" w:rsidR="00BE4E62" w:rsidRPr="00B32F4D" w:rsidRDefault="00BE4E62" w:rsidP="00FF6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20" w:type="dxa"/>
          </w:tcPr>
          <w:p w14:paraId="05F44A7E" w14:textId="77777777" w:rsidR="00BE4E62" w:rsidRPr="00B32F4D" w:rsidRDefault="00BE4E62" w:rsidP="00FF6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5" w:type="dxa"/>
          </w:tcPr>
          <w:p w14:paraId="07DA7F1F" w14:textId="77777777" w:rsidR="00BE4E62" w:rsidRPr="00B32F4D" w:rsidRDefault="00BE4E62" w:rsidP="00FF6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0" w:type="dxa"/>
          </w:tcPr>
          <w:p w14:paraId="644B7657" w14:textId="77777777" w:rsidR="00BE4E62" w:rsidRPr="00B32F4D" w:rsidRDefault="00BE4E62" w:rsidP="00FF6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</w:tcPr>
          <w:p w14:paraId="3E07DCA5" w14:textId="77777777" w:rsidR="00BE4E62" w:rsidRPr="00B32F4D" w:rsidRDefault="00BE4E62" w:rsidP="00FF6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4EA87524" w14:textId="77777777" w:rsidR="00BE4E62" w:rsidRPr="00B32F4D" w:rsidRDefault="00BE4E62" w:rsidP="00FF6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2FA2BFB2" w14:textId="77777777" w:rsidR="00BE4E62" w:rsidRPr="00B32F4D" w:rsidRDefault="00BE4E62" w:rsidP="00FF6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11A0CC6F" w14:textId="77777777" w:rsidR="00BE4E62" w:rsidRPr="00B32F4D" w:rsidRDefault="00BE4E62" w:rsidP="00FF6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60CF7DB6" w14:textId="77777777" w:rsidR="00BE4E62" w:rsidRPr="00B32F4D" w:rsidRDefault="00BE4E62" w:rsidP="00FF6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1316A296" w14:textId="77777777" w:rsidR="00BE4E62" w:rsidRPr="00B32F4D" w:rsidRDefault="00BE4E62" w:rsidP="00FF6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66680472" w14:textId="77777777" w:rsidR="00BE4E62" w:rsidRPr="00B32F4D" w:rsidRDefault="00BE4E62" w:rsidP="00FF6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3F7F6CD8" w14:textId="77777777" w:rsidR="00BE4E62" w:rsidRPr="00B32F4D" w:rsidRDefault="00BE4E62" w:rsidP="00FF6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  <w:tr w:rsidR="00BE4E62" w:rsidRPr="00B32F4D" w14:paraId="24158812" w14:textId="77777777" w:rsidTr="00FC2273">
        <w:tc>
          <w:tcPr>
            <w:tcW w:w="2835" w:type="dxa"/>
            <w:gridSpan w:val="3"/>
          </w:tcPr>
          <w:p w14:paraId="32D469EA" w14:textId="77777777" w:rsidR="00BE4E62" w:rsidRPr="00C8030D" w:rsidRDefault="00BE4E62" w:rsidP="00FF60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30D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субъекту</w:t>
            </w:r>
          </w:p>
        </w:tc>
        <w:tc>
          <w:tcPr>
            <w:tcW w:w="1701" w:type="dxa"/>
          </w:tcPr>
          <w:p w14:paraId="19F00DD4" w14:textId="77777777" w:rsidR="00BE4E62" w:rsidRPr="00B32F4D" w:rsidRDefault="00BE4E62" w:rsidP="00FF6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20" w:type="dxa"/>
          </w:tcPr>
          <w:p w14:paraId="294F2CFF" w14:textId="77777777" w:rsidR="00BE4E62" w:rsidRPr="00B32F4D" w:rsidRDefault="00BE4E62" w:rsidP="00FF6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5" w:type="dxa"/>
          </w:tcPr>
          <w:p w14:paraId="5D7E0834" w14:textId="77777777" w:rsidR="00BE4E62" w:rsidRPr="00B32F4D" w:rsidRDefault="00BE4E62" w:rsidP="00FF6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0" w:type="dxa"/>
          </w:tcPr>
          <w:p w14:paraId="470D9D5D" w14:textId="77777777" w:rsidR="00BE4E62" w:rsidRPr="00B32F4D" w:rsidRDefault="00BE4E62" w:rsidP="00FF6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</w:tcPr>
          <w:p w14:paraId="705AD6E4" w14:textId="77777777" w:rsidR="00BE4E62" w:rsidRPr="00B32F4D" w:rsidRDefault="00BE4E62" w:rsidP="00FF6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67F2EE6C" w14:textId="77777777" w:rsidR="00BE4E62" w:rsidRPr="00B32F4D" w:rsidRDefault="00BE4E62" w:rsidP="00FF6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6DB1A057" w14:textId="77777777" w:rsidR="00BE4E62" w:rsidRPr="00B32F4D" w:rsidRDefault="00BE4E62" w:rsidP="00FF6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52611427" w14:textId="77777777" w:rsidR="00BE4E62" w:rsidRPr="00B32F4D" w:rsidRDefault="00BE4E62" w:rsidP="00FF6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714F0165" w14:textId="77777777" w:rsidR="00BE4E62" w:rsidRPr="00B32F4D" w:rsidRDefault="00BE4E62" w:rsidP="00FF6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7EF568BD" w14:textId="77777777" w:rsidR="00BE4E62" w:rsidRPr="00B32F4D" w:rsidRDefault="00BE4E62" w:rsidP="00FF6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27C00DFA" w14:textId="77777777" w:rsidR="00BE4E62" w:rsidRPr="00B32F4D" w:rsidRDefault="00BE4E62" w:rsidP="00FF6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0DE4F848" w14:textId="77777777" w:rsidR="00BE4E62" w:rsidRPr="00B32F4D" w:rsidRDefault="00BE4E62" w:rsidP="00FF6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3B40EC34" w14:textId="77777777" w:rsidR="002A13AC" w:rsidRDefault="002A13AC" w:rsidP="002A13AC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6E5B9C" w14:textId="52D448AB" w:rsidR="002E7E14" w:rsidRPr="00FC2273" w:rsidRDefault="00BE4E62" w:rsidP="00FC22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Соболевского муниципального района                           </w:t>
      </w:r>
      <w:r w:rsidRPr="00980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В.И. Куркин</w:t>
      </w:r>
      <w:bookmarkStart w:id="0" w:name="_GoBack"/>
      <w:bookmarkEnd w:id="0"/>
    </w:p>
    <w:sectPr w:rsidR="002E7E14" w:rsidRPr="00FC2273" w:rsidSect="00FC2273">
      <w:pgSz w:w="16838" w:h="11906" w:orient="landscape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24EE9"/>
    <w:multiLevelType w:val="hybridMultilevel"/>
    <w:tmpl w:val="6F627F1A"/>
    <w:lvl w:ilvl="0" w:tplc="2B221F12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3C677D3"/>
    <w:multiLevelType w:val="hybridMultilevel"/>
    <w:tmpl w:val="92DEB388"/>
    <w:lvl w:ilvl="0" w:tplc="CC022076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FDE1FD3"/>
    <w:multiLevelType w:val="hybridMultilevel"/>
    <w:tmpl w:val="24C01F6C"/>
    <w:lvl w:ilvl="0" w:tplc="037C2B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6F107E5E"/>
    <w:multiLevelType w:val="hybridMultilevel"/>
    <w:tmpl w:val="B486F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8AC"/>
    <w:rsid w:val="002A13AC"/>
    <w:rsid w:val="002E7E14"/>
    <w:rsid w:val="008E44D1"/>
    <w:rsid w:val="00A014EB"/>
    <w:rsid w:val="00BC18AC"/>
    <w:rsid w:val="00BE4E62"/>
    <w:rsid w:val="00C3654C"/>
    <w:rsid w:val="00FC2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EDE0D"/>
  <w15:chartTrackingRefBased/>
  <w15:docId w15:val="{5EF51014-10ED-44F4-BF0F-D7FDE3723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A13AC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13AC"/>
    <w:pPr>
      <w:ind w:left="720"/>
      <w:contextualSpacing/>
    </w:pPr>
  </w:style>
  <w:style w:type="table" w:styleId="a4">
    <w:name w:val="Table Grid"/>
    <w:basedOn w:val="a1"/>
    <w:uiPriority w:val="59"/>
    <w:rsid w:val="00BE4E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EImush</dc:creator>
  <cp:keywords/>
  <dc:description/>
  <cp:lastModifiedBy>EImush</cp:lastModifiedBy>
  <cp:revision>3</cp:revision>
  <cp:lastPrinted>2022-10-03T00:38:00Z</cp:lastPrinted>
  <dcterms:created xsi:type="dcterms:W3CDTF">2022-10-02T23:19:00Z</dcterms:created>
  <dcterms:modified xsi:type="dcterms:W3CDTF">2022-10-03T00:38:00Z</dcterms:modified>
</cp:coreProperties>
</file>