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50740" w14:textId="77777777" w:rsidR="00293075" w:rsidRDefault="00293075" w:rsidP="00293075">
      <w:pPr>
        <w:pStyle w:val="1"/>
        <w:jc w:val="left"/>
        <w:rPr>
          <w:szCs w:val="28"/>
        </w:rPr>
      </w:pPr>
      <w:r>
        <w:rPr>
          <w:b w:val="0"/>
          <w:bCs w:val="0"/>
          <w:sz w:val="24"/>
        </w:rPr>
        <w:t xml:space="preserve">                                                                   </w:t>
      </w:r>
      <w:r>
        <w:rPr>
          <w:noProof/>
          <w:sz w:val="10"/>
          <w:szCs w:val="10"/>
        </w:rPr>
        <w:drawing>
          <wp:inline distT="0" distB="0" distL="0" distR="0" wp14:anchorId="1FB99628" wp14:editId="2DC2455D">
            <wp:extent cx="688975" cy="7981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406E1" w14:textId="2FD4D7A4" w:rsidR="00293075" w:rsidRDefault="00293075" w:rsidP="00293075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    Р А С П О Р Я Ж Е Н И Е                       </w:t>
      </w:r>
    </w:p>
    <w:p w14:paraId="4BA8BD67" w14:textId="77777777" w:rsidR="00293075" w:rsidRDefault="00293075" w:rsidP="0029307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АДМИНИСТРАЦИИ СОБОЛЕВСКОГО МУНИЦИПАЛЬНОГО РАЙОНА КАМЧАТСКОГО КРАЯ</w:t>
      </w:r>
    </w:p>
    <w:p w14:paraId="23770631" w14:textId="77777777" w:rsidR="00293075" w:rsidRPr="001B7780" w:rsidRDefault="00293075" w:rsidP="00293075">
      <w:pPr>
        <w:rPr>
          <w:rFonts w:ascii="Times New Roman" w:hAnsi="Times New Roman" w:cs="Times New Roman"/>
          <w:b/>
          <w:bCs/>
          <w:szCs w:val="28"/>
        </w:rPr>
      </w:pPr>
    </w:p>
    <w:p w14:paraId="28353D40" w14:textId="62FFF322" w:rsidR="00293075" w:rsidRPr="001B7780" w:rsidRDefault="00293075" w:rsidP="002930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7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D1201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Pr="001B7780">
        <w:rPr>
          <w:rFonts w:ascii="Times New Roman" w:hAnsi="Times New Roman" w:cs="Times New Roman"/>
          <w:b/>
          <w:sz w:val="28"/>
          <w:szCs w:val="28"/>
        </w:rPr>
        <w:t xml:space="preserve">октября 2022 </w:t>
      </w:r>
      <w:r w:rsidRPr="001B7780">
        <w:rPr>
          <w:rFonts w:ascii="Times New Roman" w:hAnsi="Times New Roman" w:cs="Times New Roman"/>
          <w:sz w:val="28"/>
          <w:szCs w:val="28"/>
        </w:rPr>
        <w:t xml:space="preserve">                           с. Соболево                      </w:t>
      </w:r>
      <w:r w:rsidRPr="001B778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B77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D1201">
        <w:rPr>
          <w:rFonts w:ascii="Times New Roman" w:hAnsi="Times New Roman" w:cs="Times New Roman"/>
          <w:b/>
          <w:sz w:val="28"/>
          <w:szCs w:val="28"/>
        </w:rPr>
        <w:t>731</w:t>
      </w:r>
      <w:r w:rsidRPr="001B7780">
        <w:rPr>
          <w:rFonts w:ascii="Times New Roman" w:hAnsi="Times New Roman" w:cs="Times New Roman"/>
          <w:b/>
          <w:sz w:val="28"/>
          <w:szCs w:val="28"/>
        </w:rPr>
        <w:t>-р</w:t>
      </w:r>
    </w:p>
    <w:p w14:paraId="1D7B839D" w14:textId="77777777" w:rsidR="00293075" w:rsidRPr="001B7780" w:rsidRDefault="00293075" w:rsidP="002930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74DCD4" w14:textId="45969A77" w:rsidR="00293075" w:rsidRPr="001B7780" w:rsidRDefault="00293075" w:rsidP="00293075">
      <w:pPr>
        <w:tabs>
          <w:tab w:val="left" w:pos="9497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780">
        <w:rPr>
          <w:rFonts w:ascii="Times New Roman" w:hAnsi="Times New Roman" w:cs="Times New Roman"/>
          <w:b/>
          <w:sz w:val="28"/>
          <w:szCs w:val="28"/>
        </w:rPr>
        <w:t>Об изменении типа муниципального казенного учреждения культуры «</w:t>
      </w:r>
      <w:proofErr w:type="gramStart"/>
      <w:r w:rsidR="002950D8">
        <w:rPr>
          <w:rFonts w:ascii="Times New Roman" w:hAnsi="Times New Roman" w:cs="Times New Roman"/>
          <w:b/>
          <w:sz w:val="28"/>
          <w:szCs w:val="28"/>
        </w:rPr>
        <w:t>Соболевский  районный</w:t>
      </w:r>
      <w:proofErr w:type="gramEnd"/>
      <w:r w:rsidR="002950D8">
        <w:rPr>
          <w:rFonts w:ascii="Times New Roman" w:hAnsi="Times New Roman" w:cs="Times New Roman"/>
          <w:b/>
          <w:sz w:val="28"/>
          <w:szCs w:val="28"/>
        </w:rPr>
        <w:t xml:space="preserve"> историко- краеведческий музей</w:t>
      </w:r>
      <w:r w:rsidRPr="001B7780">
        <w:rPr>
          <w:rFonts w:ascii="Times New Roman" w:hAnsi="Times New Roman" w:cs="Times New Roman"/>
          <w:b/>
          <w:sz w:val="28"/>
          <w:szCs w:val="28"/>
        </w:rPr>
        <w:t xml:space="preserve">» Соболевского муниципального района Камчатского края с целью создания муниципального бюджетного учреждения культуры </w:t>
      </w:r>
      <w:r w:rsidR="002950D8" w:rsidRPr="001B7780">
        <w:rPr>
          <w:rFonts w:ascii="Times New Roman" w:hAnsi="Times New Roman" w:cs="Times New Roman"/>
          <w:b/>
          <w:sz w:val="28"/>
          <w:szCs w:val="28"/>
        </w:rPr>
        <w:t>«</w:t>
      </w:r>
      <w:r w:rsidR="002950D8">
        <w:rPr>
          <w:rFonts w:ascii="Times New Roman" w:hAnsi="Times New Roman" w:cs="Times New Roman"/>
          <w:b/>
          <w:sz w:val="28"/>
          <w:szCs w:val="28"/>
        </w:rPr>
        <w:t>Соболевский  районный историко- краеведческий музей</w:t>
      </w:r>
      <w:r w:rsidR="002950D8" w:rsidRPr="001B778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B7780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 Камчатского края</w:t>
      </w:r>
    </w:p>
    <w:p w14:paraId="31803938" w14:textId="169CED95" w:rsidR="00293075" w:rsidRPr="001B7780" w:rsidRDefault="00293075" w:rsidP="001B7780">
      <w:pPr>
        <w:ind w:right="4394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7475D">
        <w:rPr>
          <w:sz w:val="28"/>
          <w:szCs w:val="28"/>
        </w:rPr>
        <w:t xml:space="preserve">  </w:t>
      </w:r>
    </w:p>
    <w:p w14:paraId="1F1FF9C7" w14:textId="77777777" w:rsidR="00293075" w:rsidRPr="00293075" w:rsidRDefault="00293075" w:rsidP="00293075">
      <w:pPr>
        <w:jc w:val="both"/>
        <w:rPr>
          <w:rFonts w:ascii="Times New Roman" w:hAnsi="Times New Roman" w:cs="Times New Roman"/>
          <w:sz w:val="28"/>
          <w:szCs w:val="28"/>
        </w:rPr>
      </w:pPr>
      <w:r w:rsidRPr="00293075">
        <w:rPr>
          <w:rFonts w:ascii="Times New Roman" w:hAnsi="Times New Roman" w:cs="Times New Roman"/>
          <w:color w:val="1E1D1E"/>
          <w:sz w:val="23"/>
          <w:szCs w:val="23"/>
        </w:rPr>
        <w:t xml:space="preserve">          </w:t>
      </w:r>
      <w:r w:rsidRPr="00293075">
        <w:rPr>
          <w:rFonts w:ascii="Times New Roman" w:hAnsi="Times New Roman" w:cs="Times New Roman"/>
          <w:sz w:val="28"/>
          <w:szCs w:val="28"/>
        </w:rPr>
        <w:t>В соответствии с п. 2 ст. 120 Гражданского кодекса Российской Федерации, Федеральным законам  от 6 октября 2003 года N 131- ФЗ "Об общих принципах организации местного самоуправления в Российской Федерации", Федеральным законом  от 12 января  1996 года N 7-ФЗ "О некоммерческих  организациях", постановлением администрации Соболевского муниципального района от  06.06.2017 №157 «Об утверждении Порядка изменения типа существующего бюджетного или казенного учреждения Соболевского муниципального района Камчатского края в целях создания казенного или бюджетного учреждения Соболевского муниципального района Камчатского края»:</w:t>
      </w:r>
    </w:p>
    <w:p w14:paraId="28BE185E" w14:textId="77777777" w:rsidR="00293075" w:rsidRDefault="00293075" w:rsidP="00293075">
      <w:pPr>
        <w:shd w:val="clear" w:color="auto" w:fill="FFFFFF"/>
        <w:spacing w:after="180"/>
        <w:jc w:val="both"/>
        <w:rPr>
          <w:rFonts w:ascii="Arial" w:hAnsi="Arial" w:cs="Arial"/>
          <w:color w:val="1E1D1E"/>
          <w:sz w:val="23"/>
          <w:szCs w:val="23"/>
        </w:rPr>
      </w:pPr>
    </w:p>
    <w:p w14:paraId="0C3A334C" w14:textId="36AD4800" w:rsidR="00075C14" w:rsidRPr="002950D8" w:rsidRDefault="00075C14" w:rsidP="00075C14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1.</w:t>
      </w:r>
      <w:r w:rsidR="00343306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Изменить тип муниципального казенного учреждения </w:t>
      </w:r>
      <w:r w:rsidR="00293075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культуры</w:t>
      </w:r>
      <w:r w:rsidR="00343306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2950D8" w:rsidRPr="002950D8">
        <w:rPr>
          <w:rFonts w:ascii="Times New Roman" w:hAnsi="Times New Roman" w:cs="Times New Roman"/>
          <w:sz w:val="28"/>
          <w:szCs w:val="28"/>
        </w:rPr>
        <w:t xml:space="preserve">«Соболевский  районный историко- краеведческий музей» </w:t>
      </w:r>
      <w:r w:rsidRPr="002950D8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Камчатского края (далее -</w:t>
      </w:r>
      <w:r w:rsidR="000A375B" w:rsidRPr="002950D8">
        <w:rPr>
          <w:rFonts w:ascii="Times New Roman" w:hAnsi="Times New Roman" w:cs="Times New Roman"/>
          <w:sz w:val="28"/>
          <w:szCs w:val="28"/>
        </w:rPr>
        <w:t xml:space="preserve"> </w:t>
      </w:r>
      <w:r w:rsidRPr="002950D8">
        <w:rPr>
          <w:rFonts w:ascii="Times New Roman" w:hAnsi="Times New Roman" w:cs="Times New Roman"/>
          <w:sz w:val="28"/>
          <w:szCs w:val="28"/>
        </w:rPr>
        <w:t>МКУК «</w:t>
      </w:r>
      <w:r w:rsidR="002950D8" w:rsidRPr="002950D8">
        <w:rPr>
          <w:rFonts w:ascii="Times New Roman" w:hAnsi="Times New Roman" w:cs="Times New Roman"/>
          <w:sz w:val="28"/>
          <w:szCs w:val="28"/>
        </w:rPr>
        <w:t>Соболевский  районный историко- краеведческий музей</w:t>
      </w:r>
      <w:r w:rsidRPr="002950D8">
        <w:rPr>
          <w:rFonts w:ascii="Times New Roman" w:hAnsi="Times New Roman" w:cs="Times New Roman"/>
          <w:sz w:val="28"/>
          <w:szCs w:val="28"/>
        </w:rPr>
        <w:t>»</w:t>
      </w: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) </w:t>
      </w:r>
      <w:r w:rsidR="00343306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 целью создания муниципального бюджетного учреждения</w:t>
      </w: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культуры </w:t>
      </w:r>
      <w:r w:rsidR="00343306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"</w:t>
      </w: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2950D8" w:rsidRPr="002950D8">
        <w:rPr>
          <w:rFonts w:ascii="Times New Roman" w:hAnsi="Times New Roman" w:cs="Times New Roman"/>
          <w:sz w:val="28"/>
          <w:szCs w:val="28"/>
        </w:rPr>
        <w:t>Соболевский  районный историко- краеведческий музей</w:t>
      </w: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</w:t>
      </w:r>
      <w:r w:rsidR="00343306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950D8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343306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(далее - Учреждение) с 01.01.20</w:t>
      </w: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23 года</w:t>
      </w:r>
      <w:r w:rsidR="00343306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14:paraId="3D43888B" w14:textId="77777777" w:rsidR="000A375B" w:rsidRDefault="00075C14" w:rsidP="00075C14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</w:t>
      </w:r>
      <w:r w:rsidR="00343306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2. Возложить осуществление функций и полномочий учредителя Учреждения на </w:t>
      </w:r>
      <w:r w:rsidR="00343306" w:rsidRPr="00EB1D6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администрацию </w:t>
      </w:r>
      <w:r w:rsidRPr="00EB1D6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Соболевского муниципального района Камчатского края</w:t>
      </w:r>
      <w:r w:rsidR="00343306" w:rsidRPr="00EB1D6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14:paraId="72C933A3" w14:textId="62DA0CAB" w:rsidR="00075C14" w:rsidRPr="002950D8" w:rsidRDefault="00343306" w:rsidP="00075C14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3.Установить, что:</w:t>
      </w:r>
    </w:p>
    <w:p w14:paraId="7524F6F4" w14:textId="7DA4BE7E" w:rsidR="00075C14" w:rsidRPr="002950D8" w:rsidRDefault="00343306" w:rsidP="00075C14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3.1. Предмет и основные цели деятельности МКУ</w:t>
      </w:r>
      <w:r w:rsidR="00075C14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</w:t>
      </w: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"</w:t>
      </w:r>
      <w:r w:rsidR="002950D8" w:rsidRPr="002950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0D8" w:rsidRPr="002950D8">
        <w:rPr>
          <w:rFonts w:ascii="Times New Roman" w:hAnsi="Times New Roman" w:cs="Times New Roman"/>
          <w:sz w:val="28"/>
          <w:szCs w:val="28"/>
        </w:rPr>
        <w:t>Соболевский  районный</w:t>
      </w:r>
      <w:proofErr w:type="gramEnd"/>
      <w:r w:rsidR="002950D8" w:rsidRPr="002950D8">
        <w:rPr>
          <w:rFonts w:ascii="Times New Roman" w:hAnsi="Times New Roman" w:cs="Times New Roman"/>
          <w:sz w:val="28"/>
          <w:szCs w:val="28"/>
        </w:rPr>
        <w:t xml:space="preserve"> историко- краеведческий музей</w:t>
      </w:r>
      <w:r w:rsidR="002950D8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" сохраняются у Учреждения.</w:t>
      </w:r>
    </w:p>
    <w:p w14:paraId="6A38A67F" w14:textId="358EC661" w:rsidR="00075C14" w:rsidRPr="002950D8" w:rsidRDefault="00343306" w:rsidP="00075C14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3.2. Имущество, числящееся на балансе </w:t>
      </w:r>
      <w:r w:rsidR="00075C14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МКУК "</w:t>
      </w:r>
      <w:r w:rsidR="002950D8" w:rsidRPr="002950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0D8" w:rsidRPr="002950D8">
        <w:rPr>
          <w:rFonts w:ascii="Times New Roman" w:hAnsi="Times New Roman" w:cs="Times New Roman"/>
          <w:sz w:val="28"/>
          <w:szCs w:val="28"/>
        </w:rPr>
        <w:t>Соболевский  районный</w:t>
      </w:r>
      <w:proofErr w:type="gramEnd"/>
      <w:r w:rsidR="002950D8" w:rsidRPr="002950D8">
        <w:rPr>
          <w:rFonts w:ascii="Times New Roman" w:hAnsi="Times New Roman" w:cs="Times New Roman"/>
          <w:sz w:val="28"/>
          <w:szCs w:val="28"/>
        </w:rPr>
        <w:t xml:space="preserve"> историко- краеведческий музей</w:t>
      </w:r>
      <w:r w:rsidR="002950D8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075C14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" </w:t>
      </w: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в полном объеме закрепляется за Учреждением.</w:t>
      </w: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 xml:space="preserve">3.3. Предельная штатная численность работников Учреждения в количестве </w:t>
      </w:r>
      <w:r w:rsidRPr="00AD120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3,5</w:t>
      </w: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единиц остается без изменения.</w:t>
      </w:r>
    </w:p>
    <w:p w14:paraId="71A1B151" w14:textId="09B80CC4" w:rsidR="00075C14" w:rsidRPr="002950D8" w:rsidRDefault="00343306" w:rsidP="00075C14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4. Установить, что Учреждение является правопреемником по всем правам и обязанностям </w:t>
      </w:r>
      <w:r w:rsidR="00075C14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МКУК "</w:t>
      </w:r>
      <w:r w:rsidR="002950D8" w:rsidRPr="002950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0D8" w:rsidRPr="002950D8">
        <w:rPr>
          <w:rFonts w:ascii="Times New Roman" w:hAnsi="Times New Roman" w:cs="Times New Roman"/>
          <w:sz w:val="28"/>
          <w:szCs w:val="28"/>
        </w:rPr>
        <w:t>Соболевский  районный</w:t>
      </w:r>
      <w:proofErr w:type="gramEnd"/>
      <w:r w:rsidR="002950D8" w:rsidRPr="002950D8">
        <w:rPr>
          <w:rFonts w:ascii="Times New Roman" w:hAnsi="Times New Roman" w:cs="Times New Roman"/>
          <w:sz w:val="28"/>
          <w:szCs w:val="28"/>
        </w:rPr>
        <w:t xml:space="preserve"> историко- краеведческий музей</w:t>
      </w:r>
      <w:r w:rsidR="002950D8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075C14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"</w:t>
      </w: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действующим на дату принятия настоящего </w:t>
      </w:r>
      <w:r w:rsidR="00075C14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распоряжения</w:t>
      </w: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14:paraId="04641EB6" w14:textId="1CE9FFB4" w:rsidR="00075C14" w:rsidRPr="002950D8" w:rsidRDefault="00343306" w:rsidP="00075C14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5. Утвердить перечень мероприятий по изменению типа </w:t>
      </w:r>
      <w:r w:rsidR="00075C14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МКУК "</w:t>
      </w:r>
      <w:r w:rsidR="002950D8" w:rsidRPr="002950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0D8" w:rsidRPr="002950D8">
        <w:rPr>
          <w:rFonts w:ascii="Times New Roman" w:hAnsi="Times New Roman" w:cs="Times New Roman"/>
          <w:sz w:val="28"/>
          <w:szCs w:val="28"/>
        </w:rPr>
        <w:t>Соболевский  районный</w:t>
      </w:r>
      <w:proofErr w:type="gramEnd"/>
      <w:r w:rsidR="002950D8" w:rsidRPr="002950D8">
        <w:rPr>
          <w:rFonts w:ascii="Times New Roman" w:hAnsi="Times New Roman" w:cs="Times New Roman"/>
          <w:sz w:val="28"/>
          <w:szCs w:val="28"/>
        </w:rPr>
        <w:t xml:space="preserve"> историко- краеведческий музей</w:t>
      </w:r>
      <w:r w:rsidR="002950D8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075C14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" </w:t>
      </w: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 целью создания Учреждения согласно приложению (далее - план мероприятий).</w:t>
      </w:r>
    </w:p>
    <w:p w14:paraId="26D0893A" w14:textId="4A6CC30D" w:rsidR="00075C14" w:rsidRDefault="00343306" w:rsidP="00075C14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6. </w:t>
      </w:r>
      <w:r w:rsidR="00075C14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Администрации Соболевского муниципального района</w:t>
      </w: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</w:t>
      </w:r>
      <w:r w:rsidR="00075C14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директору</w:t>
      </w: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075C14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МКУК "</w:t>
      </w:r>
      <w:r w:rsidR="002950D8" w:rsidRPr="002950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0D8" w:rsidRPr="002950D8">
        <w:rPr>
          <w:rFonts w:ascii="Times New Roman" w:hAnsi="Times New Roman" w:cs="Times New Roman"/>
          <w:sz w:val="28"/>
          <w:szCs w:val="28"/>
        </w:rPr>
        <w:t>Соболевский  районный</w:t>
      </w:r>
      <w:proofErr w:type="gramEnd"/>
      <w:r w:rsidR="002950D8" w:rsidRPr="002950D8">
        <w:rPr>
          <w:rFonts w:ascii="Times New Roman" w:hAnsi="Times New Roman" w:cs="Times New Roman"/>
          <w:sz w:val="28"/>
          <w:szCs w:val="28"/>
        </w:rPr>
        <w:t xml:space="preserve"> историко- краеведческий музей</w:t>
      </w:r>
      <w:r w:rsidR="002950D8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075C14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" </w:t>
      </w: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</w:t>
      </w:r>
      <w:proofErr w:type="spellStart"/>
      <w:r w:rsidR="002950D8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Чекулаева</w:t>
      </w:r>
      <w:proofErr w:type="spellEnd"/>
      <w:r w:rsidR="002950D8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Т.А.</w:t>
      </w:r>
      <w:r w:rsidR="00075C14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С.Ю</w:t>
      </w: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 обеспечить своевременное выполнение плана мероприятий.</w:t>
      </w:r>
    </w:p>
    <w:p w14:paraId="5C516406" w14:textId="77777777" w:rsidR="00AD1201" w:rsidRDefault="00AD1201" w:rsidP="00AD1201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7.Управлению делами администрации Соболевского муниципального района опубликовать настоящее распоряжение в районной газете «Соболевский вестник и разместить 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  официальном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сайте Соболевского муниципального района в  информационно телекоммуникационной сети Интернет</w:t>
      </w:r>
    </w:p>
    <w:p w14:paraId="4983B206" w14:textId="39771DD6" w:rsidR="00AD1201" w:rsidRPr="002950D8" w:rsidRDefault="00AD1201" w:rsidP="00AD1201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8</w:t>
      </w: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Управление делами администрации Соболевского муниципального района</w:t>
      </w: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14:paraId="032F5E30" w14:textId="1098664A" w:rsidR="00343306" w:rsidRPr="002950D8" w:rsidRDefault="00343306" w:rsidP="00075C14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proofErr w:type="gramStart"/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Глава </w:t>
      </w:r>
      <w:r w:rsidR="001B7780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Соболевского</w:t>
      </w:r>
      <w:proofErr w:type="gramEnd"/>
      <w:r w:rsidR="001B7780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муниципального района                                  В.И.</w:t>
      </w:r>
      <w:r w:rsidR="000A375B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1B7780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Куркин</w:t>
      </w:r>
    </w:p>
    <w:p w14:paraId="4B3D0392" w14:textId="4D925629" w:rsidR="00343306" w:rsidRPr="002950D8" w:rsidRDefault="00343306" w:rsidP="00343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7EBED15A" w14:textId="793B1111" w:rsidR="00343306" w:rsidRPr="002950D8" w:rsidRDefault="00343306" w:rsidP="003433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</w:p>
    <w:p w14:paraId="6A0AA226" w14:textId="34FB7814" w:rsidR="001B7780" w:rsidRPr="002950D8" w:rsidRDefault="001B7780" w:rsidP="003433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2E3A5CCD" w14:textId="1006ED88" w:rsidR="001B7780" w:rsidRPr="002950D8" w:rsidRDefault="001B7780" w:rsidP="003433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74D331B3" w14:textId="6526A22D" w:rsidR="001B7780" w:rsidRPr="002950D8" w:rsidRDefault="001B7780" w:rsidP="003433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3CB9D767" w14:textId="65D199B2" w:rsidR="001B7780" w:rsidRPr="002950D8" w:rsidRDefault="001B7780" w:rsidP="003433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3502247F" w14:textId="77777777" w:rsidR="000A375B" w:rsidRPr="002950D8" w:rsidRDefault="000A375B" w:rsidP="003433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06489E5C" w14:textId="77777777" w:rsidR="000A375B" w:rsidRPr="002950D8" w:rsidRDefault="000A375B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4E3CB61C" w14:textId="77777777" w:rsidR="000A375B" w:rsidRPr="002950D8" w:rsidRDefault="000A375B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002C9C7E" w14:textId="660F6631" w:rsidR="000A375B" w:rsidRDefault="000A375B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77D058BD" w14:textId="77777777" w:rsidR="00AD1201" w:rsidRPr="002950D8" w:rsidRDefault="00AD1201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bookmarkStart w:id="0" w:name="_GoBack"/>
      <w:bookmarkEnd w:id="0"/>
    </w:p>
    <w:p w14:paraId="79726E51" w14:textId="0A231D6D" w:rsidR="00343306" w:rsidRPr="002950D8" w:rsidRDefault="00343306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950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Приложение</w:t>
      </w:r>
    </w:p>
    <w:p w14:paraId="35FF06BF" w14:textId="070B6B3C" w:rsidR="00343306" w:rsidRPr="002950D8" w:rsidRDefault="00343306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950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к </w:t>
      </w:r>
      <w:r w:rsidR="001B7780" w:rsidRPr="002950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распоряжению</w:t>
      </w:r>
      <w:r w:rsidRPr="002950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администрации</w:t>
      </w:r>
    </w:p>
    <w:p w14:paraId="13B2A7D4" w14:textId="5CF07479" w:rsidR="00343306" w:rsidRPr="002950D8" w:rsidRDefault="001B7780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950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Соболевского муниципального района</w:t>
      </w:r>
    </w:p>
    <w:p w14:paraId="47DD2CB5" w14:textId="0271E29E" w:rsidR="00343306" w:rsidRPr="002950D8" w:rsidRDefault="00343306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950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от </w:t>
      </w:r>
      <w:r w:rsidR="00AD120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27.10.2022</w:t>
      </w:r>
      <w:r w:rsidRPr="002950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№</w:t>
      </w:r>
      <w:r w:rsidR="00AD120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731-р</w:t>
      </w:r>
      <w:r w:rsidRPr="002950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</w:p>
    <w:p w14:paraId="3FBDE600" w14:textId="77777777" w:rsidR="00343306" w:rsidRPr="002950D8" w:rsidRDefault="00343306" w:rsidP="000A3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732D7506" w14:textId="77777777" w:rsidR="00343306" w:rsidRPr="002950D8" w:rsidRDefault="00343306" w:rsidP="00343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31EF5E04" w14:textId="761B22EA" w:rsidR="00343306" w:rsidRPr="002950D8" w:rsidRDefault="00343306" w:rsidP="00343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ПЕРЕЧЕНЬ МЕРОПРИЯТИЙ ПО СОЗДАНИЮ МУНИЦИПАЛЬНОГО БЮДЖЕТНОГО УЧРЕЖДЕНИЯ</w:t>
      </w:r>
      <w:r w:rsidR="001B7780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КУЛЬТУРЫ</w:t>
      </w:r>
      <w:r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ПУТЕМ ИЗМЕНЕНИЯ ТИПА СУЩЕСТВУЮЩЕГО МУНИЦИПАЛЬНОГО КАЗЕННОГО УЧРЕЖДЕНИЯ</w:t>
      </w:r>
      <w:r w:rsidR="001B7780" w:rsidRPr="002950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КУЛЬТУРЫ</w:t>
      </w:r>
    </w:p>
    <w:p w14:paraId="46F69C97" w14:textId="77777777" w:rsidR="00343306" w:rsidRPr="002950D8" w:rsidRDefault="00343306" w:rsidP="00343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7DE21E39" w14:textId="77777777" w:rsidR="00343306" w:rsidRPr="002950D8" w:rsidRDefault="00343306" w:rsidP="0034330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tbl>
      <w:tblPr>
        <w:tblW w:w="10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4823"/>
        <w:gridCol w:w="2181"/>
        <w:gridCol w:w="3009"/>
      </w:tblGrid>
      <w:tr w:rsidR="00B94B03" w:rsidRPr="002950D8" w14:paraId="09494793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6AE7AF3" w14:textId="77777777" w:rsidR="00343306" w:rsidRPr="002950D8" w:rsidRDefault="00343306" w:rsidP="003433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EAF9B10" w14:textId="77777777" w:rsidR="00343306" w:rsidRPr="002950D8" w:rsidRDefault="00343306" w:rsidP="003433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1DC8609" w14:textId="77777777" w:rsidR="00343306" w:rsidRPr="002950D8" w:rsidRDefault="00343306" w:rsidP="003433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40EDD36" w14:textId="77777777" w:rsidR="00343306" w:rsidRPr="002950D8" w:rsidRDefault="00343306" w:rsidP="003433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94B03" w:rsidRPr="00DD5F95" w14:paraId="2B859BD2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B4B758B" w14:textId="77777777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8E9369A" w14:textId="78B31D7B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утверждение изменений в устав </w:t>
            </w:r>
            <w:r w:rsidR="001B7780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gramStart"/>
            <w:r w:rsidR="002950D8" w:rsidRPr="00DD5F95">
              <w:rPr>
                <w:rFonts w:ascii="Times New Roman" w:hAnsi="Times New Roman" w:cs="Times New Roman"/>
                <w:sz w:val="24"/>
                <w:szCs w:val="24"/>
              </w:rPr>
              <w:t>Соболевский  районный</w:t>
            </w:r>
            <w:proofErr w:type="gramEnd"/>
            <w:r w:rsidR="002950D8" w:rsidRPr="00DD5F95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 краеведческий музей</w:t>
            </w:r>
            <w:r w:rsidR="001B7780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5E09B5F" w14:textId="71817711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1B7780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1B7780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4B554DE" w14:textId="77777777" w:rsidR="00343306" w:rsidRPr="00DD5F95" w:rsidRDefault="00343306" w:rsidP="001B77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</w:tr>
      <w:tr w:rsidR="00B94B03" w:rsidRPr="00DD5F95" w14:paraId="3E5774EB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FB79298" w14:textId="77777777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07F99C1" w14:textId="5CF66173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мероприятий, направленных на государственную регистрацию муниципального бюджетного учреждения</w:t>
            </w:r>
            <w:r w:rsidR="001B7780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2950D8" w:rsidRPr="00DD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50D8" w:rsidRPr="00DD5F95">
              <w:rPr>
                <w:rFonts w:ascii="Times New Roman" w:hAnsi="Times New Roman" w:cs="Times New Roman"/>
                <w:sz w:val="24"/>
                <w:szCs w:val="24"/>
              </w:rPr>
              <w:t>Соболевский  районный</w:t>
            </w:r>
            <w:proofErr w:type="gramEnd"/>
            <w:r w:rsidR="002950D8" w:rsidRPr="00DD5F95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 краеведческий музей</w:t>
            </w:r>
            <w:r w:rsidR="002950D8" w:rsidRPr="00DD5F9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A3A2DFF" w14:textId="247F5B0D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29.12.20</w:t>
            </w:r>
            <w:r w:rsidR="001B7780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50361E8" w14:textId="77777777" w:rsidR="00343306" w:rsidRPr="00DD5F95" w:rsidRDefault="00343306" w:rsidP="001B77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4DCFF784" w14:textId="77777777" w:rsidR="00343306" w:rsidRPr="00DD5F95" w:rsidRDefault="00343306" w:rsidP="001B77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B94B03" w:rsidRPr="00DD5F95" w14:paraId="075399AE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C2D3FC7" w14:textId="77777777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EF4780E" w14:textId="2E1CCAA0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копий устава и свидетельства о государственной регистрации муниципального бюджетного </w:t>
            </w:r>
            <w:proofErr w:type="gramStart"/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="001B7780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proofErr w:type="gramEnd"/>
            <w:r w:rsidR="001B7780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50D8" w:rsidRPr="00DD5F95">
              <w:rPr>
                <w:rFonts w:ascii="Times New Roman" w:hAnsi="Times New Roman" w:cs="Times New Roman"/>
                <w:sz w:val="24"/>
                <w:szCs w:val="24"/>
              </w:rPr>
              <w:t>Соболевский  районный историко- краеведческий музей</w:t>
            </w: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</w:t>
            </w:r>
            <w:r w:rsidR="001B7780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Соболевского </w:t>
            </w:r>
            <w:r w:rsidR="00B94B03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B7780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обеспечения  деятельности органов местного самоуправления и муниципальных учреждений»</w:t>
            </w:r>
            <w:r w:rsidR="00B94B03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комитет по  бюджету  и финансам администрации Соболевского МР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3AE84DA" w14:textId="35791993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дней с момента государственной регистрации в Межрайонной ИФНС России </w:t>
            </w:r>
            <w:r w:rsidR="001B7780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Камчатскому краю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92BA240" w14:textId="77777777" w:rsidR="00343306" w:rsidRPr="00DD5F95" w:rsidRDefault="00343306" w:rsidP="001B77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69FC18E3" w14:textId="77777777" w:rsidR="00343306" w:rsidRPr="00DD5F95" w:rsidRDefault="00343306" w:rsidP="001B77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B94B03" w:rsidRPr="00DD5F95" w14:paraId="15EEF959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D3B5A31" w14:textId="77777777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8FFC332" w14:textId="51609E9F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утверждение правовых актов администрации </w:t>
            </w:r>
            <w:r w:rsidR="001B7780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Соболевского муниципального района</w:t>
            </w: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6F0343F" w14:textId="77777777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утверждении перечней объектов недвижимого имущества, подлежащего закреплению на праве оперативного управления за Учреждением;</w:t>
            </w:r>
          </w:p>
          <w:p w14:paraId="281141FC" w14:textId="77777777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закреплении особо ценного движимого муниципального имущества на праве </w:t>
            </w: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оперативного управления за Учреждением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91D2602" w14:textId="61553826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 до 15.01.20</w:t>
            </w:r>
            <w:r w:rsidR="001B7780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E47DCD1" w14:textId="43E20043" w:rsidR="00343306" w:rsidRPr="00DD5F95" w:rsidRDefault="00B94B03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отдела</w:t>
            </w:r>
            <w:proofErr w:type="gramEnd"/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имущественным и земельным отношениям, градостроительству</w:t>
            </w:r>
          </w:p>
        </w:tc>
      </w:tr>
      <w:tr w:rsidR="00B94B03" w:rsidRPr="00DD5F95" w14:paraId="5A32C971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BE08063" w14:textId="77777777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EA9FA28" w14:textId="77777777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руководителя об изменении типа учреждения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9EEA01C" w14:textId="6C5A3759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01.11.20</w:t>
            </w:r>
            <w:r w:rsidR="00B94B03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28101E6" w14:textId="49D3FFEA" w:rsidR="00343306" w:rsidRPr="00DD5F95" w:rsidRDefault="00B94B03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 Соболевского МР</w:t>
            </w:r>
          </w:p>
        </w:tc>
      </w:tr>
      <w:tr w:rsidR="00B94B03" w:rsidRPr="00DD5F95" w14:paraId="5C33EDBB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966DBAD" w14:textId="77777777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A065DB5" w14:textId="77777777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дополнительного соглашения к трудовому договору с руководителем создаваемого Учреждения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145A4C5" w14:textId="05210DC5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25.12.20</w:t>
            </w:r>
            <w:r w:rsidR="00B94B03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7CF065C" w14:textId="409CACD3" w:rsidR="00343306" w:rsidRPr="00DD5F95" w:rsidRDefault="00B94B03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 Соболевского МР</w:t>
            </w:r>
          </w:p>
        </w:tc>
      </w:tr>
      <w:tr w:rsidR="00B94B03" w:rsidRPr="00DD5F95" w14:paraId="5DEB6563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F3417F1" w14:textId="77777777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C875FCE" w14:textId="77777777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работников учреждения об изменении типа учреждения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07320DB" w14:textId="25774EFE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01.11.20</w:t>
            </w:r>
            <w:r w:rsidR="00B94B03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BC01BD2" w14:textId="77777777" w:rsidR="00343306" w:rsidRPr="00DD5F95" w:rsidRDefault="00343306" w:rsidP="00B94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03F80BDA" w14:textId="77777777" w:rsidR="00343306" w:rsidRPr="00DD5F95" w:rsidRDefault="00343306" w:rsidP="00B94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B94B03" w:rsidRPr="00DD5F95" w14:paraId="41E6A7D8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A9D73D6" w14:textId="77777777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571AFA8" w14:textId="77777777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дополнительных соглашений к трудовым договорам с работниками созданного Учреждения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56CB4D9" w14:textId="77777777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 момента регистрации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662A333" w14:textId="77777777" w:rsidR="00343306" w:rsidRPr="00DD5F95" w:rsidRDefault="00343306" w:rsidP="00B94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211BC87A" w14:textId="77777777" w:rsidR="00343306" w:rsidRPr="00DD5F95" w:rsidRDefault="00343306" w:rsidP="00B94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B94B03" w:rsidRPr="00DD5F95" w14:paraId="266585D0" w14:textId="77777777" w:rsidTr="00B94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8C1D3CC" w14:textId="77777777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EE71A24" w14:textId="410A7555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</w:t>
            </w:r>
            <w:r w:rsidR="00B94B03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proofErr w:type="gramStart"/>
            <w:r w:rsidR="00B94B03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бюджету</w:t>
            </w:r>
            <w:proofErr w:type="gramEnd"/>
            <w:r w:rsidR="00B94B03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финансам администрации Соболевского МР </w:t>
            </w: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по Учреждению для внесения изменений в перечень участников бюджетного процесса</w:t>
            </w:r>
            <w:r w:rsidR="00B94B03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2E2B989" w14:textId="4A00D4D1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4 рабочих дней с момента государственной регистрации в Межрайонной ИФНС </w:t>
            </w:r>
            <w:proofErr w:type="gramStart"/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 по</w:t>
            </w:r>
            <w:proofErr w:type="gramEnd"/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B03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Камчатскому краю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EF48A2C" w14:textId="449FD8D9" w:rsidR="00343306" w:rsidRPr="00DD5F95" w:rsidRDefault="00B94B03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 </w:t>
            </w:r>
            <w:proofErr w:type="gramStart"/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 деятельности</w:t>
            </w:r>
            <w:proofErr w:type="gramEnd"/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 муниципальных учреждений»</w:t>
            </w:r>
          </w:p>
        </w:tc>
      </w:tr>
      <w:tr w:rsidR="00B94B03" w:rsidRPr="00DD5F95" w14:paraId="7C508AF7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FCB4F83" w14:textId="77777777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5B60AFD" w14:textId="2BAD0F0C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всех активов и обязательств МКУ</w:t>
            </w:r>
            <w:r w:rsidR="00B94B03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2950D8" w:rsidRPr="00DD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50D8" w:rsidRPr="00DD5F95">
              <w:rPr>
                <w:rFonts w:ascii="Times New Roman" w:hAnsi="Times New Roman" w:cs="Times New Roman"/>
                <w:sz w:val="24"/>
                <w:szCs w:val="24"/>
              </w:rPr>
              <w:t>Соболевский  районный</w:t>
            </w:r>
            <w:proofErr w:type="gramEnd"/>
            <w:r w:rsidR="002950D8" w:rsidRPr="00DD5F95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 краеведческий музей</w:t>
            </w:r>
            <w:r w:rsidR="002950D8" w:rsidRPr="00DD5F9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3D060CE" w14:textId="3AE57CC2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</w:t>
            </w:r>
            <w:r w:rsidR="00B94B03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C1E90F5" w14:textId="77777777" w:rsidR="00343306" w:rsidRPr="00DD5F95" w:rsidRDefault="00343306" w:rsidP="00B94B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2BABE3D7" w14:textId="77777777" w:rsidR="00343306" w:rsidRPr="00DD5F95" w:rsidRDefault="00343306" w:rsidP="00B94B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B94B03" w:rsidRPr="00DD5F95" w14:paraId="3E802391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8F01A18" w14:textId="77777777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E25E801" w14:textId="56D7268F" w:rsidR="00343306" w:rsidRPr="00DD5F95" w:rsidRDefault="00B94B03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об о</w:t>
            </w:r>
            <w:r w:rsidR="00343306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3306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бухгалтерского учета М</w:t>
            </w: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43306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43306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950D8" w:rsidRPr="00DD5F95">
              <w:rPr>
                <w:rFonts w:ascii="Times New Roman" w:hAnsi="Times New Roman" w:cs="Times New Roman"/>
                <w:sz w:val="24"/>
                <w:szCs w:val="24"/>
              </w:rPr>
              <w:t>Соболевский  районный</w:t>
            </w:r>
            <w:proofErr w:type="gramEnd"/>
            <w:r w:rsidR="002950D8" w:rsidRPr="00DD5F95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 краеведческий музей</w:t>
            </w:r>
            <w:r w:rsidR="002950D8" w:rsidRPr="00DD5F9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 w:rsidR="00343306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F424DAC" w14:textId="5DC8E6AD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</w:t>
            </w:r>
            <w:r w:rsidR="00B94B03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EE9FF45" w14:textId="77777777" w:rsidR="00B94B03" w:rsidRPr="00DD5F95" w:rsidRDefault="00B94B03" w:rsidP="00B94B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450DD3B8" w14:textId="41F2A826" w:rsidR="00343306" w:rsidRPr="00DD5F95" w:rsidRDefault="00B94B03" w:rsidP="00B94B0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B94B03" w:rsidRPr="00DD5F95" w14:paraId="0D041A2F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4E156D4" w14:textId="77777777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3CCE518" w14:textId="06DD6C83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заключительной отчетности МКУ</w:t>
            </w:r>
            <w:r w:rsidR="00B94B03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2950D8" w:rsidRPr="00DD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50D8" w:rsidRPr="00DD5F95">
              <w:rPr>
                <w:rFonts w:ascii="Times New Roman" w:hAnsi="Times New Roman" w:cs="Times New Roman"/>
                <w:sz w:val="24"/>
                <w:szCs w:val="24"/>
              </w:rPr>
              <w:t>Соболевский  районный</w:t>
            </w:r>
            <w:proofErr w:type="gramEnd"/>
            <w:r w:rsidR="002950D8" w:rsidRPr="00DD5F95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 краеведческий музей</w:t>
            </w:r>
            <w:r w:rsidR="002950D8" w:rsidRPr="00DD5F9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Перевод на План счетов бухгалтерского учета бюджетных учреждений. Составление вступительного баланса бюджетного учреждения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67DC101" w14:textId="3E1CD342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</w:t>
            </w:r>
            <w:r w:rsidR="00B94B03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16223CB" w14:textId="2DDD593F" w:rsidR="00343306" w:rsidRPr="00DD5F95" w:rsidRDefault="00B94B03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 </w:t>
            </w:r>
            <w:proofErr w:type="gramStart"/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 деятельности</w:t>
            </w:r>
            <w:proofErr w:type="gramEnd"/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 муниципальных учреждений»</w:t>
            </w:r>
          </w:p>
        </w:tc>
      </w:tr>
      <w:tr w:rsidR="00B94B03" w:rsidRPr="00DD5F95" w14:paraId="596326E7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16D4514" w14:textId="77777777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7FFFF77" w14:textId="761BAC8F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печатей и штампов МКУ</w:t>
            </w:r>
            <w:r w:rsidR="000A375B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2950D8" w:rsidRPr="00DD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50D8" w:rsidRPr="00DD5F95">
              <w:rPr>
                <w:rFonts w:ascii="Times New Roman" w:hAnsi="Times New Roman" w:cs="Times New Roman"/>
                <w:sz w:val="24"/>
                <w:szCs w:val="24"/>
              </w:rPr>
              <w:t>Соболевский  районный</w:t>
            </w:r>
            <w:proofErr w:type="gramEnd"/>
            <w:r w:rsidR="002950D8" w:rsidRPr="00DD5F95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 краеведческий музей</w:t>
            </w:r>
            <w:r w:rsidR="002950D8" w:rsidRPr="00DD5F9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2F81AA0" w14:textId="7F260181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15.01.20</w:t>
            </w:r>
            <w:r w:rsidR="000A375B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E15BC22" w14:textId="77777777" w:rsidR="000A375B" w:rsidRPr="00DD5F95" w:rsidRDefault="000A375B" w:rsidP="000A375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51482FEB" w14:textId="72DF29F5" w:rsidR="00343306" w:rsidRPr="00DD5F95" w:rsidRDefault="000A375B" w:rsidP="000A375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B94B03" w:rsidRPr="00DD5F95" w14:paraId="080CFF12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BD84AA0" w14:textId="77777777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3B3CCBE" w14:textId="3FC5FEE8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в Управлении Федерального казначейства по </w:t>
            </w:r>
            <w:r w:rsidR="000A375B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Камчатскому краю</w:t>
            </w: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лицевых счетов для учета операций муниципальных казенных учреждений и открытие лицевых счетов для учета операций муниципальных бюджетных учреждений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3C26F16" w14:textId="63AFB1E2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15.01.20</w:t>
            </w:r>
            <w:r w:rsidR="000A375B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52C8592" w14:textId="77777777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</w:tr>
      <w:tr w:rsidR="00B94B03" w:rsidRPr="00DD5F95" w14:paraId="56614736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5A1FE86" w14:textId="77777777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2AE423B" w14:textId="0FFB961C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уведомление контрагентов (кредиторов, дебиторов) об изменении типа муниципального казенного учреждения </w:t>
            </w:r>
            <w:r w:rsidR="000A375B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«</w:t>
            </w:r>
            <w:r w:rsidR="002950D8" w:rsidRPr="00DD5F95">
              <w:rPr>
                <w:rFonts w:ascii="Times New Roman" w:hAnsi="Times New Roman" w:cs="Times New Roman"/>
                <w:sz w:val="24"/>
                <w:szCs w:val="24"/>
              </w:rPr>
              <w:t>Соболевский  районный историко- краеведческий музей</w:t>
            </w:r>
            <w:r w:rsidR="000A375B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целью создания муниципального бюджетного учреждения </w:t>
            </w:r>
            <w:r w:rsidR="000A375B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«</w:t>
            </w:r>
            <w:r w:rsidR="002950D8" w:rsidRPr="00DD5F95">
              <w:rPr>
                <w:rFonts w:ascii="Times New Roman" w:hAnsi="Times New Roman" w:cs="Times New Roman"/>
                <w:sz w:val="24"/>
                <w:szCs w:val="24"/>
              </w:rPr>
              <w:t>Соболевский  районный историко- краеведческий музей</w:t>
            </w:r>
            <w:r w:rsidR="000A375B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соглашений к гражданско-правовым договорам и муниципальным контрактам, заключенными с иными лицами (сторонами договоров, контрактов)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22FAC78" w14:textId="2071D4E3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дней с момента регистрации в Межрайонной ИФНС </w:t>
            </w:r>
            <w:proofErr w:type="gramStart"/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 по</w:t>
            </w:r>
            <w:proofErr w:type="gramEnd"/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75B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Камчатскому краю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9F86C09" w14:textId="77777777" w:rsidR="00343306" w:rsidRPr="00DD5F95" w:rsidRDefault="00343306" w:rsidP="000A37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1A555317" w14:textId="77777777" w:rsidR="00343306" w:rsidRPr="00DD5F95" w:rsidRDefault="00343306" w:rsidP="000A37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B94B03" w:rsidRPr="00DD5F95" w14:paraId="47EDEDDE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CF5C2BF" w14:textId="77777777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B3D1B50" w14:textId="42E064FB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бланки МКУ</w:t>
            </w:r>
            <w:r w:rsidR="000A375B"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2950D8" w:rsidRPr="00DD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50D8" w:rsidRPr="00DD5F95">
              <w:rPr>
                <w:rFonts w:ascii="Times New Roman" w:hAnsi="Times New Roman" w:cs="Times New Roman"/>
                <w:sz w:val="24"/>
                <w:szCs w:val="24"/>
              </w:rPr>
              <w:t>Соболевский  районный</w:t>
            </w:r>
            <w:proofErr w:type="gramEnd"/>
            <w:r w:rsidR="002950D8" w:rsidRPr="00DD5F95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 краеведческий музей</w:t>
            </w:r>
            <w:r w:rsidR="002950D8" w:rsidRPr="00DD5F9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(письма, приказы, общие бланки)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24DA4B3" w14:textId="77777777" w:rsidR="00343306" w:rsidRPr="00DD5F95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дней с момента регистрации в ИФНС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7B462A8" w14:textId="77777777" w:rsidR="00343306" w:rsidRPr="00DD5F95" w:rsidRDefault="00343306" w:rsidP="000A37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3E39BBFF" w14:textId="77777777" w:rsidR="00343306" w:rsidRPr="00DD5F95" w:rsidRDefault="00343306" w:rsidP="000A37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</w:tbl>
    <w:p w14:paraId="0DCB3B63" w14:textId="77777777" w:rsidR="00343306" w:rsidRPr="00DD5F95" w:rsidRDefault="00343306" w:rsidP="003433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EC971" w14:textId="77777777" w:rsidR="00460515" w:rsidRPr="00DD5F95" w:rsidRDefault="00460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0515" w:rsidRPr="00DD5F95" w:rsidSect="00AD120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3FA"/>
    <w:multiLevelType w:val="hybridMultilevel"/>
    <w:tmpl w:val="238E6E00"/>
    <w:lvl w:ilvl="0" w:tplc="0C60116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29F0"/>
    <w:multiLevelType w:val="hybridMultilevel"/>
    <w:tmpl w:val="02FA7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4F"/>
    <w:rsid w:val="00075C14"/>
    <w:rsid w:val="000A375B"/>
    <w:rsid w:val="001B7780"/>
    <w:rsid w:val="00293075"/>
    <w:rsid w:val="002950D8"/>
    <w:rsid w:val="00343306"/>
    <w:rsid w:val="00460515"/>
    <w:rsid w:val="00951C47"/>
    <w:rsid w:val="00AD1201"/>
    <w:rsid w:val="00B94B03"/>
    <w:rsid w:val="00C26C4F"/>
    <w:rsid w:val="00DD5F95"/>
    <w:rsid w:val="00E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9B49"/>
  <w15:chartTrackingRefBased/>
  <w15:docId w15:val="{41EE7DEE-8671-43D5-95DD-2FF65C0A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30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30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330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930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930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5C14"/>
    <w:pPr>
      <w:ind w:left="720"/>
      <w:contextualSpacing/>
    </w:pPr>
  </w:style>
  <w:style w:type="paragraph" w:styleId="a6">
    <w:name w:val="No Spacing"/>
    <w:uiPriority w:val="1"/>
    <w:qFormat/>
    <w:rsid w:val="001B7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11</cp:revision>
  <dcterms:created xsi:type="dcterms:W3CDTF">2022-10-23T23:12:00Z</dcterms:created>
  <dcterms:modified xsi:type="dcterms:W3CDTF">2023-03-21T05:44:00Z</dcterms:modified>
</cp:coreProperties>
</file>