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30F2B" w14:textId="72DA7421" w:rsidR="00CC1D7D" w:rsidRPr="00402449" w:rsidRDefault="00CC1D7D" w:rsidP="00402449">
      <w:pPr>
        <w:pStyle w:val="ac"/>
        <w:jc w:val="center"/>
      </w:pPr>
      <w:r w:rsidRPr="00402449">
        <w:rPr>
          <w:noProof/>
        </w:rPr>
        <w:drawing>
          <wp:inline distT="0" distB="0" distL="0" distR="0" wp14:anchorId="75DF7E74" wp14:editId="5EC61DE0">
            <wp:extent cx="683895" cy="795020"/>
            <wp:effectExtent l="0" t="0" r="190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9B52C" w14:textId="77777777" w:rsidR="00CC1D7D" w:rsidRPr="00402449" w:rsidRDefault="00CC1D7D" w:rsidP="00402449">
      <w:pPr>
        <w:pStyle w:val="ac"/>
        <w:jc w:val="center"/>
        <w:rPr>
          <w:b/>
          <w:sz w:val="32"/>
          <w:szCs w:val="32"/>
        </w:rPr>
      </w:pPr>
      <w:r w:rsidRPr="00402449">
        <w:rPr>
          <w:b/>
          <w:sz w:val="32"/>
          <w:szCs w:val="32"/>
        </w:rPr>
        <w:t>П О С Т А Н О В Л Е Н И Е</w:t>
      </w:r>
    </w:p>
    <w:p w14:paraId="2C581694" w14:textId="77777777" w:rsidR="00CC1D7D" w:rsidRPr="00402449" w:rsidRDefault="00CC1D7D" w:rsidP="00402449">
      <w:pPr>
        <w:pStyle w:val="ac"/>
        <w:jc w:val="center"/>
        <w:rPr>
          <w:i/>
        </w:rPr>
      </w:pPr>
      <w:r w:rsidRPr="00402449">
        <w:t xml:space="preserve">АДМИНИСТРАЦИИ СОБОЛЕВСКОГО МУНИЦИПАЛЬНОГО </w:t>
      </w:r>
      <w:proofErr w:type="gramStart"/>
      <w:r w:rsidRPr="00402449">
        <w:t>РАЙОНА  КАМЧАТСКОГО</w:t>
      </w:r>
      <w:proofErr w:type="gramEnd"/>
      <w:r w:rsidRPr="00402449">
        <w:t xml:space="preserve"> КРАЯ</w:t>
      </w:r>
    </w:p>
    <w:p w14:paraId="4A66EB15" w14:textId="77777777" w:rsidR="00CC1D7D" w:rsidRDefault="00CC1D7D" w:rsidP="00CC1D7D">
      <w:pPr>
        <w:jc w:val="both"/>
        <w:rPr>
          <w:b/>
          <w:szCs w:val="28"/>
        </w:rPr>
      </w:pPr>
      <w:r w:rsidRPr="00936152">
        <w:rPr>
          <w:b/>
          <w:szCs w:val="28"/>
        </w:rPr>
        <w:t xml:space="preserve"> </w:t>
      </w:r>
      <w:r>
        <w:rPr>
          <w:b/>
          <w:szCs w:val="28"/>
        </w:rPr>
        <w:t xml:space="preserve">     </w:t>
      </w:r>
    </w:p>
    <w:p w14:paraId="695561C3" w14:textId="1E69B5C5" w:rsidR="00CC1D7D" w:rsidRPr="00936152" w:rsidRDefault="00CC1D7D" w:rsidP="00CC1D7D">
      <w:pPr>
        <w:jc w:val="both"/>
        <w:rPr>
          <w:szCs w:val="28"/>
        </w:rPr>
      </w:pPr>
      <w:r>
        <w:rPr>
          <w:b/>
          <w:szCs w:val="28"/>
        </w:rPr>
        <w:t xml:space="preserve">      </w:t>
      </w:r>
      <w:r w:rsidR="0018567C">
        <w:rPr>
          <w:b/>
          <w:szCs w:val="28"/>
        </w:rPr>
        <w:t>28</w:t>
      </w:r>
      <w:r>
        <w:rPr>
          <w:b/>
          <w:szCs w:val="28"/>
        </w:rPr>
        <w:t xml:space="preserve"> ноября 2022</w:t>
      </w:r>
      <w:r w:rsidRPr="00936152">
        <w:rPr>
          <w:szCs w:val="28"/>
        </w:rPr>
        <w:t xml:space="preserve">   </w:t>
      </w:r>
      <w:r>
        <w:rPr>
          <w:szCs w:val="28"/>
        </w:rPr>
        <w:t xml:space="preserve">       </w:t>
      </w:r>
      <w:r w:rsidRPr="00936152">
        <w:rPr>
          <w:szCs w:val="28"/>
        </w:rPr>
        <w:t xml:space="preserve">  </w:t>
      </w:r>
      <w:r>
        <w:rPr>
          <w:szCs w:val="28"/>
        </w:rPr>
        <w:t xml:space="preserve">        </w:t>
      </w:r>
      <w:r w:rsidRPr="00936152">
        <w:rPr>
          <w:szCs w:val="28"/>
        </w:rPr>
        <w:t xml:space="preserve">с. Соболево                            </w:t>
      </w:r>
      <w:r>
        <w:rPr>
          <w:szCs w:val="28"/>
        </w:rPr>
        <w:t xml:space="preserve">             </w:t>
      </w:r>
      <w:r w:rsidRPr="00936152">
        <w:rPr>
          <w:b/>
          <w:szCs w:val="28"/>
        </w:rPr>
        <w:t>№</w:t>
      </w:r>
      <w:r w:rsidR="0018567C">
        <w:rPr>
          <w:b/>
          <w:szCs w:val="28"/>
        </w:rPr>
        <w:t>531</w:t>
      </w:r>
      <w:r>
        <w:rPr>
          <w:b/>
          <w:szCs w:val="28"/>
        </w:rPr>
        <w:t xml:space="preserve"> </w:t>
      </w:r>
    </w:p>
    <w:p w14:paraId="0B946D94" w14:textId="77777777" w:rsidR="00CC1D7D" w:rsidRPr="00CC1D7D" w:rsidRDefault="0018567C" w:rsidP="00CC1D7D">
      <w:pPr>
        <w:ind w:firstLine="540"/>
        <w:jc w:val="center"/>
        <w:rPr>
          <w:b/>
          <w:szCs w:val="28"/>
        </w:rPr>
      </w:pPr>
      <w:hyperlink r:id="rId8" w:history="1">
        <w:r w:rsidR="00CC1D7D" w:rsidRPr="00CC1D7D">
          <w:rPr>
            <w:rStyle w:val="a4"/>
            <w:b/>
            <w:bCs/>
            <w:color w:val="auto"/>
            <w:szCs w:val="28"/>
          </w:rPr>
          <w:t xml:space="preserve"> </w:t>
        </w:r>
        <w:r w:rsidR="00CC1D7D" w:rsidRPr="00CC1D7D">
          <w:rPr>
            <w:rStyle w:val="a4"/>
            <w:b/>
            <w:bCs/>
            <w:color w:val="auto"/>
            <w:szCs w:val="28"/>
          </w:rPr>
          <w:br/>
          <w:t xml:space="preserve">Об утверждении перечней главных администраторов доходов и                          источников финансирования дефицита районного бюджета Соболевского муниципального района на 2023 год и на плановый период                                               2024 и 2025 годов  </w:t>
        </w:r>
      </w:hyperlink>
    </w:p>
    <w:p w14:paraId="583C8448" w14:textId="77777777" w:rsidR="00CC1D7D" w:rsidRPr="00EF7D3F" w:rsidRDefault="00CC1D7D" w:rsidP="00CC1D7D">
      <w:pPr>
        <w:jc w:val="both"/>
        <w:rPr>
          <w:szCs w:val="28"/>
        </w:rPr>
      </w:pPr>
    </w:p>
    <w:p w14:paraId="24AB9CDE" w14:textId="77777777" w:rsidR="00CC1D7D" w:rsidRDefault="00CC1D7D" w:rsidP="00CC1D7D">
      <w:pPr>
        <w:pStyle w:val="a3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1E809FC" w14:textId="3C5D068D" w:rsidR="00CC1D7D" w:rsidRPr="0018567C" w:rsidRDefault="00CC1D7D" w:rsidP="0018567C">
      <w:pPr>
        <w:pStyle w:val="a3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1C5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 xml:space="preserve">статьей </w:t>
      </w:r>
      <w:r w:rsidRPr="007A3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160.</w:t>
      </w:r>
      <w:r w:rsidR="002D2930"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, пунктом 4 статьи 160.2 Бюджетного кодекса Российской Федерации </w:t>
      </w:r>
    </w:p>
    <w:p w14:paraId="2DD3C8C3" w14:textId="77777777" w:rsidR="00CC1D7D" w:rsidRPr="001C5233" w:rsidRDefault="00CC1D7D" w:rsidP="00CC1D7D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 w:rsidRPr="001C5233">
        <w:rPr>
          <w:szCs w:val="28"/>
        </w:rPr>
        <w:t>АДМИНИСТРАЦИЯ ПОСТАНОВЛЯЕТ:</w:t>
      </w:r>
    </w:p>
    <w:p w14:paraId="30C9ADDE" w14:textId="77777777" w:rsidR="00CC1D7D" w:rsidRPr="00EF7D3F" w:rsidRDefault="00CC1D7D" w:rsidP="00CC1D7D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Cs w:val="28"/>
        </w:rPr>
      </w:pPr>
    </w:p>
    <w:p w14:paraId="441FECFF" w14:textId="17287E9B" w:rsidR="00CC1D7D" w:rsidRDefault="00CC1D7D" w:rsidP="00CC1D7D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1.</w:t>
      </w:r>
      <w:r w:rsidRPr="00EF7D3F">
        <w:rPr>
          <w:szCs w:val="28"/>
        </w:rPr>
        <w:t xml:space="preserve">Утвердить </w:t>
      </w:r>
      <w:r>
        <w:rPr>
          <w:szCs w:val="28"/>
        </w:rPr>
        <w:t>п</w:t>
      </w:r>
      <w:r w:rsidRPr="00EF7D3F">
        <w:rPr>
          <w:szCs w:val="28"/>
        </w:rPr>
        <w:t xml:space="preserve">еречень </w:t>
      </w:r>
      <w:r>
        <w:rPr>
          <w:szCs w:val="28"/>
        </w:rPr>
        <w:t>г</w:t>
      </w:r>
      <w:r w:rsidRPr="001C5233">
        <w:rPr>
          <w:szCs w:val="28"/>
        </w:rPr>
        <w:t>лавны</w:t>
      </w:r>
      <w:r>
        <w:rPr>
          <w:szCs w:val="28"/>
        </w:rPr>
        <w:t>х</w:t>
      </w:r>
      <w:r w:rsidRPr="001C5233">
        <w:rPr>
          <w:szCs w:val="28"/>
        </w:rPr>
        <w:t xml:space="preserve"> администратор</w:t>
      </w:r>
      <w:r>
        <w:rPr>
          <w:szCs w:val="28"/>
        </w:rPr>
        <w:t>ов</w:t>
      </w:r>
      <w:r w:rsidRPr="001C5233">
        <w:rPr>
          <w:szCs w:val="28"/>
        </w:rPr>
        <w:t xml:space="preserve"> доходов   районного бюджета Соболевского муниципального района на 202</w:t>
      </w:r>
      <w:r>
        <w:rPr>
          <w:szCs w:val="28"/>
        </w:rPr>
        <w:t>3</w:t>
      </w:r>
      <w:r w:rsidRPr="001C5233">
        <w:rPr>
          <w:szCs w:val="28"/>
        </w:rPr>
        <w:t xml:space="preserve"> год и </w:t>
      </w:r>
      <w:r>
        <w:rPr>
          <w:szCs w:val="28"/>
        </w:rPr>
        <w:t xml:space="preserve">на </w:t>
      </w:r>
      <w:r w:rsidRPr="001C5233">
        <w:rPr>
          <w:szCs w:val="28"/>
        </w:rPr>
        <w:t>плановый период 202</w:t>
      </w:r>
      <w:r>
        <w:rPr>
          <w:szCs w:val="28"/>
        </w:rPr>
        <w:t>4</w:t>
      </w:r>
      <w:r w:rsidRPr="001C5233">
        <w:rPr>
          <w:szCs w:val="28"/>
        </w:rPr>
        <w:t xml:space="preserve"> и 202</w:t>
      </w:r>
      <w:r>
        <w:rPr>
          <w:szCs w:val="28"/>
        </w:rPr>
        <w:t>5</w:t>
      </w:r>
      <w:r w:rsidRPr="001C5233">
        <w:rPr>
          <w:szCs w:val="28"/>
        </w:rPr>
        <w:t xml:space="preserve"> годо</w:t>
      </w:r>
      <w:r>
        <w:rPr>
          <w:szCs w:val="28"/>
        </w:rPr>
        <w:t>в</w:t>
      </w:r>
      <w:r w:rsidR="0018567C">
        <w:rPr>
          <w:szCs w:val="28"/>
        </w:rPr>
        <w:t xml:space="preserve"> согласно </w:t>
      </w:r>
      <w:r>
        <w:rPr>
          <w:szCs w:val="28"/>
        </w:rPr>
        <w:t>приложени</w:t>
      </w:r>
      <w:r w:rsidR="0018567C">
        <w:rPr>
          <w:szCs w:val="28"/>
        </w:rPr>
        <w:t>ю</w:t>
      </w:r>
      <w:r>
        <w:rPr>
          <w:szCs w:val="28"/>
        </w:rPr>
        <w:t xml:space="preserve"> 1</w:t>
      </w:r>
      <w:r w:rsidRPr="00EF7D3F">
        <w:rPr>
          <w:szCs w:val="28"/>
        </w:rPr>
        <w:t>.</w:t>
      </w:r>
      <w:r>
        <w:rPr>
          <w:szCs w:val="28"/>
        </w:rPr>
        <w:t xml:space="preserve"> </w:t>
      </w:r>
    </w:p>
    <w:p w14:paraId="17D3DA31" w14:textId="5F552E67" w:rsidR="00CC1D7D" w:rsidRDefault="00CC1D7D" w:rsidP="00CC1D7D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2.Утвердить перечень г</w:t>
      </w:r>
      <w:r w:rsidRPr="00033AA5">
        <w:rPr>
          <w:szCs w:val="28"/>
        </w:rPr>
        <w:t>лавны</w:t>
      </w:r>
      <w:r>
        <w:rPr>
          <w:szCs w:val="28"/>
        </w:rPr>
        <w:t xml:space="preserve">х </w:t>
      </w:r>
      <w:r w:rsidRPr="00033AA5">
        <w:rPr>
          <w:szCs w:val="28"/>
        </w:rPr>
        <w:t>администратор</w:t>
      </w:r>
      <w:r>
        <w:rPr>
          <w:szCs w:val="28"/>
        </w:rPr>
        <w:t>ов</w:t>
      </w:r>
      <w:r w:rsidRPr="00033AA5">
        <w:rPr>
          <w:szCs w:val="28"/>
        </w:rPr>
        <w:t xml:space="preserve">   источников финансирования дефицита районного бюджета Соболевского муниципального района на 202</w:t>
      </w:r>
      <w:r>
        <w:rPr>
          <w:szCs w:val="28"/>
        </w:rPr>
        <w:t>3</w:t>
      </w:r>
      <w:r w:rsidRPr="00033AA5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033AA5">
        <w:rPr>
          <w:szCs w:val="28"/>
        </w:rPr>
        <w:t xml:space="preserve"> и 202</w:t>
      </w:r>
      <w:r>
        <w:rPr>
          <w:szCs w:val="28"/>
        </w:rPr>
        <w:t>5</w:t>
      </w:r>
      <w:r w:rsidRPr="00033AA5">
        <w:rPr>
          <w:szCs w:val="28"/>
        </w:rPr>
        <w:t xml:space="preserve"> годов</w:t>
      </w:r>
      <w:r>
        <w:rPr>
          <w:szCs w:val="28"/>
        </w:rPr>
        <w:t xml:space="preserve"> </w:t>
      </w:r>
      <w:r w:rsidR="0018567C">
        <w:rPr>
          <w:szCs w:val="28"/>
        </w:rPr>
        <w:t xml:space="preserve">согласно </w:t>
      </w:r>
      <w:r>
        <w:rPr>
          <w:szCs w:val="28"/>
        </w:rPr>
        <w:t>приложени</w:t>
      </w:r>
      <w:r w:rsidR="0018567C">
        <w:rPr>
          <w:szCs w:val="28"/>
        </w:rPr>
        <w:t>ю</w:t>
      </w:r>
      <w:r>
        <w:rPr>
          <w:szCs w:val="28"/>
        </w:rPr>
        <w:t xml:space="preserve"> 2</w:t>
      </w:r>
      <w:r w:rsidR="00A66D9C">
        <w:rPr>
          <w:szCs w:val="28"/>
        </w:rPr>
        <w:t>.</w:t>
      </w:r>
    </w:p>
    <w:p w14:paraId="35663E54" w14:textId="2B9E3D1D" w:rsidR="00CC1D7D" w:rsidRDefault="00CC1D7D" w:rsidP="00CC1D7D">
      <w:pPr>
        <w:jc w:val="both"/>
        <w:rPr>
          <w:szCs w:val="28"/>
        </w:rPr>
      </w:pPr>
      <w:r>
        <w:rPr>
          <w:szCs w:val="28"/>
        </w:rPr>
        <w:t xml:space="preserve">    3. </w:t>
      </w:r>
      <w:r w:rsidRPr="00A8575C">
        <w:rPr>
          <w:szCs w:val="28"/>
        </w:rPr>
        <w:t>Управлению делами</w:t>
      </w:r>
      <w:r w:rsidR="00A66D9C">
        <w:rPr>
          <w:szCs w:val="28"/>
        </w:rPr>
        <w:t xml:space="preserve"> </w:t>
      </w:r>
      <w:r>
        <w:rPr>
          <w:szCs w:val="28"/>
        </w:rPr>
        <w:t>администрации Соболевского муниципального район разместить</w:t>
      </w:r>
      <w:r w:rsidRPr="00A8575C">
        <w:rPr>
          <w:szCs w:val="28"/>
        </w:rPr>
        <w:t xml:space="preserve"> настоящее постановление на официальном сайте </w:t>
      </w:r>
      <w:r>
        <w:rPr>
          <w:szCs w:val="28"/>
        </w:rPr>
        <w:t xml:space="preserve">администрации </w:t>
      </w:r>
      <w:r w:rsidRPr="00A8575C">
        <w:rPr>
          <w:szCs w:val="28"/>
        </w:rPr>
        <w:t>Соболевского муниципального района в информационно-телекоммуникационной сети «Интернет»</w:t>
      </w:r>
      <w:r w:rsidRPr="00B32045">
        <w:rPr>
          <w:szCs w:val="28"/>
        </w:rPr>
        <w:t>.</w:t>
      </w:r>
    </w:p>
    <w:p w14:paraId="2E71DCA8" w14:textId="77777777" w:rsidR="00CC1D7D" w:rsidRDefault="00CC1D7D" w:rsidP="00CC1D7D">
      <w:pPr>
        <w:jc w:val="both"/>
        <w:rPr>
          <w:szCs w:val="28"/>
        </w:rPr>
      </w:pPr>
      <w:r>
        <w:rPr>
          <w:szCs w:val="28"/>
        </w:rPr>
        <w:t xml:space="preserve">    4. </w:t>
      </w:r>
      <w:r w:rsidRPr="00A8575C">
        <w:rPr>
          <w:szCs w:val="28"/>
        </w:rPr>
        <w:t xml:space="preserve">Настоящее постановление </w:t>
      </w:r>
      <w:r>
        <w:rPr>
          <w:szCs w:val="28"/>
        </w:rPr>
        <w:t>применяется к правоотношениям, возникающим при составлении и исполнении районного бюджета Соболевского муниципального района, начиная с бюджета на 2023 год и на плановый период 2024 и 2025 годов.</w:t>
      </w:r>
    </w:p>
    <w:p w14:paraId="612ADF16" w14:textId="77777777" w:rsidR="00CC1D7D" w:rsidRDefault="00CC1D7D" w:rsidP="00CC1D7D">
      <w:pPr>
        <w:jc w:val="both"/>
        <w:rPr>
          <w:szCs w:val="28"/>
        </w:rPr>
      </w:pPr>
    </w:p>
    <w:p w14:paraId="44BD48D3" w14:textId="77777777" w:rsidR="00CC1D7D" w:rsidRDefault="00CC1D7D" w:rsidP="00CC1D7D">
      <w:pPr>
        <w:jc w:val="both"/>
        <w:rPr>
          <w:szCs w:val="28"/>
        </w:rPr>
      </w:pPr>
    </w:p>
    <w:p w14:paraId="2C9FADD5" w14:textId="77777777" w:rsidR="00CC1D7D" w:rsidRDefault="00CC1D7D" w:rsidP="00CC1D7D">
      <w:pPr>
        <w:jc w:val="both"/>
        <w:rPr>
          <w:szCs w:val="28"/>
        </w:rPr>
      </w:pPr>
      <w:r>
        <w:rPr>
          <w:szCs w:val="28"/>
        </w:rPr>
        <w:t>Глава Соболевского муниципального района                               В. И. Куркин</w:t>
      </w:r>
    </w:p>
    <w:p w14:paraId="04DC7C6E" w14:textId="77777777" w:rsidR="00CC1D7D" w:rsidRDefault="00CC1D7D" w:rsidP="00CC1D7D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</w:t>
      </w:r>
    </w:p>
    <w:p w14:paraId="199E3658" w14:textId="77777777" w:rsidR="00CC1D7D" w:rsidRDefault="00CC1D7D" w:rsidP="00CC1D7D">
      <w:pPr>
        <w:jc w:val="both"/>
        <w:rPr>
          <w:bCs/>
          <w:sz w:val="24"/>
        </w:rPr>
      </w:pPr>
    </w:p>
    <w:p w14:paraId="65979227" w14:textId="77777777" w:rsidR="00CC1D7D" w:rsidRDefault="00CC1D7D" w:rsidP="00CC1D7D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</w:t>
      </w:r>
    </w:p>
    <w:p w14:paraId="02CEC740" w14:textId="77777777" w:rsidR="00CC1D7D" w:rsidRPr="003C7856" w:rsidRDefault="00CC1D7D" w:rsidP="00CC1D7D">
      <w:pPr>
        <w:jc w:val="right"/>
        <w:rPr>
          <w:sz w:val="24"/>
        </w:rPr>
      </w:pPr>
      <w:r>
        <w:br w:type="page"/>
      </w:r>
      <w:bookmarkStart w:id="0" w:name="_Hlk120521850"/>
      <w:r w:rsidRPr="003C7856">
        <w:rPr>
          <w:sz w:val="24"/>
        </w:rPr>
        <w:lastRenderedPageBreak/>
        <w:t>Приложение</w:t>
      </w:r>
      <w:r>
        <w:rPr>
          <w:sz w:val="24"/>
        </w:rPr>
        <w:t xml:space="preserve"> 1</w:t>
      </w:r>
      <w:r w:rsidRPr="003C7856">
        <w:rPr>
          <w:sz w:val="24"/>
        </w:rPr>
        <w:t xml:space="preserve"> </w:t>
      </w:r>
    </w:p>
    <w:p w14:paraId="51BE9700" w14:textId="77777777" w:rsidR="00CC1D7D" w:rsidRPr="003C7856" w:rsidRDefault="00CC1D7D" w:rsidP="00CC1D7D">
      <w:pPr>
        <w:jc w:val="right"/>
        <w:rPr>
          <w:bCs/>
          <w:sz w:val="24"/>
        </w:rPr>
      </w:pPr>
      <w:r w:rsidRPr="003C7856">
        <w:rPr>
          <w:bCs/>
          <w:sz w:val="24"/>
        </w:rPr>
        <w:t xml:space="preserve">к постановлению администрации </w:t>
      </w:r>
    </w:p>
    <w:p w14:paraId="17B3B00C" w14:textId="77777777" w:rsidR="00CC1D7D" w:rsidRPr="003C7856" w:rsidRDefault="00CC1D7D" w:rsidP="00CC1D7D">
      <w:pPr>
        <w:jc w:val="right"/>
        <w:rPr>
          <w:bCs/>
          <w:sz w:val="24"/>
        </w:rPr>
      </w:pPr>
      <w:r w:rsidRPr="003C7856">
        <w:rPr>
          <w:bCs/>
          <w:sz w:val="24"/>
        </w:rPr>
        <w:t>Соболевского муниципального района</w:t>
      </w:r>
    </w:p>
    <w:p w14:paraId="63758D0E" w14:textId="46B60AB0" w:rsidR="00CC1D7D" w:rsidRDefault="0018567C" w:rsidP="00CC1D7D">
      <w:pPr>
        <w:jc w:val="right"/>
        <w:rPr>
          <w:bCs/>
          <w:sz w:val="24"/>
        </w:rPr>
      </w:pPr>
      <w:r>
        <w:rPr>
          <w:bCs/>
          <w:sz w:val="24"/>
        </w:rPr>
        <w:t>о</w:t>
      </w:r>
      <w:r w:rsidR="00CC1D7D" w:rsidRPr="003C7856">
        <w:rPr>
          <w:bCs/>
          <w:sz w:val="24"/>
        </w:rPr>
        <w:t>т</w:t>
      </w:r>
      <w:r>
        <w:rPr>
          <w:bCs/>
          <w:sz w:val="24"/>
        </w:rPr>
        <w:t xml:space="preserve"> 28.11</w:t>
      </w:r>
      <w:r w:rsidR="00CC1D7D" w:rsidRPr="003C7856">
        <w:rPr>
          <w:bCs/>
          <w:sz w:val="24"/>
        </w:rPr>
        <w:t>.</w:t>
      </w:r>
      <w:r w:rsidR="00CC1D7D">
        <w:rPr>
          <w:bCs/>
          <w:sz w:val="24"/>
        </w:rPr>
        <w:t>2022</w:t>
      </w:r>
      <w:r w:rsidR="00CC1D7D" w:rsidRPr="003C7856">
        <w:rPr>
          <w:bCs/>
          <w:sz w:val="24"/>
        </w:rPr>
        <w:t> №</w:t>
      </w:r>
      <w:r>
        <w:rPr>
          <w:bCs/>
          <w:sz w:val="24"/>
        </w:rPr>
        <w:t>531</w:t>
      </w:r>
    </w:p>
    <w:bookmarkEnd w:id="0"/>
    <w:p w14:paraId="2FB143FA" w14:textId="77777777" w:rsidR="00CC1D7D" w:rsidRDefault="00CC1D7D" w:rsidP="00CC1D7D">
      <w:pPr>
        <w:jc w:val="right"/>
        <w:rPr>
          <w:bCs/>
          <w:sz w:val="24"/>
        </w:rPr>
      </w:pPr>
      <w:r w:rsidRPr="003C7856">
        <w:rPr>
          <w:bCs/>
          <w:sz w:val="24"/>
        </w:rPr>
        <w:t xml:space="preserve">  </w:t>
      </w:r>
    </w:p>
    <w:p w14:paraId="3E89AB42" w14:textId="77777777" w:rsidR="00CC1D7D" w:rsidRDefault="00CC1D7D" w:rsidP="00CC1D7D">
      <w:pPr>
        <w:pStyle w:val="12"/>
        <w:keepNext/>
        <w:keepLines/>
        <w:shd w:val="clear" w:color="auto" w:fill="auto"/>
        <w:spacing w:before="0" w:after="546"/>
      </w:pPr>
      <w:r>
        <w:t>Перечень г</w:t>
      </w:r>
      <w:r w:rsidRPr="0020553C">
        <w:t>лавны</w:t>
      </w:r>
      <w:r>
        <w:t>х</w:t>
      </w:r>
      <w:r w:rsidRPr="0020553C">
        <w:t xml:space="preserve"> администратор</w:t>
      </w:r>
      <w:r>
        <w:t>ов</w:t>
      </w:r>
      <w:r w:rsidRPr="0020553C">
        <w:t xml:space="preserve"> доходов   районного бюджета Соболевского муниципального района на 202</w:t>
      </w:r>
      <w:r>
        <w:t>3</w:t>
      </w:r>
      <w:r w:rsidRPr="0020553C">
        <w:t xml:space="preserve"> год и на плановый период 202</w:t>
      </w:r>
      <w:r>
        <w:t>4</w:t>
      </w:r>
      <w:r w:rsidRPr="0020553C">
        <w:t xml:space="preserve"> и 20</w:t>
      </w:r>
      <w:r>
        <w:t>25</w:t>
      </w:r>
      <w:r w:rsidRPr="0020553C">
        <w:t>годов</w:t>
      </w:r>
    </w:p>
    <w:tbl>
      <w:tblPr>
        <w:tblW w:w="170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559"/>
        <w:gridCol w:w="7258"/>
        <w:gridCol w:w="7371"/>
      </w:tblGrid>
      <w:tr w:rsidR="00CC1D7D" w:rsidRPr="00546C60" w14:paraId="547393A2" w14:textId="77777777" w:rsidTr="0018567C">
        <w:trPr>
          <w:gridAfter w:val="1"/>
          <w:wAfter w:w="7371" w:type="dxa"/>
          <w:trHeight w:val="519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BC9DC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7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BD052" w14:textId="77777777" w:rsidR="00CC1D7D" w:rsidRPr="00546C60" w:rsidRDefault="00CC1D7D" w:rsidP="00B30559">
            <w:pPr>
              <w:jc w:val="center"/>
              <w:rPr>
                <w:sz w:val="22"/>
                <w:szCs w:val="22"/>
              </w:rPr>
            </w:pPr>
            <w:r w:rsidRPr="00546C60">
              <w:rPr>
                <w:sz w:val="22"/>
                <w:szCs w:val="22"/>
              </w:rPr>
              <w:t xml:space="preserve">Наименование главного администратора доходов, наименование кода </w:t>
            </w:r>
            <w:r>
              <w:rPr>
                <w:sz w:val="22"/>
                <w:szCs w:val="22"/>
              </w:rPr>
              <w:t xml:space="preserve">вида </w:t>
            </w:r>
            <w:r w:rsidRPr="00546C60">
              <w:rPr>
                <w:sz w:val="22"/>
                <w:szCs w:val="22"/>
              </w:rPr>
              <w:t>доходов районного бюджета</w:t>
            </w:r>
          </w:p>
        </w:tc>
      </w:tr>
      <w:tr w:rsidR="00CC1D7D" w:rsidRPr="00546C60" w14:paraId="6E6E4151" w14:textId="77777777" w:rsidTr="0018567C">
        <w:trPr>
          <w:gridAfter w:val="1"/>
          <w:wAfter w:w="7371" w:type="dxa"/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39061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главного администратора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6D3F8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доходов районного бюджета</w:t>
            </w:r>
          </w:p>
        </w:tc>
        <w:tc>
          <w:tcPr>
            <w:tcW w:w="7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EBF4F" w14:textId="77777777" w:rsidR="00CC1D7D" w:rsidRPr="00546C60" w:rsidRDefault="00CC1D7D" w:rsidP="00B30559">
            <w:pPr>
              <w:rPr>
                <w:sz w:val="22"/>
                <w:szCs w:val="22"/>
              </w:rPr>
            </w:pPr>
          </w:p>
        </w:tc>
      </w:tr>
      <w:tr w:rsidR="00CC1D7D" w:rsidRPr="00546C60" w14:paraId="7F0FD91C" w14:textId="77777777" w:rsidTr="0018567C">
        <w:trPr>
          <w:gridAfter w:val="1"/>
          <w:wAfter w:w="7371" w:type="dxa"/>
          <w:trHeight w:val="2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CB7F0" w14:textId="77777777" w:rsidR="00CC1D7D" w:rsidRPr="00546C60" w:rsidRDefault="00CC1D7D" w:rsidP="00B30559">
            <w:pPr>
              <w:jc w:val="center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9413D" w14:textId="77777777" w:rsidR="00CC1D7D" w:rsidRPr="00546C60" w:rsidRDefault="00CC1D7D" w:rsidP="00B30559">
            <w:pPr>
              <w:jc w:val="center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 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88CD6" w14:textId="77777777" w:rsidR="00CC1D7D" w:rsidRPr="00546C60" w:rsidRDefault="00CC1D7D" w:rsidP="00B30559">
            <w:pPr>
              <w:jc w:val="center"/>
              <w:rPr>
                <w:b/>
                <w:bCs/>
                <w:sz w:val="16"/>
                <w:szCs w:val="16"/>
              </w:rPr>
            </w:pPr>
            <w:r w:rsidRPr="00546C60">
              <w:rPr>
                <w:b/>
                <w:bCs/>
                <w:sz w:val="16"/>
                <w:szCs w:val="16"/>
              </w:rPr>
              <w:t xml:space="preserve">Органы государственной власти Российской Федерации </w:t>
            </w:r>
          </w:p>
        </w:tc>
      </w:tr>
      <w:tr w:rsidR="00CC1D7D" w:rsidRPr="00546C60" w14:paraId="79A80EAF" w14:textId="77777777" w:rsidTr="0018567C">
        <w:trPr>
          <w:gridAfter w:val="1"/>
          <w:wAfter w:w="7371" w:type="dxa"/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128A" w14:textId="77777777" w:rsidR="00CC1D7D" w:rsidRPr="00546C60" w:rsidRDefault="00CC1D7D" w:rsidP="00B30559">
            <w:pPr>
              <w:jc w:val="center"/>
              <w:rPr>
                <w:b/>
                <w:bCs/>
                <w:sz w:val="14"/>
                <w:szCs w:val="14"/>
              </w:rPr>
            </w:pPr>
            <w:r w:rsidRPr="00546C60">
              <w:rPr>
                <w:b/>
                <w:bCs/>
                <w:sz w:val="14"/>
                <w:szCs w:val="14"/>
              </w:rPr>
              <w:t>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90C47" w14:textId="77777777" w:rsidR="00CC1D7D" w:rsidRPr="00546C60" w:rsidRDefault="00CC1D7D" w:rsidP="00B30559">
            <w:pPr>
              <w:jc w:val="center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 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8D8F6" w14:textId="77777777" w:rsidR="00CC1D7D" w:rsidRPr="00546C60" w:rsidRDefault="00CC1D7D" w:rsidP="00B30559">
            <w:pPr>
              <w:jc w:val="center"/>
              <w:rPr>
                <w:b/>
                <w:bCs/>
                <w:sz w:val="16"/>
                <w:szCs w:val="16"/>
              </w:rPr>
            </w:pPr>
            <w:r w:rsidRPr="00AE5F9A">
              <w:rPr>
                <w:b/>
                <w:bCs/>
                <w:sz w:val="16"/>
                <w:szCs w:val="16"/>
              </w:rPr>
              <w:t>Федеральная служба по надзору в сфере природопользовани</w:t>
            </w:r>
            <w:r>
              <w:rPr>
                <w:b/>
                <w:bCs/>
                <w:sz w:val="16"/>
                <w:szCs w:val="16"/>
              </w:rPr>
              <w:t>я</w:t>
            </w:r>
          </w:p>
        </w:tc>
      </w:tr>
      <w:tr w:rsidR="00CC1D7D" w:rsidRPr="00546C60" w14:paraId="5A140DD2" w14:textId="77777777" w:rsidTr="0018567C">
        <w:trPr>
          <w:gridAfter w:val="1"/>
          <w:wAfter w:w="7371" w:type="dxa"/>
          <w:trHeight w:val="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84E0E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739F0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1 12 01010 01 0000 120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697A2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 </w:t>
            </w:r>
          </w:p>
        </w:tc>
      </w:tr>
      <w:tr w:rsidR="00CC1D7D" w:rsidRPr="00546C60" w14:paraId="5F94987F" w14:textId="77777777" w:rsidTr="0018567C">
        <w:trPr>
          <w:gridAfter w:val="1"/>
          <w:wAfter w:w="7371" w:type="dxa"/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327AD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5F163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1 12 01030 01 0000 120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A3F21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</w:tr>
      <w:tr w:rsidR="00CC1D7D" w:rsidRPr="00546C60" w14:paraId="6853A1D0" w14:textId="77777777" w:rsidTr="0018567C">
        <w:trPr>
          <w:gridAfter w:val="1"/>
          <w:wAfter w:w="7371" w:type="dxa"/>
          <w:trHeight w:val="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B333A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911E8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1 12 01041 01 0000 120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0E952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Плата за размещение отходов производства</w:t>
            </w:r>
          </w:p>
        </w:tc>
      </w:tr>
      <w:tr w:rsidR="00CC1D7D" w:rsidRPr="00546C60" w14:paraId="15A2F7E0" w14:textId="77777777" w:rsidTr="0018567C">
        <w:trPr>
          <w:gridAfter w:val="1"/>
          <w:wAfter w:w="7371" w:type="dxa"/>
          <w:trHeight w:val="4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39D26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0ACEC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1 12 01042 01 0000 120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6A5CA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</w:tr>
      <w:tr w:rsidR="00CC1D7D" w:rsidRPr="00546C60" w14:paraId="776A1162" w14:textId="77777777" w:rsidTr="0018567C">
        <w:trPr>
          <w:gridAfter w:val="1"/>
          <w:wAfter w:w="7371" w:type="dxa"/>
          <w:trHeight w:val="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BF669" w14:textId="77777777" w:rsidR="00CC1D7D" w:rsidRPr="00546C60" w:rsidRDefault="00CC1D7D" w:rsidP="00B30559">
            <w:pPr>
              <w:jc w:val="center"/>
              <w:rPr>
                <w:b/>
                <w:bCs/>
                <w:sz w:val="14"/>
                <w:szCs w:val="14"/>
              </w:rPr>
            </w:pPr>
            <w:r w:rsidRPr="00546C60">
              <w:rPr>
                <w:b/>
                <w:bCs/>
                <w:sz w:val="14"/>
                <w:szCs w:val="14"/>
              </w:rPr>
              <w:t>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8F029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 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242D2" w14:textId="77777777" w:rsidR="00CC1D7D" w:rsidRPr="00546C60" w:rsidRDefault="00CC1D7D" w:rsidP="00402449">
            <w:pPr>
              <w:jc w:val="both"/>
              <w:rPr>
                <w:b/>
                <w:bCs/>
                <w:sz w:val="16"/>
                <w:szCs w:val="16"/>
              </w:rPr>
            </w:pPr>
            <w:r w:rsidRPr="00546C60">
              <w:rPr>
                <w:b/>
                <w:bCs/>
                <w:sz w:val="16"/>
                <w:szCs w:val="16"/>
              </w:rPr>
              <w:t>Федеральное агентство по рыболовству по Камчатскому краю</w:t>
            </w:r>
          </w:p>
        </w:tc>
      </w:tr>
      <w:tr w:rsidR="00CC1D7D" w:rsidRPr="00546C60" w14:paraId="162DCBF9" w14:textId="77777777" w:rsidTr="0018567C">
        <w:trPr>
          <w:gridAfter w:val="1"/>
          <w:wAfter w:w="7371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9C50E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97C95" w14:textId="77777777" w:rsidR="00CC1D7D" w:rsidRPr="00D32DCD" w:rsidRDefault="00CC1D7D" w:rsidP="00B30559">
            <w:pPr>
              <w:jc w:val="center"/>
              <w:rPr>
                <w:sz w:val="12"/>
                <w:szCs w:val="12"/>
              </w:rPr>
            </w:pPr>
            <w:r w:rsidRPr="00D32DCD">
              <w:rPr>
                <w:sz w:val="12"/>
                <w:szCs w:val="12"/>
              </w:rPr>
              <w:t>1 16 11050 01 0000 140</w:t>
            </w:r>
          </w:p>
          <w:p w14:paraId="6BAD3971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191AB" w14:textId="77777777" w:rsidR="00CC1D7D" w:rsidRPr="00D32DCD" w:rsidRDefault="00CC1D7D" w:rsidP="00402449">
            <w:pPr>
              <w:jc w:val="both"/>
              <w:rPr>
                <w:sz w:val="16"/>
                <w:szCs w:val="16"/>
              </w:rPr>
            </w:pPr>
            <w:r w:rsidRPr="00D32DCD">
              <w:rPr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  <w:p w14:paraId="58BE436F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</w:p>
        </w:tc>
      </w:tr>
      <w:tr w:rsidR="00CC1D7D" w:rsidRPr="00546C60" w14:paraId="05549DC4" w14:textId="77777777" w:rsidTr="0018567C">
        <w:trPr>
          <w:gridAfter w:val="1"/>
          <w:wAfter w:w="7371" w:type="dxa"/>
          <w:trHeight w:val="2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6D058" w14:textId="77777777" w:rsidR="00CC1D7D" w:rsidRDefault="00CC1D7D" w:rsidP="00B3055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18A3A559" w14:textId="77777777" w:rsidR="00CC1D7D" w:rsidRPr="00546C60" w:rsidRDefault="00CC1D7D" w:rsidP="00B30559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B1807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 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5B670" w14:textId="77777777" w:rsidR="00CC1D7D" w:rsidRPr="00546C60" w:rsidRDefault="00CC1D7D" w:rsidP="00402449">
            <w:pPr>
              <w:jc w:val="both"/>
              <w:rPr>
                <w:b/>
                <w:bCs/>
                <w:sz w:val="16"/>
                <w:szCs w:val="16"/>
              </w:rPr>
            </w:pPr>
            <w:r w:rsidRPr="00A022C6">
              <w:rPr>
                <w:b/>
                <w:bCs/>
                <w:sz w:val="16"/>
                <w:szCs w:val="16"/>
              </w:rPr>
              <w:t>Управление Федерального казначейства по Камчатскому краю</w:t>
            </w:r>
          </w:p>
        </w:tc>
      </w:tr>
      <w:tr w:rsidR="00CC1D7D" w:rsidRPr="00546C60" w14:paraId="0CD572B4" w14:textId="77777777" w:rsidTr="0018567C">
        <w:trPr>
          <w:gridAfter w:val="1"/>
          <w:wAfter w:w="7371" w:type="dxa"/>
          <w:trHeight w:val="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508BA" w14:textId="77777777" w:rsidR="00CC1D7D" w:rsidRPr="00A022C6" w:rsidRDefault="00CC1D7D" w:rsidP="00B30559">
            <w:pPr>
              <w:jc w:val="center"/>
              <w:rPr>
                <w:bCs/>
                <w:sz w:val="14"/>
                <w:szCs w:val="14"/>
              </w:rPr>
            </w:pPr>
            <w:r w:rsidRPr="00A022C6">
              <w:rPr>
                <w:bCs/>
                <w:sz w:val="14"/>
                <w:szCs w:val="1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C7499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A022C6">
              <w:rPr>
                <w:sz w:val="12"/>
                <w:szCs w:val="12"/>
              </w:rPr>
              <w:t>1 03 0</w:t>
            </w:r>
            <w:r>
              <w:rPr>
                <w:sz w:val="12"/>
                <w:szCs w:val="12"/>
              </w:rPr>
              <w:t>2</w:t>
            </w:r>
            <w:r w:rsidRPr="00A022C6">
              <w:rPr>
                <w:sz w:val="12"/>
                <w:szCs w:val="12"/>
              </w:rPr>
              <w:t xml:space="preserve">000 </w:t>
            </w:r>
            <w:r>
              <w:rPr>
                <w:sz w:val="12"/>
                <w:szCs w:val="12"/>
              </w:rPr>
              <w:t>01</w:t>
            </w:r>
            <w:r w:rsidRPr="00A022C6">
              <w:rPr>
                <w:sz w:val="12"/>
                <w:szCs w:val="12"/>
              </w:rPr>
              <w:t xml:space="preserve"> 0000 </w:t>
            </w:r>
            <w:r>
              <w:rPr>
                <w:sz w:val="12"/>
                <w:szCs w:val="12"/>
              </w:rPr>
              <w:t>110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21828" w14:textId="77777777" w:rsidR="00CC1D7D" w:rsidRPr="00A022C6" w:rsidRDefault="00CC1D7D" w:rsidP="00402449">
            <w:pPr>
              <w:jc w:val="both"/>
              <w:rPr>
                <w:bCs/>
                <w:sz w:val="16"/>
                <w:szCs w:val="16"/>
              </w:rPr>
            </w:pPr>
            <w:r w:rsidRPr="00A022C6">
              <w:rPr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  <w:r>
              <w:rPr>
                <w:bCs/>
                <w:sz w:val="16"/>
                <w:szCs w:val="16"/>
              </w:rPr>
              <w:t>*</w:t>
            </w:r>
          </w:p>
        </w:tc>
      </w:tr>
      <w:tr w:rsidR="00CC1D7D" w:rsidRPr="00546C60" w14:paraId="6A5B1F01" w14:textId="77777777" w:rsidTr="0018567C">
        <w:trPr>
          <w:gridAfter w:val="1"/>
          <w:wAfter w:w="7371" w:type="dxa"/>
          <w:trHeight w:val="1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E1165" w14:textId="77777777" w:rsidR="00CC1D7D" w:rsidRPr="00546C60" w:rsidRDefault="00CC1D7D" w:rsidP="00B30559">
            <w:pPr>
              <w:jc w:val="center"/>
              <w:rPr>
                <w:b/>
                <w:bCs/>
                <w:sz w:val="14"/>
                <w:szCs w:val="14"/>
              </w:rPr>
            </w:pPr>
            <w:r w:rsidRPr="00546C60">
              <w:rPr>
                <w:b/>
                <w:bCs/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E3DC4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4353C" w14:textId="77777777" w:rsidR="00CC1D7D" w:rsidRPr="00546C60" w:rsidRDefault="00CC1D7D" w:rsidP="00402449">
            <w:pPr>
              <w:jc w:val="both"/>
              <w:rPr>
                <w:b/>
                <w:bCs/>
                <w:sz w:val="16"/>
                <w:szCs w:val="16"/>
              </w:rPr>
            </w:pPr>
            <w:r w:rsidRPr="00546C60">
              <w:rPr>
                <w:b/>
                <w:bCs/>
                <w:sz w:val="16"/>
                <w:szCs w:val="16"/>
              </w:rPr>
              <w:t>Управление Федеральной налоговой службы по Камчатскому краю</w:t>
            </w:r>
          </w:p>
        </w:tc>
      </w:tr>
      <w:tr w:rsidR="00CC1D7D" w:rsidRPr="00546C60" w14:paraId="7CE48322" w14:textId="77777777" w:rsidTr="0018567C">
        <w:trPr>
          <w:gridAfter w:val="1"/>
          <w:wAfter w:w="7371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4BE5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96490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1 01 01000 00 0000 110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B005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Налог на прибыль организаций*</w:t>
            </w:r>
          </w:p>
        </w:tc>
      </w:tr>
      <w:tr w:rsidR="00CC1D7D" w:rsidRPr="00546C60" w14:paraId="00E881A5" w14:textId="77777777" w:rsidTr="0018567C">
        <w:trPr>
          <w:gridAfter w:val="1"/>
          <w:wAfter w:w="7371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7AEF4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FAD5F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1 01 02000 01 0000 110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ACA1D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Налог на доходы физических лиц*</w:t>
            </w:r>
          </w:p>
        </w:tc>
      </w:tr>
      <w:tr w:rsidR="00CC1D7D" w:rsidRPr="00546C60" w14:paraId="36934AC7" w14:textId="77777777" w:rsidTr="0018567C">
        <w:trPr>
          <w:gridAfter w:val="1"/>
          <w:wAfter w:w="7371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258E0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88396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1 05 01000 00 0000 110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CDA66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Налог, взимаемый в связи с применением упрощенной системы налогообложения*</w:t>
            </w:r>
          </w:p>
        </w:tc>
      </w:tr>
      <w:tr w:rsidR="00CC1D7D" w:rsidRPr="00546C60" w14:paraId="7E132DD6" w14:textId="77777777" w:rsidTr="0018567C">
        <w:trPr>
          <w:gridAfter w:val="1"/>
          <w:wAfter w:w="7371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89852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86E70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1 05 02000 02 0000 110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180B2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Единый налог на вмененный доход для отдельных видов деятельности*</w:t>
            </w:r>
          </w:p>
        </w:tc>
      </w:tr>
      <w:tr w:rsidR="00CC1D7D" w:rsidRPr="00546C60" w14:paraId="643A9BA0" w14:textId="77777777" w:rsidTr="0018567C">
        <w:trPr>
          <w:gridAfter w:val="1"/>
          <w:wAfter w:w="7371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270A4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80DD5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1 05 03000 01 0000 110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77E71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Единый сельскохозяйственный налог*</w:t>
            </w:r>
          </w:p>
        </w:tc>
      </w:tr>
      <w:tr w:rsidR="00CC1D7D" w:rsidRPr="00546C60" w14:paraId="18EFB792" w14:textId="77777777" w:rsidTr="0018567C">
        <w:trPr>
          <w:gridAfter w:val="1"/>
          <w:wAfter w:w="7371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13C84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B634E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1 05 04020 02 0000 110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D6886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</w:tr>
      <w:tr w:rsidR="00CC1D7D" w:rsidRPr="00546C60" w14:paraId="56639B72" w14:textId="77777777" w:rsidTr="0018567C">
        <w:trPr>
          <w:gridAfter w:val="1"/>
          <w:wAfter w:w="7371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1C2E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FD6C5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1 06 06033 05 0000 110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F1709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межселенных территорий*</w:t>
            </w:r>
          </w:p>
        </w:tc>
      </w:tr>
      <w:tr w:rsidR="00CC1D7D" w:rsidRPr="00546C60" w14:paraId="466AA771" w14:textId="77777777" w:rsidTr="0018567C">
        <w:trPr>
          <w:gridAfter w:val="1"/>
          <w:wAfter w:w="7371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F42E6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64D44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1 06 06043 05 0000 110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F1021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территорий*</w:t>
            </w:r>
          </w:p>
        </w:tc>
      </w:tr>
      <w:tr w:rsidR="00CC1D7D" w:rsidRPr="00546C60" w14:paraId="508AD960" w14:textId="77777777" w:rsidTr="0018567C">
        <w:trPr>
          <w:gridAfter w:val="1"/>
          <w:wAfter w:w="7371" w:type="dxa"/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71CC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84720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1 08 03000 01 0000 110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D49F4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судьями*</w:t>
            </w:r>
          </w:p>
        </w:tc>
      </w:tr>
      <w:tr w:rsidR="00CC1D7D" w:rsidRPr="00546C60" w14:paraId="52E607EF" w14:textId="77777777" w:rsidTr="0018567C">
        <w:trPr>
          <w:gridAfter w:val="1"/>
          <w:wAfter w:w="7371" w:type="dxa"/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227E4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144E0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1 09 01000 00 0000 110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0059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Налог на прибыль организаций, зачислявшийся до 1 января 2005 года в местные бюджеты*</w:t>
            </w:r>
          </w:p>
        </w:tc>
      </w:tr>
      <w:tr w:rsidR="00CC1D7D" w:rsidRPr="00546C60" w14:paraId="7E308DE6" w14:textId="77777777" w:rsidTr="0018567C">
        <w:trPr>
          <w:gridAfter w:val="1"/>
          <w:wAfter w:w="7371" w:type="dxa"/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B3F1B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0D323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1 09 03000 00 0000 110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0C7DF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Платежи за пользование природными ресурсами*</w:t>
            </w:r>
          </w:p>
        </w:tc>
      </w:tr>
      <w:tr w:rsidR="00CC1D7D" w:rsidRPr="00546C60" w14:paraId="5BC49614" w14:textId="77777777" w:rsidTr="0018567C">
        <w:trPr>
          <w:gridAfter w:val="1"/>
          <w:wAfter w:w="7371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0B33B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8AFE2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1 09 04000 00 0000 110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03596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Налоги на имущество*</w:t>
            </w:r>
          </w:p>
        </w:tc>
      </w:tr>
      <w:tr w:rsidR="00CC1D7D" w:rsidRPr="00546C60" w14:paraId="334FD5C9" w14:textId="77777777" w:rsidTr="0018567C">
        <w:trPr>
          <w:gridAfter w:val="1"/>
          <w:wAfter w:w="7371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E6E43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8B084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1 09 06000 02 0000 110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8B049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 xml:space="preserve">Прочие налоги и сборы (по отмененным налогам и сборам субъектов Российской </w:t>
            </w:r>
            <w:proofErr w:type="gramStart"/>
            <w:r w:rsidRPr="00546C60">
              <w:rPr>
                <w:sz w:val="16"/>
                <w:szCs w:val="16"/>
              </w:rPr>
              <w:t>Федерации)*</w:t>
            </w:r>
            <w:proofErr w:type="gramEnd"/>
          </w:p>
        </w:tc>
      </w:tr>
      <w:tr w:rsidR="00CC1D7D" w:rsidRPr="00546C60" w14:paraId="2BDA6103" w14:textId="77777777" w:rsidTr="0018567C">
        <w:trPr>
          <w:gridAfter w:val="1"/>
          <w:wAfter w:w="7371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93DC3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32F16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1 09 07000 00 0000 110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2699C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 xml:space="preserve">Прочие налоги и сборы (по отмененным местным налогам и </w:t>
            </w:r>
            <w:proofErr w:type="gramStart"/>
            <w:r w:rsidRPr="00546C60">
              <w:rPr>
                <w:sz w:val="16"/>
                <w:szCs w:val="16"/>
              </w:rPr>
              <w:t>сборам)*</w:t>
            </w:r>
            <w:proofErr w:type="gramEnd"/>
          </w:p>
        </w:tc>
      </w:tr>
      <w:tr w:rsidR="00CC1D7D" w:rsidRPr="00546C60" w14:paraId="487DB0F9" w14:textId="77777777" w:rsidTr="0018567C">
        <w:trPr>
          <w:gridAfter w:val="1"/>
          <w:wAfter w:w="7371" w:type="dxa"/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73AC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lastRenderedPageBreak/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A878A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1 09 11000 02 0000 110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EB549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Налог, взимаемый в виде стоимости патента в связи с применением упрощенной системы налогообложения*</w:t>
            </w:r>
          </w:p>
        </w:tc>
      </w:tr>
      <w:tr w:rsidR="00CC1D7D" w:rsidRPr="00546C60" w14:paraId="0979DE91" w14:textId="77777777" w:rsidTr="0018567C">
        <w:trPr>
          <w:gridAfter w:val="1"/>
          <w:wAfter w:w="7371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B1940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46917" w14:textId="77777777" w:rsidR="00CC1D7D" w:rsidRPr="00D32DCD" w:rsidRDefault="00CC1D7D" w:rsidP="00B30559">
            <w:pPr>
              <w:jc w:val="center"/>
              <w:rPr>
                <w:sz w:val="12"/>
                <w:szCs w:val="12"/>
              </w:rPr>
            </w:pPr>
            <w:r w:rsidRPr="00D32DCD">
              <w:rPr>
                <w:sz w:val="12"/>
                <w:szCs w:val="12"/>
              </w:rPr>
              <w:t>1 16 10129 01 0000 140</w:t>
            </w:r>
          </w:p>
          <w:p w14:paraId="68408413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7BC53" w14:textId="77777777" w:rsidR="00CC1D7D" w:rsidRPr="00D32DCD" w:rsidRDefault="00CC1D7D" w:rsidP="00402449">
            <w:pPr>
              <w:jc w:val="both"/>
              <w:rPr>
                <w:sz w:val="16"/>
                <w:szCs w:val="16"/>
              </w:rPr>
            </w:pPr>
            <w:r w:rsidRPr="00D32DCD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  <w:p w14:paraId="3FA07373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</w:p>
        </w:tc>
      </w:tr>
      <w:tr w:rsidR="00CC1D7D" w:rsidRPr="00546C60" w14:paraId="43AADD49" w14:textId="77777777" w:rsidTr="0018567C">
        <w:trPr>
          <w:gridAfter w:val="1"/>
          <w:wAfter w:w="7371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C27B6" w14:textId="77777777" w:rsidR="00CC1D7D" w:rsidRPr="00546C60" w:rsidRDefault="00CC1D7D" w:rsidP="00B30559">
            <w:pPr>
              <w:jc w:val="center"/>
              <w:rPr>
                <w:b/>
                <w:bCs/>
                <w:sz w:val="14"/>
                <w:szCs w:val="14"/>
              </w:rPr>
            </w:pPr>
            <w:r w:rsidRPr="00546C60">
              <w:rPr>
                <w:b/>
                <w:bCs/>
                <w:sz w:val="14"/>
                <w:szCs w:val="14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C2C17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 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41FF5" w14:textId="77777777" w:rsidR="00CC1D7D" w:rsidRPr="00546C60" w:rsidRDefault="00CC1D7D" w:rsidP="00402449">
            <w:pPr>
              <w:jc w:val="both"/>
              <w:rPr>
                <w:b/>
                <w:bCs/>
                <w:sz w:val="16"/>
                <w:szCs w:val="16"/>
              </w:rPr>
            </w:pPr>
            <w:r w:rsidRPr="00546C60">
              <w:rPr>
                <w:b/>
                <w:bCs/>
                <w:sz w:val="16"/>
                <w:szCs w:val="16"/>
              </w:rPr>
              <w:t>Управление Министерства внутренних дел Российской Федерации по Камчатскому краю</w:t>
            </w:r>
          </w:p>
        </w:tc>
      </w:tr>
      <w:tr w:rsidR="00CC1D7D" w:rsidRPr="00546C60" w14:paraId="04312A8A" w14:textId="77777777" w:rsidTr="0018567C">
        <w:trPr>
          <w:gridAfter w:val="1"/>
          <w:wAfter w:w="737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806D9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B77B1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1 16 10123 01 0000 140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B985D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</w:t>
            </w:r>
            <w:r>
              <w:rPr>
                <w:sz w:val="16"/>
                <w:szCs w:val="16"/>
              </w:rPr>
              <w:t>19</w:t>
            </w:r>
            <w:r w:rsidRPr="00546C60">
              <w:rPr>
                <w:sz w:val="16"/>
                <w:szCs w:val="16"/>
              </w:rPr>
              <w:t> года</w:t>
            </w:r>
          </w:p>
        </w:tc>
      </w:tr>
      <w:tr w:rsidR="00CC1D7D" w:rsidRPr="00546C60" w14:paraId="6E55A9FF" w14:textId="77777777" w:rsidTr="0018567C">
        <w:trPr>
          <w:gridAfter w:val="1"/>
          <w:wAfter w:w="7371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A242" w14:textId="77777777" w:rsidR="00CC1D7D" w:rsidRPr="00546C60" w:rsidRDefault="00CC1D7D" w:rsidP="00B30559">
            <w:pPr>
              <w:jc w:val="center"/>
              <w:rPr>
                <w:b/>
                <w:bCs/>
                <w:sz w:val="14"/>
                <w:szCs w:val="14"/>
              </w:rPr>
            </w:pPr>
            <w:r w:rsidRPr="00546C60">
              <w:rPr>
                <w:b/>
                <w:bCs/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2ABAC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 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0BC55" w14:textId="77777777" w:rsidR="00CC1D7D" w:rsidRPr="00546C60" w:rsidRDefault="00CC1D7D" w:rsidP="00402449">
            <w:pPr>
              <w:jc w:val="both"/>
              <w:rPr>
                <w:b/>
                <w:bCs/>
                <w:sz w:val="16"/>
                <w:szCs w:val="16"/>
              </w:rPr>
            </w:pPr>
            <w:r w:rsidRPr="00546C60">
              <w:rPr>
                <w:b/>
                <w:bCs/>
                <w:sz w:val="16"/>
                <w:szCs w:val="16"/>
              </w:rPr>
              <w:t>Агентство по обеспечению деятельности мировых судей Камчатского края</w:t>
            </w:r>
          </w:p>
        </w:tc>
      </w:tr>
      <w:tr w:rsidR="00CC1D7D" w:rsidRPr="00546C60" w14:paraId="5A7E9105" w14:textId="77777777" w:rsidTr="0018567C">
        <w:trPr>
          <w:gridAfter w:val="1"/>
          <w:wAfter w:w="737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7806A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65F1E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1 16 01053 01 0000 140 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BB7FF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C1D7D" w:rsidRPr="00546C60" w14:paraId="7280849A" w14:textId="77777777" w:rsidTr="0018567C">
        <w:trPr>
          <w:gridAfter w:val="1"/>
          <w:wAfter w:w="7371" w:type="dxa"/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E4F6C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9BD93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1 16 01063 01 0000 140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A73FE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C1D7D" w:rsidRPr="00546C60" w14:paraId="6B93D930" w14:textId="77777777" w:rsidTr="0018567C">
        <w:trPr>
          <w:gridAfter w:val="1"/>
          <w:wAfter w:w="7371" w:type="dxa"/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C0407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35298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1 16 01073 01 0000 140 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40B9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C1D7D" w:rsidRPr="00546C60" w14:paraId="14F26BE8" w14:textId="77777777" w:rsidTr="0018567C">
        <w:trPr>
          <w:gridAfter w:val="1"/>
          <w:wAfter w:w="7371" w:type="dxa"/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FFA6E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70854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1 16 01083 01 0000 140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76B75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прав"</w:t>
            </w:r>
          </w:p>
        </w:tc>
      </w:tr>
      <w:tr w:rsidR="00CC1D7D" w:rsidRPr="00546C60" w14:paraId="01903957" w14:textId="77777777" w:rsidTr="0018567C">
        <w:trPr>
          <w:gridAfter w:val="1"/>
          <w:wAfter w:w="737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25542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DA4BC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1 16 01093 01 0000 140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59F62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CC1D7D" w:rsidRPr="00546C60" w14:paraId="3C06E31F" w14:textId="77777777" w:rsidTr="0018567C">
        <w:trPr>
          <w:gridAfter w:val="1"/>
          <w:wAfter w:w="737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45DB4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B847A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1 16 01103 01 0000 140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6299B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прав"</w:t>
            </w:r>
          </w:p>
        </w:tc>
      </w:tr>
      <w:tr w:rsidR="00CC1D7D" w:rsidRPr="00546C60" w14:paraId="1B4F8A1C" w14:textId="77777777" w:rsidTr="0018567C">
        <w:trPr>
          <w:gridAfter w:val="1"/>
          <w:wAfter w:w="737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3DE7F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B9DDC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1 16 01113 01 0000 140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3ADCE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CC1D7D" w:rsidRPr="00546C60" w14:paraId="1691DFAC" w14:textId="77777777" w:rsidTr="0018567C">
        <w:trPr>
          <w:gridAfter w:val="1"/>
          <w:wAfter w:w="7371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21895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5DFC0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1 16 01123 01 0000 140 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5977F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CC1D7D" w:rsidRPr="00546C60" w14:paraId="397DB0B8" w14:textId="77777777" w:rsidTr="0018567C">
        <w:trPr>
          <w:gridAfter w:val="1"/>
          <w:wAfter w:w="7371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E789D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60289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1 16 01133 01 0000 140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C4A5E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CC1D7D" w:rsidRPr="00546C60" w14:paraId="26B4016B" w14:textId="77777777" w:rsidTr="0018567C">
        <w:trPr>
          <w:gridAfter w:val="1"/>
          <w:wAfter w:w="7371" w:type="dxa"/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16201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98E11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1 16 01143 01 0000 140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BE383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прав"</w:t>
            </w:r>
          </w:p>
        </w:tc>
      </w:tr>
      <w:tr w:rsidR="00CC1D7D" w:rsidRPr="00546C60" w14:paraId="257C0E82" w14:textId="77777777" w:rsidTr="0018567C">
        <w:trPr>
          <w:gridAfter w:val="1"/>
          <w:wAfter w:w="7371" w:type="dxa"/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71DD7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0B53F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1 16 01153 01 0000 140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5FA32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прав"</w:t>
            </w:r>
          </w:p>
        </w:tc>
      </w:tr>
      <w:tr w:rsidR="00CC1D7D" w:rsidRPr="00546C60" w14:paraId="07A44019" w14:textId="77777777" w:rsidTr="0018567C">
        <w:trPr>
          <w:gridAfter w:val="1"/>
          <w:wAfter w:w="7371" w:type="dxa"/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54980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176C9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1 16 01163 01 0000 140 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6DB35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прав"</w:t>
            </w:r>
          </w:p>
        </w:tc>
      </w:tr>
      <w:tr w:rsidR="00CC1D7D" w:rsidRPr="00546C60" w14:paraId="4164B27F" w14:textId="77777777" w:rsidTr="0018567C">
        <w:trPr>
          <w:gridAfter w:val="1"/>
          <w:wAfter w:w="7371" w:type="dxa"/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BA945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990A6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1 16 01173 01 0000 140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23FE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прав"</w:t>
            </w:r>
          </w:p>
        </w:tc>
      </w:tr>
      <w:tr w:rsidR="00CC1D7D" w:rsidRPr="00546C60" w14:paraId="6C31AFFA" w14:textId="77777777" w:rsidTr="0018567C">
        <w:trPr>
          <w:gridAfter w:val="1"/>
          <w:wAfter w:w="7371" w:type="dxa"/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08934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C6C47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1 16 01183 01 0000 140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2B835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прав"</w:t>
            </w:r>
          </w:p>
        </w:tc>
      </w:tr>
      <w:tr w:rsidR="00CC1D7D" w:rsidRPr="00546C60" w14:paraId="6D16A48A" w14:textId="77777777" w:rsidTr="0018567C">
        <w:trPr>
          <w:gridAfter w:val="1"/>
          <w:wAfter w:w="7371" w:type="dxa"/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0B25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lastRenderedPageBreak/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D7810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1 16 01193 01 0000 140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3CDAF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C1D7D" w:rsidRPr="00546C60" w14:paraId="3C5D3626" w14:textId="77777777" w:rsidTr="0018567C">
        <w:trPr>
          <w:gridAfter w:val="1"/>
          <w:wAfter w:w="7371" w:type="dxa"/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269D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D1ED7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1 16 01203 01 0000 140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4F4B9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C1D7D" w:rsidRPr="00546C60" w14:paraId="2189FB12" w14:textId="77777777" w:rsidTr="0018567C">
        <w:trPr>
          <w:gridAfter w:val="1"/>
          <w:wAfter w:w="7371" w:type="dxa"/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31A95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FAA9C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 1 16 01213 01 0000 140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0EC67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CC1D7D" w:rsidRPr="00546C60" w14:paraId="7DEDBD65" w14:textId="77777777" w:rsidTr="0018567C">
        <w:trPr>
          <w:gridAfter w:val="1"/>
          <w:wAfter w:w="7371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1983D" w14:textId="77777777" w:rsidR="00CC1D7D" w:rsidRPr="00546C60" w:rsidRDefault="00CC1D7D" w:rsidP="00B30559">
            <w:pPr>
              <w:jc w:val="center"/>
              <w:rPr>
                <w:b/>
                <w:bCs/>
                <w:sz w:val="14"/>
                <w:szCs w:val="14"/>
              </w:rPr>
            </w:pPr>
            <w:r w:rsidRPr="00546C6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A2691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 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4A4F" w14:textId="77777777" w:rsidR="00CC1D7D" w:rsidRPr="00546C60" w:rsidRDefault="00CC1D7D" w:rsidP="00402449">
            <w:pPr>
              <w:jc w:val="both"/>
              <w:rPr>
                <w:b/>
                <w:bCs/>
                <w:sz w:val="16"/>
                <w:szCs w:val="16"/>
              </w:rPr>
            </w:pPr>
            <w:r w:rsidRPr="00546C60">
              <w:rPr>
                <w:b/>
                <w:bCs/>
                <w:sz w:val="16"/>
                <w:szCs w:val="16"/>
              </w:rPr>
              <w:t>Органы местного самоуправления Соболевского муниципального района, муниципальные учреждения</w:t>
            </w:r>
          </w:p>
        </w:tc>
      </w:tr>
      <w:tr w:rsidR="00CC1D7D" w:rsidRPr="00546C60" w14:paraId="4C726885" w14:textId="77777777" w:rsidTr="0018567C">
        <w:trPr>
          <w:gridAfter w:val="1"/>
          <w:wAfter w:w="7371" w:type="dxa"/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7BFE8" w14:textId="77777777" w:rsidR="00CC1D7D" w:rsidRPr="00546C60" w:rsidRDefault="00CC1D7D" w:rsidP="00B30559">
            <w:pPr>
              <w:jc w:val="center"/>
              <w:rPr>
                <w:b/>
                <w:bCs/>
                <w:sz w:val="14"/>
                <w:szCs w:val="14"/>
              </w:rPr>
            </w:pPr>
            <w:r w:rsidRPr="00546C60">
              <w:rPr>
                <w:b/>
                <w:bCs/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F6A2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 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76609" w14:textId="77777777" w:rsidR="00CC1D7D" w:rsidRPr="00546C60" w:rsidRDefault="00CC1D7D" w:rsidP="00402449">
            <w:pPr>
              <w:jc w:val="both"/>
              <w:rPr>
                <w:b/>
                <w:bCs/>
                <w:sz w:val="16"/>
                <w:szCs w:val="16"/>
              </w:rPr>
            </w:pPr>
            <w:r w:rsidRPr="00546C60">
              <w:rPr>
                <w:b/>
                <w:bCs/>
                <w:sz w:val="16"/>
                <w:szCs w:val="16"/>
              </w:rPr>
              <w:t>Администрация Соболевского муниципального района Камчатского края</w:t>
            </w:r>
          </w:p>
        </w:tc>
      </w:tr>
      <w:tr w:rsidR="00CC1D7D" w:rsidRPr="00546C60" w14:paraId="75148ED9" w14:textId="77777777" w:rsidTr="0018567C">
        <w:trPr>
          <w:gridAfter w:val="1"/>
          <w:wAfter w:w="7371" w:type="dxa"/>
          <w:trHeight w:val="6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09CE4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FCA37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1 08 04020 01 1000 110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D95B1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C1D7D" w:rsidRPr="00546C60" w14:paraId="37C79782" w14:textId="77777777" w:rsidTr="0018567C">
        <w:trPr>
          <w:gridAfter w:val="1"/>
          <w:wAfter w:w="7371" w:type="dxa"/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1C16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73835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1 08 04020 01 4000 110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1648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C1D7D" w:rsidRPr="00546C60" w14:paraId="03EA4119" w14:textId="77777777" w:rsidTr="0018567C">
        <w:trPr>
          <w:gridAfter w:val="1"/>
          <w:wAfter w:w="7371" w:type="dxa"/>
          <w:trHeight w:val="5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C1769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B1866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1 08 07150 01 0000 110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3C146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C1D7D" w:rsidRPr="00546C60" w14:paraId="1B866502" w14:textId="77777777" w:rsidTr="0018567C">
        <w:trPr>
          <w:gridAfter w:val="1"/>
          <w:wAfter w:w="7371" w:type="dxa"/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0511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F44BA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1 11 05013 05 0000 120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C6E75" w14:textId="75D9589E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 w:rsidR="00B30559">
              <w:rPr>
                <w:sz w:val="16"/>
                <w:szCs w:val="16"/>
              </w:rPr>
              <w:t xml:space="preserve"> сельских поселений </w:t>
            </w:r>
            <w:r w:rsidRPr="00546C60">
              <w:rPr>
                <w:sz w:val="16"/>
                <w:szCs w:val="16"/>
              </w:rPr>
              <w:t>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CC1D7D" w:rsidRPr="00546C60" w14:paraId="7DBC03E6" w14:textId="77777777" w:rsidTr="0018567C">
        <w:trPr>
          <w:gridAfter w:val="1"/>
          <w:wAfter w:w="7371" w:type="dxa"/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DC3CA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CC97E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1 11 05025 05 0000 120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AA795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C1D7D" w:rsidRPr="00546C60" w14:paraId="7A44B17D" w14:textId="77777777" w:rsidTr="0018567C">
        <w:trPr>
          <w:gridAfter w:val="1"/>
          <w:wAfter w:w="7371" w:type="dxa"/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89AA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0304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1 11 05035 05 0000 120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9C7F" w14:textId="77777777" w:rsidR="00CC1D7D" w:rsidRPr="00546C60" w:rsidRDefault="00CC1D7D" w:rsidP="00402449">
            <w:pPr>
              <w:jc w:val="both"/>
              <w:rPr>
                <w:color w:val="000000"/>
                <w:sz w:val="16"/>
                <w:szCs w:val="16"/>
              </w:rPr>
            </w:pPr>
            <w:r w:rsidRPr="00546C60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C1D7D" w:rsidRPr="00546C60" w14:paraId="797A92DA" w14:textId="77777777" w:rsidTr="0018567C">
        <w:trPr>
          <w:gridAfter w:val="1"/>
          <w:wAfter w:w="7371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0431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FA856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1 11 05075 05 0000 120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D199" w14:textId="77777777" w:rsidR="00CC1D7D" w:rsidRPr="00546C60" w:rsidRDefault="00CC1D7D" w:rsidP="00402449">
            <w:pPr>
              <w:jc w:val="both"/>
              <w:rPr>
                <w:color w:val="000000"/>
                <w:sz w:val="16"/>
                <w:szCs w:val="16"/>
              </w:rPr>
            </w:pPr>
            <w:r w:rsidRPr="00546C60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CC1D7D" w:rsidRPr="00546C60" w14:paraId="52AFDD36" w14:textId="77777777" w:rsidTr="0018567C">
        <w:trPr>
          <w:gridAfter w:val="1"/>
          <w:wAfter w:w="7371" w:type="dxa"/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09ED7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AA2CF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1 11 07015 05 0000 120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486B1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CC1D7D" w:rsidRPr="00546C60" w14:paraId="45FAFA22" w14:textId="77777777" w:rsidTr="0018567C">
        <w:trPr>
          <w:gridAfter w:val="1"/>
          <w:wAfter w:w="7371" w:type="dxa"/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64133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0208A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1 11 09045 05 0000 120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D0DE5" w14:textId="77777777" w:rsidR="00CC1D7D" w:rsidRPr="00546C60" w:rsidRDefault="00CC1D7D" w:rsidP="00402449">
            <w:pPr>
              <w:jc w:val="both"/>
              <w:rPr>
                <w:color w:val="000000"/>
                <w:sz w:val="16"/>
                <w:szCs w:val="16"/>
              </w:rPr>
            </w:pPr>
            <w:r w:rsidRPr="00546C60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C1D7D" w:rsidRPr="00546C60" w14:paraId="22D87F7E" w14:textId="77777777" w:rsidTr="0018567C">
        <w:trPr>
          <w:gridAfter w:val="1"/>
          <w:wAfter w:w="7371" w:type="dxa"/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D294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D44A4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1 13 01995 05 0000 130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F2F5B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C1D7D" w:rsidRPr="00546C60" w14:paraId="6E5ED86C" w14:textId="77777777" w:rsidTr="0018567C">
        <w:trPr>
          <w:gridAfter w:val="1"/>
          <w:wAfter w:w="7371" w:type="dxa"/>
          <w:trHeight w:val="4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FB88C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7C068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1 13 02995 05 0000 130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D1EB0" w14:textId="77777777" w:rsidR="00CC1D7D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  <w:p w14:paraId="092F15AA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</w:p>
        </w:tc>
      </w:tr>
      <w:tr w:rsidR="00CC1D7D" w:rsidRPr="00546C60" w14:paraId="547BFFAF" w14:textId="77777777" w:rsidTr="0018567C">
        <w:trPr>
          <w:gridAfter w:val="1"/>
          <w:wAfter w:w="7371" w:type="dxa"/>
          <w:trHeight w:val="2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193E1" w14:textId="77777777" w:rsidR="00CC1D7D" w:rsidRPr="005005A1" w:rsidRDefault="00CC1D7D" w:rsidP="00B30559">
            <w:pPr>
              <w:jc w:val="center"/>
              <w:rPr>
                <w:sz w:val="14"/>
                <w:szCs w:val="14"/>
              </w:rPr>
            </w:pPr>
          </w:p>
          <w:p w14:paraId="1CB30744" w14:textId="77777777" w:rsidR="00CC1D7D" w:rsidRPr="00DD2D3F" w:rsidRDefault="00CC1D7D" w:rsidP="00B3055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A7E18" w14:textId="77777777" w:rsidR="00CC1D7D" w:rsidRDefault="00CC1D7D" w:rsidP="00B30559">
            <w:pPr>
              <w:jc w:val="center"/>
              <w:rPr>
                <w:sz w:val="12"/>
                <w:szCs w:val="12"/>
                <w:lang w:val="en-US"/>
              </w:rPr>
            </w:pPr>
          </w:p>
          <w:p w14:paraId="48340FA6" w14:textId="77777777" w:rsidR="00CC1D7D" w:rsidRPr="00DD2D3F" w:rsidRDefault="00CC1D7D" w:rsidP="00B30559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1 14 01050 05 0000 410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91E3C" w14:textId="77777777" w:rsidR="00CC1D7D" w:rsidRDefault="00CC1D7D" w:rsidP="00402449">
            <w:pPr>
              <w:jc w:val="both"/>
              <w:rPr>
                <w:sz w:val="16"/>
                <w:szCs w:val="16"/>
              </w:rPr>
            </w:pPr>
          </w:p>
          <w:p w14:paraId="6019AFD9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CC1D7D" w:rsidRPr="00546C60" w14:paraId="7ABE221E" w14:textId="77777777" w:rsidTr="0018567C">
        <w:trPr>
          <w:gridAfter w:val="1"/>
          <w:wAfter w:w="7371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CACF9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4A279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1 14 02052 05 0000 410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9E9E0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C1D7D" w:rsidRPr="00546C60" w14:paraId="3D70A7F5" w14:textId="77777777" w:rsidTr="0018567C">
        <w:trPr>
          <w:gridAfter w:val="1"/>
          <w:wAfter w:w="7371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FE0E4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37EBE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1 14 02052 05 0000 440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218DD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C1D7D" w:rsidRPr="00546C60" w14:paraId="61B5459A" w14:textId="77777777" w:rsidTr="0018567C">
        <w:trPr>
          <w:gridAfter w:val="1"/>
          <w:wAfter w:w="7371" w:type="dxa"/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83B65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B5FEA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1 14 02053 05 0000 410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B861F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C1D7D" w:rsidRPr="00546C60" w14:paraId="6216C796" w14:textId="77777777" w:rsidTr="0018567C">
        <w:trPr>
          <w:gridAfter w:val="1"/>
          <w:wAfter w:w="7371" w:type="dxa"/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05D5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6A89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1 14 02053 05 0000 440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BDF6A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C1D7D" w:rsidRPr="00546C60" w14:paraId="249FDFF3" w14:textId="77777777" w:rsidTr="0018567C">
        <w:trPr>
          <w:gridAfter w:val="1"/>
          <w:wAfter w:w="7371" w:type="dxa"/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3BCC8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FEBB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1 14 06013 05 0000 430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1F6A4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C1D7D" w:rsidRPr="00546C60" w14:paraId="14A7F150" w14:textId="77777777" w:rsidTr="0018567C">
        <w:trPr>
          <w:gridAfter w:val="1"/>
          <w:wAfter w:w="7371" w:type="dxa"/>
          <w:trHeight w:val="5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F361C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B98ED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1 15 02050 05 0000 140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6A440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CC1D7D" w:rsidRPr="00546C60" w14:paraId="180E9E10" w14:textId="77777777" w:rsidTr="0018567C">
        <w:trPr>
          <w:gridAfter w:val="1"/>
          <w:wAfter w:w="7371" w:type="dxa"/>
          <w:trHeight w:val="2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1372C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lastRenderedPageBreak/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E53CD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1 16 07010 05 00000 140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19784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CC1D7D" w:rsidRPr="00546C60" w14:paraId="1E336544" w14:textId="77777777" w:rsidTr="0018567C">
        <w:trPr>
          <w:gridAfter w:val="1"/>
          <w:wAfter w:w="7371" w:type="dxa"/>
          <w:trHeight w:val="2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29000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B0EB7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1 16 07090 05 0000 140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05D98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CC1D7D" w:rsidRPr="00546C60" w14:paraId="01241655" w14:textId="77777777" w:rsidTr="0018567C">
        <w:trPr>
          <w:gridAfter w:val="1"/>
          <w:wAfter w:w="7371" w:type="dxa"/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09B66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66CA6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1 16 10030 05 0000 140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2F8EA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</w:t>
            </w:r>
            <w:r>
              <w:rPr>
                <w:sz w:val="16"/>
                <w:szCs w:val="16"/>
              </w:rPr>
              <w:t xml:space="preserve"> </w:t>
            </w:r>
            <w:r w:rsidRPr="00546C60">
              <w:rPr>
                <w:sz w:val="16"/>
                <w:szCs w:val="16"/>
              </w:rPr>
              <w:t>унитарными предприятиями)</w:t>
            </w:r>
          </w:p>
        </w:tc>
      </w:tr>
      <w:tr w:rsidR="00CC1D7D" w:rsidRPr="00546C60" w14:paraId="68927902" w14:textId="77777777" w:rsidTr="0018567C">
        <w:trPr>
          <w:gridAfter w:val="1"/>
          <w:wAfter w:w="7371" w:type="dxa"/>
          <w:trHeight w:val="3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96EE1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F89D4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1 16 10061 05 0000 140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75205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C1D7D" w:rsidRPr="00546C60" w14:paraId="50000718" w14:textId="77777777" w:rsidTr="0018567C">
        <w:trPr>
          <w:gridAfter w:val="1"/>
          <w:wAfter w:w="7371" w:type="dxa"/>
          <w:trHeight w:val="3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930D8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3B69E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1 16 10081 05 0000 140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1B7AB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 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C1D7D" w:rsidRPr="00546C60" w14:paraId="5CF22D1B" w14:textId="77777777" w:rsidTr="0018567C">
        <w:trPr>
          <w:gridAfter w:val="1"/>
          <w:wAfter w:w="7371" w:type="dxa"/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CF3D2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2796E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1 16 10123 01 0051 140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96F5D" w14:textId="77777777" w:rsidR="00CC1D7D" w:rsidRPr="00A05776" w:rsidRDefault="00CC1D7D" w:rsidP="00402449">
            <w:pPr>
              <w:jc w:val="both"/>
              <w:rPr>
                <w:sz w:val="16"/>
                <w:szCs w:val="16"/>
              </w:rPr>
            </w:pPr>
            <w:r w:rsidRPr="00667431">
              <w:rPr>
                <w:sz w:val="16"/>
                <w:szCs w:val="16"/>
              </w:rPr>
              <w:t>Доходы от денежных взысканий (штрафов), поступающие в счет погашения задолженности, образовавшейся до 1 января 2020 года, подлежащие зачислению в бюджет муниципального образования по нормативам, действовавшим в 2019 году (доходы бюджетов муниципальных районов за исключением доходов, направляемых на формирование муниципального дорожного фонда, а также иных платежей в случае принятия решения финансовым органом муниципального образования о раздельном учете задолженности)</w:t>
            </w:r>
            <w:r w:rsidRPr="00667431">
              <w:rPr>
                <w:sz w:val="16"/>
                <w:szCs w:val="16"/>
              </w:rPr>
              <w:tab/>
            </w:r>
            <w:r w:rsidRPr="00667431">
              <w:rPr>
                <w:sz w:val="16"/>
                <w:szCs w:val="16"/>
              </w:rPr>
              <w:tab/>
            </w:r>
            <w:r w:rsidRPr="00667431">
              <w:rPr>
                <w:sz w:val="16"/>
                <w:szCs w:val="16"/>
              </w:rPr>
              <w:tab/>
            </w:r>
            <w:r w:rsidRPr="00667431">
              <w:rPr>
                <w:sz w:val="16"/>
                <w:szCs w:val="16"/>
              </w:rPr>
              <w:tab/>
            </w:r>
          </w:p>
        </w:tc>
      </w:tr>
      <w:tr w:rsidR="00CC1D7D" w:rsidRPr="00546C60" w14:paraId="01BB2282" w14:textId="77777777" w:rsidTr="0018567C">
        <w:trPr>
          <w:gridAfter w:val="1"/>
          <w:wAfter w:w="7371" w:type="dxa"/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95B58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22672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1 17 05050 05 0000 180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9B756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CC1D7D" w:rsidRPr="00546C60" w14:paraId="715D8ADC" w14:textId="77777777" w:rsidTr="0018567C">
        <w:trPr>
          <w:gridAfter w:val="1"/>
          <w:wAfter w:w="7371" w:type="dxa"/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7748D" w14:textId="77777777" w:rsidR="00CC1D7D" w:rsidRPr="00546C60" w:rsidRDefault="00CC1D7D" w:rsidP="00B30559">
            <w:pPr>
              <w:jc w:val="center"/>
              <w:rPr>
                <w:b/>
                <w:bCs/>
                <w:sz w:val="14"/>
                <w:szCs w:val="14"/>
              </w:rPr>
            </w:pPr>
            <w:r w:rsidRPr="00546C60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EF5DB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 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A989D" w14:textId="77777777" w:rsidR="00CC1D7D" w:rsidRPr="00546C60" w:rsidRDefault="00CC1D7D" w:rsidP="00402449">
            <w:pPr>
              <w:jc w:val="both"/>
              <w:rPr>
                <w:b/>
                <w:bCs/>
                <w:sz w:val="16"/>
                <w:szCs w:val="16"/>
              </w:rPr>
            </w:pPr>
            <w:r w:rsidRPr="00546C60">
              <w:rPr>
                <w:b/>
                <w:bCs/>
                <w:sz w:val="16"/>
                <w:szCs w:val="16"/>
              </w:rPr>
              <w:t>Комитет по бюджету и финансам администрации Соболевского муниципального района Камчатского края</w:t>
            </w:r>
          </w:p>
        </w:tc>
      </w:tr>
      <w:tr w:rsidR="00CC1D7D" w:rsidRPr="00546C60" w14:paraId="79095575" w14:textId="77777777" w:rsidTr="0018567C">
        <w:trPr>
          <w:gridAfter w:val="1"/>
          <w:wAfter w:w="7371" w:type="dxa"/>
          <w:trHeight w:val="4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5133B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F9B45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1 11 03050 05 0000 120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481EE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CC1D7D" w:rsidRPr="00546C60" w14:paraId="2800AD22" w14:textId="77777777" w:rsidTr="0018567C">
        <w:trPr>
          <w:gridAfter w:val="1"/>
          <w:wAfter w:w="7371" w:type="dxa"/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06D13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5709B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1 13 02995 05 0000 130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DCA24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 xml:space="preserve">Прочие доходы от компенсации </w:t>
            </w:r>
            <w:proofErr w:type="gramStart"/>
            <w:r w:rsidRPr="00546C60">
              <w:rPr>
                <w:sz w:val="16"/>
                <w:szCs w:val="16"/>
              </w:rPr>
              <w:t>затрат  бюджетов</w:t>
            </w:r>
            <w:proofErr w:type="gramEnd"/>
            <w:r w:rsidRPr="00546C60">
              <w:rPr>
                <w:sz w:val="16"/>
                <w:szCs w:val="16"/>
              </w:rPr>
              <w:t xml:space="preserve"> муниципальных районов</w:t>
            </w:r>
          </w:p>
        </w:tc>
      </w:tr>
      <w:tr w:rsidR="00CC1D7D" w:rsidRPr="00546C60" w14:paraId="5CDF5CB3" w14:textId="77777777" w:rsidTr="0018567C">
        <w:trPr>
          <w:gridAfter w:val="1"/>
          <w:wAfter w:w="7371" w:type="dxa"/>
          <w:trHeight w:val="7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EB3F7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D091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1 16 07090 05 0000 140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0093D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CC1D7D" w:rsidRPr="00546C60" w14:paraId="080F9144" w14:textId="77777777" w:rsidTr="0018567C">
        <w:trPr>
          <w:gridAfter w:val="1"/>
          <w:wAfter w:w="7371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41C4F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F085F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1 17 01050 05 0000 180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10026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CC1D7D" w:rsidRPr="00546C60" w14:paraId="2673CC15" w14:textId="77777777" w:rsidTr="0018567C">
        <w:trPr>
          <w:gridAfter w:val="1"/>
          <w:wAfter w:w="7371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4A0EA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E0839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1 17 05050 05 0000 180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E5D07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CC1D7D" w:rsidRPr="00546C60" w14:paraId="4ED1C270" w14:textId="77777777" w:rsidTr="0018567C">
        <w:trPr>
          <w:gridAfter w:val="1"/>
          <w:wAfter w:w="7371" w:type="dxa"/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902E4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0C6B0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2 02 15001 05 0000 150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09F4" w14:textId="77777777" w:rsidR="00CC1D7D" w:rsidRPr="005167D5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  <w:r>
              <w:rPr>
                <w:sz w:val="16"/>
                <w:szCs w:val="16"/>
              </w:rPr>
              <w:t xml:space="preserve"> из бюджета субъекта Российской Федерации</w:t>
            </w:r>
          </w:p>
        </w:tc>
      </w:tr>
      <w:tr w:rsidR="00CC1D7D" w:rsidRPr="00546C60" w14:paraId="18F3E779" w14:textId="77777777" w:rsidTr="0018567C">
        <w:trPr>
          <w:gridAfter w:val="1"/>
          <w:wAfter w:w="7371" w:type="dxa"/>
          <w:trHeight w:val="1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D12A2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0C9C9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2 02 15002 05 0000 150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A044D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C1D7D" w:rsidRPr="00546C60" w14:paraId="15FCFBD8" w14:textId="77777777" w:rsidTr="0018567C">
        <w:trPr>
          <w:gridAfter w:val="1"/>
          <w:wAfter w:w="7371" w:type="dxa"/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3DD34" w14:textId="77777777" w:rsidR="00CC1D7D" w:rsidRPr="005167D5" w:rsidRDefault="00CC1D7D" w:rsidP="00B3055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A0257" w14:textId="77777777" w:rsidR="00CC1D7D" w:rsidRDefault="00CC1D7D" w:rsidP="00B30559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</w:p>
          <w:p w14:paraId="25486D0B" w14:textId="77777777" w:rsidR="00CC1D7D" w:rsidRDefault="00CC1D7D" w:rsidP="00B30559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6467F2">
              <w:rPr>
                <w:color w:val="000000"/>
                <w:sz w:val="12"/>
                <w:szCs w:val="12"/>
                <w:lang w:val="en-US"/>
              </w:rPr>
              <w:t>2 02 15009 05 0000 150</w:t>
            </w:r>
          </w:p>
          <w:p w14:paraId="668C03A1" w14:textId="77777777" w:rsidR="00CC1D7D" w:rsidRPr="005167D5" w:rsidRDefault="00CC1D7D" w:rsidP="00B30559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42004" w14:textId="77777777" w:rsidR="00CC1D7D" w:rsidRPr="005167D5" w:rsidRDefault="00CC1D7D" w:rsidP="004024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CC1D7D" w:rsidRPr="00546C60" w14:paraId="62ECE981" w14:textId="77777777" w:rsidTr="0018567C">
        <w:trPr>
          <w:gridAfter w:val="1"/>
          <w:wAfter w:w="7371" w:type="dxa"/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63E66" w14:textId="77777777" w:rsidR="00CC1D7D" w:rsidRPr="00F449A0" w:rsidRDefault="00CC1D7D" w:rsidP="00B305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499FB" w14:textId="77777777" w:rsidR="00CC1D7D" w:rsidRPr="00F449A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2 02 20077 05 0000 150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42499" w14:textId="77777777" w:rsidR="00CC1D7D" w:rsidRDefault="00CC1D7D" w:rsidP="004024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</w:tr>
      <w:tr w:rsidR="00CC1D7D" w:rsidRPr="00546C60" w14:paraId="519A0F3D" w14:textId="77777777" w:rsidTr="0018567C">
        <w:trPr>
          <w:gridAfter w:val="1"/>
          <w:wAfter w:w="7371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6F798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5541E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 xml:space="preserve">2 02 25021 05 0000 150 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8CAD5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Субсидии бюджетам муниципальных районов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CC1D7D" w:rsidRPr="00546C60" w14:paraId="3EE8A557" w14:textId="77777777" w:rsidTr="0018567C">
        <w:trPr>
          <w:gridAfter w:val="1"/>
          <w:wAfter w:w="7371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78A67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552D5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2 02 25097 05 0000 150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77ECF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</w:t>
            </w:r>
            <w:r>
              <w:rPr>
                <w:sz w:val="16"/>
                <w:szCs w:val="16"/>
              </w:rPr>
              <w:t xml:space="preserve"> и малых городах</w:t>
            </w:r>
            <w:r w:rsidRPr="00546C60">
              <w:rPr>
                <w:sz w:val="16"/>
                <w:szCs w:val="16"/>
              </w:rPr>
              <w:t>, условий для занятий физической культурой и спортом</w:t>
            </w:r>
          </w:p>
        </w:tc>
      </w:tr>
      <w:tr w:rsidR="00CC1D7D" w:rsidRPr="00546C60" w14:paraId="47704F35" w14:textId="77777777" w:rsidTr="0018567C">
        <w:trPr>
          <w:gridAfter w:val="1"/>
          <w:wAfter w:w="7371" w:type="dxa"/>
          <w:trHeight w:val="6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BC1C9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62B4B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2 02 25169 05 0000 150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85AE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CC1D7D" w:rsidRPr="00546C60" w14:paraId="2B29AC7D" w14:textId="77777777" w:rsidTr="0018567C">
        <w:trPr>
          <w:gridAfter w:val="1"/>
          <w:wAfter w:w="7371" w:type="dxa"/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B8CC8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4970A" w14:textId="77777777" w:rsidR="00CC1D7D" w:rsidRPr="00205C0A" w:rsidRDefault="00CC1D7D" w:rsidP="00B30559">
            <w:pPr>
              <w:jc w:val="center"/>
              <w:rPr>
                <w:sz w:val="12"/>
                <w:szCs w:val="12"/>
              </w:rPr>
            </w:pPr>
            <w:r w:rsidRPr="00205C0A">
              <w:rPr>
                <w:sz w:val="12"/>
                <w:szCs w:val="12"/>
              </w:rPr>
              <w:t>2 02 25210 05 0000 150</w:t>
            </w:r>
          </w:p>
          <w:p w14:paraId="1FD3584A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ED9E4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205C0A">
              <w:rPr>
                <w:sz w:val="16"/>
                <w:szCs w:val="16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CC1D7D" w:rsidRPr="00546C60" w14:paraId="2A1D448B" w14:textId="77777777" w:rsidTr="0018567C">
        <w:trPr>
          <w:gridAfter w:val="1"/>
          <w:wAfter w:w="7371" w:type="dxa"/>
          <w:trHeight w:val="1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AF4C6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D4711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2 02 25228 05 0000 150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C29D3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</w:tr>
      <w:tr w:rsidR="00CC1D7D" w:rsidRPr="00546C60" w14:paraId="72732EB0" w14:textId="77777777" w:rsidTr="0018567C">
        <w:trPr>
          <w:gridAfter w:val="1"/>
          <w:wAfter w:w="7371" w:type="dxa"/>
          <w:trHeight w:val="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B4783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33D36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2 02 25243 05 0000 150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02B8A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CC1D7D" w:rsidRPr="00546C60" w14:paraId="31A25FE2" w14:textId="77777777" w:rsidTr="0018567C">
        <w:trPr>
          <w:gridAfter w:val="1"/>
          <w:wAfter w:w="7371" w:type="dxa"/>
          <w:trHeight w:val="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302CF" w14:textId="77777777" w:rsidR="00CC1D7D" w:rsidRDefault="00CC1D7D" w:rsidP="00B305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F9632" w14:textId="77777777" w:rsidR="00CC1D7D" w:rsidRDefault="00CC1D7D" w:rsidP="00B305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2 02 25269 05 0000 150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1AB39" w14:textId="77777777" w:rsidR="00CC1D7D" w:rsidRDefault="00CC1D7D" w:rsidP="004024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муниципальных районов на закупку контейнеров для раздельного накопления твердых коммунальных отходов</w:t>
            </w:r>
          </w:p>
        </w:tc>
      </w:tr>
      <w:tr w:rsidR="00CC1D7D" w:rsidRPr="00546C60" w14:paraId="0D5E945B" w14:textId="77777777" w:rsidTr="0018567C">
        <w:trPr>
          <w:gridAfter w:val="1"/>
          <w:wAfter w:w="7371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52117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34DD8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2 02 25515 05 0000 150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E0CD2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CC1D7D" w:rsidRPr="00546C60" w14:paraId="272E6335" w14:textId="77777777" w:rsidTr="0018567C">
        <w:trPr>
          <w:gridAfter w:val="1"/>
          <w:wAfter w:w="7371" w:type="dxa"/>
          <w:trHeight w:val="3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E2627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A5766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2 02 25516 05 0000 150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7A47F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CC1D7D" w:rsidRPr="00546C60" w14:paraId="7E98E7CC" w14:textId="77777777" w:rsidTr="0018567C">
        <w:trPr>
          <w:gridAfter w:val="1"/>
          <w:wAfter w:w="7371" w:type="dxa"/>
          <w:trHeight w:val="2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0B9E4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8228D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2 02 27112 05 0000 150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25EBA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546C60">
              <w:rPr>
                <w:sz w:val="16"/>
                <w:szCs w:val="16"/>
              </w:rPr>
              <w:t>софинансирование</w:t>
            </w:r>
            <w:proofErr w:type="spellEnd"/>
            <w:r w:rsidRPr="00546C60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</w:tr>
      <w:tr w:rsidR="00CC1D7D" w:rsidRPr="00546C60" w14:paraId="3990FF88" w14:textId="77777777" w:rsidTr="0018567C">
        <w:trPr>
          <w:gridAfter w:val="1"/>
          <w:wAfter w:w="7371" w:type="dxa"/>
          <w:trHeight w:val="4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18255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1CF39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2 02 27227 05 0000 150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7771A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546C60">
              <w:rPr>
                <w:sz w:val="16"/>
                <w:szCs w:val="16"/>
              </w:rPr>
              <w:t>софинансирование</w:t>
            </w:r>
            <w:proofErr w:type="spellEnd"/>
            <w:r w:rsidRPr="00546C60">
              <w:rPr>
                <w:sz w:val="16"/>
                <w:szCs w:val="16"/>
              </w:rPr>
              <w:t xml:space="preserve"> капитальных вложений в объекты </w:t>
            </w:r>
            <w:r>
              <w:rPr>
                <w:sz w:val="16"/>
                <w:szCs w:val="16"/>
              </w:rPr>
              <w:t>государственной (</w:t>
            </w:r>
            <w:r w:rsidRPr="00546C60">
              <w:rPr>
                <w:sz w:val="16"/>
                <w:szCs w:val="16"/>
              </w:rPr>
              <w:t>муниципальной</w:t>
            </w:r>
            <w:r>
              <w:rPr>
                <w:sz w:val="16"/>
                <w:szCs w:val="16"/>
              </w:rPr>
              <w:t xml:space="preserve">) </w:t>
            </w:r>
            <w:r w:rsidRPr="00546C60">
              <w:rPr>
                <w:sz w:val="16"/>
                <w:szCs w:val="16"/>
              </w:rPr>
              <w:t>собственности</w:t>
            </w:r>
            <w:r>
              <w:rPr>
                <w:sz w:val="16"/>
                <w:szCs w:val="16"/>
              </w:rPr>
              <w:t xml:space="preserve"> в рамках нового строительства и реконструкции</w:t>
            </w:r>
          </w:p>
        </w:tc>
      </w:tr>
      <w:tr w:rsidR="00CC1D7D" w:rsidRPr="00546C60" w14:paraId="09FEE721" w14:textId="77777777" w:rsidTr="0018567C">
        <w:trPr>
          <w:gridAfter w:val="1"/>
          <w:wAfter w:w="7371" w:type="dxa"/>
          <w:trHeight w:val="4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CB24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 xml:space="preserve">903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8E989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2 02 29999 05 0000 150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41538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CC1D7D" w:rsidRPr="00546C60" w14:paraId="792D9A54" w14:textId="77777777" w:rsidTr="0018567C">
        <w:trPr>
          <w:gridAfter w:val="1"/>
          <w:wAfter w:w="7371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5920A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542F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2 02 30021 05 0000 150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A8503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CC1D7D" w:rsidRPr="00546C60" w14:paraId="0C41723A" w14:textId="77777777" w:rsidTr="0018567C">
        <w:trPr>
          <w:gridAfter w:val="1"/>
          <w:wAfter w:w="7371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68B57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C6823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2 02 30022 05 0000 150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3F743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CC1D7D" w:rsidRPr="00546C60" w14:paraId="4CB9FFDB" w14:textId="77777777" w:rsidTr="0018567C">
        <w:trPr>
          <w:gridAfter w:val="1"/>
          <w:wAfter w:w="7371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7C6FA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94F98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2 02 30024 05 0000 150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F4DD6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C1D7D" w:rsidRPr="00546C60" w14:paraId="542E69DC" w14:textId="77777777" w:rsidTr="0018567C">
        <w:trPr>
          <w:gridAfter w:val="1"/>
          <w:wAfter w:w="7371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94ACE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776F0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2 02 30027 05 0000 150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A8E36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Субвенции бюджетам муниципальных районов на содержание ребенка</w:t>
            </w:r>
            <w:r>
              <w:rPr>
                <w:sz w:val="16"/>
                <w:szCs w:val="16"/>
              </w:rPr>
              <w:t xml:space="preserve">, находящегося под опекой, попечительством, </w:t>
            </w:r>
            <w:r w:rsidRPr="00546C60">
              <w:rPr>
                <w:sz w:val="16"/>
                <w:szCs w:val="16"/>
              </w:rPr>
              <w:t>а также вознаграждение, причитающееся</w:t>
            </w:r>
            <w:r>
              <w:rPr>
                <w:sz w:val="16"/>
                <w:szCs w:val="16"/>
              </w:rPr>
              <w:t xml:space="preserve"> опекуну (попечителю),</w:t>
            </w:r>
            <w:r w:rsidRPr="00546C60">
              <w:rPr>
                <w:sz w:val="16"/>
                <w:szCs w:val="16"/>
              </w:rPr>
              <w:t xml:space="preserve"> приемному родителю</w:t>
            </w:r>
          </w:p>
        </w:tc>
      </w:tr>
      <w:tr w:rsidR="00CC1D7D" w:rsidRPr="00546C60" w14:paraId="79C4A989" w14:textId="77777777" w:rsidTr="0018567C">
        <w:trPr>
          <w:gridAfter w:val="1"/>
          <w:wAfter w:w="7371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FF843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3E5EC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2 02 30029 05 0000 150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888CA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C1D7D" w:rsidRPr="00546C60" w14:paraId="538FF23B" w14:textId="77777777" w:rsidTr="0018567C">
        <w:trPr>
          <w:gridAfter w:val="1"/>
          <w:wAfter w:w="7371" w:type="dxa"/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8EC27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83F8D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2 02 35082 05 0000 150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AE495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C1D7D" w:rsidRPr="00546C60" w14:paraId="54C006AD" w14:textId="77777777" w:rsidTr="0018567C">
        <w:trPr>
          <w:gridAfter w:val="1"/>
          <w:wAfter w:w="7371" w:type="dxa"/>
          <w:trHeight w:val="4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CB3EC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F538E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2 02 35118 05 0000 150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53ADE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 xml:space="preserve">Субвенции бюджетам муниципальных районов на осуществление первичного воинского учета </w:t>
            </w:r>
            <w:r>
              <w:rPr>
                <w:sz w:val="16"/>
                <w:szCs w:val="16"/>
              </w:rPr>
              <w:t>органами местного самоуправления поселений, муниципальных и городских округов</w:t>
            </w:r>
          </w:p>
        </w:tc>
      </w:tr>
      <w:tr w:rsidR="00CC1D7D" w:rsidRPr="00546C60" w14:paraId="3848BFDA" w14:textId="77777777" w:rsidTr="0018567C">
        <w:trPr>
          <w:gridAfter w:val="1"/>
          <w:wAfter w:w="7371" w:type="dxa"/>
          <w:trHeight w:val="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D053E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F1908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2 02 35120 05 0000 150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004E6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C1D7D" w:rsidRPr="00546C60" w14:paraId="47CAD7D9" w14:textId="77777777" w:rsidTr="0018567C">
        <w:trPr>
          <w:gridAfter w:val="1"/>
          <w:wAfter w:w="7371" w:type="dxa"/>
          <w:trHeight w:val="1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4CEEF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37E45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2 02 35303 05 0000 150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FCF91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CC1D7D" w:rsidRPr="00546C60" w14:paraId="0A9EB3E8" w14:textId="77777777" w:rsidTr="0018567C">
        <w:trPr>
          <w:gridAfter w:val="1"/>
          <w:wAfter w:w="7371" w:type="dxa"/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886E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D3AE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2 02 35304 05 0000 150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8D62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Субвенции бюджетам муниципальных районов на организацию бесплатного горячего питания обучающихся,</w:t>
            </w:r>
            <w:r>
              <w:rPr>
                <w:sz w:val="16"/>
                <w:szCs w:val="16"/>
              </w:rPr>
              <w:t xml:space="preserve"> </w:t>
            </w:r>
            <w:r w:rsidRPr="00546C60">
              <w:rPr>
                <w:sz w:val="16"/>
                <w:szCs w:val="16"/>
              </w:rPr>
              <w:t>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C1D7D" w:rsidRPr="00546C60" w14:paraId="44E94E5E" w14:textId="77777777" w:rsidTr="0018567C">
        <w:trPr>
          <w:gridAfter w:val="1"/>
          <w:wAfter w:w="7371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893D1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65D0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2 02 35404 05 0000 150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D8879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color w:val="000000"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CC1D7D" w:rsidRPr="00546C60" w14:paraId="61D540DC" w14:textId="77777777" w:rsidTr="0018567C">
        <w:trPr>
          <w:gridAfter w:val="1"/>
          <w:wAfter w:w="7371" w:type="dxa"/>
          <w:trHeight w:val="4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03FC5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B3750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2 02 35930 05 0000 150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5F498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CC1D7D" w:rsidRPr="00546C60" w14:paraId="6C6B9C47" w14:textId="77777777" w:rsidTr="0018567C">
        <w:trPr>
          <w:gridAfter w:val="1"/>
          <w:wAfter w:w="7371" w:type="dxa"/>
          <w:trHeight w:val="4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295D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DAEC6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2 02 39999 05 0000 150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6C18A" w14:textId="77777777" w:rsidR="00CC1D7D" w:rsidRPr="00546C60" w:rsidRDefault="00CC1D7D" w:rsidP="00402449">
            <w:pPr>
              <w:jc w:val="both"/>
              <w:rPr>
                <w:color w:val="000000"/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CC1D7D" w:rsidRPr="00546C60" w14:paraId="42E449D5" w14:textId="77777777" w:rsidTr="0018567C">
        <w:trPr>
          <w:gridAfter w:val="1"/>
          <w:wAfter w:w="7371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74521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3EE35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2 02 40014 05 0000 150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664C3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C1D7D" w:rsidRPr="00546C60" w14:paraId="26F83FB1" w14:textId="77777777" w:rsidTr="0018567C">
        <w:trPr>
          <w:gridAfter w:val="1"/>
          <w:wAfter w:w="7371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144AC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46196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2 02 45303 05 0000 150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08EEE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CC1D7D" w:rsidRPr="00546C60" w14:paraId="571A8FB0" w14:textId="77777777" w:rsidTr="0018567C">
        <w:trPr>
          <w:gridAfter w:val="1"/>
          <w:wAfter w:w="7371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02D1D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F73C6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2 02 49999 05 0000 150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93C49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C1D7D" w:rsidRPr="00546C60" w14:paraId="3B1D340B" w14:textId="77777777" w:rsidTr="0018567C">
        <w:trPr>
          <w:gridAfter w:val="1"/>
          <w:wAfter w:w="7371" w:type="dxa"/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7449B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FB6D6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2 02 90024 05 0000 150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62959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CC1D7D" w:rsidRPr="00546C60" w14:paraId="1CF1E7A6" w14:textId="77777777" w:rsidTr="0018567C">
        <w:trPr>
          <w:gridAfter w:val="1"/>
          <w:wAfter w:w="7371" w:type="dxa"/>
          <w:trHeight w:val="1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2555F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2135F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2 04 05020 05 0000 150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E1901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CC1D7D" w:rsidRPr="00546C60" w14:paraId="0B0009CE" w14:textId="77777777" w:rsidTr="0018567C">
        <w:trPr>
          <w:gridAfter w:val="1"/>
          <w:wAfter w:w="7371" w:type="dxa"/>
          <w:trHeight w:val="1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08C32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F192E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2 04 05099 05 0000 150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5CA56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CC1D7D" w:rsidRPr="00546C60" w14:paraId="32A0350C" w14:textId="77777777" w:rsidTr="0018567C">
        <w:trPr>
          <w:gridAfter w:val="1"/>
          <w:wAfter w:w="7371" w:type="dxa"/>
          <w:trHeight w:val="3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4DF08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CFC6A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2 07 05030 05 0000 150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C456D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CC1D7D" w:rsidRPr="00546C60" w14:paraId="45961A0C" w14:textId="77777777" w:rsidTr="0018567C">
        <w:trPr>
          <w:gridAfter w:val="1"/>
          <w:wAfter w:w="7371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FEE04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AF56F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208 05000 05 0000 150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5EF7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C1D7D" w:rsidRPr="00546C60" w14:paraId="7E45A9DE" w14:textId="77777777" w:rsidTr="0018567C">
        <w:trPr>
          <w:gridAfter w:val="1"/>
          <w:wAfter w:w="7371" w:type="dxa"/>
          <w:trHeight w:val="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222FD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51B93" w14:textId="77777777" w:rsidR="00CC1D7D" w:rsidRPr="00A32687" w:rsidRDefault="00CC1D7D" w:rsidP="00B30559">
            <w:pPr>
              <w:jc w:val="center"/>
              <w:rPr>
                <w:sz w:val="12"/>
                <w:szCs w:val="12"/>
              </w:rPr>
            </w:pPr>
            <w:r w:rsidRPr="00A32687">
              <w:rPr>
                <w:sz w:val="12"/>
                <w:szCs w:val="12"/>
              </w:rPr>
              <w:t>2 18 05010 05 0000 150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C42B" w14:textId="77777777" w:rsidR="00CC1D7D" w:rsidRPr="00A32687" w:rsidRDefault="00CC1D7D" w:rsidP="00402449">
            <w:pPr>
              <w:jc w:val="both"/>
              <w:rPr>
                <w:sz w:val="16"/>
                <w:szCs w:val="16"/>
              </w:rPr>
            </w:pPr>
            <w:r w:rsidRPr="00A32687">
              <w:rPr>
                <w:sz w:val="16"/>
                <w:szCs w:val="1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C1D7D" w:rsidRPr="00546C60" w14:paraId="0048BCFC" w14:textId="77777777" w:rsidTr="0018567C">
        <w:trPr>
          <w:gridAfter w:val="1"/>
          <w:wAfter w:w="7371" w:type="dxa"/>
          <w:trHeight w:val="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29A6A" w14:textId="77777777" w:rsidR="00CC1D7D" w:rsidRDefault="00CC1D7D" w:rsidP="00B305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ABC96" w14:textId="77777777" w:rsidR="00CC1D7D" w:rsidRPr="00A32687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2 18 05030 05 0000 150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1856E" w14:textId="77777777" w:rsidR="00CC1D7D" w:rsidRPr="00A32687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CC1D7D" w:rsidRPr="00546C60" w14:paraId="343D8BE8" w14:textId="77777777" w:rsidTr="0018567C">
        <w:trPr>
          <w:gridAfter w:val="1"/>
          <w:wAfter w:w="7371" w:type="dxa"/>
          <w:trHeight w:val="2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6C041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A33A4" w14:textId="77777777" w:rsidR="00CC1D7D" w:rsidRPr="006A2B0F" w:rsidRDefault="00CC1D7D" w:rsidP="00B30559">
            <w:pPr>
              <w:jc w:val="center"/>
              <w:rPr>
                <w:sz w:val="12"/>
                <w:szCs w:val="12"/>
                <w:highlight w:val="yellow"/>
              </w:rPr>
            </w:pPr>
            <w:r w:rsidRPr="00546C60">
              <w:rPr>
                <w:color w:val="000000"/>
                <w:sz w:val="12"/>
                <w:szCs w:val="12"/>
              </w:rPr>
              <w:t>2 18 60010 05 0000 150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BDB01" w14:textId="77777777" w:rsidR="00CC1D7D" w:rsidRPr="006A2B0F" w:rsidRDefault="00CC1D7D" w:rsidP="00402449">
            <w:pPr>
              <w:jc w:val="both"/>
              <w:rPr>
                <w:sz w:val="16"/>
                <w:szCs w:val="16"/>
                <w:highlight w:val="yellow"/>
              </w:rPr>
            </w:pPr>
            <w:r w:rsidRPr="00546C60">
              <w:rPr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C1D7D" w:rsidRPr="00546C60" w14:paraId="480F1FEA" w14:textId="77777777" w:rsidTr="0018567C">
        <w:trPr>
          <w:gridAfter w:val="1"/>
          <w:wAfter w:w="7371" w:type="dxa"/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D1541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52D84" w14:textId="77777777" w:rsidR="00CC1D7D" w:rsidRPr="00546C60" w:rsidRDefault="00CC1D7D" w:rsidP="00B30559">
            <w:pPr>
              <w:jc w:val="center"/>
              <w:rPr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>2 18 60020 05 0000 150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FDEB1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C1D7D" w:rsidRPr="00546C60" w14:paraId="1EB23506" w14:textId="77777777" w:rsidTr="0018567C">
        <w:trPr>
          <w:gridAfter w:val="1"/>
          <w:wAfter w:w="7371" w:type="dxa"/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83844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33D86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color w:val="000000"/>
                <w:sz w:val="12"/>
                <w:szCs w:val="12"/>
              </w:rPr>
              <w:t xml:space="preserve">2 19 </w:t>
            </w:r>
            <w:r>
              <w:rPr>
                <w:color w:val="000000"/>
                <w:sz w:val="12"/>
                <w:szCs w:val="12"/>
              </w:rPr>
              <w:t>25097</w:t>
            </w:r>
            <w:r w:rsidRPr="00546C60">
              <w:rPr>
                <w:color w:val="000000"/>
                <w:sz w:val="12"/>
                <w:szCs w:val="12"/>
              </w:rPr>
              <w:t xml:space="preserve"> 05 0000 150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C400E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 xml:space="preserve">Возврат </w:t>
            </w:r>
            <w:r>
              <w:rPr>
                <w:sz w:val="16"/>
                <w:szCs w:val="16"/>
              </w:rPr>
              <w:t>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 w:rsidRPr="00546C60">
              <w:rPr>
                <w:sz w:val="16"/>
                <w:szCs w:val="16"/>
              </w:rPr>
              <w:t xml:space="preserve"> из бюджетов муниципальных районов</w:t>
            </w:r>
          </w:p>
        </w:tc>
      </w:tr>
      <w:tr w:rsidR="00CC1D7D" w:rsidRPr="00546C60" w14:paraId="2804CB85" w14:textId="77777777" w:rsidTr="0018567C">
        <w:trPr>
          <w:gridAfter w:val="1"/>
          <w:wAfter w:w="7371" w:type="dxa"/>
          <w:trHeight w:val="4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FC26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E16E5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2 19 25210 05 0000 150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127E9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235556">
              <w:rPr>
                <w:sz w:val="16"/>
                <w:szCs w:val="16"/>
              </w:rPr>
              <w:t xml:space="preserve">Возврат остатков субсидий на </w:t>
            </w:r>
            <w:r>
              <w:rPr>
                <w:sz w:val="16"/>
                <w:szCs w:val="16"/>
              </w:rPr>
              <w:t xml:space="preserve">обеспечение </w:t>
            </w:r>
            <w:r w:rsidRPr="00235556">
              <w:rPr>
                <w:sz w:val="16"/>
                <w:szCs w:val="16"/>
              </w:rPr>
              <w:t>образовательных организаци</w:t>
            </w:r>
            <w:r>
              <w:rPr>
                <w:sz w:val="16"/>
                <w:szCs w:val="16"/>
              </w:rPr>
              <w:t>й материально – технической базы для внедрения цифровой образовательной среды</w:t>
            </w:r>
            <w:r w:rsidRPr="00235556">
              <w:rPr>
                <w:sz w:val="16"/>
                <w:szCs w:val="16"/>
              </w:rPr>
              <w:t xml:space="preserve"> из бюджетов муниципальных районов</w:t>
            </w:r>
          </w:p>
        </w:tc>
      </w:tr>
      <w:tr w:rsidR="00CC1D7D" w:rsidRPr="00546C60" w14:paraId="28A2E5D1" w14:textId="77777777" w:rsidTr="0018567C">
        <w:trPr>
          <w:gridAfter w:val="1"/>
          <w:wAfter w:w="7371" w:type="dxa"/>
          <w:trHeight w:val="4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077CB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095B7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2 19 25228 05 0000 150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C67B1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235556">
              <w:rPr>
                <w:sz w:val="16"/>
                <w:szCs w:val="16"/>
              </w:rPr>
              <w:t xml:space="preserve">Возврат остатков субсидий на </w:t>
            </w:r>
            <w:r>
              <w:rPr>
                <w:sz w:val="16"/>
                <w:szCs w:val="16"/>
              </w:rPr>
              <w:t xml:space="preserve">оснащение объектов спортивной инфраструктуры спортивно -технологическим оборудованием </w:t>
            </w:r>
            <w:r w:rsidRPr="00235556">
              <w:rPr>
                <w:sz w:val="16"/>
                <w:szCs w:val="16"/>
              </w:rPr>
              <w:t>из бюджетов муниципальных районов</w:t>
            </w:r>
          </w:p>
        </w:tc>
      </w:tr>
      <w:tr w:rsidR="00CC1D7D" w:rsidRPr="00546C60" w14:paraId="5E6F72A7" w14:textId="77777777" w:rsidTr="0018567C">
        <w:trPr>
          <w:gridAfter w:val="1"/>
          <w:wAfter w:w="7371" w:type="dxa"/>
          <w:trHeight w:val="4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747CA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9C117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2 19 25243 05 0000 150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14560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235556">
              <w:rPr>
                <w:sz w:val="16"/>
                <w:szCs w:val="16"/>
              </w:rPr>
              <w:t>Возврат остатков субсидий на с</w:t>
            </w:r>
            <w:r>
              <w:rPr>
                <w:sz w:val="16"/>
                <w:szCs w:val="16"/>
              </w:rPr>
              <w:t>троительство и реконструкцию (модернизацию) объектов питьевого водоснабжения</w:t>
            </w:r>
            <w:r w:rsidRPr="00235556">
              <w:rPr>
                <w:sz w:val="16"/>
                <w:szCs w:val="16"/>
              </w:rPr>
              <w:t xml:space="preserve"> из бюджетов муниципальных районов</w:t>
            </w:r>
          </w:p>
        </w:tc>
      </w:tr>
      <w:tr w:rsidR="00CC1D7D" w:rsidRPr="00546C60" w14:paraId="7F9BE2C1" w14:textId="77777777" w:rsidTr="0018567C">
        <w:trPr>
          <w:gridAfter w:val="1"/>
          <w:wAfter w:w="7371" w:type="dxa"/>
          <w:trHeight w:val="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E5764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B98A8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2 19 25269 05 0000 150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C2C4A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235556">
              <w:rPr>
                <w:sz w:val="16"/>
                <w:szCs w:val="16"/>
              </w:rPr>
              <w:t xml:space="preserve">Возврат остатков субсидий на </w:t>
            </w:r>
            <w:r>
              <w:rPr>
                <w:sz w:val="16"/>
                <w:szCs w:val="16"/>
              </w:rPr>
              <w:t>закупку контейнеров для раздельного накопления твердых коммунальных отходов</w:t>
            </w:r>
            <w:r w:rsidRPr="00235556">
              <w:rPr>
                <w:sz w:val="16"/>
                <w:szCs w:val="16"/>
              </w:rPr>
              <w:t xml:space="preserve"> из бюджетов муниципальных районов</w:t>
            </w:r>
          </w:p>
        </w:tc>
      </w:tr>
      <w:tr w:rsidR="00CC1D7D" w:rsidRPr="00546C60" w14:paraId="5335868C" w14:textId="77777777" w:rsidTr="0018567C">
        <w:trPr>
          <w:gridAfter w:val="1"/>
          <w:wAfter w:w="7371" w:type="dxa"/>
          <w:trHeight w:val="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6F815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7FBBF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2 19 25515 05 0000 150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1981E" w14:textId="77777777" w:rsidR="00CC1D7D" w:rsidRDefault="00CC1D7D" w:rsidP="00402449">
            <w:pPr>
              <w:jc w:val="both"/>
            </w:pPr>
            <w:r w:rsidRPr="00235556">
              <w:rPr>
                <w:sz w:val="16"/>
                <w:szCs w:val="16"/>
              </w:rPr>
              <w:t xml:space="preserve">Возврат остатков субсидий на </w:t>
            </w:r>
            <w:r>
              <w:rPr>
                <w:sz w:val="16"/>
                <w:szCs w:val="16"/>
              </w:rPr>
              <w:t>поддержку экономического и социального развития коренных малочисленных народов Севера, Сибири и Дальнего Востока из</w:t>
            </w:r>
            <w:r w:rsidRPr="00235556">
              <w:rPr>
                <w:sz w:val="16"/>
                <w:szCs w:val="16"/>
              </w:rPr>
              <w:t xml:space="preserve"> бюджетов муниципальных районов</w:t>
            </w:r>
          </w:p>
        </w:tc>
      </w:tr>
      <w:tr w:rsidR="00CC1D7D" w:rsidRPr="00546C60" w14:paraId="44F919D1" w14:textId="77777777" w:rsidTr="0018567C">
        <w:trPr>
          <w:gridAfter w:val="1"/>
          <w:wAfter w:w="7371" w:type="dxa"/>
          <w:trHeight w:val="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85EC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97923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2 19 25516 05 0000 150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91BB7" w14:textId="77777777" w:rsidR="00CC1D7D" w:rsidRDefault="00CC1D7D" w:rsidP="00402449">
            <w:pPr>
              <w:jc w:val="both"/>
            </w:pPr>
            <w:r>
              <w:rPr>
                <w:sz w:val="16"/>
                <w:szCs w:val="16"/>
              </w:rPr>
              <w:t>Возврат остатков субсидий на реализацию мероприятий по укреплению единства российской нации и этнокультурному развитию народов России из бюджетов муниципальных районов</w:t>
            </w:r>
          </w:p>
        </w:tc>
      </w:tr>
      <w:tr w:rsidR="00CC1D7D" w:rsidRPr="00546C60" w14:paraId="38352EC9" w14:textId="77777777" w:rsidTr="0018567C">
        <w:trPr>
          <w:gridAfter w:val="1"/>
          <w:wAfter w:w="7371" w:type="dxa"/>
          <w:trHeight w:val="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034B4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2A5B2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2 19 27112 05 0000 150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B825D" w14:textId="77777777" w:rsidR="00CC1D7D" w:rsidRDefault="00CC1D7D" w:rsidP="00402449">
            <w:pPr>
              <w:jc w:val="both"/>
            </w:pPr>
            <w:r>
              <w:rPr>
                <w:sz w:val="16"/>
                <w:szCs w:val="16"/>
              </w:rPr>
              <w:t xml:space="preserve">Возврат остатков субсидий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капитальных вложений в объекты муниципальной собственности из бюджетов муниципальных районов</w:t>
            </w:r>
          </w:p>
        </w:tc>
      </w:tr>
      <w:tr w:rsidR="00CC1D7D" w:rsidRPr="00546C60" w14:paraId="094848D0" w14:textId="77777777" w:rsidTr="0018567C">
        <w:trPr>
          <w:gridAfter w:val="1"/>
          <w:wAfter w:w="7371" w:type="dxa"/>
          <w:trHeight w:val="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09861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2A665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2 19 27227 05 0000 150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62C8F" w14:textId="77777777" w:rsidR="00CC1D7D" w:rsidRDefault="00CC1D7D" w:rsidP="00402449">
            <w:pPr>
              <w:jc w:val="both"/>
            </w:pPr>
            <w:r>
              <w:rPr>
                <w:sz w:val="16"/>
                <w:szCs w:val="16"/>
              </w:rPr>
              <w:t xml:space="preserve">Возврат остатков субсидий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в рамках нового строительства и реконструкции из бюджетов муниципальных районов</w:t>
            </w:r>
          </w:p>
        </w:tc>
      </w:tr>
      <w:tr w:rsidR="00CC1D7D" w:rsidRPr="00546C60" w14:paraId="51F24A55" w14:textId="77777777" w:rsidTr="0018567C">
        <w:trPr>
          <w:gridAfter w:val="1"/>
          <w:wAfter w:w="7371" w:type="dxa"/>
          <w:trHeight w:val="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E0564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19F26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2 19 35082 05 0000 150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35C22" w14:textId="77777777" w:rsidR="00CC1D7D" w:rsidRDefault="00CC1D7D" w:rsidP="00402449">
            <w:pPr>
              <w:jc w:val="both"/>
            </w:pPr>
            <w:r>
              <w:rPr>
                <w:sz w:val="16"/>
                <w:szCs w:val="16"/>
              </w:rPr>
              <w:t>Возврат остатков с</w:t>
            </w:r>
            <w:r w:rsidRPr="00546C60">
              <w:rPr>
                <w:sz w:val="16"/>
                <w:szCs w:val="16"/>
              </w:rPr>
              <w:t>убвенци</w:t>
            </w:r>
            <w:r>
              <w:rPr>
                <w:sz w:val="16"/>
                <w:szCs w:val="16"/>
              </w:rPr>
              <w:t>й</w:t>
            </w:r>
            <w:r w:rsidRPr="00546C60">
              <w:rPr>
                <w:sz w:val="16"/>
                <w:szCs w:val="16"/>
              </w:rPr>
              <w:t xml:space="preserve">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  <w:r>
              <w:rPr>
                <w:sz w:val="16"/>
                <w:szCs w:val="16"/>
              </w:rPr>
              <w:t xml:space="preserve">из </w:t>
            </w:r>
            <w:r w:rsidRPr="00546C60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>ов</w:t>
            </w:r>
            <w:r w:rsidRPr="00546C60">
              <w:rPr>
                <w:sz w:val="16"/>
                <w:szCs w:val="16"/>
              </w:rPr>
              <w:t xml:space="preserve"> муниципальных районов</w:t>
            </w:r>
          </w:p>
        </w:tc>
      </w:tr>
      <w:tr w:rsidR="00CC1D7D" w:rsidRPr="00546C60" w14:paraId="2539FAEB" w14:textId="77777777" w:rsidTr="0018567C">
        <w:trPr>
          <w:gridAfter w:val="1"/>
          <w:wAfter w:w="7371" w:type="dxa"/>
          <w:trHeight w:val="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A91BE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61152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2 19 35118 05 0000 150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354D3" w14:textId="77777777" w:rsidR="00CC1D7D" w:rsidRPr="00235556" w:rsidRDefault="00CC1D7D" w:rsidP="004024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остатков с</w:t>
            </w:r>
            <w:r w:rsidRPr="00546C60">
              <w:rPr>
                <w:sz w:val="16"/>
                <w:szCs w:val="16"/>
              </w:rPr>
              <w:t>убвенци</w:t>
            </w:r>
            <w:r>
              <w:rPr>
                <w:sz w:val="16"/>
                <w:szCs w:val="16"/>
              </w:rPr>
              <w:t>й</w:t>
            </w:r>
            <w:r w:rsidRPr="00546C60">
              <w:rPr>
                <w:sz w:val="16"/>
                <w:szCs w:val="16"/>
              </w:rPr>
              <w:t xml:space="preserve"> на осуществление первичного воинского учета </w:t>
            </w:r>
            <w:r>
              <w:rPr>
                <w:sz w:val="16"/>
                <w:szCs w:val="16"/>
              </w:rPr>
              <w:t xml:space="preserve">органами местного самоуправления поселений, муниципальных и городских округов из </w:t>
            </w:r>
            <w:r w:rsidRPr="00546C60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 xml:space="preserve">ов </w:t>
            </w:r>
            <w:r w:rsidRPr="00546C60">
              <w:rPr>
                <w:sz w:val="16"/>
                <w:szCs w:val="16"/>
              </w:rPr>
              <w:t>муниципальных районов</w:t>
            </w:r>
          </w:p>
        </w:tc>
      </w:tr>
      <w:tr w:rsidR="00CC1D7D" w:rsidRPr="00546C60" w14:paraId="6CD078D0" w14:textId="77777777" w:rsidTr="0018567C">
        <w:trPr>
          <w:gridAfter w:val="1"/>
          <w:wAfter w:w="7371" w:type="dxa"/>
          <w:trHeight w:val="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BE229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0221A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2 19 35120 05 0000 150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905CE" w14:textId="77777777" w:rsidR="00CC1D7D" w:rsidRPr="00235556" w:rsidRDefault="00CC1D7D" w:rsidP="004024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остатков с</w:t>
            </w:r>
            <w:r w:rsidRPr="00546C60">
              <w:rPr>
                <w:sz w:val="16"/>
                <w:szCs w:val="16"/>
              </w:rPr>
              <w:t>убвенци</w:t>
            </w:r>
            <w:r>
              <w:rPr>
                <w:sz w:val="16"/>
                <w:szCs w:val="16"/>
              </w:rPr>
              <w:t>й</w:t>
            </w:r>
            <w:r w:rsidRPr="00546C60">
              <w:rPr>
                <w:sz w:val="16"/>
                <w:szCs w:val="16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>
              <w:rPr>
                <w:sz w:val="16"/>
                <w:szCs w:val="16"/>
              </w:rPr>
              <w:t xml:space="preserve"> из </w:t>
            </w:r>
            <w:r w:rsidRPr="00546C60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>ов</w:t>
            </w:r>
            <w:r w:rsidRPr="00546C60">
              <w:rPr>
                <w:sz w:val="16"/>
                <w:szCs w:val="16"/>
              </w:rPr>
              <w:t xml:space="preserve"> муниципальных районов</w:t>
            </w:r>
          </w:p>
        </w:tc>
      </w:tr>
      <w:tr w:rsidR="00CC1D7D" w:rsidRPr="00546C60" w14:paraId="3D026FCE" w14:textId="77777777" w:rsidTr="0018567C">
        <w:trPr>
          <w:gridAfter w:val="1"/>
          <w:wAfter w:w="7371" w:type="dxa"/>
          <w:trHeight w:val="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7C09F" w14:textId="77777777" w:rsidR="00CC1D7D" w:rsidRDefault="00CC1D7D" w:rsidP="00B305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903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54D61" w14:textId="77777777" w:rsidR="00CC1D7D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2 19 35304 05 0000 150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6763B" w14:textId="77777777" w:rsidR="00CC1D7D" w:rsidRDefault="00CC1D7D" w:rsidP="004024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остатков субвенций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CC1D7D" w:rsidRPr="00546C60" w14:paraId="32EF19DF" w14:textId="77777777" w:rsidTr="0018567C">
        <w:trPr>
          <w:gridAfter w:val="1"/>
          <w:wAfter w:w="7371" w:type="dxa"/>
          <w:trHeight w:val="5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7F86C" w14:textId="77777777" w:rsidR="00CC1D7D" w:rsidRDefault="00CC1D7D" w:rsidP="00B305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1FEC1" w14:textId="77777777" w:rsidR="00CC1D7D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219 35404 05 0000 150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722CD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Возврат остатков субвенций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граждан, из бюджетов муниципальных районов</w:t>
            </w:r>
          </w:p>
        </w:tc>
      </w:tr>
      <w:tr w:rsidR="00CC1D7D" w:rsidRPr="00546C60" w14:paraId="49C33CA3" w14:textId="77777777" w:rsidTr="0018567C">
        <w:trPr>
          <w:gridAfter w:val="1"/>
          <w:wAfter w:w="7371" w:type="dxa"/>
          <w:trHeight w:val="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03C2F" w14:textId="77777777" w:rsidR="00CC1D7D" w:rsidRDefault="00CC1D7D" w:rsidP="00B305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18514" w14:textId="77777777" w:rsidR="00CC1D7D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2 19 35930 05 0000 150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B3E56" w14:textId="77777777" w:rsidR="00CC1D7D" w:rsidRDefault="00CC1D7D" w:rsidP="004024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остатков субвенций на государственную регистрацию актов гражданского состояния из бюджетов муниципальных районов</w:t>
            </w:r>
          </w:p>
        </w:tc>
      </w:tr>
      <w:tr w:rsidR="00CC1D7D" w:rsidRPr="00546C60" w14:paraId="13D32C1D" w14:textId="77777777" w:rsidTr="0018567C">
        <w:trPr>
          <w:gridAfter w:val="1"/>
          <w:wAfter w:w="7371" w:type="dxa"/>
          <w:trHeight w:val="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A196C" w14:textId="77777777" w:rsidR="00CC1D7D" w:rsidRDefault="00CC1D7D" w:rsidP="00B305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E26C4" w14:textId="77777777" w:rsidR="00CC1D7D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2 19 45303 05 0000 150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20192" w14:textId="77777777" w:rsidR="00CC1D7D" w:rsidRDefault="00CC1D7D" w:rsidP="004024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остатков иных м</w:t>
            </w:r>
            <w:r w:rsidRPr="00546C60">
              <w:rPr>
                <w:sz w:val="16"/>
                <w:szCs w:val="16"/>
              </w:rPr>
              <w:t>ежбюджетны</w:t>
            </w:r>
            <w:r>
              <w:rPr>
                <w:sz w:val="16"/>
                <w:szCs w:val="16"/>
              </w:rPr>
              <w:t xml:space="preserve">х </w:t>
            </w:r>
            <w:r w:rsidRPr="00546C60">
              <w:rPr>
                <w:sz w:val="16"/>
                <w:szCs w:val="16"/>
              </w:rPr>
              <w:t>трансферт</w:t>
            </w:r>
            <w:r>
              <w:rPr>
                <w:sz w:val="16"/>
                <w:szCs w:val="16"/>
              </w:rPr>
              <w:t>ов</w:t>
            </w:r>
            <w:r w:rsidRPr="00546C60">
              <w:rPr>
                <w:sz w:val="16"/>
                <w:szCs w:val="16"/>
              </w:rPr>
              <w:t xml:space="preserve">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  <w:r>
              <w:rPr>
                <w:sz w:val="16"/>
                <w:szCs w:val="16"/>
              </w:rPr>
              <w:t xml:space="preserve">из </w:t>
            </w:r>
            <w:r w:rsidRPr="00546C60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>ов</w:t>
            </w:r>
            <w:r w:rsidRPr="00546C60">
              <w:rPr>
                <w:sz w:val="16"/>
                <w:szCs w:val="16"/>
              </w:rPr>
              <w:t xml:space="preserve"> муниципальных районов</w:t>
            </w:r>
          </w:p>
        </w:tc>
      </w:tr>
      <w:tr w:rsidR="00CC1D7D" w:rsidRPr="00546C60" w14:paraId="43D5CA39" w14:textId="77777777" w:rsidTr="0018567C">
        <w:trPr>
          <w:gridAfter w:val="1"/>
          <w:wAfter w:w="7371" w:type="dxa"/>
          <w:trHeight w:val="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00192" w14:textId="77777777" w:rsidR="00CC1D7D" w:rsidRDefault="00CC1D7D" w:rsidP="00B305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8F7E2" w14:textId="77777777" w:rsidR="00CC1D7D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 w:rsidRPr="000F002B">
              <w:rPr>
                <w:color w:val="000000"/>
                <w:sz w:val="12"/>
                <w:szCs w:val="12"/>
              </w:rPr>
              <w:t>2 19 00000 05 0000 150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A7BA2" w14:textId="77777777" w:rsidR="00CC1D7D" w:rsidRDefault="00CC1D7D" w:rsidP="004024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C1D7D" w:rsidRPr="00546C60" w14:paraId="0B35AB58" w14:textId="77777777" w:rsidTr="0018567C">
        <w:trPr>
          <w:gridAfter w:val="1"/>
          <w:wAfter w:w="7371" w:type="dxa"/>
          <w:trHeight w:val="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BB469" w14:textId="77777777" w:rsidR="00CC1D7D" w:rsidRPr="008275BA" w:rsidRDefault="00CC1D7D" w:rsidP="00B30559">
            <w:pPr>
              <w:jc w:val="center"/>
              <w:rPr>
                <w:sz w:val="14"/>
                <w:szCs w:val="14"/>
              </w:rPr>
            </w:pPr>
            <w:r w:rsidRPr="008275BA">
              <w:rPr>
                <w:b/>
                <w:bCs/>
                <w:sz w:val="14"/>
                <w:szCs w:val="14"/>
              </w:rPr>
              <w:t>904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519D3" w14:textId="77777777" w:rsidR="00CC1D7D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 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CB341" w14:textId="77777777" w:rsidR="00CC1D7D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b/>
                <w:bCs/>
                <w:sz w:val="16"/>
                <w:szCs w:val="16"/>
              </w:rPr>
              <w:t xml:space="preserve">Управление образования и молодежной политики администрации Соболевского муниципального района Камчатского края  </w:t>
            </w:r>
          </w:p>
        </w:tc>
      </w:tr>
      <w:tr w:rsidR="00CC1D7D" w:rsidRPr="00546C60" w14:paraId="366C0ADE" w14:textId="77777777" w:rsidTr="0018567C">
        <w:trPr>
          <w:gridAfter w:val="1"/>
          <w:wAfter w:w="7371" w:type="dxa"/>
          <w:trHeight w:val="3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B0392" w14:textId="77777777" w:rsidR="00CC1D7D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4BF25" w14:textId="77777777" w:rsidR="00CC1D7D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1 11 05035 05 0000 120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5D6BE" w14:textId="77777777" w:rsidR="00CC1D7D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C1D7D" w:rsidRPr="00546C60" w14:paraId="3933B09B" w14:textId="77777777" w:rsidTr="0018567C">
        <w:trPr>
          <w:gridAfter w:val="1"/>
          <w:wAfter w:w="7371" w:type="dxa"/>
          <w:trHeight w:val="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9CA4D" w14:textId="77777777" w:rsidR="00CC1D7D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2DC24" w14:textId="77777777" w:rsidR="00CC1D7D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1 13 01995 05 0000 130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427B3" w14:textId="77777777" w:rsidR="00CC1D7D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 xml:space="preserve">Прочие доходы от оказания платных услуг (работ)получателями средств бюджетов муниципальных районов </w:t>
            </w:r>
          </w:p>
        </w:tc>
      </w:tr>
      <w:tr w:rsidR="00CC1D7D" w:rsidRPr="00546C60" w14:paraId="59090796" w14:textId="77777777" w:rsidTr="0018567C">
        <w:trPr>
          <w:gridAfter w:val="1"/>
          <w:wAfter w:w="7371" w:type="dxa"/>
          <w:trHeight w:val="3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AF517" w14:textId="77777777" w:rsidR="00CC1D7D" w:rsidRPr="000F002B" w:rsidRDefault="00CC1D7D" w:rsidP="00B30559">
            <w:pPr>
              <w:jc w:val="center"/>
              <w:rPr>
                <w:color w:val="FF0000"/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93179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1 13 02995 05 0000 130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BB8B1" w14:textId="77777777" w:rsidR="00CC1D7D" w:rsidRPr="00235556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CC1D7D" w:rsidRPr="00546C60" w14:paraId="35D078FB" w14:textId="77777777" w:rsidTr="0018567C">
        <w:trPr>
          <w:gridAfter w:val="1"/>
          <w:wAfter w:w="7371" w:type="dxa"/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E28E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42BFE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1 16 07090 05 0000 140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70E9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CC1D7D" w:rsidRPr="00546C60" w14:paraId="622FB518" w14:textId="77777777" w:rsidTr="0018567C">
        <w:trPr>
          <w:gridAfter w:val="1"/>
          <w:wAfter w:w="7371" w:type="dxa"/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E0E6D" w14:textId="77777777" w:rsidR="00CC1D7D" w:rsidRPr="00546C60" w:rsidRDefault="00CC1D7D" w:rsidP="00B30559">
            <w:pPr>
              <w:jc w:val="center"/>
              <w:rPr>
                <w:sz w:val="14"/>
                <w:szCs w:val="14"/>
              </w:rPr>
            </w:pPr>
            <w:r w:rsidRPr="00546C60">
              <w:rPr>
                <w:sz w:val="14"/>
                <w:szCs w:val="14"/>
              </w:rPr>
              <w:t>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C2BE3" w14:textId="77777777" w:rsidR="00CC1D7D" w:rsidRPr="00546C60" w:rsidRDefault="00CC1D7D" w:rsidP="00B30559">
            <w:pPr>
              <w:jc w:val="center"/>
              <w:rPr>
                <w:color w:val="000000"/>
                <w:sz w:val="12"/>
                <w:szCs w:val="12"/>
              </w:rPr>
            </w:pPr>
            <w:r w:rsidRPr="00546C60">
              <w:rPr>
                <w:sz w:val="12"/>
                <w:szCs w:val="12"/>
              </w:rPr>
              <w:t>1 16 10061 05 0000 140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C7776" w14:textId="77777777" w:rsidR="00CC1D7D" w:rsidRPr="00546C60" w:rsidRDefault="00CC1D7D" w:rsidP="00402449">
            <w:pPr>
              <w:jc w:val="both"/>
              <w:rPr>
                <w:sz w:val="16"/>
                <w:szCs w:val="16"/>
              </w:rPr>
            </w:pPr>
            <w:r w:rsidRPr="00546C60"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C1D7D" w:rsidRPr="00546C60" w14:paraId="3DACDB83" w14:textId="77777777" w:rsidTr="0018567C">
        <w:trPr>
          <w:gridAfter w:val="1"/>
          <w:wAfter w:w="7371" w:type="dxa"/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B4341A5" w14:textId="77777777" w:rsidR="00CC1D7D" w:rsidRPr="00546C60" w:rsidRDefault="00CC1D7D" w:rsidP="00B3055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E3A2E4F" w14:textId="77777777" w:rsidR="00CC1D7D" w:rsidRDefault="00CC1D7D" w:rsidP="00B305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90F5E98" w14:textId="77777777" w:rsidR="00CC1D7D" w:rsidRPr="00546C60" w:rsidRDefault="00CC1D7D" w:rsidP="00B305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C1D7D" w:rsidRPr="00546C60" w14:paraId="4FCF5E3F" w14:textId="77777777" w:rsidTr="0018567C">
        <w:trPr>
          <w:trHeight w:val="540"/>
        </w:trPr>
        <w:tc>
          <w:tcPr>
            <w:tcW w:w="9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B6E18D1" w14:textId="77777777" w:rsidR="00CC1D7D" w:rsidRPr="00546C60" w:rsidRDefault="00CC1D7D" w:rsidP="00B30559">
            <w:pPr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546C60">
              <w:rPr>
                <w:sz w:val="16"/>
                <w:szCs w:val="16"/>
              </w:rPr>
              <w:t xml:space="preserve">Администрирование поступлений по всем подстатьям и программам соответствующей статьи осуществляется администратором, указанным в группировочном коде бюджетной классификации                                                                               </w:t>
            </w:r>
          </w:p>
        </w:tc>
        <w:tc>
          <w:tcPr>
            <w:tcW w:w="7371" w:type="dxa"/>
          </w:tcPr>
          <w:p w14:paraId="39BAD6CE" w14:textId="77777777" w:rsidR="00CC1D7D" w:rsidRPr="00546C60" w:rsidRDefault="00CC1D7D" w:rsidP="00B30559">
            <w:pPr>
              <w:rPr>
                <w:sz w:val="16"/>
                <w:szCs w:val="16"/>
              </w:rPr>
            </w:pPr>
          </w:p>
        </w:tc>
      </w:tr>
      <w:tr w:rsidR="00CC1D7D" w:rsidRPr="00546C60" w14:paraId="34C18AA5" w14:textId="77777777" w:rsidTr="0018567C">
        <w:trPr>
          <w:gridAfter w:val="1"/>
          <w:wAfter w:w="7371" w:type="dxa"/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15F86AE" w14:textId="77777777" w:rsidR="00CC1D7D" w:rsidRPr="00546C60" w:rsidRDefault="00CC1D7D" w:rsidP="00B3055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28BE9B5A" w14:textId="77777777" w:rsidR="00CC1D7D" w:rsidRDefault="00CC1D7D" w:rsidP="00B305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58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13AB2A14" w14:textId="77777777" w:rsidR="002D2930" w:rsidRDefault="00BF5C6B" w:rsidP="0018567C">
            <w:pPr>
              <w:tabs>
                <w:tab w:val="left" w:pos="2904"/>
              </w:tabs>
              <w:jc w:val="both"/>
            </w:pPr>
            <w:r>
              <w:t xml:space="preserve">                                         </w:t>
            </w:r>
          </w:p>
          <w:p w14:paraId="68C0596D" w14:textId="77777777" w:rsidR="002D2930" w:rsidRDefault="002D2930" w:rsidP="0018567C">
            <w:pPr>
              <w:tabs>
                <w:tab w:val="left" w:pos="2904"/>
              </w:tabs>
              <w:jc w:val="both"/>
            </w:pPr>
          </w:p>
          <w:p w14:paraId="769F727A" w14:textId="77777777" w:rsidR="002D2930" w:rsidRDefault="002D2930" w:rsidP="0018567C">
            <w:pPr>
              <w:tabs>
                <w:tab w:val="left" w:pos="2904"/>
              </w:tabs>
              <w:jc w:val="both"/>
            </w:pPr>
          </w:p>
          <w:p w14:paraId="03FB5FAC" w14:textId="77777777" w:rsidR="002D2930" w:rsidRDefault="002D2930" w:rsidP="0018567C">
            <w:pPr>
              <w:tabs>
                <w:tab w:val="left" w:pos="2904"/>
              </w:tabs>
              <w:jc w:val="both"/>
            </w:pPr>
          </w:p>
          <w:p w14:paraId="4562D260" w14:textId="77777777" w:rsidR="002D2930" w:rsidRDefault="002D2930" w:rsidP="0018567C">
            <w:pPr>
              <w:tabs>
                <w:tab w:val="left" w:pos="2904"/>
              </w:tabs>
              <w:jc w:val="both"/>
            </w:pPr>
          </w:p>
          <w:p w14:paraId="1B6259FE" w14:textId="77777777" w:rsidR="002D2930" w:rsidRDefault="002D2930" w:rsidP="0018567C">
            <w:pPr>
              <w:tabs>
                <w:tab w:val="left" w:pos="2904"/>
              </w:tabs>
              <w:jc w:val="both"/>
            </w:pPr>
          </w:p>
          <w:p w14:paraId="0B422F5A" w14:textId="77777777" w:rsidR="002D2930" w:rsidRDefault="002D2930" w:rsidP="0018567C">
            <w:pPr>
              <w:tabs>
                <w:tab w:val="left" w:pos="2904"/>
              </w:tabs>
              <w:jc w:val="both"/>
            </w:pPr>
          </w:p>
          <w:p w14:paraId="1D6069A3" w14:textId="77777777" w:rsidR="002D2930" w:rsidRDefault="002D2930" w:rsidP="0018567C">
            <w:pPr>
              <w:tabs>
                <w:tab w:val="left" w:pos="2904"/>
              </w:tabs>
              <w:jc w:val="both"/>
            </w:pPr>
          </w:p>
          <w:p w14:paraId="1497AF8E" w14:textId="77777777" w:rsidR="002D2930" w:rsidRDefault="002D2930" w:rsidP="0018567C">
            <w:pPr>
              <w:tabs>
                <w:tab w:val="left" w:pos="2904"/>
              </w:tabs>
              <w:jc w:val="both"/>
            </w:pPr>
          </w:p>
          <w:p w14:paraId="3BA3FA16" w14:textId="77777777" w:rsidR="002D2930" w:rsidRDefault="002D2930" w:rsidP="0018567C">
            <w:pPr>
              <w:tabs>
                <w:tab w:val="left" w:pos="2904"/>
              </w:tabs>
              <w:jc w:val="both"/>
            </w:pPr>
          </w:p>
          <w:p w14:paraId="3E218054" w14:textId="77777777" w:rsidR="002D2930" w:rsidRDefault="002D2930" w:rsidP="0018567C">
            <w:pPr>
              <w:tabs>
                <w:tab w:val="left" w:pos="2904"/>
              </w:tabs>
              <w:jc w:val="both"/>
            </w:pPr>
          </w:p>
          <w:p w14:paraId="745A20DE" w14:textId="1534D410" w:rsidR="00CC1D7D" w:rsidRPr="0018567C" w:rsidRDefault="002D2930" w:rsidP="0018567C">
            <w:pPr>
              <w:tabs>
                <w:tab w:val="left" w:pos="2904"/>
              </w:tabs>
              <w:jc w:val="both"/>
              <w:rPr>
                <w:sz w:val="24"/>
              </w:rPr>
            </w:pPr>
            <w:r>
              <w:t xml:space="preserve">                                         </w:t>
            </w:r>
            <w:bookmarkStart w:id="1" w:name="_GoBack"/>
            <w:bookmarkEnd w:id="1"/>
            <w:r w:rsidR="0018567C">
              <w:t xml:space="preserve"> </w:t>
            </w:r>
            <w:r w:rsidR="00BF5C6B">
              <w:t xml:space="preserve"> </w:t>
            </w:r>
            <w:r w:rsidR="00BF5C6B" w:rsidRPr="0018567C">
              <w:rPr>
                <w:sz w:val="24"/>
              </w:rPr>
              <w:t>Приложение 2</w:t>
            </w:r>
          </w:p>
          <w:p w14:paraId="5C45851E" w14:textId="57E8165A" w:rsidR="00900D57" w:rsidRPr="0018567C" w:rsidRDefault="00900D57" w:rsidP="00900D57">
            <w:pPr>
              <w:jc w:val="both"/>
              <w:rPr>
                <w:sz w:val="24"/>
              </w:rPr>
            </w:pPr>
            <w:r w:rsidRPr="0018567C">
              <w:rPr>
                <w:sz w:val="24"/>
              </w:rPr>
              <w:t xml:space="preserve">                                                  </w:t>
            </w:r>
            <w:r w:rsidR="00BF5C6B" w:rsidRPr="0018567C">
              <w:rPr>
                <w:sz w:val="24"/>
              </w:rPr>
              <w:t>к постановлению администрации</w:t>
            </w:r>
          </w:p>
          <w:p w14:paraId="05B3D92C" w14:textId="18BC3C77" w:rsidR="00900D57" w:rsidRPr="0018567C" w:rsidRDefault="00900D57" w:rsidP="00900D57">
            <w:pPr>
              <w:jc w:val="both"/>
              <w:rPr>
                <w:sz w:val="24"/>
              </w:rPr>
            </w:pPr>
            <w:r w:rsidRPr="0018567C">
              <w:rPr>
                <w:sz w:val="24"/>
              </w:rPr>
              <w:t xml:space="preserve">                                                  Соболевского муниципального района </w:t>
            </w:r>
          </w:p>
          <w:p w14:paraId="335A92E1" w14:textId="64973AEB" w:rsidR="00BF5C6B" w:rsidRPr="00BF5C6B" w:rsidRDefault="00900D57" w:rsidP="00900D57">
            <w:pPr>
              <w:jc w:val="both"/>
              <w:rPr>
                <w:sz w:val="24"/>
              </w:rPr>
            </w:pPr>
            <w:r w:rsidRPr="0018567C">
              <w:rPr>
                <w:sz w:val="24"/>
              </w:rPr>
              <w:t xml:space="preserve">                                                   </w:t>
            </w:r>
            <w:r w:rsidR="0018567C">
              <w:rPr>
                <w:sz w:val="24"/>
              </w:rPr>
              <w:t>от 28.11.</w:t>
            </w:r>
            <w:r w:rsidRPr="0018567C">
              <w:rPr>
                <w:sz w:val="24"/>
              </w:rPr>
              <w:t>2022№</w:t>
            </w:r>
            <w:r w:rsidR="0018567C">
              <w:rPr>
                <w:sz w:val="24"/>
              </w:rPr>
              <w:t>531</w:t>
            </w:r>
            <w:r>
              <w:rPr>
                <w:sz w:val="24"/>
              </w:rPr>
              <w:t xml:space="preserve"> ____</w:t>
            </w:r>
          </w:p>
        </w:tc>
      </w:tr>
    </w:tbl>
    <w:p w14:paraId="634E330E" w14:textId="1F8BC645" w:rsidR="00DD5A87" w:rsidRDefault="00DD5A87" w:rsidP="00C926B4">
      <w:pPr>
        <w:rPr>
          <w:szCs w:val="28"/>
        </w:rPr>
      </w:pPr>
    </w:p>
    <w:p w14:paraId="50420BCC" w14:textId="77777777" w:rsidR="00A66D9C" w:rsidRDefault="00A66D9C" w:rsidP="00C926B4">
      <w:pPr>
        <w:rPr>
          <w:szCs w:val="28"/>
        </w:rPr>
      </w:pPr>
    </w:p>
    <w:p w14:paraId="4855D2FB" w14:textId="36B2C898" w:rsidR="00A66D9C" w:rsidRDefault="00A66D9C" w:rsidP="00A66D9C">
      <w:pPr>
        <w:keepNext/>
        <w:keepLines/>
        <w:widowControl w:val="0"/>
        <w:spacing w:after="546" w:line="370" w:lineRule="exact"/>
        <w:jc w:val="center"/>
        <w:outlineLvl w:val="0"/>
        <w:rPr>
          <w:rFonts w:eastAsiaTheme="minorHAnsi" w:cstheme="minorBidi"/>
          <w:sz w:val="32"/>
          <w:szCs w:val="22"/>
          <w:lang w:eastAsia="en-US"/>
        </w:rPr>
      </w:pPr>
      <w:r w:rsidRPr="00A66D9C">
        <w:rPr>
          <w:rFonts w:eastAsiaTheme="minorHAnsi" w:cstheme="minorBidi"/>
          <w:sz w:val="32"/>
          <w:szCs w:val="22"/>
          <w:lang w:eastAsia="en-US"/>
        </w:rPr>
        <w:t xml:space="preserve">Перечень главных администраторов   источников финансирования дефицита районного бюджета Соболевского муниципального района на 2023 год и на плановый период 2024 и 2025 годов </w:t>
      </w: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5948"/>
      </w:tblGrid>
      <w:tr w:rsidR="00A66D9C" w:rsidRPr="00A66D9C" w14:paraId="257DB412" w14:textId="77777777" w:rsidTr="0018567C">
        <w:tc>
          <w:tcPr>
            <w:tcW w:w="3397" w:type="dxa"/>
            <w:gridSpan w:val="2"/>
          </w:tcPr>
          <w:p w14:paraId="24776D52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948" w:type="dxa"/>
            <w:vMerge w:val="restart"/>
          </w:tcPr>
          <w:p w14:paraId="14A9A57A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B3E061F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Наименование главного администратора источников финансирования дефицита бюджета, наименование кода источников финансирования дефицита районного бюджета</w:t>
            </w:r>
          </w:p>
        </w:tc>
      </w:tr>
      <w:tr w:rsidR="00A66D9C" w:rsidRPr="00A66D9C" w14:paraId="5542543D" w14:textId="77777777" w:rsidTr="00A66D9C">
        <w:trPr>
          <w:trHeight w:val="143"/>
        </w:trPr>
        <w:tc>
          <w:tcPr>
            <w:tcW w:w="988" w:type="dxa"/>
          </w:tcPr>
          <w:p w14:paraId="6271E417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главного администратора доходов</w:t>
            </w:r>
          </w:p>
        </w:tc>
        <w:tc>
          <w:tcPr>
            <w:tcW w:w="2409" w:type="dxa"/>
          </w:tcPr>
          <w:p w14:paraId="4648201F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источников финансирования дефицита районного бюджета</w:t>
            </w:r>
          </w:p>
        </w:tc>
        <w:tc>
          <w:tcPr>
            <w:tcW w:w="5948" w:type="dxa"/>
            <w:vMerge/>
          </w:tcPr>
          <w:p w14:paraId="58050FF7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66D9C" w:rsidRPr="00A66D9C" w14:paraId="0C47665E" w14:textId="77777777" w:rsidTr="00A66D9C">
        <w:tc>
          <w:tcPr>
            <w:tcW w:w="988" w:type="dxa"/>
          </w:tcPr>
          <w:p w14:paraId="6CA69C5F" w14:textId="77777777" w:rsidR="00A66D9C" w:rsidRPr="00A66D9C" w:rsidRDefault="00A66D9C" w:rsidP="00A66D9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b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4EC9DE26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8" w:type="dxa"/>
          </w:tcPr>
          <w:p w14:paraId="315C388A" w14:textId="77777777" w:rsidR="00A66D9C" w:rsidRPr="00A66D9C" w:rsidRDefault="00A66D9C" w:rsidP="00A66D9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b/>
                <w:sz w:val="20"/>
                <w:szCs w:val="20"/>
                <w:lang w:eastAsia="en-US"/>
              </w:rPr>
              <w:t>Комитет по бюджету и финансам администрации Соболевского муниципального района Камчатского края</w:t>
            </w:r>
          </w:p>
          <w:p w14:paraId="39F1CCB7" w14:textId="77777777" w:rsidR="00A66D9C" w:rsidRPr="00A66D9C" w:rsidRDefault="00A66D9C" w:rsidP="00A66D9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A66D9C" w:rsidRPr="00A66D9C" w14:paraId="12F44FF2" w14:textId="77777777" w:rsidTr="00A66D9C">
        <w:tc>
          <w:tcPr>
            <w:tcW w:w="988" w:type="dxa"/>
          </w:tcPr>
          <w:p w14:paraId="2A2EEE7B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657F9F5A" w14:textId="77777777" w:rsidR="00A66D9C" w:rsidRPr="00A66D9C" w:rsidRDefault="00A66D9C" w:rsidP="00A66D9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b/>
                <w:sz w:val="20"/>
                <w:szCs w:val="20"/>
                <w:lang w:eastAsia="en-US"/>
              </w:rPr>
              <w:t>01 02 00 00 00 0000 000</w:t>
            </w:r>
          </w:p>
        </w:tc>
        <w:tc>
          <w:tcPr>
            <w:tcW w:w="5948" w:type="dxa"/>
          </w:tcPr>
          <w:p w14:paraId="6C112226" w14:textId="77777777" w:rsidR="00A66D9C" w:rsidRPr="00A66D9C" w:rsidRDefault="00A66D9C" w:rsidP="00A66D9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b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  <w:p w14:paraId="6857FF91" w14:textId="77777777" w:rsidR="00A66D9C" w:rsidRPr="00A66D9C" w:rsidRDefault="00A66D9C" w:rsidP="00A66D9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A66D9C" w:rsidRPr="00A66D9C" w14:paraId="342F3D73" w14:textId="77777777" w:rsidTr="00A66D9C">
        <w:tc>
          <w:tcPr>
            <w:tcW w:w="988" w:type="dxa"/>
          </w:tcPr>
          <w:p w14:paraId="41ABAA77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71B76FDE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01 02 00 00 00 0000 700 </w:t>
            </w:r>
            <w:r w:rsidRPr="00A66D9C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5948" w:type="dxa"/>
          </w:tcPr>
          <w:p w14:paraId="254B9348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  <w:p w14:paraId="5F5DFFE8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66D9C" w:rsidRPr="00A66D9C" w14:paraId="276D344A" w14:textId="77777777" w:rsidTr="00A66D9C">
        <w:tc>
          <w:tcPr>
            <w:tcW w:w="988" w:type="dxa"/>
          </w:tcPr>
          <w:p w14:paraId="13553A46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47A94C92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01 02 00 00 05 0000 710</w:t>
            </w:r>
          </w:p>
        </w:tc>
        <w:tc>
          <w:tcPr>
            <w:tcW w:w="5948" w:type="dxa"/>
          </w:tcPr>
          <w:p w14:paraId="44EB5F45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Получение кредитов от кредитных организаций бюджетами муниципальных районов в валюте Российской Федерации </w:t>
            </w:r>
          </w:p>
          <w:p w14:paraId="14B2B8EE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66D9C" w:rsidRPr="00A66D9C" w14:paraId="7169643F" w14:textId="77777777" w:rsidTr="00A66D9C">
        <w:tc>
          <w:tcPr>
            <w:tcW w:w="988" w:type="dxa"/>
          </w:tcPr>
          <w:p w14:paraId="237BCCB5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5F68FCB7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01 02 00 00 00 0000 800</w:t>
            </w:r>
          </w:p>
        </w:tc>
        <w:tc>
          <w:tcPr>
            <w:tcW w:w="5948" w:type="dxa"/>
          </w:tcPr>
          <w:p w14:paraId="59B3E4D3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  <w:p w14:paraId="655E6584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66D9C" w:rsidRPr="00A66D9C" w14:paraId="5C4A4E3B" w14:textId="77777777" w:rsidTr="00A66D9C">
        <w:tc>
          <w:tcPr>
            <w:tcW w:w="988" w:type="dxa"/>
          </w:tcPr>
          <w:p w14:paraId="7337C948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3E31CDDC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01 02 00 00 05 0000 810</w:t>
            </w:r>
          </w:p>
        </w:tc>
        <w:tc>
          <w:tcPr>
            <w:tcW w:w="5948" w:type="dxa"/>
          </w:tcPr>
          <w:p w14:paraId="17B350C2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  <w:p w14:paraId="552DE22A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66D9C" w:rsidRPr="00A66D9C" w14:paraId="311D8654" w14:textId="77777777" w:rsidTr="00A66D9C">
        <w:tc>
          <w:tcPr>
            <w:tcW w:w="988" w:type="dxa"/>
          </w:tcPr>
          <w:p w14:paraId="29A819A2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30EC1A6B" w14:textId="77777777" w:rsidR="00A66D9C" w:rsidRPr="00A66D9C" w:rsidRDefault="00A66D9C" w:rsidP="00A66D9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b/>
                <w:sz w:val="20"/>
                <w:szCs w:val="20"/>
                <w:lang w:eastAsia="en-US"/>
              </w:rPr>
              <w:t>01 05 00 00 00 0000 000</w:t>
            </w:r>
          </w:p>
        </w:tc>
        <w:tc>
          <w:tcPr>
            <w:tcW w:w="5948" w:type="dxa"/>
          </w:tcPr>
          <w:p w14:paraId="6CBE480B" w14:textId="77777777" w:rsidR="00A66D9C" w:rsidRPr="00A66D9C" w:rsidRDefault="00A66D9C" w:rsidP="00A66D9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b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  <w:p w14:paraId="5ADED1A5" w14:textId="77777777" w:rsidR="00A66D9C" w:rsidRPr="00A66D9C" w:rsidRDefault="00A66D9C" w:rsidP="00A66D9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A66D9C" w:rsidRPr="00A66D9C" w14:paraId="3FB92B49" w14:textId="77777777" w:rsidTr="00A66D9C">
        <w:trPr>
          <w:trHeight w:val="425"/>
        </w:trPr>
        <w:tc>
          <w:tcPr>
            <w:tcW w:w="988" w:type="dxa"/>
          </w:tcPr>
          <w:p w14:paraId="54B700C2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0BA4EDD1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01 05 00 00 00 0000 500</w:t>
            </w:r>
          </w:p>
        </w:tc>
        <w:tc>
          <w:tcPr>
            <w:tcW w:w="5948" w:type="dxa"/>
          </w:tcPr>
          <w:p w14:paraId="51442E83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</w:tr>
      <w:tr w:rsidR="00A66D9C" w:rsidRPr="00A66D9C" w14:paraId="3EA3EF3F" w14:textId="77777777" w:rsidTr="00A66D9C">
        <w:trPr>
          <w:trHeight w:val="417"/>
        </w:trPr>
        <w:tc>
          <w:tcPr>
            <w:tcW w:w="988" w:type="dxa"/>
          </w:tcPr>
          <w:p w14:paraId="3DBE653D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4C3EA735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01 05 02 00 00 0000 500</w:t>
            </w:r>
          </w:p>
        </w:tc>
        <w:tc>
          <w:tcPr>
            <w:tcW w:w="5948" w:type="dxa"/>
          </w:tcPr>
          <w:p w14:paraId="1AA17220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</w:tr>
      <w:tr w:rsidR="00A66D9C" w:rsidRPr="00A66D9C" w14:paraId="76B40F2E" w14:textId="77777777" w:rsidTr="00A66D9C">
        <w:trPr>
          <w:trHeight w:val="423"/>
        </w:trPr>
        <w:tc>
          <w:tcPr>
            <w:tcW w:w="988" w:type="dxa"/>
          </w:tcPr>
          <w:p w14:paraId="321E1183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4692AF52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01 05 02 01 00 0000 510</w:t>
            </w:r>
          </w:p>
        </w:tc>
        <w:tc>
          <w:tcPr>
            <w:tcW w:w="5948" w:type="dxa"/>
          </w:tcPr>
          <w:p w14:paraId="045CC9BD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</w:tr>
      <w:tr w:rsidR="00A66D9C" w:rsidRPr="00A66D9C" w14:paraId="22DA7F3F" w14:textId="77777777" w:rsidTr="00A66D9C">
        <w:tc>
          <w:tcPr>
            <w:tcW w:w="988" w:type="dxa"/>
          </w:tcPr>
          <w:p w14:paraId="74B74866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36617873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01 05 02 01 05 0000 510</w:t>
            </w:r>
          </w:p>
        </w:tc>
        <w:tc>
          <w:tcPr>
            <w:tcW w:w="5948" w:type="dxa"/>
          </w:tcPr>
          <w:p w14:paraId="5456B64F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 xml:space="preserve">Увеличение прочих остатков денежных средств бюджетов </w:t>
            </w:r>
          </w:p>
          <w:p w14:paraId="1D9CC912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муниципальных районов</w:t>
            </w:r>
          </w:p>
        </w:tc>
      </w:tr>
      <w:tr w:rsidR="00A66D9C" w:rsidRPr="00A66D9C" w14:paraId="35D76E98" w14:textId="77777777" w:rsidTr="00A66D9C">
        <w:trPr>
          <w:trHeight w:val="352"/>
        </w:trPr>
        <w:tc>
          <w:tcPr>
            <w:tcW w:w="988" w:type="dxa"/>
          </w:tcPr>
          <w:p w14:paraId="33506735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2E94357F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01 05 00 00 00 0000 600</w:t>
            </w:r>
          </w:p>
        </w:tc>
        <w:tc>
          <w:tcPr>
            <w:tcW w:w="5948" w:type="dxa"/>
          </w:tcPr>
          <w:p w14:paraId="06D5096E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</w:tr>
      <w:tr w:rsidR="00A66D9C" w:rsidRPr="00A66D9C" w14:paraId="0611CF5C" w14:textId="77777777" w:rsidTr="00A66D9C">
        <w:trPr>
          <w:trHeight w:val="427"/>
        </w:trPr>
        <w:tc>
          <w:tcPr>
            <w:tcW w:w="988" w:type="dxa"/>
          </w:tcPr>
          <w:p w14:paraId="24BA8873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23116557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01 05 02 00 00 0000 600</w:t>
            </w:r>
          </w:p>
        </w:tc>
        <w:tc>
          <w:tcPr>
            <w:tcW w:w="5948" w:type="dxa"/>
          </w:tcPr>
          <w:p w14:paraId="6D6991F8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</w:tr>
      <w:tr w:rsidR="00A66D9C" w:rsidRPr="00A66D9C" w14:paraId="36B7CAD6" w14:textId="77777777" w:rsidTr="00A66D9C">
        <w:trPr>
          <w:trHeight w:val="417"/>
        </w:trPr>
        <w:tc>
          <w:tcPr>
            <w:tcW w:w="988" w:type="dxa"/>
          </w:tcPr>
          <w:p w14:paraId="744C9E10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3A58BB02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01 05 02 01 00 0000 610</w:t>
            </w:r>
          </w:p>
        </w:tc>
        <w:tc>
          <w:tcPr>
            <w:tcW w:w="5948" w:type="dxa"/>
          </w:tcPr>
          <w:p w14:paraId="790B047B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</w:tr>
      <w:tr w:rsidR="00A66D9C" w:rsidRPr="00A66D9C" w14:paraId="1588720F" w14:textId="77777777" w:rsidTr="00A66D9C">
        <w:tc>
          <w:tcPr>
            <w:tcW w:w="988" w:type="dxa"/>
          </w:tcPr>
          <w:p w14:paraId="43ED39CD" w14:textId="77777777" w:rsidR="00A66D9C" w:rsidRPr="00A66D9C" w:rsidRDefault="00A66D9C" w:rsidP="00A66D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409" w:type="dxa"/>
          </w:tcPr>
          <w:p w14:paraId="7ECF40F0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01 05 02 01 05 0000 610</w:t>
            </w:r>
          </w:p>
        </w:tc>
        <w:tc>
          <w:tcPr>
            <w:tcW w:w="5948" w:type="dxa"/>
          </w:tcPr>
          <w:p w14:paraId="6FFB44B9" w14:textId="77777777" w:rsidR="00A66D9C" w:rsidRPr="00A66D9C" w:rsidRDefault="00A66D9C" w:rsidP="00A66D9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66D9C">
              <w:rPr>
                <w:rFonts w:eastAsiaTheme="minorHAnsi"/>
                <w:sz w:val="20"/>
                <w:szCs w:val="20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14:paraId="3A7E2A70" w14:textId="77777777" w:rsidR="00A66D9C" w:rsidRPr="00A66D9C" w:rsidRDefault="00A66D9C" w:rsidP="00A66D9C">
      <w:pPr>
        <w:keepNext/>
        <w:keepLines/>
        <w:widowControl w:val="0"/>
        <w:spacing w:after="546" w:line="370" w:lineRule="exact"/>
        <w:outlineLvl w:val="0"/>
        <w:rPr>
          <w:rFonts w:eastAsiaTheme="minorHAnsi" w:cstheme="minorBidi"/>
          <w:sz w:val="20"/>
          <w:szCs w:val="20"/>
          <w:lang w:eastAsia="en-US"/>
        </w:rPr>
      </w:pPr>
    </w:p>
    <w:p w14:paraId="3405A0D8" w14:textId="77777777" w:rsidR="00A66D9C" w:rsidRPr="00C926B4" w:rsidRDefault="00A66D9C" w:rsidP="00C926B4">
      <w:pPr>
        <w:rPr>
          <w:szCs w:val="28"/>
        </w:rPr>
      </w:pPr>
    </w:p>
    <w:sectPr w:rsidR="00A66D9C" w:rsidRPr="00C926B4" w:rsidSect="004024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0A4D1" w14:textId="77777777" w:rsidR="0018567C" w:rsidRDefault="0018567C" w:rsidP="0092134E">
      <w:r>
        <w:separator/>
      </w:r>
    </w:p>
  </w:endnote>
  <w:endnote w:type="continuationSeparator" w:id="0">
    <w:p w14:paraId="7F9F1439" w14:textId="77777777" w:rsidR="0018567C" w:rsidRDefault="0018567C" w:rsidP="0092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06801" w14:textId="77777777" w:rsidR="0018567C" w:rsidRDefault="0018567C" w:rsidP="0092134E">
      <w:r>
        <w:separator/>
      </w:r>
    </w:p>
  </w:footnote>
  <w:footnote w:type="continuationSeparator" w:id="0">
    <w:p w14:paraId="75C37669" w14:textId="77777777" w:rsidR="0018567C" w:rsidRDefault="0018567C" w:rsidP="00921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AE6"/>
    <w:multiLevelType w:val="hybridMultilevel"/>
    <w:tmpl w:val="316E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12495"/>
    <w:multiLevelType w:val="hybridMultilevel"/>
    <w:tmpl w:val="F092940E"/>
    <w:lvl w:ilvl="0" w:tplc="137CD87E">
      <w:start w:val="2"/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EC"/>
    <w:rsid w:val="00086BEC"/>
    <w:rsid w:val="0018567C"/>
    <w:rsid w:val="00262F7E"/>
    <w:rsid w:val="002D2930"/>
    <w:rsid w:val="00402449"/>
    <w:rsid w:val="00606B91"/>
    <w:rsid w:val="00900D57"/>
    <w:rsid w:val="0092134E"/>
    <w:rsid w:val="00A66D9C"/>
    <w:rsid w:val="00B30559"/>
    <w:rsid w:val="00BF5C6B"/>
    <w:rsid w:val="00C926B4"/>
    <w:rsid w:val="00CC1D7D"/>
    <w:rsid w:val="00DD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94BE"/>
  <w15:chartTrackingRefBased/>
  <w15:docId w15:val="{FADE4A7C-8956-4291-BD5B-1CDD4121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6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1D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C1D7D"/>
    <w:pPr>
      <w:keepNext/>
      <w:ind w:left="708"/>
      <w:jc w:val="both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92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1D7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C1D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1D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Гипертекстовая ссылка"/>
    <w:uiPriority w:val="99"/>
    <w:rsid w:val="00CC1D7D"/>
    <w:rPr>
      <w:color w:val="008000"/>
    </w:rPr>
  </w:style>
  <w:style w:type="character" w:customStyle="1" w:styleId="11">
    <w:name w:val="Заголовок №1_"/>
    <w:link w:val="12"/>
    <w:locked/>
    <w:rsid w:val="00CC1D7D"/>
    <w:rPr>
      <w:rFonts w:ascii="Times New Roman" w:hAnsi="Times New Roman"/>
      <w:sz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CC1D7D"/>
    <w:pPr>
      <w:widowControl w:val="0"/>
      <w:shd w:val="clear" w:color="auto" w:fill="FFFFFF"/>
      <w:spacing w:before="480" w:after="620" w:line="370" w:lineRule="exact"/>
      <w:jc w:val="center"/>
      <w:outlineLvl w:val="0"/>
    </w:pPr>
    <w:rPr>
      <w:rFonts w:eastAsiaTheme="minorHAnsi" w:cstheme="minorBidi"/>
      <w:sz w:val="3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926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26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table" w:styleId="a7">
    <w:name w:val="Table Grid"/>
    <w:basedOn w:val="a1"/>
    <w:uiPriority w:val="39"/>
    <w:rsid w:val="00921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213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13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13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134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"/>
    <w:basedOn w:val="a1"/>
    <w:next w:val="a7"/>
    <w:uiPriority w:val="39"/>
    <w:rsid w:val="00A6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024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55089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8</Pages>
  <Words>4955</Words>
  <Characters>28249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KFin1</dc:creator>
  <cp:keywords/>
  <dc:description/>
  <cp:lastModifiedBy>RukUprDel</cp:lastModifiedBy>
  <cp:revision>5</cp:revision>
  <cp:lastPrinted>2022-11-28T02:24:00Z</cp:lastPrinted>
  <dcterms:created xsi:type="dcterms:W3CDTF">2022-11-23T21:44:00Z</dcterms:created>
  <dcterms:modified xsi:type="dcterms:W3CDTF">2022-11-28T02:27:00Z</dcterms:modified>
</cp:coreProperties>
</file>