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513" w:rsidRPr="0004365F" w:rsidRDefault="005C7513" w:rsidP="005C75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65F">
        <w:rPr>
          <w:b/>
          <w:noProof/>
          <w:sz w:val="10"/>
          <w:szCs w:val="10"/>
          <w:lang w:eastAsia="ru-RU"/>
        </w:rPr>
        <w:drawing>
          <wp:inline distT="0" distB="0" distL="0" distR="0" wp14:anchorId="56322B0A" wp14:editId="5DA9F8FF">
            <wp:extent cx="695325" cy="914400"/>
            <wp:effectExtent l="0" t="0" r="9525" b="0"/>
            <wp:docPr id="1" name="Рисунок 1" descr="Описание: Описание: 1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1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513" w:rsidRPr="0004365F" w:rsidRDefault="005C7513" w:rsidP="005C751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365F">
        <w:rPr>
          <w:rFonts w:ascii="Times New Roman" w:hAnsi="Times New Roman" w:cs="Times New Roman"/>
          <w:b/>
          <w:caps/>
          <w:sz w:val="36"/>
          <w:szCs w:val="36"/>
        </w:rPr>
        <w:t xml:space="preserve">РАСПОРЯЖЕНИЕ      </w:t>
      </w:r>
      <w:r w:rsidRPr="0004365F"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    </w:t>
      </w:r>
    </w:p>
    <w:p w:rsidR="005C7513" w:rsidRPr="0004365F" w:rsidRDefault="005C7513" w:rsidP="005C7513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4365F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04365F">
        <w:rPr>
          <w:rFonts w:ascii="Times New Roman" w:hAnsi="Times New Roman" w:cs="Times New Roman"/>
          <w:caps/>
          <w:sz w:val="28"/>
          <w:szCs w:val="28"/>
        </w:rPr>
        <w:t>АДМИНИСТРАЦИИ СОБОЛЕВСКОГО МУНИЦИПАЛЬНОГО РАЙОНА КАМЧАТСКОГО КРАЯ</w:t>
      </w:r>
    </w:p>
    <w:p w:rsidR="005C7513" w:rsidRPr="00772567" w:rsidRDefault="005C7513" w:rsidP="005C75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7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725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22AB9" wp14:editId="1FEDDE1D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0" t="0" r="10160" b="2540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513" w:rsidRDefault="005C7513" w:rsidP="005C7513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" strokecolor="white">
                <v:textbox>
                  <w:txbxContent>
                    <w:p w:rsidR="005C7513" w:rsidRDefault="005C7513" w:rsidP="005C7513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5C7513" w:rsidRPr="00772567" w:rsidRDefault="005C7513" w:rsidP="005C75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09 ноября 2021</w:t>
      </w:r>
      <w:r w:rsidRPr="0077256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7256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77256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с. Соболево</w:t>
      </w:r>
      <w:r w:rsidRPr="0077256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77256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№ </w:t>
      </w:r>
      <w:r w:rsidR="0069223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741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-р</w:t>
      </w:r>
    </w:p>
    <w:p w:rsidR="005C7513" w:rsidRDefault="005C7513" w:rsidP="005C7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513" w:rsidRDefault="005C7513" w:rsidP="005C7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присвоении адреса помещениям </w:t>
      </w:r>
    </w:p>
    <w:p w:rsidR="00AB0FE5" w:rsidRDefault="00AB0FE5" w:rsidP="005C7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C7513">
        <w:rPr>
          <w:rFonts w:ascii="Times New Roman" w:hAnsi="Times New Roman" w:cs="Times New Roman"/>
          <w:sz w:val="28"/>
          <w:szCs w:val="28"/>
        </w:rPr>
        <w:t>ногоквартирного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513">
        <w:rPr>
          <w:rFonts w:ascii="Times New Roman" w:hAnsi="Times New Roman" w:cs="Times New Roman"/>
          <w:sz w:val="28"/>
          <w:szCs w:val="28"/>
        </w:rPr>
        <w:t>дома №7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</w:p>
    <w:p w:rsidR="005C7513" w:rsidRPr="00772567" w:rsidRDefault="005C7513" w:rsidP="005C7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ул. Заречная в с. Соболево</w:t>
      </w:r>
    </w:p>
    <w:p w:rsidR="005C7513" w:rsidRPr="00772567" w:rsidRDefault="005C7513" w:rsidP="005C75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7513" w:rsidRPr="00772567" w:rsidRDefault="005C7513" w:rsidP="005C75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</w:t>
      </w:r>
      <w:r w:rsidRPr="00772567">
        <w:rPr>
          <w:rFonts w:ascii="Times New Roman" w:eastAsia="Times New Roman" w:hAnsi="Times New Roman" w:cs="Times New Roman"/>
          <w:sz w:val="28"/>
          <w:szCs w:val="24"/>
          <w:lang w:eastAsia="ru-RU"/>
        </w:rPr>
        <w:t>В целях упорядочения адресов объектов недвижимости, в соответствии с Федеральным законом от 6 октября 2003 года №131-ФЗ «Об общих принципах организации местного самоуправления в Российской Федерации», согласно Федерального закона от 28 декабря 2013 года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Правилами присвоения, изменения и аннулирования адресов, утвержденными Постановлением Правительства Российской Федерации от 19 ноября 2014 года №1221, руководствуясь Уставом Соболевского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принимая во внимание распоряжение администрации Соболевского муниципального района от 08.11.2021 №735-р «О присвоении адреса объекту недвижимости, расположенному на территории Соболевского сельского поселения»</w:t>
      </w:r>
    </w:p>
    <w:p w:rsidR="005C7513" w:rsidRDefault="005C7513" w:rsidP="005C75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7725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</w:t>
      </w:r>
    </w:p>
    <w:p w:rsidR="005C7513" w:rsidRPr="00082215" w:rsidRDefault="005C7513" w:rsidP="005C751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8221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Присвоить адрес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помещениям, расположенным в многоквартирном доме по адресу: Российская Федерация, Камчатский край, Соболевский муниципальный район, Соболевское сельское поселение, Соб</w:t>
      </w:r>
      <w:r w:rsidR="00AB0FE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олево с., Заречная ул., д. 7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А, согласно приложению к настоящему распоряжению.</w:t>
      </w:r>
    </w:p>
    <w:p w:rsidR="005C7513" w:rsidRPr="00772567" w:rsidRDefault="005C7513" w:rsidP="005C7513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делами администрации Соболевского муниципального района обеспечить размещение сведений о присвоении адреса объектам адресации на портале федеральной адресной системы в информационно-телекоммуникационной сети Интернет. </w:t>
      </w:r>
    </w:p>
    <w:p w:rsidR="005C7513" w:rsidRPr="00AB0FE5" w:rsidRDefault="005C7513" w:rsidP="005C7513">
      <w:pPr>
        <w:numPr>
          <w:ilvl w:val="0"/>
          <w:numId w:val="1"/>
        </w:numPr>
        <w:suppressAutoHyphens/>
        <w:spacing w:after="0" w:line="240" w:lineRule="auto"/>
        <w:ind w:left="7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данного постановления  возложить на отдел </w:t>
      </w:r>
      <w:r w:rsidR="00AB0FE5" w:rsidRPr="00AB0FE5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 и земельных отношений, градостроительства</w:t>
      </w:r>
      <w:r w:rsidRPr="00AB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 комитета по экономике, ТЭК, ЖКХ и управлению муниципальным имуществом администрации Соболевского</w:t>
      </w:r>
      <w:r w:rsidR="00AB0FE5" w:rsidRPr="00AB0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F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района.</w:t>
      </w:r>
    </w:p>
    <w:p w:rsidR="005C7513" w:rsidRPr="00772567" w:rsidRDefault="005C7513" w:rsidP="005C7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C7513" w:rsidRPr="00796583" w:rsidRDefault="005C7513" w:rsidP="005C7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583">
        <w:rPr>
          <w:rFonts w:ascii="Times New Roman" w:hAnsi="Times New Roman" w:cs="Times New Roman"/>
          <w:sz w:val="28"/>
          <w:szCs w:val="28"/>
        </w:rPr>
        <w:t xml:space="preserve">ВрИО заместителя главы администрации </w:t>
      </w:r>
    </w:p>
    <w:p w:rsidR="005C7513" w:rsidRDefault="005C7513" w:rsidP="005C75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583"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96583">
        <w:rPr>
          <w:rFonts w:ascii="Times New Roman" w:hAnsi="Times New Roman" w:cs="Times New Roman"/>
          <w:sz w:val="28"/>
          <w:szCs w:val="28"/>
        </w:rPr>
        <w:t>А.В. Сафонова</w:t>
      </w:r>
    </w:p>
    <w:p w:rsidR="00692235" w:rsidRPr="00772567" w:rsidRDefault="00692235" w:rsidP="005C7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FE5" w:rsidRDefault="00AB0FE5" w:rsidP="006922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2BE3" w:rsidRDefault="00692235" w:rsidP="006922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223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92235" w:rsidRDefault="00692235" w:rsidP="006922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692235" w:rsidRDefault="00692235" w:rsidP="006922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Соболевского муниципального района</w:t>
      </w:r>
    </w:p>
    <w:p w:rsidR="00692235" w:rsidRDefault="00692235" w:rsidP="006922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09.11.2021 №741-р</w:t>
      </w:r>
    </w:p>
    <w:p w:rsidR="00692235" w:rsidRDefault="00692235" w:rsidP="00692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2235" w:rsidRDefault="00692235" w:rsidP="0069223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235">
        <w:rPr>
          <w:rFonts w:ascii="Times New Roman" w:hAnsi="Times New Roman" w:cs="Times New Roman"/>
          <w:sz w:val="28"/>
          <w:szCs w:val="28"/>
        </w:rPr>
        <w:t xml:space="preserve">Присвоить </w:t>
      </w:r>
      <w:r>
        <w:rPr>
          <w:rFonts w:ascii="Times New Roman" w:hAnsi="Times New Roman" w:cs="Times New Roman"/>
          <w:sz w:val="28"/>
          <w:szCs w:val="28"/>
        </w:rPr>
        <w:t>адрес жилым помещениям многоквартирного дома:</w:t>
      </w:r>
    </w:p>
    <w:p w:rsidR="00817A44" w:rsidRDefault="00817A44" w:rsidP="00817A4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817A44" w:rsidRPr="00817A44" w:rsidRDefault="00692235" w:rsidP="0069223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помещению № 1 площадью </w:t>
      </w:r>
      <w:r w:rsidR="00817A44" w:rsidRPr="00817A44">
        <w:rPr>
          <w:rFonts w:ascii="Times New Roman" w:hAnsi="Times New Roman" w:cs="Times New Roman"/>
          <w:sz w:val="28"/>
          <w:szCs w:val="28"/>
        </w:rPr>
        <w:t>5</w:t>
      </w:r>
      <w:r w:rsidR="00817A44">
        <w:rPr>
          <w:rFonts w:ascii="Times New Roman" w:hAnsi="Times New Roman" w:cs="Times New Roman"/>
          <w:sz w:val="28"/>
          <w:szCs w:val="28"/>
        </w:rPr>
        <w:t xml:space="preserve">5,8 кв. м., расположенному на 1 (первом) этаже здания, адрес: Российская Федерация, </w:t>
      </w:r>
      <w:r w:rsidR="00817A44">
        <w:rPr>
          <w:rFonts w:ascii="Times New Roman" w:eastAsia="Times New Roman" w:hAnsi="Times New Roman" w:cs="Times New Roman"/>
          <w:sz w:val="28"/>
          <w:szCs w:val="24"/>
          <w:lang w:eastAsia="ar-SA"/>
        </w:rPr>
        <w:t>Камчатский край, Соболевский муниципальный район, Соболевское</w:t>
      </w:r>
      <w:r w:rsidR="00AB0FE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</w:t>
      </w:r>
      <w:r w:rsidR="00817A4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сельское поселение, </w:t>
      </w:r>
      <w:r w:rsidR="00367CB9">
        <w:rPr>
          <w:rFonts w:ascii="Times New Roman" w:eastAsia="Times New Roman" w:hAnsi="Times New Roman" w:cs="Times New Roman"/>
          <w:sz w:val="28"/>
          <w:szCs w:val="24"/>
          <w:lang w:eastAsia="ar-SA"/>
        </w:rPr>
        <w:t>Соболево с., Заречная ул., д. 7</w:t>
      </w:r>
      <w:r w:rsidR="00817A4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А, кв. 1;</w:t>
      </w:r>
    </w:p>
    <w:p w:rsidR="00817A44" w:rsidRPr="00817A44" w:rsidRDefault="00817A44" w:rsidP="00817A4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помещению № 2 площадью </w:t>
      </w:r>
      <w:r w:rsidRPr="00817A4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5,8 кв. м., расположенному на 1 (первом) этаже здания, адрес: Российская Федерация,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Камчатский край, Соболевский муниципальный район, Соболевское </w:t>
      </w:r>
      <w:r w:rsidR="00AB0FE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сельское поселение, </w:t>
      </w:r>
      <w:r w:rsidR="00367CB9">
        <w:rPr>
          <w:rFonts w:ascii="Times New Roman" w:eastAsia="Times New Roman" w:hAnsi="Times New Roman" w:cs="Times New Roman"/>
          <w:sz w:val="28"/>
          <w:szCs w:val="24"/>
          <w:lang w:eastAsia="ar-SA"/>
        </w:rPr>
        <w:t>Соболево с., Заречная ул., д. 7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А, кв. 2;</w:t>
      </w:r>
    </w:p>
    <w:p w:rsidR="00817A44" w:rsidRPr="00817A44" w:rsidRDefault="00817A44" w:rsidP="00817A4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помещению № 3 площадью 72,5 кв. м., расположенному на 1 (первом) этаже здания, адрес: Российская Федерация,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Камчатский край, Соболевский муниципальный район, Соболевское </w:t>
      </w:r>
      <w:r w:rsidR="00AB0FE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сельское поселение, </w:t>
      </w:r>
      <w:r w:rsidR="00367CB9">
        <w:rPr>
          <w:rFonts w:ascii="Times New Roman" w:eastAsia="Times New Roman" w:hAnsi="Times New Roman" w:cs="Times New Roman"/>
          <w:sz w:val="28"/>
          <w:szCs w:val="24"/>
          <w:lang w:eastAsia="ar-SA"/>
        </w:rPr>
        <w:t>Соболево с., Заречная ул., д. 7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А, кв. 3;</w:t>
      </w:r>
    </w:p>
    <w:p w:rsidR="00817A44" w:rsidRPr="00817A44" w:rsidRDefault="00817A44" w:rsidP="00817A4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помещению № 4 площадью 72,5 кв. м., расположенному на 2 (втором) этаже здания, адрес: Российская Федерация,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Камчатский край, Соболевский муниципальный район, Соболевское </w:t>
      </w:r>
      <w:r w:rsidR="00AB0FE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сельское поселение, </w:t>
      </w:r>
      <w:r w:rsidR="00367CB9">
        <w:rPr>
          <w:rFonts w:ascii="Times New Roman" w:eastAsia="Times New Roman" w:hAnsi="Times New Roman" w:cs="Times New Roman"/>
          <w:sz w:val="28"/>
          <w:szCs w:val="24"/>
          <w:lang w:eastAsia="ar-SA"/>
        </w:rPr>
        <w:t>Соболево с., Заречная ул., д. 7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А, кв. 4;</w:t>
      </w:r>
    </w:p>
    <w:p w:rsidR="00817A44" w:rsidRPr="00817A44" w:rsidRDefault="00692235" w:rsidP="00817A4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A44">
        <w:rPr>
          <w:rFonts w:ascii="Times New Roman" w:hAnsi="Times New Roman" w:cs="Times New Roman"/>
          <w:sz w:val="28"/>
          <w:szCs w:val="28"/>
        </w:rPr>
        <w:t xml:space="preserve">помещению № 5 площадью 74,8 кв. м., расположенному на 2 (втором) этаже здания, адрес: Российская Федерация, </w:t>
      </w:r>
      <w:r w:rsidR="00817A4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Камчатский край, Соболевский муниципальный район, Соболевское </w:t>
      </w:r>
      <w:r w:rsidR="00AB0FE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817A4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сельское поселение, </w:t>
      </w:r>
      <w:r w:rsidR="00367CB9">
        <w:rPr>
          <w:rFonts w:ascii="Times New Roman" w:eastAsia="Times New Roman" w:hAnsi="Times New Roman" w:cs="Times New Roman"/>
          <w:sz w:val="28"/>
          <w:szCs w:val="24"/>
          <w:lang w:eastAsia="ar-SA"/>
        </w:rPr>
        <w:t>Соболево с., Заречная ул., д. 7</w:t>
      </w:r>
      <w:r w:rsidR="00817A4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А, кв. 5;</w:t>
      </w:r>
    </w:p>
    <w:p w:rsidR="00817A44" w:rsidRPr="00817A44" w:rsidRDefault="00817A44" w:rsidP="00817A4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помещению № 6 площадью </w:t>
      </w:r>
      <w:r w:rsidRPr="00817A4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6 кв. м., расположенному на 2 (втором) этаже здания, адрес: Российская Федерация,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Камчатский край, Соболевский муниципальный район, Соболевское </w:t>
      </w:r>
      <w:r w:rsidR="00AB0FE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сельское поселение, </w:t>
      </w:r>
      <w:r w:rsidR="00367CB9">
        <w:rPr>
          <w:rFonts w:ascii="Times New Roman" w:eastAsia="Times New Roman" w:hAnsi="Times New Roman" w:cs="Times New Roman"/>
          <w:sz w:val="28"/>
          <w:szCs w:val="24"/>
          <w:lang w:eastAsia="ar-SA"/>
        </w:rPr>
        <w:t>Соболево с., Заречная ул., д. 7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А, кв. 6;</w:t>
      </w:r>
    </w:p>
    <w:p w:rsidR="00817A44" w:rsidRPr="00817A44" w:rsidRDefault="00817A44" w:rsidP="00817A4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помещению № 7 площадью 72,7 кв. м., расположенному на 1</w:t>
      </w:r>
      <w:r w:rsidR="007A7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(первом) этаже здания, адрес: Российская Федерация,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Камчатский край, Соболевский муниципальный район, Соболевское </w:t>
      </w:r>
      <w:r w:rsidR="00B1517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сельское поселение, </w:t>
      </w:r>
      <w:r w:rsidR="00367CB9">
        <w:rPr>
          <w:rFonts w:ascii="Times New Roman" w:eastAsia="Times New Roman" w:hAnsi="Times New Roman" w:cs="Times New Roman"/>
          <w:sz w:val="28"/>
          <w:szCs w:val="24"/>
          <w:lang w:eastAsia="ar-SA"/>
        </w:rPr>
        <w:t>Соболево с., Заречная ул., д. 7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А, кв. 7;</w:t>
      </w:r>
    </w:p>
    <w:p w:rsidR="00817A44" w:rsidRPr="00817A44" w:rsidRDefault="00817A44" w:rsidP="00817A4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помещению № 8 площадью 56 кв. м., расположенному на 1</w:t>
      </w:r>
      <w:r w:rsidR="007A7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(первом) этаже здания, адрес: Российская Федерация,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Камчатский край, Соболевский муниципальный район, Соболевское </w:t>
      </w:r>
      <w:r w:rsidR="00B1517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сельское поселение, </w:t>
      </w:r>
      <w:r w:rsidR="00367CB9">
        <w:rPr>
          <w:rFonts w:ascii="Times New Roman" w:eastAsia="Times New Roman" w:hAnsi="Times New Roman" w:cs="Times New Roman"/>
          <w:sz w:val="28"/>
          <w:szCs w:val="24"/>
          <w:lang w:eastAsia="ar-SA"/>
        </w:rPr>
        <w:t>Соболево с., Заречная ул., д. 7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А, кв. 8;</w:t>
      </w:r>
    </w:p>
    <w:p w:rsidR="00817A44" w:rsidRPr="00817A44" w:rsidRDefault="00817A44" w:rsidP="00817A4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помещению № 9 площадью 55,8 кв. м., расположенному на 1</w:t>
      </w:r>
      <w:r w:rsidR="007A7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(первом) этаже здания, адрес: Российская Федерация,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Камчатский край, Соболевский муниципальный район, Соболевское</w:t>
      </w:r>
      <w:r w:rsidR="00B1517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сельское поселение, </w:t>
      </w:r>
      <w:r w:rsidR="00367CB9">
        <w:rPr>
          <w:rFonts w:ascii="Times New Roman" w:eastAsia="Times New Roman" w:hAnsi="Times New Roman" w:cs="Times New Roman"/>
          <w:sz w:val="28"/>
          <w:szCs w:val="24"/>
          <w:lang w:eastAsia="ar-SA"/>
        </w:rPr>
        <w:t>Соболево с., Заречная ул., д. 7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А, кв. 9;</w:t>
      </w:r>
    </w:p>
    <w:p w:rsidR="00817A44" w:rsidRPr="00817A44" w:rsidRDefault="00817A44" w:rsidP="00817A4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помещению № 10 площадью 55,8 кв. м., расположенному на 2</w:t>
      </w:r>
      <w:r w:rsidR="007A7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(втором) этаже здания, адрес: Российская Федерация,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Камчатский край, Соболевский муниципальный район, Соболевское</w:t>
      </w:r>
      <w:r w:rsidR="00B1517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сельское поселение, Соболево с</w:t>
      </w:r>
      <w:r w:rsidR="00367CB9">
        <w:rPr>
          <w:rFonts w:ascii="Times New Roman" w:eastAsia="Times New Roman" w:hAnsi="Times New Roman" w:cs="Times New Roman"/>
          <w:sz w:val="28"/>
          <w:szCs w:val="24"/>
          <w:lang w:eastAsia="ar-SA"/>
        </w:rPr>
        <w:t>., Заречная ул., д. 7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А, кв. 10;</w:t>
      </w:r>
    </w:p>
    <w:p w:rsidR="00817A44" w:rsidRPr="00817A44" w:rsidRDefault="00817A44" w:rsidP="00817A4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помещению № 11 площадью 74,6 кв. м., расположенному на 2</w:t>
      </w:r>
      <w:r w:rsidR="007A7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(втором) этаже здания, адрес: Российская Федерация,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Камчатский край, Соболевский муниципальный район, Соболевское </w:t>
      </w:r>
      <w:r w:rsidR="00B1517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сельское поселение, Соболево с., Заречная ул., д. </w:t>
      </w:r>
      <w:r w:rsidR="00367CB9">
        <w:rPr>
          <w:rFonts w:ascii="Times New Roman" w:eastAsia="Times New Roman" w:hAnsi="Times New Roman" w:cs="Times New Roman"/>
          <w:sz w:val="28"/>
          <w:szCs w:val="24"/>
          <w:lang w:eastAsia="ar-SA"/>
        </w:rPr>
        <w:t>7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А, кв. 11;</w:t>
      </w:r>
    </w:p>
    <w:p w:rsidR="00817A44" w:rsidRPr="00817A44" w:rsidRDefault="00817A44" w:rsidP="00817A4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помещению № 12 площадью 72,8 кв. м., расположенному на 2</w:t>
      </w:r>
      <w:r w:rsidR="007A7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(втором) этаже здания, адрес: Российская Федерация,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Камчатский край, Соболевский муниципальный район, Соболевское</w:t>
      </w:r>
      <w:r w:rsidR="00B1517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сельское поселение, </w:t>
      </w:r>
      <w:r w:rsidR="00367CB9">
        <w:rPr>
          <w:rFonts w:ascii="Times New Roman" w:eastAsia="Times New Roman" w:hAnsi="Times New Roman" w:cs="Times New Roman"/>
          <w:sz w:val="28"/>
          <w:szCs w:val="24"/>
          <w:lang w:eastAsia="ar-SA"/>
        </w:rPr>
        <w:t>Соболево с., Заречная ул., д. 7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А, кв. 12</w:t>
      </w:r>
      <w:r w:rsidR="007A719B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B87C57" w:rsidRDefault="00B87C57" w:rsidP="00B87C5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19B" w:rsidRDefault="007A719B" w:rsidP="00B87C5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 адрес нежилым помещениям многоквартирного дома:</w:t>
      </w:r>
    </w:p>
    <w:p w:rsidR="007A719B" w:rsidRDefault="007A719B" w:rsidP="007A7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4BB" w:rsidRPr="00817A44" w:rsidRDefault="007A719B" w:rsidP="006174BB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помещению №13</w:t>
      </w:r>
      <w:r w:rsidR="006174BB">
        <w:rPr>
          <w:rFonts w:ascii="Times New Roman" w:hAnsi="Times New Roman" w:cs="Times New Roman"/>
          <w:sz w:val="28"/>
          <w:szCs w:val="28"/>
        </w:rPr>
        <w:t xml:space="preserve"> площадью 5,8 кв. м., расположенному на 1 (первом) этаже здания, адрес: Российская Федерация, </w:t>
      </w:r>
      <w:r w:rsidR="006174BB">
        <w:rPr>
          <w:rFonts w:ascii="Times New Roman" w:eastAsia="Times New Roman" w:hAnsi="Times New Roman" w:cs="Times New Roman"/>
          <w:sz w:val="28"/>
          <w:szCs w:val="24"/>
          <w:lang w:eastAsia="ar-SA"/>
        </w:rPr>
        <w:t>Камчатский край, Соболевский муниципальный район, Соболевское</w:t>
      </w:r>
      <w:r w:rsidR="00B1517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6174B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сельское поселение, </w:t>
      </w:r>
      <w:r w:rsidR="00367CB9">
        <w:rPr>
          <w:rFonts w:ascii="Times New Roman" w:eastAsia="Times New Roman" w:hAnsi="Times New Roman" w:cs="Times New Roman"/>
          <w:sz w:val="28"/>
          <w:szCs w:val="24"/>
          <w:lang w:eastAsia="ar-SA"/>
        </w:rPr>
        <w:t>Соболево с., Заречная ул., д. 7</w:t>
      </w:r>
      <w:r w:rsidR="006174B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А, помещение 13 (тамбур);</w:t>
      </w:r>
    </w:p>
    <w:p w:rsidR="006174BB" w:rsidRPr="00817A44" w:rsidRDefault="006174BB" w:rsidP="006174BB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помещению №14 площадью 6,1 кв. м., расположенному на 1 (первом) этаже здания, адрес: Российская Федерация,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Камчатский край, Соболевский муниципальный район, Соболевское</w:t>
      </w:r>
      <w:r w:rsidR="00B1517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сельское поселение, </w:t>
      </w:r>
      <w:r w:rsidR="00367CB9">
        <w:rPr>
          <w:rFonts w:ascii="Times New Roman" w:eastAsia="Times New Roman" w:hAnsi="Times New Roman" w:cs="Times New Roman"/>
          <w:sz w:val="28"/>
          <w:szCs w:val="24"/>
          <w:lang w:eastAsia="ar-SA"/>
        </w:rPr>
        <w:t>Соболево с., Заречная ул., д. 7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А, помещение 14 (тамбур);</w:t>
      </w:r>
    </w:p>
    <w:p w:rsidR="006174BB" w:rsidRPr="00817A44" w:rsidRDefault="006174BB" w:rsidP="006174BB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помещению №15 площадью 17,2 кв. м., расположенному на 1 (первом) этаже здания, адрес: Российская Федерация,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Камчатский край, Соболевский муниципальный район, Соболевское </w:t>
      </w:r>
      <w:r w:rsidR="00B1517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сельское поселение, </w:t>
      </w:r>
      <w:r w:rsidR="00367CB9">
        <w:rPr>
          <w:rFonts w:ascii="Times New Roman" w:eastAsia="Times New Roman" w:hAnsi="Times New Roman" w:cs="Times New Roman"/>
          <w:sz w:val="28"/>
          <w:szCs w:val="24"/>
          <w:lang w:eastAsia="ar-SA"/>
        </w:rPr>
        <w:t>Соболево с., Заречная ул., д. 7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А, помещение 15 (холл);</w:t>
      </w:r>
    </w:p>
    <w:p w:rsidR="006174BB" w:rsidRPr="00817A44" w:rsidRDefault="006174BB" w:rsidP="006174BB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помещению №16 площадью 5,2 кв. м., расположенному на 1 (первом) этаже здания, адрес: Российская Федерация,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Камчатский край, Соболевский муниципальный район, Соболевское </w:t>
      </w:r>
      <w:r w:rsidR="00B1517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сельское поселение, С</w:t>
      </w:r>
      <w:r w:rsidR="00367CB9">
        <w:rPr>
          <w:rFonts w:ascii="Times New Roman" w:eastAsia="Times New Roman" w:hAnsi="Times New Roman" w:cs="Times New Roman"/>
          <w:sz w:val="28"/>
          <w:szCs w:val="24"/>
          <w:lang w:eastAsia="ar-SA"/>
        </w:rPr>
        <w:t>оболево с., Заречная ул., д. 7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А, помещение 16 (тех. помещение).</w:t>
      </w:r>
    </w:p>
    <w:p w:rsidR="00692235" w:rsidRPr="007A719B" w:rsidRDefault="00692235" w:rsidP="006174BB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sectPr w:rsidR="00692235" w:rsidRPr="007A719B" w:rsidSect="005C751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75DCA"/>
    <w:multiLevelType w:val="multilevel"/>
    <w:tmpl w:val="500E8A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77942E5F"/>
    <w:multiLevelType w:val="multilevel"/>
    <w:tmpl w:val="D4FECE96"/>
    <w:lvl w:ilvl="0">
      <w:start w:val="1"/>
      <w:numFmt w:val="decimal"/>
      <w:lvlText w:val="%1."/>
      <w:lvlJc w:val="left"/>
      <w:pPr>
        <w:ind w:left="115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2F"/>
    <w:rsid w:val="001E2BE3"/>
    <w:rsid w:val="00367CB9"/>
    <w:rsid w:val="005C7513"/>
    <w:rsid w:val="006174BB"/>
    <w:rsid w:val="00692235"/>
    <w:rsid w:val="007A719B"/>
    <w:rsid w:val="00817A44"/>
    <w:rsid w:val="00AB0FE5"/>
    <w:rsid w:val="00B1517C"/>
    <w:rsid w:val="00B87C57"/>
    <w:rsid w:val="00F5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5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7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5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5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7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5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EImush</dc:creator>
  <cp:keywords/>
  <dc:description/>
  <cp:lastModifiedBy>EImush</cp:lastModifiedBy>
  <cp:revision>6</cp:revision>
  <dcterms:created xsi:type="dcterms:W3CDTF">2021-11-09T03:32:00Z</dcterms:created>
  <dcterms:modified xsi:type="dcterms:W3CDTF">2021-11-09T05:05:00Z</dcterms:modified>
</cp:coreProperties>
</file>