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3B" w:rsidRDefault="00751D3B" w:rsidP="00751D3B">
      <w:pPr>
        <w:pStyle w:val="21"/>
        <w:ind w:left="3544" w:hanging="3544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 wp14:anchorId="50A14D0C" wp14:editId="5715AD5C">
            <wp:extent cx="685800" cy="905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751D3B" w:rsidRDefault="00370A6C" w:rsidP="00370A6C">
      <w:pPr>
        <w:pStyle w:val="21"/>
        <w:ind w:left="3544" w:hanging="3544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751D3B">
        <w:rPr>
          <w:sz w:val="32"/>
          <w:szCs w:val="32"/>
        </w:rPr>
        <w:t>Е</w:t>
      </w:r>
    </w:p>
    <w:p w:rsidR="00751D3B" w:rsidRPr="00751D3B" w:rsidRDefault="00751D3B" w:rsidP="00751D3B">
      <w:pPr>
        <w:pStyle w:val="2"/>
        <w:jc w:val="center"/>
        <w:rPr>
          <w:b w:val="0"/>
          <w:szCs w:val="28"/>
        </w:rPr>
      </w:pPr>
      <w:r w:rsidRPr="00751D3B">
        <w:rPr>
          <w:b w:val="0"/>
          <w:szCs w:val="28"/>
        </w:rPr>
        <w:t>АДМИНИСТРАЦИИ СОБОЛЕВСКОГО   МУНИЦИПАЛЬНОГО РАЙОНА</w:t>
      </w:r>
    </w:p>
    <w:p w:rsidR="00751D3B" w:rsidRPr="00751D3B" w:rsidRDefault="00751D3B" w:rsidP="00751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D3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1D3B" w:rsidRPr="00751D3B" w:rsidRDefault="00751D3B" w:rsidP="00751D3B">
      <w:pPr>
        <w:jc w:val="both"/>
        <w:rPr>
          <w:rFonts w:ascii="Times New Roman" w:hAnsi="Times New Roman" w:cs="Times New Roman"/>
          <w:sz w:val="28"/>
          <w:szCs w:val="28"/>
        </w:rPr>
      </w:pPr>
      <w:r w:rsidRPr="0075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CB8">
        <w:rPr>
          <w:rFonts w:ascii="Times New Roman" w:hAnsi="Times New Roman" w:cs="Times New Roman"/>
          <w:b/>
          <w:sz w:val="28"/>
          <w:szCs w:val="28"/>
        </w:rPr>
        <w:t>29 октября</w:t>
      </w:r>
      <w:r w:rsidR="008D07D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D0C40">
        <w:rPr>
          <w:rFonts w:ascii="Times New Roman" w:hAnsi="Times New Roman" w:cs="Times New Roman"/>
          <w:b/>
          <w:sz w:val="28"/>
          <w:szCs w:val="28"/>
        </w:rPr>
        <w:t>1</w:t>
      </w:r>
      <w:r w:rsidR="008D07D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51D3B">
        <w:rPr>
          <w:rFonts w:ascii="Times New Roman" w:hAnsi="Times New Roman" w:cs="Times New Roman"/>
          <w:sz w:val="28"/>
          <w:szCs w:val="28"/>
        </w:rPr>
        <w:t xml:space="preserve">                     с.</w:t>
      </w:r>
      <w:r w:rsidR="00FE0CB8">
        <w:rPr>
          <w:rFonts w:ascii="Times New Roman" w:hAnsi="Times New Roman" w:cs="Times New Roman"/>
          <w:sz w:val="28"/>
          <w:szCs w:val="28"/>
        </w:rPr>
        <w:t xml:space="preserve"> </w:t>
      </w:r>
      <w:r w:rsidRPr="00751D3B">
        <w:rPr>
          <w:rFonts w:ascii="Times New Roman" w:hAnsi="Times New Roman" w:cs="Times New Roman"/>
          <w:sz w:val="28"/>
          <w:szCs w:val="28"/>
        </w:rPr>
        <w:t xml:space="preserve">Соболево                                      </w:t>
      </w:r>
      <w:r w:rsidRPr="00751D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12A2">
        <w:rPr>
          <w:rFonts w:ascii="Times New Roman" w:hAnsi="Times New Roman" w:cs="Times New Roman"/>
          <w:b/>
          <w:sz w:val="28"/>
          <w:szCs w:val="28"/>
        </w:rPr>
        <w:t>718</w:t>
      </w:r>
      <w:r w:rsidR="001D10F9">
        <w:rPr>
          <w:rFonts w:ascii="Times New Roman" w:hAnsi="Times New Roman" w:cs="Times New Roman"/>
          <w:b/>
          <w:sz w:val="28"/>
          <w:szCs w:val="28"/>
        </w:rPr>
        <w:t>-</w:t>
      </w:r>
      <w:r w:rsidRPr="00751D3B">
        <w:rPr>
          <w:rFonts w:ascii="Times New Roman" w:hAnsi="Times New Roman" w:cs="Times New Roman"/>
          <w:b/>
          <w:sz w:val="28"/>
          <w:szCs w:val="28"/>
        </w:rPr>
        <w:t>р</w:t>
      </w:r>
    </w:p>
    <w:p w:rsidR="0011735C" w:rsidRPr="0011735C" w:rsidRDefault="0011735C" w:rsidP="0011735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11735C" w:rsidRPr="0011735C" w:rsidRDefault="0011735C" w:rsidP="0011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C">
        <w:rPr>
          <w:rFonts w:ascii="Times New Roman" w:hAnsi="Times New Roman" w:cs="Times New Roman"/>
          <w:sz w:val="28"/>
          <w:szCs w:val="28"/>
        </w:rPr>
        <w:t>О проведении на территории</w:t>
      </w:r>
    </w:p>
    <w:p w:rsidR="0011735C" w:rsidRDefault="0011735C" w:rsidP="0011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района Всероссийской акции </w:t>
      </w:r>
    </w:p>
    <w:p w:rsidR="0011735C" w:rsidRPr="0011735C" w:rsidRDefault="0011735C" w:rsidP="0011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C">
        <w:rPr>
          <w:rFonts w:ascii="Times New Roman" w:hAnsi="Times New Roman" w:cs="Times New Roman"/>
          <w:color w:val="000000"/>
          <w:sz w:val="28"/>
          <w:szCs w:val="28"/>
        </w:rPr>
        <w:t>«Безопасно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 детства</w:t>
      </w:r>
      <w:r w:rsidR="008D0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CB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D07DB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E0CB8">
        <w:rPr>
          <w:rFonts w:ascii="Times New Roman" w:hAnsi="Times New Roman" w:cs="Times New Roman"/>
          <w:color w:val="000000"/>
          <w:sz w:val="28"/>
          <w:szCs w:val="28"/>
        </w:rPr>
        <w:t>1/2022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11735C" w:rsidRDefault="0011735C" w:rsidP="0011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40" w:rsidRPr="0011735C" w:rsidRDefault="002D0C40" w:rsidP="0011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5C" w:rsidRDefault="00FE0CB8" w:rsidP="00942F1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</w:t>
      </w:r>
      <w:r w:rsidR="0011735C">
        <w:rPr>
          <w:rFonts w:ascii="Times New Roman" w:hAnsi="Times New Roman" w:cs="Times New Roman"/>
          <w:sz w:val="28"/>
          <w:szCs w:val="28"/>
        </w:rPr>
        <w:t xml:space="preserve">«Безопасность детства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6F1D">
        <w:rPr>
          <w:rFonts w:ascii="Times New Roman" w:hAnsi="Times New Roman" w:cs="Times New Roman"/>
          <w:sz w:val="28"/>
          <w:szCs w:val="28"/>
        </w:rPr>
        <w:t xml:space="preserve"> </w:t>
      </w:r>
      <w:r w:rsidR="0011735C">
        <w:rPr>
          <w:rFonts w:ascii="Times New Roman" w:hAnsi="Times New Roman" w:cs="Times New Roman"/>
          <w:sz w:val="28"/>
          <w:szCs w:val="28"/>
        </w:rPr>
        <w:t>20</w:t>
      </w:r>
      <w:r w:rsidR="008D0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1/2022», </w:t>
      </w:r>
      <w:r w:rsidR="006A74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целях реализации мероприятий, направленных </w:t>
      </w:r>
      <w:r w:rsidR="006A7450" w:rsidRPr="006A7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A7450" w:rsidRPr="006A74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профилактику </w:t>
      </w:r>
      <w:r w:rsidR="006A7450" w:rsidRPr="006A7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чрезвычайных происшествий с несовершеннолетними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450" w:rsidRPr="006A7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детьми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зимний</w:t>
      </w:r>
      <w:r w:rsidR="006A7450" w:rsidRPr="006A7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8D07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1D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8D07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охват</w:t>
      </w:r>
      <w:r w:rsidR="006C1D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всеми возможными видами занятости, </w:t>
      </w:r>
      <w:r w:rsidR="0011735C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11735C" w:rsidRPr="0011735C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безопасных условий </w:t>
      </w:r>
      <w:r w:rsidR="0011735C" w:rsidRPr="0011735C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в </w:t>
      </w:r>
      <w:r>
        <w:rPr>
          <w:rFonts w:ascii="Times New Roman" w:hAnsi="Times New Roman" w:cs="Times New Roman"/>
          <w:color w:val="000000"/>
          <w:sz w:val="28"/>
          <w:szCs w:val="28"/>
        </w:rPr>
        <w:t>зимний</w:t>
      </w:r>
      <w:r w:rsidR="0011735C" w:rsidRPr="0011735C">
        <w:rPr>
          <w:rFonts w:ascii="Times New Roman" w:hAnsi="Times New Roman" w:cs="Times New Roman"/>
          <w:color w:val="000000"/>
          <w:sz w:val="28"/>
          <w:szCs w:val="28"/>
        </w:rPr>
        <w:t xml:space="preserve"> период в</w:t>
      </w:r>
      <w:r w:rsidR="0011735C" w:rsidRPr="0011735C">
        <w:rPr>
          <w:rFonts w:ascii="Times New Roman" w:hAnsi="Times New Roman" w:cs="Times New Roman"/>
          <w:sz w:val="28"/>
          <w:szCs w:val="28"/>
        </w:rPr>
        <w:t xml:space="preserve"> </w:t>
      </w:r>
      <w:r w:rsidR="0011735C">
        <w:rPr>
          <w:rFonts w:ascii="Times New Roman" w:hAnsi="Times New Roman" w:cs="Times New Roman"/>
          <w:sz w:val="28"/>
          <w:szCs w:val="28"/>
        </w:rPr>
        <w:t xml:space="preserve">Соболевском районе </w:t>
      </w:r>
    </w:p>
    <w:p w:rsidR="00563787" w:rsidRDefault="00563787" w:rsidP="00F617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787" w:rsidRPr="00F61706" w:rsidRDefault="00563787" w:rsidP="00F61706">
      <w:pPr>
        <w:pStyle w:val="a6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1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Pr="00121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0</w:t>
      </w:r>
      <w:r w:rsidR="0012189B" w:rsidRPr="00121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121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A7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21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по</w:t>
      </w:r>
      <w:r w:rsidRPr="00F61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CA7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7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61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Соболевского района 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CA7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этап (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</w:t>
      </w:r>
      <w:r w:rsidR="00CA7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ний) </w:t>
      </w:r>
      <w:r w:rsidRPr="00F61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Всероссийск</w:t>
      </w:r>
      <w:r w:rsidR="00CA7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ой акции </w:t>
      </w:r>
      <w:r w:rsidRPr="00F61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«Безопасность детства</w:t>
      </w:r>
      <w:r w:rsidR="00CA7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A75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1/2022</w:t>
      </w:r>
      <w:r w:rsidRPr="00F61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C5C7F" w:rsidRPr="006A7450" w:rsidRDefault="00F61706" w:rsidP="00F6170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1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C5C7F" w:rsidRPr="006A7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состав рабочей группы по реализации акции «Безопасность детства</w:t>
      </w:r>
      <w:r w:rsidR="002D2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D2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1/2022</w:t>
      </w:r>
      <w:r w:rsidR="008C5C7F" w:rsidRPr="006A7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1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8C5C7F" w:rsidRPr="006A7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121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D5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EA2" w:rsidRDefault="00F61706" w:rsidP="00F6170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91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637E" w:rsidRPr="006A7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2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рганизовать мероприятия, направленные на профилактику чрезвычайных происшествий с несовершеннолетними, охватив их всеми возможными видами занятости. </w:t>
      </w:r>
      <w:r w:rsid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обращаю на проведение 10 числа каждого месяца единого Дня безопасности. </w:t>
      </w:r>
    </w:p>
    <w:p w:rsidR="00AA1782" w:rsidRPr="000D6DEC" w:rsidRDefault="00C760BF" w:rsidP="00F6170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55249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главам муниципальных образований </w:t>
      </w:r>
      <w:proofErr w:type="gramStart"/>
      <w:r w:rsidR="00255249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Устьевого</w:t>
      </w:r>
      <w:proofErr w:type="gramEnd"/>
      <w:r w:rsidR="00255249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Крутогоровского сельск</w:t>
      </w:r>
      <w:r w:rsidR="0012189B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255249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12189B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5249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7D1ABF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="00AA1782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8979D4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комиссию по проверке территорий, зданий, сооружений, на которых возможно нахождение </w:t>
      </w:r>
      <w:r w:rsidR="00707B73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несовершеннолетних. </w:t>
      </w:r>
    </w:p>
    <w:p w:rsidR="0012189B" w:rsidRPr="000D6DEC" w:rsidRDefault="00AA1782" w:rsidP="00F6170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7821B0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комиссионное </w:t>
      </w:r>
      <w:r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</w:t>
      </w:r>
      <w:r w:rsidR="007821B0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660F6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ест массового пребывания несовершеннолетних (парки, скверы, пляжи, детские и спортивные площадки, в том числе </w:t>
      </w:r>
      <w:proofErr w:type="spellStart"/>
      <w:r w:rsidR="002660F6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торгово</w:t>
      </w:r>
      <w:proofErr w:type="spellEnd"/>
      <w:r w:rsidR="0012189B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0F6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развлекательных центрах, дворовые территории) с целью выявления фактов, угрожающих жизни и здоровью находящихся на них детей. </w:t>
      </w:r>
      <w:r w:rsidR="0012189B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60F6" w:rsidRDefault="007821B0" w:rsidP="00F6170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обследования выявить опасные для нахождения несовершеннолетних объекты.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60F6" w:rsidRPr="00571D20" w:rsidRDefault="00707B73" w:rsidP="00F6170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Копию распоряжения о создании комиссии по обследованию опасных объектов, акты обследований и реестр опасных объектов</w:t>
      </w:r>
      <w:r w:rsidR="007821B0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места </w:t>
      </w:r>
      <w:r w:rsidR="007821B0" w:rsidRP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нахождения направить в администрацию района</w:t>
      </w:r>
      <w:r w:rsidR="007821B0" w:rsidRPr="00571D2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21B0" w:rsidRPr="00571D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="007821B0" w:rsidRPr="00571D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7821B0" w:rsidRPr="00571D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D6D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7821B0" w:rsidRPr="00571D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года.  </w:t>
      </w:r>
      <w:r w:rsidRPr="00571D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1B0" w:rsidRDefault="007821B0" w:rsidP="00F6170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В муниципальных образованиях Соболевского района организовать горячую линию для информирования гражданами об объектах, представляющих опасность для детей.</w:t>
      </w:r>
    </w:p>
    <w:p w:rsidR="00A07F15" w:rsidRDefault="003131CD" w:rsidP="00F61706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7F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Итоги акции «Безопасность детства» подвести </w:t>
      </w:r>
      <w:r w:rsidR="00A07F15" w:rsidRPr="007A3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F15" w:rsidRPr="007A3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A07F15" w:rsidRPr="007A3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A38F6" w:rsidRPr="007A3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0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7F15" w:rsidRPr="007A3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2189B" w:rsidRPr="007A3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89B" w:rsidRPr="00121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направить информацию в администрацию района</w:t>
      </w:r>
      <w:r w:rsidR="001218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сводного отчета. </w:t>
      </w:r>
    </w:p>
    <w:p w:rsidR="0011735C" w:rsidRPr="00277C20" w:rsidRDefault="00A07F15" w:rsidP="00F617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1735C" w:rsidRPr="001173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735C" w:rsidRPr="00277C20">
        <w:rPr>
          <w:rFonts w:ascii="Times New Roman" w:hAnsi="Times New Roman" w:cs="Times New Roman"/>
          <w:sz w:val="28"/>
          <w:szCs w:val="28"/>
        </w:rPr>
        <w:t xml:space="preserve">Ответственным за координацию деятельности по предоставлению оперативной информации о ходе реализации </w:t>
      </w:r>
      <w:r w:rsidR="00FE0CB8">
        <w:rPr>
          <w:rFonts w:ascii="Times New Roman" w:hAnsi="Times New Roman" w:cs="Times New Roman"/>
          <w:sz w:val="28"/>
          <w:szCs w:val="28"/>
        </w:rPr>
        <w:t>Всер</w:t>
      </w:r>
      <w:r w:rsidR="00942F13" w:rsidRPr="00277C20">
        <w:rPr>
          <w:rFonts w:ascii="Times New Roman" w:hAnsi="Times New Roman" w:cs="Times New Roman"/>
          <w:sz w:val="28"/>
          <w:szCs w:val="28"/>
        </w:rPr>
        <w:t>оссийской акции «Безопасность детства -</w:t>
      </w:r>
      <w:r w:rsidR="002C0E76" w:rsidRPr="00277C20">
        <w:rPr>
          <w:rFonts w:ascii="Times New Roman" w:hAnsi="Times New Roman" w:cs="Times New Roman"/>
          <w:sz w:val="28"/>
          <w:szCs w:val="28"/>
        </w:rPr>
        <w:t xml:space="preserve"> </w:t>
      </w:r>
      <w:r w:rsidR="00942F13" w:rsidRPr="00277C20">
        <w:rPr>
          <w:rFonts w:ascii="Times New Roman" w:hAnsi="Times New Roman" w:cs="Times New Roman"/>
          <w:sz w:val="28"/>
          <w:szCs w:val="28"/>
        </w:rPr>
        <w:t>20</w:t>
      </w:r>
      <w:r w:rsidR="007A38F6">
        <w:rPr>
          <w:rFonts w:ascii="Times New Roman" w:hAnsi="Times New Roman" w:cs="Times New Roman"/>
          <w:sz w:val="28"/>
          <w:szCs w:val="28"/>
        </w:rPr>
        <w:t>2</w:t>
      </w:r>
      <w:r w:rsidR="00FE0CB8">
        <w:rPr>
          <w:rFonts w:ascii="Times New Roman" w:hAnsi="Times New Roman" w:cs="Times New Roman"/>
          <w:sz w:val="28"/>
          <w:szCs w:val="28"/>
        </w:rPr>
        <w:t>2</w:t>
      </w:r>
      <w:r w:rsidR="00942F13" w:rsidRPr="00277C20">
        <w:rPr>
          <w:rFonts w:ascii="Times New Roman" w:hAnsi="Times New Roman" w:cs="Times New Roman"/>
          <w:sz w:val="28"/>
          <w:szCs w:val="28"/>
        </w:rPr>
        <w:t xml:space="preserve">» </w:t>
      </w:r>
      <w:r w:rsidR="0011735C" w:rsidRPr="00277C2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A38F6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 w:rsidR="00277C20" w:rsidRPr="00277C20">
        <w:rPr>
          <w:rFonts w:ascii="Times New Roman" w:hAnsi="Times New Roman" w:cs="Times New Roman"/>
          <w:sz w:val="28"/>
          <w:szCs w:val="28"/>
        </w:rPr>
        <w:t>отдела по образовательным вопросам молодежной политики и спорту</w:t>
      </w:r>
      <w:r w:rsidR="005A5DD1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молодёжной политики администрации Соболевского муниципального района</w:t>
      </w:r>
      <w:r w:rsidR="00277C20" w:rsidRPr="00277C20">
        <w:rPr>
          <w:rFonts w:ascii="Times New Roman" w:hAnsi="Times New Roman" w:cs="Times New Roman"/>
          <w:sz w:val="28"/>
          <w:szCs w:val="28"/>
        </w:rPr>
        <w:t xml:space="preserve"> </w:t>
      </w:r>
      <w:r w:rsidR="00683EB0" w:rsidRPr="00277C20">
        <w:rPr>
          <w:rFonts w:ascii="Times New Roman" w:hAnsi="Times New Roman" w:cs="Times New Roman"/>
          <w:sz w:val="28"/>
          <w:szCs w:val="28"/>
        </w:rPr>
        <w:t xml:space="preserve">Оганесян В.Э. </w:t>
      </w:r>
    </w:p>
    <w:p w:rsidR="0011735C" w:rsidRPr="0011735C" w:rsidRDefault="00A07F15" w:rsidP="00F617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E0C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E0CB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1735C" w:rsidRPr="0011735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11735C" w:rsidRPr="0011735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proofErr w:type="spellStart"/>
      <w:r w:rsidR="005A5DD1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="005A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35C" w:rsidRPr="0011735C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</w:t>
      </w:r>
      <w:r w:rsidR="00942F1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Соболевского муниципального района </w:t>
      </w:r>
      <w:r w:rsidR="005A5DD1">
        <w:rPr>
          <w:rFonts w:ascii="Times New Roman" w:hAnsi="Times New Roman" w:cs="Times New Roman"/>
          <w:color w:val="000000"/>
          <w:sz w:val="28"/>
          <w:szCs w:val="28"/>
        </w:rPr>
        <w:t>Сафонову А.В.</w:t>
      </w:r>
    </w:p>
    <w:p w:rsidR="0011735C" w:rsidRPr="0011735C" w:rsidRDefault="00A07F15" w:rsidP="00F61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1735C" w:rsidRPr="001173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735C" w:rsidRPr="0011735C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 момента его подписания  и подлежит официальному опубликованию (обнародованию).</w:t>
      </w:r>
    </w:p>
    <w:p w:rsidR="00942F13" w:rsidRDefault="00942F13" w:rsidP="00F617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F06" w:rsidRDefault="00A71F06" w:rsidP="00F617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C40" w:rsidRPr="0011735C" w:rsidRDefault="002D0C40" w:rsidP="00F617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35C" w:rsidRDefault="005A5DD1" w:rsidP="00942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42F1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2F13"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942F13" w:rsidRPr="0011735C" w:rsidRDefault="00942F13" w:rsidP="00942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</w:t>
      </w:r>
      <w:r w:rsidR="00F617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DD1">
        <w:rPr>
          <w:rFonts w:ascii="Times New Roman" w:hAnsi="Times New Roman" w:cs="Times New Roman"/>
          <w:sz w:val="28"/>
          <w:szCs w:val="28"/>
        </w:rPr>
        <w:t>А.В. Сафонова</w:t>
      </w: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062" w:rsidRDefault="000B0062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0062" w:rsidRDefault="000B0062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673F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1B0" w:rsidRDefault="007821B0" w:rsidP="002D0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C40" w:rsidRDefault="002D0C40" w:rsidP="002D0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35C" w:rsidRPr="00673FFF" w:rsidRDefault="00277C20" w:rsidP="005A5D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E80FE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1735C" w:rsidRPr="00673FF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1735C" w:rsidRPr="00673FFF" w:rsidRDefault="00E80FEA" w:rsidP="005A5D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11735C" w:rsidRPr="00673FF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11735C" w:rsidRDefault="00673FFF" w:rsidP="005A5D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73FFF">
        <w:rPr>
          <w:rFonts w:ascii="Times New Roman" w:hAnsi="Times New Roman" w:cs="Times New Roman"/>
          <w:color w:val="000000"/>
          <w:sz w:val="20"/>
          <w:szCs w:val="20"/>
        </w:rPr>
        <w:t>Соболевского муниципального района</w:t>
      </w:r>
    </w:p>
    <w:p w:rsidR="00414FF9" w:rsidRPr="00414FF9" w:rsidRDefault="00414FF9" w:rsidP="005A5D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14FF9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5A5DD1"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14F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A5DD1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414FF9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7A38F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5A5DD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414FF9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5A5DD1">
        <w:rPr>
          <w:rFonts w:ascii="Times New Roman" w:hAnsi="Times New Roman" w:cs="Times New Roman"/>
          <w:color w:val="000000"/>
          <w:sz w:val="20"/>
          <w:szCs w:val="20"/>
        </w:rPr>
        <w:t>71</w:t>
      </w:r>
      <w:r w:rsidR="004712A2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414FF9">
        <w:rPr>
          <w:rFonts w:ascii="Times New Roman" w:hAnsi="Times New Roman" w:cs="Times New Roman"/>
          <w:color w:val="000000"/>
          <w:sz w:val="20"/>
          <w:szCs w:val="20"/>
        </w:rPr>
        <w:t>-р</w:t>
      </w:r>
    </w:p>
    <w:p w:rsidR="0011735C" w:rsidRDefault="0011735C" w:rsidP="005A5DD1">
      <w:pPr>
        <w:rPr>
          <w:rFonts w:ascii="Times New Roman" w:hAnsi="Times New Roman" w:cs="Times New Roman"/>
          <w:sz w:val="28"/>
          <w:szCs w:val="28"/>
        </w:rPr>
      </w:pPr>
    </w:p>
    <w:p w:rsidR="002D0C40" w:rsidRPr="0011735C" w:rsidRDefault="002D0C40" w:rsidP="005A5DD1">
      <w:pPr>
        <w:rPr>
          <w:rFonts w:ascii="Times New Roman" w:hAnsi="Times New Roman" w:cs="Times New Roman"/>
          <w:sz w:val="28"/>
          <w:szCs w:val="28"/>
        </w:rPr>
      </w:pPr>
    </w:p>
    <w:p w:rsidR="006264B9" w:rsidRPr="009F708F" w:rsidRDefault="0011735C" w:rsidP="006264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рабочей группы </w:t>
      </w:r>
    </w:p>
    <w:p w:rsidR="0011735C" w:rsidRPr="009F708F" w:rsidRDefault="0011735C" w:rsidP="006264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и проведению на территории </w:t>
      </w:r>
      <w:r w:rsidR="00673FFF" w:rsidRPr="009F7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Соболевского района </w:t>
      </w:r>
      <w:r w:rsidR="005A5DD1" w:rsidRPr="009F708F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Всероссийской</w:t>
      </w:r>
      <w:r w:rsidR="00673FFF" w:rsidRPr="009F7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акции «Безопасность детства </w:t>
      </w:r>
      <w:r w:rsidR="004049DA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9F7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3FFF" w:rsidRPr="009F708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A38F6" w:rsidRPr="009F708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A5DD1" w:rsidRPr="009F708F">
        <w:rPr>
          <w:rFonts w:ascii="Times New Roman" w:hAnsi="Times New Roman" w:cs="Times New Roman"/>
          <w:b/>
          <w:color w:val="000000"/>
          <w:sz w:val="28"/>
          <w:szCs w:val="28"/>
        </w:rPr>
        <w:t>1/2022</w:t>
      </w:r>
      <w:r w:rsidR="00673FFF" w:rsidRPr="009F7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11735C" w:rsidRDefault="0011735C" w:rsidP="001173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358"/>
        <w:gridCol w:w="6988"/>
      </w:tblGrid>
      <w:tr w:rsidR="005A5DD1" w:rsidTr="009F708F">
        <w:tc>
          <w:tcPr>
            <w:tcW w:w="2268" w:type="dxa"/>
          </w:tcPr>
          <w:p w:rsidR="005A5DD1" w:rsidRDefault="005A5DD1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А.В.</w:t>
            </w:r>
          </w:p>
        </w:tc>
        <w:tc>
          <w:tcPr>
            <w:tcW w:w="360" w:type="dxa"/>
          </w:tcPr>
          <w:p w:rsidR="005A5DD1" w:rsidRPr="0011735C" w:rsidRDefault="005A5DD1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3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5" w:type="dxa"/>
          </w:tcPr>
          <w:p w:rsidR="005A5DD1" w:rsidRDefault="0039787A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5DD1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="005A5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DD1" w:rsidRPr="0011735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5A5D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A5DD1" w:rsidRPr="0011735C">
              <w:rPr>
                <w:rFonts w:ascii="Times New Roman" w:hAnsi="Times New Roman" w:cs="Times New Roman"/>
                <w:sz w:val="28"/>
                <w:szCs w:val="28"/>
              </w:rPr>
              <w:t xml:space="preserve"> гла</w:t>
            </w:r>
            <w:r w:rsidR="005A5DD1">
              <w:rPr>
                <w:rFonts w:ascii="Times New Roman" w:hAnsi="Times New Roman" w:cs="Times New Roman"/>
                <w:sz w:val="28"/>
                <w:szCs w:val="28"/>
              </w:rPr>
              <w:t xml:space="preserve">вы администрации Соболевского муниципального района, </w:t>
            </w:r>
            <w:r w:rsidR="005A5DD1" w:rsidRPr="005A5D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</w:t>
            </w:r>
            <w:r w:rsidR="005A5D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DD1" w:rsidRDefault="005A5DD1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D1" w:rsidTr="009F708F">
        <w:tc>
          <w:tcPr>
            <w:tcW w:w="2268" w:type="dxa"/>
          </w:tcPr>
          <w:p w:rsidR="005A5DD1" w:rsidRDefault="005A5DD1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Н.Н.</w:t>
            </w:r>
          </w:p>
        </w:tc>
        <w:tc>
          <w:tcPr>
            <w:tcW w:w="360" w:type="dxa"/>
          </w:tcPr>
          <w:p w:rsidR="005A5DD1" w:rsidRDefault="005A5DD1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5" w:type="dxa"/>
          </w:tcPr>
          <w:p w:rsidR="005A5DD1" w:rsidRPr="0011735C" w:rsidRDefault="005A5DD1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и молодежной политики</w:t>
            </w:r>
            <w:r w:rsidRPr="001173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5D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заместитель председателя</w:t>
            </w:r>
            <w:r w:rsidRPr="00117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DD1" w:rsidRDefault="005A5DD1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A" w:rsidTr="0039787A">
        <w:tc>
          <w:tcPr>
            <w:tcW w:w="9853" w:type="dxa"/>
            <w:gridSpan w:val="3"/>
          </w:tcPr>
          <w:p w:rsidR="004049DA" w:rsidRPr="004049DA" w:rsidRDefault="004049DA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D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4049DA" w:rsidRPr="004049DA" w:rsidRDefault="004049DA" w:rsidP="009F70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EFD" w:rsidTr="009F708F">
        <w:tc>
          <w:tcPr>
            <w:tcW w:w="2268" w:type="dxa"/>
          </w:tcPr>
          <w:p w:rsidR="00C22EFD" w:rsidRDefault="00C22EFD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 А.В.</w:t>
            </w:r>
          </w:p>
        </w:tc>
        <w:tc>
          <w:tcPr>
            <w:tcW w:w="360" w:type="dxa"/>
          </w:tcPr>
          <w:p w:rsidR="00C22EFD" w:rsidRDefault="00C22EFD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5" w:type="dxa"/>
          </w:tcPr>
          <w:p w:rsidR="00C22EFD" w:rsidRDefault="00032898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2EFD" w:rsidRPr="00C22EFD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2898" w:rsidRDefault="00032898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D1" w:rsidTr="009F708F">
        <w:tc>
          <w:tcPr>
            <w:tcW w:w="2268" w:type="dxa"/>
          </w:tcPr>
          <w:p w:rsidR="005A5DD1" w:rsidRDefault="005A5DD1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В.Э.</w:t>
            </w:r>
          </w:p>
        </w:tc>
        <w:tc>
          <w:tcPr>
            <w:tcW w:w="360" w:type="dxa"/>
          </w:tcPr>
          <w:p w:rsidR="005A5DD1" w:rsidRDefault="005A5DD1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5" w:type="dxa"/>
          </w:tcPr>
          <w:p w:rsidR="005A5DD1" w:rsidRPr="0011735C" w:rsidRDefault="005A5DD1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образовательным вопросам молодежной политики и спорту управления образования и молодежной политики</w:t>
            </w:r>
            <w:r w:rsidRPr="00117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DD1" w:rsidRDefault="005A5DD1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98" w:rsidTr="009F708F">
        <w:tc>
          <w:tcPr>
            <w:tcW w:w="2268" w:type="dxa"/>
          </w:tcPr>
          <w:p w:rsidR="00032898" w:rsidRDefault="00032898" w:rsidP="0039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О.Г.</w:t>
            </w:r>
          </w:p>
        </w:tc>
        <w:tc>
          <w:tcPr>
            <w:tcW w:w="360" w:type="dxa"/>
          </w:tcPr>
          <w:p w:rsidR="00032898" w:rsidRDefault="00032898" w:rsidP="0039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225" w:type="dxa"/>
          </w:tcPr>
          <w:p w:rsidR="00032898" w:rsidRDefault="00032898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социальному развитию, труду и культуре администрации Соболевского муниципального района.</w:t>
            </w:r>
          </w:p>
        </w:tc>
      </w:tr>
      <w:tr w:rsidR="00032898" w:rsidTr="009F708F">
        <w:tc>
          <w:tcPr>
            <w:tcW w:w="2268" w:type="dxa"/>
          </w:tcPr>
          <w:p w:rsidR="00032898" w:rsidRDefault="00032898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В.В.</w:t>
            </w:r>
          </w:p>
        </w:tc>
        <w:tc>
          <w:tcPr>
            <w:tcW w:w="360" w:type="dxa"/>
          </w:tcPr>
          <w:p w:rsidR="00032898" w:rsidRDefault="00032898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5" w:type="dxa"/>
          </w:tcPr>
          <w:p w:rsidR="00032898" w:rsidRDefault="00032898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3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№ 12 </w:t>
            </w:r>
            <w:r w:rsidRPr="0011735C">
              <w:rPr>
                <w:rFonts w:ascii="Times New Roman" w:hAnsi="Times New Roman" w:cs="Times New Roman"/>
                <w:sz w:val="28"/>
                <w:szCs w:val="28"/>
              </w:rPr>
              <w:t>МО МВД России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2898" w:rsidRDefault="00032898" w:rsidP="009F7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98" w:rsidTr="009F708F">
        <w:tc>
          <w:tcPr>
            <w:tcW w:w="2268" w:type="dxa"/>
          </w:tcPr>
          <w:p w:rsidR="00032898" w:rsidRDefault="00032898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 И.Г.</w:t>
            </w:r>
          </w:p>
        </w:tc>
        <w:tc>
          <w:tcPr>
            <w:tcW w:w="360" w:type="dxa"/>
          </w:tcPr>
          <w:p w:rsidR="00032898" w:rsidRDefault="00032898" w:rsidP="005A5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5" w:type="dxa"/>
          </w:tcPr>
          <w:p w:rsidR="00032898" w:rsidRPr="00C22EFD" w:rsidRDefault="00032898" w:rsidP="009F70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НД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Соболевскому району (по согласованию).</w:t>
            </w:r>
          </w:p>
        </w:tc>
      </w:tr>
    </w:tbl>
    <w:p w:rsidR="0011735C" w:rsidRPr="0011735C" w:rsidRDefault="0011735C" w:rsidP="0011735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35C" w:rsidRPr="0011735C" w:rsidRDefault="0011735C" w:rsidP="00117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35C" w:rsidRPr="0011735C" w:rsidRDefault="0011735C" w:rsidP="0011735C">
      <w:pPr>
        <w:rPr>
          <w:rFonts w:ascii="Times New Roman" w:hAnsi="Times New Roman" w:cs="Times New Roman"/>
          <w:sz w:val="28"/>
          <w:szCs w:val="28"/>
        </w:rPr>
      </w:pPr>
    </w:p>
    <w:p w:rsidR="0011735C" w:rsidRPr="0011735C" w:rsidRDefault="0011735C" w:rsidP="0011735C">
      <w:pPr>
        <w:rPr>
          <w:rFonts w:ascii="Times New Roman" w:hAnsi="Times New Roman" w:cs="Times New Roman"/>
          <w:sz w:val="28"/>
          <w:szCs w:val="28"/>
        </w:rPr>
      </w:pPr>
    </w:p>
    <w:p w:rsidR="002D0C40" w:rsidRDefault="00277C20" w:rsidP="0039787A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</w:t>
      </w:r>
    </w:p>
    <w:p w:rsidR="002D0C40" w:rsidRDefault="002D0C40" w:rsidP="002D0C4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9787A" w:rsidRDefault="0039787A" w:rsidP="0039787A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C760BF" w:rsidRPr="00C760BF" w:rsidRDefault="00277C20" w:rsidP="0039787A">
      <w:pPr>
        <w:shd w:val="clear" w:color="auto" w:fill="FFFFFF"/>
        <w:suppressAutoHyphens w:val="0"/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 xml:space="preserve">   </w:t>
      </w:r>
      <w:r w:rsidR="00C760BF" w:rsidRPr="00C760BF">
        <w:rPr>
          <w:rFonts w:ascii="Times New Roman" w:hAnsi="Times New Roman" w:cs="Times New Roman"/>
          <w:color w:val="000000"/>
          <w:lang w:eastAsia="ru-RU"/>
        </w:rPr>
        <w:t>Приложение 2</w:t>
      </w:r>
    </w:p>
    <w:p w:rsidR="00C760BF" w:rsidRPr="00B778E2" w:rsidRDefault="00DA2909" w:rsidP="002D0C40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</w:t>
      </w:r>
      <w:r w:rsidR="00C760BF" w:rsidRPr="00C760BF">
        <w:rPr>
          <w:rFonts w:ascii="Times New Roman" w:hAnsi="Times New Roman" w:cs="Times New Roman"/>
          <w:color w:val="000000"/>
          <w:lang w:eastAsia="ru-RU"/>
        </w:rPr>
        <w:t xml:space="preserve">к </w:t>
      </w:r>
      <w:r w:rsidR="00C760BF" w:rsidRPr="00B778E2">
        <w:rPr>
          <w:rFonts w:ascii="Times New Roman" w:hAnsi="Times New Roman" w:cs="Times New Roman"/>
          <w:color w:val="000000"/>
          <w:lang w:eastAsia="ru-RU"/>
        </w:rPr>
        <w:t xml:space="preserve">распоряжению </w:t>
      </w:r>
      <w:r w:rsidR="00B778E2" w:rsidRPr="00B778E2">
        <w:rPr>
          <w:rFonts w:ascii="Times New Roman" w:hAnsi="Times New Roman" w:cs="Times New Roman"/>
          <w:color w:val="000000"/>
          <w:lang w:eastAsia="ru-RU"/>
        </w:rPr>
        <w:t>администрации</w:t>
      </w:r>
    </w:p>
    <w:p w:rsidR="00B778E2" w:rsidRPr="00C760BF" w:rsidRDefault="00B778E2" w:rsidP="002D0C40">
      <w:pPr>
        <w:shd w:val="clear" w:color="auto" w:fill="FFFFFF"/>
        <w:suppressAutoHyphens w:val="0"/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B778E2">
        <w:rPr>
          <w:rFonts w:ascii="Times New Roman" w:hAnsi="Times New Roman" w:cs="Times New Roman"/>
          <w:color w:val="000000"/>
          <w:lang w:eastAsia="ru-RU"/>
        </w:rPr>
        <w:t xml:space="preserve">Соболевского муниципального района </w:t>
      </w:r>
    </w:p>
    <w:p w:rsidR="00C760BF" w:rsidRPr="00C760BF" w:rsidRDefault="00277C20" w:rsidP="002D0C40">
      <w:pPr>
        <w:shd w:val="clear" w:color="auto" w:fill="FFFFFF"/>
        <w:suppressAutoHyphens w:val="0"/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  <w:r w:rsidR="00DA2909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760BF" w:rsidRPr="00C760BF">
        <w:rPr>
          <w:rFonts w:ascii="Times New Roman" w:hAnsi="Times New Roman" w:cs="Times New Roman"/>
          <w:color w:val="000000"/>
          <w:lang w:eastAsia="ru-RU"/>
        </w:rPr>
        <w:t>от  </w:t>
      </w:r>
      <w:r w:rsidR="002D0C40">
        <w:rPr>
          <w:rFonts w:ascii="Times New Roman" w:hAnsi="Times New Roman" w:cs="Times New Roman"/>
          <w:color w:val="000000"/>
          <w:lang w:eastAsia="ru-RU"/>
        </w:rPr>
        <w:t xml:space="preserve">29.10.2021 </w:t>
      </w:r>
      <w:r w:rsidR="00C760BF" w:rsidRPr="00C760BF">
        <w:rPr>
          <w:rFonts w:ascii="Times New Roman" w:hAnsi="Times New Roman" w:cs="Times New Roman"/>
          <w:color w:val="000000"/>
          <w:lang w:eastAsia="ru-RU"/>
        </w:rPr>
        <w:t>года №</w:t>
      </w:r>
      <w:r w:rsidR="00B778E2" w:rsidRPr="00B778E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D0C40">
        <w:rPr>
          <w:rFonts w:ascii="Times New Roman" w:hAnsi="Times New Roman" w:cs="Times New Roman"/>
          <w:color w:val="000000"/>
          <w:lang w:eastAsia="ru-RU"/>
        </w:rPr>
        <w:t>71</w:t>
      </w:r>
      <w:r w:rsidR="004712A2">
        <w:rPr>
          <w:rFonts w:ascii="Times New Roman" w:hAnsi="Times New Roman" w:cs="Times New Roman"/>
          <w:color w:val="000000"/>
          <w:lang w:eastAsia="ru-RU"/>
        </w:rPr>
        <w:t>8</w:t>
      </w:r>
      <w:r>
        <w:rPr>
          <w:rFonts w:ascii="Times New Roman" w:hAnsi="Times New Roman" w:cs="Times New Roman"/>
          <w:color w:val="000000"/>
          <w:lang w:eastAsia="ru-RU"/>
        </w:rPr>
        <w:t>-р</w:t>
      </w:r>
    </w:p>
    <w:p w:rsidR="00C760BF" w:rsidRPr="00C760BF" w:rsidRDefault="00C760BF" w:rsidP="00C760BF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60B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C760BF" w:rsidRPr="00C760BF" w:rsidRDefault="00C760BF" w:rsidP="00C760BF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60B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0B0062" w:rsidRDefault="00C760BF" w:rsidP="00C760B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60B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</w:t>
      </w:r>
    </w:p>
    <w:p w:rsidR="000B0062" w:rsidRDefault="000B0062" w:rsidP="00C760B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77DE" w:rsidRPr="0039787A" w:rsidRDefault="00C760BF" w:rsidP="00C760B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9787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ПЛАН</w:t>
      </w:r>
    </w:p>
    <w:p w:rsidR="00816578" w:rsidRPr="0039787A" w:rsidRDefault="00C760BF" w:rsidP="00C760B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9787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МЕРОПРИЯТИЙ</w:t>
      </w:r>
      <w:r w:rsidRPr="0039787A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39787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 РЕАЛИЗАЦИИ АКЦИИ</w:t>
      </w:r>
    </w:p>
    <w:p w:rsidR="00C760BF" w:rsidRPr="0039787A" w:rsidRDefault="00C760BF" w:rsidP="00C760BF">
      <w:pP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39787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«БЕЗОПАСНОСТЬ ДЕТСТВА</w:t>
      </w:r>
      <w:r w:rsidR="00B778E2" w:rsidRPr="0039787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20</w:t>
      </w:r>
      <w:r w:rsidR="002D0C40" w:rsidRPr="0039787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21/2022</w:t>
      </w:r>
      <w:r w:rsidRPr="0039787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»</w:t>
      </w:r>
    </w:p>
    <w:p w:rsidR="00C760BF" w:rsidRPr="0039787A" w:rsidRDefault="00C760BF" w:rsidP="00C760BF">
      <w:pP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39787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НА ТЕРРИТОРИИ </w:t>
      </w:r>
      <w:r w:rsidR="00B778E2" w:rsidRPr="0039787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Соболевского мунциипального района</w:t>
      </w:r>
    </w:p>
    <w:p w:rsidR="00C760BF" w:rsidRPr="00C760BF" w:rsidRDefault="00C760BF" w:rsidP="00C760BF">
      <w:pP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760B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7214"/>
        <w:gridCol w:w="1949"/>
      </w:tblGrid>
      <w:tr w:rsidR="00C760BF" w:rsidRPr="00C760BF" w:rsidTr="002D0C40">
        <w:trPr>
          <w:jc w:val="center"/>
        </w:trPr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C760BF" w:rsidRDefault="00C760BF" w:rsidP="00C760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760BF" w:rsidRPr="00C760BF" w:rsidRDefault="00C760BF" w:rsidP="00C760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C760BF" w:rsidRDefault="00C760BF" w:rsidP="00C760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C760BF" w:rsidRDefault="00C760BF" w:rsidP="00C760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760BF" w:rsidRPr="00C760BF" w:rsidTr="002D0C40">
        <w:trPr>
          <w:jc w:val="center"/>
        </w:trPr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C760BF" w:rsidRDefault="00C760BF" w:rsidP="00C760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C760BF" w:rsidRDefault="00C760BF" w:rsidP="00C760BF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объектов на территории </w:t>
            </w:r>
            <w:r w:rsidR="00F733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Соболево</w:t>
            </w: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760BF" w:rsidRPr="00C760BF" w:rsidRDefault="00C760BF" w:rsidP="00C760BF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детские площадки;</w:t>
            </w:r>
          </w:p>
          <w:p w:rsidR="00C760BF" w:rsidRPr="00C760BF" w:rsidRDefault="00C760BF" w:rsidP="00C760BF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спортивная площадка;</w:t>
            </w:r>
          </w:p>
          <w:p w:rsidR="00C760BF" w:rsidRPr="00C760BF" w:rsidRDefault="00C760BF" w:rsidP="00C760BF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 сельский клуб;</w:t>
            </w:r>
          </w:p>
          <w:p w:rsidR="00C760BF" w:rsidRPr="00C760BF" w:rsidRDefault="00C760BF" w:rsidP="00C760BF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библиотека;</w:t>
            </w:r>
          </w:p>
          <w:p w:rsidR="00C760BF" w:rsidRPr="00C760BF" w:rsidRDefault="00C760BF" w:rsidP="00C760BF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бесхозяйные объекты, на которые возможен свободный доступ несовершеннолетних</w:t>
            </w:r>
          </w:p>
        </w:tc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F15" w:rsidRPr="00FA14AF" w:rsidRDefault="002D0C40" w:rsidP="00A07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01.11.2021</w:t>
            </w:r>
            <w:r w:rsidR="00FA14AF" w:rsidRPr="00FA14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A14AF" w:rsidRPr="00FA14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01.03.</w:t>
            </w:r>
            <w:r w:rsidR="00A07F15" w:rsidRPr="00FA14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="00A07F15" w:rsidRPr="00FA14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D77DE" w:rsidRDefault="00FD77DE" w:rsidP="00A07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2C8C" w:rsidRDefault="002A2C8C" w:rsidP="00A07F1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60BF" w:rsidRPr="00C760BF" w:rsidRDefault="00C760BF" w:rsidP="00A07F15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0BF" w:rsidRPr="00C760BF" w:rsidTr="002D0C40">
        <w:trPr>
          <w:jc w:val="center"/>
        </w:trPr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C760BF" w:rsidRDefault="00C760BF" w:rsidP="00C760B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C760BF" w:rsidRDefault="00C760BF" w:rsidP="002D0C4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профилактических  бесед по вопросам безопасного поведения детей в</w:t>
            </w:r>
            <w:r w:rsidR="002D0C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зимнее</w:t>
            </w: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</w:t>
            </w:r>
          </w:p>
        </w:tc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0" w:rsidRPr="00FA14AF" w:rsidRDefault="002D0C40" w:rsidP="002D0C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01.11.2021</w:t>
            </w:r>
            <w:r w:rsidRPr="00FA14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A14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01.03.</w:t>
            </w:r>
            <w:r w:rsidRPr="00FA14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FA14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760BF" w:rsidRPr="00C760BF" w:rsidRDefault="00C760BF" w:rsidP="0080350B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29A" w:rsidRPr="00C760BF" w:rsidTr="002D0C40">
        <w:trPr>
          <w:jc w:val="center"/>
        </w:trPr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9A" w:rsidRPr="00C760BF" w:rsidRDefault="0096629A" w:rsidP="00C760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9A" w:rsidRPr="00C760BF" w:rsidRDefault="0096629A" w:rsidP="002D0C4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Рейды по выявлению травмоопасных объектов детского зимнего отдыха «Безопасная зима»</w:t>
            </w:r>
          </w:p>
        </w:tc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29A" w:rsidRDefault="0096629A" w:rsidP="002D0C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2021 – февраль 2022</w:t>
            </w:r>
          </w:p>
        </w:tc>
      </w:tr>
      <w:tr w:rsidR="00C760BF" w:rsidRPr="00C760BF" w:rsidTr="002D0C40">
        <w:trPr>
          <w:jc w:val="center"/>
        </w:trPr>
        <w:tc>
          <w:tcPr>
            <w:tcW w:w="6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96629A" w:rsidRDefault="0096629A" w:rsidP="00C760B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9A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7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C760BF" w:rsidRDefault="00C760BF" w:rsidP="00C760BF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неблагополучных семей, состоящих на учете в комиссии по делам несовершеннолетних</w:t>
            </w:r>
          </w:p>
        </w:tc>
        <w:tc>
          <w:tcPr>
            <w:tcW w:w="1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0BF" w:rsidRPr="00C760BF" w:rsidRDefault="0080350B" w:rsidP="008035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реже 1 раза в месяц за период </w:t>
            </w:r>
            <w:r w:rsidR="00A07F15" w:rsidRPr="00803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</w:t>
            </w:r>
          </w:p>
        </w:tc>
      </w:tr>
    </w:tbl>
    <w:p w:rsidR="0011735C" w:rsidRPr="002B5978" w:rsidRDefault="0011735C" w:rsidP="0011735C">
      <w:pPr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2B5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2B5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2B5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2B5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2B5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2B5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2B5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2B5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2B5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Default="00F85F78" w:rsidP="002B5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Реестр опасных объектов, находящихся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Соболевского района</w:t>
      </w:r>
    </w:p>
    <w:p w:rsidR="002B5978" w:rsidRDefault="002B5978" w:rsidP="002B5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Pr="002B5978" w:rsidRDefault="002B5978" w:rsidP="002D0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2788"/>
        <w:gridCol w:w="3576"/>
        <w:gridCol w:w="2566"/>
      </w:tblGrid>
      <w:tr w:rsidR="002B5978" w:rsidTr="002D0C4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опасного объекта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нахождения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2B5978" w:rsidTr="002D0C4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8" w:rsidTr="002D0C4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8" w:rsidTr="002D0C4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8" w:rsidTr="002D0C4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8" w:rsidTr="002D0C40">
        <w:trPr>
          <w:trHeight w:val="10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8" w:rsidTr="002D0C40">
        <w:trPr>
          <w:trHeight w:val="16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0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78" w:rsidRPr="000B006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8" w:rsidTr="002D0C40">
        <w:trPr>
          <w:trHeight w:val="1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978" w:rsidRPr="007C070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Pr="007C0702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978" w:rsidTr="002D0C40">
        <w:trPr>
          <w:trHeight w:val="333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D0C40" w:rsidP="002D0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978" w:rsidTr="002D0C40">
        <w:trPr>
          <w:trHeight w:val="252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D0C40" w:rsidP="002D0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978" w:rsidTr="002D0C40">
        <w:trPr>
          <w:trHeight w:val="285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D0C40" w:rsidP="002D0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978" w:rsidRDefault="002B5978" w:rsidP="002D0C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A82" w:rsidRDefault="00A36A82" w:rsidP="00F85F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6A82" w:rsidSect="00F85F78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</w:abstractNum>
  <w:abstractNum w:abstractNumId="1">
    <w:nsid w:val="3D72728D"/>
    <w:multiLevelType w:val="hybridMultilevel"/>
    <w:tmpl w:val="2F507482"/>
    <w:lvl w:ilvl="0" w:tplc="78C8F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8F28CB"/>
    <w:multiLevelType w:val="hybridMultilevel"/>
    <w:tmpl w:val="63EE1DDA"/>
    <w:lvl w:ilvl="0" w:tplc="C51C54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1E"/>
    <w:rsid w:val="00032898"/>
    <w:rsid w:val="00095878"/>
    <w:rsid w:val="000B0062"/>
    <w:rsid w:val="000D6DEC"/>
    <w:rsid w:val="0011735C"/>
    <w:rsid w:val="00117FBF"/>
    <w:rsid w:val="0012189B"/>
    <w:rsid w:val="001D10F9"/>
    <w:rsid w:val="00253644"/>
    <w:rsid w:val="00255249"/>
    <w:rsid w:val="002660F6"/>
    <w:rsid w:val="00277C20"/>
    <w:rsid w:val="002A2C8C"/>
    <w:rsid w:val="002B5978"/>
    <w:rsid w:val="002C0E76"/>
    <w:rsid w:val="002D0C40"/>
    <w:rsid w:val="002D2EA2"/>
    <w:rsid w:val="003131CD"/>
    <w:rsid w:val="003329C3"/>
    <w:rsid w:val="00370A6C"/>
    <w:rsid w:val="0039255E"/>
    <w:rsid w:val="0039787A"/>
    <w:rsid w:val="004049DA"/>
    <w:rsid w:val="00414FF9"/>
    <w:rsid w:val="004712A2"/>
    <w:rsid w:val="005102F8"/>
    <w:rsid w:val="00512A68"/>
    <w:rsid w:val="00563787"/>
    <w:rsid w:val="00571D20"/>
    <w:rsid w:val="005A5DD1"/>
    <w:rsid w:val="005C3F02"/>
    <w:rsid w:val="005E5473"/>
    <w:rsid w:val="006264B9"/>
    <w:rsid w:val="00673FFF"/>
    <w:rsid w:val="00683EB0"/>
    <w:rsid w:val="0069364B"/>
    <w:rsid w:val="006A7450"/>
    <w:rsid w:val="006C1D72"/>
    <w:rsid w:val="0070701D"/>
    <w:rsid w:val="00707B73"/>
    <w:rsid w:val="00751D3B"/>
    <w:rsid w:val="007549DC"/>
    <w:rsid w:val="00767943"/>
    <w:rsid w:val="007777CF"/>
    <w:rsid w:val="007821B0"/>
    <w:rsid w:val="00791117"/>
    <w:rsid w:val="007A38F6"/>
    <w:rsid w:val="007C0702"/>
    <w:rsid w:val="007D1101"/>
    <w:rsid w:val="007D1ABF"/>
    <w:rsid w:val="007D53CB"/>
    <w:rsid w:val="0080350B"/>
    <w:rsid w:val="00816578"/>
    <w:rsid w:val="008979D4"/>
    <w:rsid w:val="008C2942"/>
    <w:rsid w:val="008C52BF"/>
    <w:rsid w:val="008C5C7F"/>
    <w:rsid w:val="008D07DB"/>
    <w:rsid w:val="00942F13"/>
    <w:rsid w:val="0096629A"/>
    <w:rsid w:val="009F708F"/>
    <w:rsid w:val="00A07F15"/>
    <w:rsid w:val="00A36A82"/>
    <w:rsid w:val="00A71F06"/>
    <w:rsid w:val="00AA1782"/>
    <w:rsid w:val="00AC5B8B"/>
    <w:rsid w:val="00B778E2"/>
    <w:rsid w:val="00BF2FFC"/>
    <w:rsid w:val="00C22EFD"/>
    <w:rsid w:val="00C7603A"/>
    <w:rsid w:val="00C760BF"/>
    <w:rsid w:val="00CA7545"/>
    <w:rsid w:val="00CB65D8"/>
    <w:rsid w:val="00CC4F10"/>
    <w:rsid w:val="00D17314"/>
    <w:rsid w:val="00D616AC"/>
    <w:rsid w:val="00D61F49"/>
    <w:rsid w:val="00DA2909"/>
    <w:rsid w:val="00E56F1D"/>
    <w:rsid w:val="00E73C8F"/>
    <w:rsid w:val="00E80FEA"/>
    <w:rsid w:val="00E95A1E"/>
    <w:rsid w:val="00F4637E"/>
    <w:rsid w:val="00F61706"/>
    <w:rsid w:val="00F733E4"/>
    <w:rsid w:val="00F85F78"/>
    <w:rsid w:val="00FA14AF"/>
    <w:rsid w:val="00FD77DE"/>
    <w:rsid w:val="00FE0CB8"/>
    <w:rsid w:val="00FE14BD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40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51D3B"/>
    <w:pPr>
      <w:keepNext/>
      <w:suppressAutoHyphens w:val="0"/>
      <w:spacing w:after="0" w:line="240" w:lineRule="auto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73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semiHidden/>
    <w:rsid w:val="00751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51D3B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51D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D3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A7450"/>
    <w:pPr>
      <w:ind w:left="720"/>
      <w:contextualSpacing/>
    </w:pPr>
  </w:style>
  <w:style w:type="character" w:styleId="a7">
    <w:name w:val="Subtle Emphasis"/>
    <w:basedOn w:val="a0"/>
    <w:uiPriority w:val="99"/>
    <w:qFormat/>
    <w:rsid w:val="002B5978"/>
    <w:rPr>
      <w:i/>
      <w:iCs/>
      <w:color w:val="808080"/>
    </w:rPr>
  </w:style>
  <w:style w:type="table" w:styleId="a8">
    <w:name w:val="Table Grid"/>
    <w:basedOn w:val="a1"/>
    <w:uiPriority w:val="59"/>
    <w:rsid w:val="005A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40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51D3B"/>
    <w:pPr>
      <w:keepNext/>
      <w:suppressAutoHyphens w:val="0"/>
      <w:spacing w:after="0" w:line="240" w:lineRule="auto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735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semiHidden/>
    <w:rsid w:val="00751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51D3B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51D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D3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A7450"/>
    <w:pPr>
      <w:ind w:left="720"/>
      <w:contextualSpacing/>
    </w:pPr>
  </w:style>
  <w:style w:type="character" w:styleId="a7">
    <w:name w:val="Subtle Emphasis"/>
    <w:basedOn w:val="a0"/>
    <w:uiPriority w:val="99"/>
    <w:qFormat/>
    <w:rsid w:val="002B5978"/>
    <w:rPr>
      <w:i/>
      <w:iCs/>
      <w:color w:val="808080"/>
    </w:rPr>
  </w:style>
  <w:style w:type="table" w:styleId="a8">
    <w:name w:val="Table Grid"/>
    <w:basedOn w:val="a1"/>
    <w:uiPriority w:val="59"/>
    <w:rsid w:val="005A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112</cp:revision>
  <cp:lastPrinted>2021-10-29T01:35:00Z</cp:lastPrinted>
  <dcterms:created xsi:type="dcterms:W3CDTF">2019-08-07T23:41:00Z</dcterms:created>
  <dcterms:modified xsi:type="dcterms:W3CDTF">2021-10-29T01:40:00Z</dcterms:modified>
</cp:coreProperties>
</file>