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6" w:rsidRDefault="007E1B06" w:rsidP="007E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sz w:val="10"/>
          <w:szCs w:val="10"/>
          <w:lang w:eastAsia="ru-RU"/>
        </w:rPr>
        <w:drawing>
          <wp:inline distT="0" distB="0" distL="0" distR="0" wp14:anchorId="2C1F34EB" wp14:editId="443DD571">
            <wp:extent cx="695325" cy="914400"/>
            <wp:effectExtent l="0" t="0" r="9525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6" w:rsidRPr="002D5407" w:rsidRDefault="007E1B06" w:rsidP="007E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7E1B06" w:rsidRPr="00755658" w:rsidRDefault="007E1B06" w:rsidP="007E1B0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755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5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СОБОЛЕВСКОГО МУНИЦИПАЛЬНОГО     РАЙОНА КАМЧАТСКОГО КРАЯ</w:t>
      </w:r>
    </w:p>
    <w:p w:rsidR="007E1B06" w:rsidRPr="00755658" w:rsidRDefault="007E1B06" w:rsidP="007E1B06">
      <w:pPr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7E1B06" w:rsidRPr="00755658" w:rsidRDefault="00445E55" w:rsidP="007E1B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F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июня</w:t>
      </w:r>
      <w:r w:rsidR="000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6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06" w:rsidRPr="002C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7E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B06" w:rsidRPr="002C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Соболево</w:t>
      </w:r>
      <w:r w:rsidR="007E1B06" w:rsidRPr="0075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1B06" w:rsidRPr="0075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F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326</w:t>
      </w:r>
      <w:r w:rsidR="007E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E1B06" w:rsidRDefault="007E1B06" w:rsidP="007E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C8A" w:rsidRDefault="00A45C8A" w:rsidP="007E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уточнения сроков</w:t>
      </w:r>
      <w:r w:rsidRPr="009F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оздоровительных лагерей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C8A" w:rsidRDefault="00A45C8A" w:rsidP="00A45C8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06" w:rsidRPr="00A45C8A" w:rsidRDefault="009F70BA" w:rsidP="00A45C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8A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45C8A" w:rsidRPr="00A45C8A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A45C8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A45C8A" w:rsidRPr="00A45C8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5E55" w:rsidRPr="00A45C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Соболевского муниципал</w:t>
      </w:r>
      <w:r w:rsidR="00084148" w:rsidRPr="00A45C8A">
        <w:rPr>
          <w:rFonts w:ascii="Times New Roman" w:eastAsia="Times New Roman" w:hAnsi="Times New Roman" w:cs="Times New Roman"/>
          <w:sz w:val="28"/>
          <w:szCs w:val="28"/>
        </w:rPr>
        <w:t xml:space="preserve">ьного района от </w:t>
      </w:r>
      <w:r w:rsidR="00FB15D6" w:rsidRPr="00A45C8A">
        <w:rPr>
          <w:rFonts w:ascii="Times New Roman" w:eastAsia="Times New Roman" w:hAnsi="Times New Roman" w:cs="Times New Roman"/>
          <w:sz w:val="28"/>
          <w:szCs w:val="28"/>
        </w:rPr>
        <w:t xml:space="preserve">12.05.2021 </w:t>
      </w:r>
      <w:r w:rsidR="00084148" w:rsidRPr="00A45C8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45C8A">
        <w:rPr>
          <w:rFonts w:ascii="Times New Roman" w:eastAsia="Times New Roman" w:hAnsi="Times New Roman" w:cs="Times New Roman"/>
          <w:sz w:val="28"/>
          <w:szCs w:val="28"/>
        </w:rPr>
        <w:t>258-р</w:t>
      </w:r>
      <w:r w:rsidR="00445E55" w:rsidRPr="00A4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45C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5C8A" w:rsidRPr="00A45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 редакции</w:t>
      </w:r>
      <w:r w:rsidR="00A4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 данному распоряжению.</w:t>
      </w:r>
      <w:r w:rsidR="00445E55" w:rsidRPr="00A4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B06" w:rsidRDefault="007E1B06" w:rsidP="007E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06" w:rsidRPr="00BE3E10" w:rsidRDefault="007E1B06" w:rsidP="00A45C8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B5609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609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 возложить на управление образования</w:t>
      </w:r>
      <w:r w:rsidR="00BE3E10"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>дминистрации Соболевского муниципального района.</w:t>
      </w: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FB15D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В.И.Куркин</w:t>
      </w:r>
      <w:proofErr w:type="spellEnd"/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D6" w:rsidRPr="009F70BA" w:rsidRDefault="00FB15D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1B06" w:rsidRPr="0085367B" w:rsidTr="0030503B">
        <w:tc>
          <w:tcPr>
            <w:tcW w:w="4785" w:type="dxa"/>
          </w:tcPr>
          <w:p w:rsidR="007E1B06" w:rsidRPr="0085367B" w:rsidRDefault="007E1B06" w:rsidP="0030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1B06" w:rsidRDefault="007E1B06" w:rsidP="003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E1B06" w:rsidRDefault="007E1B06" w:rsidP="003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Соболевского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  <w:p w:rsidR="007E1B06" w:rsidRPr="0085367B" w:rsidRDefault="007E1B06" w:rsidP="00A4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5C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15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1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8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7E1B06" w:rsidRDefault="007E1B06" w:rsidP="007E1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B06" w:rsidRDefault="007E1B06" w:rsidP="007E1B06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Pr="00B0724B" w:rsidRDefault="007E1B06" w:rsidP="007E1B06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7E1B06" w:rsidRPr="00B0724B" w:rsidRDefault="007E1B06" w:rsidP="007E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оздоровительных лагерей с дневным пребыванием детей, созданных на базе общеобразовательных организаций Соболевского муниципального района, в пер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летних и осенних каникул 2021</w:t>
      </w: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E1B06" w:rsidRPr="00B0724B" w:rsidRDefault="007E1B06" w:rsidP="007E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552"/>
      </w:tblGrid>
      <w:tr w:rsidR="007E1B06" w:rsidRPr="00B0724B" w:rsidTr="00CF6E13">
        <w:trPr>
          <w:trHeight w:val="591"/>
        </w:trPr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оздоровительного лагеря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приемки в период летних каникул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приемки в период осенних каникул</w:t>
            </w:r>
          </w:p>
        </w:tc>
      </w:tr>
      <w:tr w:rsidR="007E1B06" w:rsidRPr="00B0724B" w:rsidTr="00CF6E13"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CF6E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лагерь с дневным пребыванием детей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созданный 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базе МОКУ «Соболевская средняя школа»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A45C8A" w:rsidP="00A45C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B5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июня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676C0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</w:tr>
      <w:tr w:rsidR="007E1B06" w:rsidRPr="00B0724B" w:rsidTr="00CF6E13"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лагерь с дневным пребыванием детей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созданный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МОКУ «Устьевая школа»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7808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мая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676C0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</w:tr>
      <w:tr w:rsidR="007E1B06" w:rsidRPr="00B0724B" w:rsidTr="00CF6E13"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лагерь с дневным пребыванием детей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созданный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МОКУ «Крутогоровская 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средняя 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школа»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7808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мая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676C0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</w:tr>
    </w:tbl>
    <w:p w:rsidR="007E1B06" w:rsidRPr="00B0724B" w:rsidRDefault="007E1B06" w:rsidP="007E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01" w:rsidRDefault="00212901"/>
    <w:sectPr w:rsidR="00212901" w:rsidSect="0098106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82B"/>
    <w:multiLevelType w:val="multilevel"/>
    <w:tmpl w:val="8FCA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1"/>
    <w:rsid w:val="0001799D"/>
    <w:rsid w:val="00084148"/>
    <w:rsid w:val="000A6D0D"/>
    <w:rsid w:val="000C441B"/>
    <w:rsid w:val="00166635"/>
    <w:rsid w:val="001B4EC4"/>
    <w:rsid w:val="001E5948"/>
    <w:rsid w:val="00212901"/>
    <w:rsid w:val="00296E94"/>
    <w:rsid w:val="0030503B"/>
    <w:rsid w:val="00323FA0"/>
    <w:rsid w:val="003A6B0D"/>
    <w:rsid w:val="003E015A"/>
    <w:rsid w:val="004202AF"/>
    <w:rsid w:val="00445E55"/>
    <w:rsid w:val="006017C2"/>
    <w:rsid w:val="00611033"/>
    <w:rsid w:val="007676C0"/>
    <w:rsid w:val="007B5609"/>
    <w:rsid w:val="007C284C"/>
    <w:rsid w:val="007E1B06"/>
    <w:rsid w:val="007E7808"/>
    <w:rsid w:val="008D0ABF"/>
    <w:rsid w:val="009770BA"/>
    <w:rsid w:val="00981061"/>
    <w:rsid w:val="009F70BA"/>
    <w:rsid w:val="00A45C8A"/>
    <w:rsid w:val="00AA1B51"/>
    <w:rsid w:val="00BE3E10"/>
    <w:rsid w:val="00BF5F8C"/>
    <w:rsid w:val="00CF6E13"/>
    <w:rsid w:val="00E71BD3"/>
    <w:rsid w:val="00F67C0E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6"/>
    <w:pPr>
      <w:ind w:left="720"/>
      <w:contextualSpacing/>
    </w:pPr>
  </w:style>
  <w:style w:type="table" w:styleId="a4">
    <w:name w:val="Table Grid"/>
    <w:basedOn w:val="a1"/>
    <w:uiPriority w:val="59"/>
    <w:rsid w:val="007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E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6"/>
    <w:pPr>
      <w:ind w:left="720"/>
      <w:contextualSpacing/>
    </w:pPr>
  </w:style>
  <w:style w:type="table" w:styleId="a4">
    <w:name w:val="Table Grid"/>
    <w:basedOn w:val="a1"/>
    <w:uiPriority w:val="59"/>
    <w:rsid w:val="007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25</cp:revision>
  <cp:lastPrinted>2021-06-09T22:58:00Z</cp:lastPrinted>
  <dcterms:created xsi:type="dcterms:W3CDTF">2018-05-11T01:01:00Z</dcterms:created>
  <dcterms:modified xsi:type="dcterms:W3CDTF">2021-06-09T23:23:00Z</dcterms:modified>
</cp:coreProperties>
</file>