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E3C" w:rsidRPr="00755E3C" w:rsidRDefault="00755E3C" w:rsidP="00755E3C">
      <w:pPr>
        <w:widowControl w:val="0"/>
        <w:shd w:val="clear" w:color="auto" w:fill="FFFFFF"/>
        <w:autoSpaceDE w:val="0"/>
        <w:autoSpaceDN w:val="0"/>
        <w:adjustRightInd w:val="0"/>
        <w:spacing w:before="264" w:after="0" w:line="240" w:lineRule="auto"/>
        <w:ind w:right="485"/>
        <w:jc w:val="center"/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  <w:lang w:eastAsia="ru-RU"/>
        </w:rPr>
      </w:pPr>
      <w:r w:rsidRPr="00755E3C"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  <w:drawing>
          <wp:inline distT="0" distB="0" distL="0" distR="0" wp14:anchorId="0720F28B" wp14:editId="160576C5">
            <wp:extent cx="688340" cy="80137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E3C" w:rsidRDefault="00755E3C" w:rsidP="00755E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E3C"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  <w:lang w:eastAsia="ru-RU"/>
        </w:rPr>
        <w:t>РАСПОРЯЖЕНИЕ</w:t>
      </w:r>
      <w:r w:rsidRPr="00755E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55E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</w:p>
    <w:p w:rsidR="00755E3C" w:rsidRPr="00755E3C" w:rsidRDefault="00755E3C" w:rsidP="00755E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E3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АДМИНИСТРАЦИИ СОБОЛЕВСКОГО   МУНИЦИПАЛЬНОГО РАЙОНА</w:t>
      </w:r>
    </w:p>
    <w:p w:rsidR="00755E3C" w:rsidRPr="00755E3C" w:rsidRDefault="00755E3C" w:rsidP="00755E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E3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КАМЧАТСКОГО КРАЯ</w:t>
      </w:r>
    </w:p>
    <w:p w:rsidR="00755E3C" w:rsidRDefault="00755E3C" w:rsidP="00755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5E3C" w:rsidRPr="00755E3C" w:rsidRDefault="00755E3C" w:rsidP="00755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755E3C" w:rsidRPr="00755E3C" w:rsidSect="00540856">
          <w:pgSz w:w="11909" w:h="16834"/>
          <w:pgMar w:top="851" w:right="851" w:bottom="851" w:left="1701" w:header="720" w:footer="720" w:gutter="0"/>
          <w:cols w:space="720"/>
        </w:sectPr>
      </w:pPr>
    </w:p>
    <w:p w:rsidR="00755E3C" w:rsidRPr="00755E3C" w:rsidRDefault="00755E3C" w:rsidP="00755E3C">
      <w:pPr>
        <w:widowControl w:val="0"/>
        <w:shd w:val="clear" w:color="auto" w:fill="FFFFFF"/>
        <w:autoSpaceDE w:val="0"/>
        <w:autoSpaceDN w:val="0"/>
        <w:adjustRightInd w:val="0"/>
        <w:spacing w:before="11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E3C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softHyphen/>
      </w:r>
      <w:r w:rsidR="00671A1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2</w:t>
      </w:r>
      <w:r w:rsidR="00913EF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5</w:t>
      </w:r>
      <w:r w:rsidR="00E6256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 xml:space="preserve"> </w:t>
      </w:r>
      <w:r w:rsidR="00671A1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ма</w:t>
      </w:r>
      <w:r w:rsidR="00E6256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я</w:t>
      </w:r>
      <w:r w:rsidRPr="00755E3C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 xml:space="preserve"> </w:t>
      </w:r>
      <w:r w:rsidR="00AC04A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 xml:space="preserve"> </w:t>
      </w:r>
      <w:r w:rsidR="00647BA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 xml:space="preserve"> </w:t>
      </w:r>
      <w:r w:rsidR="00E6256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 xml:space="preserve"> </w:t>
      </w:r>
    </w:p>
    <w:p w:rsidR="00755E3C" w:rsidRPr="00755E3C" w:rsidRDefault="00755E3C" w:rsidP="00755E3C">
      <w:pPr>
        <w:widowControl w:val="0"/>
        <w:shd w:val="clear" w:color="auto" w:fill="FFFFFF"/>
        <w:autoSpaceDE w:val="0"/>
        <w:autoSpaceDN w:val="0"/>
        <w:adjustRightInd w:val="0"/>
        <w:spacing w:before="38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55E3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с.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755E3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Соболево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DE6B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</w:t>
      </w:r>
      <w:r w:rsidR="0050470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671A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 </w:t>
      </w:r>
      <w:r w:rsidRPr="00755E3C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lastRenderedPageBreak/>
        <w:t>№</w:t>
      </w:r>
      <w:r w:rsidR="009F5582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</w:t>
      </w:r>
      <w:r w:rsidR="00AE4751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</w:t>
      </w:r>
      <w:r w:rsidR="00BD0C6B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297</w:t>
      </w:r>
      <w:r w:rsidRPr="00755E3C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-р</w:t>
      </w:r>
    </w:p>
    <w:p w:rsidR="00755E3C" w:rsidRPr="00755E3C" w:rsidRDefault="00755E3C" w:rsidP="00755E3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755E3C" w:rsidRPr="00755E3C" w:rsidSect="003E599E">
          <w:type w:val="continuous"/>
          <w:pgSz w:w="11909" w:h="16834"/>
          <w:pgMar w:top="1134" w:right="850" w:bottom="1134" w:left="1701" w:header="720" w:footer="720" w:gutter="0"/>
          <w:cols w:num="3" w:space="720" w:equalWidth="0">
            <w:col w:w="2552" w:space="1276"/>
            <w:col w:w="1642" w:space="1760"/>
            <w:col w:w="2127"/>
          </w:cols>
        </w:sectPr>
      </w:pPr>
    </w:p>
    <w:p w:rsidR="00BE571F" w:rsidRDefault="00BE571F" w:rsidP="00F75A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23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4A5" w:rsidRDefault="00755E3C" w:rsidP="005408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23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распоряжения Прав</w:t>
      </w:r>
      <w:r w:rsidR="00F1038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ительства Камчатского края от 23.04.2021</w:t>
      </w:r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38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4011C">
        <w:rPr>
          <w:rFonts w:ascii="Times New Roman" w:eastAsia="Times New Roman" w:hAnsi="Times New Roman" w:cs="Times New Roman"/>
          <w:sz w:val="28"/>
          <w:szCs w:val="28"/>
          <w:lang w:eastAsia="ru-RU"/>
        </w:rPr>
        <w:t>-РП</w:t>
      </w:r>
      <w:r w:rsidRPr="00964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сведениями о сотрудниках </w:t>
      </w:r>
      <w:r w:rsidR="00D7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</w:t>
      </w:r>
      <w:r w:rsidR="00FB2E4C">
        <w:rPr>
          <w:rFonts w:ascii="Times New Roman" w:eastAsia="Times New Roman" w:hAnsi="Times New Roman" w:cs="Times New Roman"/>
          <w:sz w:val="28"/>
          <w:szCs w:val="28"/>
          <w:lang w:eastAsia="ru-RU"/>
        </w:rPr>
        <w:t>уп</w:t>
      </w:r>
      <w:r w:rsidR="00D70D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</w:t>
      </w:r>
      <w:r w:rsidR="002C60CF" w:rsidRPr="00964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="00FB2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D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Камчатскому краю, Управления</w:t>
      </w:r>
      <w:r w:rsidR="00FB2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60CF" w:rsidRPr="00964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внутренних дел Российской Федерации по Камчатскому краю</w:t>
      </w:r>
      <w:r w:rsidR="00D70D5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Управления</w:t>
      </w:r>
      <w:r w:rsidR="00FB2E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2C60CF" w:rsidRPr="0096403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Федеральной службы безопасности Российской Федерации по Камчатскому краю и </w:t>
      </w:r>
      <w:r w:rsidR="00FB2E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Управлением </w:t>
      </w:r>
      <w:r w:rsidR="0034011C" w:rsidRPr="0096403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2C60CF" w:rsidRPr="0096403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Федеральной службы войск национальной гвардии Российской Федерации </w:t>
      </w:r>
      <w:r w:rsidR="002C60CF" w:rsidRPr="00964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Камчатскому краю, </w:t>
      </w:r>
      <w:r w:rsidR="00647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предоставленными </w:t>
      </w:r>
      <w:r w:rsidRPr="00964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образования </w:t>
      </w:r>
      <w:r w:rsidR="00F75AFA" w:rsidRPr="00964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молодежной политики </w:t>
      </w:r>
      <w:r w:rsidRPr="009640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для включения в составы межведомственных комиссий по проверке готовности образовательных организаций в Камчатско</w:t>
      </w:r>
      <w:r w:rsidR="00F75AFA" w:rsidRPr="0096403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1038A" w:rsidRPr="00964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 к 2021-2022</w:t>
      </w:r>
      <w:r w:rsidR="00E62564" w:rsidRPr="00964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4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учебному году</w:t>
      </w:r>
      <w:r w:rsidR="00DE6B67" w:rsidRPr="009640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64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707" w:rsidRPr="00964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</w:t>
      </w:r>
      <w:r w:rsidR="00F75AFA" w:rsidRPr="0096403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письмом</w:t>
      </w:r>
      <w:r w:rsidRPr="00964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Федеральной службы по надзору в сфере защиты прав потребителей и благополучия человека по Камчатскому краю </w:t>
      </w:r>
      <w:r w:rsidR="009640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19.05</w:t>
      </w:r>
      <w:r w:rsidR="00AA22A4" w:rsidRPr="0096403E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="00DE6B67" w:rsidRPr="00964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6403E">
        <w:rPr>
          <w:rFonts w:ascii="Times New Roman" w:eastAsia="Times New Roman" w:hAnsi="Times New Roman" w:cs="Times New Roman"/>
          <w:sz w:val="28"/>
          <w:szCs w:val="28"/>
          <w:lang w:eastAsia="ru-RU"/>
        </w:rPr>
        <w:t>41-00-03/67-1409-2845-2021</w:t>
      </w:r>
      <w:r w:rsidR="00DE6B67" w:rsidRPr="00964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403E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F75AFA" w:rsidRPr="0096403E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участии в</w:t>
      </w:r>
      <w:r w:rsidR="00964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межведомственных комиссий по </w:t>
      </w:r>
      <w:r w:rsidR="00F75AFA" w:rsidRPr="00964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2A4" w:rsidRPr="009640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приёмке обра</w:t>
      </w:r>
      <w:r w:rsidR="0096403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зовательных  организаций</w:t>
      </w:r>
      <w:r w:rsidR="00F75AFA" w:rsidRPr="009640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55E3C" w:rsidRPr="00755E3C" w:rsidRDefault="00F75AFA" w:rsidP="005408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23" w:firstLine="6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D428E" w:rsidRPr="00FD428E" w:rsidRDefault="00755E3C" w:rsidP="00540856">
      <w:pPr>
        <w:widowControl w:val="0"/>
        <w:shd w:val="clear" w:color="auto" w:fill="FFFFFF"/>
        <w:tabs>
          <w:tab w:val="left" w:pos="5736"/>
          <w:tab w:val="left" w:pos="9072"/>
        </w:tabs>
        <w:autoSpaceDE w:val="0"/>
        <w:autoSpaceDN w:val="0"/>
        <w:adjustRightInd w:val="0"/>
        <w:spacing w:after="0" w:line="240" w:lineRule="auto"/>
        <w:ind w:left="51" w:right="312" w:firstLine="51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Образовать межведомственную комиссию по проверке готовности </w:t>
      </w:r>
      <w:r w:rsidRPr="00755E3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муниципальных образовательных</w:t>
      </w:r>
      <w:r w:rsidR="00AC04A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AC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</w:t>
      </w:r>
      <w:r w:rsidRPr="00755E3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Соболевского</w:t>
      </w:r>
      <w:r w:rsidRPr="00755E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103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 2021-2022</w:t>
      </w:r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учебному году</w:t>
      </w:r>
      <w:r w:rsidR="00F7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6021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межведомственная к</w:t>
      </w:r>
      <w:r w:rsidR="00F75AF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омиссия)</w:t>
      </w:r>
      <w:r w:rsidR="00D9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составе, согласно приложению № 1 к настоящему распоряжению.</w:t>
      </w:r>
      <w:r w:rsidR="00F7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55BE" w:rsidRDefault="00755E3C" w:rsidP="00540856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right="15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E3C"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t xml:space="preserve"> 2.</w:t>
      </w:r>
      <w:r w:rsidR="00AA2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график  проверки  готовности муниципальных образовательных организаций Соболевск</w:t>
      </w:r>
      <w:r w:rsidR="0060215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муниципального района к 20</w:t>
      </w:r>
      <w:r w:rsidR="00F1038A">
        <w:rPr>
          <w:rFonts w:ascii="Times New Roman" w:eastAsia="Times New Roman" w:hAnsi="Times New Roman" w:cs="Times New Roman"/>
          <w:sz w:val="28"/>
          <w:szCs w:val="28"/>
          <w:lang w:eastAsia="ru-RU"/>
        </w:rPr>
        <w:t>21-2022</w:t>
      </w:r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учебному году (далее -</w:t>
      </w:r>
      <w:r w:rsidR="005B1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График), согласно приложению</w:t>
      </w:r>
      <w:r w:rsidR="00D9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 к настоящему распоряжению. </w:t>
      </w:r>
    </w:p>
    <w:p w:rsidR="00BD0C6B" w:rsidRDefault="004E55BE" w:rsidP="00AF7209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right="15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Управлению образования  и молодежной политики</w:t>
      </w:r>
      <w:r w:rsidR="00AF7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3E7576" w:rsidRPr="00240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существлять мониторинг подготовки  муниципальных образовательных организаций к 2021-2022  учебному году </w:t>
      </w:r>
      <w:r w:rsidR="00AF7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576" w:rsidRPr="00240E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 ежемесячных докладов о готовности муниципальных образовательных организаций к 2021-2022</w:t>
      </w:r>
      <w:r w:rsidR="00647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576" w:rsidRPr="00240E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учебному году</w:t>
      </w:r>
      <w:r w:rsidR="00DC2BE5" w:rsidRPr="00240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следующие сроки: 30 июня, 30 июля, 16 августа 2021года</w:t>
      </w:r>
      <w:r w:rsidR="003E7576" w:rsidRPr="00240EC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 о проведении мониторинга направлять в межведомственную комиссию по определению соответствия требованиям безопасности образовательных организаций в Камчатском крае по форме, согласно приложению 3 к распоряжению Правительства Камчатского края  от 23.04.2021г. №202-РП.</w:t>
      </w:r>
    </w:p>
    <w:p w:rsidR="003E7576" w:rsidRDefault="003E7576" w:rsidP="00AF7209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right="15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6D02" w:rsidRDefault="00647BA2" w:rsidP="00647BA2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8C090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36D0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Председателю межведомственной комиссии:</w:t>
      </w:r>
    </w:p>
    <w:p w:rsidR="00D7313B" w:rsidRPr="00240ECC" w:rsidRDefault="00F1038A" w:rsidP="00D7313B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14" w:right="134" w:firstLine="553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12 июля по 18 августа 2021</w:t>
      </w:r>
      <w:r w:rsidR="00D7313B" w:rsidRPr="00D7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организовать работу межведомственной комиссии </w:t>
      </w:r>
      <w:r w:rsidR="00DC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проверке готовности муниципальных образовательных организаций к 2021-2022 учебному</w:t>
      </w:r>
      <w:r w:rsidR="00647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DC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313B" w:rsidRPr="00D731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</w:t>
      </w:r>
      <w:r w:rsidR="008B26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г</w:t>
      </w:r>
      <w:r w:rsidR="00D7313B" w:rsidRPr="00D731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рафиком.</w:t>
      </w:r>
    </w:p>
    <w:p w:rsidR="008C0909" w:rsidRDefault="00AF7209" w:rsidP="00240ECC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40EC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B63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7313B"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</w:t>
      </w:r>
      <w:r w:rsidR="00D7313B" w:rsidRPr="00FD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DC2BE5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D7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313B" w:rsidRPr="00FD428E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DC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2021года</w:t>
      </w:r>
      <w:r w:rsidR="00D7313B" w:rsidRPr="00FD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окончания работы межведомственной комиссии</w:t>
      </w:r>
      <w:r w:rsidR="00DC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проверке готовности муниципальных</w:t>
      </w:r>
      <w:r w:rsidR="008C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организаций к 2021-2022 учебному году</w:t>
      </w:r>
      <w:r w:rsidR="00D73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7313B"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</w:t>
      </w:r>
      <w:r w:rsidR="00D7313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</w:t>
      </w:r>
      <w:r w:rsidR="008C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7313B"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31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рабочим дням</w:t>
      </w:r>
      <w:r w:rsidR="008C09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7313B"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16</w:t>
      </w:r>
      <w:r w:rsidR="00D7313B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 w:rsidR="00D7313B"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D731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</w:t>
      </w:r>
      <w:r w:rsidR="00D7313B"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Министерство образования </w:t>
      </w:r>
      <w:r w:rsidR="00D731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сведени</w:t>
      </w:r>
      <w:r w:rsidR="008B26B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C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ходе работы межведомственной  комиссии</w:t>
      </w:r>
      <w:r w:rsidR="00D7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проверке гото</w:t>
      </w:r>
      <w:r w:rsidR="00DC2BE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вности муниципальных</w:t>
      </w:r>
      <w:r w:rsidR="00D7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организаций </w:t>
      </w:r>
      <w:r w:rsidR="00D7313B"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20</w:t>
      </w:r>
      <w:r w:rsidR="00D7313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1-2022</w:t>
      </w:r>
      <w:r w:rsidR="008C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учебному году по форме, согласно   приложению 7</w:t>
      </w:r>
      <w:r w:rsidR="008C0909" w:rsidRPr="008C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90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 Правительства Камчатского</w:t>
      </w:r>
      <w:proofErr w:type="gramEnd"/>
      <w:r w:rsidR="008C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  от 23.04.2021г. №202-РП.</w:t>
      </w:r>
      <w:r w:rsidR="008C0909"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313B" w:rsidRPr="00755E3C" w:rsidRDefault="008C0909" w:rsidP="008B26B4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567" w:right="125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EC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4.</w:t>
      </w:r>
      <w:r w:rsidR="00BB63C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</w:t>
      </w:r>
      <w:r w:rsidR="008B26B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</w:t>
      </w:r>
      <w:r w:rsidR="00D7313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Обеспечить</w:t>
      </w:r>
      <w:r w:rsidR="00D7313B" w:rsidRPr="00BE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31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</w:t>
      </w:r>
      <w:r w:rsidR="00D7313B" w:rsidRPr="00755E3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:</w:t>
      </w:r>
    </w:p>
    <w:p w:rsidR="00D7313B" w:rsidRDefault="00D7313B" w:rsidP="00D731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8B26B4">
        <w:rPr>
          <w:rFonts w:ascii="Times New Roman" w:eastAsia="Times New Roman" w:hAnsi="Times New Roman" w:cs="Times New Roman"/>
          <w:sz w:val="28"/>
          <w:szCs w:val="28"/>
          <w:lang w:eastAsia="ru-RU"/>
        </w:rPr>
        <w:t>30 июля 2021</w:t>
      </w:r>
      <w:r w:rsidR="00822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</w:t>
      </w:r>
      <w:proofErr w:type="gramStart"/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Межведомственную комиссию по определению соответствия требованиям безопасности образовательных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Камчатском крае сведений о состоянии системы </w:t>
      </w:r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Соболевском муни</w:t>
      </w:r>
      <w:r w:rsidR="008B26B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ципальном районе</w:t>
      </w:r>
      <w:proofErr w:type="gramEnd"/>
      <w:r w:rsidR="008B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</w:t>
      </w:r>
      <w:r w:rsidR="008B26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B26B4" w:rsidRPr="008B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26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  приложению 4</w:t>
      </w:r>
      <w:r w:rsidR="008B26B4" w:rsidRPr="008C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26B4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 Правительства Камчатского края  от 23.04.2021г. №202-РП.</w:t>
      </w:r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313B" w:rsidRPr="00755E3C" w:rsidRDefault="00D7313B" w:rsidP="00D731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9F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8B26B4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B11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58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 20</w:t>
      </w:r>
      <w:r w:rsidR="008B26B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F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завершение ремонтных работ в </w:t>
      </w:r>
      <w:r w:rsidRPr="005B1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образовательных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r w:rsidRPr="005B1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313B" w:rsidRDefault="00D7313B" w:rsidP="008B26B4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right="15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F55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</w:t>
      </w:r>
      <w:r w:rsidR="008B26B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F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</w:t>
      </w:r>
      <w:r w:rsidR="008B26B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F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предоставл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в Министерство образования </w:t>
      </w:r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тогового  доклада  о готовности </w:t>
      </w:r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 Соболевского муниципального района к  20</w:t>
      </w:r>
      <w:r w:rsidR="00B118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72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B118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72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="008B26B4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ебному году по</w:t>
      </w:r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</w:t>
      </w:r>
      <w:r w:rsidR="008B26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B26B4" w:rsidRPr="008B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26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  приложению 3</w:t>
      </w:r>
      <w:r w:rsidR="008B26B4" w:rsidRPr="008C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26B4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 Правительства Камчатского края  от 23.04.2021г. №202-РП.</w:t>
      </w:r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составленного на основании актов проверки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готовности муниципальных </w:t>
      </w:r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организаций Соболевского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 w:rsidR="00B118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72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B118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72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учебному году по утвержденной форме.</w:t>
      </w:r>
      <w:proofErr w:type="gramEnd"/>
    </w:p>
    <w:p w:rsidR="00997114" w:rsidRPr="008C0909" w:rsidRDefault="008C0909" w:rsidP="0054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20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5</w:t>
      </w:r>
      <w:r w:rsidR="000C5F53" w:rsidRPr="00AF720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. </w:t>
      </w:r>
      <w:r w:rsidR="00997114" w:rsidRPr="00AF720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Соболевского муниципального района н</w:t>
      </w:r>
      <w:r w:rsidR="00573C67" w:rsidRPr="00AF720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аправить настоящее распоряжение</w:t>
      </w:r>
      <w:r w:rsidR="00997114" w:rsidRPr="00AF7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опубликования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997114" w:rsidRPr="008C0909" w:rsidRDefault="008C0909" w:rsidP="003A54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0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97114" w:rsidRPr="008C09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7114" w:rsidRPr="008C09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Контроль за исполнением настоящего распоряжения </w:t>
      </w:r>
      <w:r w:rsidR="003A5464" w:rsidRPr="008C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оставляю за собой. </w:t>
      </w:r>
    </w:p>
    <w:p w:rsidR="00997114" w:rsidRPr="008C0909" w:rsidRDefault="00997114" w:rsidP="0054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114" w:rsidRDefault="00997114" w:rsidP="0054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997114" w:rsidRDefault="00FA44B4" w:rsidP="00997114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997114">
        <w:rPr>
          <w:rFonts w:ascii="Times New Roman" w:hAnsi="Times New Roman"/>
          <w:sz w:val="28"/>
          <w:szCs w:val="28"/>
        </w:rPr>
        <w:t xml:space="preserve">Соболевского муниципального района                             </w:t>
      </w:r>
      <w:r w:rsidR="00AF7209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В.И.Куркин</w:t>
      </w:r>
      <w:bookmarkStart w:id="0" w:name="_GoBack"/>
      <w:bookmarkEnd w:id="0"/>
      <w:proofErr w:type="spellEnd"/>
    </w:p>
    <w:p w:rsidR="00BE571F" w:rsidRDefault="00BE571F" w:rsidP="001E5DB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1B5" w:rsidRDefault="00D911B5" w:rsidP="00755E3C">
      <w:pPr>
        <w:widowControl w:val="0"/>
        <w:shd w:val="clear" w:color="auto" w:fill="FFFFFF"/>
        <w:autoSpaceDE w:val="0"/>
        <w:autoSpaceDN w:val="0"/>
        <w:adjustRightInd w:val="0"/>
        <w:spacing w:after="557" w:line="240" w:lineRule="auto"/>
        <w:ind w:left="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3CE" w:rsidRDefault="00BB63CE" w:rsidP="00AF7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63CE" w:rsidRDefault="00BB63CE" w:rsidP="00D911B5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63CE" w:rsidRDefault="00BB63CE" w:rsidP="00D911B5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11B5" w:rsidRPr="00F47452" w:rsidRDefault="00D911B5" w:rsidP="00D911B5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745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 № 1                                                     </w:t>
      </w:r>
    </w:p>
    <w:p w:rsidR="00D911B5" w:rsidRPr="00F47452" w:rsidRDefault="00D911B5" w:rsidP="00D911B5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74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распоряжению администрации </w:t>
      </w:r>
    </w:p>
    <w:p w:rsidR="00D911B5" w:rsidRPr="00F47452" w:rsidRDefault="00D911B5" w:rsidP="00D911B5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</w:pPr>
      <w:r w:rsidRPr="00F47452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 xml:space="preserve">Соболевского муниципального района </w:t>
      </w:r>
    </w:p>
    <w:p w:rsidR="00D911B5" w:rsidRPr="00F47452" w:rsidRDefault="00BD0C6B" w:rsidP="00D911B5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 25.05.</w:t>
      </w:r>
      <w:r w:rsidR="00AA22A4" w:rsidRPr="00F47452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AA22A4" w:rsidRPr="00F474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297</w:t>
      </w:r>
      <w:r w:rsidR="00AA22A4" w:rsidRPr="00F474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911B5" w:rsidRPr="00F47452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D911B5" w:rsidRPr="00F47452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</w:p>
    <w:p w:rsidR="00D911B5" w:rsidRPr="00F47452" w:rsidRDefault="00D911B5" w:rsidP="00D911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11B5" w:rsidRDefault="00D911B5" w:rsidP="00D911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1B5" w:rsidRDefault="00D911B5" w:rsidP="00D911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F47452" w:rsidRDefault="00D911B5" w:rsidP="00D911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межведомственной комиссии</w:t>
      </w:r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7452" w:rsidRDefault="00D911B5" w:rsidP="00D911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проверке готовности </w:t>
      </w:r>
      <w:r w:rsidRPr="00755E3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муниципальных образовательных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</w:t>
      </w:r>
      <w:r w:rsidRPr="00755E3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Соболевского</w:t>
      </w:r>
      <w:r w:rsidRPr="00755E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D911B5" w:rsidRPr="00755E3C" w:rsidRDefault="00D911B5" w:rsidP="00D911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20</w:t>
      </w:r>
      <w:r w:rsidR="00573C67">
        <w:rPr>
          <w:rFonts w:ascii="Times New Roman" w:eastAsia="Times New Roman" w:hAnsi="Times New Roman" w:cs="Times New Roman"/>
          <w:sz w:val="28"/>
          <w:szCs w:val="28"/>
          <w:lang w:eastAsia="ru-RU"/>
        </w:rPr>
        <w:t>21-2022</w:t>
      </w:r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учебному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комиссия) </w:t>
      </w:r>
    </w:p>
    <w:p w:rsidR="00755E3C" w:rsidRDefault="00755E3C" w:rsidP="00755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5811"/>
      </w:tblGrid>
      <w:tr w:rsidR="00D911B5" w:rsidRPr="003E599E" w:rsidTr="00D911B5">
        <w:trPr>
          <w:trHeight w:val="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B5" w:rsidRPr="001E5DBF" w:rsidRDefault="00D911B5" w:rsidP="00D91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5D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B5" w:rsidRPr="001E5DBF" w:rsidRDefault="00D911B5" w:rsidP="004E55B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5D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B5" w:rsidRPr="001E5DBF" w:rsidRDefault="00D911B5" w:rsidP="00D91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5D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Занимаемая должность</w:t>
            </w:r>
          </w:p>
        </w:tc>
      </w:tr>
      <w:tr w:rsidR="00D911B5" w:rsidRPr="003E599E" w:rsidTr="00D911B5">
        <w:trPr>
          <w:trHeight w:val="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B5" w:rsidRPr="001E5DBF" w:rsidRDefault="00D911B5" w:rsidP="004E55BE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5D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B5" w:rsidRPr="001E5DBF" w:rsidRDefault="00AF7209" w:rsidP="004E55B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Колмаков Анатолий Викторович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B5" w:rsidRPr="001E5DBF" w:rsidRDefault="00D911B5" w:rsidP="00D91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5D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 администрации Соболевского муниципального района, председатель комиссии</w:t>
            </w:r>
          </w:p>
        </w:tc>
      </w:tr>
      <w:tr w:rsidR="00D911B5" w:rsidRPr="003E599E" w:rsidTr="00D911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B5" w:rsidRPr="001E5DBF" w:rsidRDefault="00D911B5" w:rsidP="004E5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5D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B5" w:rsidRPr="001E5DBF" w:rsidRDefault="00D911B5" w:rsidP="004E55B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5D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Куркина </w:t>
            </w:r>
          </w:p>
          <w:p w:rsidR="00D911B5" w:rsidRPr="001E5DBF" w:rsidRDefault="00D911B5" w:rsidP="004E55B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5D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Нина Николаевна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B5" w:rsidRPr="001E5DBF" w:rsidRDefault="00D911B5" w:rsidP="00D91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5D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управления образования и молодежной политики, заместитель председателя комиссии</w:t>
            </w:r>
          </w:p>
        </w:tc>
      </w:tr>
      <w:tr w:rsidR="00D911B5" w:rsidRPr="003E599E" w:rsidTr="00D911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B5" w:rsidRPr="001E5DBF" w:rsidRDefault="00D911B5" w:rsidP="004E5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5D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B5" w:rsidRPr="001E5DBF" w:rsidRDefault="00D067E2" w:rsidP="004E55B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Борисова Татьяна Михайловна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B5" w:rsidRPr="001E5DBF" w:rsidRDefault="00D067E2" w:rsidP="004E5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прогнозирования, экономического анализа, инвестиций и предпринимательства</w:t>
            </w:r>
          </w:p>
        </w:tc>
      </w:tr>
      <w:tr w:rsidR="00D911B5" w:rsidRPr="003E599E" w:rsidTr="00D911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B5" w:rsidRPr="001E5DBF" w:rsidRDefault="00D911B5" w:rsidP="004E5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5D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B5" w:rsidRPr="001E5DBF" w:rsidRDefault="00D911B5" w:rsidP="004E55B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5D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Верещак</w:t>
            </w:r>
          </w:p>
          <w:p w:rsidR="00D911B5" w:rsidRPr="001E5DBF" w:rsidRDefault="00D911B5" w:rsidP="004E55B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5D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 Геннадиевич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B5" w:rsidRPr="001E5DBF" w:rsidRDefault="00D911B5" w:rsidP="00AA22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5D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отделения надзорной деятельности и профилактической работы по Соболевскому муниципальному району</w:t>
            </w:r>
            <w:r w:rsidR="00940F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Главного управления МЧС России по Камчатскому краю</w:t>
            </w:r>
            <w:r w:rsidRPr="001E5D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D911B5" w:rsidRPr="003E599E" w:rsidTr="00D911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B5" w:rsidRPr="001E5DBF" w:rsidRDefault="00D911B5" w:rsidP="004E55B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5D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B5" w:rsidRPr="001E5DBF" w:rsidRDefault="00AA22A4" w:rsidP="004E55BE">
            <w:pPr>
              <w:widowControl w:val="0"/>
              <w:autoSpaceDE w:val="0"/>
              <w:autoSpaceDN w:val="0"/>
              <w:adjustRightInd w:val="0"/>
              <w:ind w:right="-108"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Безродный Сергей Андреевич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B5" w:rsidRPr="001E5DBF" w:rsidRDefault="00D911B5" w:rsidP="004E5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5D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сотрудник УФСБ России по Камчатскому краю (по согласованию)</w:t>
            </w:r>
          </w:p>
        </w:tc>
      </w:tr>
      <w:tr w:rsidR="00D911B5" w:rsidRPr="003E599E" w:rsidTr="00D911B5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B5" w:rsidRPr="001E5DBF" w:rsidRDefault="00D911B5" w:rsidP="004E55B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5D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B5" w:rsidRPr="001E5DBF" w:rsidRDefault="00AA22A4" w:rsidP="004E55B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Викторов Сергей Геннадьевич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B5" w:rsidRPr="001E5DBF" w:rsidRDefault="00AA22A4" w:rsidP="004E5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E00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нспектор</w:t>
            </w:r>
            <w:r w:rsidR="00940F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ДПС группы ДПС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-Большерецкого МО МВД России, старший лейтенант полиции (по согласованию)</w:t>
            </w:r>
          </w:p>
        </w:tc>
      </w:tr>
      <w:tr w:rsidR="00D911B5" w:rsidTr="00D911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B5" w:rsidRPr="001E5DBF" w:rsidRDefault="00D911B5" w:rsidP="004E55B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5D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B5" w:rsidRPr="001E5DBF" w:rsidRDefault="00D911B5" w:rsidP="004E55B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E5D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Штучкин</w:t>
            </w:r>
            <w:proofErr w:type="spellEnd"/>
            <w:r w:rsidRPr="001E5D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Василий Анатольевич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B5" w:rsidRPr="001E5DBF" w:rsidRDefault="00D911B5" w:rsidP="004E5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5D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отделения ОВ</w:t>
            </w:r>
            <w:r w:rsidR="00AF72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E5D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AF72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E5D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ЭИТСО</w:t>
            </w:r>
            <w:r w:rsidR="00AF72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E5D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proofErr w:type="gramStart"/>
            <w:r w:rsidR="00AF72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E5D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proofErr w:type="gramEnd"/>
            <w:r w:rsidR="00940F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E5D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ФГКУ «ОВО ВНГ России по Камчатскому краю</w:t>
            </w:r>
            <w:r w:rsidR="00940F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1E5D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майор полиции (по согласованию)</w:t>
            </w:r>
          </w:p>
        </w:tc>
      </w:tr>
      <w:tr w:rsidR="00EE003D" w:rsidTr="00D911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D" w:rsidRPr="001E5DBF" w:rsidRDefault="00EE003D" w:rsidP="004E55B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D" w:rsidRPr="001E5DBF" w:rsidRDefault="00EE003D" w:rsidP="004E55B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Корнилова Марина Алексеевна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D" w:rsidRPr="0034165A" w:rsidRDefault="00EE003D" w:rsidP="00AF7209">
            <w:pPr>
              <w:pStyle w:val="1"/>
              <w:jc w:val="center"/>
              <w:outlineLvl w:val="0"/>
              <w:rPr>
                <w:rFonts w:eastAsia="Times New Roman"/>
                <w:b w:val="0"/>
                <w:lang w:eastAsia="ru-RU"/>
              </w:rPr>
            </w:pPr>
            <w:proofErr w:type="spellStart"/>
            <w:r w:rsidRPr="00AF720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Врио</w:t>
            </w:r>
            <w:proofErr w:type="spellEnd"/>
            <w:r w:rsidRPr="00AF720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 xml:space="preserve"> инспектора ПДН ГУУП и ПДН</w:t>
            </w:r>
            <w:r w:rsidR="00D8122F" w:rsidRPr="00AF720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 xml:space="preserve"> ОП №12 </w:t>
            </w:r>
            <w:proofErr w:type="spellStart"/>
            <w:r w:rsidR="00D8122F" w:rsidRPr="00AF720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У</w:t>
            </w:r>
            <w:r w:rsidR="00AF720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сть</w:t>
            </w:r>
            <w:proofErr w:type="spellEnd"/>
            <w:r w:rsidR="00AF720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-Большерецкого МО МВД России</w:t>
            </w:r>
          </w:p>
        </w:tc>
      </w:tr>
    </w:tbl>
    <w:p w:rsidR="00D911B5" w:rsidRDefault="00D911B5" w:rsidP="00755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11B5" w:rsidRPr="00AC47A0" w:rsidRDefault="00D911B5" w:rsidP="00755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D911B5" w:rsidRPr="00AC47A0" w:rsidSect="00540856">
          <w:type w:val="continuous"/>
          <w:pgSz w:w="11909" w:h="16834"/>
          <w:pgMar w:top="1134" w:right="851" w:bottom="1134" w:left="1418" w:header="720" w:footer="720" w:gutter="0"/>
          <w:cols w:space="720"/>
          <w:docGrid w:linePitch="299"/>
        </w:sectPr>
      </w:pPr>
    </w:p>
    <w:p w:rsidR="00755E3C" w:rsidRPr="00F47452" w:rsidRDefault="009F5582" w:rsidP="00D911B5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745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  <w:r w:rsidR="00755E3C" w:rsidRPr="00F474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D911B5" w:rsidRPr="00F47452">
        <w:rPr>
          <w:rFonts w:ascii="Times New Roman" w:eastAsia="Times New Roman" w:hAnsi="Times New Roman" w:cs="Times New Roman"/>
          <w:sz w:val="20"/>
          <w:szCs w:val="20"/>
          <w:lang w:eastAsia="ru-RU"/>
        </w:rPr>
        <w:t>№ 2</w:t>
      </w:r>
      <w:r w:rsidR="00755E3C" w:rsidRPr="00F474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</w:p>
    <w:p w:rsidR="00755E3C" w:rsidRPr="00F47452" w:rsidRDefault="00755E3C" w:rsidP="00D911B5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74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распоряжению администрации </w:t>
      </w:r>
    </w:p>
    <w:p w:rsidR="00755E3C" w:rsidRPr="00F47452" w:rsidRDefault="009F5582" w:rsidP="00D911B5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</w:pPr>
      <w:r w:rsidRPr="00F47452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 xml:space="preserve">Соболевского муниципального </w:t>
      </w:r>
      <w:r w:rsidR="00755E3C" w:rsidRPr="00F47452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 xml:space="preserve">района </w:t>
      </w:r>
    </w:p>
    <w:p w:rsidR="00755E3C" w:rsidRPr="00F47452" w:rsidRDefault="00AE4751" w:rsidP="00573C6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7452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755E3C" w:rsidRPr="00F47452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="00BD0C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25.05.</w:t>
      </w:r>
      <w:r w:rsidR="00EA64E8" w:rsidRPr="00F47452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BD0C6B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755E3C" w:rsidRPr="00F474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="00BD0C6B">
        <w:rPr>
          <w:rFonts w:ascii="Times New Roman" w:eastAsia="Times New Roman" w:hAnsi="Times New Roman" w:cs="Times New Roman"/>
          <w:sz w:val="20"/>
          <w:szCs w:val="20"/>
          <w:lang w:eastAsia="ru-RU"/>
        </w:rPr>
        <w:t>297</w:t>
      </w:r>
      <w:r w:rsidRPr="00F474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55E3C" w:rsidRPr="00F47452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BD0C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755E3C" w:rsidRPr="00F47452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</w:p>
    <w:p w:rsidR="009F5582" w:rsidRDefault="009F5582" w:rsidP="00755E3C">
      <w:pPr>
        <w:widowControl w:val="0"/>
        <w:shd w:val="clear" w:color="auto" w:fill="FFFFFF"/>
        <w:autoSpaceDE w:val="0"/>
        <w:autoSpaceDN w:val="0"/>
        <w:adjustRightInd w:val="0"/>
        <w:spacing w:after="0" w:line="562" w:lineRule="exact"/>
        <w:ind w:left="1387" w:right="1267" w:firstLine="281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55E3C" w:rsidRPr="00755E3C" w:rsidRDefault="00755E3C" w:rsidP="00755E3C">
      <w:pPr>
        <w:widowControl w:val="0"/>
        <w:shd w:val="clear" w:color="auto" w:fill="FFFFFF"/>
        <w:autoSpaceDE w:val="0"/>
        <w:autoSpaceDN w:val="0"/>
        <w:adjustRightInd w:val="0"/>
        <w:spacing w:after="0" w:line="562" w:lineRule="exact"/>
        <w:ind w:left="1387" w:right="1267" w:firstLine="281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5E3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ГРАФИК </w:t>
      </w:r>
    </w:p>
    <w:p w:rsidR="00F47452" w:rsidRDefault="00755E3C" w:rsidP="00755E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готовности муниципальных  образовательных</w:t>
      </w:r>
      <w:r w:rsidR="00BE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 Соболевского муниципального района</w:t>
      </w:r>
      <w:r w:rsidR="00EA6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55E3C" w:rsidRPr="00755E3C" w:rsidRDefault="00D067E2" w:rsidP="00755E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2021-2022</w:t>
      </w:r>
      <w:r w:rsidR="00755E3C" w:rsidRPr="0075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учебному году</w:t>
      </w:r>
    </w:p>
    <w:p w:rsidR="00755E3C" w:rsidRPr="00755E3C" w:rsidRDefault="00755E3C" w:rsidP="00755E3C">
      <w:pPr>
        <w:widowControl w:val="0"/>
        <w:autoSpaceDE w:val="0"/>
        <w:autoSpaceDN w:val="0"/>
        <w:adjustRightInd w:val="0"/>
        <w:spacing w:after="168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946"/>
        <w:gridCol w:w="2268"/>
      </w:tblGrid>
      <w:tr w:rsidR="00755E3C" w:rsidRPr="00755E3C" w:rsidTr="009F5582">
        <w:trPr>
          <w:trHeight w:hRule="exact" w:val="982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2564" w:rsidRPr="001E5DBF" w:rsidRDefault="00E62564" w:rsidP="00E625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0" w:right="23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E5D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образовательной</w:t>
            </w:r>
            <w:r w:rsidR="009F5582" w:rsidRPr="001E5D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</w:t>
            </w:r>
            <w:r w:rsidRPr="001E5D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рганизации</w:t>
            </w:r>
            <w:r w:rsidR="00755E3C" w:rsidRPr="001E5D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</w:p>
          <w:p w:rsidR="00755E3C" w:rsidRPr="001E5DBF" w:rsidRDefault="00755E3C" w:rsidP="00E625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0" w:right="23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E5D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место расположения на территории Соболевского муниципального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E3C" w:rsidRPr="001E5DBF" w:rsidRDefault="00755E3C" w:rsidP="009F55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0" w:right="62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E5D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Дата проверки готовности</w:t>
            </w:r>
          </w:p>
        </w:tc>
      </w:tr>
      <w:tr w:rsidR="00755E3C" w:rsidRPr="00755E3C" w:rsidTr="0050370B">
        <w:trPr>
          <w:trHeight w:hRule="exact" w:val="383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E3C" w:rsidRPr="00BD0C6B" w:rsidRDefault="00BE571F" w:rsidP="009F55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D0C6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с. Соболево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E3C" w:rsidRPr="001E5DBF" w:rsidRDefault="00755E3C" w:rsidP="00BE57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4751" w:rsidRPr="00755E3C" w:rsidTr="001E5DBF">
        <w:trPr>
          <w:trHeight w:hRule="exact" w:val="953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751" w:rsidRPr="001E5DBF" w:rsidRDefault="00AE4751" w:rsidP="004E55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0" w:right="5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E5DBF"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  <w:lang w:eastAsia="ru-RU"/>
              </w:rPr>
              <w:t xml:space="preserve">Муниципальное общеобразовательное казённое </w:t>
            </w:r>
            <w:r w:rsidRPr="001E5D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учреждение «Соболевская средняя школа»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751" w:rsidRPr="001E5DBF" w:rsidRDefault="00647BA2" w:rsidP="00D911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</w:t>
            </w:r>
            <w:r w:rsidR="00AE4751" w:rsidRPr="001E5D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августа</w:t>
            </w:r>
          </w:p>
        </w:tc>
      </w:tr>
      <w:tr w:rsidR="00AE4751" w:rsidRPr="00755E3C" w:rsidTr="001E5DBF">
        <w:trPr>
          <w:trHeight w:hRule="exact" w:val="996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751" w:rsidRPr="001E5DBF" w:rsidRDefault="00AE4751" w:rsidP="004E55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0" w:right="43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E5D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Муниципальное дошкольное образовательное казённое учреждение «Детский сад «Солнышко»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751" w:rsidRPr="001E5DBF" w:rsidRDefault="0044532B" w:rsidP="004E55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</w:t>
            </w:r>
            <w:r w:rsidR="00AE4751" w:rsidRPr="001E5D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августа</w:t>
            </w:r>
          </w:p>
          <w:p w:rsidR="00AE4751" w:rsidRPr="001E5DBF" w:rsidRDefault="00AE4751" w:rsidP="004E55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4751" w:rsidRPr="00755E3C" w:rsidTr="0050370B">
        <w:trPr>
          <w:trHeight w:hRule="exact" w:val="1137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751" w:rsidRPr="001E5DBF" w:rsidRDefault="00AE4751" w:rsidP="004E55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E5D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Муниципальное казённое образовательное </w:t>
            </w:r>
            <w:r w:rsidRPr="001E5DBF"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  <w:lang w:eastAsia="ru-RU"/>
              </w:rPr>
              <w:t xml:space="preserve">учреждение дополнительного образования «Центр </w:t>
            </w:r>
            <w:r w:rsidRPr="001E5D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внешкольной работы «Ровесник»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751" w:rsidRPr="001E5DBF" w:rsidRDefault="00AE4751" w:rsidP="00D911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E5D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4453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  <w:r w:rsidRPr="001E5D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августа</w:t>
            </w:r>
          </w:p>
        </w:tc>
      </w:tr>
      <w:tr w:rsidR="00AE4751" w:rsidRPr="00755E3C" w:rsidTr="0050370B">
        <w:trPr>
          <w:trHeight w:hRule="exact" w:val="984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751" w:rsidRPr="001E5DBF" w:rsidRDefault="00AE4751" w:rsidP="004E55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E5D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Муниципальное казённое </w:t>
            </w:r>
            <w:r w:rsidRPr="001E5DBF"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  <w:lang w:eastAsia="ru-RU"/>
              </w:rPr>
              <w:t xml:space="preserve">учреждение дополнительного образования «Детская </w:t>
            </w:r>
            <w:r w:rsidRPr="001E5D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музыкальная школа с. Соболево»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751" w:rsidRPr="001E5DBF" w:rsidRDefault="00AE4751" w:rsidP="00D911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E5D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4453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  <w:r w:rsidRPr="001E5D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августа</w:t>
            </w:r>
          </w:p>
        </w:tc>
      </w:tr>
      <w:tr w:rsidR="00AE4751" w:rsidRPr="00755E3C" w:rsidTr="0050370B">
        <w:trPr>
          <w:trHeight w:hRule="exact" w:val="332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751" w:rsidRPr="00BD0C6B" w:rsidRDefault="003E599E" w:rsidP="009F55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D0C6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с. Устьевое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751" w:rsidRPr="001E5DBF" w:rsidRDefault="00AE4751" w:rsidP="00BE57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3E599E" w:rsidRPr="00755E3C" w:rsidTr="0050370B">
        <w:trPr>
          <w:trHeight w:hRule="exact" w:val="1001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82" w:rsidRPr="001E5DBF" w:rsidRDefault="009F5582" w:rsidP="009F55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0" w:right="69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E5D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Муниципальное общеобразовательное казённое</w:t>
            </w:r>
          </w:p>
          <w:p w:rsidR="009F5582" w:rsidRPr="001E5DBF" w:rsidRDefault="009F5582" w:rsidP="009F55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0" w:right="69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E5D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учреждение «Устьевая школа основного общего</w:t>
            </w:r>
          </w:p>
          <w:p w:rsidR="003E599E" w:rsidRPr="001E5DBF" w:rsidRDefault="009F5582" w:rsidP="00D911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0" w:right="69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E5D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образования»</w:t>
            </w:r>
            <w:r w:rsidRPr="001E5D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99E" w:rsidRPr="001E5DBF" w:rsidRDefault="0044532B" w:rsidP="004E55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  <w:r w:rsidR="00AC47A0" w:rsidRPr="001E5D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августа</w:t>
            </w:r>
          </w:p>
        </w:tc>
      </w:tr>
      <w:tr w:rsidR="009F5582" w:rsidRPr="00755E3C" w:rsidTr="0050370B">
        <w:trPr>
          <w:trHeight w:hRule="exact" w:val="846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82" w:rsidRPr="001E5DBF" w:rsidRDefault="009F5582" w:rsidP="004E55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0" w:right="69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E5D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Муниципальное дошкольное образовательное казённое учреждение «Детский сад «Чайка»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82" w:rsidRPr="001E5DBF" w:rsidRDefault="0044532B" w:rsidP="004E55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  <w:r w:rsidR="009F5582" w:rsidRPr="001E5D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августа</w:t>
            </w:r>
          </w:p>
        </w:tc>
      </w:tr>
      <w:tr w:rsidR="009F5582" w:rsidRPr="00755E3C" w:rsidTr="0050370B">
        <w:trPr>
          <w:trHeight w:hRule="exact" w:val="42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5582" w:rsidRPr="00BD0C6B" w:rsidRDefault="009F5582" w:rsidP="009F55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D0C6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пос. Крутогоровский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82" w:rsidRPr="001E5DBF" w:rsidRDefault="009F5582" w:rsidP="00BE57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F5582" w:rsidRPr="00755E3C" w:rsidTr="009F5582">
        <w:trPr>
          <w:trHeight w:hRule="exact" w:val="85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82" w:rsidRPr="001E5DBF" w:rsidRDefault="009F5582" w:rsidP="004E55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E5DBF"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  <w:lang w:eastAsia="ru-RU"/>
              </w:rPr>
              <w:t>Муниципальное общеобразовательное казённое</w:t>
            </w:r>
          </w:p>
          <w:p w:rsidR="009F5582" w:rsidRPr="001E5DBF" w:rsidRDefault="009F5582" w:rsidP="00D911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E5D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учреждение «Крутогоровская </w:t>
            </w:r>
            <w:r w:rsidR="00D911B5" w:rsidRPr="001E5D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средняя </w:t>
            </w:r>
            <w:r w:rsidRPr="001E5D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школа»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582" w:rsidRPr="001E5DBF" w:rsidRDefault="0044532B" w:rsidP="004E55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  <w:r w:rsidR="009F5582" w:rsidRPr="001E5D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августа</w:t>
            </w:r>
          </w:p>
        </w:tc>
      </w:tr>
    </w:tbl>
    <w:p w:rsidR="00755E3C" w:rsidRPr="00755E3C" w:rsidRDefault="00755E3C" w:rsidP="00755E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5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55BE" w:rsidRDefault="004E55BE"/>
    <w:sectPr w:rsidR="004E55BE" w:rsidSect="003E5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25E4"/>
    <w:multiLevelType w:val="hybridMultilevel"/>
    <w:tmpl w:val="5C36E5C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A6440"/>
    <w:multiLevelType w:val="multilevel"/>
    <w:tmpl w:val="4FF49C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2">
    <w:nsid w:val="2F9222C3"/>
    <w:multiLevelType w:val="hybridMultilevel"/>
    <w:tmpl w:val="8C229B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C76A5"/>
    <w:multiLevelType w:val="multilevel"/>
    <w:tmpl w:val="1C983FF6"/>
    <w:lvl w:ilvl="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4">
    <w:nsid w:val="576C0BFD"/>
    <w:multiLevelType w:val="singleLevel"/>
    <w:tmpl w:val="4F944C40"/>
    <w:lvl w:ilvl="0">
      <w:start w:val="1"/>
      <w:numFmt w:val="decimal"/>
      <w:lvlText w:val="4.%1."/>
      <w:lvlJc w:val="left"/>
      <w:pPr>
        <w:ind w:left="710" w:firstLine="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2F2"/>
    <w:rsid w:val="0003290A"/>
    <w:rsid w:val="00035E07"/>
    <w:rsid w:val="00056270"/>
    <w:rsid w:val="00086A4E"/>
    <w:rsid w:val="000C5F53"/>
    <w:rsid w:val="001D08D9"/>
    <w:rsid w:val="001E5DBF"/>
    <w:rsid w:val="00240ECC"/>
    <w:rsid w:val="002C60CF"/>
    <w:rsid w:val="002E7C92"/>
    <w:rsid w:val="0032734D"/>
    <w:rsid w:val="0034011C"/>
    <w:rsid w:val="0034165A"/>
    <w:rsid w:val="0034460D"/>
    <w:rsid w:val="003A5464"/>
    <w:rsid w:val="003E1212"/>
    <w:rsid w:val="003E599E"/>
    <w:rsid w:val="003E7576"/>
    <w:rsid w:val="0044532B"/>
    <w:rsid w:val="004E55BE"/>
    <w:rsid w:val="004F1B60"/>
    <w:rsid w:val="0050370B"/>
    <w:rsid w:val="00504707"/>
    <w:rsid w:val="0050686D"/>
    <w:rsid w:val="00540856"/>
    <w:rsid w:val="00573C67"/>
    <w:rsid w:val="005B10FB"/>
    <w:rsid w:val="005B1CDB"/>
    <w:rsid w:val="00602159"/>
    <w:rsid w:val="00647BA2"/>
    <w:rsid w:val="00671A12"/>
    <w:rsid w:val="00755E3C"/>
    <w:rsid w:val="00761392"/>
    <w:rsid w:val="007F216B"/>
    <w:rsid w:val="008227CE"/>
    <w:rsid w:val="008642F2"/>
    <w:rsid w:val="008B26B4"/>
    <w:rsid w:val="008C0909"/>
    <w:rsid w:val="00903B61"/>
    <w:rsid w:val="00913EF0"/>
    <w:rsid w:val="00940F46"/>
    <w:rsid w:val="009435CB"/>
    <w:rsid w:val="0096403E"/>
    <w:rsid w:val="00997114"/>
    <w:rsid w:val="009C52DB"/>
    <w:rsid w:val="009F5582"/>
    <w:rsid w:val="00A27994"/>
    <w:rsid w:val="00AA22A4"/>
    <w:rsid w:val="00AC04A5"/>
    <w:rsid w:val="00AC32AC"/>
    <w:rsid w:val="00AC47A0"/>
    <w:rsid w:val="00AE4751"/>
    <w:rsid w:val="00AF7209"/>
    <w:rsid w:val="00B1189B"/>
    <w:rsid w:val="00B254F4"/>
    <w:rsid w:val="00BB63CE"/>
    <w:rsid w:val="00BC58F7"/>
    <w:rsid w:val="00BD0C6B"/>
    <w:rsid w:val="00BE571F"/>
    <w:rsid w:val="00D067E2"/>
    <w:rsid w:val="00D3190E"/>
    <w:rsid w:val="00D36D02"/>
    <w:rsid w:val="00D70D52"/>
    <w:rsid w:val="00D7313B"/>
    <w:rsid w:val="00D8122F"/>
    <w:rsid w:val="00D911B5"/>
    <w:rsid w:val="00DC2BE5"/>
    <w:rsid w:val="00DE6B67"/>
    <w:rsid w:val="00E62564"/>
    <w:rsid w:val="00EA64E8"/>
    <w:rsid w:val="00EE003D"/>
    <w:rsid w:val="00F1038A"/>
    <w:rsid w:val="00F47452"/>
    <w:rsid w:val="00F75AFA"/>
    <w:rsid w:val="00FA44B4"/>
    <w:rsid w:val="00FB2E4C"/>
    <w:rsid w:val="00FD428E"/>
    <w:rsid w:val="00FF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AC"/>
  </w:style>
  <w:style w:type="paragraph" w:styleId="1">
    <w:name w:val="heading 1"/>
    <w:basedOn w:val="a"/>
    <w:next w:val="a"/>
    <w:link w:val="10"/>
    <w:uiPriority w:val="9"/>
    <w:qFormat/>
    <w:rsid w:val="003416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5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E3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C47A0"/>
    <w:pPr>
      <w:ind w:left="720"/>
      <w:contextualSpacing/>
    </w:pPr>
  </w:style>
  <w:style w:type="paragraph" w:styleId="a7">
    <w:name w:val="No Spacing"/>
    <w:uiPriority w:val="1"/>
    <w:qFormat/>
    <w:rsid w:val="00AA22A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416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AC"/>
  </w:style>
  <w:style w:type="paragraph" w:styleId="1">
    <w:name w:val="heading 1"/>
    <w:basedOn w:val="a"/>
    <w:next w:val="a"/>
    <w:link w:val="10"/>
    <w:uiPriority w:val="9"/>
    <w:qFormat/>
    <w:rsid w:val="003416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5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E3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C47A0"/>
    <w:pPr>
      <w:ind w:left="720"/>
      <w:contextualSpacing/>
    </w:pPr>
  </w:style>
  <w:style w:type="paragraph" w:styleId="a7">
    <w:name w:val="No Spacing"/>
    <w:uiPriority w:val="1"/>
    <w:qFormat/>
    <w:rsid w:val="00AA22A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416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8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4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RukUprDel</cp:lastModifiedBy>
  <cp:revision>41</cp:revision>
  <cp:lastPrinted>2021-05-25T05:45:00Z</cp:lastPrinted>
  <dcterms:created xsi:type="dcterms:W3CDTF">2020-05-26T00:27:00Z</dcterms:created>
  <dcterms:modified xsi:type="dcterms:W3CDTF">2021-05-25T05:46:00Z</dcterms:modified>
</cp:coreProperties>
</file>