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0B056A" w:rsidTr="004E6222">
        <w:tc>
          <w:tcPr>
            <w:tcW w:w="9464" w:type="dxa"/>
          </w:tcPr>
          <w:p w:rsidR="000B056A" w:rsidRDefault="000B056A" w:rsidP="004E62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080746" wp14:editId="370BCA71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56A" w:rsidRDefault="000B056A" w:rsidP="004E62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0B056A" w:rsidRDefault="000B056A" w:rsidP="004E6222">
            <w:pPr>
              <w:ind w:left="-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АДМИНИСТРАЦИИ СОБОЛЕВСКОГО МУНИЦИПАЛЬНОГО РАЙОНА КАМЧАТСКОГО КРАЯ</w:t>
            </w:r>
          </w:p>
          <w:p w:rsidR="000B056A" w:rsidRDefault="000B056A" w:rsidP="004E6222">
            <w:pPr>
              <w:ind w:left="-1134"/>
              <w:jc w:val="center"/>
              <w:rPr>
                <w:sz w:val="32"/>
                <w:szCs w:val="32"/>
              </w:rPr>
            </w:pPr>
          </w:p>
          <w:p w:rsidR="000B056A" w:rsidRDefault="000B056A" w:rsidP="004E6222">
            <w:pPr>
              <w:ind w:lef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5C7154">
              <w:rPr>
                <w:b/>
                <w:sz w:val="28"/>
                <w:szCs w:val="28"/>
              </w:rPr>
              <w:t>02.06.</w:t>
            </w:r>
            <w:r>
              <w:rPr>
                <w:b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                              с. Соболево                                     </w:t>
            </w:r>
            <w:r>
              <w:rPr>
                <w:b/>
                <w:sz w:val="28"/>
                <w:szCs w:val="28"/>
              </w:rPr>
              <w:t>№</w:t>
            </w:r>
            <w:r w:rsidR="005C7154">
              <w:rPr>
                <w:b/>
                <w:sz w:val="28"/>
                <w:szCs w:val="28"/>
              </w:rPr>
              <w:t>271</w:t>
            </w:r>
          </w:p>
          <w:p w:rsidR="000B056A" w:rsidRDefault="000B056A" w:rsidP="004E6222">
            <w:pPr>
              <w:ind w:left="-1134"/>
              <w:rPr>
                <w:b/>
                <w:sz w:val="28"/>
                <w:szCs w:val="28"/>
              </w:rPr>
            </w:pPr>
          </w:p>
          <w:p w:rsidR="000B056A" w:rsidRDefault="000B056A" w:rsidP="004E6222">
            <w:pPr>
              <w:pStyle w:val="3"/>
              <w:spacing w:before="9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0B056A" w:rsidRDefault="000B056A" w:rsidP="004E6222">
            <w:pPr>
              <w:ind w:right="5935"/>
              <w:jc w:val="both"/>
              <w:outlineLvl w:val="0"/>
              <w:rPr>
                <w:sz w:val="28"/>
              </w:rPr>
            </w:pPr>
          </w:p>
        </w:tc>
      </w:tr>
    </w:tbl>
    <w:p w:rsidR="00CA11C5" w:rsidRPr="006B2A2B" w:rsidRDefault="00CA11C5" w:rsidP="0031615A">
      <w:pPr>
        <w:pStyle w:val="a4"/>
        <w:tabs>
          <w:tab w:val="left" w:pos="5103"/>
        </w:tabs>
        <w:spacing w:after="0"/>
        <w:ind w:right="4251"/>
        <w:rPr>
          <w:rFonts w:ascii="Arial" w:hAnsi="Arial" w:cs="Arial"/>
          <w:b/>
          <w:sz w:val="22"/>
          <w:szCs w:val="22"/>
        </w:rPr>
      </w:pPr>
      <w:r w:rsidRPr="0031615A">
        <w:rPr>
          <w:rFonts w:ascii="Arial" w:hAnsi="Arial" w:cs="Arial"/>
          <w:b/>
          <w:sz w:val="22"/>
          <w:szCs w:val="22"/>
        </w:rPr>
        <w:t xml:space="preserve">О назначении </w:t>
      </w:r>
      <w:r w:rsidR="005969C8" w:rsidRPr="0031615A">
        <w:rPr>
          <w:rFonts w:ascii="Arial" w:hAnsi="Arial" w:cs="Arial"/>
          <w:b/>
          <w:sz w:val="22"/>
          <w:szCs w:val="22"/>
        </w:rPr>
        <w:t xml:space="preserve">группы реагирования на инциденты информационной безопасности </w:t>
      </w:r>
      <w:r w:rsidR="0031615A">
        <w:rPr>
          <w:rFonts w:ascii="Arial" w:hAnsi="Arial" w:cs="Arial"/>
          <w:b/>
          <w:sz w:val="22"/>
          <w:szCs w:val="22"/>
        </w:rPr>
        <w:br/>
      </w:r>
      <w:r w:rsidR="005969C8" w:rsidRPr="0031615A">
        <w:rPr>
          <w:rFonts w:ascii="Arial" w:hAnsi="Arial" w:cs="Arial"/>
          <w:b/>
          <w:sz w:val="22"/>
          <w:szCs w:val="22"/>
        </w:rPr>
        <w:t xml:space="preserve">и о правилах </w:t>
      </w:r>
      <w:r w:rsidR="005969C8" w:rsidRPr="006B2A2B">
        <w:rPr>
          <w:rFonts w:ascii="Arial" w:hAnsi="Arial" w:cs="Arial"/>
          <w:b/>
          <w:sz w:val="22"/>
          <w:szCs w:val="22"/>
        </w:rPr>
        <w:t>регистрации инцидентов информационной безопасности и реагирования на них</w:t>
      </w:r>
      <w:r w:rsidR="006323D8" w:rsidRPr="006B2A2B">
        <w:rPr>
          <w:rFonts w:ascii="Arial" w:hAnsi="Arial" w:cs="Arial"/>
          <w:b/>
          <w:sz w:val="22"/>
          <w:szCs w:val="22"/>
        </w:rPr>
        <w:t xml:space="preserve"> </w:t>
      </w:r>
      <w:r w:rsidR="003B681F" w:rsidRPr="006B2A2B">
        <w:rPr>
          <w:rFonts w:ascii="Arial" w:hAnsi="Arial" w:cs="Arial"/>
          <w:b/>
          <w:sz w:val="22"/>
          <w:szCs w:val="22"/>
        </w:rPr>
        <w:t xml:space="preserve">в </w:t>
      </w:r>
      <w:r w:rsidR="007F4EDC" w:rsidRPr="006B2A2B">
        <w:rPr>
          <w:rFonts w:ascii="Arial" w:hAnsi="Arial" w:cs="Arial"/>
          <w:b/>
          <w:sz w:val="22"/>
          <w:szCs w:val="22"/>
        </w:rPr>
        <w:t xml:space="preserve">сегменте </w:t>
      </w:r>
      <w:r w:rsidR="0031615A" w:rsidRPr="006B2A2B">
        <w:rPr>
          <w:rFonts w:ascii="Arial" w:hAnsi="Arial" w:cs="Arial"/>
          <w:b/>
          <w:sz w:val="22"/>
          <w:szCs w:val="22"/>
        </w:rPr>
        <w:br/>
      </w:r>
      <w:r w:rsidR="00E669EB" w:rsidRPr="006B2A2B">
        <w:rPr>
          <w:rFonts w:ascii="Arial" w:hAnsi="Arial" w:cs="Arial"/>
          <w:b/>
          <w:sz w:val="22"/>
          <w:szCs w:val="22"/>
        </w:rPr>
        <w:t>ГИС</w:t>
      </w:r>
      <w:r w:rsidR="006323D8" w:rsidRPr="006B2A2B">
        <w:rPr>
          <w:rFonts w:ascii="Arial" w:hAnsi="Arial" w:cs="Arial"/>
          <w:b/>
          <w:sz w:val="22"/>
          <w:szCs w:val="22"/>
        </w:rPr>
        <w:t xml:space="preserve"> </w:t>
      </w:r>
      <w:r w:rsidR="00F700C4" w:rsidRPr="006B2A2B">
        <w:rPr>
          <w:rFonts w:ascii="Arial" w:hAnsi="Arial" w:cs="Arial"/>
          <w:b/>
          <w:sz w:val="22"/>
          <w:szCs w:val="22"/>
        </w:rPr>
        <w:t>«РСМЭВ Камчатского края»</w:t>
      </w:r>
    </w:p>
    <w:p w:rsidR="006323D8" w:rsidRPr="006B2A2B" w:rsidRDefault="006323D8" w:rsidP="0031615A">
      <w:pPr>
        <w:pStyle w:val="a4"/>
        <w:spacing w:after="0"/>
        <w:ind w:firstLine="708"/>
        <w:jc w:val="center"/>
        <w:rPr>
          <w:rFonts w:ascii="Arial" w:hAnsi="Arial" w:cs="Arial"/>
          <w:sz w:val="22"/>
          <w:szCs w:val="22"/>
        </w:rPr>
      </w:pPr>
    </w:p>
    <w:p w:rsidR="008C2ED8" w:rsidRPr="005C7154" w:rsidRDefault="00CA11C5" w:rsidP="0031615A">
      <w:pPr>
        <w:pStyle w:val="a4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6B2A2B">
        <w:rPr>
          <w:rFonts w:ascii="Arial" w:hAnsi="Arial" w:cs="Arial"/>
          <w:sz w:val="22"/>
          <w:szCs w:val="22"/>
        </w:rPr>
        <w:t xml:space="preserve">В целях исполнения </w:t>
      </w:r>
      <w:r w:rsidR="009731C1" w:rsidRPr="006B2A2B">
        <w:rPr>
          <w:rFonts w:ascii="Arial" w:hAnsi="Arial" w:cs="Arial"/>
          <w:sz w:val="22"/>
          <w:szCs w:val="22"/>
        </w:rPr>
        <w:t>требований</w:t>
      </w:r>
      <w:r w:rsidR="009731C1" w:rsidRPr="0031615A">
        <w:rPr>
          <w:rFonts w:ascii="Arial" w:hAnsi="Arial" w:cs="Arial"/>
          <w:sz w:val="22"/>
          <w:szCs w:val="22"/>
        </w:rPr>
        <w:t xml:space="preserve"> о защите информации, не составляющей государственную тайну, содержащейся в государственных информационных системах</w:t>
      </w:r>
      <w:r w:rsidR="006323D8" w:rsidRPr="0031615A">
        <w:rPr>
          <w:rFonts w:ascii="Arial" w:hAnsi="Arial" w:cs="Arial"/>
          <w:sz w:val="22"/>
          <w:szCs w:val="22"/>
        </w:rPr>
        <w:t>,</w:t>
      </w:r>
      <w:r w:rsidR="009731C1" w:rsidRPr="0031615A">
        <w:rPr>
          <w:rFonts w:ascii="Arial" w:hAnsi="Arial" w:cs="Arial"/>
          <w:sz w:val="22"/>
          <w:szCs w:val="22"/>
        </w:rPr>
        <w:t xml:space="preserve"> утвержденных Приказом ФСТЭК России № 17 </w:t>
      </w:r>
      <w:r w:rsidR="00386702" w:rsidRPr="0031615A">
        <w:rPr>
          <w:rFonts w:ascii="Arial" w:hAnsi="Arial" w:cs="Arial"/>
          <w:sz w:val="22"/>
          <w:szCs w:val="22"/>
        </w:rPr>
        <w:t>от 11.02.2013</w:t>
      </w:r>
      <w:r w:rsidR="007B71A0" w:rsidRPr="0031615A">
        <w:rPr>
          <w:rFonts w:ascii="Arial" w:hAnsi="Arial" w:cs="Arial"/>
          <w:sz w:val="22"/>
          <w:szCs w:val="22"/>
        </w:rPr>
        <w:t xml:space="preserve"> в части регистрации событий безопасности</w:t>
      </w:r>
      <w:r w:rsidR="005C7154" w:rsidRPr="005C7154">
        <w:rPr>
          <w:rFonts w:ascii="Arial" w:hAnsi="Arial" w:cs="Arial"/>
          <w:sz w:val="22"/>
          <w:szCs w:val="22"/>
        </w:rPr>
        <w:t>:</w:t>
      </w:r>
    </w:p>
    <w:p w:rsidR="00891A86" w:rsidRPr="0031615A" w:rsidRDefault="00126869" w:rsidP="0031615A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31615A">
        <w:rPr>
          <w:rFonts w:ascii="Arial" w:hAnsi="Arial" w:cs="Arial"/>
          <w:sz w:val="22"/>
          <w:szCs w:val="22"/>
        </w:rPr>
        <w:t>Назначить внутреннюю группу по реагированию на инциденты информационной безопасности (далее – ГРИИБ) в составе:</w:t>
      </w:r>
    </w:p>
    <w:p w:rsidR="000B056A" w:rsidRPr="000B056A" w:rsidRDefault="000B056A" w:rsidP="000B056A">
      <w:pPr>
        <w:pStyle w:val="a4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0B056A">
        <w:rPr>
          <w:rFonts w:ascii="Arial" w:hAnsi="Arial" w:cs="Arial"/>
          <w:sz w:val="22"/>
          <w:szCs w:val="22"/>
        </w:rPr>
        <w:t>Крюков Е.Г., Ведущий аналитик по информационному обеспечению и защите информации</w:t>
      </w:r>
    </w:p>
    <w:p w:rsidR="000B056A" w:rsidRPr="000B056A" w:rsidRDefault="000B056A" w:rsidP="000B056A">
      <w:pPr>
        <w:pStyle w:val="a4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B056A">
        <w:rPr>
          <w:rFonts w:ascii="Arial" w:hAnsi="Arial" w:cs="Arial"/>
          <w:sz w:val="22"/>
          <w:szCs w:val="22"/>
        </w:rPr>
        <w:t>Дранивская</w:t>
      </w:r>
      <w:proofErr w:type="spellEnd"/>
      <w:r w:rsidRPr="000B056A">
        <w:rPr>
          <w:rFonts w:ascii="Arial" w:hAnsi="Arial" w:cs="Arial"/>
          <w:sz w:val="22"/>
          <w:szCs w:val="22"/>
        </w:rPr>
        <w:t xml:space="preserve"> А.Е., Руководитель управления делами</w:t>
      </w:r>
    </w:p>
    <w:p w:rsidR="000B056A" w:rsidRPr="000B056A" w:rsidRDefault="000B056A" w:rsidP="000B056A">
      <w:pPr>
        <w:pStyle w:val="a4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0B056A">
        <w:rPr>
          <w:rFonts w:ascii="Arial" w:hAnsi="Arial" w:cs="Arial"/>
          <w:sz w:val="22"/>
          <w:szCs w:val="22"/>
        </w:rPr>
        <w:t>Колмаков А.В.,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</w:t>
      </w:r>
    </w:p>
    <w:p w:rsidR="000B056A" w:rsidRDefault="000B056A" w:rsidP="000B056A">
      <w:pPr>
        <w:pStyle w:val="a4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0B056A">
        <w:rPr>
          <w:rFonts w:ascii="Arial" w:hAnsi="Arial" w:cs="Arial"/>
          <w:sz w:val="22"/>
          <w:szCs w:val="22"/>
        </w:rPr>
        <w:t>Куркина Н.Н., Руководитель управления образования и молодежной политики</w:t>
      </w:r>
    </w:p>
    <w:p w:rsidR="00126869" w:rsidRPr="0031615A" w:rsidRDefault="000B056A" w:rsidP="000B056A">
      <w:pPr>
        <w:pStyle w:val="a4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B056A">
        <w:rPr>
          <w:rFonts w:ascii="Arial" w:hAnsi="Arial" w:cs="Arial"/>
          <w:sz w:val="22"/>
          <w:szCs w:val="22"/>
        </w:rPr>
        <w:t>Хорошайло</w:t>
      </w:r>
      <w:proofErr w:type="spellEnd"/>
      <w:r w:rsidRPr="000B056A">
        <w:rPr>
          <w:rFonts w:ascii="Arial" w:hAnsi="Arial" w:cs="Arial"/>
          <w:sz w:val="22"/>
          <w:szCs w:val="22"/>
        </w:rPr>
        <w:t xml:space="preserve"> Е.В., Заместитель главы администрации  Соболевского муниципального района</w:t>
      </w:r>
    </w:p>
    <w:p w:rsidR="00891A86" w:rsidRPr="0031615A" w:rsidRDefault="00BF564A" w:rsidP="0031615A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31615A">
        <w:rPr>
          <w:rFonts w:ascii="Arial" w:hAnsi="Arial" w:cs="Arial"/>
          <w:sz w:val="22"/>
          <w:szCs w:val="22"/>
        </w:rPr>
        <w:t xml:space="preserve">Утвердить прилагаемую, разработанную в соответствии с ГОСТ </w:t>
      </w:r>
      <w:proofErr w:type="gramStart"/>
      <w:r w:rsidRPr="0031615A">
        <w:rPr>
          <w:rFonts w:ascii="Arial" w:hAnsi="Arial" w:cs="Arial"/>
          <w:sz w:val="22"/>
          <w:szCs w:val="22"/>
        </w:rPr>
        <w:t>Р</w:t>
      </w:r>
      <w:proofErr w:type="gramEnd"/>
      <w:r w:rsidRPr="0031615A">
        <w:rPr>
          <w:rFonts w:ascii="Arial" w:hAnsi="Arial" w:cs="Arial"/>
          <w:sz w:val="22"/>
          <w:szCs w:val="22"/>
        </w:rPr>
        <w:t xml:space="preserve"> ИСО/МЭК ТО 18044-2007 «Информационная технология. Методы и средства обеспечения безопасности. Менеджмент инцидентов информационной безопасности», инструкцию по реагированию на инциденты информационной безопасности.</w:t>
      </w:r>
    </w:p>
    <w:p w:rsidR="00891A86" w:rsidRPr="0031615A" w:rsidRDefault="00572519" w:rsidP="0031615A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31615A">
        <w:rPr>
          <w:rFonts w:ascii="Arial" w:hAnsi="Arial" w:cs="Arial"/>
          <w:sz w:val="22"/>
          <w:szCs w:val="22"/>
        </w:rPr>
        <w:t>ГРИИБ в своей работе руководствоваться инструкцией по реагированию на инциденты информационной безопасности, руководящими документами ФСТЭК России и ФСБ России, государственными стандартами в области информационной безопасности и общедоступными источниками об угрозах и уязвимостях информационных систем.</w:t>
      </w:r>
    </w:p>
    <w:p w:rsidR="00891A86" w:rsidRPr="0031615A" w:rsidRDefault="00891A86" w:rsidP="0031615A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1615A">
        <w:rPr>
          <w:rFonts w:ascii="Arial" w:hAnsi="Arial" w:cs="Arial"/>
          <w:sz w:val="22"/>
          <w:szCs w:val="22"/>
        </w:rPr>
        <w:t>Контроль за</w:t>
      </w:r>
      <w:proofErr w:type="gramEnd"/>
      <w:r w:rsidRPr="0031615A">
        <w:rPr>
          <w:rFonts w:ascii="Arial" w:hAnsi="Arial" w:cs="Arial"/>
          <w:sz w:val="22"/>
          <w:szCs w:val="22"/>
        </w:rPr>
        <w:t xml:space="preserve"> исполнением настоящего </w:t>
      </w:r>
      <w:r w:rsidR="005C7154">
        <w:rPr>
          <w:rFonts w:ascii="Arial" w:hAnsi="Arial" w:cs="Arial"/>
          <w:sz w:val="22"/>
          <w:szCs w:val="22"/>
        </w:rPr>
        <w:t>распоряжения</w:t>
      </w:r>
      <w:r w:rsidRPr="0031615A">
        <w:rPr>
          <w:rFonts w:ascii="Arial" w:hAnsi="Arial" w:cs="Arial"/>
          <w:sz w:val="22"/>
          <w:szCs w:val="22"/>
        </w:rPr>
        <w:t xml:space="preserve"> оставляю за собой.</w:t>
      </w:r>
    </w:p>
    <w:p w:rsidR="00CD1C76" w:rsidRPr="0031615A" w:rsidRDefault="00CD1C76" w:rsidP="0031615A">
      <w:pPr>
        <w:rPr>
          <w:rFonts w:ascii="Arial" w:hAnsi="Arial" w:cs="Arial"/>
          <w:sz w:val="22"/>
          <w:szCs w:val="22"/>
        </w:rPr>
      </w:pPr>
    </w:p>
    <w:p w:rsidR="00D91E67" w:rsidRPr="0031615A" w:rsidRDefault="00D91E67" w:rsidP="0031615A">
      <w:pPr>
        <w:rPr>
          <w:rFonts w:ascii="Arial" w:hAnsi="Arial" w:cs="Arial"/>
          <w:sz w:val="22"/>
          <w:szCs w:val="22"/>
        </w:rPr>
      </w:pPr>
    </w:p>
    <w:p w:rsidR="00D91E67" w:rsidRPr="0031615A" w:rsidRDefault="00D91E67" w:rsidP="0031615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378"/>
      </w:tblGrid>
      <w:tr w:rsidR="0031615A" w:rsidRPr="000A68E1" w:rsidTr="0031615A">
        <w:trPr>
          <w:trHeight w:val="283"/>
        </w:trPr>
        <w:tc>
          <w:tcPr>
            <w:tcW w:w="4111" w:type="dxa"/>
            <w:shd w:val="clear" w:color="auto" w:fill="auto"/>
          </w:tcPr>
          <w:p w:rsidR="0031615A" w:rsidRPr="000A68E1" w:rsidRDefault="000B056A" w:rsidP="00C671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Соболевского муниципального района</w:t>
            </w:r>
          </w:p>
        </w:tc>
        <w:tc>
          <w:tcPr>
            <w:tcW w:w="3009" w:type="dxa"/>
            <w:shd w:val="clear" w:color="auto" w:fill="auto"/>
          </w:tcPr>
          <w:p w:rsidR="0031615A" w:rsidRPr="000A68E1" w:rsidRDefault="0031615A" w:rsidP="00C6713B">
            <w:pPr>
              <w:rPr>
                <w:rFonts w:ascii="Arial" w:hAnsi="Arial" w:cs="Arial"/>
                <w:sz w:val="22"/>
                <w:szCs w:val="22"/>
              </w:rPr>
            </w:pPr>
            <w:r w:rsidRPr="000A68E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2378" w:type="dxa"/>
            <w:shd w:val="clear" w:color="auto" w:fill="auto"/>
          </w:tcPr>
          <w:p w:rsidR="0031615A" w:rsidRPr="000A68E1" w:rsidRDefault="000B056A" w:rsidP="00C671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Куркин В.И.</w:t>
            </w:r>
          </w:p>
        </w:tc>
      </w:tr>
    </w:tbl>
    <w:p w:rsidR="00D91E67" w:rsidRPr="0031615A" w:rsidRDefault="00D91E67" w:rsidP="005A7D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91E67" w:rsidRPr="0031615A" w:rsidSect="00C718B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5B" w:rsidRDefault="001B765B" w:rsidP="00C718BC">
      <w:r>
        <w:separator/>
      </w:r>
    </w:p>
  </w:endnote>
  <w:endnote w:type="continuationSeparator" w:id="0">
    <w:p w:rsidR="001B765B" w:rsidRDefault="001B765B" w:rsidP="00C7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1667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718BC" w:rsidRPr="00C718BC" w:rsidRDefault="00C718BC">
        <w:pPr>
          <w:pStyle w:val="aa"/>
          <w:jc w:val="center"/>
          <w:rPr>
            <w:rFonts w:ascii="Arial" w:hAnsi="Arial" w:cs="Arial"/>
            <w:sz w:val="22"/>
            <w:szCs w:val="22"/>
          </w:rPr>
        </w:pPr>
        <w:r w:rsidRPr="00C718BC">
          <w:rPr>
            <w:rFonts w:ascii="Arial" w:hAnsi="Arial" w:cs="Arial"/>
            <w:sz w:val="22"/>
            <w:szCs w:val="22"/>
          </w:rPr>
          <w:fldChar w:fldCharType="begin"/>
        </w:r>
        <w:r w:rsidRPr="00C718BC">
          <w:rPr>
            <w:rFonts w:ascii="Arial" w:hAnsi="Arial" w:cs="Arial"/>
            <w:sz w:val="22"/>
            <w:szCs w:val="22"/>
          </w:rPr>
          <w:instrText>PAGE   \* MERGEFORMAT</w:instrText>
        </w:r>
        <w:r w:rsidRPr="00C718BC">
          <w:rPr>
            <w:rFonts w:ascii="Arial" w:hAnsi="Arial" w:cs="Arial"/>
            <w:sz w:val="22"/>
            <w:szCs w:val="22"/>
          </w:rPr>
          <w:fldChar w:fldCharType="separate"/>
        </w:r>
        <w:r w:rsidR="005A7D73">
          <w:rPr>
            <w:rFonts w:ascii="Arial" w:hAnsi="Arial" w:cs="Arial"/>
            <w:noProof/>
            <w:sz w:val="22"/>
            <w:szCs w:val="22"/>
          </w:rPr>
          <w:t>2</w:t>
        </w:r>
        <w:r w:rsidRPr="00C718BC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5B" w:rsidRDefault="001B765B" w:rsidP="00C718BC">
      <w:r>
        <w:separator/>
      </w:r>
    </w:p>
  </w:footnote>
  <w:footnote w:type="continuationSeparator" w:id="0">
    <w:p w:rsidR="001B765B" w:rsidRDefault="001B765B" w:rsidP="00C7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C96"/>
    <w:multiLevelType w:val="hybridMultilevel"/>
    <w:tmpl w:val="179C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E97"/>
    <w:multiLevelType w:val="hybridMultilevel"/>
    <w:tmpl w:val="82E61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57ABF"/>
    <w:multiLevelType w:val="hybridMultilevel"/>
    <w:tmpl w:val="88640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301EA"/>
    <w:multiLevelType w:val="hybridMultilevel"/>
    <w:tmpl w:val="2B327B60"/>
    <w:lvl w:ilvl="0" w:tplc="08F04848">
      <w:start w:val="1"/>
      <w:numFmt w:val="bullet"/>
      <w:suff w:val="space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37AD5"/>
    <w:multiLevelType w:val="multilevel"/>
    <w:tmpl w:val="DB446168"/>
    <w:lvl w:ilvl="0">
      <w:start w:val="1"/>
      <w:numFmt w:val="decimal"/>
      <w:pStyle w:val="a"/>
      <w:isLgl/>
      <w:suff w:val="space"/>
      <w:lvlText w:val="%1."/>
      <w:lvlJc w:val="left"/>
      <w:pPr>
        <w:ind w:left="-11" w:firstLine="72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5">
    <w:nsid w:val="294D1AC9"/>
    <w:multiLevelType w:val="hybridMultilevel"/>
    <w:tmpl w:val="B27E3D34"/>
    <w:lvl w:ilvl="0" w:tplc="0DAE2E18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C5195"/>
    <w:multiLevelType w:val="hybridMultilevel"/>
    <w:tmpl w:val="05363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F61F0B"/>
    <w:multiLevelType w:val="hybridMultilevel"/>
    <w:tmpl w:val="484886D8"/>
    <w:lvl w:ilvl="0" w:tplc="08F04848">
      <w:start w:val="1"/>
      <w:numFmt w:val="bullet"/>
      <w:suff w:val="space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210EF6"/>
    <w:multiLevelType w:val="hybridMultilevel"/>
    <w:tmpl w:val="4C84D49C"/>
    <w:lvl w:ilvl="0" w:tplc="08F04848">
      <w:start w:val="1"/>
      <w:numFmt w:val="bullet"/>
      <w:suff w:val="space"/>
      <w:lvlText w:val="−"/>
      <w:lvlJc w:val="left"/>
      <w:pPr>
        <w:ind w:left="355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10C50"/>
    <w:multiLevelType w:val="hybridMultilevel"/>
    <w:tmpl w:val="5E788390"/>
    <w:lvl w:ilvl="0" w:tplc="08F04848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E18A1"/>
    <w:multiLevelType w:val="hybridMultilevel"/>
    <w:tmpl w:val="EEC45872"/>
    <w:lvl w:ilvl="0" w:tplc="A45E287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B531F12"/>
    <w:multiLevelType w:val="multilevel"/>
    <w:tmpl w:val="A8DC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946353"/>
    <w:multiLevelType w:val="hybridMultilevel"/>
    <w:tmpl w:val="DFB0FB90"/>
    <w:lvl w:ilvl="0" w:tplc="3F34240A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0250A"/>
    <w:multiLevelType w:val="multilevel"/>
    <w:tmpl w:val="21EC9F0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3A11A3"/>
    <w:multiLevelType w:val="hybridMultilevel"/>
    <w:tmpl w:val="8E9A1ED4"/>
    <w:lvl w:ilvl="0" w:tplc="9376B3E2">
      <w:start w:val="1"/>
      <w:numFmt w:val="bullet"/>
      <w:suff w:val="space"/>
      <w:lvlText w:val="−"/>
      <w:lvlJc w:val="left"/>
      <w:pPr>
        <w:ind w:left="42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4B0652"/>
    <w:multiLevelType w:val="hybridMultilevel"/>
    <w:tmpl w:val="2D882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0A430E5"/>
    <w:multiLevelType w:val="hybridMultilevel"/>
    <w:tmpl w:val="E4A8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4F456E"/>
    <w:multiLevelType w:val="hybridMultilevel"/>
    <w:tmpl w:val="D6D64E66"/>
    <w:lvl w:ilvl="0" w:tplc="025259E4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9E02BC"/>
    <w:multiLevelType w:val="hybridMultilevel"/>
    <w:tmpl w:val="42FE9B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F6965B0"/>
    <w:multiLevelType w:val="hybridMultilevel"/>
    <w:tmpl w:val="59EADB34"/>
    <w:lvl w:ilvl="0" w:tplc="9376B3E2">
      <w:start w:val="1"/>
      <w:numFmt w:val="bullet"/>
      <w:suff w:val="space"/>
      <w:lvlText w:val="−"/>
      <w:lvlJc w:val="left"/>
      <w:pPr>
        <w:ind w:left="3556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A649EA"/>
    <w:multiLevelType w:val="hybridMultilevel"/>
    <w:tmpl w:val="CBC4CF96"/>
    <w:lvl w:ilvl="0" w:tplc="08F04848">
      <w:start w:val="1"/>
      <w:numFmt w:val="bullet"/>
      <w:suff w:val="space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BB0FD5"/>
    <w:multiLevelType w:val="hybridMultilevel"/>
    <w:tmpl w:val="DC4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A2325"/>
    <w:multiLevelType w:val="hybridMultilevel"/>
    <w:tmpl w:val="1C2E5A50"/>
    <w:lvl w:ilvl="0" w:tplc="08F04848">
      <w:start w:val="1"/>
      <w:numFmt w:val="bullet"/>
      <w:suff w:val="space"/>
      <w:lvlText w:val="−"/>
      <w:lvlJc w:val="left"/>
      <w:pPr>
        <w:ind w:left="355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0"/>
  </w:num>
  <w:num w:numId="6">
    <w:abstractNumId w:val="10"/>
  </w:num>
  <w:num w:numId="7">
    <w:abstractNumId w:val="2"/>
  </w:num>
  <w:num w:numId="8">
    <w:abstractNumId w:val="16"/>
  </w:num>
  <w:num w:numId="9">
    <w:abstractNumId w:val="11"/>
  </w:num>
  <w:num w:numId="10">
    <w:abstractNumId w:val="21"/>
  </w:num>
  <w:num w:numId="11">
    <w:abstractNumId w:val="13"/>
  </w:num>
  <w:num w:numId="12">
    <w:abstractNumId w:val="18"/>
  </w:num>
  <w:num w:numId="13">
    <w:abstractNumId w:val="1"/>
  </w:num>
  <w:num w:numId="14">
    <w:abstractNumId w:val="6"/>
  </w:num>
  <w:num w:numId="15">
    <w:abstractNumId w:val="17"/>
  </w:num>
  <w:num w:numId="16">
    <w:abstractNumId w:val="5"/>
  </w:num>
  <w:num w:numId="17">
    <w:abstractNumId w:val="9"/>
  </w:num>
  <w:num w:numId="18">
    <w:abstractNumId w:val="3"/>
  </w:num>
  <w:num w:numId="19">
    <w:abstractNumId w:val="20"/>
  </w:num>
  <w:num w:numId="20">
    <w:abstractNumId w:val="7"/>
  </w:num>
  <w:num w:numId="21">
    <w:abstractNumId w:val="22"/>
  </w:num>
  <w:num w:numId="22">
    <w:abstractNumId w:val="8"/>
  </w:num>
  <w:num w:numId="23">
    <w:abstractNumId w:val="1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F"/>
    <w:rsid w:val="000001D8"/>
    <w:rsid w:val="000074E0"/>
    <w:rsid w:val="00007B45"/>
    <w:rsid w:val="0001614A"/>
    <w:rsid w:val="0002162D"/>
    <w:rsid w:val="0002280A"/>
    <w:rsid w:val="00024C39"/>
    <w:rsid w:val="00032151"/>
    <w:rsid w:val="00034B13"/>
    <w:rsid w:val="0004013E"/>
    <w:rsid w:val="00041E26"/>
    <w:rsid w:val="00042B07"/>
    <w:rsid w:val="000454E0"/>
    <w:rsid w:val="00063A96"/>
    <w:rsid w:val="0007363E"/>
    <w:rsid w:val="00074170"/>
    <w:rsid w:val="000804C9"/>
    <w:rsid w:val="0008183B"/>
    <w:rsid w:val="00083645"/>
    <w:rsid w:val="00083EC7"/>
    <w:rsid w:val="000849BA"/>
    <w:rsid w:val="00087980"/>
    <w:rsid w:val="00094118"/>
    <w:rsid w:val="000A4DE4"/>
    <w:rsid w:val="000A5A93"/>
    <w:rsid w:val="000B056A"/>
    <w:rsid w:val="000B6368"/>
    <w:rsid w:val="000C16E7"/>
    <w:rsid w:val="000C2755"/>
    <w:rsid w:val="000C5CE1"/>
    <w:rsid w:val="000D2087"/>
    <w:rsid w:val="000D76E5"/>
    <w:rsid w:val="000E5BF9"/>
    <w:rsid w:val="000E7815"/>
    <w:rsid w:val="000F2C3E"/>
    <w:rsid w:val="000F697F"/>
    <w:rsid w:val="00103E5E"/>
    <w:rsid w:val="001043A8"/>
    <w:rsid w:val="00105493"/>
    <w:rsid w:val="001108C2"/>
    <w:rsid w:val="00113368"/>
    <w:rsid w:val="00121A4F"/>
    <w:rsid w:val="00123A96"/>
    <w:rsid w:val="00126869"/>
    <w:rsid w:val="00127061"/>
    <w:rsid w:val="00130138"/>
    <w:rsid w:val="00130CBC"/>
    <w:rsid w:val="0013280E"/>
    <w:rsid w:val="00136CAE"/>
    <w:rsid w:val="001469D4"/>
    <w:rsid w:val="00150C72"/>
    <w:rsid w:val="00154F51"/>
    <w:rsid w:val="0015604A"/>
    <w:rsid w:val="00167D64"/>
    <w:rsid w:val="00170916"/>
    <w:rsid w:val="00171144"/>
    <w:rsid w:val="0018035F"/>
    <w:rsid w:val="0018091F"/>
    <w:rsid w:val="00183271"/>
    <w:rsid w:val="00196F99"/>
    <w:rsid w:val="001A5624"/>
    <w:rsid w:val="001A6C0B"/>
    <w:rsid w:val="001A7BDF"/>
    <w:rsid w:val="001B6266"/>
    <w:rsid w:val="001B765B"/>
    <w:rsid w:val="001B7AA8"/>
    <w:rsid w:val="001C2C1E"/>
    <w:rsid w:val="001C6C24"/>
    <w:rsid w:val="001C79E3"/>
    <w:rsid w:val="001D2D2E"/>
    <w:rsid w:val="001D46BD"/>
    <w:rsid w:val="001D5905"/>
    <w:rsid w:val="001D6DCC"/>
    <w:rsid w:val="002033F9"/>
    <w:rsid w:val="00214542"/>
    <w:rsid w:val="002164AC"/>
    <w:rsid w:val="00233A65"/>
    <w:rsid w:val="0023613A"/>
    <w:rsid w:val="00242CFF"/>
    <w:rsid w:val="00243CFE"/>
    <w:rsid w:val="0024706D"/>
    <w:rsid w:val="00253A2E"/>
    <w:rsid w:val="00262EB1"/>
    <w:rsid w:val="002630EA"/>
    <w:rsid w:val="002664C8"/>
    <w:rsid w:val="00270263"/>
    <w:rsid w:val="00276639"/>
    <w:rsid w:val="002767C9"/>
    <w:rsid w:val="00281C0A"/>
    <w:rsid w:val="00282582"/>
    <w:rsid w:val="00283B79"/>
    <w:rsid w:val="00285562"/>
    <w:rsid w:val="00287893"/>
    <w:rsid w:val="00290ABC"/>
    <w:rsid w:val="00295D2B"/>
    <w:rsid w:val="002A08D3"/>
    <w:rsid w:val="002A1F24"/>
    <w:rsid w:val="002A2E28"/>
    <w:rsid w:val="002B16E3"/>
    <w:rsid w:val="002B4B10"/>
    <w:rsid w:val="002C138D"/>
    <w:rsid w:val="002C3F99"/>
    <w:rsid w:val="002C4FC4"/>
    <w:rsid w:val="002C7985"/>
    <w:rsid w:val="002D05EE"/>
    <w:rsid w:val="002D0E46"/>
    <w:rsid w:val="002D3719"/>
    <w:rsid w:val="002E4603"/>
    <w:rsid w:val="002E513C"/>
    <w:rsid w:val="002F03E8"/>
    <w:rsid w:val="002F7047"/>
    <w:rsid w:val="0030252A"/>
    <w:rsid w:val="00302F37"/>
    <w:rsid w:val="00303EC6"/>
    <w:rsid w:val="00314830"/>
    <w:rsid w:val="0031615A"/>
    <w:rsid w:val="00316A8A"/>
    <w:rsid w:val="003268C2"/>
    <w:rsid w:val="00330B09"/>
    <w:rsid w:val="00330BE4"/>
    <w:rsid w:val="003318A5"/>
    <w:rsid w:val="00334C1B"/>
    <w:rsid w:val="00337831"/>
    <w:rsid w:val="00337F0E"/>
    <w:rsid w:val="0034437E"/>
    <w:rsid w:val="00345186"/>
    <w:rsid w:val="00357934"/>
    <w:rsid w:val="00360C16"/>
    <w:rsid w:val="003622B1"/>
    <w:rsid w:val="00365079"/>
    <w:rsid w:val="0036674A"/>
    <w:rsid w:val="003671BD"/>
    <w:rsid w:val="003673D3"/>
    <w:rsid w:val="00371A9D"/>
    <w:rsid w:val="00373152"/>
    <w:rsid w:val="00374D8C"/>
    <w:rsid w:val="00375BA4"/>
    <w:rsid w:val="00377AF6"/>
    <w:rsid w:val="00383BC5"/>
    <w:rsid w:val="00384540"/>
    <w:rsid w:val="00386702"/>
    <w:rsid w:val="0039063F"/>
    <w:rsid w:val="00394A7F"/>
    <w:rsid w:val="00394CB0"/>
    <w:rsid w:val="003954E6"/>
    <w:rsid w:val="003A2EBE"/>
    <w:rsid w:val="003A4801"/>
    <w:rsid w:val="003B1595"/>
    <w:rsid w:val="003B3D65"/>
    <w:rsid w:val="003B681F"/>
    <w:rsid w:val="003C1E69"/>
    <w:rsid w:val="003C22D4"/>
    <w:rsid w:val="003C2E2E"/>
    <w:rsid w:val="003C365C"/>
    <w:rsid w:val="003C68AE"/>
    <w:rsid w:val="003C7023"/>
    <w:rsid w:val="003D251E"/>
    <w:rsid w:val="003D2DAB"/>
    <w:rsid w:val="003D4EC2"/>
    <w:rsid w:val="003D5E87"/>
    <w:rsid w:val="003D6684"/>
    <w:rsid w:val="003E2EBF"/>
    <w:rsid w:val="003E5D9C"/>
    <w:rsid w:val="003E7439"/>
    <w:rsid w:val="003F02A2"/>
    <w:rsid w:val="003F14AB"/>
    <w:rsid w:val="003F6155"/>
    <w:rsid w:val="003F7693"/>
    <w:rsid w:val="00400A2A"/>
    <w:rsid w:val="004017E2"/>
    <w:rsid w:val="004018F3"/>
    <w:rsid w:val="00403BB3"/>
    <w:rsid w:val="0040794C"/>
    <w:rsid w:val="004108B7"/>
    <w:rsid w:val="00415391"/>
    <w:rsid w:val="00416D01"/>
    <w:rsid w:val="004174B7"/>
    <w:rsid w:val="00420486"/>
    <w:rsid w:val="00425640"/>
    <w:rsid w:val="00430B2C"/>
    <w:rsid w:val="00434834"/>
    <w:rsid w:val="00440835"/>
    <w:rsid w:val="00442F04"/>
    <w:rsid w:val="004434B1"/>
    <w:rsid w:val="00447AF9"/>
    <w:rsid w:val="00454A72"/>
    <w:rsid w:val="00456466"/>
    <w:rsid w:val="004656B2"/>
    <w:rsid w:val="00475CB4"/>
    <w:rsid w:val="004760BD"/>
    <w:rsid w:val="00482E9A"/>
    <w:rsid w:val="004839AE"/>
    <w:rsid w:val="004847A8"/>
    <w:rsid w:val="00484828"/>
    <w:rsid w:val="00485442"/>
    <w:rsid w:val="00490CA0"/>
    <w:rsid w:val="004A2AE2"/>
    <w:rsid w:val="004A3C4C"/>
    <w:rsid w:val="004A6BD4"/>
    <w:rsid w:val="004A76C2"/>
    <w:rsid w:val="004B0F7E"/>
    <w:rsid w:val="004C4A0F"/>
    <w:rsid w:val="004D1616"/>
    <w:rsid w:val="004D24D2"/>
    <w:rsid w:val="004F0E1B"/>
    <w:rsid w:val="004F124E"/>
    <w:rsid w:val="004F1FB8"/>
    <w:rsid w:val="004F3713"/>
    <w:rsid w:val="00501ECF"/>
    <w:rsid w:val="005056CB"/>
    <w:rsid w:val="005063B2"/>
    <w:rsid w:val="005121A7"/>
    <w:rsid w:val="00515AEA"/>
    <w:rsid w:val="00516784"/>
    <w:rsid w:val="00522E12"/>
    <w:rsid w:val="005242E8"/>
    <w:rsid w:val="005314E9"/>
    <w:rsid w:val="0053740F"/>
    <w:rsid w:val="00543953"/>
    <w:rsid w:val="00550A8A"/>
    <w:rsid w:val="0055160A"/>
    <w:rsid w:val="00552C3B"/>
    <w:rsid w:val="0056230C"/>
    <w:rsid w:val="00570F3D"/>
    <w:rsid w:val="00572519"/>
    <w:rsid w:val="005773CA"/>
    <w:rsid w:val="00582DB1"/>
    <w:rsid w:val="00593C14"/>
    <w:rsid w:val="0059655C"/>
    <w:rsid w:val="005969C8"/>
    <w:rsid w:val="005A5CEF"/>
    <w:rsid w:val="005A5E5A"/>
    <w:rsid w:val="005A7D73"/>
    <w:rsid w:val="005B0AFC"/>
    <w:rsid w:val="005B5464"/>
    <w:rsid w:val="005B57A7"/>
    <w:rsid w:val="005B7259"/>
    <w:rsid w:val="005C0406"/>
    <w:rsid w:val="005C6D70"/>
    <w:rsid w:val="005C7154"/>
    <w:rsid w:val="005D2208"/>
    <w:rsid w:val="005D52B8"/>
    <w:rsid w:val="005E1078"/>
    <w:rsid w:val="005E3042"/>
    <w:rsid w:val="005E73CB"/>
    <w:rsid w:val="00602FAB"/>
    <w:rsid w:val="006033A0"/>
    <w:rsid w:val="006056D9"/>
    <w:rsid w:val="0060710D"/>
    <w:rsid w:val="006141D7"/>
    <w:rsid w:val="006148DB"/>
    <w:rsid w:val="00620023"/>
    <w:rsid w:val="00621147"/>
    <w:rsid w:val="00622792"/>
    <w:rsid w:val="00624B2D"/>
    <w:rsid w:val="00624EF8"/>
    <w:rsid w:val="006323D8"/>
    <w:rsid w:val="00632700"/>
    <w:rsid w:val="00634861"/>
    <w:rsid w:val="006516FD"/>
    <w:rsid w:val="0065254F"/>
    <w:rsid w:val="00654BB3"/>
    <w:rsid w:val="00663518"/>
    <w:rsid w:val="006650CA"/>
    <w:rsid w:val="00667B49"/>
    <w:rsid w:val="00671D9D"/>
    <w:rsid w:val="00677B0B"/>
    <w:rsid w:val="00684199"/>
    <w:rsid w:val="006843FF"/>
    <w:rsid w:val="00691E54"/>
    <w:rsid w:val="00693E12"/>
    <w:rsid w:val="00695A5C"/>
    <w:rsid w:val="00696C9D"/>
    <w:rsid w:val="006A5576"/>
    <w:rsid w:val="006A5B96"/>
    <w:rsid w:val="006B2A2B"/>
    <w:rsid w:val="006B50EF"/>
    <w:rsid w:val="006C0612"/>
    <w:rsid w:val="006C237E"/>
    <w:rsid w:val="006C26AA"/>
    <w:rsid w:val="006C4B9F"/>
    <w:rsid w:val="006C5878"/>
    <w:rsid w:val="006C58E3"/>
    <w:rsid w:val="006E1379"/>
    <w:rsid w:val="006E27BB"/>
    <w:rsid w:val="006E321E"/>
    <w:rsid w:val="006E73C1"/>
    <w:rsid w:val="006E7470"/>
    <w:rsid w:val="006F2E39"/>
    <w:rsid w:val="0071152A"/>
    <w:rsid w:val="00713D54"/>
    <w:rsid w:val="00716D45"/>
    <w:rsid w:val="0072055E"/>
    <w:rsid w:val="007217C3"/>
    <w:rsid w:val="00732ECC"/>
    <w:rsid w:val="00733EE0"/>
    <w:rsid w:val="00741E3B"/>
    <w:rsid w:val="00742B3B"/>
    <w:rsid w:val="00744273"/>
    <w:rsid w:val="007512EB"/>
    <w:rsid w:val="007622A1"/>
    <w:rsid w:val="00777EC9"/>
    <w:rsid w:val="00783908"/>
    <w:rsid w:val="00794EBD"/>
    <w:rsid w:val="00796AD3"/>
    <w:rsid w:val="007A1D52"/>
    <w:rsid w:val="007A2363"/>
    <w:rsid w:val="007B71A0"/>
    <w:rsid w:val="007C16EB"/>
    <w:rsid w:val="007C355B"/>
    <w:rsid w:val="007D5079"/>
    <w:rsid w:val="007E0E32"/>
    <w:rsid w:val="007E1E45"/>
    <w:rsid w:val="007E79CF"/>
    <w:rsid w:val="007F05E9"/>
    <w:rsid w:val="007F4EDC"/>
    <w:rsid w:val="007F6033"/>
    <w:rsid w:val="00802EBD"/>
    <w:rsid w:val="00806E43"/>
    <w:rsid w:val="00807A83"/>
    <w:rsid w:val="008128BF"/>
    <w:rsid w:val="008167CD"/>
    <w:rsid w:val="00823467"/>
    <w:rsid w:val="00824C3D"/>
    <w:rsid w:val="0082614A"/>
    <w:rsid w:val="008269E0"/>
    <w:rsid w:val="00834046"/>
    <w:rsid w:val="0083721E"/>
    <w:rsid w:val="00841894"/>
    <w:rsid w:val="008868F9"/>
    <w:rsid w:val="0089016D"/>
    <w:rsid w:val="00890A40"/>
    <w:rsid w:val="00891A86"/>
    <w:rsid w:val="00892C0D"/>
    <w:rsid w:val="00892E30"/>
    <w:rsid w:val="008A67E1"/>
    <w:rsid w:val="008A74C1"/>
    <w:rsid w:val="008B558C"/>
    <w:rsid w:val="008C2ED8"/>
    <w:rsid w:val="008C386C"/>
    <w:rsid w:val="008C50A7"/>
    <w:rsid w:val="008C7541"/>
    <w:rsid w:val="008D2FCC"/>
    <w:rsid w:val="008D3579"/>
    <w:rsid w:val="008D6DEA"/>
    <w:rsid w:val="008D757B"/>
    <w:rsid w:val="008E1024"/>
    <w:rsid w:val="008E4DB0"/>
    <w:rsid w:val="008F137A"/>
    <w:rsid w:val="008F6E78"/>
    <w:rsid w:val="008F6EB4"/>
    <w:rsid w:val="00900229"/>
    <w:rsid w:val="00910300"/>
    <w:rsid w:val="00910BA9"/>
    <w:rsid w:val="00912103"/>
    <w:rsid w:val="00912BAD"/>
    <w:rsid w:val="00912CA9"/>
    <w:rsid w:val="009178D4"/>
    <w:rsid w:val="00920F24"/>
    <w:rsid w:val="0092161B"/>
    <w:rsid w:val="00924D65"/>
    <w:rsid w:val="00942387"/>
    <w:rsid w:val="0094523F"/>
    <w:rsid w:val="009457E2"/>
    <w:rsid w:val="00951DD4"/>
    <w:rsid w:val="00957728"/>
    <w:rsid w:val="00960FCF"/>
    <w:rsid w:val="00971354"/>
    <w:rsid w:val="009731C1"/>
    <w:rsid w:val="0097408E"/>
    <w:rsid w:val="0097552B"/>
    <w:rsid w:val="00976E19"/>
    <w:rsid w:val="00983E33"/>
    <w:rsid w:val="0098696B"/>
    <w:rsid w:val="0098710F"/>
    <w:rsid w:val="00992EA6"/>
    <w:rsid w:val="00996776"/>
    <w:rsid w:val="00997321"/>
    <w:rsid w:val="009A31A8"/>
    <w:rsid w:val="009A3E26"/>
    <w:rsid w:val="009C372E"/>
    <w:rsid w:val="009C451D"/>
    <w:rsid w:val="009E1F21"/>
    <w:rsid w:val="009E2441"/>
    <w:rsid w:val="009E2BB6"/>
    <w:rsid w:val="009E3EB5"/>
    <w:rsid w:val="009F0392"/>
    <w:rsid w:val="00A014AA"/>
    <w:rsid w:val="00A27C94"/>
    <w:rsid w:val="00A35546"/>
    <w:rsid w:val="00A356A6"/>
    <w:rsid w:val="00A378F3"/>
    <w:rsid w:val="00A42F09"/>
    <w:rsid w:val="00A466A4"/>
    <w:rsid w:val="00A5323F"/>
    <w:rsid w:val="00A54C20"/>
    <w:rsid w:val="00A61D86"/>
    <w:rsid w:val="00A61E0B"/>
    <w:rsid w:val="00A628BC"/>
    <w:rsid w:val="00A67611"/>
    <w:rsid w:val="00A854E4"/>
    <w:rsid w:val="00A92741"/>
    <w:rsid w:val="00AA11F2"/>
    <w:rsid w:val="00AA382C"/>
    <w:rsid w:val="00AB4EB1"/>
    <w:rsid w:val="00AB63D4"/>
    <w:rsid w:val="00AC308E"/>
    <w:rsid w:val="00AC46F2"/>
    <w:rsid w:val="00AC58A8"/>
    <w:rsid w:val="00AC5C8F"/>
    <w:rsid w:val="00AD06DA"/>
    <w:rsid w:val="00AD1334"/>
    <w:rsid w:val="00AD1667"/>
    <w:rsid w:val="00AD20BE"/>
    <w:rsid w:val="00AD39F2"/>
    <w:rsid w:val="00AD3A6A"/>
    <w:rsid w:val="00AD4D03"/>
    <w:rsid w:val="00AD74BC"/>
    <w:rsid w:val="00AE0FD8"/>
    <w:rsid w:val="00AE4367"/>
    <w:rsid w:val="00AE7F26"/>
    <w:rsid w:val="00B02221"/>
    <w:rsid w:val="00B04886"/>
    <w:rsid w:val="00B05CB2"/>
    <w:rsid w:val="00B05EF6"/>
    <w:rsid w:val="00B07A19"/>
    <w:rsid w:val="00B1712E"/>
    <w:rsid w:val="00B234A3"/>
    <w:rsid w:val="00B23FFF"/>
    <w:rsid w:val="00B30C04"/>
    <w:rsid w:val="00B30F0F"/>
    <w:rsid w:val="00B3344E"/>
    <w:rsid w:val="00B35B1F"/>
    <w:rsid w:val="00B37144"/>
    <w:rsid w:val="00B37FFA"/>
    <w:rsid w:val="00B47AD9"/>
    <w:rsid w:val="00B52857"/>
    <w:rsid w:val="00B533FA"/>
    <w:rsid w:val="00B55642"/>
    <w:rsid w:val="00B5588A"/>
    <w:rsid w:val="00B61DCC"/>
    <w:rsid w:val="00B64552"/>
    <w:rsid w:val="00B6582D"/>
    <w:rsid w:val="00B6698B"/>
    <w:rsid w:val="00B73A43"/>
    <w:rsid w:val="00B74702"/>
    <w:rsid w:val="00B824FA"/>
    <w:rsid w:val="00B8441B"/>
    <w:rsid w:val="00B906C5"/>
    <w:rsid w:val="00B9730D"/>
    <w:rsid w:val="00B97756"/>
    <w:rsid w:val="00BB033E"/>
    <w:rsid w:val="00BB2BCA"/>
    <w:rsid w:val="00BC2476"/>
    <w:rsid w:val="00BD0B08"/>
    <w:rsid w:val="00BD3182"/>
    <w:rsid w:val="00BE1045"/>
    <w:rsid w:val="00BE2100"/>
    <w:rsid w:val="00BE4352"/>
    <w:rsid w:val="00BF564A"/>
    <w:rsid w:val="00BF7046"/>
    <w:rsid w:val="00BF7405"/>
    <w:rsid w:val="00BF77BA"/>
    <w:rsid w:val="00C00236"/>
    <w:rsid w:val="00C02BD7"/>
    <w:rsid w:val="00C03DCC"/>
    <w:rsid w:val="00C04935"/>
    <w:rsid w:val="00C11442"/>
    <w:rsid w:val="00C126B6"/>
    <w:rsid w:val="00C12784"/>
    <w:rsid w:val="00C1618A"/>
    <w:rsid w:val="00C20F74"/>
    <w:rsid w:val="00C2335A"/>
    <w:rsid w:val="00C237EC"/>
    <w:rsid w:val="00C2456A"/>
    <w:rsid w:val="00C24E9A"/>
    <w:rsid w:val="00C30B7F"/>
    <w:rsid w:val="00C31DE6"/>
    <w:rsid w:val="00C363C4"/>
    <w:rsid w:val="00C40DFF"/>
    <w:rsid w:val="00C50F83"/>
    <w:rsid w:val="00C6149C"/>
    <w:rsid w:val="00C660EA"/>
    <w:rsid w:val="00C66EC3"/>
    <w:rsid w:val="00C718BC"/>
    <w:rsid w:val="00C76174"/>
    <w:rsid w:val="00C7711E"/>
    <w:rsid w:val="00C8048D"/>
    <w:rsid w:val="00C81BBE"/>
    <w:rsid w:val="00C82635"/>
    <w:rsid w:val="00C972EC"/>
    <w:rsid w:val="00CA046A"/>
    <w:rsid w:val="00CA04E9"/>
    <w:rsid w:val="00CA11C5"/>
    <w:rsid w:val="00CA135D"/>
    <w:rsid w:val="00CA4ED6"/>
    <w:rsid w:val="00CB29BA"/>
    <w:rsid w:val="00CB41D7"/>
    <w:rsid w:val="00CC5601"/>
    <w:rsid w:val="00CD1C76"/>
    <w:rsid w:val="00CD2191"/>
    <w:rsid w:val="00CE224D"/>
    <w:rsid w:val="00CF2457"/>
    <w:rsid w:val="00CF35E6"/>
    <w:rsid w:val="00D027A9"/>
    <w:rsid w:val="00D0494B"/>
    <w:rsid w:val="00D05DE2"/>
    <w:rsid w:val="00D100BF"/>
    <w:rsid w:val="00D1401B"/>
    <w:rsid w:val="00D21C1F"/>
    <w:rsid w:val="00D21D5F"/>
    <w:rsid w:val="00D21FAA"/>
    <w:rsid w:val="00D26B69"/>
    <w:rsid w:val="00D379B9"/>
    <w:rsid w:val="00D452D6"/>
    <w:rsid w:val="00D4681A"/>
    <w:rsid w:val="00D46ED9"/>
    <w:rsid w:val="00D52D0D"/>
    <w:rsid w:val="00D53D6D"/>
    <w:rsid w:val="00D6033D"/>
    <w:rsid w:val="00D67AF0"/>
    <w:rsid w:val="00D717BE"/>
    <w:rsid w:val="00D730CA"/>
    <w:rsid w:val="00D74B67"/>
    <w:rsid w:val="00D8176F"/>
    <w:rsid w:val="00D824A8"/>
    <w:rsid w:val="00D83F0F"/>
    <w:rsid w:val="00D84B43"/>
    <w:rsid w:val="00D9010D"/>
    <w:rsid w:val="00D91E67"/>
    <w:rsid w:val="00D95A6F"/>
    <w:rsid w:val="00DC0C44"/>
    <w:rsid w:val="00DD1CA2"/>
    <w:rsid w:val="00DD438B"/>
    <w:rsid w:val="00DD658A"/>
    <w:rsid w:val="00DD7EEA"/>
    <w:rsid w:val="00DE003F"/>
    <w:rsid w:val="00DE13DD"/>
    <w:rsid w:val="00DE2786"/>
    <w:rsid w:val="00DE7C15"/>
    <w:rsid w:val="00DF6AC0"/>
    <w:rsid w:val="00DF6FEC"/>
    <w:rsid w:val="00DF7764"/>
    <w:rsid w:val="00E041F6"/>
    <w:rsid w:val="00E16A6C"/>
    <w:rsid w:val="00E202C0"/>
    <w:rsid w:val="00E205C2"/>
    <w:rsid w:val="00E21261"/>
    <w:rsid w:val="00E21998"/>
    <w:rsid w:val="00E21A30"/>
    <w:rsid w:val="00E3160D"/>
    <w:rsid w:val="00E319B1"/>
    <w:rsid w:val="00E3478B"/>
    <w:rsid w:val="00E41B82"/>
    <w:rsid w:val="00E56124"/>
    <w:rsid w:val="00E5685A"/>
    <w:rsid w:val="00E631AE"/>
    <w:rsid w:val="00E659DA"/>
    <w:rsid w:val="00E66927"/>
    <w:rsid w:val="00E669B7"/>
    <w:rsid w:val="00E669EB"/>
    <w:rsid w:val="00E8040D"/>
    <w:rsid w:val="00E81EE7"/>
    <w:rsid w:val="00E82A53"/>
    <w:rsid w:val="00E82F61"/>
    <w:rsid w:val="00E86B94"/>
    <w:rsid w:val="00E96AB0"/>
    <w:rsid w:val="00E971BA"/>
    <w:rsid w:val="00EA0514"/>
    <w:rsid w:val="00EA1481"/>
    <w:rsid w:val="00EA1C10"/>
    <w:rsid w:val="00EA4CF6"/>
    <w:rsid w:val="00EA5F6D"/>
    <w:rsid w:val="00EB507B"/>
    <w:rsid w:val="00EB6631"/>
    <w:rsid w:val="00EB6E45"/>
    <w:rsid w:val="00EC14AA"/>
    <w:rsid w:val="00EC35A5"/>
    <w:rsid w:val="00ED6F13"/>
    <w:rsid w:val="00EF16F2"/>
    <w:rsid w:val="00EF1B28"/>
    <w:rsid w:val="00EF33E8"/>
    <w:rsid w:val="00EF4A45"/>
    <w:rsid w:val="00EF4AEB"/>
    <w:rsid w:val="00EF6ADB"/>
    <w:rsid w:val="00F01D2D"/>
    <w:rsid w:val="00F02DAF"/>
    <w:rsid w:val="00F06722"/>
    <w:rsid w:val="00F11127"/>
    <w:rsid w:val="00F14EB2"/>
    <w:rsid w:val="00F22CA8"/>
    <w:rsid w:val="00F24743"/>
    <w:rsid w:val="00F467ED"/>
    <w:rsid w:val="00F60374"/>
    <w:rsid w:val="00F60582"/>
    <w:rsid w:val="00F64328"/>
    <w:rsid w:val="00F700C4"/>
    <w:rsid w:val="00F71646"/>
    <w:rsid w:val="00F718F3"/>
    <w:rsid w:val="00F778D2"/>
    <w:rsid w:val="00F802D7"/>
    <w:rsid w:val="00F845AA"/>
    <w:rsid w:val="00FA4868"/>
    <w:rsid w:val="00FB170A"/>
    <w:rsid w:val="00FB2A5B"/>
    <w:rsid w:val="00FB5B23"/>
    <w:rsid w:val="00FB6808"/>
    <w:rsid w:val="00FB7D0F"/>
    <w:rsid w:val="00FC4D3D"/>
    <w:rsid w:val="00FC7CE1"/>
    <w:rsid w:val="00FD46A8"/>
    <w:rsid w:val="00FD7C46"/>
    <w:rsid w:val="00FE058E"/>
    <w:rsid w:val="00FE466E"/>
    <w:rsid w:val="00FF337B"/>
    <w:rsid w:val="00FF51A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056A"/>
    <w:pPr>
      <w:keepNext/>
      <w:spacing w:line="360" w:lineRule="auto"/>
      <w:ind w:right="-2"/>
      <w:jc w:val="center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A11C5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CA11C5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Body Text"/>
    <w:basedOn w:val="a0"/>
    <w:link w:val="a5"/>
    <w:unhideWhenUsed/>
    <w:rsid w:val="00CA11C5"/>
    <w:pPr>
      <w:spacing w:after="120"/>
    </w:pPr>
  </w:style>
  <w:style w:type="character" w:customStyle="1" w:styleId="a5">
    <w:name w:val="Основной текст Знак"/>
    <w:basedOn w:val="a1"/>
    <w:link w:val="a4"/>
    <w:rsid w:val="00C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">
    <w:name w:val="Heading_center"/>
    <w:autoRedefine/>
    <w:rsid w:val="00CA11C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FR3">
    <w:name w:val="FR3"/>
    <w:rsid w:val="00CA11C5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6">
    <w:name w:val="Table Grid"/>
    <w:basedOn w:val="a2"/>
    <w:rsid w:val="00C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57934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C71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71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C71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7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0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B0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B0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056A"/>
    <w:pPr>
      <w:keepNext/>
      <w:spacing w:line="360" w:lineRule="auto"/>
      <w:ind w:right="-2"/>
      <w:jc w:val="center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A11C5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CA11C5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Body Text"/>
    <w:basedOn w:val="a0"/>
    <w:link w:val="a5"/>
    <w:unhideWhenUsed/>
    <w:rsid w:val="00CA11C5"/>
    <w:pPr>
      <w:spacing w:after="120"/>
    </w:pPr>
  </w:style>
  <w:style w:type="character" w:customStyle="1" w:styleId="a5">
    <w:name w:val="Основной текст Знак"/>
    <w:basedOn w:val="a1"/>
    <w:link w:val="a4"/>
    <w:rsid w:val="00C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">
    <w:name w:val="Heading_center"/>
    <w:autoRedefine/>
    <w:rsid w:val="00CA11C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FR3">
    <w:name w:val="FR3"/>
    <w:rsid w:val="00CA11C5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6">
    <w:name w:val="Table Grid"/>
    <w:basedOn w:val="a2"/>
    <w:rsid w:val="00C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57934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C71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71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C71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7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0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B0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B0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A. Ивантей</dc:creator>
  <cp:lastModifiedBy>SPORT</cp:lastModifiedBy>
  <cp:revision>2</cp:revision>
  <dcterms:created xsi:type="dcterms:W3CDTF">2020-06-29T04:23:00Z</dcterms:created>
  <dcterms:modified xsi:type="dcterms:W3CDTF">2020-06-29T04:23:00Z</dcterms:modified>
</cp:coreProperties>
</file>