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99C03" wp14:editId="1552F9C2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D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FCD3" wp14:editId="4D4F1CC5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5080" r="571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D6" w:rsidRDefault="00C90DD6" w:rsidP="00C90DD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C90DD6" w:rsidRDefault="00C90DD6" w:rsidP="00C90DD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90DD6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C90DD6" w:rsidRPr="00C90DD6" w:rsidRDefault="00C90DD6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0DD6" w:rsidRPr="00C90DD6" w:rsidRDefault="0064177F" w:rsidP="00C90D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90DD6" w:rsidRPr="00C90DD6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90DD6" w:rsidRPr="00C90DD6">
        <w:rPr>
          <w:rFonts w:ascii="Times New Roman" w:hAnsi="Times New Roman" w:cs="Times New Roman"/>
          <w:sz w:val="28"/>
          <w:szCs w:val="28"/>
        </w:rPr>
        <w:tab/>
      </w:r>
      <w:r w:rsidR="00C90DD6" w:rsidRPr="00C90DD6">
        <w:rPr>
          <w:rFonts w:ascii="Times New Roman" w:hAnsi="Times New Roman" w:cs="Times New Roman"/>
          <w:sz w:val="28"/>
          <w:szCs w:val="28"/>
        </w:rPr>
        <w:tab/>
      </w:r>
      <w:r w:rsidR="00C90DD6" w:rsidRPr="00C90DD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C90DD6" w:rsidRPr="00C90D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90DD6" w:rsidRPr="00C90DD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0DD6" w:rsidRPr="00C90DD6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C90DD6" w:rsidRPr="00C90DD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0DD6" w:rsidRPr="00C90DD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537</w:t>
      </w:r>
      <w:r w:rsidR="00C90DD6" w:rsidRPr="00C90DD6">
        <w:rPr>
          <w:rFonts w:ascii="Times New Roman" w:hAnsi="Times New Roman" w:cs="Times New Roman"/>
          <w:b/>
          <w:sz w:val="28"/>
          <w:szCs w:val="28"/>
        </w:rPr>
        <w:t>-р</w:t>
      </w:r>
    </w:p>
    <w:p w:rsidR="00C90DD6" w:rsidRPr="00CD38E6" w:rsidRDefault="00C90DD6" w:rsidP="00C90DD6">
      <w:pPr>
        <w:pStyle w:val="a3"/>
        <w:ind w:hanging="993"/>
        <w:rPr>
          <w:sz w:val="18"/>
          <w:szCs w:val="18"/>
        </w:rPr>
      </w:pPr>
    </w:p>
    <w:p w:rsidR="00C12CEA" w:rsidRPr="00C12CEA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CEA" w:rsidRPr="00143742" w:rsidRDefault="00836A2F" w:rsidP="001437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анкетирования </w:t>
      </w:r>
      <w:r w:rsidR="002F6CC7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="00C12CEA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изучени</w:t>
      </w:r>
      <w:r w:rsidR="002F6CC7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="00C12CEA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мнения населения о качестве оказания муниципальн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C12CEA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 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структурными подразделениями администрации Соб</w:t>
      </w:r>
      <w:r w:rsidR="00143742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>олевского муниципального района и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муниципальными учрежд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ениями  </w:t>
      </w:r>
      <w:r w:rsidR="00C90DD6"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>Соболевского муниципального района</w:t>
      </w:r>
    </w:p>
    <w:p w:rsidR="00C12CEA" w:rsidRPr="00143742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2CEA" w:rsidRPr="00143742" w:rsidRDefault="00C12CE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06.10.2003года № 131-ФЗ «Об общих принципах организации местного самоуправления  в Российской Федерации», </w:t>
      </w:r>
      <w:r w:rsidR="00C90DD6" w:rsidRPr="00143742">
        <w:rPr>
          <w:rFonts w:ascii="Times New Roman" w:eastAsia="Calibri" w:hAnsi="Times New Roman" w:cs="Times New Roman"/>
          <w:sz w:val="28"/>
          <w:szCs w:val="28"/>
        </w:rPr>
        <w:t>повышения качества и доступности предоставления муниципальных услуг населению Соболевского муниципального района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="00C90DD6" w:rsidRPr="00143742">
        <w:rPr>
          <w:rFonts w:ascii="Times New Roman" w:eastAsia="Calibri" w:hAnsi="Times New Roman" w:cs="Times New Roman"/>
          <w:sz w:val="28"/>
          <w:szCs w:val="28"/>
        </w:rPr>
        <w:t>п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C90DD6" w:rsidRPr="00143742">
        <w:rPr>
          <w:rFonts w:ascii="Times New Roman" w:eastAsia="Calibri" w:hAnsi="Times New Roman" w:cs="Times New Roman"/>
          <w:sz w:val="28"/>
          <w:szCs w:val="28"/>
        </w:rPr>
        <w:t>Соболевского муниципального района от 22.08.2019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>243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орядка изучения мнения населения 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Соболевского муниципального района 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качестве оказания муниципальных услуг</w:t>
      </w:r>
      <w:r w:rsidR="00C90DD6" w:rsidRPr="0014374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4374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C12CEA" w:rsidRPr="00143742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CEA" w:rsidRPr="00143742" w:rsidRDefault="001660E3" w:rsidP="001660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742">
        <w:rPr>
          <w:rFonts w:ascii="Times New Roman" w:eastAsia="Calibri" w:hAnsi="Times New Roman" w:cs="Times New Roman"/>
          <w:b/>
          <w:sz w:val="28"/>
          <w:szCs w:val="28"/>
        </w:rPr>
        <w:t xml:space="preserve">       1</w:t>
      </w:r>
      <w:r w:rsidR="00C12CEA" w:rsidRPr="001437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Провести 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изучение мнения населения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о качестве оказания муниципальных услуг 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структурны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подразделения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Соболевского муниципального района и муниципальны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учреждения</w:t>
      </w:r>
      <w:r w:rsidR="00DA1F7D" w:rsidRPr="00143742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культуры путем письменного опроса (анкетирования)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Pr="00143742">
        <w:rPr>
          <w:rFonts w:ascii="Times New Roman" w:eastAsia="Calibri" w:hAnsi="Times New Roman" w:cs="Times New Roman"/>
          <w:sz w:val="28"/>
          <w:szCs w:val="28"/>
        </w:rPr>
        <w:t>01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ноября 20</w:t>
      </w:r>
      <w:r w:rsidR="0064177F">
        <w:rPr>
          <w:rFonts w:ascii="Times New Roman" w:eastAsia="Calibri" w:hAnsi="Times New Roman" w:cs="Times New Roman"/>
          <w:sz w:val="28"/>
          <w:szCs w:val="28"/>
        </w:rPr>
        <w:t>20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12CEA" w:rsidRPr="00143742" w:rsidRDefault="001660E3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FF0F7E" w:rsidRPr="0014374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12CEA" w:rsidRPr="001437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Назначить ответственными</w:t>
      </w:r>
      <w:r w:rsidR="00143742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за организацию и проведение  опроса </w:t>
      </w:r>
      <w:r w:rsidRPr="00143742">
        <w:rPr>
          <w:rFonts w:ascii="Times New Roman" w:eastAsia="Calibri" w:hAnsi="Times New Roman" w:cs="Times New Roman"/>
          <w:sz w:val="28"/>
          <w:szCs w:val="28"/>
        </w:rPr>
        <w:t>(анкетирования)</w:t>
      </w:r>
      <w:r w:rsidR="0014374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43742" w:rsidRPr="00143742">
        <w:rPr>
          <w:rFonts w:ascii="Times New Roman" w:eastAsia="Calibri" w:hAnsi="Times New Roman" w:cs="Times New Roman"/>
          <w:sz w:val="28"/>
          <w:szCs w:val="28"/>
        </w:rPr>
        <w:t>изучени</w:t>
      </w:r>
      <w:r w:rsidR="00143742">
        <w:rPr>
          <w:rFonts w:ascii="Times New Roman" w:eastAsia="Calibri" w:hAnsi="Times New Roman" w:cs="Times New Roman"/>
          <w:sz w:val="28"/>
          <w:szCs w:val="28"/>
        </w:rPr>
        <w:t>ю</w:t>
      </w:r>
      <w:r w:rsidR="00143742" w:rsidRPr="00143742">
        <w:rPr>
          <w:rFonts w:ascii="Times New Roman" w:eastAsia="Calibri" w:hAnsi="Times New Roman" w:cs="Times New Roman"/>
          <w:sz w:val="28"/>
          <w:szCs w:val="28"/>
        </w:rPr>
        <w:t xml:space="preserve"> мнения населения </w:t>
      </w:r>
      <w:r w:rsidR="00143742"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о качестве оказания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143742">
        <w:rPr>
          <w:rFonts w:ascii="Times New Roman" w:eastAsia="Calibri" w:hAnsi="Times New Roman" w:cs="Times New Roman"/>
          <w:sz w:val="28"/>
          <w:szCs w:val="28"/>
        </w:rPr>
        <w:t>ых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услуг:</w:t>
      </w:r>
    </w:p>
    <w:p w:rsidR="00C12CEA" w:rsidRDefault="001660E3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Борисову Татьяну Михайловну, начальника отдела прогнозирования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,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экономического анализа, инвестиций и предпринимательства в составе комитета по  экономике,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sz w:val="28"/>
          <w:szCs w:val="28"/>
        </w:rPr>
        <w:t>ТЭК,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sz w:val="28"/>
          <w:szCs w:val="28"/>
        </w:rPr>
        <w:t>ЖКХ и управлению муниципальным имуществом;</w:t>
      </w:r>
    </w:p>
    <w:p w:rsidR="0064177F" w:rsidRPr="00143742" w:rsidRDefault="0064177F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Дранивскую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Евстахиевну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руководителя управления делами администрации Соболевского муниципального района;</w:t>
      </w:r>
    </w:p>
    <w:p w:rsidR="001660E3" w:rsidRPr="00143742" w:rsidRDefault="001660E3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Сысоева Олега Николаевича,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42">
        <w:rPr>
          <w:rFonts w:ascii="Times New Roman" w:eastAsia="Calibri" w:hAnsi="Times New Roman" w:cs="Times New Roman"/>
          <w:sz w:val="28"/>
          <w:szCs w:val="28"/>
        </w:rPr>
        <w:t>начальника отдела  имущественных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и  земельных отношений, градостроительства в составе комитета по  экономике, ТЭК, ЖКХ и управлению муниципальным имуществом;</w:t>
      </w:r>
    </w:p>
    <w:p w:rsidR="00DA1F7D" w:rsidRPr="00143742" w:rsidRDefault="00DA1F7D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Сысоеву Ольгу Геннадьевну, начальника отдела по социальному развитию, труду  и культуре в составе управления  делами;</w:t>
      </w:r>
    </w:p>
    <w:p w:rsidR="00DA1F7D" w:rsidRPr="00143742" w:rsidRDefault="0064177F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Кошелеву Марию Александровну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A1F7D" w:rsidRPr="0014374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DA1F7D" w:rsidRPr="00143742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="00DA1F7D" w:rsidRPr="00143742">
        <w:rPr>
          <w:rFonts w:ascii="Times New Roman" w:eastAsia="Calibri" w:hAnsi="Times New Roman" w:cs="Times New Roman"/>
          <w:sz w:val="28"/>
          <w:szCs w:val="28"/>
        </w:rPr>
        <w:t xml:space="preserve"> МКУК «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КДЦ «Родник»;</w:t>
      </w:r>
    </w:p>
    <w:p w:rsidR="0018062A" w:rsidRPr="00143742" w:rsidRDefault="0018062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>Сафонову Светлану Юрьевну, директора МКУК «Соболевская   библиотека»;</w:t>
      </w:r>
    </w:p>
    <w:p w:rsidR="0018062A" w:rsidRPr="00143742" w:rsidRDefault="0018062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742">
        <w:rPr>
          <w:rFonts w:ascii="Times New Roman" w:eastAsia="Calibri" w:hAnsi="Times New Roman" w:cs="Times New Roman"/>
          <w:sz w:val="28"/>
          <w:szCs w:val="28"/>
        </w:rPr>
        <w:t>Чекулаеву</w:t>
      </w:r>
      <w:proofErr w:type="spellEnd"/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Татьяну Александровну, директора МКУК «Соболевский районный  историко-краеведческий музей»</w:t>
      </w:r>
    </w:p>
    <w:p w:rsidR="00143742" w:rsidRDefault="00143742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F0F7E" w:rsidRPr="0014374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12CEA" w:rsidRPr="001437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Ответственным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должностным лицам в  результате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письменного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опроса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(анкетирования)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062A" w:rsidRPr="00143742" w:rsidRDefault="00143742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беспечить необходимое количество граждан, достаточное для  изучения мнения населения о качестве  оказания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 в  структурном подразделении 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>администрации Соболевского муниципального района и</w:t>
      </w:r>
      <w:r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43742"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2CEA" w:rsidRPr="002F6663" w:rsidRDefault="0064177F" w:rsidP="002F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14374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742">
        <w:rPr>
          <w:rFonts w:ascii="Times New Roman" w:eastAsia="Calibri" w:hAnsi="Times New Roman" w:cs="Times New Roman"/>
          <w:sz w:val="28"/>
          <w:szCs w:val="28"/>
        </w:rPr>
        <w:t>о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беспечить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FE4656">
        <w:rPr>
          <w:rFonts w:ascii="Times New Roman" w:eastAsia="Calibri" w:hAnsi="Times New Roman" w:cs="Times New Roman"/>
          <w:sz w:val="28"/>
          <w:szCs w:val="28"/>
        </w:rPr>
        <w:t>е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итог</w:t>
      </w:r>
      <w:r w:rsidR="00FE4656">
        <w:rPr>
          <w:rFonts w:ascii="Times New Roman" w:eastAsia="Calibri" w:hAnsi="Times New Roman" w:cs="Times New Roman"/>
          <w:sz w:val="28"/>
          <w:szCs w:val="28"/>
        </w:rPr>
        <w:t>ам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 опроса (анкетирования)  в структурном подразделении </w:t>
      </w:r>
      <w:r w:rsidR="0014374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16664">
        <w:rPr>
          <w:rFonts w:ascii="Times New Roman" w:eastAsia="Calibri" w:hAnsi="Times New Roman" w:cs="Times New Roman"/>
          <w:sz w:val="28"/>
          <w:szCs w:val="28"/>
        </w:rPr>
        <w:t xml:space="preserve">Соболевского муниципального района </w:t>
      </w:r>
      <w:r w:rsidR="00143742">
        <w:rPr>
          <w:rFonts w:ascii="Times New Roman" w:eastAsia="Calibri" w:hAnsi="Times New Roman" w:cs="Times New Roman"/>
          <w:sz w:val="28"/>
          <w:szCs w:val="28"/>
        </w:rPr>
        <w:t>или муниципальном казенном учреждении культуры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в К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омитет по экономике, ТЭК, ЖКХ и управлению муниципальным имуществом администрации Соболевского муниципального района 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порядком изучения мнения населения о качестве оказания муниципальных услуг, до 01 ноября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16664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для подготовки доклада об  оценке населения предоставления</w:t>
      </w:r>
      <w:proofErr w:type="gramEnd"/>
      <w:r w:rsidR="0018062A" w:rsidRPr="00143742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по результатам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письменного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опрос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8062A" w:rsidRPr="00143742">
        <w:rPr>
          <w:rFonts w:ascii="Times New Roman" w:eastAsia="Calibri" w:hAnsi="Times New Roman" w:cs="Times New Roman"/>
          <w:sz w:val="28"/>
          <w:szCs w:val="28"/>
        </w:rPr>
        <w:t>(анкетирования)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664" w:rsidRDefault="0018062A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666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12CEA" w:rsidRPr="0051666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664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Соболевского муниципального района обеспечить размещение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е</w:t>
      </w:r>
      <w:r w:rsidR="00516664">
        <w:rPr>
          <w:rFonts w:ascii="Times New Roman" w:eastAsia="Calibri" w:hAnsi="Times New Roman" w:cs="Times New Roman"/>
          <w:sz w:val="28"/>
          <w:szCs w:val="28"/>
        </w:rPr>
        <w:t>го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516664">
        <w:rPr>
          <w:rFonts w:ascii="Times New Roman" w:eastAsia="Calibri" w:hAnsi="Times New Roman" w:cs="Times New Roman"/>
          <w:sz w:val="28"/>
          <w:szCs w:val="28"/>
        </w:rPr>
        <w:t>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и анкет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>у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опроса на официальном сайте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516664" w:rsidRPr="00516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664" w:rsidRPr="00143742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64177F">
        <w:rPr>
          <w:rFonts w:ascii="Times New Roman" w:eastAsia="Calibri" w:hAnsi="Times New Roman" w:cs="Times New Roman"/>
          <w:sz w:val="28"/>
          <w:szCs w:val="28"/>
        </w:rPr>
        <w:t>06</w:t>
      </w:r>
      <w:r w:rsidR="00516664" w:rsidRPr="00143742">
        <w:rPr>
          <w:rFonts w:ascii="Times New Roman" w:eastAsia="Calibri" w:hAnsi="Times New Roman" w:cs="Times New Roman"/>
          <w:sz w:val="28"/>
          <w:szCs w:val="28"/>
        </w:rPr>
        <w:t xml:space="preserve">  октября 20</w:t>
      </w:r>
      <w:r w:rsidR="0064177F">
        <w:rPr>
          <w:rFonts w:ascii="Times New Roman" w:eastAsia="Calibri" w:hAnsi="Times New Roman" w:cs="Times New Roman"/>
          <w:sz w:val="28"/>
          <w:szCs w:val="28"/>
        </w:rPr>
        <w:t>20</w:t>
      </w:r>
      <w:r w:rsidR="00516664" w:rsidRPr="0014374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12CEA" w:rsidRPr="00143742" w:rsidRDefault="00516664" w:rsidP="00C12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664">
        <w:rPr>
          <w:rFonts w:ascii="Times New Roman" w:eastAsia="Calibri" w:hAnsi="Times New Roman" w:cs="Times New Roman"/>
          <w:b/>
          <w:sz w:val="28"/>
          <w:szCs w:val="28"/>
        </w:rPr>
        <w:t xml:space="preserve">      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Руководителям  муниципальных казенных учреждений культуры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обеспечить размещение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43742">
        <w:rPr>
          <w:rFonts w:ascii="Times New Roman" w:eastAsia="Calibri" w:hAnsi="Times New Roman" w:cs="Times New Roman"/>
          <w:sz w:val="28"/>
          <w:szCs w:val="28"/>
        </w:rPr>
        <w:t xml:space="preserve"> и анкету опроса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на сайтах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64177F">
        <w:rPr>
          <w:rFonts w:ascii="Times New Roman" w:eastAsia="Calibri" w:hAnsi="Times New Roman" w:cs="Times New Roman"/>
          <w:sz w:val="28"/>
          <w:szCs w:val="28"/>
        </w:rPr>
        <w:t>06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4177F">
        <w:rPr>
          <w:rFonts w:ascii="Times New Roman" w:eastAsia="Calibri" w:hAnsi="Times New Roman" w:cs="Times New Roman"/>
          <w:sz w:val="28"/>
          <w:szCs w:val="28"/>
        </w:rPr>
        <w:t>20</w:t>
      </w:r>
      <w:r w:rsidR="00C12CEA" w:rsidRPr="0014374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12CEA" w:rsidRPr="00143742" w:rsidRDefault="00516664" w:rsidP="00C12CE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12CEA" w:rsidRPr="00143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FF0F7E" w:rsidRPr="00143742">
        <w:rPr>
          <w:rFonts w:ascii="Times New Roman" w:eastAsia="Calibri" w:hAnsi="Times New Roman" w:cs="Times New Roman"/>
          <w:sz w:val="28"/>
          <w:szCs w:val="28"/>
        </w:rPr>
        <w:t xml:space="preserve"> Комитету по экономике, ТЭК, ЖКХ и управлению муниципальным имуществом администрации Соболевского муниципального района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результатов изучения мнения населения о качестве оказываемых  муниципальных услуг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оценке качества оказываемых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структурных подразделениях и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муниципальных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F0F7E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0F7E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417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719B" w:rsidRPr="00143742" w:rsidRDefault="004A719B" w:rsidP="00C12CE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6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A7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Соболевского муниципального района обеспечить размещение итогов изучения  мнения населения на  официальном сайте Соболевского муниципального района в  информационно-телекоммуникационной сети Интернет.</w:t>
      </w:r>
    </w:p>
    <w:p w:rsidR="00C12CEA" w:rsidRPr="00143742" w:rsidRDefault="004A719B" w:rsidP="00C12CE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8</w:t>
      </w:r>
      <w:r w:rsidR="00C12CEA" w:rsidRPr="00143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E2411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C12CEA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r w:rsidR="008E2411" w:rsidRPr="00143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района, руководителя </w:t>
      </w:r>
      <w:r w:rsidR="00C16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 экономике, ТЭК, ЖКХ и управлению муниципальным имуществом</w:t>
      </w:r>
      <w:r w:rsidR="00FE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Колмакова А.В.</w:t>
      </w:r>
    </w:p>
    <w:p w:rsidR="00C12CEA" w:rsidRPr="00143742" w:rsidRDefault="00C12CEA" w:rsidP="00C12C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2CEA" w:rsidRPr="00143742" w:rsidRDefault="00C12CEA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12CEA" w:rsidRPr="00C16B06" w:rsidRDefault="0064177F" w:rsidP="00C12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Соболевского муниципального района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В.И.Куркин</w:t>
      </w:r>
      <w:bookmarkStart w:id="0" w:name="_GoBack"/>
      <w:bookmarkEnd w:id="0"/>
      <w:proofErr w:type="spellEnd"/>
    </w:p>
    <w:sectPr w:rsidR="00C12CEA" w:rsidRPr="00C16B06" w:rsidSect="0095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A5"/>
    <w:rsid w:val="00143742"/>
    <w:rsid w:val="001660E3"/>
    <w:rsid w:val="0018062A"/>
    <w:rsid w:val="001B1DA5"/>
    <w:rsid w:val="0027598A"/>
    <w:rsid w:val="002F6663"/>
    <w:rsid w:val="002F6CC7"/>
    <w:rsid w:val="004A719B"/>
    <w:rsid w:val="00516664"/>
    <w:rsid w:val="0064177F"/>
    <w:rsid w:val="00836A2F"/>
    <w:rsid w:val="008E2411"/>
    <w:rsid w:val="00C12CEA"/>
    <w:rsid w:val="00C16B06"/>
    <w:rsid w:val="00C90DD6"/>
    <w:rsid w:val="00D0786C"/>
    <w:rsid w:val="00DA1F7D"/>
    <w:rsid w:val="00FE465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D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0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0D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D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0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0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727DAFBA32CD45A629F3D51A20AAB0" ma:contentTypeVersion="0" ma:contentTypeDescription="Создание документа." ma:contentTypeScope="" ma:versionID="3206ce355bb42d3afdf347befd995a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305EC-DD9D-4082-B5BB-A1B39C6642E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3CE283-427E-4A0A-A2FE-65344E267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8F9C0-B13A-4922-9B89-D58A30FC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RukUprDel</cp:lastModifiedBy>
  <cp:revision>8</cp:revision>
  <cp:lastPrinted>2020-10-01T21:29:00Z</cp:lastPrinted>
  <dcterms:created xsi:type="dcterms:W3CDTF">2016-04-08T14:34:00Z</dcterms:created>
  <dcterms:modified xsi:type="dcterms:W3CDTF">2020-10-01T21:33:00Z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0x01010011727DAFBA32CD45A629F3D51A20AAB0</vt:lpwstr>
  </property>
</Properties>
</file>