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D2" w:rsidRPr="007D15F7" w:rsidRDefault="006E7ED2" w:rsidP="006E7ED2">
      <w:pPr>
        <w:pStyle w:val="1"/>
        <w:rPr>
          <w:sz w:val="28"/>
          <w:szCs w:val="28"/>
        </w:rPr>
      </w:pPr>
      <w:r w:rsidRPr="007D15F7">
        <w:rPr>
          <w:noProof/>
          <w:sz w:val="28"/>
          <w:szCs w:val="28"/>
        </w:rPr>
        <w:drawing>
          <wp:inline distT="0" distB="0" distL="0" distR="0" wp14:anchorId="28F12A33" wp14:editId="46ECAF5C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D2" w:rsidRPr="007D15F7" w:rsidRDefault="006E7ED2" w:rsidP="006E7ED2">
      <w:pPr>
        <w:pStyle w:val="1"/>
        <w:rPr>
          <w:sz w:val="32"/>
          <w:szCs w:val="32"/>
        </w:rPr>
      </w:pPr>
      <w:r w:rsidRPr="007D15F7">
        <w:rPr>
          <w:sz w:val="32"/>
          <w:szCs w:val="32"/>
        </w:rPr>
        <w:t>РАСПОРЯЖЕНИЕ</w:t>
      </w:r>
    </w:p>
    <w:p w:rsidR="006E7ED2" w:rsidRPr="007D15F7" w:rsidRDefault="006E7ED2" w:rsidP="006E7ED2">
      <w:pPr>
        <w:pStyle w:val="2"/>
        <w:jc w:val="center"/>
        <w:rPr>
          <w:rFonts w:ascii="Times New Roman" w:hAnsi="Times New Roman"/>
          <w:b w:val="0"/>
          <w:i w:val="0"/>
        </w:rPr>
      </w:pPr>
      <w:r w:rsidRPr="007D15F7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6E7ED2" w:rsidRPr="007D15F7" w:rsidRDefault="006E7ED2" w:rsidP="006E7ED2">
      <w:pPr>
        <w:rPr>
          <w:rFonts w:ascii="Times New Roman" w:hAnsi="Times New Roman" w:cs="Times New Roman"/>
          <w:b/>
          <w:sz w:val="28"/>
          <w:szCs w:val="28"/>
        </w:rPr>
      </w:pPr>
    </w:p>
    <w:p w:rsidR="006E7ED2" w:rsidRPr="007D15F7" w:rsidRDefault="007D15F7" w:rsidP="006E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7ED2" w:rsidRPr="007D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F7">
        <w:rPr>
          <w:rFonts w:ascii="Times New Roman" w:hAnsi="Times New Roman" w:cs="Times New Roman"/>
          <w:b/>
          <w:sz w:val="28"/>
          <w:szCs w:val="28"/>
        </w:rPr>
        <w:t>11 августа 2020</w:t>
      </w:r>
      <w:r w:rsidR="006E7ED2" w:rsidRPr="007D15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7ED2" w:rsidRPr="007D15F7">
        <w:rPr>
          <w:rFonts w:ascii="Times New Roman" w:hAnsi="Times New Roman" w:cs="Times New Roman"/>
          <w:sz w:val="28"/>
          <w:szCs w:val="28"/>
        </w:rPr>
        <w:t xml:space="preserve">с. Соболево                                        </w:t>
      </w:r>
      <w:r w:rsidR="006E7ED2" w:rsidRPr="007D15F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="00CA410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-р</w:t>
      </w:r>
      <w:r w:rsidR="006E7ED2" w:rsidRPr="007D15F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E7ED2" w:rsidRPr="007D15F7" w:rsidRDefault="006E7ED2" w:rsidP="006E7E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11"/>
        <w:shd w:val="clear" w:color="auto" w:fill="auto"/>
        <w:tabs>
          <w:tab w:val="left" w:pos="7061"/>
        </w:tabs>
        <w:ind w:firstLine="740"/>
        <w:jc w:val="both"/>
      </w:pPr>
      <w:r w:rsidRPr="007D15F7">
        <w:t xml:space="preserve">В целях </w:t>
      </w:r>
      <w:proofErr w:type="gramStart"/>
      <w:r w:rsidRPr="007D15F7">
        <w:t>совершенствования взаимодействия администрации Соболевского муниципального района Камчатского края</w:t>
      </w:r>
      <w:proofErr w:type="gramEnd"/>
      <w:r w:rsidRPr="007D15F7">
        <w:t xml:space="preserve"> с населением, организации работы администрации Соболевского муниципального района Камчатского края в информационно-телекоммуникационной сети «Интернет» и обеспечения открытости муниципального управления</w:t>
      </w:r>
    </w:p>
    <w:p w:rsidR="006E7ED2" w:rsidRPr="007D15F7" w:rsidRDefault="006E7ED2" w:rsidP="006E7ED2">
      <w:pPr>
        <w:pStyle w:val="11"/>
        <w:numPr>
          <w:ilvl w:val="0"/>
          <w:numId w:val="1"/>
        </w:numPr>
        <w:shd w:val="clear" w:color="auto" w:fill="auto"/>
        <w:tabs>
          <w:tab w:val="left" w:pos="1083"/>
        </w:tabs>
        <w:ind w:firstLine="740"/>
        <w:jc w:val="both"/>
      </w:pPr>
      <w:r w:rsidRPr="007D15F7">
        <w:t>Утвердить Порядок обеспечения создания и ведения аккаунтов администрации Соболевского муниципального района Камчатского края в социальных сетях (далее - Порядок) согласно приложению к настоящему распоряжению.</w:t>
      </w:r>
    </w:p>
    <w:p w:rsidR="006E7ED2" w:rsidRPr="007D15F7" w:rsidRDefault="006E7ED2" w:rsidP="006E7ED2">
      <w:pPr>
        <w:pStyle w:val="11"/>
        <w:numPr>
          <w:ilvl w:val="0"/>
          <w:numId w:val="1"/>
        </w:numPr>
        <w:shd w:val="clear" w:color="auto" w:fill="auto"/>
        <w:tabs>
          <w:tab w:val="left" w:pos="1083"/>
        </w:tabs>
        <w:ind w:firstLine="740"/>
        <w:jc w:val="both"/>
      </w:pPr>
      <w:proofErr w:type="gramStart"/>
      <w:r w:rsidRPr="007D15F7">
        <w:t>Контроль за</w:t>
      </w:r>
      <w:proofErr w:type="gramEnd"/>
      <w:r w:rsidRPr="007D15F7">
        <w:t xml:space="preserve"> исполнением настоящего распоряжения оставляю за собой</w:t>
      </w:r>
    </w:p>
    <w:p w:rsidR="006E7ED2" w:rsidRPr="007D15F7" w:rsidRDefault="006E7ED2" w:rsidP="006E7E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F7" w:rsidRDefault="007D15F7" w:rsidP="006E7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7D15F7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6E7ED2" w:rsidRPr="007D15F7" w:rsidRDefault="006E7ED2" w:rsidP="006E7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7D15F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proofErr w:type="spellStart"/>
      <w:r w:rsidRPr="007D15F7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6E7ED2" w:rsidRPr="007D15F7" w:rsidRDefault="006E7ED2" w:rsidP="006E7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E7ED2" w:rsidRPr="007D15F7" w:rsidRDefault="006E7ED2" w:rsidP="006E7ED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84AA4" w:rsidRPr="007D15F7" w:rsidRDefault="006934D3" w:rsidP="006E7ED2">
      <w:pPr>
        <w:pStyle w:val="11"/>
        <w:shd w:val="clear" w:color="auto" w:fill="auto"/>
        <w:tabs>
          <w:tab w:val="left" w:pos="1083"/>
        </w:tabs>
        <w:spacing w:after="300"/>
        <w:ind w:left="740" w:firstLine="0"/>
        <w:jc w:val="both"/>
      </w:pPr>
      <w:r w:rsidRPr="007D15F7">
        <w:br w:type="page"/>
      </w:r>
    </w:p>
    <w:p w:rsidR="00884AA4" w:rsidRPr="007D15F7" w:rsidRDefault="006934D3" w:rsidP="007D15F7">
      <w:pPr>
        <w:pStyle w:val="11"/>
        <w:shd w:val="clear" w:color="auto" w:fill="auto"/>
        <w:spacing w:after="960"/>
        <w:ind w:left="5260" w:firstLine="0"/>
        <w:jc w:val="both"/>
      </w:pPr>
      <w:r w:rsidRPr="007D15F7">
        <w:lastRenderedPageBreak/>
        <w:t xml:space="preserve">Приложение к распоряжению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</w:t>
      </w:r>
      <w:r w:rsidR="007D15F7">
        <w:t xml:space="preserve">                        </w:t>
      </w:r>
      <w:r w:rsidRPr="007D15F7">
        <w:t xml:space="preserve">от </w:t>
      </w:r>
      <w:r w:rsidR="00977E82" w:rsidRPr="007D15F7">
        <w:t xml:space="preserve"> </w:t>
      </w:r>
      <w:r w:rsidR="007D15F7">
        <w:t>11.08.2020 №42</w:t>
      </w:r>
      <w:r w:rsidR="00CA4107">
        <w:t>7</w:t>
      </w:r>
      <w:bookmarkStart w:id="0" w:name="_GoBack"/>
      <w:bookmarkEnd w:id="0"/>
      <w:r w:rsidR="007D15F7">
        <w:t>-р</w:t>
      </w:r>
    </w:p>
    <w:p w:rsidR="00884AA4" w:rsidRPr="007D15F7" w:rsidRDefault="006934D3">
      <w:pPr>
        <w:pStyle w:val="11"/>
        <w:shd w:val="clear" w:color="auto" w:fill="auto"/>
        <w:spacing w:after="300"/>
        <w:ind w:firstLine="0"/>
        <w:jc w:val="center"/>
      </w:pPr>
      <w:r w:rsidRPr="007D15F7">
        <w:t>Порядок</w:t>
      </w:r>
      <w:r w:rsidRPr="007D15F7">
        <w:br/>
        <w:t xml:space="preserve">обеспечения создания и ведения аккаунтов </w:t>
      </w:r>
      <w:r w:rsidR="00977E82" w:rsidRPr="007D15F7">
        <w:t>администрации Соболевского муниципального района Камчатского края</w:t>
      </w:r>
      <w:r w:rsidRPr="007D15F7">
        <w:br/>
        <w:t>в социальных сетях</w:t>
      </w:r>
    </w:p>
    <w:p w:rsidR="00884AA4" w:rsidRPr="007D15F7" w:rsidRDefault="006934D3">
      <w:pPr>
        <w:pStyle w:val="11"/>
        <w:shd w:val="clear" w:color="auto" w:fill="auto"/>
        <w:spacing w:after="300"/>
        <w:ind w:firstLine="0"/>
        <w:jc w:val="center"/>
      </w:pPr>
      <w:r w:rsidRPr="007D15F7">
        <w:t>1. Общие положения</w:t>
      </w:r>
    </w:p>
    <w:p w:rsidR="00884AA4" w:rsidRPr="007D15F7" w:rsidRDefault="006934D3">
      <w:pPr>
        <w:pStyle w:val="11"/>
        <w:numPr>
          <w:ilvl w:val="0"/>
          <w:numId w:val="3"/>
        </w:numPr>
        <w:shd w:val="clear" w:color="auto" w:fill="auto"/>
        <w:tabs>
          <w:tab w:val="left" w:pos="1358"/>
        </w:tabs>
        <w:ind w:firstLine="720"/>
        <w:jc w:val="both"/>
      </w:pPr>
      <w:r w:rsidRPr="007D15F7">
        <w:t xml:space="preserve">Настоящий Порядок определяет правила создания и ведения аккаунтов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в социальных сетях </w:t>
      </w:r>
      <w:r w:rsidRPr="007D15F7">
        <w:rPr>
          <w:lang w:val="en-US" w:eastAsia="en-US" w:bidi="en-US"/>
        </w:rPr>
        <w:t>Instagram</w:t>
      </w:r>
      <w:r w:rsidRPr="007D15F7">
        <w:rPr>
          <w:lang w:eastAsia="en-US" w:bidi="en-US"/>
        </w:rPr>
        <w:t xml:space="preserve">, </w:t>
      </w:r>
      <w:r w:rsidRPr="007D15F7">
        <w:rPr>
          <w:lang w:val="en-US" w:eastAsia="en-US" w:bidi="en-US"/>
        </w:rPr>
        <w:t>Facebook</w:t>
      </w:r>
      <w:r w:rsidRPr="007D15F7">
        <w:rPr>
          <w:lang w:eastAsia="en-US" w:bidi="en-US"/>
        </w:rPr>
        <w:t xml:space="preserve"> </w:t>
      </w:r>
      <w:r w:rsidRPr="007D15F7">
        <w:t>и «Одноклассники» (далее - социальные сети).</w:t>
      </w:r>
    </w:p>
    <w:p w:rsidR="00884AA4" w:rsidRPr="007D15F7" w:rsidRDefault="00977E82">
      <w:pPr>
        <w:pStyle w:val="11"/>
        <w:numPr>
          <w:ilvl w:val="0"/>
          <w:numId w:val="3"/>
        </w:numPr>
        <w:shd w:val="clear" w:color="auto" w:fill="auto"/>
        <w:tabs>
          <w:tab w:val="left" w:pos="1358"/>
        </w:tabs>
        <w:ind w:firstLine="720"/>
        <w:jc w:val="both"/>
      </w:pPr>
      <w:r w:rsidRPr="007D15F7">
        <w:t>Управление делами администрации Соболевского муниципального района Камчатского края обеспечивает</w:t>
      </w:r>
      <w:r w:rsidR="006934D3" w:rsidRPr="007D15F7">
        <w:t>:</w:t>
      </w:r>
    </w:p>
    <w:p w:rsidR="00884AA4" w:rsidRPr="007D15F7" w:rsidRDefault="006934D3">
      <w:pPr>
        <w:pStyle w:val="11"/>
        <w:shd w:val="clear" w:color="auto" w:fill="auto"/>
        <w:ind w:firstLine="720"/>
        <w:jc w:val="both"/>
      </w:pPr>
      <w:r w:rsidRPr="007D15F7">
        <w:t xml:space="preserve">1) создание и ведение реестра аккаунтов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в социальных сетях</w:t>
      </w:r>
      <w:r w:rsidR="00977E82" w:rsidRPr="007D15F7">
        <w:t>.</w:t>
      </w:r>
    </w:p>
    <w:p w:rsidR="00884AA4" w:rsidRPr="007D15F7" w:rsidRDefault="006934D3">
      <w:pPr>
        <w:pStyle w:val="11"/>
        <w:shd w:val="clear" w:color="auto" w:fill="auto"/>
        <w:ind w:firstLine="720"/>
        <w:jc w:val="both"/>
      </w:pPr>
      <w:r w:rsidRPr="007D15F7">
        <w:t xml:space="preserve">2) работу по обеспечению защищенности аккаунтов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в социальных сетях (принятие мер, направленных на обеспечение безопасности данных и на защиту аккаунта от несанкционированного доступа и др.);</w:t>
      </w:r>
    </w:p>
    <w:p w:rsidR="00884AA4" w:rsidRPr="007D15F7" w:rsidRDefault="006934D3" w:rsidP="00977E82">
      <w:pPr>
        <w:pStyle w:val="11"/>
        <w:numPr>
          <w:ilvl w:val="0"/>
          <w:numId w:val="3"/>
        </w:numPr>
        <w:shd w:val="clear" w:color="auto" w:fill="auto"/>
        <w:tabs>
          <w:tab w:val="left" w:pos="1358"/>
        </w:tabs>
        <w:spacing w:after="300"/>
        <w:ind w:firstLine="0"/>
        <w:jc w:val="both"/>
      </w:pPr>
      <w:r w:rsidRPr="007D15F7">
        <w:t xml:space="preserve">Реестр аккаунтов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в социальных сетях, содержащий актуальную информацию, подлежит размещению на официальн</w:t>
      </w:r>
      <w:r w:rsidR="006E7ED2" w:rsidRPr="007D15F7">
        <w:t>ом портале</w:t>
      </w:r>
      <w:r w:rsidRPr="007D15F7">
        <w:t xml:space="preserve"> </w:t>
      </w:r>
      <w:r w:rsidR="006E7ED2" w:rsidRPr="007D15F7">
        <w:t>администрации Соболевского муниципального района Камчатского края</w:t>
      </w:r>
      <w:r w:rsidRPr="007D15F7">
        <w:t>.</w:t>
      </w:r>
    </w:p>
    <w:p w:rsidR="00884AA4" w:rsidRPr="007D15F7" w:rsidRDefault="006934D3">
      <w:pPr>
        <w:pStyle w:val="11"/>
        <w:shd w:val="clear" w:color="auto" w:fill="auto"/>
        <w:spacing w:after="300"/>
        <w:ind w:firstLine="0"/>
        <w:jc w:val="center"/>
      </w:pPr>
      <w:r w:rsidRPr="007D15F7">
        <w:t>2. Организация наполнения аккаунтов</w:t>
      </w:r>
    </w:p>
    <w:p w:rsidR="00884AA4" w:rsidRPr="007D15F7" w:rsidRDefault="006934D3">
      <w:pPr>
        <w:pStyle w:val="11"/>
        <w:shd w:val="clear" w:color="auto" w:fill="auto"/>
        <w:ind w:firstLine="720"/>
        <w:jc w:val="both"/>
      </w:pPr>
      <w:r w:rsidRPr="007D15F7">
        <w:t>2.1. Ведение аккаунтов в социальных сетях осуществляется согласно единой информационной политике региона, которую определяет Управление пресс-службы Аппарата Губернатора и Правительства Камчатского края.</w:t>
      </w:r>
    </w:p>
    <w:p w:rsidR="00884AA4" w:rsidRPr="007D15F7" w:rsidRDefault="006934D3">
      <w:pPr>
        <w:pStyle w:val="11"/>
        <w:shd w:val="clear" w:color="auto" w:fill="auto"/>
        <w:ind w:firstLine="720"/>
        <w:jc w:val="both"/>
      </w:pPr>
      <w:r w:rsidRPr="007D15F7">
        <w:t xml:space="preserve">2.2. В аккаунтах </w:t>
      </w:r>
      <w:r w:rsidR="00977E82" w:rsidRPr="007D15F7">
        <w:t>администрации Соболевского муниципального района Камчатского края</w:t>
      </w:r>
      <w:r w:rsidRPr="007D15F7">
        <w:t xml:space="preserve"> рекомендуется размещать не менее </w:t>
      </w:r>
      <w:r w:rsidR="00977E82" w:rsidRPr="007D15F7">
        <w:t>4</w:t>
      </w:r>
      <w:r w:rsidRPr="007D15F7">
        <w:t xml:space="preserve"> публикаций в неделю</w:t>
      </w:r>
    </w:p>
    <w:p w:rsidR="00884AA4" w:rsidRPr="007D15F7" w:rsidRDefault="006934D3">
      <w:pPr>
        <w:pStyle w:val="11"/>
        <w:numPr>
          <w:ilvl w:val="0"/>
          <w:numId w:val="4"/>
        </w:numPr>
        <w:shd w:val="clear" w:color="auto" w:fill="auto"/>
        <w:tabs>
          <w:tab w:val="left" w:pos="1283"/>
        </w:tabs>
        <w:ind w:firstLine="720"/>
        <w:jc w:val="both"/>
      </w:pPr>
      <w:r w:rsidRPr="007D15F7">
        <w:t xml:space="preserve">При ведении аккаунтов используются тексты, фотографии, </w:t>
      </w:r>
      <w:proofErr w:type="spellStart"/>
      <w:r w:rsidRPr="007D15F7">
        <w:t>инфографика</w:t>
      </w:r>
      <w:proofErr w:type="spellEnd"/>
      <w:r w:rsidRPr="007D15F7">
        <w:t>, карточки, анимация,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884AA4" w:rsidRPr="007D15F7" w:rsidRDefault="006934D3">
      <w:pPr>
        <w:pStyle w:val="11"/>
        <w:numPr>
          <w:ilvl w:val="0"/>
          <w:numId w:val="4"/>
        </w:numPr>
        <w:shd w:val="clear" w:color="auto" w:fill="auto"/>
        <w:tabs>
          <w:tab w:val="left" w:pos="1283"/>
        </w:tabs>
        <w:ind w:firstLine="720"/>
        <w:jc w:val="both"/>
      </w:pPr>
      <w:r w:rsidRPr="007D15F7">
        <w:t xml:space="preserve">Аккаунты должны иметь текстовое описание и дизайнерское оформление. При ведении аккаунтов рекомендуется </w:t>
      </w:r>
      <w:proofErr w:type="gramStart"/>
      <w:r w:rsidRPr="007D15F7">
        <w:t>применять</w:t>
      </w:r>
      <w:proofErr w:type="gramEnd"/>
      <w:r w:rsidRPr="007D15F7">
        <w:t xml:space="preserve"> в том числе </w:t>
      </w:r>
      <w:r w:rsidRPr="007D15F7">
        <w:lastRenderedPageBreak/>
        <w:t>специальные возможности социальных сетей (приложения, динамичные обложки и др.)</w:t>
      </w:r>
    </w:p>
    <w:p w:rsidR="00884AA4" w:rsidRPr="007D15F7" w:rsidRDefault="006934D3">
      <w:pPr>
        <w:pStyle w:val="11"/>
        <w:numPr>
          <w:ilvl w:val="0"/>
          <w:numId w:val="4"/>
        </w:numPr>
        <w:shd w:val="clear" w:color="auto" w:fill="auto"/>
        <w:tabs>
          <w:tab w:val="left" w:pos="1283"/>
        </w:tabs>
        <w:ind w:firstLine="720"/>
        <w:jc w:val="both"/>
      </w:pPr>
      <w:r w:rsidRPr="007D15F7">
        <w:t>При написании текстов публикаций необходимо использовать стиль, характерный для общения в социальных сетях, - письменную разговорную речь. Публиковать информацию в формате пресс-релизов не рекомендуется.</w:t>
      </w:r>
    </w:p>
    <w:p w:rsidR="00884AA4" w:rsidRPr="007D15F7" w:rsidRDefault="00977E82">
      <w:pPr>
        <w:pStyle w:val="11"/>
        <w:numPr>
          <w:ilvl w:val="0"/>
          <w:numId w:val="4"/>
        </w:numPr>
        <w:shd w:val="clear" w:color="auto" w:fill="auto"/>
        <w:tabs>
          <w:tab w:val="left" w:pos="1283"/>
        </w:tabs>
        <w:spacing w:after="300"/>
        <w:ind w:firstLine="720"/>
        <w:jc w:val="both"/>
      </w:pPr>
      <w:r w:rsidRPr="007D15F7">
        <w:t>Администрация Соболевского муниципального района Камчатского края</w:t>
      </w:r>
      <w:r w:rsidR="006E7ED2" w:rsidRPr="007D15F7">
        <w:t xml:space="preserve"> </w:t>
      </w:r>
      <w:proofErr w:type="spellStart"/>
      <w:r w:rsidR="006E7ED2" w:rsidRPr="007D15F7">
        <w:t>модер</w:t>
      </w:r>
      <w:r w:rsidR="006934D3" w:rsidRPr="007D15F7">
        <w:t>иру</w:t>
      </w:r>
      <w:r w:rsidRPr="007D15F7">
        <w:t>ет</w:t>
      </w:r>
      <w:proofErr w:type="spellEnd"/>
      <w:r w:rsidR="006934D3" w:rsidRPr="007D15F7">
        <w:t xml:space="preserve"> комментарии и сообщения пользователей в аккаунтах: удалению подлежат комментарии и сообщения, нарушающие нормативные правовые акты Российской Федерации и Камчатского края. Также подлежат удалению комментарии, содержащие спам - 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пользования соответствующей социальной сетью.</w:t>
      </w:r>
    </w:p>
    <w:sectPr w:rsidR="00884AA4" w:rsidRPr="007D15F7">
      <w:pgSz w:w="11900" w:h="16840"/>
      <w:pgMar w:top="1297" w:right="940" w:bottom="1111" w:left="1649" w:header="869" w:footer="6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B4" w:rsidRDefault="006934D3">
      <w:r>
        <w:separator/>
      </w:r>
    </w:p>
  </w:endnote>
  <w:endnote w:type="continuationSeparator" w:id="0">
    <w:p w:rsidR="004A55B4" w:rsidRDefault="0069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A4" w:rsidRDefault="00884AA4"/>
  </w:footnote>
  <w:footnote w:type="continuationSeparator" w:id="0">
    <w:p w:rsidR="00884AA4" w:rsidRDefault="00884A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4D8"/>
    <w:multiLevelType w:val="multilevel"/>
    <w:tmpl w:val="8E4C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3655C"/>
    <w:multiLevelType w:val="multilevel"/>
    <w:tmpl w:val="6CF42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9482C"/>
    <w:multiLevelType w:val="multilevel"/>
    <w:tmpl w:val="1A849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6D16EB"/>
    <w:multiLevelType w:val="multilevel"/>
    <w:tmpl w:val="C852ADD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4AA4"/>
    <w:rsid w:val="004A55B4"/>
    <w:rsid w:val="006934D3"/>
    <w:rsid w:val="006E7ED2"/>
    <w:rsid w:val="007D15F7"/>
    <w:rsid w:val="00884AA4"/>
    <w:rsid w:val="00977E82"/>
    <w:rsid w:val="00C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E7ED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6E7ED2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Calibri" w:eastAsia="Calibri" w:hAnsi="Calibri" w:cs="Calibri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EBEBEB"/>
      <w:sz w:val="12"/>
      <w:szCs w:val="1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80"/>
      <w:ind w:firstLine="10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7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8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6E7ED2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semiHidden/>
    <w:rsid w:val="006E7ED2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6E7E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No Spacing"/>
    <w:uiPriority w:val="1"/>
    <w:qFormat/>
    <w:rsid w:val="006E7ED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6E7E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6E7ED2"/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E7ED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6E7ED2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Calibri" w:eastAsia="Calibri" w:hAnsi="Calibri" w:cs="Calibri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EBEBEB"/>
      <w:sz w:val="12"/>
      <w:szCs w:val="1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80"/>
      <w:ind w:firstLine="10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7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82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6E7ED2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semiHidden/>
    <w:rsid w:val="006E7ED2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6E7E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No Spacing"/>
    <w:uiPriority w:val="1"/>
    <w:qFormat/>
    <w:rsid w:val="006E7ED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6E7E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6E7ED2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RukUprDel</cp:lastModifiedBy>
  <cp:revision>4</cp:revision>
  <cp:lastPrinted>2020-08-11T05:57:00Z</cp:lastPrinted>
  <dcterms:created xsi:type="dcterms:W3CDTF">2020-08-11T04:08:00Z</dcterms:created>
  <dcterms:modified xsi:type="dcterms:W3CDTF">2020-08-11T05:58:00Z</dcterms:modified>
</cp:coreProperties>
</file>