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ru-RU"/>
        </w:rPr>
      </w:pPr>
      <w:r w:rsidRPr="00755E3C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 wp14:anchorId="0720F28B" wp14:editId="160576C5">
            <wp:extent cx="688340" cy="8013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ru-RU"/>
        </w:rPr>
        <w:t>РАСПОРЯЖЕНИЕ</w:t>
      </w:r>
      <w:r w:rsidRPr="0075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АДМИНИСТРАЦИИ СОБОЛЕВСКОГО   МУНИЦИПАЛЬНОГО РАЙОНА</w:t>
      </w: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КАМЧАТСКОГО КРАЯ</w:t>
      </w:r>
    </w:p>
    <w:p w:rsid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3C" w:rsidRP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55E3C" w:rsidRPr="00755E3C" w:rsidSect="00540856">
          <w:pgSz w:w="11909" w:h="16834"/>
          <w:pgMar w:top="851" w:right="851" w:bottom="851" w:left="1701" w:header="720" w:footer="720" w:gutter="0"/>
          <w:cols w:space="720"/>
        </w:sectPr>
      </w:pP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softHyphen/>
      </w:r>
      <w:r w:rsidR="00671A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</w:t>
      </w:r>
      <w:r w:rsidR="00913EF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5</w:t>
      </w:r>
      <w:r w:rsidR="00E625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671A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ма</w:t>
      </w:r>
      <w:r w:rsidR="00E625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я</w:t>
      </w:r>
      <w:r w:rsidRPr="00755E3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AC04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671A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E625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г</w:t>
      </w:r>
      <w:r w:rsidR="00E625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.</w:t>
      </w: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5E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Соболево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E6B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="00504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71A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</w:t>
      </w:r>
      <w:r w:rsidRPr="00755E3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№</w:t>
      </w:r>
      <w:r w:rsidR="009F558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913EF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259</w:t>
      </w:r>
      <w:r w:rsidR="00AE475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-</w:t>
      </w:r>
      <w:proofErr w:type="gramStart"/>
      <w:r w:rsidRPr="00755E3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</w:t>
      </w:r>
      <w:proofErr w:type="gramEnd"/>
    </w:p>
    <w:p w:rsidR="00755E3C" w:rsidRP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755E3C" w:rsidRPr="00755E3C" w:rsidSect="003E599E">
          <w:type w:val="continuous"/>
          <w:pgSz w:w="11909" w:h="16834"/>
          <w:pgMar w:top="1134" w:right="850" w:bottom="1134" w:left="1701" w:header="720" w:footer="720" w:gutter="0"/>
          <w:cols w:num="3" w:space="720" w:equalWidth="0">
            <w:col w:w="2552" w:space="1276"/>
            <w:col w:w="1642" w:space="1760"/>
            <w:col w:w="2127"/>
          </w:cols>
        </w:sectPr>
      </w:pPr>
    </w:p>
    <w:p w:rsidR="00BE571F" w:rsidRDefault="00BE571F" w:rsidP="00F75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3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5" w:rsidRDefault="00755E3C" w:rsidP="00540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3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распоряжения Прав</w:t>
      </w:r>
      <w:r w:rsidR="006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Камчатского края от 16.04.2020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1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34011C">
        <w:rPr>
          <w:rFonts w:ascii="Times New Roman" w:eastAsia="Times New Roman" w:hAnsi="Times New Roman" w:cs="Times New Roman"/>
          <w:sz w:val="28"/>
          <w:szCs w:val="28"/>
          <w:lang w:eastAsia="ru-RU"/>
        </w:rPr>
        <w:t>-РП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сведениями о сотрудниках </w:t>
      </w:r>
      <w:r w:rsidR="002C60CF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управления М</w:t>
      </w:r>
      <w:r w:rsidR="002C6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C60CF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Камчатскому краю, </w:t>
      </w:r>
      <w:r w:rsidR="002C60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Министерства внутренних дел Российской Федерации по Камчатскому краю</w:t>
      </w:r>
      <w:r w:rsidR="002C60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Управления Ф</w:t>
      </w:r>
      <w:r w:rsidR="002C60CF" w:rsidRPr="00755E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едеральной службы безопасности Российской Федерации </w:t>
      </w:r>
      <w:r w:rsidR="002C60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Камчатскому краю и </w:t>
      </w:r>
      <w:r w:rsidR="0034011C" w:rsidRPr="002C60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Управления </w:t>
      </w:r>
      <w:r w:rsidR="002C60CF" w:rsidRPr="002C60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Федеральной службы войск национальной гвардии Российской Федерации </w:t>
      </w:r>
      <w:r w:rsidR="002C60CF" w:rsidRPr="002C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C60CF" w:rsidRPr="002C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Камчатскому краю,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предоставленных Министерством образования 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для включения в составы межведомственных комиссий по проверке готовности образовательных организаций в Камчатско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 к 2020-2021</w:t>
      </w:r>
      <w:r w:rsidR="00E6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Камчатскому краю 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DE6B67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E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>41-00-03/67-1409-2020</w:t>
      </w:r>
      <w:r w:rsidR="00DE6B67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в 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приёмке образовательных учреждений к новому учебному году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5E3C" w:rsidRPr="00755E3C" w:rsidRDefault="00F75AFA" w:rsidP="00540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3" w:firstLine="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428E" w:rsidRPr="00FD428E" w:rsidRDefault="00755E3C" w:rsidP="00540856">
      <w:pPr>
        <w:widowControl w:val="0"/>
        <w:shd w:val="clear" w:color="auto" w:fill="FFFFFF"/>
        <w:tabs>
          <w:tab w:val="left" w:pos="5736"/>
          <w:tab w:val="left" w:pos="9072"/>
        </w:tabs>
        <w:autoSpaceDE w:val="0"/>
        <w:autoSpaceDN w:val="0"/>
        <w:adjustRightInd w:val="0"/>
        <w:spacing w:after="0" w:line="240" w:lineRule="auto"/>
        <w:ind w:left="51" w:right="312" w:firstLine="5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Образовать межведомственную комиссию по проверке готовности </w:t>
      </w: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муниципальных образовательных</w:t>
      </w:r>
      <w:r w:rsidR="00AC04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C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Соболевского</w:t>
      </w:r>
      <w:r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 2020-2021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</w:t>
      </w:r>
      <w:r w:rsidR="00D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составе, согласно приложению № 1 к настоящему распоряжению.</w:t>
      </w:r>
      <w:r w:rsidR="00F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E3C" w:rsidRDefault="00755E3C" w:rsidP="00540856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2.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 проверки  готовности муниципальных образовательных организаций Соболевск</w:t>
      </w:r>
      <w:r w:rsid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к 20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20-2021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(далее -</w:t>
      </w:r>
      <w:r w:rsid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График), согласно приложению</w:t>
      </w:r>
      <w:r w:rsidR="00D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распоряжению. </w:t>
      </w:r>
      <w:r w:rsidR="00D911B5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D02" w:rsidRDefault="00D36D02" w:rsidP="00540856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Председателю межведомственной комиссии:</w:t>
      </w:r>
    </w:p>
    <w:p w:rsidR="00D7313B" w:rsidRPr="00D7313B" w:rsidRDefault="00D7313B" w:rsidP="00D7313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134" w:firstLine="5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D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D7313B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по 18 августа 2020</w:t>
      </w:r>
      <w:r w:rsidRPr="00D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работу межведомственной комиссии в соответствии с Графиком.</w:t>
      </w:r>
    </w:p>
    <w:p w:rsidR="00D7313B" w:rsidRPr="00755E3C" w:rsidRDefault="00D7313B" w:rsidP="00D7313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right="125" w:firstLine="5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FD4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до окончания работы межведомственной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рабочим дням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работы межведомственных комиссий по проверке готовности подведомственных образовательных организаций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 к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по утверждённой форме.</w:t>
      </w:r>
    </w:p>
    <w:p w:rsidR="00D7313B" w:rsidRPr="00755E3C" w:rsidRDefault="00D7313B" w:rsidP="00D7313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Обеспечить</w:t>
      </w:r>
      <w:r w:rsidRP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Pr="00755E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D7313B" w:rsidRDefault="00D7313B" w:rsidP="00D731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2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2020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proofErr w:type="gramStart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Межведомственную комиссию по определению соответствия требованиям безопасности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Камчатском крае сведений о состоянии системы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Соболевском муниципальном районе</w:t>
      </w:r>
      <w:proofErr w:type="gramEnd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утверждённой форме;</w:t>
      </w:r>
    </w:p>
    <w:p w:rsidR="00D7313B" w:rsidRPr="00755E3C" w:rsidRDefault="00D7313B" w:rsidP="00D731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ремонтных работ в </w:t>
      </w:r>
      <w:r w:rsidRP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5B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13B" w:rsidRDefault="00D7313B" w:rsidP="00D731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Министерство образования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тогового  доклада  о готовности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Соболевского муниципального района к  20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году по утвержденной форме, составленного на основании </w:t>
      </w:r>
      <w:proofErr w:type="gramStart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муниципальных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Соболевского муниципального района</w:t>
      </w:r>
      <w:proofErr w:type="gramEnd"/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11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 по утвержденной форме.</w:t>
      </w:r>
    </w:p>
    <w:p w:rsidR="00997114" w:rsidRDefault="003A5464" w:rsidP="00540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0C5F5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9971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97114" w:rsidRDefault="003A5464" w:rsidP="003A54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9971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9971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proofErr w:type="gramStart"/>
      <w:r w:rsidR="009971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9971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оставляю за собой. </w:t>
      </w:r>
    </w:p>
    <w:p w:rsidR="00997114" w:rsidRDefault="00997114" w:rsidP="00540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97114" w:rsidRDefault="00997114" w:rsidP="00540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97114" w:rsidRDefault="00997114" w:rsidP="0099711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97114" w:rsidRDefault="00997114" w:rsidP="0099711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Соболевского муниципального района                                      </w:t>
      </w:r>
      <w:r w:rsidR="003A5464">
        <w:rPr>
          <w:rFonts w:ascii="Times New Roman" w:hAnsi="Times New Roman"/>
          <w:sz w:val="28"/>
          <w:szCs w:val="28"/>
        </w:rPr>
        <w:t xml:space="preserve">  Е</w:t>
      </w:r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A5464">
        <w:rPr>
          <w:rFonts w:ascii="Times New Roman" w:hAnsi="Times New Roman"/>
          <w:sz w:val="28"/>
          <w:szCs w:val="28"/>
        </w:rPr>
        <w:t>Хорошайло</w:t>
      </w:r>
      <w:proofErr w:type="spellEnd"/>
      <w:r w:rsidR="003A5464">
        <w:rPr>
          <w:rFonts w:ascii="Times New Roman" w:hAnsi="Times New Roman"/>
          <w:sz w:val="28"/>
          <w:szCs w:val="28"/>
        </w:rPr>
        <w:t xml:space="preserve"> </w:t>
      </w:r>
    </w:p>
    <w:p w:rsidR="00BE571F" w:rsidRDefault="00BE571F" w:rsidP="001E5D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B5" w:rsidRDefault="00D911B5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6" w:rsidRDefault="00540856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6" w:rsidRDefault="00540856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6" w:rsidRDefault="00540856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6" w:rsidRDefault="00540856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6" w:rsidRDefault="00540856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6" w:rsidRDefault="00540856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6" w:rsidRDefault="00540856" w:rsidP="00755E3C">
      <w:pPr>
        <w:widowControl w:val="0"/>
        <w:shd w:val="clear" w:color="auto" w:fill="FFFFFF"/>
        <w:autoSpaceDE w:val="0"/>
        <w:autoSpaceDN w:val="0"/>
        <w:adjustRightInd w:val="0"/>
        <w:spacing w:after="557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B5" w:rsidRPr="00F47452" w:rsidRDefault="00D911B5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 № 1                                                     </w:t>
      </w:r>
    </w:p>
    <w:p w:rsidR="00D911B5" w:rsidRPr="00F47452" w:rsidRDefault="00D911B5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</w:t>
      </w:r>
    </w:p>
    <w:p w:rsidR="00D911B5" w:rsidRPr="00F47452" w:rsidRDefault="00D911B5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Соболевского муниципального района </w:t>
      </w:r>
    </w:p>
    <w:p w:rsidR="00D911B5" w:rsidRPr="00F47452" w:rsidRDefault="00AA22A4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26.05.2020 № </w:t>
      </w:r>
      <w:r w:rsidR="00D911B5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3B61">
        <w:rPr>
          <w:rFonts w:ascii="Times New Roman" w:eastAsia="Times New Roman" w:hAnsi="Times New Roman" w:cs="Times New Roman"/>
          <w:sz w:val="20"/>
          <w:szCs w:val="20"/>
          <w:lang w:eastAsia="ru-RU"/>
        </w:rPr>
        <w:t>259</w:t>
      </w:r>
      <w:bookmarkStart w:id="0" w:name="_GoBack"/>
      <w:bookmarkEnd w:id="0"/>
      <w:r w:rsidR="00D911B5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</w:p>
    <w:p w:rsidR="00D911B5" w:rsidRPr="00F47452" w:rsidRDefault="00D911B5" w:rsidP="00D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1B5" w:rsidRDefault="00D911B5" w:rsidP="00D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B5" w:rsidRDefault="00D911B5" w:rsidP="00D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47452" w:rsidRDefault="00D911B5" w:rsidP="00D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452" w:rsidRDefault="00D911B5" w:rsidP="00D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проверке готовности </w:t>
      </w: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муниципальных образовательных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755E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Соболевского</w:t>
      </w:r>
      <w:r w:rsidRPr="00755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911B5" w:rsidRPr="00755E3C" w:rsidRDefault="00D911B5" w:rsidP="00D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</w:t>
      </w:r>
      <w:r w:rsidR="00AA22A4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20-2021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</w:t>
      </w:r>
    </w:p>
    <w:p w:rsidR="00755E3C" w:rsidRDefault="00755E3C" w:rsidP="00755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811"/>
      </w:tblGrid>
      <w:tr w:rsidR="00D911B5" w:rsidRPr="003E599E" w:rsidTr="00D911B5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D9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D91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D911B5" w:rsidRPr="003E599E" w:rsidTr="00D911B5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Хорошайло</w:t>
            </w:r>
            <w:proofErr w:type="spellEnd"/>
          </w:p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Pr="001E5DBF" w:rsidRDefault="00D911B5" w:rsidP="00D91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Соболевского муниципального района, председатель комиссии</w:t>
            </w:r>
          </w:p>
        </w:tc>
      </w:tr>
      <w:tr w:rsidR="00D911B5" w:rsidRPr="003E599E" w:rsidTr="00D91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Куркина </w:t>
            </w:r>
          </w:p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Pr="001E5DBF" w:rsidRDefault="00D911B5" w:rsidP="00D91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управления образования и молодежной политики, заместитель председателя комиссии</w:t>
            </w:r>
          </w:p>
        </w:tc>
      </w:tr>
      <w:tr w:rsidR="00D911B5" w:rsidRPr="003E599E" w:rsidTr="00D91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Александра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 отдела по имущественным и земельным отношениям и градостроительству в составе комитета по экономике, ЖКХ, ТЭК администрации Соболевского муниципального района</w:t>
            </w:r>
          </w:p>
        </w:tc>
      </w:tr>
      <w:tr w:rsidR="00D911B5" w:rsidRPr="003E599E" w:rsidTr="00D91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Верещак</w:t>
            </w:r>
          </w:p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Геннадиевич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AA22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отделения надзорной деятельности и профилактической работы по Соболевскому муниципальному району (по согласованию)</w:t>
            </w:r>
          </w:p>
        </w:tc>
      </w:tr>
      <w:tr w:rsidR="00D911B5" w:rsidRPr="003E599E" w:rsidTr="00D91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AA22A4" w:rsidP="000B1729">
            <w:pPr>
              <w:widowControl w:val="0"/>
              <w:autoSpaceDE w:val="0"/>
              <w:autoSpaceDN w:val="0"/>
              <w:adjustRightInd w:val="0"/>
              <w:ind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Безродный Сергей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сотрудник УФСБ России по Камчатскому краю (по согласованию)</w:t>
            </w:r>
          </w:p>
        </w:tc>
      </w:tr>
      <w:tr w:rsidR="00D911B5" w:rsidRPr="003E599E" w:rsidTr="00D911B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AA22A4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 Сергей Геннадьевич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AA22A4" w:rsidP="000B1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государственный инспектор БДД ОГИБДД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-Большерецкого МО МВД России, старший лейтенант полиции (по согласованию)</w:t>
            </w:r>
          </w:p>
        </w:tc>
      </w:tr>
      <w:tr w:rsidR="00D911B5" w:rsidTr="00D91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Штучкин</w:t>
            </w:r>
            <w:proofErr w:type="spellEnd"/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Василий Анатольевич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B5" w:rsidRPr="001E5DBF" w:rsidRDefault="00D911B5" w:rsidP="000B1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отделения </w:t>
            </w:r>
            <w:proofErr w:type="spellStart"/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ОВиЭИТСОиБ</w:t>
            </w:r>
            <w:proofErr w:type="spellEnd"/>
            <w:r w:rsidRPr="001E5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ФГКУ «ОВО ВНГ России по Камчатскому краю, майор полиции (по согласованию)</w:t>
            </w:r>
          </w:p>
        </w:tc>
      </w:tr>
    </w:tbl>
    <w:p w:rsidR="00D911B5" w:rsidRDefault="00D911B5" w:rsidP="00755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1B5" w:rsidRPr="00AC47A0" w:rsidRDefault="00D911B5" w:rsidP="0075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911B5" w:rsidRPr="00AC47A0" w:rsidSect="00540856">
          <w:type w:val="continuous"/>
          <w:pgSz w:w="11909" w:h="16834"/>
          <w:pgMar w:top="1134" w:right="851" w:bottom="1134" w:left="1418" w:header="720" w:footer="720" w:gutter="0"/>
          <w:cols w:space="720"/>
          <w:docGrid w:linePitch="299"/>
        </w:sectPr>
      </w:pPr>
    </w:p>
    <w:p w:rsidR="00755E3C" w:rsidRPr="00F47452" w:rsidRDefault="009F5582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755E3C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911B5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755E3C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</w:p>
    <w:p w:rsidR="00755E3C" w:rsidRPr="00F47452" w:rsidRDefault="00755E3C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</w:t>
      </w:r>
    </w:p>
    <w:p w:rsidR="00755E3C" w:rsidRPr="00F47452" w:rsidRDefault="009F5582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Соболевского муниципального </w:t>
      </w:r>
      <w:r w:rsidR="00755E3C" w:rsidRPr="00F47452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района </w:t>
      </w:r>
    </w:p>
    <w:p w:rsidR="00755E3C" w:rsidRPr="00F47452" w:rsidRDefault="00AE4751" w:rsidP="00D911B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55E3C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A64E8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26.05.2020</w:t>
      </w:r>
      <w:r w:rsidR="00755E3C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5E3C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3B61">
        <w:rPr>
          <w:rFonts w:ascii="Times New Roman" w:eastAsia="Times New Roman" w:hAnsi="Times New Roman" w:cs="Times New Roman"/>
          <w:sz w:val="20"/>
          <w:szCs w:val="20"/>
          <w:lang w:eastAsia="ru-RU"/>
        </w:rPr>
        <w:t>259</w:t>
      </w:r>
      <w:r w:rsidR="00755E3C" w:rsidRPr="00F474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</w:p>
    <w:p w:rsidR="009F5582" w:rsidRDefault="009F5582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387" w:right="1267" w:firstLine="28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387" w:right="1267" w:firstLine="28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5E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ГРАФИК </w:t>
      </w:r>
    </w:p>
    <w:p w:rsidR="00F47452" w:rsidRDefault="00755E3C" w:rsidP="00755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готовности муниципальных  образовательных</w:t>
      </w:r>
      <w:r w:rsidR="00B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 Соболевского муниципального района</w:t>
      </w:r>
      <w:r w:rsidR="00EA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5E3C" w:rsidRPr="00755E3C" w:rsidRDefault="00EA64E8" w:rsidP="00755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2020-2021</w:t>
      </w:r>
      <w:r w:rsidR="00755E3C" w:rsidRPr="0075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755E3C" w:rsidRPr="00755E3C" w:rsidRDefault="00755E3C" w:rsidP="00755E3C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6"/>
        <w:gridCol w:w="2268"/>
      </w:tblGrid>
      <w:tr w:rsidR="00755E3C" w:rsidRPr="00755E3C" w:rsidTr="009F5582">
        <w:trPr>
          <w:trHeight w:hRule="exact" w:val="98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564" w:rsidRPr="001E5DBF" w:rsidRDefault="00E62564" w:rsidP="00E625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2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образовательной</w:t>
            </w:r>
            <w:r w:rsidR="009F5582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рганизации</w:t>
            </w:r>
            <w:r w:rsidR="00755E3C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:rsidR="00755E3C" w:rsidRPr="001E5DBF" w:rsidRDefault="00755E3C" w:rsidP="00E625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2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расположения на территории Соболевского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E3C" w:rsidRPr="001E5DBF" w:rsidRDefault="00755E3C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проверки готовности</w:t>
            </w:r>
          </w:p>
        </w:tc>
      </w:tr>
      <w:tr w:rsidR="00755E3C" w:rsidRPr="00755E3C" w:rsidTr="0050370B">
        <w:trPr>
          <w:trHeight w:hRule="exact" w:val="38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E3C" w:rsidRPr="001E5DBF" w:rsidRDefault="00BE571F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с. Соболево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E3C" w:rsidRPr="001E5DBF" w:rsidRDefault="00755E3C" w:rsidP="00BE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4751" w:rsidRPr="00755E3C" w:rsidTr="001E5DBF">
        <w:trPr>
          <w:trHeight w:hRule="exact" w:val="95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AE4751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5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Муниципальное общеобразовательное казённое 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учреждение «Соболевская средняя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EA64E8" w:rsidP="00D91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AE4751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</w:t>
            </w:r>
          </w:p>
        </w:tc>
      </w:tr>
      <w:tr w:rsidR="00AE4751" w:rsidRPr="00755E3C" w:rsidTr="001E5DBF">
        <w:trPr>
          <w:trHeight w:hRule="exact" w:val="99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AE4751" w:rsidP="003B7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4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дошкольное образовательное казённое учреждение «Детский сад «Солнышко»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EA64E8" w:rsidP="003B7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AE4751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</w:t>
            </w:r>
          </w:p>
          <w:p w:rsidR="00AE4751" w:rsidRPr="001E5DBF" w:rsidRDefault="00AE4751" w:rsidP="003B7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4751" w:rsidRPr="00755E3C" w:rsidTr="0050370B">
        <w:trPr>
          <w:trHeight w:hRule="exact" w:val="113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AE4751" w:rsidP="000970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Муниципальное казённое образовательное </w:t>
            </w:r>
            <w:r w:rsidRPr="001E5DBF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учреждение дополнительного образования «Центр 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внешкольной работы «Ровесник»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AE4751" w:rsidP="00D91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A64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</w:t>
            </w:r>
          </w:p>
        </w:tc>
      </w:tr>
      <w:tr w:rsidR="00AE4751" w:rsidRPr="00755E3C" w:rsidTr="0050370B">
        <w:trPr>
          <w:trHeight w:hRule="exact" w:val="98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AE4751" w:rsidP="008E0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Муниципальное казённое </w:t>
            </w:r>
            <w:r w:rsidRPr="001E5DBF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учреждение дополнительного образования «Детская 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школа с. Соболево»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AE4751" w:rsidP="00D91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A64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</w:t>
            </w:r>
          </w:p>
        </w:tc>
      </w:tr>
      <w:tr w:rsidR="00AE4751" w:rsidRPr="00755E3C" w:rsidTr="0050370B">
        <w:trPr>
          <w:trHeight w:hRule="exact" w:val="3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4751" w:rsidRPr="001E5DBF" w:rsidRDefault="003E599E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с. Устьевое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51" w:rsidRPr="001E5DBF" w:rsidRDefault="00AE4751" w:rsidP="00BE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599E" w:rsidRPr="00755E3C" w:rsidTr="0050370B">
        <w:trPr>
          <w:trHeight w:hRule="exact" w:val="100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1E5DBF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общеобразовательное казённое</w:t>
            </w:r>
          </w:p>
          <w:p w:rsidR="009F5582" w:rsidRPr="001E5DBF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учреждение «Устьевая школа основного общего</w:t>
            </w:r>
          </w:p>
          <w:p w:rsidR="003E599E" w:rsidRPr="001E5DBF" w:rsidRDefault="009F5582" w:rsidP="00D91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образования»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99E" w:rsidRPr="001E5DBF" w:rsidRDefault="00EA64E8" w:rsidP="00FE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AC47A0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</w:t>
            </w:r>
          </w:p>
        </w:tc>
      </w:tr>
      <w:tr w:rsidR="009F5582" w:rsidRPr="00755E3C" w:rsidTr="0050370B">
        <w:trPr>
          <w:trHeight w:hRule="exact" w:val="84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1E5DBF" w:rsidRDefault="009F5582" w:rsidP="006D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 w:right="6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дошкольное образовательное казённое учреждение «Детский сад «Чайка»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1E5DBF" w:rsidRDefault="00EA64E8" w:rsidP="006D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9F5582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</w:t>
            </w:r>
          </w:p>
        </w:tc>
      </w:tr>
      <w:tr w:rsidR="009F5582" w:rsidRPr="00755E3C" w:rsidTr="0050370B">
        <w:trPr>
          <w:trHeight w:hRule="exact" w:val="4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5582" w:rsidRPr="001E5DBF" w:rsidRDefault="009F5582" w:rsidP="009F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пос. </w:t>
            </w:r>
            <w:proofErr w:type="spellStart"/>
            <w:r w:rsidRPr="001E5D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Крутогоровский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1E5DBF" w:rsidRDefault="009F5582" w:rsidP="00BE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F5582" w:rsidRPr="00755E3C" w:rsidTr="009F5582">
        <w:trPr>
          <w:trHeight w:hRule="exact" w:val="85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1E5DBF" w:rsidRDefault="009F5582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Муниципальное общеобразовательное казённое</w:t>
            </w:r>
          </w:p>
          <w:p w:rsidR="009F5582" w:rsidRPr="001E5DBF" w:rsidRDefault="009F5582" w:rsidP="00D91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учреждение «</w:t>
            </w:r>
            <w:proofErr w:type="spellStart"/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Крутогоровская</w:t>
            </w:r>
            <w:proofErr w:type="spellEnd"/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911B5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средняя </w:t>
            </w:r>
            <w:r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582" w:rsidRPr="001E5DBF" w:rsidRDefault="00EA64E8" w:rsidP="00533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  <w:r w:rsidR="009F5582" w:rsidRPr="001E5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</w:t>
            </w:r>
          </w:p>
        </w:tc>
      </w:tr>
    </w:tbl>
    <w:p w:rsidR="00755E3C" w:rsidRPr="00755E3C" w:rsidRDefault="00755E3C" w:rsidP="0075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5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8C4" w:rsidRDefault="00903B61"/>
    <w:sectPr w:rsidR="008B58C4" w:rsidSect="003E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5E4"/>
    <w:multiLevelType w:val="hybridMultilevel"/>
    <w:tmpl w:val="5C36E5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22C3"/>
    <w:multiLevelType w:val="hybridMultilevel"/>
    <w:tmpl w:val="8C229B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C76A5"/>
    <w:multiLevelType w:val="multilevel"/>
    <w:tmpl w:val="1C983FF6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576C0BFD"/>
    <w:multiLevelType w:val="singleLevel"/>
    <w:tmpl w:val="10B07986"/>
    <w:lvl w:ilvl="0">
      <w:start w:val="1"/>
      <w:numFmt w:val="decimal"/>
      <w:lvlText w:val="3.%1."/>
      <w:legacy w:legacy="1" w:legacySpace="0" w:legacyIndent="504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F2"/>
    <w:rsid w:val="0003290A"/>
    <w:rsid w:val="00056270"/>
    <w:rsid w:val="000C5F53"/>
    <w:rsid w:val="001D08D9"/>
    <w:rsid w:val="001E5DBF"/>
    <w:rsid w:val="002C60CF"/>
    <w:rsid w:val="002E7C92"/>
    <w:rsid w:val="0032734D"/>
    <w:rsid w:val="0034011C"/>
    <w:rsid w:val="003A5464"/>
    <w:rsid w:val="003E1212"/>
    <w:rsid w:val="003E599E"/>
    <w:rsid w:val="004F1B60"/>
    <w:rsid w:val="0050370B"/>
    <w:rsid w:val="00504707"/>
    <w:rsid w:val="0050686D"/>
    <w:rsid w:val="00540856"/>
    <w:rsid w:val="005B10FB"/>
    <w:rsid w:val="005B1CDB"/>
    <w:rsid w:val="00602159"/>
    <w:rsid w:val="00671A12"/>
    <w:rsid w:val="00755E3C"/>
    <w:rsid w:val="00761392"/>
    <w:rsid w:val="007F216B"/>
    <w:rsid w:val="008227CE"/>
    <w:rsid w:val="008642F2"/>
    <w:rsid w:val="00903B61"/>
    <w:rsid w:val="00913EF0"/>
    <w:rsid w:val="009435CB"/>
    <w:rsid w:val="00997114"/>
    <w:rsid w:val="009F5582"/>
    <w:rsid w:val="00A27994"/>
    <w:rsid w:val="00AA22A4"/>
    <w:rsid w:val="00AC04A5"/>
    <w:rsid w:val="00AC32AC"/>
    <w:rsid w:val="00AC47A0"/>
    <w:rsid w:val="00AE4751"/>
    <w:rsid w:val="00B1189B"/>
    <w:rsid w:val="00B254F4"/>
    <w:rsid w:val="00BC58F7"/>
    <w:rsid w:val="00BE571F"/>
    <w:rsid w:val="00D3190E"/>
    <w:rsid w:val="00D36D02"/>
    <w:rsid w:val="00D7313B"/>
    <w:rsid w:val="00D911B5"/>
    <w:rsid w:val="00DE6B67"/>
    <w:rsid w:val="00E62564"/>
    <w:rsid w:val="00EA64E8"/>
    <w:rsid w:val="00F47452"/>
    <w:rsid w:val="00F75AFA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7A0"/>
    <w:pPr>
      <w:ind w:left="720"/>
      <w:contextualSpacing/>
    </w:pPr>
  </w:style>
  <w:style w:type="paragraph" w:styleId="a7">
    <w:name w:val="No Spacing"/>
    <w:uiPriority w:val="1"/>
    <w:qFormat/>
    <w:rsid w:val="00AA2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7A0"/>
    <w:pPr>
      <w:ind w:left="720"/>
      <w:contextualSpacing/>
    </w:pPr>
  </w:style>
  <w:style w:type="paragraph" w:styleId="a7">
    <w:name w:val="No Spacing"/>
    <w:uiPriority w:val="1"/>
    <w:qFormat/>
    <w:rsid w:val="00AA2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22</cp:revision>
  <cp:lastPrinted>2018-05-25T00:20:00Z</cp:lastPrinted>
  <dcterms:created xsi:type="dcterms:W3CDTF">2020-05-26T00:27:00Z</dcterms:created>
  <dcterms:modified xsi:type="dcterms:W3CDTF">2020-05-26T03:44:00Z</dcterms:modified>
</cp:coreProperties>
</file>