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93" w:rsidRPr="00505E93" w:rsidRDefault="00505E93" w:rsidP="00505E93">
      <w:pPr>
        <w:spacing w:after="0" w:line="240" w:lineRule="auto"/>
        <w:ind w:left="3544" w:hanging="35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5E93">
        <w:rPr>
          <w:rFonts w:ascii="Times New Roman" w:eastAsia="Times New Roman" w:hAnsi="Times New Roman" w:cs="Times New Roman"/>
          <w:b/>
          <w:bCs/>
          <w:noProof/>
          <w:sz w:val="10"/>
          <w:szCs w:val="10"/>
          <w:lang w:eastAsia="ru-RU"/>
        </w:rPr>
        <w:drawing>
          <wp:inline distT="0" distB="0" distL="0" distR="0" wp14:anchorId="1352A52C" wp14:editId="6497369D">
            <wp:extent cx="685800" cy="905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05E93" w:rsidRPr="00505E93" w:rsidRDefault="00505E93" w:rsidP="00505E93">
      <w:pPr>
        <w:spacing w:after="0" w:line="240" w:lineRule="auto"/>
        <w:ind w:left="3544" w:hanging="354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505E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Pr="00505E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А С П О Р Я Ж Е Н И Е</w:t>
      </w:r>
    </w:p>
    <w:p w:rsidR="00505E93" w:rsidRPr="00505E93" w:rsidRDefault="00505E93" w:rsidP="00505E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СОБОЛЕВСКОГО   МУНИЦИПАЛЬНОГО РАЙОНА</w:t>
      </w:r>
    </w:p>
    <w:p w:rsidR="00505E93" w:rsidRPr="00505E93" w:rsidRDefault="00505E93" w:rsidP="00505E93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5E93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КАМЧАТСКОГО КРАЯ</w:t>
      </w:r>
    </w:p>
    <w:p w:rsidR="00505E93" w:rsidRPr="00505E93" w:rsidRDefault="00505E93" w:rsidP="00505E93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5E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18 мая 2019 </w:t>
      </w:r>
      <w:r w:rsidRPr="00505E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proofErr w:type="spellStart"/>
      <w:r w:rsidRPr="00505E93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Start"/>
      <w:r w:rsidRPr="00505E93">
        <w:rPr>
          <w:rFonts w:ascii="Times New Roman" w:eastAsia="Times New Roman" w:hAnsi="Times New Roman" w:cs="Times New Roman"/>
          <w:sz w:val="28"/>
          <w:szCs w:val="28"/>
          <w:lang w:eastAsia="ar-SA"/>
        </w:rPr>
        <w:t>.С</w:t>
      </w:r>
      <w:proofErr w:type="gramEnd"/>
      <w:r w:rsidRPr="00505E93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оболево</w:t>
      </w:r>
      <w:proofErr w:type="spellEnd"/>
      <w:r w:rsidRPr="00505E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</w:t>
      </w:r>
      <w:r w:rsidRPr="00505E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 282 -р</w:t>
      </w:r>
    </w:p>
    <w:p w:rsidR="00505E93" w:rsidRPr="00505E93" w:rsidRDefault="00505E93" w:rsidP="00505E93">
      <w:pPr>
        <w:suppressAutoHyphens/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5E93" w:rsidRPr="00505E93" w:rsidRDefault="00505E93" w:rsidP="00505E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5E93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проведении на территории</w:t>
      </w:r>
    </w:p>
    <w:p w:rsidR="00505E93" w:rsidRPr="00505E93" w:rsidRDefault="00505E93" w:rsidP="00505E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5E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Соболевского района Всероссийской акции </w:t>
      </w:r>
    </w:p>
    <w:p w:rsidR="00505E93" w:rsidRPr="00505E93" w:rsidRDefault="00505E93" w:rsidP="00505E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5E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«Безопасность детства» </w:t>
      </w:r>
    </w:p>
    <w:p w:rsidR="00505E93" w:rsidRPr="00505E93" w:rsidRDefault="00505E93" w:rsidP="00505E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5E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05E93" w:rsidRPr="00505E93" w:rsidRDefault="00505E93" w:rsidP="00505E9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5E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proofErr w:type="gramStart"/>
      <w:r w:rsidRPr="00505E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</w:t>
      </w:r>
      <w:proofErr w:type="spellStart"/>
      <w:r w:rsidRPr="00505E93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Всерроссийской</w:t>
      </w:r>
      <w:proofErr w:type="spellEnd"/>
      <w:r w:rsidRPr="00505E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акции «Безопасность детства -2019», в</w:t>
      </w:r>
      <w:r w:rsidRPr="0050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  реализации мероприятий, направленных на</w:t>
      </w:r>
      <w:r w:rsidRPr="00505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0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профилактику  чрезвычайных происшествий с несовершеннолетними детьми в период летних школьных каникул  в местах массового отдыха, скопления, досуга и развлечения детей и семей с детьми, </w:t>
      </w:r>
      <w:r w:rsidRPr="00505E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 также в </w:t>
      </w:r>
      <w:r w:rsidRPr="00505E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целях обеспечения безопасных условий несовершеннолетних в летний каникулярный период в</w:t>
      </w:r>
      <w:r w:rsidRPr="00505E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Соболевском районе </w:t>
      </w:r>
      <w:proofErr w:type="gramEnd"/>
    </w:p>
    <w:p w:rsidR="00505E93" w:rsidRPr="00505E93" w:rsidRDefault="00505E93" w:rsidP="00505E9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05E93" w:rsidRPr="00505E93" w:rsidRDefault="00505E93" w:rsidP="00505E9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с 01 июня 2019 года по 31 августа 2019 года, с 1 ноября 2019 года – 1 марта 2020 года на территории Соболевского района Всероссийскую акцию «Безопасность детства».</w:t>
      </w:r>
    </w:p>
    <w:p w:rsidR="00505E93" w:rsidRPr="00505E93" w:rsidRDefault="00505E93" w:rsidP="00505E9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 состав рабочей группы по реализации акции «Безопасность детства» согласно приложению 1.</w:t>
      </w:r>
    </w:p>
    <w:p w:rsidR="00505E93" w:rsidRPr="00505E93" w:rsidRDefault="00505E93" w:rsidP="0050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Определить перечень мероприятий, по реализации акции «Безопасность детства» и график их проведения, согласно приложению 2.</w:t>
      </w:r>
    </w:p>
    <w:p w:rsidR="00505E93" w:rsidRPr="00505E93" w:rsidRDefault="00505E93" w:rsidP="0050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Рекомендовать главам муниципальных образований </w:t>
      </w:r>
      <w:proofErr w:type="gramStart"/>
      <w:r w:rsidRPr="0050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Устьевого</w:t>
      </w:r>
      <w:proofErr w:type="gramEnd"/>
      <w:r w:rsidRPr="0050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0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Крутогоровского</w:t>
      </w:r>
      <w:proofErr w:type="spellEnd"/>
      <w:r w:rsidRPr="0050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сельских поселений на территории муниципальных образований создать комиссию по проверке территорий, зданий, сооружений, на которых возможно нахождение несовершеннолетних. </w:t>
      </w:r>
    </w:p>
    <w:p w:rsidR="00505E93" w:rsidRPr="00505E93" w:rsidRDefault="00505E93" w:rsidP="0050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комиссионное обследование мест массового пребывания несовершеннолетних (парки, скверы, пляжи, детские и спортивные площадки, в том числе </w:t>
      </w:r>
      <w:proofErr w:type="spellStart"/>
      <w:r w:rsidRPr="0050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</w:t>
      </w:r>
      <w:proofErr w:type="spellEnd"/>
      <w:r w:rsidRPr="0050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развлекательных центрах, дворовые территории) с целью выявления фактов, угрожающих жизни и здоровью находящихся на них детей.   </w:t>
      </w:r>
    </w:p>
    <w:p w:rsidR="00505E93" w:rsidRPr="00505E93" w:rsidRDefault="00505E93" w:rsidP="0050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обследования выявить опасные для нахождения несовершеннолетних объекты. </w:t>
      </w:r>
    </w:p>
    <w:p w:rsidR="00505E93" w:rsidRPr="00505E93" w:rsidRDefault="00505E93" w:rsidP="0050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Копию распоряжения о создании комиссии по обследованию опасных объектов, акты обследований и реестр опасных объектов с указанием места нахождения направить в администрацию района </w:t>
      </w:r>
      <w:r w:rsidRPr="00505E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 позднее 13 августа 2019года.   </w:t>
      </w:r>
    </w:p>
    <w:p w:rsidR="00505E93" w:rsidRPr="00505E93" w:rsidRDefault="00505E93" w:rsidP="0050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В муниципальных образованиях Соболевского района организовать горячую линию для информирования гражданами об объектах, представляющих опасность для детей.</w:t>
      </w:r>
    </w:p>
    <w:p w:rsidR="00505E93" w:rsidRPr="00505E93" w:rsidRDefault="00505E93" w:rsidP="0050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505E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Провести 10 августа и 10 сентября 2019 года</w:t>
      </w:r>
      <w:r w:rsidRPr="0050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муниципальных образованиях Соболевского района Единый день безопасности детства. </w:t>
      </w:r>
    </w:p>
    <w:p w:rsidR="00505E93" w:rsidRPr="00505E93" w:rsidRDefault="00505E93" w:rsidP="0050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Итоги акции «Безопасность детства» подвести </w:t>
      </w:r>
      <w:r w:rsidRPr="00505E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 9 сентября 2019 года </w:t>
      </w:r>
      <w:r w:rsidRPr="0050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направить информацию в администрацию района для сводного отчета. </w:t>
      </w:r>
    </w:p>
    <w:p w:rsidR="00505E93" w:rsidRPr="00505E93" w:rsidRDefault="00505E93" w:rsidP="00505E9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5E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7. </w:t>
      </w:r>
      <w:r w:rsidRPr="00505E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Ответственным за координацию деятельности по предоставлению оперативной информации о ходе реализации </w:t>
      </w:r>
      <w:proofErr w:type="spellStart"/>
      <w:r w:rsidRPr="00505E93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Всерроссийской</w:t>
      </w:r>
      <w:proofErr w:type="spellEnd"/>
      <w:r w:rsidRPr="00505E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акции «Безопасность детства - 2019» определить главного специалиста эксперта отдела по образовательным вопросам молодежной политики и спорту Оганесян В.Э. </w:t>
      </w:r>
    </w:p>
    <w:p w:rsidR="00505E93" w:rsidRPr="00505E93" w:rsidRDefault="00505E93" w:rsidP="00505E9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05E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8. </w:t>
      </w:r>
      <w:proofErr w:type="gramStart"/>
      <w:r w:rsidRPr="00505E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 w:rsidRPr="00505E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исполнением настоящего распоряжения возложить на заместителя главы администрации Соболевского муниципального района </w:t>
      </w:r>
      <w:proofErr w:type="spellStart"/>
      <w:r w:rsidRPr="00505E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Хорошайло</w:t>
      </w:r>
      <w:proofErr w:type="spellEnd"/>
      <w:r w:rsidRPr="00505E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Елену Васильевну.</w:t>
      </w:r>
    </w:p>
    <w:p w:rsidR="00505E93" w:rsidRPr="00505E93" w:rsidRDefault="00505E93" w:rsidP="00505E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05E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9.</w:t>
      </w:r>
      <w:r w:rsidRPr="00505E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Распоряжение вступает в силу с момента его подписания  и подлежит официальному опубликованию (обнародованию).</w:t>
      </w:r>
    </w:p>
    <w:p w:rsidR="00505E93" w:rsidRPr="00505E93" w:rsidRDefault="00505E93" w:rsidP="00505E9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05E93" w:rsidRPr="00505E93" w:rsidRDefault="00505E93" w:rsidP="00505E9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05E93" w:rsidRPr="00505E93" w:rsidRDefault="00505E93" w:rsidP="00505E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5E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Заместитель главы администрации  </w:t>
      </w:r>
    </w:p>
    <w:p w:rsidR="00505E93" w:rsidRPr="00505E93" w:rsidRDefault="00505E93" w:rsidP="00505E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5E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Соболевского муниципального района                                          Е.В. </w:t>
      </w:r>
      <w:proofErr w:type="spellStart"/>
      <w:r w:rsidRPr="00505E93">
        <w:rPr>
          <w:rFonts w:ascii="Times New Roman" w:eastAsia="Times New Roman" w:hAnsi="Times New Roman" w:cs="Times New Roman"/>
          <w:sz w:val="28"/>
          <w:szCs w:val="28"/>
          <w:lang w:eastAsia="ar-SA"/>
        </w:rPr>
        <w:t>Хорошайло</w:t>
      </w:r>
      <w:proofErr w:type="spellEnd"/>
    </w:p>
    <w:p w:rsidR="00505E93" w:rsidRPr="00505E93" w:rsidRDefault="00505E93" w:rsidP="00505E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05E93" w:rsidRPr="00505E93" w:rsidRDefault="00505E93" w:rsidP="00505E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05E93" w:rsidRPr="00505E93" w:rsidRDefault="00505E93" w:rsidP="00505E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05E93" w:rsidRPr="00505E93" w:rsidRDefault="00505E93" w:rsidP="00505E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05E93" w:rsidRPr="00505E93" w:rsidRDefault="00505E93" w:rsidP="00505E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05E93" w:rsidRPr="00505E93" w:rsidRDefault="00505E93" w:rsidP="00505E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05E93" w:rsidRPr="00505E93" w:rsidRDefault="00505E93" w:rsidP="00505E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05E93" w:rsidRPr="00505E93" w:rsidRDefault="00505E93" w:rsidP="00505E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05E93" w:rsidRPr="00505E93" w:rsidRDefault="00505E93" w:rsidP="00505E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05E93" w:rsidRPr="00505E93" w:rsidRDefault="00505E93" w:rsidP="00505E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05E93" w:rsidRPr="00505E93" w:rsidRDefault="00505E93" w:rsidP="00505E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05E93" w:rsidRPr="00505E93" w:rsidRDefault="00505E93" w:rsidP="00505E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05E93" w:rsidRPr="00505E93" w:rsidRDefault="00505E93" w:rsidP="00505E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05E93" w:rsidRPr="00505E93" w:rsidRDefault="00505E93" w:rsidP="00505E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05E93" w:rsidRPr="00505E93" w:rsidRDefault="00505E93" w:rsidP="00505E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05E93" w:rsidRPr="00505E93" w:rsidRDefault="00505E93" w:rsidP="00505E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05E93" w:rsidRPr="00505E93" w:rsidRDefault="00505E93" w:rsidP="00505E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05E93" w:rsidRPr="00505E93" w:rsidRDefault="00505E93" w:rsidP="00505E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05E93" w:rsidRPr="00505E93" w:rsidRDefault="00505E93" w:rsidP="00505E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05E93" w:rsidRPr="00505E93" w:rsidRDefault="00505E93" w:rsidP="00505E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05E93" w:rsidRPr="00505E93" w:rsidRDefault="00505E93" w:rsidP="00505E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05E93" w:rsidRPr="00505E93" w:rsidRDefault="00505E93" w:rsidP="00505E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05E93" w:rsidRPr="00505E93" w:rsidRDefault="00505E93" w:rsidP="00505E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05E93" w:rsidRPr="00505E93" w:rsidRDefault="00505E93" w:rsidP="00505E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05E93" w:rsidRPr="00505E93" w:rsidRDefault="00505E93" w:rsidP="00505E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05E93" w:rsidRPr="00505E93" w:rsidRDefault="00505E93" w:rsidP="00505E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05E93" w:rsidRPr="00505E93" w:rsidRDefault="00505E93" w:rsidP="00505E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05E93" w:rsidRPr="00505E93" w:rsidRDefault="00505E93" w:rsidP="00505E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05E93" w:rsidRPr="00505E93" w:rsidRDefault="00505E93" w:rsidP="00505E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05E93" w:rsidRPr="00505E93" w:rsidRDefault="00505E93" w:rsidP="00505E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05E93" w:rsidRPr="00505E93" w:rsidRDefault="00505E93" w:rsidP="00505E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05E93" w:rsidRPr="00505E93" w:rsidRDefault="00505E93" w:rsidP="00505E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05E93" w:rsidRPr="00505E93" w:rsidRDefault="00505E93" w:rsidP="00505E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05E93" w:rsidRPr="00505E93" w:rsidRDefault="00505E93" w:rsidP="00505E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05E93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                                                                                                                              Приложение №1</w:t>
      </w:r>
    </w:p>
    <w:p w:rsidR="00505E93" w:rsidRPr="00505E93" w:rsidRDefault="00505E93" w:rsidP="00505E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05E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к распоряжению администрации</w:t>
      </w:r>
    </w:p>
    <w:p w:rsidR="00505E93" w:rsidRPr="00505E93" w:rsidRDefault="00505E93" w:rsidP="00505E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505E9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Соболевского муниципального района</w:t>
      </w:r>
    </w:p>
    <w:p w:rsidR="00505E93" w:rsidRPr="00505E93" w:rsidRDefault="00505E93" w:rsidP="00505E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05E9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от 18.05.2019 № 282-р</w:t>
      </w:r>
    </w:p>
    <w:p w:rsidR="00505E93" w:rsidRPr="00505E93" w:rsidRDefault="00505E93" w:rsidP="00505E93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5E93" w:rsidRPr="00505E93" w:rsidRDefault="00505E93" w:rsidP="00505E93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5E93" w:rsidRPr="00505E93" w:rsidRDefault="00505E93" w:rsidP="00505E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05E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Состав рабочей группы </w:t>
      </w:r>
    </w:p>
    <w:p w:rsidR="00505E93" w:rsidRPr="00505E93" w:rsidRDefault="00505E93" w:rsidP="00505E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05E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организации и проведению на территории Соболевского района </w:t>
      </w:r>
      <w:proofErr w:type="spellStart"/>
      <w:r w:rsidRPr="00505E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Всерроссийской</w:t>
      </w:r>
      <w:proofErr w:type="spellEnd"/>
      <w:r w:rsidRPr="00505E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акции «Безопасность детства -2019» </w:t>
      </w:r>
    </w:p>
    <w:p w:rsidR="00505E93" w:rsidRPr="00505E93" w:rsidRDefault="00505E93" w:rsidP="00505E93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5E93" w:rsidRPr="00505E93" w:rsidRDefault="00505E93" w:rsidP="00505E93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505E93">
        <w:rPr>
          <w:rFonts w:ascii="Times New Roman" w:eastAsia="Times New Roman" w:hAnsi="Times New Roman" w:cs="Times New Roman"/>
          <w:sz w:val="28"/>
          <w:szCs w:val="28"/>
          <w:lang w:eastAsia="ar-SA"/>
        </w:rPr>
        <w:t>Хорошайло</w:t>
      </w:r>
      <w:proofErr w:type="spellEnd"/>
      <w:r w:rsidRPr="00505E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Е.В. - заместитель главы администрации, председатель;</w:t>
      </w:r>
    </w:p>
    <w:p w:rsidR="00505E93" w:rsidRPr="00505E93" w:rsidRDefault="00505E93" w:rsidP="00505E93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5E93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Куркина Н.Н. – руководитель управления образования и молодежной политики, заместитель председателя;</w:t>
      </w:r>
    </w:p>
    <w:p w:rsidR="00505E93" w:rsidRPr="00505E93" w:rsidRDefault="00505E93" w:rsidP="00505E93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5E93">
        <w:rPr>
          <w:rFonts w:ascii="Times New Roman" w:eastAsia="Times New Roman" w:hAnsi="Times New Roman" w:cs="Times New Roman"/>
          <w:sz w:val="28"/>
          <w:szCs w:val="28"/>
          <w:lang w:eastAsia="ar-SA"/>
        </w:rPr>
        <w:t>Григорьева Т.Н. – ответственный секретарь КДН и ЗП администрации Соболевского муниципального района;</w:t>
      </w:r>
    </w:p>
    <w:p w:rsidR="00505E93" w:rsidRPr="00505E93" w:rsidRDefault="00505E93" w:rsidP="00505E93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5E93">
        <w:rPr>
          <w:rFonts w:ascii="Times New Roman" w:eastAsia="Times New Roman" w:hAnsi="Times New Roman" w:cs="Times New Roman"/>
          <w:sz w:val="28"/>
          <w:szCs w:val="28"/>
          <w:lang w:eastAsia="ar-SA"/>
        </w:rPr>
        <w:t>Оганесян В.Э. -  главный специалист эксперт отдела по образовательным вопросам молодежной политики и спорту;</w:t>
      </w:r>
    </w:p>
    <w:p w:rsidR="00505E93" w:rsidRPr="00505E93" w:rsidRDefault="00505E93" w:rsidP="00505E93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5E93">
        <w:rPr>
          <w:rFonts w:ascii="Times New Roman" w:eastAsia="Times New Roman" w:hAnsi="Times New Roman" w:cs="Times New Roman"/>
          <w:sz w:val="28"/>
          <w:szCs w:val="28"/>
          <w:lang w:eastAsia="ar-SA"/>
        </w:rPr>
        <w:t>Мещеряков А.К. - начальник ОП № 12 МО МВД России (по согласованию)</w:t>
      </w:r>
    </w:p>
    <w:p w:rsidR="00505E93" w:rsidRPr="00505E93" w:rsidRDefault="00505E93" w:rsidP="00505E93">
      <w:pPr>
        <w:suppressAutoHyphens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05E93">
        <w:rPr>
          <w:rFonts w:ascii="Times New Roman" w:eastAsia="Times New Roman" w:hAnsi="Times New Roman" w:cs="Times New Roman"/>
          <w:sz w:val="28"/>
          <w:szCs w:val="28"/>
          <w:lang w:eastAsia="ar-SA"/>
        </w:rPr>
        <w:t>Ларина О.Г.  – заведующая отделением социального обслуживания населения в Соболевском районе (по согласованию).</w:t>
      </w:r>
    </w:p>
    <w:p w:rsidR="00505E93" w:rsidRPr="00505E93" w:rsidRDefault="00505E93" w:rsidP="00505E93">
      <w:pPr>
        <w:suppressAutoHyphens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505E93" w:rsidRPr="00505E93" w:rsidRDefault="00505E93" w:rsidP="00505E93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05E93" w:rsidRPr="00505E93" w:rsidRDefault="00505E93" w:rsidP="00505E93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5E93" w:rsidRPr="00505E93" w:rsidRDefault="00505E93" w:rsidP="00505E93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5E93" w:rsidRPr="00505E93" w:rsidRDefault="00505E93" w:rsidP="00505E93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5E93" w:rsidRPr="00505E93" w:rsidRDefault="00505E93" w:rsidP="00505E93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5E93" w:rsidRPr="00505E93" w:rsidRDefault="00505E93" w:rsidP="00505E93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5E93" w:rsidRPr="00505E93" w:rsidRDefault="00505E93" w:rsidP="00505E93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5E93" w:rsidRPr="00505E93" w:rsidRDefault="00505E93" w:rsidP="00505E93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5E93" w:rsidRPr="00505E93" w:rsidRDefault="00505E93" w:rsidP="00505E93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5E93" w:rsidRPr="00505E93" w:rsidRDefault="00505E93" w:rsidP="00505E93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5E93" w:rsidRPr="00505E93" w:rsidRDefault="00505E93" w:rsidP="00505E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05E9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                                                      Приложение 2</w:t>
      </w:r>
    </w:p>
    <w:p w:rsidR="00505E93" w:rsidRPr="00505E93" w:rsidRDefault="00505E93" w:rsidP="00505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E9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к распоряжению администрации</w:t>
      </w:r>
    </w:p>
    <w:p w:rsidR="00505E93" w:rsidRPr="00505E93" w:rsidRDefault="00505E93" w:rsidP="00505E9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505E93">
        <w:rPr>
          <w:rFonts w:ascii="Times New Roman" w:eastAsia="Times New Roman" w:hAnsi="Times New Roman" w:cs="Times New Roman"/>
          <w:color w:val="000000"/>
          <w:lang w:eastAsia="ru-RU"/>
        </w:rPr>
        <w:t xml:space="preserve">Соболевского муниципального района </w:t>
      </w:r>
    </w:p>
    <w:p w:rsidR="00505E93" w:rsidRPr="00505E93" w:rsidRDefault="00505E93" w:rsidP="00505E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05E9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от  18.05.2019 года № 282-р</w:t>
      </w:r>
    </w:p>
    <w:p w:rsidR="00505E93" w:rsidRPr="00505E93" w:rsidRDefault="00505E93" w:rsidP="00505E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5E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05E93" w:rsidRPr="00505E93" w:rsidRDefault="00505E93" w:rsidP="00505E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5E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05E93" w:rsidRPr="00505E93" w:rsidRDefault="00505E93" w:rsidP="00505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5E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</w:t>
      </w:r>
    </w:p>
    <w:p w:rsidR="00505E93" w:rsidRPr="00505E93" w:rsidRDefault="00505E93" w:rsidP="00505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05E93" w:rsidRPr="00505E93" w:rsidRDefault="00505E93" w:rsidP="00505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 w:rsidRPr="00505E93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ПЛАН</w:t>
      </w:r>
    </w:p>
    <w:p w:rsidR="00505E93" w:rsidRPr="00505E93" w:rsidRDefault="00505E93" w:rsidP="00505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 w:rsidRPr="00505E93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 xml:space="preserve"> МЕРОПРИЯТИЙ</w:t>
      </w:r>
      <w:r w:rsidRPr="00505E9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</w:t>
      </w:r>
      <w:r w:rsidRPr="00505E93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ПО РЕАЛИЗАЦИИ АКЦИИ</w:t>
      </w:r>
    </w:p>
    <w:p w:rsidR="00505E93" w:rsidRPr="00505E93" w:rsidRDefault="00505E93" w:rsidP="00505E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5E93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 xml:space="preserve"> «БЕЗОПАСНОСТЬ ДЕТСТВА 2019»</w:t>
      </w:r>
    </w:p>
    <w:p w:rsidR="00505E93" w:rsidRPr="00505E93" w:rsidRDefault="00505E93" w:rsidP="00505E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5E93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НА ТЕРРИТОРИИ Соболевского мунциипального района</w:t>
      </w:r>
    </w:p>
    <w:p w:rsidR="00505E93" w:rsidRPr="00505E93" w:rsidRDefault="00505E93" w:rsidP="00505E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5E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90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5857"/>
        <w:gridCol w:w="2523"/>
      </w:tblGrid>
      <w:tr w:rsidR="00505E93" w:rsidRPr="00505E93" w:rsidTr="00D309B8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E93" w:rsidRPr="00505E93" w:rsidRDefault="00505E93" w:rsidP="00505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C760BF" w:rsidRPr="00505E93" w:rsidRDefault="00505E93" w:rsidP="00505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5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05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BF" w:rsidRPr="00505E93" w:rsidRDefault="00505E93" w:rsidP="00505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BF" w:rsidRPr="00505E93" w:rsidRDefault="00505E93" w:rsidP="00505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505E93" w:rsidRPr="00505E93" w:rsidTr="00D309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BF" w:rsidRPr="00505E93" w:rsidRDefault="00505E93" w:rsidP="00505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E93" w:rsidRPr="00505E93" w:rsidRDefault="00505E93" w:rsidP="00505E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объектов на территории Соболево:</w:t>
            </w:r>
          </w:p>
          <w:p w:rsidR="00505E93" w:rsidRPr="00505E93" w:rsidRDefault="00505E93" w:rsidP="00505E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детские площадки;</w:t>
            </w:r>
          </w:p>
          <w:p w:rsidR="00505E93" w:rsidRPr="00505E93" w:rsidRDefault="00505E93" w:rsidP="00505E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спортивная площадка;</w:t>
            </w:r>
          </w:p>
          <w:p w:rsidR="00505E93" w:rsidRPr="00505E93" w:rsidRDefault="00505E93" w:rsidP="00505E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 сельский клуб;</w:t>
            </w:r>
          </w:p>
          <w:p w:rsidR="00505E93" w:rsidRPr="00505E93" w:rsidRDefault="00505E93" w:rsidP="00505E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библиотека;</w:t>
            </w:r>
          </w:p>
          <w:p w:rsidR="00C760BF" w:rsidRPr="00505E93" w:rsidRDefault="00505E93" w:rsidP="00505E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бесхозяйные объекты, на которые возможен свободный доступ несовершеннолетних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E93" w:rsidRPr="00505E93" w:rsidRDefault="00505E93" w:rsidP="0050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- июнь 2019г.</w:t>
            </w:r>
          </w:p>
          <w:p w:rsidR="00505E93" w:rsidRPr="00505E93" w:rsidRDefault="00505E93" w:rsidP="0050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5E93" w:rsidRPr="00505E93" w:rsidRDefault="00505E93" w:rsidP="0050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60BF" w:rsidRPr="00505E93" w:rsidRDefault="00505E93" w:rsidP="00505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 2019г</w:t>
            </w:r>
          </w:p>
        </w:tc>
      </w:tr>
      <w:tr w:rsidR="00505E93" w:rsidRPr="00505E93" w:rsidTr="00D309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BF" w:rsidRPr="00505E93" w:rsidRDefault="00505E93" w:rsidP="00505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BF" w:rsidRPr="00505E93" w:rsidRDefault="00505E93" w:rsidP="00505E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профилактических  бесед по вопросам безопасного поведения детей во время летних каникул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E93" w:rsidRPr="00505E93" w:rsidRDefault="00505E93" w:rsidP="0050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</w:t>
            </w:r>
            <w:proofErr w:type="gramStart"/>
            <w:r w:rsidRPr="00505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 w:rsidRPr="00505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июль 2019г.</w:t>
            </w:r>
          </w:p>
          <w:p w:rsidR="00505E93" w:rsidRPr="00505E93" w:rsidRDefault="00505E93" w:rsidP="0050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60BF" w:rsidRPr="00505E93" w:rsidRDefault="00505E93" w:rsidP="00505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 2019г.</w:t>
            </w:r>
          </w:p>
        </w:tc>
      </w:tr>
      <w:tr w:rsidR="00505E93" w:rsidRPr="00505E93" w:rsidTr="00D309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BF" w:rsidRPr="00505E93" w:rsidRDefault="00505E93" w:rsidP="00505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BF" w:rsidRPr="00505E93" w:rsidRDefault="00505E93" w:rsidP="00505E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5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неблагополучных семей, состоящих на учете в комиссии по делам несовершеннолетних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BF" w:rsidRPr="00505E93" w:rsidRDefault="00505E93" w:rsidP="0050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E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реже 1 раза в месяц за период </w:t>
            </w:r>
            <w:r w:rsidRPr="00505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акции </w:t>
            </w:r>
          </w:p>
        </w:tc>
      </w:tr>
    </w:tbl>
    <w:p w:rsidR="00505E93" w:rsidRPr="00505E93" w:rsidRDefault="00505E93" w:rsidP="00505E93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5E93" w:rsidRPr="00505E93" w:rsidRDefault="00505E93" w:rsidP="00505E93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5E93" w:rsidRPr="00505E93" w:rsidRDefault="00505E93" w:rsidP="00505E93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5E93" w:rsidRPr="00505E93" w:rsidRDefault="00505E93" w:rsidP="00505E93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5E93" w:rsidRPr="00505E93" w:rsidRDefault="00505E93" w:rsidP="00505E93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5E93" w:rsidRPr="00505E93" w:rsidRDefault="00505E93" w:rsidP="00505E93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5E93" w:rsidRPr="00505E93" w:rsidRDefault="00505E93" w:rsidP="00505E93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5E93" w:rsidRPr="00505E93" w:rsidRDefault="00505E93" w:rsidP="00505E93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5E93" w:rsidRDefault="00505E93" w:rsidP="00505E93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5E93" w:rsidRPr="00505E93" w:rsidRDefault="00505E93" w:rsidP="00505E93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505E93" w:rsidRPr="00505E93" w:rsidRDefault="00505E93" w:rsidP="00505E93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5E93" w:rsidRPr="00505E93" w:rsidRDefault="00505E93" w:rsidP="00505E93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5E9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Реестр опасных объектов, находящихся на территории Соболевского района.</w:t>
      </w:r>
    </w:p>
    <w:p w:rsidR="00505E93" w:rsidRPr="00505E93" w:rsidRDefault="00505E93" w:rsidP="00505E93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5E93" w:rsidRPr="00505E93" w:rsidRDefault="00505E93" w:rsidP="00505E93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pPr w:leftFromText="180" w:rightFromText="180" w:vertAnchor="page" w:horzAnchor="margin" w:tblpXSpec="center" w:tblpY="25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0"/>
        <w:gridCol w:w="2861"/>
        <w:gridCol w:w="3720"/>
        <w:gridCol w:w="2622"/>
      </w:tblGrid>
      <w:tr w:rsidR="00505E93" w:rsidRPr="00505E93" w:rsidTr="00D309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E93" w:rsidRPr="00505E93" w:rsidRDefault="00505E93" w:rsidP="00505E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5E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93" w:rsidRPr="00505E93" w:rsidRDefault="00505E93" w:rsidP="00505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05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 опасного объекта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93" w:rsidRPr="00505E93" w:rsidRDefault="00505E93" w:rsidP="00505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05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Адрес места нахождения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93" w:rsidRPr="00505E93" w:rsidRDefault="00505E93" w:rsidP="00505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05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Ответственное лицо</w:t>
            </w:r>
          </w:p>
        </w:tc>
      </w:tr>
      <w:tr w:rsidR="00505E93" w:rsidRPr="00505E93" w:rsidTr="00D309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E93" w:rsidRPr="00505E93" w:rsidRDefault="00505E93" w:rsidP="00505E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05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93" w:rsidRPr="00505E93" w:rsidRDefault="00505E93" w:rsidP="00505E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93" w:rsidRPr="00505E93" w:rsidRDefault="00505E93" w:rsidP="00505E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93" w:rsidRPr="00505E93" w:rsidRDefault="00505E93" w:rsidP="00505E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5E93" w:rsidRPr="00505E93" w:rsidTr="00D309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E93" w:rsidRPr="00505E93" w:rsidRDefault="00505E93" w:rsidP="00505E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5E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93" w:rsidRPr="00505E93" w:rsidRDefault="00505E93" w:rsidP="00505E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93" w:rsidRPr="00505E93" w:rsidRDefault="00505E93" w:rsidP="00505E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93" w:rsidRPr="00505E93" w:rsidRDefault="00505E93" w:rsidP="00505E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5E93" w:rsidRPr="00505E93" w:rsidTr="00D309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E93" w:rsidRPr="00505E93" w:rsidRDefault="00505E93" w:rsidP="00505E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5E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93" w:rsidRPr="00505E93" w:rsidRDefault="00505E93" w:rsidP="00505E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93" w:rsidRPr="00505E93" w:rsidRDefault="00505E93" w:rsidP="00505E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93" w:rsidRPr="00505E93" w:rsidRDefault="00505E93" w:rsidP="00505E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5E93" w:rsidRPr="00505E93" w:rsidTr="00D309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E93" w:rsidRPr="00505E93" w:rsidRDefault="00505E93" w:rsidP="00505E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5E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93" w:rsidRPr="00505E93" w:rsidRDefault="00505E93" w:rsidP="00505E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93" w:rsidRPr="00505E93" w:rsidRDefault="00505E93" w:rsidP="00505E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93" w:rsidRPr="00505E93" w:rsidRDefault="00505E93" w:rsidP="00505E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5E93" w:rsidRPr="00505E93" w:rsidTr="00D309B8">
        <w:trPr>
          <w:trHeight w:val="1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E93" w:rsidRPr="00505E93" w:rsidRDefault="00505E93" w:rsidP="00505E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5E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E93" w:rsidRPr="00505E93" w:rsidRDefault="00505E93" w:rsidP="00505E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E93" w:rsidRPr="00505E93" w:rsidRDefault="00505E93" w:rsidP="00505E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E93" w:rsidRPr="00505E93" w:rsidRDefault="00505E93" w:rsidP="00505E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5E93" w:rsidRPr="00505E93" w:rsidTr="00D309B8">
        <w:trPr>
          <w:trHeight w:val="16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E93" w:rsidRPr="00505E93" w:rsidRDefault="00505E93" w:rsidP="00505E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5E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93" w:rsidRPr="00505E93" w:rsidRDefault="00505E93" w:rsidP="00505E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93" w:rsidRPr="00505E93" w:rsidRDefault="00505E93" w:rsidP="00505E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93" w:rsidRPr="00505E93" w:rsidRDefault="00505E93" w:rsidP="00505E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5E93" w:rsidRPr="00505E93" w:rsidTr="00D309B8">
        <w:trPr>
          <w:trHeight w:val="1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E93" w:rsidRPr="00505E93" w:rsidRDefault="00505E93" w:rsidP="00505E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5E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E93" w:rsidRPr="00505E93" w:rsidRDefault="00505E93" w:rsidP="00505E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E93" w:rsidRPr="00505E93" w:rsidRDefault="00505E93" w:rsidP="00505E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E93" w:rsidRPr="00505E93" w:rsidRDefault="00505E93" w:rsidP="00505E9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266F66" w:rsidRDefault="00266F66"/>
    <w:sectPr w:rsidR="00266F66" w:rsidSect="00505E9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F28CB"/>
    <w:multiLevelType w:val="hybridMultilevel"/>
    <w:tmpl w:val="63EE1DDA"/>
    <w:lvl w:ilvl="0" w:tplc="C51C541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66"/>
    <w:rsid w:val="00266F66"/>
    <w:rsid w:val="0050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825</Words>
  <Characters>4705</Characters>
  <Application>Microsoft Office Word</Application>
  <DocSecurity>0</DocSecurity>
  <Lines>39</Lines>
  <Paragraphs>11</Paragraphs>
  <ScaleCrop>false</ScaleCrop>
  <Company/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2019-08-08T05:53:00Z</dcterms:created>
  <dcterms:modified xsi:type="dcterms:W3CDTF">2019-08-08T05:54:00Z</dcterms:modified>
</cp:coreProperties>
</file>