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0D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99C03" wp14:editId="1552F9C2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0D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0D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BFCD3" wp14:editId="4D4F1CC5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5080" r="5715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D6" w:rsidRDefault="00C90DD6" w:rsidP="00C90DD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C90DD6" w:rsidRDefault="00C90DD6" w:rsidP="00C90DD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90DD6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0DD6">
        <w:rPr>
          <w:rFonts w:ascii="Times New Roman" w:hAnsi="Times New Roman" w:cs="Times New Roman"/>
          <w:b/>
          <w:sz w:val="28"/>
          <w:szCs w:val="28"/>
        </w:rPr>
        <w:t>16 октября 2019</w:t>
      </w:r>
      <w:r w:rsidRPr="00C90DD6">
        <w:rPr>
          <w:rFonts w:ascii="Times New Roman" w:hAnsi="Times New Roman" w:cs="Times New Roman"/>
          <w:sz w:val="28"/>
          <w:szCs w:val="28"/>
        </w:rPr>
        <w:tab/>
      </w:r>
      <w:r w:rsidRPr="00C90DD6">
        <w:rPr>
          <w:rFonts w:ascii="Times New Roman" w:hAnsi="Times New Roman" w:cs="Times New Roman"/>
          <w:sz w:val="28"/>
          <w:szCs w:val="28"/>
        </w:rPr>
        <w:tab/>
      </w:r>
      <w:r w:rsidRPr="00C90DD6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C90D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0DD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90DD6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C90DD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90DD6">
        <w:rPr>
          <w:rFonts w:ascii="Times New Roman" w:hAnsi="Times New Roman" w:cs="Times New Roman"/>
          <w:b/>
          <w:sz w:val="28"/>
          <w:szCs w:val="28"/>
        </w:rPr>
        <w:t>№641-р</w:t>
      </w:r>
    </w:p>
    <w:p w:rsidR="00C90DD6" w:rsidRPr="00CD38E6" w:rsidRDefault="00C90DD6" w:rsidP="00C90DD6">
      <w:pPr>
        <w:pStyle w:val="a3"/>
        <w:ind w:hanging="993"/>
        <w:rPr>
          <w:sz w:val="18"/>
          <w:szCs w:val="18"/>
        </w:rPr>
      </w:pPr>
    </w:p>
    <w:p w:rsidR="00C12CEA" w:rsidRPr="00C12CEA" w:rsidRDefault="00C12CEA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CEA" w:rsidRPr="00143742" w:rsidRDefault="00836A2F" w:rsidP="00143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анкетирования </w:t>
      </w:r>
      <w:r w:rsidR="002F6CC7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r w:rsidR="00C12CEA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изучени</w:t>
      </w:r>
      <w:r w:rsidR="002F6CC7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bookmarkStart w:id="0" w:name="_GoBack"/>
      <w:bookmarkEnd w:id="0"/>
      <w:r w:rsidR="00C12CEA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мнения населения о качестве оказания муниципальн</w:t>
      </w:r>
      <w:r w:rsidR="00C90DD6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C12CEA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 </w:t>
      </w:r>
      <w:r w:rsidR="00C90DD6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структурными подразделениями администрации Соб</w:t>
      </w:r>
      <w:r w:rsidR="00143742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>олевского муниципального района и</w:t>
      </w:r>
      <w:r w:rsidR="00C90DD6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муниципальными учрежд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ениями  </w:t>
      </w:r>
      <w:r w:rsidR="00C90DD6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>Соболевского муниципального района</w:t>
      </w:r>
    </w:p>
    <w:p w:rsidR="00C12CEA" w:rsidRPr="00143742" w:rsidRDefault="00C12CEA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2CEA" w:rsidRPr="00143742" w:rsidRDefault="00C12CEA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от 06.10.2003года № 131-ФЗ «Об общих принципах организации местного самоуправления  в Российской Федерации», </w:t>
      </w:r>
      <w:r w:rsidR="00C90DD6" w:rsidRPr="00143742">
        <w:rPr>
          <w:rFonts w:ascii="Times New Roman" w:eastAsia="Calibri" w:hAnsi="Times New Roman" w:cs="Times New Roman"/>
          <w:sz w:val="28"/>
          <w:szCs w:val="28"/>
        </w:rPr>
        <w:t>повышения качества и доступности предоставления муниципальных услуг населению Соболевского муниципального района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="00C90DD6" w:rsidRPr="00143742">
        <w:rPr>
          <w:rFonts w:ascii="Times New Roman" w:eastAsia="Calibri" w:hAnsi="Times New Roman" w:cs="Times New Roman"/>
          <w:sz w:val="28"/>
          <w:szCs w:val="28"/>
        </w:rPr>
        <w:t>п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C90DD6" w:rsidRPr="00143742">
        <w:rPr>
          <w:rFonts w:ascii="Times New Roman" w:eastAsia="Calibri" w:hAnsi="Times New Roman" w:cs="Times New Roman"/>
          <w:sz w:val="28"/>
          <w:szCs w:val="28"/>
        </w:rPr>
        <w:t>Соболевского муниципального района от 22.08.2019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C90DD6" w:rsidRPr="00143742">
        <w:rPr>
          <w:rFonts w:ascii="Times New Roman" w:eastAsia="Calibri" w:hAnsi="Times New Roman" w:cs="Times New Roman"/>
          <w:bCs/>
          <w:sz w:val="28"/>
          <w:szCs w:val="28"/>
        </w:rPr>
        <w:t>243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</w:t>
      </w:r>
      <w:r w:rsidR="00C90DD6" w:rsidRPr="0014374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орядка изучения мнения населения </w:t>
      </w:r>
      <w:r w:rsidR="00C90DD6"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Соболевского муниципального района 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>качестве оказания муниципальных услуг</w:t>
      </w:r>
      <w:r w:rsidR="00C90DD6" w:rsidRPr="0014374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4374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C12CEA" w:rsidRPr="00143742" w:rsidRDefault="00C12CEA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CEA" w:rsidRPr="00143742" w:rsidRDefault="001660E3" w:rsidP="001660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742">
        <w:rPr>
          <w:rFonts w:ascii="Times New Roman" w:eastAsia="Calibri" w:hAnsi="Times New Roman" w:cs="Times New Roman"/>
          <w:b/>
          <w:sz w:val="28"/>
          <w:szCs w:val="28"/>
        </w:rPr>
        <w:t xml:space="preserve">       1</w:t>
      </w:r>
      <w:r w:rsidR="00C12CEA" w:rsidRPr="001437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Провести 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изучение мнения населения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>о качестве оказания муниципальных услуг 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>структурны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подразделения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Соболевского муниципального района и муниципальны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учреждения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культуры путем письменного опроса (анкетирования)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Pr="00143742">
        <w:rPr>
          <w:rFonts w:ascii="Times New Roman" w:eastAsia="Calibri" w:hAnsi="Times New Roman" w:cs="Times New Roman"/>
          <w:sz w:val="28"/>
          <w:szCs w:val="28"/>
        </w:rPr>
        <w:t>01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ноября 201</w:t>
      </w:r>
      <w:r w:rsidRPr="00143742">
        <w:rPr>
          <w:rFonts w:ascii="Times New Roman" w:eastAsia="Calibri" w:hAnsi="Times New Roman" w:cs="Times New Roman"/>
          <w:sz w:val="28"/>
          <w:szCs w:val="28"/>
        </w:rPr>
        <w:t>9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12CEA" w:rsidRPr="00143742" w:rsidRDefault="001660E3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FF0F7E" w:rsidRPr="0014374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12CEA" w:rsidRPr="001437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Назначить ответственными</w:t>
      </w:r>
      <w:r w:rsidR="00143742">
        <w:rPr>
          <w:rFonts w:ascii="Times New Roman" w:eastAsia="Calibri" w:hAnsi="Times New Roman" w:cs="Times New Roman"/>
          <w:sz w:val="28"/>
          <w:szCs w:val="28"/>
        </w:rPr>
        <w:t xml:space="preserve"> должностными лицами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за организацию и проведение  опроса </w:t>
      </w:r>
      <w:r w:rsidRPr="00143742">
        <w:rPr>
          <w:rFonts w:ascii="Times New Roman" w:eastAsia="Calibri" w:hAnsi="Times New Roman" w:cs="Times New Roman"/>
          <w:sz w:val="28"/>
          <w:szCs w:val="28"/>
        </w:rPr>
        <w:t>(анкетирования)</w:t>
      </w:r>
      <w:r w:rsidR="0014374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43742" w:rsidRPr="00143742">
        <w:rPr>
          <w:rFonts w:ascii="Times New Roman" w:eastAsia="Calibri" w:hAnsi="Times New Roman" w:cs="Times New Roman"/>
          <w:sz w:val="28"/>
          <w:szCs w:val="28"/>
        </w:rPr>
        <w:t>изучени</w:t>
      </w:r>
      <w:r w:rsidR="00143742">
        <w:rPr>
          <w:rFonts w:ascii="Times New Roman" w:eastAsia="Calibri" w:hAnsi="Times New Roman" w:cs="Times New Roman"/>
          <w:sz w:val="28"/>
          <w:szCs w:val="28"/>
        </w:rPr>
        <w:t>ю</w:t>
      </w:r>
      <w:r w:rsidR="00143742" w:rsidRPr="00143742">
        <w:rPr>
          <w:rFonts w:ascii="Times New Roman" w:eastAsia="Calibri" w:hAnsi="Times New Roman" w:cs="Times New Roman"/>
          <w:sz w:val="28"/>
          <w:szCs w:val="28"/>
        </w:rPr>
        <w:t xml:space="preserve"> мнения населения </w:t>
      </w:r>
      <w:r w:rsidR="00143742"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о качестве оказания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143742">
        <w:rPr>
          <w:rFonts w:ascii="Times New Roman" w:eastAsia="Calibri" w:hAnsi="Times New Roman" w:cs="Times New Roman"/>
          <w:sz w:val="28"/>
          <w:szCs w:val="28"/>
        </w:rPr>
        <w:t>ых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услуг:</w:t>
      </w:r>
    </w:p>
    <w:p w:rsidR="00C12CEA" w:rsidRPr="00143742" w:rsidRDefault="001660E3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>Борисову Татьяну Михайловну, начальника отдела прогнозирования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,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экономического анализа, инвестиций и предпринимательства в составе комитета по  экономике,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42">
        <w:rPr>
          <w:rFonts w:ascii="Times New Roman" w:eastAsia="Calibri" w:hAnsi="Times New Roman" w:cs="Times New Roman"/>
          <w:sz w:val="28"/>
          <w:szCs w:val="28"/>
        </w:rPr>
        <w:t>ТЭК,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42">
        <w:rPr>
          <w:rFonts w:ascii="Times New Roman" w:eastAsia="Calibri" w:hAnsi="Times New Roman" w:cs="Times New Roman"/>
          <w:sz w:val="28"/>
          <w:szCs w:val="28"/>
        </w:rPr>
        <w:t>ЖКХ и управлению муниципальным имуществом;</w:t>
      </w:r>
    </w:p>
    <w:p w:rsidR="001660E3" w:rsidRPr="00143742" w:rsidRDefault="001660E3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>Сысоева Олега Николаевича,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42">
        <w:rPr>
          <w:rFonts w:ascii="Times New Roman" w:eastAsia="Calibri" w:hAnsi="Times New Roman" w:cs="Times New Roman"/>
          <w:sz w:val="28"/>
          <w:szCs w:val="28"/>
        </w:rPr>
        <w:t>начальника отдела  имущественных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и  земельных отношений, градостроительства в составе комитета по  экономике, ТЭК, ЖКХ и управлению муниципальным имуществом;</w:t>
      </w:r>
    </w:p>
    <w:p w:rsidR="00DA1F7D" w:rsidRPr="00143742" w:rsidRDefault="00DA1F7D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>Сысоеву Ольгу Геннадьевну, начальника отдела по социальному развитию, труду  и культуре в составе управления  делами;</w:t>
      </w:r>
    </w:p>
    <w:p w:rsidR="00DA1F7D" w:rsidRPr="00143742" w:rsidRDefault="00DA1F7D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>Спешневу Наталью Владимировну, директора МКУК «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КДЦ «Родник»;</w:t>
      </w:r>
    </w:p>
    <w:p w:rsidR="0018062A" w:rsidRPr="00143742" w:rsidRDefault="0018062A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lastRenderedPageBreak/>
        <w:t>Сафонову Светлану Юрьевну, директора МКУК «Соболевская   библиотека»;</w:t>
      </w:r>
    </w:p>
    <w:p w:rsidR="0018062A" w:rsidRPr="00143742" w:rsidRDefault="0018062A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742">
        <w:rPr>
          <w:rFonts w:ascii="Times New Roman" w:eastAsia="Calibri" w:hAnsi="Times New Roman" w:cs="Times New Roman"/>
          <w:sz w:val="28"/>
          <w:szCs w:val="28"/>
        </w:rPr>
        <w:t>Чекулаеву</w:t>
      </w:r>
      <w:proofErr w:type="spellEnd"/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Татьяну Александровну, директора МКУК «Соболевский районный  историко-краеведческий музей»</w:t>
      </w:r>
    </w:p>
    <w:p w:rsidR="00143742" w:rsidRDefault="00143742" w:rsidP="00C12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FF0F7E" w:rsidRPr="0014374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12CEA" w:rsidRPr="001437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Ответственным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должностным лицам в  результате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письменного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опроса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(анкетирования)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062A" w:rsidRPr="00143742" w:rsidRDefault="00143742" w:rsidP="00C12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1)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беспечить необходимое количество граждан, достаточное для  изучения мнения населения о качестве  оказания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 в  структурном подразделении 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>администрации Соболевского муниципального района и</w:t>
      </w:r>
      <w:r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2CEA" w:rsidRPr="002F6663" w:rsidRDefault="00143742" w:rsidP="002F6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беспечить 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FE4656">
        <w:rPr>
          <w:rFonts w:ascii="Times New Roman" w:eastAsia="Calibri" w:hAnsi="Times New Roman" w:cs="Times New Roman"/>
          <w:sz w:val="28"/>
          <w:szCs w:val="28"/>
        </w:rPr>
        <w:t>е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664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</w:t>
      </w:r>
      <w:r w:rsid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516664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r w:rsid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итог</w:t>
      </w:r>
      <w:r w:rsidR="00FE4656">
        <w:rPr>
          <w:rFonts w:ascii="Times New Roman" w:eastAsia="Calibri" w:hAnsi="Times New Roman" w:cs="Times New Roman"/>
          <w:sz w:val="28"/>
          <w:szCs w:val="28"/>
        </w:rPr>
        <w:t>ам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 опроса (анкетирования)  в структурном подразделении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16664">
        <w:rPr>
          <w:rFonts w:ascii="Times New Roman" w:eastAsia="Calibri" w:hAnsi="Times New Roman" w:cs="Times New Roman"/>
          <w:sz w:val="28"/>
          <w:szCs w:val="28"/>
        </w:rPr>
        <w:t xml:space="preserve">Соболевского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или муниципальном казенном учреждении культуры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в К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омитет по экономике, ТЭК, ЖКХ и управлению муниципальным имуществом администрации Соболевского муниципального района </w:t>
      </w:r>
      <w:r w:rsidR="00516664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 порядком изучения мнения населения о качестве оказания муниципальных услуг, до 01 ноября 2019</w:t>
      </w:r>
      <w:r w:rsidR="002F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16664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для подготовки доклада об  оценке населения предоставления</w:t>
      </w:r>
      <w:proofErr w:type="gramEnd"/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по результатам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письменного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опрос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(анкетирования)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664" w:rsidRDefault="0018062A" w:rsidP="00C12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1666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12CEA" w:rsidRPr="00516664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664"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Соболевского муниципального района обеспечить размещение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настоящ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>е</w:t>
      </w:r>
      <w:r w:rsidR="00516664">
        <w:rPr>
          <w:rFonts w:ascii="Times New Roman" w:eastAsia="Calibri" w:hAnsi="Times New Roman" w:cs="Times New Roman"/>
          <w:sz w:val="28"/>
          <w:szCs w:val="28"/>
        </w:rPr>
        <w:t>го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516664">
        <w:rPr>
          <w:rFonts w:ascii="Times New Roman" w:eastAsia="Calibri" w:hAnsi="Times New Roman" w:cs="Times New Roman"/>
          <w:sz w:val="28"/>
          <w:szCs w:val="28"/>
        </w:rPr>
        <w:t>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и анкет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>у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опроса на официальном сайте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="00516664" w:rsidRPr="00516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664" w:rsidRPr="00143742">
        <w:rPr>
          <w:rFonts w:ascii="Times New Roman" w:eastAsia="Calibri" w:hAnsi="Times New Roman" w:cs="Times New Roman"/>
          <w:sz w:val="28"/>
          <w:szCs w:val="28"/>
        </w:rPr>
        <w:t>в срок до 19  октября 2019 года.</w:t>
      </w:r>
    </w:p>
    <w:p w:rsidR="00C12CEA" w:rsidRPr="00143742" w:rsidRDefault="00516664" w:rsidP="00C12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664">
        <w:rPr>
          <w:rFonts w:ascii="Times New Roman" w:eastAsia="Calibri" w:hAnsi="Times New Roman" w:cs="Times New Roman"/>
          <w:b/>
          <w:sz w:val="28"/>
          <w:szCs w:val="28"/>
        </w:rPr>
        <w:t xml:space="preserve">      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Руководителям  муниципальных казенных учреждений культуры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обеспечить размещение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и анкету опроса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на сайтах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в срок до 1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>9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>9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12CEA" w:rsidRPr="00143742" w:rsidRDefault="00516664" w:rsidP="00C12CE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12CEA" w:rsidRPr="00143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Комитету по экономике, ТЭК, ЖКХ и управлению муниципальным имуществом администрации Соболевского муниципального района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результатов изучения мнения населения о качестве оказываемых  муниципальных услуг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оценке качества оказываемых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структурных подразделениях и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муниципальных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F0F7E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0F7E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F0F7E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A719B" w:rsidRPr="00143742" w:rsidRDefault="004A719B" w:rsidP="00C12CE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6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A7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Соболевского муниципального района обеспечить размещение итогов изучения  мнения населения на  официальном сайте Соболевского муниципального района в  информационно-телекоммуникационной сети Интернет.</w:t>
      </w:r>
    </w:p>
    <w:p w:rsidR="00C12CEA" w:rsidRPr="00143742" w:rsidRDefault="004A719B" w:rsidP="00C12CE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8</w:t>
      </w:r>
      <w:r w:rsidR="00C12CEA" w:rsidRPr="00143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C1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16B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8E2411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</w:t>
      </w:r>
      <w:r w:rsidR="008E2411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района, руководителя </w:t>
      </w:r>
      <w:r w:rsidR="00C1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 экономике, ТЭК, ЖКХ и управлению муниципальным имуществом</w:t>
      </w:r>
      <w:r w:rsid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Колмакова А.В.</w:t>
      </w:r>
    </w:p>
    <w:p w:rsidR="00C12CEA" w:rsidRPr="00143742" w:rsidRDefault="00C12CEA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2CEA" w:rsidRPr="00143742" w:rsidRDefault="00C12CEA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12CEA" w:rsidRPr="00C16B06" w:rsidRDefault="00C16B06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6B06">
        <w:rPr>
          <w:rFonts w:ascii="Times New Roman" w:eastAsia="Calibri" w:hAnsi="Times New Roman" w:cs="Times New Roman"/>
          <w:bCs/>
          <w:sz w:val="28"/>
          <w:szCs w:val="28"/>
        </w:rPr>
        <w:t>Заместитель главы администрации</w:t>
      </w:r>
    </w:p>
    <w:p w:rsidR="00C12CEA" w:rsidRPr="00C16B06" w:rsidRDefault="00C16B06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6B06">
        <w:rPr>
          <w:rFonts w:ascii="Times New Roman" w:eastAsia="Calibri" w:hAnsi="Times New Roman" w:cs="Times New Roman"/>
          <w:bCs/>
          <w:sz w:val="28"/>
          <w:szCs w:val="28"/>
        </w:rPr>
        <w:t xml:space="preserve">Соболевского муниципального района                              </w:t>
      </w:r>
      <w:proofErr w:type="spellStart"/>
      <w:r w:rsidRPr="00C16B06">
        <w:rPr>
          <w:rFonts w:ascii="Times New Roman" w:eastAsia="Calibri" w:hAnsi="Times New Roman" w:cs="Times New Roman"/>
          <w:bCs/>
          <w:sz w:val="28"/>
          <w:szCs w:val="28"/>
        </w:rPr>
        <w:t>Е.В.Хорошайло</w:t>
      </w:r>
      <w:proofErr w:type="spellEnd"/>
    </w:p>
    <w:sectPr w:rsidR="00C12CEA" w:rsidRPr="00C16B06" w:rsidSect="0095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A5"/>
    <w:rsid w:val="00143742"/>
    <w:rsid w:val="001660E3"/>
    <w:rsid w:val="0018062A"/>
    <w:rsid w:val="001B1DA5"/>
    <w:rsid w:val="0027598A"/>
    <w:rsid w:val="002F6663"/>
    <w:rsid w:val="002F6CC7"/>
    <w:rsid w:val="004A719B"/>
    <w:rsid w:val="00516664"/>
    <w:rsid w:val="00836A2F"/>
    <w:rsid w:val="008E2411"/>
    <w:rsid w:val="00C12CEA"/>
    <w:rsid w:val="00C16B06"/>
    <w:rsid w:val="00C90DD6"/>
    <w:rsid w:val="00D0786C"/>
    <w:rsid w:val="00DA1F7D"/>
    <w:rsid w:val="00FE465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D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0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D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0D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D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0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D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0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727DAFBA32CD45A629F3D51A20AAB0" ma:contentTypeVersion="0" ma:contentTypeDescription="Создание документа." ma:contentTypeScope="" ma:versionID="3206ce355bb42d3afdf347befd995a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8F9C0-B13A-4922-9B89-D58A30FC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3CE283-427E-4A0A-A2FE-65344E267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305EC-DD9D-4082-B5BB-A1B39C6642E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RukUprDel</cp:lastModifiedBy>
  <cp:revision>7</cp:revision>
  <cp:lastPrinted>2019-10-17T05:11:00Z</cp:lastPrinted>
  <dcterms:created xsi:type="dcterms:W3CDTF">2016-04-08T14:34:00Z</dcterms:created>
  <dcterms:modified xsi:type="dcterms:W3CDTF">2019-10-17T05:12:00Z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0x01010011727DAFBA32CD45A629F3D51A20AAB0</vt:lpwstr>
  </property>
</Properties>
</file>