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A" w:rsidRPr="00683D0A" w:rsidRDefault="00683D0A" w:rsidP="00683D0A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678FD5" wp14:editId="5605B931">
            <wp:extent cx="553085" cy="6838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0A" w:rsidRPr="00683D0A" w:rsidRDefault="00683D0A" w:rsidP="00683D0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РАСПОРЯЖЕНИЕ</w:t>
      </w:r>
    </w:p>
    <w:p w:rsidR="00683D0A" w:rsidRPr="00683D0A" w:rsidRDefault="00683D0A" w:rsidP="00683D0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83D0A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683D0A" w:rsidRPr="00683D0A" w:rsidRDefault="00683D0A" w:rsidP="00683D0A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83D0A" w:rsidRDefault="003724F0" w:rsidP="00683D0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29 </w:t>
      </w:r>
      <w:r w:rsidR="00683D0A"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апреля 2019</w:t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с. Соболево                              </w:t>
      </w:r>
      <w:r w:rsidR="00683D0A" w:rsidRPr="00683D0A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</w:t>
      </w:r>
      <w:r w:rsidR="00683D0A" w:rsidRPr="00683D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252-р</w:t>
      </w:r>
    </w:p>
    <w:p w:rsidR="00683D0A" w:rsidRPr="00683D0A" w:rsidRDefault="00683D0A" w:rsidP="00683D0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83D0A" w:rsidRDefault="00683D0A" w:rsidP="00683D0A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  <w:r w:rsidRPr="00683D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3724F0">
        <w:rPr>
          <w:rFonts w:ascii="Times New Roman" w:hAnsi="Times New Roman" w:cs="Times New Roman"/>
          <w:sz w:val="28"/>
          <w:szCs w:val="28"/>
        </w:rPr>
        <w:t>утверждении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724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37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переписи населения 2020</w:t>
      </w:r>
      <w:r w:rsidR="0037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Соболевском районе </w:t>
      </w:r>
    </w:p>
    <w:p w:rsidR="00683D0A" w:rsidRDefault="00683D0A" w:rsidP="00683D0A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</w:p>
    <w:p w:rsidR="009A6E41" w:rsidRDefault="00683D0A" w:rsidP="009A6E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25.01.2002 № 8-ФЗ «О Всероссийской переписи населения»</w:t>
      </w:r>
      <w:r w:rsidR="009A6E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Камчатского края от 06.03.2019 № 107-П «Об образовании Комиссии по проведению </w:t>
      </w:r>
      <w:r w:rsidR="004F2271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</w:t>
      </w:r>
      <w:r w:rsidR="009A6E41">
        <w:rPr>
          <w:rFonts w:ascii="Times New Roman" w:hAnsi="Times New Roman" w:cs="Times New Roman"/>
          <w:sz w:val="28"/>
          <w:szCs w:val="28"/>
        </w:rPr>
        <w:t>2020 года на территории Камчатского края»</w:t>
      </w:r>
      <w:r w:rsidR="003724F0">
        <w:rPr>
          <w:rFonts w:ascii="Times New Roman" w:hAnsi="Times New Roman" w:cs="Times New Roman"/>
          <w:sz w:val="28"/>
          <w:szCs w:val="28"/>
        </w:rPr>
        <w:t>, постановлением администрации Соболевского муниципального района от 26.04.2019№106 «Об образовании Комиссии по проведению Всероссийской переписи населения 2020 года на территории Соболевского муниципального района Камчатского края»</w:t>
      </w:r>
      <w:proofErr w:type="gramEnd"/>
    </w:p>
    <w:p w:rsidR="009A6E41" w:rsidRDefault="009A6E41" w:rsidP="009A6E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83D0A" w:rsidRPr="009C23AB" w:rsidRDefault="009A6E41" w:rsidP="009C23AB">
      <w:pPr>
        <w:pStyle w:val="a3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 w:rsidRPr="009C23AB">
        <w:rPr>
          <w:sz w:val="28"/>
          <w:szCs w:val="28"/>
        </w:rPr>
        <w:t xml:space="preserve">Утвердить состав Комиссии по проведению Всероссийской переписи населения 2020 </w:t>
      </w:r>
      <w:proofErr w:type="gramStart"/>
      <w:r w:rsidRPr="009C23AB">
        <w:rPr>
          <w:sz w:val="28"/>
          <w:szCs w:val="28"/>
        </w:rPr>
        <w:t>гада</w:t>
      </w:r>
      <w:proofErr w:type="gramEnd"/>
      <w:r w:rsidRPr="009C23AB">
        <w:rPr>
          <w:sz w:val="28"/>
          <w:szCs w:val="28"/>
        </w:rPr>
        <w:t xml:space="preserve"> на территории Соболевского мун</w:t>
      </w:r>
      <w:r w:rsidR="009C23AB" w:rsidRPr="009C23AB">
        <w:rPr>
          <w:sz w:val="28"/>
          <w:szCs w:val="28"/>
        </w:rPr>
        <w:t>и</w:t>
      </w:r>
      <w:r w:rsidRPr="009C23AB">
        <w:rPr>
          <w:sz w:val="28"/>
          <w:szCs w:val="28"/>
        </w:rPr>
        <w:t xml:space="preserve">ципального района Камчатского края, согласно приложению к настоящему  </w:t>
      </w:r>
      <w:r w:rsidR="009C23AB" w:rsidRPr="009C23AB">
        <w:rPr>
          <w:sz w:val="28"/>
          <w:szCs w:val="28"/>
        </w:rPr>
        <w:t>распоряжению.</w:t>
      </w:r>
    </w:p>
    <w:p w:rsidR="00683D0A" w:rsidRDefault="00683D0A" w:rsidP="009C23AB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9C23AB">
        <w:rPr>
          <w:sz w:val="28"/>
          <w:szCs w:val="28"/>
        </w:rPr>
        <w:t>Контроль за</w:t>
      </w:r>
      <w:proofErr w:type="gramEnd"/>
      <w:r w:rsidRPr="009C23AB">
        <w:rPr>
          <w:sz w:val="28"/>
          <w:szCs w:val="28"/>
        </w:rPr>
        <w:t xml:space="preserve"> исполнением настоящего распоряжения возложить на </w:t>
      </w:r>
      <w:r w:rsidR="003724F0">
        <w:rPr>
          <w:sz w:val="28"/>
          <w:szCs w:val="28"/>
        </w:rPr>
        <w:t>з</w:t>
      </w:r>
      <w:r w:rsidR="009C23AB" w:rsidRPr="009C23AB">
        <w:rPr>
          <w:sz w:val="28"/>
          <w:szCs w:val="28"/>
        </w:rPr>
        <w:t>аместителя главы администрации Соболевского муни</w:t>
      </w:r>
      <w:r w:rsidR="009C23AB">
        <w:rPr>
          <w:sz w:val="28"/>
          <w:szCs w:val="28"/>
        </w:rPr>
        <w:t xml:space="preserve">ципального района </w:t>
      </w:r>
      <w:proofErr w:type="spellStart"/>
      <w:r w:rsidR="009C23AB">
        <w:rPr>
          <w:sz w:val="28"/>
          <w:szCs w:val="28"/>
        </w:rPr>
        <w:t>Е.В.Хорошайло</w:t>
      </w:r>
      <w:proofErr w:type="spellEnd"/>
      <w:r w:rsidR="009C23AB">
        <w:rPr>
          <w:sz w:val="28"/>
          <w:szCs w:val="28"/>
        </w:rPr>
        <w:t>.</w:t>
      </w:r>
    </w:p>
    <w:p w:rsidR="003724F0" w:rsidRDefault="003724F0" w:rsidP="00683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4F0" w:rsidRPr="003724F0" w:rsidRDefault="003724F0" w:rsidP="003724F0">
      <w:pPr>
        <w:pStyle w:val="a7"/>
        <w:rPr>
          <w:rFonts w:ascii="Times New Roman" w:hAnsi="Times New Roman" w:cs="Times New Roman"/>
          <w:sz w:val="28"/>
          <w:szCs w:val="28"/>
        </w:rPr>
      </w:pPr>
      <w:r w:rsidRPr="003724F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83D0A" w:rsidRPr="003724F0" w:rsidRDefault="00683D0A" w:rsidP="003724F0">
      <w:pPr>
        <w:pStyle w:val="a7"/>
        <w:rPr>
          <w:rFonts w:ascii="Times New Roman" w:hAnsi="Times New Roman" w:cs="Times New Roman"/>
          <w:sz w:val="28"/>
          <w:szCs w:val="28"/>
        </w:rPr>
      </w:pPr>
      <w:r w:rsidRPr="003724F0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r w:rsidRPr="003724F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="003724F0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  <w:r w:rsidRPr="003724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3D0A" w:rsidRPr="00683D0A" w:rsidRDefault="00683D0A" w:rsidP="00683D0A">
      <w:pPr>
        <w:rPr>
          <w:rFonts w:ascii="Times New Roman" w:hAnsi="Times New Roman" w:cs="Times New Roman"/>
          <w:sz w:val="28"/>
          <w:szCs w:val="28"/>
        </w:rPr>
        <w:sectPr w:rsidR="00683D0A" w:rsidRPr="00683D0A" w:rsidSect="00683D0A">
          <w:pgSz w:w="11906" w:h="16838"/>
          <w:pgMar w:top="1134" w:right="851" w:bottom="1134" w:left="1418" w:header="709" w:footer="709" w:gutter="0"/>
          <w:cols w:space="720"/>
        </w:sectPr>
      </w:pPr>
    </w:p>
    <w:p w:rsidR="003724F0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lastRenderedPageBreak/>
        <w:t xml:space="preserve">Приложение </w:t>
      </w:r>
    </w:p>
    <w:p w:rsidR="00B8304A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t>к распоряжению</w:t>
      </w:r>
      <w:r w:rsidR="003724F0">
        <w:rPr>
          <w:rFonts w:ascii="Times New Roman" w:hAnsi="Times New Roman" w:cs="Times New Roman"/>
        </w:rPr>
        <w:t xml:space="preserve"> администрации</w:t>
      </w:r>
    </w:p>
    <w:p w:rsidR="003724F0" w:rsidRDefault="003724F0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 муниципального района</w:t>
      </w:r>
    </w:p>
    <w:p w:rsidR="00683D0A" w:rsidRPr="00AC0149" w:rsidRDefault="00AC0149" w:rsidP="00B830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0149">
        <w:rPr>
          <w:rFonts w:ascii="Times New Roman" w:hAnsi="Times New Roman" w:cs="Times New Roman"/>
        </w:rPr>
        <w:t xml:space="preserve"> </w:t>
      </w:r>
      <w:r w:rsidR="00F5313D">
        <w:rPr>
          <w:rFonts w:ascii="Times New Roman" w:hAnsi="Times New Roman" w:cs="Times New Roman"/>
        </w:rPr>
        <w:t>о</w:t>
      </w:r>
      <w:bookmarkStart w:id="0" w:name="_GoBack"/>
      <w:bookmarkEnd w:id="0"/>
      <w:r w:rsidRPr="00AC0149">
        <w:rPr>
          <w:rFonts w:ascii="Times New Roman" w:hAnsi="Times New Roman" w:cs="Times New Roman"/>
        </w:rPr>
        <w:t>т</w:t>
      </w:r>
      <w:r w:rsidR="00F5313D">
        <w:rPr>
          <w:rFonts w:ascii="Times New Roman" w:hAnsi="Times New Roman" w:cs="Times New Roman"/>
        </w:rPr>
        <w:t xml:space="preserve"> </w:t>
      </w:r>
      <w:r w:rsidR="003724F0">
        <w:rPr>
          <w:rFonts w:ascii="Times New Roman" w:hAnsi="Times New Roman" w:cs="Times New Roman"/>
        </w:rPr>
        <w:t>29.04.</w:t>
      </w:r>
      <w:r w:rsidRPr="00AC0149">
        <w:rPr>
          <w:rFonts w:ascii="Times New Roman" w:hAnsi="Times New Roman" w:cs="Times New Roman"/>
        </w:rPr>
        <w:t xml:space="preserve"> 2019 № </w:t>
      </w:r>
      <w:r w:rsidR="003724F0">
        <w:rPr>
          <w:rFonts w:ascii="Times New Roman" w:hAnsi="Times New Roman" w:cs="Times New Roman"/>
        </w:rPr>
        <w:t>252-р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Всероссийской переписи населения 2020 года на территории Соболевского муниципального района Камчатского края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(далее-Комиссия)</w:t>
      </w: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Соболевского муниципального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председатель комиссии;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F5313D">
        <w:trPr>
          <w:trHeight w:val="914"/>
        </w:trPr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Экономист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чатстата</w:t>
            </w:r>
            <w:proofErr w:type="spellEnd"/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в Соболевском районе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теля Комиссии (по согласованию);</w:t>
            </w: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Толстопятенко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6095" w:type="dxa"/>
            <w:hideMark/>
          </w:tcPr>
          <w:p w:rsidR="00B8304A" w:rsidRDefault="00B8304A" w:rsidP="00F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вопросам ВПН 2020 года в Соболевском районе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6095" w:type="dxa"/>
            <w:hideMark/>
          </w:tcPr>
          <w:p w:rsidR="00B8304A" w:rsidRDefault="00372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04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делами администрации Соболевского муниципаль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ного района, секретарь комиссии;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Армаисовна</w:t>
            </w:r>
            <w:proofErr w:type="spellEnd"/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Краевого государственного казенного учреждения «Центр занятости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населения» Соболевского района;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6095" w:type="dxa"/>
            <w:hideMark/>
          </w:tcPr>
          <w:p w:rsidR="00B8304A" w:rsidRDefault="00B8304A" w:rsidP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ОП №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-Большерецкого МО МВД России, подполковник полиции (по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Людмила Леонидовна</w:t>
            </w:r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ГБУЗ  КК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«Соболевская районная больница»;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Изгородин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6095" w:type="dxa"/>
            <w:hideMark/>
          </w:tcPr>
          <w:p w:rsidR="00B8304A" w:rsidRDefault="00B8304A" w:rsidP="00F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F5313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proofErr w:type="gramStart"/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Избирательн</w:t>
            </w:r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F5313D" w:rsidRPr="00F5313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Камчатского края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654979" w:rsidP="0065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hideMark/>
          </w:tcPr>
          <w:p w:rsidR="00B8304A" w:rsidRDefault="00B8304A" w:rsidP="00F53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я КГКУ МФЦ Камчатского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Викторовна</w:t>
            </w:r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а Устьевого сельского поселения;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Галина Николаевна</w:t>
            </w:r>
          </w:p>
        </w:tc>
        <w:tc>
          <w:tcPr>
            <w:tcW w:w="6095" w:type="dxa"/>
            <w:hideMark/>
          </w:tcPr>
          <w:p w:rsidR="00B8304A" w:rsidRDefault="00B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огоровского</w:t>
            </w:r>
            <w:proofErr w:type="spellEnd"/>
            <w:r w:rsidR="00F53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B8304A" w:rsidTr="00B8304A">
        <w:tc>
          <w:tcPr>
            <w:tcW w:w="3652" w:type="dxa"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8304A" w:rsidRDefault="00B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A" w:rsidTr="00B8304A">
        <w:tc>
          <w:tcPr>
            <w:tcW w:w="3652" w:type="dxa"/>
            <w:hideMark/>
          </w:tcPr>
          <w:p w:rsidR="00B8304A" w:rsidRDefault="00B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Олег Николаевич</w:t>
            </w:r>
          </w:p>
        </w:tc>
        <w:tc>
          <w:tcPr>
            <w:tcW w:w="6095" w:type="dxa"/>
            <w:hideMark/>
          </w:tcPr>
          <w:p w:rsidR="00B8304A" w:rsidRDefault="00B8304A" w:rsidP="00654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отношений, градостроительств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3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0149" w:rsidRPr="00AC0149" w:rsidRDefault="00AC0149" w:rsidP="00B8304A">
      <w:pPr>
        <w:rPr>
          <w:rFonts w:ascii="Times New Roman" w:hAnsi="Times New Roman" w:cs="Times New Roman"/>
        </w:rPr>
      </w:pPr>
    </w:p>
    <w:sectPr w:rsidR="00AC0149" w:rsidRPr="00AC0149" w:rsidSect="00F531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2C7"/>
    <w:multiLevelType w:val="hybridMultilevel"/>
    <w:tmpl w:val="A7BC41A2"/>
    <w:lvl w:ilvl="0" w:tplc="9A8EE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D53BFE"/>
    <w:multiLevelType w:val="hybridMultilevel"/>
    <w:tmpl w:val="2CC4B8D6"/>
    <w:lvl w:ilvl="0" w:tplc="9A12431E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8F"/>
    <w:rsid w:val="0032178F"/>
    <w:rsid w:val="003724F0"/>
    <w:rsid w:val="004F2271"/>
    <w:rsid w:val="005741D3"/>
    <w:rsid w:val="00654979"/>
    <w:rsid w:val="00683D0A"/>
    <w:rsid w:val="007E1E04"/>
    <w:rsid w:val="009A6E41"/>
    <w:rsid w:val="009C23AB"/>
    <w:rsid w:val="00AC0149"/>
    <w:rsid w:val="00B8304A"/>
    <w:rsid w:val="00BD17ED"/>
    <w:rsid w:val="00F531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2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17</cp:revision>
  <cp:lastPrinted>2019-04-29T03:03:00Z</cp:lastPrinted>
  <dcterms:created xsi:type="dcterms:W3CDTF">2019-04-23T03:23:00Z</dcterms:created>
  <dcterms:modified xsi:type="dcterms:W3CDTF">2019-04-29T03:04:00Z</dcterms:modified>
</cp:coreProperties>
</file>