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1D7AA1" w:rsidRPr="000429BB" w:rsidTr="001D7AA1">
        <w:trPr>
          <w:trHeight w:val="1088"/>
        </w:trPr>
        <w:tc>
          <w:tcPr>
            <w:tcW w:w="9366" w:type="dxa"/>
          </w:tcPr>
          <w:p w:rsidR="001D7AA1" w:rsidRPr="000429BB" w:rsidRDefault="001D7AA1" w:rsidP="001D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7AA1" w:rsidRPr="001D7AA1" w:rsidRDefault="001D7AA1" w:rsidP="001D7AA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D7AA1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D7AA1" w:rsidRPr="000429BB" w:rsidRDefault="001D7AA1" w:rsidP="001D7AA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0429BB">
        <w:rPr>
          <w:rFonts w:ascii="Times New Roman" w:hAnsi="Times New Roman" w:cs="Times New Roman"/>
          <w:b w:val="0"/>
          <w:i w:val="0"/>
        </w:rPr>
        <w:t>АДМИНИСТРАЦИИ</w:t>
      </w:r>
      <w:r w:rsidRPr="000429BB">
        <w:rPr>
          <w:rFonts w:ascii="Times New Roman" w:hAnsi="Times New Roman" w:cs="Times New Roman"/>
          <w:i w:val="0"/>
        </w:rPr>
        <w:t xml:space="preserve"> </w:t>
      </w:r>
      <w:r w:rsidRPr="000429BB">
        <w:rPr>
          <w:rFonts w:ascii="Times New Roman" w:hAnsi="Times New Roman" w:cs="Times New Roman"/>
          <w:b w:val="0"/>
          <w:i w:val="0"/>
        </w:rPr>
        <w:t>СОБОЛЕВСКОГО МУНИЦИПАЛЬНОГО     РАЙОНА КАМЧАТСКОГО КРАЯ</w:t>
      </w:r>
    </w:p>
    <w:p w:rsidR="001D7AA1" w:rsidRPr="000429BB" w:rsidRDefault="001D7AA1" w:rsidP="004F60BE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1D7AA1" w:rsidRPr="004F60BE" w:rsidRDefault="0044295A" w:rsidP="004F60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декабря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>оболево</w:t>
      </w:r>
      <w:proofErr w:type="spellEnd"/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№ </w:t>
      </w:r>
      <w:r w:rsidR="00083A9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>– р</w:t>
      </w:r>
    </w:p>
    <w:p w:rsidR="001651B8" w:rsidRPr="004F60BE" w:rsidRDefault="001651B8" w:rsidP="004F60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60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36F6" w:rsidRPr="004F60BE" w:rsidRDefault="00C34C6B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50F6E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номенклатуры дел</w:t>
      </w:r>
    </w:p>
    <w:p w:rsidR="009836F6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AA1" w:rsidRPr="004F60B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50F6E" w:rsidRPr="004F60BE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51B8" w:rsidRPr="004F60BE" w:rsidRDefault="00292793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района на 201</w:t>
      </w:r>
      <w:r w:rsidR="0044295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651B8" w:rsidRPr="004F60BE" w:rsidRDefault="001651B8" w:rsidP="004F60B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60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36F6" w:rsidRPr="004F60BE" w:rsidRDefault="00850F6E" w:rsidP="004F60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Приказ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культуры РФ от 25 августа 2010 г. N 558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>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целях систематизации документов 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полноты состава докумен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>тов и правильного их содержания</w:t>
      </w:r>
    </w:p>
    <w:p w:rsidR="001651B8" w:rsidRPr="004F60BE" w:rsidRDefault="001651B8" w:rsidP="004F60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1651B8" w:rsidRPr="004F60BE" w:rsidRDefault="0072465F" w:rsidP="004F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номенклатуру дел Администрации </w:t>
      </w:r>
      <w:r w:rsidR="00850F6E" w:rsidRPr="004F60BE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201</w:t>
      </w:r>
      <w:r w:rsidR="0044295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согласно 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2793" w:rsidRPr="004F60BE" w:rsidRDefault="00292793" w:rsidP="004F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793" w:rsidRPr="004F60BE" w:rsidRDefault="0072465F" w:rsidP="004F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793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50F6E" w:rsidRPr="004F60BE">
        <w:rPr>
          <w:rFonts w:ascii="Times New Roman" w:hAnsi="Times New Roman" w:cs="Times New Roman"/>
          <w:sz w:val="28"/>
          <w:szCs w:val="28"/>
          <w:lang w:eastAsia="ru-RU"/>
        </w:rPr>
        <w:t>Руководителям структурных подразделений н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азначить ответственных за ведение делопроизводства и архива в структурных подразделениях Администрации</w:t>
      </w:r>
      <w:r w:rsidR="00850F6E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района.</w:t>
      </w:r>
    </w:p>
    <w:p w:rsidR="001651B8" w:rsidRPr="004F60BE" w:rsidRDefault="001651B8" w:rsidP="004F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51B8" w:rsidRPr="004F60BE" w:rsidRDefault="0072465F" w:rsidP="004F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793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0F6E" w:rsidRPr="004F60B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  </w:t>
      </w:r>
      <w:r w:rsidR="00850F6E" w:rsidRPr="004F60BE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50F6E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управл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делами Администрации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</w:t>
      </w:r>
      <w:proofErr w:type="spellStart"/>
      <w:r w:rsidRPr="004F60BE">
        <w:rPr>
          <w:rFonts w:ascii="Times New Roman" w:hAnsi="Times New Roman" w:cs="Times New Roman"/>
          <w:sz w:val="28"/>
          <w:szCs w:val="28"/>
          <w:lang w:eastAsia="ru-RU"/>
        </w:rPr>
        <w:t>Дранивскую</w:t>
      </w:r>
      <w:proofErr w:type="spellEnd"/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А.Е.</w:t>
      </w:r>
    </w:p>
    <w:p w:rsidR="001651B8" w:rsidRPr="004F60BE" w:rsidRDefault="001651B8" w:rsidP="004F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2465F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      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В</w:t>
      </w:r>
      <w:r w:rsidR="0072465F" w:rsidRPr="004F60BE">
        <w:rPr>
          <w:rFonts w:ascii="Times New Roman" w:hAnsi="Times New Roman" w:cs="Times New Roman"/>
          <w:sz w:val="28"/>
          <w:szCs w:val="28"/>
          <w:lang w:eastAsia="ru-RU"/>
        </w:rPr>
        <w:t>.И.Куркин</w:t>
      </w:r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51B8" w:rsidRPr="004F60BE" w:rsidRDefault="001651B8" w:rsidP="004F60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51B8" w:rsidRPr="004F60BE" w:rsidRDefault="001651B8" w:rsidP="004F60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A7D55" w:rsidRPr="004F60BE" w:rsidRDefault="001A7D55" w:rsidP="004F60B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eastAsia="ru-RU"/>
        </w:rPr>
        <w:sectPr w:rsidR="001A7D55" w:rsidRPr="004F60BE" w:rsidSect="001A7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51B8" w:rsidRPr="00930A3C" w:rsidRDefault="001651B8" w:rsidP="00930A3C">
      <w:pPr>
        <w:spacing w:after="0" w:line="240" w:lineRule="auto"/>
        <w:ind w:firstLine="5812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0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1651B8" w:rsidRPr="00D30974" w:rsidRDefault="001651B8" w:rsidP="00930A3C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распоряжению</w:t>
      </w:r>
      <w:r w:rsidR="008C5389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</w:t>
      </w:r>
      <w:r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51B8" w:rsidRPr="00D30974" w:rsidRDefault="0072465F" w:rsidP="00930A3C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Соболевского муниципального</w:t>
      </w:r>
      <w:r w:rsidR="001651B8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1651B8" w:rsidRPr="00D30974" w:rsidRDefault="001D7AA1" w:rsidP="00930A3C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651B8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2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4F60BE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 w:rsidR="00083A92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F60BE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651B8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 w:rsidR="00442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1651B8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083A92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42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="004F60BE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</w:t>
      </w:r>
      <w:r w:rsidR="001651B8" w:rsidRPr="00D30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30974" w:rsidRPr="00D30974" w:rsidRDefault="00D30974" w:rsidP="00930A3C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5CC1" w:rsidRPr="00635CC1" w:rsidRDefault="00635CC1" w:rsidP="00635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5C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АДМИНИСТРАЦИЯ СОБОЛЕВСКОГО</w:t>
      </w:r>
    </w:p>
    <w:p w:rsidR="00635CC1" w:rsidRPr="00635CC1" w:rsidRDefault="00635CC1" w:rsidP="00635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5C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МУНИЦИПАЛЬНОГО РАЙОНА </w:t>
      </w:r>
    </w:p>
    <w:p w:rsidR="00635CC1" w:rsidRPr="00635CC1" w:rsidRDefault="00635CC1" w:rsidP="00635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C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КАМЧАТСКОГО КРАЯ</w:t>
      </w:r>
    </w:p>
    <w:p w:rsidR="001651B8" w:rsidRPr="00D30974" w:rsidRDefault="001651B8" w:rsidP="00930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1B8" w:rsidRPr="00D30974" w:rsidRDefault="001651B8" w:rsidP="00D309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НОМЕНКЛАТУРА ДЕЛ</w:t>
      </w:r>
      <w:r w:rsidR="00D30974" w:rsidRP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r w:rsid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D30974" w:rsidRP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1651B8" w:rsidRPr="00D30974" w:rsidRDefault="00D30974" w:rsidP="00D30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D3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Соболевского муниципального</w:t>
      </w:r>
    </w:p>
    <w:p w:rsidR="001651B8" w:rsidRPr="00D30974" w:rsidRDefault="00D30974" w:rsidP="00D30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201</w:t>
      </w:r>
      <w:r w:rsidR="004429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8C5389" w:rsidRP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  <w:r w:rsidRPr="00D3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3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Камчатского края</w:t>
      </w:r>
    </w:p>
    <w:p w:rsidR="00736D78" w:rsidRDefault="00736D78" w:rsidP="00736D78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_______________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В.И.Куркин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36D78" w:rsidRPr="00736D78" w:rsidRDefault="00736D78" w:rsidP="00736D78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________________ (дата)</w:t>
      </w:r>
    </w:p>
    <w:p w:rsidR="001651B8" w:rsidRPr="00D30974" w:rsidRDefault="001651B8" w:rsidP="00930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09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5174" w:type="pct"/>
        <w:tblInd w:w="108" w:type="dxa"/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51"/>
        <w:gridCol w:w="4536"/>
        <w:gridCol w:w="851"/>
        <w:gridCol w:w="283"/>
        <w:gridCol w:w="1618"/>
        <w:gridCol w:w="83"/>
        <w:gridCol w:w="1985"/>
      </w:tblGrid>
      <w:tr w:rsidR="001651B8" w:rsidRPr="00D30974" w:rsidTr="00F60A1C"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дел</w:t>
            </w:r>
          </w:p>
        </w:tc>
        <w:tc>
          <w:tcPr>
            <w:tcW w:w="4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8E5756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Заголовк</w:t>
            </w:r>
            <w:proofErr w:type="spellEnd"/>
            <w:r w:rsidR="001651B8"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</w:t>
            </w: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дел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1651B8" w:rsidRPr="00D30974" w:rsidRDefault="008E5756" w:rsidP="00F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хранения и</w:t>
            </w:r>
            <w:r w:rsidR="00F60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F60A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</w:t>
            </w:r>
            <w:r w:rsidR="001651B8"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перечню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E5756" w:rsidRPr="00D30974" w:rsidTr="00F60A1C"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5756" w:rsidRPr="00D30974" w:rsidTr="00F60A1C"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раздела</w:t>
            </w:r>
          </w:p>
        </w:tc>
      </w:tr>
      <w:tr w:rsidR="001651B8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A6" w:rsidRPr="00B30DE8" w:rsidRDefault="001651B8" w:rsidP="00B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7E5B97" w:rsidRPr="00D309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1A7D55" w:rsidRPr="00D309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</w:t>
            </w:r>
            <w:r w:rsidR="00B30DE8">
              <w:rPr>
                <w:rFonts w:ascii="Times New Roman" w:eastAsia="Times New Roman" w:hAnsi="Times New Roman" w:cs="Times New Roman"/>
                <w:b/>
                <w:lang w:eastAsia="ru-RU"/>
              </w:rPr>
              <w:t> делами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E5756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974">
              <w:rPr>
                <w:rFonts w:ascii="Times New Roman" w:eastAsia="Times New Roman" w:hAnsi="Times New Roman" w:cs="Times New Roman"/>
                <w:b/>
                <w:lang w:eastAsia="ru-RU"/>
              </w:rPr>
              <w:t>I. Руководство и документационное обеспечение деятельности администрации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756" w:rsidRPr="00D30974" w:rsidRDefault="008E5756" w:rsidP="0093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651B8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922231" w:rsidRPr="00D30974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Default="009839F8" w:rsidP="00930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Законы Российской Федерации, Указы Президента Российской Федерации З</w:t>
            </w:r>
            <w:r w:rsidR="001651B8" w:rsidRPr="00D30974">
              <w:rPr>
                <w:rFonts w:ascii="Times New Roman" w:hAnsi="Times New Roman" w:cs="Times New Roman"/>
                <w:lang w:eastAsia="ru-RU"/>
              </w:rPr>
              <w:t>аконы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Камчатского края</w:t>
            </w:r>
            <w:r w:rsidR="001651B8" w:rsidRPr="00D30974">
              <w:rPr>
                <w:rFonts w:ascii="Times New Roman" w:hAnsi="Times New Roman" w:cs="Times New Roman"/>
                <w:lang w:eastAsia="ru-RU"/>
              </w:rPr>
              <w:t xml:space="preserve">, постановления, распоряжения Правительства </w:t>
            </w:r>
            <w:r w:rsidR="001A7D55" w:rsidRPr="00D30974">
              <w:rPr>
                <w:rFonts w:ascii="Times New Roman" w:hAnsi="Times New Roman" w:cs="Times New Roman"/>
                <w:lang w:eastAsia="ru-RU"/>
              </w:rPr>
              <w:t>Камчатского края</w:t>
            </w:r>
            <w:r w:rsidR="001651B8" w:rsidRPr="00D30974">
              <w:rPr>
                <w:rFonts w:ascii="Times New Roman" w:hAnsi="Times New Roman" w:cs="Times New Roman"/>
                <w:lang w:eastAsia="ru-RU"/>
              </w:rPr>
              <w:t xml:space="preserve">, распоряжения Губернатора </w:t>
            </w:r>
            <w:r w:rsidR="001A7D55" w:rsidRPr="00D30974">
              <w:rPr>
                <w:rFonts w:ascii="Times New Roman" w:hAnsi="Times New Roman" w:cs="Times New Roman"/>
                <w:lang w:eastAsia="ru-RU"/>
              </w:rPr>
              <w:t>Камчатского края</w:t>
            </w:r>
            <w:r w:rsidR="001651B8" w:rsidRPr="00D30974">
              <w:rPr>
                <w:rFonts w:ascii="Times New Roman" w:hAnsi="Times New Roman" w:cs="Times New Roman"/>
                <w:lang w:eastAsia="ru-RU"/>
              </w:rPr>
              <w:t>. Копии</w:t>
            </w:r>
          </w:p>
          <w:p w:rsidR="00B30DE8" w:rsidRPr="00D30974" w:rsidRDefault="00B30DE8" w:rsidP="00930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930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1651B8" w:rsidRPr="00D30974" w:rsidRDefault="001651B8" w:rsidP="00930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36A" w:rsidRDefault="000B636A" w:rsidP="00930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651B8" w:rsidRPr="00D30974" w:rsidRDefault="001651B8" w:rsidP="00930A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ЭД</w:t>
            </w:r>
          </w:p>
        </w:tc>
      </w:tr>
      <w:tr w:rsidR="001651B8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922231"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7E5B97" w:rsidRPr="00D3097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Решения </w:t>
            </w:r>
            <w:r w:rsidR="009839F8" w:rsidRPr="00D30974">
              <w:rPr>
                <w:rFonts w:ascii="Times New Roman" w:hAnsi="Times New Roman" w:cs="Times New Roman"/>
                <w:lang w:eastAsia="ru-RU"/>
              </w:rPr>
              <w:t>Думы Соболевского муниципального района</w:t>
            </w:r>
            <w:r w:rsidRPr="00D30974">
              <w:rPr>
                <w:rFonts w:ascii="Times New Roman" w:hAnsi="Times New Roman" w:cs="Times New Roman"/>
                <w:lang w:eastAsia="ru-RU"/>
              </w:rPr>
              <w:t>. Копии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1651B8" w:rsidRPr="00D30974" w:rsidRDefault="001651B8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B8" w:rsidRPr="00D30974" w:rsidRDefault="001651B8" w:rsidP="00B30DE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  <w:r w:rsidR="000B636A"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</w:p>
        </w:tc>
      </w:tr>
      <w:tr w:rsidR="00AF1BC6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922231"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DE8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Перечень принятых постановлений Администрации района</w:t>
            </w:r>
            <w:r w:rsidR="00890C54" w:rsidRPr="00D3097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</w:rPr>
            </w:pPr>
            <w:r w:rsidRPr="00D30974">
              <w:rPr>
                <w:rFonts w:ascii="Times New Roman" w:hAnsi="Times New Roman" w:cs="Times New Roman"/>
              </w:rPr>
              <w:t>Постоянно</w:t>
            </w:r>
            <w:r w:rsidR="008C5389" w:rsidRPr="00D30974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D30974">
              <w:rPr>
                <w:rFonts w:ascii="Times New Roman" w:hAnsi="Times New Roman" w:cs="Times New Roman"/>
              </w:rPr>
              <w:t>ст.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F1BC6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922231"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Перечень принятых распоряжений Администрации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F1BC6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922231"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Поручения Губернатора Камчатского края, Вице-губернатора Камчатского края и заместителей Губернатора Камчатского края; документы (справки, докладные, служебные записки, заключения и прочее) по их выполнению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ст.5</w:t>
            </w:r>
          </w:p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DD1F7F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(по оперативным вопросам)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F1BC6" w:rsidRPr="00D30974">
              <w:rPr>
                <w:rFonts w:ascii="Times New Roman" w:hAnsi="Times New Roman" w:cs="Times New Roman"/>
                <w:lang w:eastAsia="ru-RU"/>
              </w:rPr>
              <w:t>ЭД</w:t>
            </w:r>
          </w:p>
        </w:tc>
      </w:tr>
      <w:tr w:rsidR="00AF1BC6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922231"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Постановления Администрации Соболевского муниципального района  (подлинники)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F1BC6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922231"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Распоряжения Администрации </w:t>
            </w:r>
            <w:r w:rsidR="00890C54" w:rsidRPr="00D30974">
              <w:rPr>
                <w:rFonts w:ascii="Times New Roman" w:hAnsi="Times New Roman" w:cs="Times New Roman"/>
                <w:lang w:eastAsia="ru-RU"/>
              </w:rPr>
              <w:t xml:space="preserve">Соболевского муниципального </w:t>
            </w:r>
            <w:r w:rsidRPr="00D30974">
              <w:rPr>
                <w:rFonts w:ascii="Times New Roman" w:hAnsi="Times New Roman" w:cs="Times New Roman"/>
                <w:lang w:eastAsia="ru-RU"/>
              </w:rPr>
              <w:t>района по основной деятельности (подлинники)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19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F1BC6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BC6" w:rsidRPr="00D30974" w:rsidRDefault="00AF1BC6" w:rsidP="00930A3C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922231"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с учреждениями, предприятиями, организациями  района по вопросам основной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ЭПК</w:t>
            </w:r>
          </w:p>
          <w:p w:rsidR="00AF1BC6" w:rsidRPr="00D30974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3</w:t>
            </w:r>
            <w:r w:rsidR="00890C54" w:rsidRPr="00D3097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BC6" w:rsidRDefault="00AF1BC6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35CC1" w:rsidRDefault="00635CC1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635CC1" w:rsidRPr="00D30974" w:rsidRDefault="00635CC1" w:rsidP="00930A3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49B3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922231"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Положения о  структурных подразделениях Администрации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56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49B3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01-1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Учредительные документы администрации Соболевского муниципального района </w:t>
            </w: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(Устав, Положение об администрации, свидетельство о государственной регистрации)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57 а</w:t>
            </w:r>
          </w:p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B3" w:rsidRPr="00D30974" w:rsidRDefault="00DB49B3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6A1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Штатное расписание Администрации района, структура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71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106A1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с органами исполнительной власти Камчатского края по вопросам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ЭД</w:t>
            </w:r>
          </w:p>
        </w:tc>
      </w:tr>
      <w:tr w:rsidR="00A106A1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01--1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Отчеты о рассмотрении обращений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106A1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01--1</w:t>
            </w:r>
            <w:r w:rsidR="004B6CD5" w:rsidRPr="00D3097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по рассмотрению обращений граждан (заявления, письма, ответы на них)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183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A1" w:rsidRPr="00D30974" w:rsidRDefault="00A106A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D430D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5326D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A4208B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Н</w:t>
            </w:r>
            <w:r w:rsidR="001D430D" w:rsidRPr="00D30974">
              <w:rPr>
                <w:rFonts w:ascii="Times New Roman" w:hAnsi="Times New Roman" w:cs="Times New Roman"/>
                <w:lang w:eastAsia="ru-RU"/>
              </w:rPr>
              <w:t>оменклатура 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200</w:t>
            </w:r>
            <w:r w:rsidR="005326D1" w:rsidRPr="00D30974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430D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01-1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по вопросам информационно-технического обеспечения системы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D" w:rsidRPr="00D30974" w:rsidRDefault="001D430D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ЭД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01-1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Программные продукты (комплексы)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Пост. 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После замены 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новыми</w:t>
            </w:r>
            <w:proofErr w:type="gramEnd"/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01-1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Распорядительная и эксплуатационно-техническая документация (инструкции, руководства и др.) обслуживающему персоналу и пользователям информации по защите информации: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Пост. 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ст.219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После замены 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новыми</w:t>
            </w:r>
            <w:proofErr w:type="gramEnd"/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Базы данных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В соответствии со сроком хранения документов, помещенных в базу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D30974">
              <w:rPr>
                <w:rFonts w:ascii="Times New Roman" w:hAnsi="Times New Roman" w:cs="Times New Roman"/>
                <w:lang w:eastAsia="ru-RU"/>
              </w:rPr>
              <w:t>т.220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01-2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Списки лиц, имеющих допуск к компьютерному оборудованию, к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3 г. (1)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После замены 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новыми</w:t>
            </w:r>
            <w:proofErr w:type="gramEnd"/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01-2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л. (1)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При условии проведения проверки (ревизии)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01-2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(акты, заключения, справки, переписка) о состоянии защиты информации 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10 л. 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01-2</w:t>
            </w:r>
            <w:r w:rsidR="004429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Карточки (базы данных) регистрации и контроля обращений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ЭД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C1" w:rsidRPr="00DD1F7F" w:rsidRDefault="008C5389" w:rsidP="00B3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1F7F">
              <w:rPr>
                <w:rFonts w:ascii="Times New Roman" w:hAnsi="Times New Roman" w:cs="Times New Roman"/>
                <w:b/>
                <w:lang w:eastAsia="ru-RU"/>
              </w:rPr>
              <w:t>II. Планирование и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rPr>
          <w:trHeight w:val="56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01-2</w:t>
            </w:r>
            <w:r w:rsidR="004429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Планы работы Администрации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285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C1" w:rsidRDefault="00635CC1" w:rsidP="004429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C5389" w:rsidRPr="00D30974" w:rsidRDefault="008C5389" w:rsidP="004429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01-2</w:t>
            </w:r>
            <w:r w:rsidR="004429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Оперативные</w:t>
            </w:r>
            <w:r w:rsidR="0044295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планы еже</w:t>
            </w:r>
            <w:r w:rsidR="0044295A">
              <w:rPr>
                <w:rFonts w:ascii="Times New Roman" w:hAnsi="Times New Roman" w:cs="Times New Roman"/>
                <w:lang w:eastAsia="ru-RU"/>
              </w:rPr>
              <w:t>месячных</w:t>
            </w:r>
            <w:r w:rsidRPr="00D30974">
              <w:rPr>
                <w:rFonts w:ascii="Times New Roman" w:hAnsi="Times New Roman" w:cs="Times New Roman"/>
                <w:lang w:eastAsia="ru-RU"/>
              </w:rPr>
              <w:t> мероприятий Администрации 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2</w:t>
            </w:r>
            <w:r w:rsidR="004429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Отчет главы Соболевского муниципального района о деятельности Администрации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44295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Годовые отчеты о работе структурных подразделений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5лет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0B636A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C1" w:rsidRPr="000B636A" w:rsidRDefault="008C5389" w:rsidP="00B3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B636A">
              <w:rPr>
                <w:rFonts w:ascii="Times New Roman" w:hAnsi="Times New Roman" w:cs="Times New Roman"/>
                <w:b/>
                <w:lang w:eastAsia="ru-RU"/>
              </w:rPr>
              <w:t>III. Организация и 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44295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Инструктивные и методические документы по организации и проведению выборов и голосований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8C5389" w:rsidRPr="00D30974" w:rsidRDefault="000B636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27</w:t>
            </w:r>
            <w:r w:rsidR="008C5389" w:rsidRPr="00D30974">
              <w:rPr>
                <w:rFonts w:ascii="Times New Roman" w:hAnsi="Times New Roman" w:cs="Times New Roman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44295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Документы, присланные из Избирательной 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комиссии Камчатского края,</w:t>
            </w:r>
            <w:r w:rsidR="0044295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поступающие по системе ГАС</w:t>
            </w:r>
            <w:proofErr w:type="gramEnd"/>
            <w:r w:rsidRPr="00D30974">
              <w:rPr>
                <w:rFonts w:ascii="Times New Roman" w:hAnsi="Times New Roman" w:cs="Times New Roman"/>
                <w:lang w:eastAsia="ru-RU"/>
              </w:rPr>
              <w:t xml:space="preserve"> «Выборы»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  <w:r w:rsidR="000B636A">
              <w:rPr>
                <w:rFonts w:ascii="Times New Roman" w:hAnsi="Times New Roman" w:cs="Times New Roman"/>
                <w:lang w:eastAsia="ru-RU"/>
              </w:rPr>
              <w:t xml:space="preserve">Относящиеся к деятельности организации - </w:t>
            </w:r>
            <w:r w:rsidR="000B636A">
              <w:rPr>
                <w:rFonts w:ascii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01-3</w:t>
            </w:r>
            <w:r w:rsidR="0044295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Книга регистрации входящей корреспонденции по регистрации (учету) избирателей, участников референдума на территории Соболевского 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01-3</w:t>
            </w:r>
            <w:r w:rsidR="004429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Книга регистрации исходящей корреспонденции по регистрации (учету) избирателей, участников референдума на территории Соболевского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01-3</w:t>
            </w:r>
            <w:r w:rsidR="004429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Сведения о регистрации (учету) избирателей, участников референдума на территории Соболевского района (первоисточники)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01-3</w:t>
            </w:r>
            <w:r w:rsidR="004429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Копии сведений по регистрации (учету) избирателей, участников референдума на территории Соболевского района, поступивших по электронной почте ГАС «Выборы»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E83DAF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83DAF">
              <w:rPr>
                <w:rFonts w:ascii="Times New Roman" w:hAnsi="Times New Roman" w:cs="Times New Roman"/>
                <w:b/>
                <w:lang w:eastAsia="ru-RU"/>
              </w:rPr>
              <w:t>IV. Документы по кадровым вопросам и наградам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4429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01-3</w:t>
            </w:r>
            <w:r w:rsidR="004429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Распоряжения Администрации  района по личному составу (подлинники)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D53C35" w:rsidP="00D53C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</w:rPr>
              <w:t>50 лет (ЭПК) ФЗ-43 от 02.03.2016г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01-3</w:t>
            </w:r>
            <w:r w:rsidR="000C14F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Распоряжения Администрации  района по отпускам, командировкам  и хозяйственной деятельности (подлинники)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 ст.19 </w:t>
            </w:r>
            <w:proofErr w:type="spellStart"/>
            <w:r w:rsidRPr="00D30974">
              <w:rPr>
                <w:rFonts w:ascii="Times New Roman" w:hAnsi="Times New Roman" w:cs="Times New Roman"/>
                <w:lang w:eastAsia="ru-RU"/>
              </w:rPr>
              <w:t>б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3</w:t>
            </w:r>
            <w:r w:rsidR="000C14F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 Должностные инструкции работников </w:t>
            </w:r>
            <w:r w:rsidR="000C14F9">
              <w:rPr>
                <w:rFonts w:ascii="Times New Roman" w:hAnsi="Times New Roman" w:cs="Times New Roman"/>
                <w:lang w:eastAsia="ru-RU"/>
              </w:rPr>
              <w:t xml:space="preserve">управления делами </w:t>
            </w:r>
            <w:r w:rsidRPr="00D30974">
              <w:rPr>
                <w:rFonts w:ascii="Times New Roman" w:hAnsi="Times New Roman" w:cs="Times New Roman"/>
                <w:lang w:eastAsia="ru-RU"/>
              </w:rPr>
              <w:t>Администрации</w:t>
            </w:r>
          </w:p>
          <w:p w:rsidR="00E5585A" w:rsidRPr="00D30974" w:rsidRDefault="00E5585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77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0C14F9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по формированию кадрового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0C14F9">
              <w:rPr>
                <w:rFonts w:ascii="Times New Roman" w:hAnsi="Times New Roman" w:cs="Times New Roman"/>
                <w:lang w:eastAsia="ru-RU"/>
              </w:rPr>
              <w:t>38</w:t>
            </w:r>
          </w:p>
          <w:p w:rsidR="00B512F9" w:rsidRPr="00D30974" w:rsidRDefault="00B512F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Сведения о составе работников, замещающих должности муниципальной службы по полу, возрасту, образованию, стажу работы за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Пост.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Ст.653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0C14F9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Личные дела работников, в т.ч. муниципальных служащих Администрации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AF" w:rsidRDefault="00E83DAF" w:rsidP="00D53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</w:t>
            </w:r>
            <w:r w:rsidR="00D53C35" w:rsidRPr="00D30974">
              <w:rPr>
                <w:rFonts w:ascii="Times New Roman" w:hAnsi="Times New Roman" w:cs="Times New Roman"/>
              </w:rPr>
              <w:t xml:space="preserve"> </w:t>
            </w:r>
          </w:p>
          <w:p w:rsidR="008C5389" w:rsidRPr="00D30974" w:rsidRDefault="00E83DAF" w:rsidP="00D53C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ФЗ-125</w:t>
            </w:r>
            <w:r w:rsidR="00156CCB">
              <w:rPr>
                <w:rFonts w:ascii="Times New Roman" w:hAnsi="Times New Roman" w:cs="Times New Roman"/>
              </w:rPr>
              <w:t xml:space="preserve"> от 22.10.2004</w:t>
            </w:r>
            <w:r w:rsidR="00D53C35"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01-4</w:t>
            </w:r>
            <w:r w:rsidR="000C14F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Трудовые книжки работников Администрации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F60A1C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 </w:t>
            </w:r>
            <w:r w:rsidR="008C5389" w:rsidRPr="00D30974">
              <w:rPr>
                <w:rFonts w:ascii="Times New Roman" w:hAnsi="Times New Roman" w:cs="Times New Roman"/>
                <w:lang w:eastAsia="ru-RU"/>
              </w:rPr>
              <w:t>востребования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01-4</w:t>
            </w:r>
            <w:r w:rsidR="000C1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Акты приема-передачи личных дел  муниципальных служащих при переходе на другую работу</w:t>
            </w:r>
          </w:p>
          <w:p w:rsidR="00E5585A" w:rsidRPr="00D30974" w:rsidRDefault="00E5585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CB" w:rsidRDefault="00156CCB" w:rsidP="00156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</w:t>
            </w:r>
            <w:r w:rsidRPr="00D30974">
              <w:rPr>
                <w:rFonts w:ascii="Times New Roman" w:hAnsi="Times New Roman" w:cs="Times New Roman"/>
              </w:rPr>
              <w:t xml:space="preserve"> </w:t>
            </w:r>
          </w:p>
          <w:p w:rsidR="008C5389" w:rsidRPr="00D30974" w:rsidRDefault="00156CCB" w:rsidP="00156C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ФЗ-125 от 22.10.2004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01-4</w:t>
            </w:r>
            <w:r w:rsidR="000C14F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Протоколы заседаний конкурсных комиссий по  формирования кадрового резерва; заключению служебных контрактов с муниципальными служащими, достигшими возраста 65-ти лет; документы (справки, характеристики и др.) к ним</w:t>
            </w:r>
          </w:p>
          <w:p w:rsidR="00E5585A" w:rsidRPr="00D30974" w:rsidRDefault="00E5585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Пост. 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Ст.670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01-4</w:t>
            </w:r>
            <w:r w:rsidR="000C14F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по вопросам подтверждения трудового стажа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л. 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Ст.675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01-4</w:t>
            </w:r>
            <w:r w:rsidR="000C14F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Протоколы заседаний комиссии по соблюдению требований к служебному поведению государственных гражданских и муниципальных служащих и урегулированию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Пост. 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Ст.678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B512F9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="000C14F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Реестры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Пост. (1)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B30DE8" w:rsidRDefault="008C5389" w:rsidP="00B30DE8">
            <w:pPr>
              <w:pStyle w:val="ad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30DE8">
              <w:rPr>
                <w:rFonts w:ascii="Times New Roman" w:hAnsi="Times New Roman" w:cs="Times New Roman"/>
                <w:lang w:eastAsia="ru-RU"/>
              </w:rPr>
              <w:t>переда</w:t>
            </w:r>
            <w:r w:rsidR="00B30DE8">
              <w:rPr>
                <w:rFonts w:ascii="Times New Roman" w:hAnsi="Times New Roman" w:cs="Times New Roman"/>
                <w:lang w:eastAsia="ru-RU"/>
              </w:rPr>
              <w:t xml:space="preserve">ются на </w:t>
            </w:r>
            <w:r w:rsidRPr="00B30DE8">
              <w:rPr>
                <w:rFonts w:ascii="Times New Roman" w:hAnsi="Times New Roman" w:cs="Times New Roman"/>
                <w:lang w:eastAsia="ru-RU"/>
              </w:rPr>
              <w:t>посто</w:t>
            </w:r>
            <w:r w:rsidR="00B30DE8">
              <w:rPr>
                <w:rFonts w:ascii="Times New Roman" w:hAnsi="Times New Roman" w:cs="Times New Roman"/>
                <w:lang w:eastAsia="ru-RU"/>
              </w:rPr>
              <w:t xml:space="preserve">янное хранение после </w:t>
            </w:r>
            <w:r w:rsidR="00B30DE8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завершения </w:t>
            </w:r>
            <w:r w:rsidRPr="00B30DE8">
              <w:rPr>
                <w:rFonts w:ascii="Times New Roman" w:hAnsi="Times New Roman" w:cs="Times New Roman"/>
                <w:lang w:eastAsia="ru-RU"/>
              </w:rPr>
              <w:t>ведения</w:t>
            </w:r>
          </w:p>
          <w:p w:rsidR="00B30DE8" w:rsidRPr="00B30DE8" w:rsidRDefault="00B30DE8" w:rsidP="00B30DE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0C14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01-</w:t>
            </w:r>
            <w:r w:rsidR="000C14F9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График предоставления отпусков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1 год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F60A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F60A1C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Инструктивные и методические документы по вопросам награждений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8C5389" w:rsidRPr="00D30974" w:rsidRDefault="00156CCB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27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F60A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</w:t>
            </w:r>
            <w:r w:rsidR="00F60A1C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по награждению граждан и юридических лиц (письма, ходатайства) наградами Администрации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735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0974">
              <w:rPr>
                <w:rFonts w:ascii="Times New Roman" w:hAnsi="Times New Roman" w:cs="Times New Roman"/>
                <w:b/>
                <w:lang w:eastAsia="ru-RU"/>
              </w:rPr>
              <w:t>01-01. Правовой отдел</w:t>
            </w:r>
          </w:p>
          <w:p w:rsidR="00635CC1" w:rsidRPr="00D30974" w:rsidRDefault="00635CC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Проекты постановлений Администрации района, документы к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1 г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ст. 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Проекты распоряжений Администрации района, документы к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1г.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с исполнительными органами Камчатского края и органами местного самоуправления по вопросам основной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Документы (протоколы, заключения, уведомления, выписки из государственного  реестра, решения судов, переписка) о ликвидации организации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 (1)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49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(1) Полный состав  видов документов указан в соответствующем законодательстве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Положение о правовом отделе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3 года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56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C1" w:rsidRPr="00D30974" w:rsidRDefault="008C5389" w:rsidP="00F60A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после замены новым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Положение о комиссии по противодействию коррупции (планы работы, протоколы заседаний, информации о выполнении поручений)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57 а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по вопросам формирования списков присяжных заседателей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13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Определения судебных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Копии документов (исковых заявлений, доверенностей, актов, справок, докладных записок, ходатайств, протоколов, определений, постановлений, характеристик), представляемых в правоохранительные, судебные органы, третейские суды</w:t>
            </w:r>
            <w:proofErr w:type="gramEnd"/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после вынесения решения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Реестр принятых нормативно правовых актов органами местного самоуправления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A1C" w:rsidRPr="00D30974" w:rsidRDefault="00F60A1C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</w:rPr>
              <w:t>Постоянно                                  ст.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по вопросам правоохранительного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л. 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Договоры, соглашения об оказании юридических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FF09A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л. </w:t>
            </w:r>
            <w:r w:rsidR="008C5389" w:rsidRPr="00D30974">
              <w:rPr>
                <w:rFonts w:ascii="Times New Roman" w:hAnsi="Times New Roman" w:cs="Times New Roman"/>
                <w:lang w:eastAsia="ru-RU"/>
              </w:rPr>
              <w:t>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(1) После истечения срока действия договора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Документы (заключения, справки, переписка) по проведению правовой экспертизы </w:t>
            </w:r>
            <w:r w:rsidR="002B461B">
              <w:rPr>
                <w:rFonts w:ascii="Times New Roman" w:hAnsi="Times New Roman" w:cs="Times New Roman"/>
                <w:lang w:eastAsia="ru-RU"/>
              </w:rPr>
              <w:t>нормативно правовые акты</w:t>
            </w:r>
          </w:p>
          <w:p w:rsidR="00E5585A" w:rsidRPr="00D30974" w:rsidRDefault="00E5585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л. 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Документы (обзоры, справки, докладные записки, сведения, переписка) об </w:t>
            </w: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организации и состоянии правовой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л. 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01-01-15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по оперативным правовым вопросам, в т.ч., о разъяснении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3 г.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Договоры, соглашения  администрации </w:t>
            </w:r>
            <w:r w:rsidR="002B461B">
              <w:rPr>
                <w:rFonts w:ascii="Times New Roman" w:hAnsi="Times New Roman" w:cs="Times New Roman"/>
                <w:lang w:eastAsia="ru-RU"/>
              </w:rPr>
              <w:t>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л. 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</w:t>
            </w:r>
            <w:r w:rsidR="00FF09A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30974">
              <w:rPr>
                <w:rFonts w:ascii="Times New Roman" w:hAnsi="Times New Roman" w:cs="Times New Roman"/>
                <w:lang w:eastAsia="ru-RU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После истечения срока действия договора</w:t>
            </w:r>
          </w:p>
        </w:tc>
      </w:tr>
      <w:tr w:rsidR="008C53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Протоколы разногласий по договорам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л. ЭПК</w:t>
            </w:r>
          </w:p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</w:t>
            </w:r>
            <w:r w:rsidR="00FF09A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30974">
              <w:rPr>
                <w:rFonts w:ascii="Times New Roman" w:hAnsi="Times New Roman" w:cs="Times New Roman"/>
                <w:lang w:eastAsia="ru-RU"/>
              </w:rPr>
              <w:t>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89" w:rsidRPr="00D30974" w:rsidRDefault="008C53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9202FA" w:rsidRPr="00D30974">
              <w:rPr>
                <w:rFonts w:ascii="Times New Roman" w:hAnsi="Times New Roman" w:cs="Times New Roman"/>
                <w:lang w:eastAsia="ru-RU"/>
              </w:rPr>
              <w:t>1</w:t>
            </w:r>
            <w:r w:rsidRPr="00D30974">
              <w:rPr>
                <w:rFonts w:ascii="Times New Roman" w:hAnsi="Times New Roman" w:cs="Times New Roman"/>
                <w:lang w:eastAsia="ru-RU"/>
              </w:rPr>
              <w:t>-0</w:t>
            </w:r>
            <w:r w:rsidR="009202FA" w:rsidRPr="00D30974">
              <w:rPr>
                <w:rFonts w:ascii="Times New Roman" w:hAnsi="Times New Roman" w:cs="Times New Roman"/>
                <w:lang w:eastAsia="ru-RU"/>
              </w:rPr>
              <w:t>1-18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Постановления, распоряжения Администрации района, относящиеся к деятельности  по предоставлению жилых помещений служебного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171EC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2299"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01-01-1</w:t>
            </w:r>
            <w:r w:rsidR="009202FA" w:rsidRPr="00D3097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Договора о предоставлении жилых  помещений специализированного муниципального жилищного фонда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Пост.  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Ст.937       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202FA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Постановления, распоряжения Администрации района, относящиеся к деятельности  административной комиссии (копии)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  <w:r w:rsidR="00171EC9"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="00171EC9"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9202FA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Дела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3 года</w:t>
            </w:r>
          </w:p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C1" w:rsidRDefault="00635CC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202FA" w:rsidRPr="00D30974" w:rsidRDefault="009202FA" w:rsidP="00E558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202FA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Протоколы заседаний  административной комиссии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Пост. </w:t>
            </w:r>
          </w:p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Ст.678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202FA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01-01-23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635CC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Годовой о</w:t>
            </w:r>
            <w:r w:rsidR="009202FA" w:rsidRPr="00D30974">
              <w:rPr>
                <w:rFonts w:ascii="Times New Roman" w:hAnsi="Times New Roman" w:cs="Times New Roman"/>
                <w:lang w:eastAsia="ru-RU"/>
              </w:rPr>
              <w:t>тчет о работе административной комиссии </w:t>
            </w:r>
          </w:p>
          <w:p w:rsidR="009202FA" w:rsidRPr="00D30974" w:rsidRDefault="009202FA" w:rsidP="00635C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9202FA" w:rsidRPr="00D30974" w:rsidRDefault="00D35189" w:rsidP="00D35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294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CC1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C1" w:rsidRPr="00D30974" w:rsidRDefault="00635CC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01-01-24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C1" w:rsidRPr="00D30974" w:rsidRDefault="00635CC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Квартальные</w:t>
            </w:r>
            <w:r w:rsidRPr="00635CC1">
              <w:rPr>
                <w:rFonts w:ascii="Times New Roman" w:hAnsi="Times New Roman" w:cs="Times New Roman"/>
                <w:lang w:eastAsia="ru-RU"/>
              </w:rPr>
              <w:t xml:space="preserve"> отчет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635CC1">
              <w:rPr>
                <w:rFonts w:ascii="Times New Roman" w:hAnsi="Times New Roman" w:cs="Times New Roman"/>
                <w:lang w:eastAsia="ru-RU"/>
              </w:rPr>
              <w:t xml:space="preserve"> о работе административной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C1" w:rsidRPr="00D30974" w:rsidRDefault="00635CC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C1" w:rsidRPr="00635CC1" w:rsidRDefault="00635CC1" w:rsidP="00635C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CC1">
              <w:rPr>
                <w:rFonts w:ascii="Times New Roman" w:hAnsi="Times New Roman" w:cs="Times New Roman"/>
                <w:lang w:eastAsia="ru-RU"/>
              </w:rPr>
              <w:t>5 лет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ЭПК</w:t>
            </w:r>
          </w:p>
          <w:p w:rsidR="00635CC1" w:rsidRPr="00D30974" w:rsidRDefault="00635CC1" w:rsidP="00635C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CC1">
              <w:rPr>
                <w:rFonts w:ascii="Times New Roman" w:hAnsi="Times New Roman" w:cs="Times New Roman"/>
                <w:lang w:eastAsia="ru-RU"/>
              </w:rPr>
              <w:t>ст. 294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C1" w:rsidRPr="00D30974" w:rsidRDefault="00635CC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202FA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635CC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01-01-25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регистрации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3 года</w:t>
            </w:r>
          </w:p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9202FA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635CC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01-01-26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выдачи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3 года</w:t>
            </w:r>
          </w:p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FA" w:rsidRPr="00D30974" w:rsidRDefault="009202FA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0974">
              <w:rPr>
                <w:rFonts w:ascii="Times New Roman" w:hAnsi="Times New Roman" w:cs="Times New Roman"/>
                <w:b/>
                <w:lang w:eastAsia="ru-RU"/>
              </w:rPr>
              <w:t>01-02. Муниципальный архив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0974">
              <w:rPr>
                <w:rFonts w:ascii="Times New Roman" w:hAnsi="Times New Roman" w:cs="Times New Roman"/>
                <w:b/>
                <w:lang w:eastAsia="ru-RU"/>
              </w:rPr>
              <w:t>1.Руководство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Постановления и распоряжения Правительства РО, относящиеся к архивному 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C9" w:rsidRDefault="00171EC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Постановления и распоряжения Администрации района, относящиеся к деятельности архива (копии)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C9" w:rsidRDefault="00171EC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ДСП, инструкции, рекомендации Федерального Архивного агентства, Агентства по делам архивов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3 года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27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после замены 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новыми</w:t>
            </w:r>
            <w:proofErr w:type="gramEnd"/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по проверке работы муниципального архива вышестоящими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173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по вопросам архивного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ЭД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Переписка с подведомственными организациями по вопросам </w:t>
            </w: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основной деятельности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2E3F4E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F4E">
              <w:rPr>
                <w:rFonts w:ascii="Times New Roman" w:hAnsi="Times New Roman" w:cs="Times New Roman"/>
                <w:b/>
                <w:lang w:eastAsia="ru-RU"/>
              </w:rPr>
              <w:t>2. Организационные вопросы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F4E">
              <w:rPr>
                <w:rFonts w:ascii="Times New Roman" w:hAnsi="Times New Roman" w:cs="Times New Roman"/>
                <w:b/>
                <w:lang w:eastAsia="ru-RU"/>
              </w:rPr>
              <w:t>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Описи дел постоянного 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248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поступающих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отправляемых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                                    03 Планирование и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Годовой отчет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294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8957DC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Квартальные</w:t>
            </w:r>
            <w:r w:rsidRPr="008957DC">
              <w:rPr>
                <w:rFonts w:ascii="Times New Roman" w:hAnsi="Times New Roman" w:cs="Times New Roman"/>
                <w:lang w:eastAsia="ru-RU"/>
              </w:rPr>
              <w:t xml:space="preserve"> отчет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294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Исполнение запросов социально-правового характера с положительным результатом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5189" w:rsidRPr="00D30974" w:rsidRDefault="00D35189" w:rsidP="00E558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Исполнение запросов социально-правового характера с отрицательным результатом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Исполнение непрофильных социально-правовых запросов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Исполнение тематических запросов с положительным результатом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Исполнение тематических запросов с отрицательным результатом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8957DC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57DC">
              <w:rPr>
                <w:rFonts w:ascii="Times New Roman" w:hAnsi="Times New Roman" w:cs="Times New Roman"/>
                <w:b/>
                <w:lang w:eastAsia="ru-RU"/>
              </w:rPr>
              <w:t>3. Производственная деятельность.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57DC">
              <w:rPr>
                <w:rFonts w:ascii="Times New Roman" w:hAnsi="Times New Roman" w:cs="Times New Roman"/>
                <w:b/>
                <w:lang w:eastAsia="ru-RU"/>
              </w:rPr>
              <w:t> Обеспечение сохранности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по итогам проверки наличия и состояния дел в фондах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Книга и акты выдачи дел во временное пользование из хранилища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3 года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259 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После возвращения дел в архив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Справки о не сохранности документов в организациях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171EC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71EC9">
              <w:rPr>
                <w:rFonts w:ascii="Times New Roman" w:hAnsi="Times New Roman" w:cs="Times New Roman"/>
                <w:b/>
                <w:lang w:eastAsia="ru-RU"/>
              </w:rPr>
              <w:t> 4.Комплектование и экспертиза.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1EC9">
              <w:rPr>
                <w:rFonts w:ascii="Times New Roman" w:hAnsi="Times New Roman" w:cs="Times New Roman"/>
                <w:b/>
                <w:lang w:eastAsia="ru-RU"/>
              </w:rPr>
              <w:t>Организация ведомственного 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Сведения о состоянии учреждений – источников комплектования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Тетрадь учета утверждения описей на ЭПМК Агентства по делам архивов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1 год после окончания журнала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Заключения на описи дел, представленных на утверждение ЭПМК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 сдачи в муниципальный архив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2E3F4E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3F4E">
              <w:rPr>
                <w:rFonts w:ascii="Times New Roman" w:hAnsi="Times New Roman" w:cs="Times New Roman"/>
                <w:b/>
                <w:lang w:eastAsia="ru-RU"/>
              </w:rPr>
              <w:t>5. Справочно-поисковые         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об инвентаризации и по учету состояния дел АФ РФ, хранящихся в муниципальном архиве Администрации и в ведомственных архивах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Карточки фондов, хранящиеся в муниципальном архиве Администрации.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«Дела фондов» организаций  района, являющихся источниками комплектования Архивного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01-02-26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Список учреждений-источников комплектования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«Наблюдательные дела» за состоянием и сохранностью документов в учреждениях - источниках комплектования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Список фондов муниципального архива Администрации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Книга учета поступлений документов в архивный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Книга учета выбытия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Книга учета методических пособий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712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Описи дел постоянного срока хранения, утвержденные на ЭПМК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248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72299" w:rsidRPr="00D30974" w:rsidRDefault="00372299" w:rsidP="00D351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изготовления копий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01-02-34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Акты о сдаче документов на 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171EC9" w:rsidRDefault="004D792C" w:rsidP="004D792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02. </w:t>
            </w:r>
            <w:r w:rsidR="00372299" w:rsidRPr="0017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Соболевского муниципального района, руководитель комитет по экономике, ТЭК ЖКХ и управлению муниципальным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02 –01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Постановления, распоряжения исполнительных органов государственной власти Камчатского края, присланные для сведения и руководства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171EC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C9" w:rsidRDefault="00171EC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02 –02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Постановления, распоряжения администрации  муниципального района по вопросам 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относящихся</w:t>
            </w:r>
            <w:proofErr w:type="gramEnd"/>
            <w:r w:rsidRPr="00D30974">
              <w:rPr>
                <w:rFonts w:ascii="Times New Roman" w:hAnsi="Times New Roman" w:cs="Times New Roman"/>
                <w:lang w:eastAsia="ru-RU"/>
              </w:rPr>
              <w:t xml:space="preserve"> к компетенции  комитета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171EC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C9" w:rsidRDefault="00171EC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02 –03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Решения Законодательного Собрания Камчатского края  направленные  для сведения и руководства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299" w:rsidRPr="00D30974" w:rsidRDefault="00171EC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C9" w:rsidRDefault="0037229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  <w:r w:rsidR="00171EC9"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="00171EC9"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02 –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Решения представительного органа муниципального района, направленные для сведения и руководства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171EC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C9" w:rsidRDefault="00171EC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ЭД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02-05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Поручения Губернатора Камчатского края, Вице-губернатора и заместителей Губернатора Камчатского края; документы (справки, докладные, служебные записки, заключения и прочее) по их выполнению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 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ст.5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ЭД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02-06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Планы работы  комитета</w:t>
            </w:r>
          </w:p>
          <w:p w:rsidR="00372299" w:rsidRPr="00D30974" w:rsidRDefault="00D35189" w:rsidP="004D7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="00372299" w:rsidRPr="00D30974">
              <w:rPr>
                <w:rFonts w:ascii="Times New Roman" w:hAnsi="Times New Roman" w:cs="Times New Roman"/>
                <w:lang w:eastAsia="ru-RU"/>
              </w:rPr>
              <w:t>ежемесячны</w:t>
            </w:r>
            <w:r w:rsidR="004D792C">
              <w:rPr>
                <w:rFonts w:ascii="Times New Roman" w:hAnsi="Times New Roman" w:cs="Times New Roman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D35189" w:rsidP="00D35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="00372299"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4D7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02-0</w:t>
            </w:r>
            <w:r w:rsidR="004D79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Положения об отделах  в составе комитета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Ст.56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4D792C" w:rsidP="004D79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372299" w:rsidRPr="00D30974">
              <w:rPr>
                <w:rFonts w:ascii="Times New Roman" w:hAnsi="Times New Roman" w:cs="Times New Roman"/>
                <w:lang w:eastAsia="ru-RU"/>
              </w:rPr>
              <w:t>02 –0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Протоколы заседаний  межведомственной рабочей группы администрации муниципального образования по легализации «теневой» зарплаты и документы к ним</w:t>
            </w:r>
          </w:p>
          <w:p w:rsidR="00313E12" w:rsidRPr="00D30974" w:rsidRDefault="00313E12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л.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5 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переходящее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4D7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 xml:space="preserve">02- </w:t>
            </w:r>
            <w:r w:rsidR="004D792C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4D7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Годовой отчет о работе</w:t>
            </w:r>
            <w:r w:rsidR="004D792C">
              <w:rPr>
                <w:rFonts w:ascii="Times New Roman" w:hAnsi="Times New Roman" w:cs="Times New Roman"/>
                <w:lang w:eastAsia="ru-RU"/>
              </w:rPr>
              <w:t xml:space="preserve"> комитета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л.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4D7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02- 1</w:t>
            </w:r>
            <w:r w:rsidR="004D792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Доклад Главы Администрации района о достигнутых значениях показателей для оценки 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эффективности деятельности органов местного самоуправления Соболевского муниципального района</w:t>
            </w:r>
            <w:proofErr w:type="gramEnd"/>
            <w:r w:rsidRPr="00D30974">
              <w:rPr>
                <w:rFonts w:ascii="Times New Roman" w:hAnsi="Times New Roman" w:cs="Times New Roman"/>
                <w:lang w:eastAsia="ru-RU"/>
              </w:rPr>
              <w:t xml:space="preserve"> и их планируемых значениях на 3-х 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Пост.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171EC9" w:rsidRDefault="004D792C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</w:t>
            </w:r>
            <w:r w:rsidR="00372299" w:rsidRPr="0017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372299" w:rsidRPr="0017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вопросам </w:t>
            </w:r>
            <w:r w:rsidR="00372299" w:rsidRPr="0017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Нормативно-правовые документы Федерального Собрания, Президента, Правительства РФ, Законодательного Собрания Камчатского края, постановления и распоряжения Губернатора Камчатского края, по вопросам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C9" w:rsidRDefault="00171EC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Постановления, распоряжения Администрации района, по вопросам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ст. 1 б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C9" w:rsidRDefault="0037229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  <w:r w:rsidR="00171EC9"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="00171EC9"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Поручения Губернатора Камчатского края, Вице-губернатора Камчатского края и заместителей Губернатора Камчатского края; документы (справки, докладные, служебные записки, заключения и прочее) по их выполнению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ст.5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(по оперативным вопросам)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Переписка с государственными органами Камчатского края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 основным (профильным) направлениям деятельности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ст.32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с учреждениями, предприятиями, организациями  района по вопросам основной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ЭПК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Положение о муниципальной комиссии по мониторингу реализации Указов Президента РФ от 07.05.2012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57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313E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Документы (анкеты, инструкции, отчеты, аналитические справки, переписка) по со</w:t>
            </w:r>
            <w:r w:rsidR="00313E12">
              <w:rPr>
                <w:rFonts w:ascii="Times New Roman" w:hAnsi="Times New Roman" w:cs="Times New Roman"/>
                <w:lang w:eastAsia="ru-RU"/>
              </w:rPr>
              <w:t>циологическим опросам населения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Пост.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313E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(протоколы, сведения, докладные записки, справки</w:t>
            </w:r>
            <w:r w:rsidR="00313E12">
              <w:rPr>
                <w:rFonts w:ascii="Times New Roman" w:hAnsi="Times New Roman" w:cs="Times New Roman"/>
                <w:lang w:eastAsia="ru-RU"/>
              </w:rPr>
              <w:t xml:space="preserve">) о деятельности районной СПЭК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Пост.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313E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Документы (протоколы, сведения, докладные записки, справки) о деятельности комиссии </w:t>
            </w:r>
            <w:r w:rsidR="00AE5C7E" w:rsidRPr="00D30974">
              <w:rPr>
                <w:rFonts w:ascii="Times New Roman" w:hAnsi="Times New Roman" w:cs="Times New Roman"/>
                <w:lang w:eastAsia="ru-RU"/>
              </w:rPr>
              <w:t xml:space="preserve"> по премированию руководителей  муниципальных учреждений</w:t>
            </w:r>
            <w:r w:rsidR="00313E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Пост.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313E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Документы (информации, справки, сводки, сведения, докладные записки) по основной отрасл</w:t>
            </w:r>
            <w:r w:rsidR="00313E12">
              <w:rPr>
                <w:rFonts w:ascii="Times New Roman" w:hAnsi="Times New Roman" w:cs="Times New Roman"/>
                <w:lang w:eastAsia="ru-RU"/>
              </w:rPr>
              <w:t xml:space="preserve">евой (профильной) деятельности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Пост.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313E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(аналитические обзоры, доклады) об основной (профильной) деятельности, представляемые в органы государс</w:t>
            </w:r>
            <w:r w:rsidR="00313E12">
              <w:rPr>
                <w:rFonts w:ascii="Times New Roman" w:hAnsi="Times New Roman" w:cs="Times New Roman"/>
                <w:lang w:eastAsia="ru-RU"/>
              </w:rPr>
              <w:t>твенной власти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Пост.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5189" w:rsidRDefault="00D35189" w:rsidP="00313E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72299" w:rsidRPr="00D30974" w:rsidRDefault="00372299" w:rsidP="00313E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03-12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(служебные записки, справки, сведения) работников структурных подразделений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03-13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Обращения граждан (предложения, заявления, жалобы, претензии и др.); документы (справки, сведения, переписка) по их рассмотрению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Пост.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72299" w:rsidRPr="00171EC9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E3D33"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E3D33"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по делам ГО и ЧС и </w:t>
            </w:r>
            <w:r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Постановления, распоряжения Губернатора, Правительства Камчатского края, комиссии по ГО и ЧС при Правительстве Камчатского края, присланные для сведения и руководства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171EC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C9" w:rsidRDefault="00171EC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4D792C" w:rsidP="004D79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372299" w:rsidRPr="00D30974">
              <w:rPr>
                <w:rFonts w:ascii="Times New Roman" w:hAnsi="Times New Roman" w:cs="Times New Roman"/>
                <w:lang w:eastAsia="ru-RU"/>
              </w:rPr>
              <w:t>Приказы, указания главного управления МЧС России по Камчатскому краю, присланные для сведения и руководства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171EC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C9" w:rsidRDefault="00171EC9" w:rsidP="00171E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Относящиеся к деятельности организации - постоянно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по вопросам ЧС и пожарной безопасности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Табель срочных донесений (Отчеты по 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201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Годовой отчет по воинскому учету и бронированию граждан, пребывающих в запасе (форма № 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464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Годовой отчет о мобилизационной подготовке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464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План работы КЧС и ОПБ района, </w:t>
            </w:r>
            <w:r w:rsidR="004D792C">
              <w:rPr>
                <w:rFonts w:ascii="Times New Roman" w:hAnsi="Times New Roman" w:cs="Times New Roman"/>
                <w:lang w:eastAsia="ru-RU"/>
              </w:rPr>
              <w:t xml:space="preserve">                       </w:t>
            </w:r>
            <w:r w:rsidRPr="00D30974">
              <w:rPr>
                <w:rFonts w:ascii="Times New Roman" w:hAnsi="Times New Roman" w:cs="Times New Roman"/>
                <w:lang w:eastAsia="ru-RU"/>
              </w:rPr>
              <w:t>протоколы</w:t>
            </w:r>
            <w:r w:rsidR="004D792C">
              <w:rPr>
                <w:rFonts w:ascii="Times New Roman" w:hAnsi="Times New Roman" w:cs="Times New Roman"/>
                <w:lang w:eastAsia="ru-RU"/>
              </w:rPr>
              <w:t xml:space="preserve"> заседаний 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КЧС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285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Протоколы заседаний суженного заседания (</w:t>
            </w:r>
            <w:proofErr w:type="spellStart"/>
            <w:r w:rsidRPr="00D30974">
              <w:rPr>
                <w:rFonts w:ascii="Times New Roman" w:hAnsi="Times New Roman" w:cs="Times New Roman"/>
                <w:lang w:eastAsia="ru-RU"/>
              </w:rPr>
              <w:t>секр</w:t>
            </w:r>
            <w:proofErr w:type="spellEnd"/>
            <w:r w:rsidRPr="00D30974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5 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(планы, отчеты, справки, списки) об организации работы по гражданской обороне и чрезвычайным ситуациям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Акты 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3 года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После переаттестации или окончании эксплуатации помещения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Паспорт антитеррористической  защищенности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План работы, протоколы антитеррористической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(планы, отчеты) по бронированию граждан, пребывающих в запасе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</w:t>
            </w:r>
            <w:r w:rsidR="004D792C">
              <w:rPr>
                <w:rFonts w:ascii="Times New Roman" w:hAnsi="Times New Roman" w:cs="Times New Roman"/>
                <w:lang w:eastAsia="ru-RU"/>
              </w:rPr>
              <w:t xml:space="preserve">нал проверок состояния  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воинского учета и бронирования  граждан, пребывающих в запасе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Ст.692</w:t>
            </w:r>
          </w:p>
          <w:p w:rsidR="00D35189" w:rsidRPr="00D30974" w:rsidRDefault="00D35189" w:rsidP="00050C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="00212B69">
              <w:rPr>
                <w:rFonts w:ascii="Times New Roman" w:hAnsi="Times New Roman" w:cs="Times New Roman"/>
                <w:lang w:eastAsia="ru-RU"/>
              </w:rPr>
              <w:t>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D35189" w:rsidP="00050C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Годовой о</w:t>
            </w:r>
            <w:r w:rsidR="00372299" w:rsidRPr="00D30974">
              <w:rPr>
                <w:rFonts w:ascii="Times New Roman" w:hAnsi="Times New Roman" w:cs="Times New Roman"/>
                <w:lang w:eastAsia="ru-RU"/>
              </w:rPr>
              <w:t>тчет о работе антитеррористической комиссии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D35189" w:rsidP="00D35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294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D351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212B6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2C" w:rsidRPr="00D30974" w:rsidRDefault="004D792C" w:rsidP="004D7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Годовой о</w:t>
            </w:r>
            <w:r w:rsidRPr="00D30974">
              <w:rPr>
                <w:rFonts w:ascii="Times New Roman" w:hAnsi="Times New Roman" w:cs="Times New Roman"/>
                <w:lang w:eastAsia="ru-RU"/>
              </w:rPr>
              <w:t>тчет о работе комиссии 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 ГО и ЧС </w:t>
            </w:r>
          </w:p>
          <w:p w:rsidR="00D35189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2C" w:rsidRPr="00D30974" w:rsidRDefault="004D792C" w:rsidP="004D7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D35189" w:rsidRPr="00D30974" w:rsidRDefault="004D792C" w:rsidP="004D7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294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="00212B69">
              <w:rPr>
                <w:rFonts w:ascii="Times New Roman" w:hAnsi="Times New Roman" w:cs="Times New Roman"/>
                <w:lang w:eastAsia="ru-RU"/>
              </w:rPr>
              <w:t>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учёта чрезвычайных ситуаций на территории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Pr="00D30974">
              <w:rPr>
                <w:rFonts w:ascii="Times New Roman" w:hAnsi="Times New Roman" w:cs="Times New Roman"/>
                <w:lang w:eastAsia="ru-RU"/>
              </w:rPr>
              <w:t>-</w:t>
            </w:r>
            <w:r w:rsidR="00212B6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по пожарно-профилактическим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="00212B69">
              <w:rPr>
                <w:rFonts w:ascii="Times New Roman" w:hAnsi="Times New Roman" w:cs="Times New Roman"/>
                <w:lang w:eastAsia="ru-RU"/>
              </w:rPr>
              <w:t>-19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Документы по </w:t>
            </w:r>
            <w:proofErr w:type="spellStart"/>
            <w:r w:rsidRPr="00D30974">
              <w:rPr>
                <w:rFonts w:ascii="Times New Roman" w:hAnsi="Times New Roman" w:cs="Times New Roman"/>
                <w:lang w:eastAsia="ru-RU"/>
              </w:rPr>
              <w:t>эвакомероприятиям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="00212B69">
              <w:rPr>
                <w:rFonts w:ascii="Times New Roman" w:hAnsi="Times New Roman" w:cs="Times New Roman"/>
                <w:lang w:eastAsia="ru-RU"/>
              </w:rPr>
              <w:t>-20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Документы по </w:t>
            </w:r>
            <w:proofErr w:type="spellStart"/>
            <w:r w:rsidRPr="00D30974">
              <w:rPr>
                <w:rFonts w:ascii="Times New Roman" w:hAnsi="Times New Roman" w:cs="Times New Roman"/>
                <w:lang w:eastAsia="ru-RU"/>
              </w:rPr>
              <w:t>противопаводковым</w:t>
            </w:r>
            <w:proofErr w:type="spellEnd"/>
            <w:r w:rsidRPr="00D30974">
              <w:rPr>
                <w:rFonts w:ascii="Times New Roman" w:hAnsi="Times New Roman" w:cs="Times New Roman"/>
                <w:lang w:eastAsia="ru-RU"/>
              </w:rPr>
              <w:t xml:space="preserve">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="00212B69">
              <w:rPr>
                <w:rFonts w:ascii="Times New Roman" w:hAnsi="Times New Roman" w:cs="Times New Roman"/>
                <w:lang w:eastAsia="ru-RU"/>
              </w:rPr>
              <w:t>-21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по защитным сооружениям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4</w:t>
            </w:r>
            <w:r w:rsidR="00212B69">
              <w:rPr>
                <w:rFonts w:ascii="Times New Roman" w:hAnsi="Times New Roman" w:cs="Times New Roman"/>
                <w:lang w:eastAsia="ru-RU"/>
              </w:rPr>
              <w:t>-22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Документы о внештатно – аварийно - спасательных формированиях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171EC9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E3D33"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1EC9"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Комиссия</w:t>
            </w:r>
            <w:r w:rsidRPr="00171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Законы и иные нормативные правовые акты (указы, постановления), распоряжения РФ, Камчатского края, муниципальные нормативные акты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ДМН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не менее 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Относящиеся к деятельности организации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Проекты муниципальных нормативных правовых актов; документы (справки, доклады. заключения, предложения) по их разработке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ДМН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Относящиеся к деятельности организации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Положение о комиссии по делам несовершеннолетних и защите их прав администрации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57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Протоколы заседаний комиссии по делам несовершеннолетних и защите их при Правительстве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Протоколы заседаний комиссии по делам несовершеннолетних и защите их прав администрации Соболевского 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 б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Справки и акты обследований и проверок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8957DC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5лет</w:t>
            </w:r>
          </w:p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188</w:t>
            </w:r>
            <w:r w:rsidR="003B172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Постановления, определения комиссии по делам несовершеннолетних и защите их прав и материалы к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18</w:t>
            </w:r>
            <w:r w:rsidR="002942CF">
              <w:rPr>
                <w:rFonts w:ascii="Times New Roman" w:hAnsi="Times New Roman" w:cs="Times New Roman"/>
                <w:lang w:eastAsia="ru-RU"/>
              </w:rPr>
              <w:t xml:space="preserve">8 </w:t>
            </w:r>
            <w:r w:rsidR="003B172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Справки 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о состоянии подростковой преступности среди несовершеннолетних по Соболевскому муниципальному району представляемые в комиссию по делам</w:t>
            </w:r>
            <w:proofErr w:type="gramEnd"/>
            <w:r w:rsidRPr="00D30974">
              <w:rPr>
                <w:rFonts w:ascii="Times New Roman" w:hAnsi="Times New Roman" w:cs="Times New Roman"/>
                <w:lang w:eastAsia="ru-RU"/>
              </w:rPr>
              <w:t xml:space="preserve"> несовершеннолетних и защите их прав</w:t>
            </w:r>
          </w:p>
          <w:p w:rsidR="00313E12" w:rsidRPr="00D30974" w:rsidRDefault="00313E12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Справки о работе комиссии по профилактике безнадзорности, предупреждению правонарушений и антиобщественных действий несовершеннолетних и о состоянии подростковой преступности на территории Соболевского  муниципального района предоставляемые руководству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467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дел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обращения граждан в комиссию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База данных о неблагополучных семьях, проживающих на территории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муниципальные программы и операции комиссии по делам несовершеннолетних и </w:t>
            </w: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262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регистрации входящей корреспонденции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регистрации исходящей корреспонденции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Годовые планы комиссии по делам несовершеннолетних и защите их прав</w:t>
            </w:r>
          </w:p>
          <w:p w:rsidR="00313E12" w:rsidRPr="00D30974" w:rsidRDefault="00313E12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285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Годовые отчеты о работе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467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Алфавитная книга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258 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регистрации выдачи повесток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несовершеннолетних, подлежащих списочному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</w:t>
            </w:r>
            <w:r w:rsidR="002942CF">
              <w:rPr>
                <w:rFonts w:ascii="Times New Roman" w:hAnsi="Times New Roman" w:cs="Times New Roman"/>
                <w:lang w:eastAsia="ru-RU"/>
              </w:rPr>
              <w:t>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проведения рейдов и обращения граждан в комиссию по делам несовершеннолетних и защите их прав</w:t>
            </w:r>
          </w:p>
          <w:p w:rsidR="00313E12" w:rsidRPr="00D30974" w:rsidRDefault="00313E12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2CF" w:rsidRPr="002942CF" w:rsidRDefault="002942CF" w:rsidP="002942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42CF">
              <w:rPr>
                <w:rFonts w:ascii="Times New Roman" w:hAnsi="Times New Roman" w:cs="Times New Roman"/>
                <w:lang w:eastAsia="ru-RU"/>
              </w:rPr>
              <w:t>5лет</w:t>
            </w:r>
          </w:p>
          <w:p w:rsidR="00372299" w:rsidRPr="00D30974" w:rsidRDefault="002942CF" w:rsidP="002942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258е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лиц, подвергнутых штрафу и квитанции к 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2CF" w:rsidRPr="002942CF" w:rsidRDefault="002942CF" w:rsidP="002942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42CF">
              <w:rPr>
                <w:rFonts w:ascii="Times New Roman" w:hAnsi="Times New Roman" w:cs="Times New Roman"/>
                <w:lang w:eastAsia="ru-RU"/>
              </w:rPr>
              <w:t>5лет</w:t>
            </w:r>
          </w:p>
          <w:p w:rsidR="00372299" w:rsidRPr="00D30974" w:rsidRDefault="002942CF" w:rsidP="002942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258г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Переписка по вопросам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2C" w:rsidRDefault="00372299" w:rsidP="00050C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Учетные карточки комиссии по делам несовершеннолетних и защите их прав</w:t>
            </w:r>
          </w:p>
          <w:p w:rsidR="00313E12" w:rsidRPr="00D30974" w:rsidRDefault="00313E12" w:rsidP="00050C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регистрации постановлений по административным правонарушениям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</w:t>
            </w:r>
            <w:r w:rsidR="002942CF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статистического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E12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Журнал учета протоколов об административных правонарушениях, составленных членами комиссии по делам несовершеннолетних и защите их прав </w:t>
            </w:r>
            <w:r w:rsidR="009202FA" w:rsidRPr="00D30974">
              <w:rPr>
                <w:rFonts w:ascii="Times New Roman" w:hAnsi="Times New Roman" w:cs="Times New Roman"/>
                <w:lang w:eastAsia="ru-RU"/>
              </w:rPr>
              <w:t xml:space="preserve">Соболевского </w:t>
            </w:r>
            <w:r w:rsidRPr="00D30974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 ЭПК</w:t>
            </w:r>
          </w:p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188г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31081" w:rsidRDefault="00A3108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31081" w:rsidRDefault="00A3108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31081" w:rsidRDefault="00A3108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31081" w:rsidRPr="00D30974" w:rsidRDefault="00A31081" w:rsidP="00313E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 xml:space="preserve">Журнал </w:t>
            </w:r>
            <w:proofErr w:type="gramStart"/>
            <w:r w:rsidRPr="00D30974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D30974">
              <w:rPr>
                <w:rFonts w:ascii="Times New Roman" w:hAnsi="Times New Roman" w:cs="Times New Roman"/>
                <w:lang w:eastAsia="ru-RU"/>
              </w:rPr>
              <w:t xml:space="preserve"> выполнением постановлений комиссии по делам несовершеннолетних и защите их прав по вопросам профилактики безнадзорности и правонарушений несовершеннолетних</w:t>
            </w:r>
          </w:p>
          <w:p w:rsidR="00313E12" w:rsidRPr="00D30974" w:rsidRDefault="00313E12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942CF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942CF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942CF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942CF" w:rsidRPr="00D30974" w:rsidRDefault="002942CF" w:rsidP="002942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несовершеннолетних, проживающих в семьях, находящихся в социально-опасном положении</w:t>
            </w:r>
          </w:p>
          <w:p w:rsidR="00313E12" w:rsidRPr="00D30974" w:rsidRDefault="00313E12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постановлений о постановке несовершеннолетних и их родителей на учет в комиссии по делам несовершеннолетних</w:t>
            </w:r>
          </w:p>
          <w:p w:rsidR="00313E12" w:rsidRPr="00D30974" w:rsidRDefault="00313E12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Pr="00D30974">
              <w:rPr>
                <w:rFonts w:ascii="Times New Roman" w:hAnsi="Times New Roman" w:cs="Times New Roman"/>
                <w:lang w:eastAsia="ru-RU"/>
              </w:rPr>
              <w:t>-31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постановлений об отказе в возбуждении уголовных дел поступивших на рассмотрение в комиссию</w:t>
            </w:r>
          </w:p>
          <w:p w:rsidR="00313E12" w:rsidRPr="00D30974" w:rsidRDefault="00313E12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229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  <w:r w:rsidR="008E3D33" w:rsidRPr="00D30974">
              <w:rPr>
                <w:rFonts w:ascii="Times New Roman" w:hAnsi="Times New Roman" w:cs="Times New Roman"/>
                <w:lang w:eastAsia="ru-RU"/>
              </w:rPr>
              <w:t>5</w:t>
            </w:r>
            <w:r w:rsidR="002942CF">
              <w:rPr>
                <w:rFonts w:ascii="Times New Roman" w:hAnsi="Times New Roman" w:cs="Times New Roman"/>
                <w:lang w:eastAsia="ru-RU"/>
              </w:rPr>
              <w:t>-32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Журнал учета постановлений комиссии, вынесенных по результатам рассмотрения материалов, поступивших на рассмотрение из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</w:p>
          <w:p w:rsidR="00372299" w:rsidRPr="00D30974" w:rsidRDefault="002942CF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188г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99" w:rsidRPr="00D30974" w:rsidRDefault="0037229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1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2942CF" w:rsidP="00212B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05-33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A31081" w:rsidP="00D35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Годовой о</w:t>
            </w:r>
            <w:r w:rsidR="00D35189" w:rsidRPr="00D30974">
              <w:rPr>
                <w:rFonts w:ascii="Times New Roman" w:hAnsi="Times New Roman" w:cs="Times New Roman"/>
                <w:lang w:eastAsia="ru-RU"/>
              </w:rPr>
              <w:t>тчет о рабо</w:t>
            </w:r>
            <w:r w:rsidR="00D35189">
              <w:rPr>
                <w:rFonts w:ascii="Times New Roman" w:hAnsi="Times New Roman" w:cs="Times New Roman"/>
                <w:lang w:eastAsia="ru-RU"/>
              </w:rPr>
              <w:t>те антинаркотической  комиссии </w:t>
            </w:r>
            <w:r w:rsidR="00D35189" w:rsidRPr="00D30974">
              <w:rPr>
                <w:rFonts w:ascii="Times New Roman" w:hAnsi="Times New Roman" w:cs="Times New Roman"/>
                <w:lang w:eastAsia="ru-RU"/>
              </w:rPr>
              <w:t>    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212B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212B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D35189" w:rsidRPr="00D30974" w:rsidRDefault="00313E12" w:rsidP="00313E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ст. 294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313E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D351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8E3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05</w:t>
            </w:r>
            <w:r w:rsidR="002942CF">
              <w:rPr>
                <w:rFonts w:ascii="Times New Roman" w:hAnsi="Times New Roman" w:cs="Times New Roman"/>
                <w:lang w:eastAsia="ru-RU"/>
              </w:rPr>
              <w:t>-34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A31081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Ежеквартальные о</w:t>
            </w:r>
            <w:r w:rsidR="00D35189" w:rsidRPr="00D30974">
              <w:rPr>
                <w:rFonts w:ascii="Times New Roman" w:hAnsi="Times New Roman" w:cs="Times New Roman"/>
                <w:lang w:eastAsia="ru-RU"/>
              </w:rPr>
              <w:t>тчет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="00D35189" w:rsidRPr="00D30974">
              <w:rPr>
                <w:rFonts w:ascii="Times New Roman" w:hAnsi="Times New Roman" w:cs="Times New Roman"/>
                <w:lang w:eastAsia="ru-RU"/>
              </w:rPr>
              <w:t xml:space="preserve"> о работе антинаркотической  комиссии </w:t>
            </w:r>
          </w:p>
          <w:p w:rsidR="00D35189" w:rsidRPr="00D30974" w:rsidRDefault="00D35189" w:rsidP="00D35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5 лет</w:t>
            </w:r>
            <w:r w:rsidR="00A31081">
              <w:rPr>
                <w:rFonts w:ascii="Times New Roman" w:hAnsi="Times New Roman" w:cs="Times New Roman"/>
                <w:lang w:eastAsia="ru-RU"/>
              </w:rPr>
              <w:t xml:space="preserve"> ЭПМК</w:t>
            </w:r>
          </w:p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ст. 294 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9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D35189" w:rsidRPr="00D30974" w:rsidTr="00F60A1C"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351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351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89" w:rsidRPr="00D30974" w:rsidRDefault="00D35189" w:rsidP="00DE2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45E9A" w:rsidRDefault="00045E9A" w:rsidP="00045E9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45E9A" w:rsidRPr="00045E9A" w:rsidRDefault="00045E9A" w:rsidP="00045E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E9A">
        <w:rPr>
          <w:rFonts w:ascii="Times New Roman" w:hAnsi="Times New Roman" w:cs="Times New Roman"/>
          <w:sz w:val="24"/>
          <w:szCs w:val="24"/>
          <w:lang w:eastAsia="ru-RU"/>
        </w:rPr>
        <w:t>Руководитель управления делами</w:t>
      </w:r>
    </w:p>
    <w:p w:rsidR="00045E9A" w:rsidRPr="00045E9A" w:rsidRDefault="00045E9A" w:rsidP="00045E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E9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района                 _____________(подпись)            А.Е. </w:t>
      </w:r>
      <w:proofErr w:type="spellStart"/>
      <w:r w:rsidRPr="00045E9A">
        <w:rPr>
          <w:rFonts w:ascii="Times New Roman" w:hAnsi="Times New Roman" w:cs="Times New Roman"/>
          <w:sz w:val="24"/>
          <w:szCs w:val="24"/>
          <w:lang w:eastAsia="ru-RU"/>
        </w:rPr>
        <w:t>Дранивская</w:t>
      </w:r>
      <w:proofErr w:type="spellEnd"/>
    </w:p>
    <w:p w:rsidR="00045E9A" w:rsidRPr="00045E9A" w:rsidRDefault="00045E9A" w:rsidP="00045E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E9A" w:rsidRPr="00045E9A" w:rsidRDefault="00045E9A" w:rsidP="00045E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E9A" w:rsidRPr="00045E9A" w:rsidRDefault="00045E9A" w:rsidP="00045E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E9A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специалист-эксперт</w:t>
      </w:r>
    </w:p>
    <w:p w:rsidR="00045E9A" w:rsidRPr="00045E9A" w:rsidRDefault="00045E9A" w:rsidP="00045E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E9A">
        <w:rPr>
          <w:rFonts w:ascii="Times New Roman" w:hAnsi="Times New Roman" w:cs="Times New Roman"/>
          <w:sz w:val="24"/>
          <w:szCs w:val="24"/>
          <w:lang w:eastAsia="ru-RU"/>
        </w:rPr>
        <w:t xml:space="preserve">по архивному делу                          _____________(подпись)                 Е.Л. </w:t>
      </w:r>
      <w:proofErr w:type="spellStart"/>
      <w:r w:rsidRPr="00045E9A">
        <w:rPr>
          <w:rFonts w:ascii="Times New Roman" w:hAnsi="Times New Roman" w:cs="Times New Roman"/>
          <w:sz w:val="24"/>
          <w:szCs w:val="24"/>
          <w:lang w:eastAsia="ru-RU"/>
        </w:rPr>
        <w:t>Ведмедь</w:t>
      </w:r>
      <w:proofErr w:type="spellEnd"/>
    </w:p>
    <w:p w:rsidR="00045E9A" w:rsidRPr="00045E9A" w:rsidRDefault="00045E9A" w:rsidP="00045E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E9A" w:rsidRPr="00045E9A" w:rsidRDefault="00045E9A" w:rsidP="00045E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45E9A" w:rsidRPr="00045E9A" w:rsidSect="00CC7C99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6EB"/>
    <w:multiLevelType w:val="hybridMultilevel"/>
    <w:tmpl w:val="F9305094"/>
    <w:lvl w:ilvl="0" w:tplc="644C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49"/>
    <w:rsid w:val="00004FC1"/>
    <w:rsid w:val="00033533"/>
    <w:rsid w:val="000347ED"/>
    <w:rsid w:val="00045E9A"/>
    <w:rsid w:val="000470AA"/>
    <w:rsid w:val="00047345"/>
    <w:rsid w:val="00050949"/>
    <w:rsid w:val="00050C02"/>
    <w:rsid w:val="00083A92"/>
    <w:rsid w:val="000B636A"/>
    <w:rsid w:val="000C14F9"/>
    <w:rsid w:val="000E5472"/>
    <w:rsid w:val="000E6497"/>
    <w:rsid w:val="000F2324"/>
    <w:rsid w:val="00100F24"/>
    <w:rsid w:val="00116486"/>
    <w:rsid w:val="00117718"/>
    <w:rsid w:val="0012146E"/>
    <w:rsid w:val="00126342"/>
    <w:rsid w:val="00141CD1"/>
    <w:rsid w:val="00156CCB"/>
    <w:rsid w:val="001651B8"/>
    <w:rsid w:val="00171EC9"/>
    <w:rsid w:val="00190AA6"/>
    <w:rsid w:val="001A7D55"/>
    <w:rsid w:val="001C1D45"/>
    <w:rsid w:val="001D430D"/>
    <w:rsid w:val="001D7AA1"/>
    <w:rsid w:val="001E40D3"/>
    <w:rsid w:val="001E66E0"/>
    <w:rsid w:val="002122AE"/>
    <w:rsid w:val="00212B69"/>
    <w:rsid w:val="002201E5"/>
    <w:rsid w:val="00223533"/>
    <w:rsid w:val="00243BFB"/>
    <w:rsid w:val="00245077"/>
    <w:rsid w:val="002556D0"/>
    <w:rsid w:val="00261DB3"/>
    <w:rsid w:val="00292793"/>
    <w:rsid w:val="002942CF"/>
    <w:rsid w:val="002A662F"/>
    <w:rsid w:val="002B1D86"/>
    <w:rsid w:val="002B461B"/>
    <w:rsid w:val="002B5751"/>
    <w:rsid w:val="002E3F4E"/>
    <w:rsid w:val="002F1095"/>
    <w:rsid w:val="002F1721"/>
    <w:rsid w:val="0031032E"/>
    <w:rsid w:val="00313E12"/>
    <w:rsid w:val="00324B5A"/>
    <w:rsid w:val="00325A91"/>
    <w:rsid w:val="00332528"/>
    <w:rsid w:val="003352A4"/>
    <w:rsid w:val="00342EC5"/>
    <w:rsid w:val="00352DF9"/>
    <w:rsid w:val="00362792"/>
    <w:rsid w:val="00372299"/>
    <w:rsid w:val="00380D4D"/>
    <w:rsid w:val="003B1725"/>
    <w:rsid w:val="003E5385"/>
    <w:rsid w:val="003E7613"/>
    <w:rsid w:val="003F3745"/>
    <w:rsid w:val="003F58DA"/>
    <w:rsid w:val="0040160E"/>
    <w:rsid w:val="004207A8"/>
    <w:rsid w:val="0044295A"/>
    <w:rsid w:val="00471609"/>
    <w:rsid w:val="00483E62"/>
    <w:rsid w:val="00494128"/>
    <w:rsid w:val="004B6CD5"/>
    <w:rsid w:val="004D3E78"/>
    <w:rsid w:val="004D792C"/>
    <w:rsid w:val="004F60BE"/>
    <w:rsid w:val="00506A46"/>
    <w:rsid w:val="0051579F"/>
    <w:rsid w:val="00523D28"/>
    <w:rsid w:val="005326D1"/>
    <w:rsid w:val="00566AD5"/>
    <w:rsid w:val="0057320D"/>
    <w:rsid w:val="00573344"/>
    <w:rsid w:val="00583572"/>
    <w:rsid w:val="005A4BB0"/>
    <w:rsid w:val="005A690C"/>
    <w:rsid w:val="005B133E"/>
    <w:rsid w:val="005B1962"/>
    <w:rsid w:val="005B4298"/>
    <w:rsid w:val="005D1255"/>
    <w:rsid w:val="005E17A0"/>
    <w:rsid w:val="00605988"/>
    <w:rsid w:val="00610A4D"/>
    <w:rsid w:val="006305F5"/>
    <w:rsid w:val="0063444C"/>
    <w:rsid w:val="006359E3"/>
    <w:rsid w:val="00635CC1"/>
    <w:rsid w:val="00651D62"/>
    <w:rsid w:val="00662453"/>
    <w:rsid w:val="00663C82"/>
    <w:rsid w:val="00664D91"/>
    <w:rsid w:val="006846CD"/>
    <w:rsid w:val="006A046C"/>
    <w:rsid w:val="006B2F2D"/>
    <w:rsid w:val="006C74B2"/>
    <w:rsid w:val="006E2435"/>
    <w:rsid w:val="006E47CA"/>
    <w:rsid w:val="006E6921"/>
    <w:rsid w:val="00700499"/>
    <w:rsid w:val="0072465F"/>
    <w:rsid w:val="00733A5D"/>
    <w:rsid w:val="00736D78"/>
    <w:rsid w:val="00745334"/>
    <w:rsid w:val="00745AEB"/>
    <w:rsid w:val="007675A7"/>
    <w:rsid w:val="007732A7"/>
    <w:rsid w:val="007812B5"/>
    <w:rsid w:val="00786ACD"/>
    <w:rsid w:val="007B484B"/>
    <w:rsid w:val="007C2B7F"/>
    <w:rsid w:val="007E2913"/>
    <w:rsid w:val="007E2ADA"/>
    <w:rsid w:val="007E5B97"/>
    <w:rsid w:val="00804E7E"/>
    <w:rsid w:val="00806DCA"/>
    <w:rsid w:val="00814135"/>
    <w:rsid w:val="00840016"/>
    <w:rsid w:val="0084437A"/>
    <w:rsid w:val="0084475B"/>
    <w:rsid w:val="0084691F"/>
    <w:rsid w:val="00850F6E"/>
    <w:rsid w:val="00853833"/>
    <w:rsid w:val="00872249"/>
    <w:rsid w:val="00874211"/>
    <w:rsid w:val="008847C3"/>
    <w:rsid w:val="008850DD"/>
    <w:rsid w:val="00890C54"/>
    <w:rsid w:val="008957DC"/>
    <w:rsid w:val="008A7A18"/>
    <w:rsid w:val="008B3378"/>
    <w:rsid w:val="008C5389"/>
    <w:rsid w:val="008E0AA5"/>
    <w:rsid w:val="008E36F7"/>
    <w:rsid w:val="008E3D33"/>
    <w:rsid w:val="008E5756"/>
    <w:rsid w:val="008E69CA"/>
    <w:rsid w:val="008F0134"/>
    <w:rsid w:val="009202FA"/>
    <w:rsid w:val="00922231"/>
    <w:rsid w:val="00930A3C"/>
    <w:rsid w:val="00934298"/>
    <w:rsid w:val="009508AC"/>
    <w:rsid w:val="009652D2"/>
    <w:rsid w:val="009836F6"/>
    <w:rsid w:val="009839F8"/>
    <w:rsid w:val="009A3B87"/>
    <w:rsid w:val="009B4296"/>
    <w:rsid w:val="009D2FEE"/>
    <w:rsid w:val="009D3214"/>
    <w:rsid w:val="009E40BD"/>
    <w:rsid w:val="00A106A1"/>
    <w:rsid w:val="00A14E52"/>
    <w:rsid w:val="00A21A89"/>
    <w:rsid w:val="00A31081"/>
    <w:rsid w:val="00A31097"/>
    <w:rsid w:val="00A4208B"/>
    <w:rsid w:val="00A600EE"/>
    <w:rsid w:val="00A60427"/>
    <w:rsid w:val="00A931D3"/>
    <w:rsid w:val="00AB121D"/>
    <w:rsid w:val="00AC65C8"/>
    <w:rsid w:val="00AE5C7E"/>
    <w:rsid w:val="00AF1BC6"/>
    <w:rsid w:val="00AF50F2"/>
    <w:rsid w:val="00B30DE8"/>
    <w:rsid w:val="00B3192C"/>
    <w:rsid w:val="00B44C99"/>
    <w:rsid w:val="00B45B2D"/>
    <w:rsid w:val="00B512F9"/>
    <w:rsid w:val="00B63F91"/>
    <w:rsid w:val="00B67B5B"/>
    <w:rsid w:val="00B70963"/>
    <w:rsid w:val="00B71B9A"/>
    <w:rsid w:val="00B8362F"/>
    <w:rsid w:val="00BA65FB"/>
    <w:rsid w:val="00BB1C74"/>
    <w:rsid w:val="00BD0E3B"/>
    <w:rsid w:val="00BD6E58"/>
    <w:rsid w:val="00BF13FA"/>
    <w:rsid w:val="00C05665"/>
    <w:rsid w:val="00C120C2"/>
    <w:rsid w:val="00C15351"/>
    <w:rsid w:val="00C15DDD"/>
    <w:rsid w:val="00C24FF1"/>
    <w:rsid w:val="00C34C6B"/>
    <w:rsid w:val="00C54670"/>
    <w:rsid w:val="00C57A42"/>
    <w:rsid w:val="00C738A0"/>
    <w:rsid w:val="00C73A3E"/>
    <w:rsid w:val="00C8316F"/>
    <w:rsid w:val="00CB1337"/>
    <w:rsid w:val="00CC7C99"/>
    <w:rsid w:val="00CC7DEC"/>
    <w:rsid w:val="00CD5CA7"/>
    <w:rsid w:val="00CE3ED6"/>
    <w:rsid w:val="00CE5EAB"/>
    <w:rsid w:val="00D0467E"/>
    <w:rsid w:val="00D300E8"/>
    <w:rsid w:val="00D30974"/>
    <w:rsid w:val="00D35189"/>
    <w:rsid w:val="00D3772A"/>
    <w:rsid w:val="00D53C35"/>
    <w:rsid w:val="00DA2F05"/>
    <w:rsid w:val="00DB49B3"/>
    <w:rsid w:val="00DC1714"/>
    <w:rsid w:val="00DD1F7F"/>
    <w:rsid w:val="00DD2DB5"/>
    <w:rsid w:val="00DE2B82"/>
    <w:rsid w:val="00DF1D58"/>
    <w:rsid w:val="00E0615B"/>
    <w:rsid w:val="00E17D05"/>
    <w:rsid w:val="00E201EA"/>
    <w:rsid w:val="00E24832"/>
    <w:rsid w:val="00E37A3E"/>
    <w:rsid w:val="00E5585A"/>
    <w:rsid w:val="00E70B42"/>
    <w:rsid w:val="00E83DAF"/>
    <w:rsid w:val="00E92E70"/>
    <w:rsid w:val="00EA4A50"/>
    <w:rsid w:val="00EB6CA6"/>
    <w:rsid w:val="00EE3A9A"/>
    <w:rsid w:val="00F01C72"/>
    <w:rsid w:val="00F265D3"/>
    <w:rsid w:val="00F54FB9"/>
    <w:rsid w:val="00F56200"/>
    <w:rsid w:val="00F57C4A"/>
    <w:rsid w:val="00F60A1C"/>
    <w:rsid w:val="00F63A29"/>
    <w:rsid w:val="00F71004"/>
    <w:rsid w:val="00F7539D"/>
    <w:rsid w:val="00FB43C7"/>
    <w:rsid w:val="00FC1044"/>
    <w:rsid w:val="00FE43D3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6"/>
  </w:style>
  <w:style w:type="paragraph" w:styleId="1">
    <w:name w:val="heading 1"/>
    <w:basedOn w:val="a"/>
    <w:next w:val="a"/>
    <w:link w:val="10"/>
    <w:uiPriority w:val="9"/>
    <w:qFormat/>
    <w:rsid w:val="0061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1B8"/>
  </w:style>
  <w:style w:type="paragraph" w:styleId="a4">
    <w:name w:val="No Spacing"/>
    <w:uiPriority w:val="1"/>
    <w:qFormat/>
    <w:rsid w:val="00BD0E3B"/>
    <w:pPr>
      <w:spacing w:after="0" w:line="240" w:lineRule="auto"/>
    </w:pPr>
  </w:style>
  <w:style w:type="paragraph" w:customStyle="1" w:styleId="a5">
    <w:name w:val="Текст (лев. подпись)"/>
    <w:basedOn w:val="a"/>
    <w:next w:val="a"/>
    <w:rsid w:val="007B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4128"/>
    <w:rPr>
      <w:color w:val="0000FF"/>
      <w:u w:val="single"/>
    </w:rPr>
  </w:style>
  <w:style w:type="character" w:customStyle="1" w:styleId="a7">
    <w:name w:val="Гипертекстовая ссылка"/>
    <w:basedOn w:val="a0"/>
    <w:rsid w:val="00494128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1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56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6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Центрированный (таблица)"/>
    <w:basedOn w:val="a"/>
    <w:next w:val="a"/>
    <w:rsid w:val="00C57A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8DA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B70963"/>
  </w:style>
  <w:style w:type="character" w:customStyle="1" w:styleId="whitespace">
    <w:name w:val="whitespace"/>
    <w:basedOn w:val="a0"/>
    <w:rsid w:val="00B70963"/>
  </w:style>
  <w:style w:type="character" w:customStyle="1" w:styleId="20">
    <w:name w:val="Заголовок 2 Знак"/>
    <w:basedOn w:val="a0"/>
    <w:link w:val="2"/>
    <w:uiPriority w:val="99"/>
    <w:rsid w:val="001D7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D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6"/>
  </w:style>
  <w:style w:type="paragraph" w:styleId="1">
    <w:name w:val="heading 1"/>
    <w:basedOn w:val="a"/>
    <w:next w:val="a"/>
    <w:link w:val="10"/>
    <w:uiPriority w:val="9"/>
    <w:qFormat/>
    <w:rsid w:val="0061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1B8"/>
  </w:style>
  <w:style w:type="paragraph" w:styleId="a4">
    <w:name w:val="No Spacing"/>
    <w:uiPriority w:val="1"/>
    <w:qFormat/>
    <w:rsid w:val="00BD0E3B"/>
    <w:pPr>
      <w:spacing w:after="0" w:line="240" w:lineRule="auto"/>
    </w:pPr>
  </w:style>
  <w:style w:type="paragraph" w:customStyle="1" w:styleId="a5">
    <w:name w:val="Текст (лев. подпись)"/>
    <w:basedOn w:val="a"/>
    <w:next w:val="a"/>
    <w:rsid w:val="007B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4128"/>
    <w:rPr>
      <w:color w:val="0000FF"/>
      <w:u w:val="single"/>
    </w:rPr>
  </w:style>
  <w:style w:type="character" w:customStyle="1" w:styleId="a7">
    <w:name w:val="Гипертекстовая ссылка"/>
    <w:basedOn w:val="a0"/>
    <w:rsid w:val="00494128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1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56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6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Центрированный (таблица)"/>
    <w:basedOn w:val="a"/>
    <w:next w:val="a"/>
    <w:rsid w:val="00C57A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8DA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B70963"/>
  </w:style>
  <w:style w:type="character" w:customStyle="1" w:styleId="whitespace">
    <w:name w:val="whitespace"/>
    <w:basedOn w:val="a0"/>
    <w:rsid w:val="00B70963"/>
  </w:style>
  <w:style w:type="character" w:customStyle="1" w:styleId="20">
    <w:name w:val="Заголовок 2 Знак"/>
    <w:basedOn w:val="a0"/>
    <w:link w:val="2"/>
    <w:uiPriority w:val="99"/>
    <w:rsid w:val="001D7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D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3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14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7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1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000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51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55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165">
          <w:marLeft w:val="0"/>
          <w:marRight w:val="4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6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1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1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0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7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4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4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5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7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3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9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8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3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4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9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8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8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2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8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8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9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2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1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6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1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7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5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9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425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5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1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5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6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7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36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2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5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3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1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9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7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7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7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9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1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9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0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0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4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8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8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0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0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6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5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5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1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2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4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8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9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5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4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1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3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6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0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9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6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32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1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9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4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32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6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5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9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9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9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0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6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0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2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5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6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0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5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1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31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5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1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3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2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6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5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6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4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0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3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3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9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0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1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4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4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2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7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0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8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3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12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5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7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7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6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2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3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3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2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1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6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2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2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6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0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1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4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2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8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1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3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4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0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2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7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9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4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4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7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36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7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3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2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3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1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0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1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6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5C3E-E85A-4C94-B40B-53329C26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10</cp:revision>
  <cp:lastPrinted>2018-12-12T00:18:00Z</cp:lastPrinted>
  <dcterms:created xsi:type="dcterms:W3CDTF">2018-08-26T21:28:00Z</dcterms:created>
  <dcterms:modified xsi:type="dcterms:W3CDTF">2018-12-12T00:19:00Z</dcterms:modified>
</cp:coreProperties>
</file>