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66"/>
      </w:tblGrid>
      <w:tr w:rsidR="001D7AA1" w:rsidRPr="000429BB" w:rsidTr="001D7AA1">
        <w:trPr>
          <w:trHeight w:val="1088"/>
        </w:trPr>
        <w:tc>
          <w:tcPr>
            <w:tcW w:w="9366" w:type="dxa"/>
          </w:tcPr>
          <w:p w:rsidR="001D7AA1" w:rsidRPr="000429BB" w:rsidRDefault="001D7AA1" w:rsidP="001D7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9B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2640330</wp:posOffset>
                  </wp:positionH>
                  <wp:positionV relativeFrom="paragraph">
                    <wp:posOffset>-179070</wp:posOffset>
                  </wp:positionV>
                  <wp:extent cx="690245" cy="802005"/>
                  <wp:effectExtent l="19050" t="0" r="0" b="0"/>
                  <wp:wrapSquare wrapText="right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802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D7AA1" w:rsidRPr="001D7AA1" w:rsidRDefault="001D7AA1" w:rsidP="001D7AA1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1D7AA1"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1D7AA1" w:rsidRPr="000429BB" w:rsidRDefault="001D7AA1" w:rsidP="001D7AA1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0429BB">
        <w:rPr>
          <w:rFonts w:ascii="Times New Roman" w:hAnsi="Times New Roman" w:cs="Times New Roman"/>
          <w:b w:val="0"/>
          <w:i w:val="0"/>
        </w:rPr>
        <w:t>АДМИНИСТРАЦИИ</w:t>
      </w:r>
      <w:r w:rsidRPr="000429BB">
        <w:rPr>
          <w:rFonts w:ascii="Times New Roman" w:hAnsi="Times New Roman" w:cs="Times New Roman"/>
          <w:i w:val="0"/>
        </w:rPr>
        <w:t xml:space="preserve"> </w:t>
      </w:r>
      <w:r w:rsidRPr="000429BB">
        <w:rPr>
          <w:rFonts w:ascii="Times New Roman" w:hAnsi="Times New Roman" w:cs="Times New Roman"/>
          <w:b w:val="0"/>
          <w:i w:val="0"/>
        </w:rPr>
        <w:t>СОБОЛЕВСКОГО МУНИЦИПАЛЬНОГО     РАЙОНА КАМЧАТСКОГО КРАЯ</w:t>
      </w:r>
    </w:p>
    <w:p w:rsidR="001D7AA1" w:rsidRPr="000429BB" w:rsidRDefault="001D7AA1" w:rsidP="004F60BE">
      <w:pPr>
        <w:jc w:val="center"/>
        <w:rPr>
          <w:rFonts w:ascii="Times New Roman" w:hAnsi="Times New Roman" w:cs="Times New Roman"/>
          <w:color w:val="3366FF"/>
          <w:sz w:val="28"/>
          <w:szCs w:val="28"/>
        </w:rPr>
      </w:pPr>
    </w:p>
    <w:p w:rsidR="001D7AA1" w:rsidRPr="004F60BE" w:rsidRDefault="0044295A" w:rsidP="004F60B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 декабря</w:t>
      </w:r>
      <w:r w:rsidR="001D7AA1" w:rsidRPr="004F60BE">
        <w:rPr>
          <w:rFonts w:ascii="Times New Roman" w:eastAsia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1D7AA1" w:rsidRPr="004F60B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proofErr w:type="spellStart"/>
      <w:r w:rsidR="001D7AA1" w:rsidRPr="004F60BE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Start"/>
      <w:r w:rsidR="001D7AA1" w:rsidRPr="004F60BE">
        <w:rPr>
          <w:rFonts w:ascii="Times New Roman" w:eastAsia="Times New Roman" w:hAnsi="Times New Roman" w:cs="Times New Roman"/>
          <w:b/>
          <w:sz w:val="28"/>
          <w:szCs w:val="28"/>
        </w:rPr>
        <w:t>.С</w:t>
      </w:r>
      <w:proofErr w:type="gramEnd"/>
      <w:r w:rsidR="001D7AA1" w:rsidRPr="004F60BE">
        <w:rPr>
          <w:rFonts w:ascii="Times New Roman" w:eastAsia="Times New Roman" w:hAnsi="Times New Roman" w:cs="Times New Roman"/>
          <w:b/>
          <w:sz w:val="28"/>
          <w:szCs w:val="28"/>
        </w:rPr>
        <w:t>оболево</w:t>
      </w:r>
      <w:proofErr w:type="spellEnd"/>
      <w:r w:rsidR="001D7AA1" w:rsidRPr="004F60B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№ </w:t>
      </w:r>
      <w:r w:rsidR="00083A92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06</w:t>
      </w:r>
      <w:r w:rsidR="001D7AA1" w:rsidRPr="004F60BE">
        <w:rPr>
          <w:rFonts w:ascii="Times New Roman" w:eastAsia="Times New Roman" w:hAnsi="Times New Roman" w:cs="Times New Roman"/>
          <w:b/>
          <w:sz w:val="28"/>
          <w:szCs w:val="28"/>
        </w:rPr>
        <w:t>– р</w:t>
      </w:r>
    </w:p>
    <w:p w:rsidR="001651B8" w:rsidRPr="004F60BE" w:rsidRDefault="001651B8" w:rsidP="004F60BE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60B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9836F6" w:rsidRPr="004F60BE" w:rsidRDefault="00C34C6B" w:rsidP="004F60B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51B8"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850F6E"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51B8" w:rsidRPr="004F60BE">
        <w:rPr>
          <w:rFonts w:ascii="Times New Roman" w:hAnsi="Times New Roman" w:cs="Times New Roman"/>
          <w:sz w:val="28"/>
          <w:szCs w:val="28"/>
          <w:lang w:eastAsia="ru-RU"/>
        </w:rPr>
        <w:t>номенклатуры дел</w:t>
      </w:r>
    </w:p>
    <w:p w:rsidR="009836F6" w:rsidRPr="004F60BE" w:rsidRDefault="001651B8" w:rsidP="004F60B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7AA1" w:rsidRPr="004F60B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850F6E" w:rsidRPr="004F60BE">
        <w:rPr>
          <w:rFonts w:ascii="Times New Roman" w:hAnsi="Times New Roman" w:cs="Times New Roman"/>
          <w:sz w:val="28"/>
          <w:szCs w:val="28"/>
          <w:lang w:eastAsia="ru-RU"/>
        </w:rPr>
        <w:t>Соболевского муниципального</w:t>
      </w:r>
      <w:r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651B8" w:rsidRPr="004F60BE" w:rsidRDefault="00292793" w:rsidP="004F60B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51B8" w:rsidRPr="004F60BE">
        <w:rPr>
          <w:rFonts w:ascii="Times New Roman" w:hAnsi="Times New Roman" w:cs="Times New Roman"/>
          <w:sz w:val="28"/>
          <w:szCs w:val="28"/>
          <w:lang w:eastAsia="ru-RU"/>
        </w:rPr>
        <w:t>района на 201</w:t>
      </w:r>
      <w:r w:rsidR="0044295A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1651B8"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</w:p>
    <w:p w:rsidR="001651B8" w:rsidRPr="004F60BE" w:rsidRDefault="001651B8" w:rsidP="004F60BE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60B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9836F6" w:rsidRPr="004F60BE" w:rsidRDefault="00850F6E" w:rsidP="004F60B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        В соответствии с Приказ</w:t>
      </w:r>
      <w:r w:rsidR="009836F6"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ом </w:t>
      </w:r>
      <w:r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 Министерства культуры РФ от 25 августа 2010 г. N 558</w:t>
      </w:r>
      <w:r w:rsidR="009836F6"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F60BE">
        <w:rPr>
          <w:rFonts w:ascii="Times New Roman" w:hAnsi="Times New Roman" w:cs="Times New Roman"/>
          <w:sz w:val="28"/>
          <w:szCs w:val="28"/>
          <w:lang w:eastAsia="ru-RU"/>
        </w:rPr>
        <w:t>«Об утверждении "Перечня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</w:t>
      </w:r>
      <w:r w:rsidR="009836F6"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4F60BE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1651B8"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 целях систематизации документов </w:t>
      </w:r>
      <w:r w:rsidR="009836F6" w:rsidRPr="004F60BE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 Соболевского муниципального района</w:t>
      </w:r>
      <w:r w:rsidR="009836F6"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1651B8"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обеспечения полноты состава докумен</w:t>
      </w:r>
      <w:r w:rsidR="009836F6" w:rsidRPr="004F60BE">
        <w:rPr>
          <w:rFonts w:ascii="Times New Roman" w:hAnsi="Times New Roman" w:cs="Times New Roman"/>
          <w:sz w:val="28"/>
          <w:szCs w:val="28"/>
          <w:lang w:eastAsia="ru-RU"/>
        </w:rPr>
        <w:t>тов и правильного их содержания</w:t>
      </w:r>
    </w:p>
    <w:p w:rsidR="001651B8" w:rsidRPr="004F60BE" w:rsidRDefault="001651B8" w:rsidP="004F60B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0BE">
        <w:rPr>
          <w:rFonts w:ascii="Times New Roman" w:hAnsi="Times New Roman" w:cs="Times New Roman"/>
          <w:sz w:val="28"/>
          <w:szCs w:val="28"/>
          <w:lang w:eastAsia="ru-RU"/>
        </w:rPr>
        <w:t>  </w:t>
      </w:r>
    </w:p>
    <w:p w:rsidR="001651B8" w:rsidRPr="004F60BE" w:rsidRDefault="0072465F" w:rsidP="004F6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651B8"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номенклатуру дел Администрации </w:t>
      </w:r>
      <w:r w:rsidR="00850F6E" w:rsidRPr="004F60BE">
        <w:rPr>
          <w:rFonts w:ascii="Times New Roman" w:hAnsi="Times New Roman" w:cs="Times New Roman"/>
          <w:sz w:val="28"/>
          <w:szCs w:val="28"/>
          <w:lang w:eastAsia="ru-RU"/>
        </w:rPr>
        <w:t>Соболевского муниципального</w:t>
      </w:r>
      <w:r w:rsidR="001651B8"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на 201</w:t>
      </w:r>
      <w:r w:rsidR="0044295A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1651B8"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  согласно </w:t>
      </w:r>
      <w:r w:rsidR="001651B8" w:rsidRPr="004F60BE">
        <w:rPr>
          <w:rFonts w:ascii="Times New Roman" w:hAnsi="Times New Roman" w:cs="Times New Roman"/>
          <w:sz w:val="28"/>
          <w:szCs w:val="28"/>
          <w:lang w:eastAsia="ru-RU"/>
        </w:rPr>
        <w:t>приложени</w:t>
      </w:r>
      <w:r w:rsidRPr="004F60BE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1651B8" w:rsidRPr="004F60B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92793" w:rsidRPr="004F60BE" w:rsidRDefault="00292793" w:rsidP="004F6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2793" w:rsidRPr="004F60BE" w:rsidRDefault="0072465F" w:rsidP="004F6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92793"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51B8"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850F6E" w:rsidRPr="004F60BE">
        <w:rPr>
          <w:rFonts w:ascii="Times New Roman" w:hAnsi="Times New Roman" w:cs="Times New Roman"/>
          <w:sz w:val="28"/>
          <w:szCs w:val="28"/>
          <w:lang w:eastAsia="ru-RU"/>
        </w:rPr>
        <w:t>Руководителям структурных подразделений н</w:t>
      </w:r>
      <w:r w:rsidR="001651B8" w:rsidRPr="004F60BE">
        <w:rPr>
          <w:rFonts w:ascii="Times New Roman" w:hAnsi="Times New Roman" w:cs="Times New Roman"/>
          <w:sz w:val="28"/>
          <w:szCs w:val="28"/>
          <w:lang w:eastAsia="ru-RU"/>
        </w:rPr>
        <w:t>азначить ответственных за ведение делопроизводства и архива в структурных подразделениях Администрации</w:t>
      </w:r>
      <w:r w:rsidR="00850F6E"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 Соболевского муниципального района.</w:t>
      </w:r>
    </w:p>
    <w:p w:rsidR="001651B8" w:rsidRPr="004F60BE" w:rsidRDefault="001651B8" w:rsidP="004F6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651B8" w:rsidRPr="004F60BE" w:rsidRDefault="0072465F" w:rsidP="004F6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92793"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0F6E" w:rsidRPr="004F60BE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1651B8"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651B8" w:rsidRPr="004F60BE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651B8"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возложить  </w:t>
      </w:r>
      <w:r w:rsidR="00850F6E" w:rsidRPr="004F60BE">
        <w:rPr>
          <w:rFonts w:ascii="Times New Roman" w:hAnsi="Times New Roman" w:cs="Times New Roman"/>
          <w:sz w:val="28"/>
          <w:szCs w:val="28"/>
          <w:lang w:eastAsia="ru-RU"/>
        </w:rPr>
        <w:t>   </w:t>
      </w:r>
      <w:r w:rsidR="001651B8"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850F6E"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руководителя </w:t>
      </w:r>
      <w:r w:rsidR="001651B8" w:rsidRPr="004F60BE">
        <w:rPr>
          <w:rFonts w:ascii="Times New Roman" w:hAnsi="Times New Roman" w:cs="Times New Roman"/>
          <w:sz w:val="28"/>
          <w:szCs w:val="28"/>
          <w:lang w:eastAsia="ru-RU"/>
        </w:rPr>
        <w:t>управл</w:t>
      </w:r>
      <w:r w:rsidRPr="004F60BE">
        <w:rPr>
          <w:rFonts w:ascii="Times New Roman" w:hAnsi="Times New Roman" w:cs="Times New Roman"/>
          <w:sz w:val="28"/>
          <w:szCs w:val="28"/>
          <w:lang w:eastAsia="ru-RU"/>
        </w:rPr>
        <w:t>ения</w:t>
      </w:r>
      <w:r w:rsidR="001651B8"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 делами Администрации</w:t>
      </w:r>
      <w:r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 Соболевского муниципального района </w:t>
      </w:r>
      <w:proofErr w:type="spellStart"/>
      <w:r w:rsidRPr="004F60BE">
        <w:rPr>
          <w:rFonts w:ascii="Times New Roman" w:hAnsi="Times New Roman" w:cs="Times New Roman"/>
          <w:sz w:val="28"/>
          <w:szCs w:val="28"/>
          <w:lang w:eastAsia="ru-RU"/>
        </w:rPr>
        <w:t>Дранивскую</w:t>
      </w:r>
      <w:proofErr w:type="spellEnd"/>
      <w:r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 А.Е.</w:t>
      </w:r>
    </w:p>
    <w:p w:rsidR="001651B8" w:rsidRPr="004F60BE" w:rsidRDefault="001651B8" w:rsidP="004F6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0B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651B8" w:rsidRPr="004F60BE" w:rsidRDefault="001651B8" w:rsidP="004F60B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60B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651B8" w:rsidRPr="004F60BE" w:rsidRDefault="001651B8" w:rsidP="004F60B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60B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651B8" w:rsidRPr="004F60BE" w:rsidRDefault="001651B8" w:rsidP="004F60B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72465F"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 Соболевского муниципального района       </w:t>
      </w:r>
      <w:r w:rsidR="009836F6" w:rsidRPr="004F60B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В</w:t>
      </w:r>
      <w:r w:rsidR="0072465F" w:rsidRPr="004F60BE">
        <w:rPr>
          <w:rFonts w:ascii="Times New Roman" w:hAnsi="Times New Roman" w:cs="Times New Roman"/>
          <w:sz w:val="28"/>
          <w:szCs w:val="28"/>
          <w:lang w:eastAsia="ru-RU"/>
        </w:rPr>
        <w:t>.И.Куркин</w:t>
      </w:r>
    </w:p>
    <w:p w:rsidR="001651B8" w:rsidRPr="004F60BE" w:rsidRDefault="001651B8" w:rsidP="004F60B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60B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651B8" w:rsidRPr="004F60BE" w:rsidRDefault="001651B8" w:rsidP="004F60B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60B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651B8" w:rsidRPr="004F60BE" w:rsidRDefault="001651B8" w:rsidP="004F60B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60B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651B8" w:rsidRPr="004F60BE" w:rsidRDefault="001651B8" w:rsidP="004F60B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60BE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1A7D55" w:rsidRPr="004F60BE" w:rsidRDefault="001A7D55" w:rsidP="004F60BE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eastAsia="ru-RU"/>
        </w:rPr>
        <w:sectPr w:rsidR="001A7D55" w:rsidRPr="004F60BE" w:rsidSect="001A7D5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651B8" w:rsidRPr="00930A3C" w:rsidRDefault="001651B8" w:rsidP="00930A3C">
      <w:pPr>
        <w:spacing w:after="0" w:line="240" w:lineRule="auto"/>
        <w:ind w:firstLine="5812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30A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Приложение </w:t>
      </w:r>
    </w:p>
    <w:p w:rsidR="001651B8" w:rsidRPr="00D30974" w:rsidRDefault="001651B8" w:rsidP="00930A3C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309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распоряжению</w:t>
      </w:r>
      <w:r w:rsidR="008C5389" w:rsidRPr="00D309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администрации</w:t>
      </w:r>
      <w:r w:rsidRPr="00D309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651B8" w:rsidRPr="00D30974" w:rsidRDefault="0072465F" w:rsidP="00930A3C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309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Соболевского муниципального</w:t>
      </w:r>
      <w:r w:rsidR="001651B8" w:rsidRPr="00D309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</w:t>
      </w:r>
    </w:p>
    <w:p w:rsidR="001651B8" w:rsidRPr="00D30974" w:rsidRDefault="001D7AA1" w:rsidP="00930A3C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09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="001651B8" w:rsidRPr="00D309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D309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429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</w:t>
      </w:r>
      <w:r w:rsidR="004F60BE" w:rsidRPr="00D309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.1</w:t>
      </w:r>
      <w:r w:rsidR="00083A92" w:rsidRPr="00D309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4F60BE" w:rsidRPr="00D309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1651B8" w:rsidRPr="00D309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201</w:t>
      </w:r>
      <w:r w:rsidR="004429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="001651B8" w:rsidRPr="00D309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</w:t>
      </w:r>
      <w:r w:rsidR="00083A92" w:rsidRPr="00D309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="004429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06</w:t>
      </w:r>
      <w:r w:rsidR="004F60BE" w:rsidRPr="00D309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-р</w:t>
      </w:r>
      <w:r w:rsidR="001651B8" w:rsidRPr="00D309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D30974" w:rsidRPr="00D30974" w:rsidRDefault="00D30974" w:rsidP="00930A3C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35CC1" w:rsidRPr="00635CC1" w:rsidRDefault="00635CC1" w:rsidP="00635C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635CC1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АДМИНИСТРАЦИЯ СОБОЛЕВСКОГО</w:t>
      </w:r>
    </w:p>
    <w:p w:rsidR="00635CC1" w:rsidRPr="00635CC1" w:rsidRDefault="00635CC1" w:rsidP="00635C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635CC1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МУНИЦИПАЛЬНОГО РАЙОНА </w:t>
      </w:r>
    </w:p>
    <w:p w:rsidR="00635CC1" w:rsidRPr="00635CC1" w:rsidRDefault="00635CC1" w:rsidP="00635C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5CC1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КАМЧАТСКОГО КРАЯ</w:t>
      </w:r>
    </w:p>
    <w:p w:rsidR="001651B8" w:rsidRPr="00D30974" w:rsidRDefault="001651B8" w:rsidP="00930A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51B8" w:rsidRPr="00D30974" w:rsidRDefault="001651B8" w:rsidP="00D309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09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НОМЕНКЛАТУРА ДЕЛ</w:t>
      </w:r>
      <w:r w:rsidR="00D30974" w:rsidRPr="00D309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</w:t>
      </w:r>
      <w:r w:rsidR="00D309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</w:t>
      </w:r>
      <w:r w:rsidR="00D30974" w:rsidRPr="00D309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УТВЕРЖДАЮ</w:t>
      </w:r>
    </w:p>
    <w:p w:rsidR="001651B8" w:rsidRPr="00D30974" w:rsidRDefault="00D30974" w:rsidP="00D30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9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</w:t>
      </w:r>
      <w:r w:rsidRPr="00D30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Соболевского муниципального</w:t>
      </w:r>
    </w:p>
    <w:p w:rsidR="001651B8" w:rsidRPr="00D30974" w:rsidRDefault="00D30974" w:rsidP="00D30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9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</w:t>
      </w:r>
      <w:r w:rsidRPr="00D3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201</w:t>
      </w:r>
      <w:r w:rsidR="0044295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9</w:t>
      </w:r>
      <w:r w:rsidRPr="00D3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8C5389" w:rsidRPr="00D309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год</w:t>
      </w:r>
      <w:r w:rsidRPr="00D309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D30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Камчатского края</w:t>
      </w:r>
    </w:p>
    <w:p w:rsidR="00736D78" w:rsidRDefault="00736D78" w:rsidP="00736D78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_______________  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В.И.Куркин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36D78" w:rsidRPr="00736D78" w:rsidRDefault="00736D78" w:rsidP="00736D78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________________ (дата)</w:t>
      </w:r>
    </w:p>
    <w:p w:rsidR="001651B8" w:rsidRPr="00D30974" w:rsidRDefault="001651B8" w:rsidP="00930A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309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tbl>
      <w:tblPr>
        <w:tblW w:w="5174" w:type="pct"/>
        <w:tblInd w:w="108" w:type="dxa"/>
        <w:shd w:val="clear" w:color="auto" w:fill="ECECEC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"/>
        <w:gridCol w:w="251"/>
        <w:gridCol w:w="4536"/>
        <w:gridCol w:w="851"/>
        <w:gridCol w:w="283"/>
        <w:gridCol w:w="1618"/>
        <w:gridCol w:w="83"/>
        <w:gridCol w:w="1985"/>
      </w:tblGrid>
      <w:tr w:rsidR="001651B8" w:rsidRPr="00D30974" w:rsidTr="00F60A1C"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1B8" w:rsidRPr="00D30974" w:rsidRDefault="001651B8" w:rsidP="0093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0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дел</w:t>
            </w:r>
          </w:p>
        </w:tc>
        <w:tc>
          <w:tcPr>
            <w:tcW w:w="47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1B8" w:rsidRPr="00D30974" w:rsidRDefault="008E5756" w:rsidP="0093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0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Заголовк</w:t>
            </w:r>
            <w:proofErr w:type="spellEnd"/>
            <w:r w:rsidR="001651B8" w:rsidRPr="00D30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дел</w:t>
            </w:r>
            <w:r w:rsidRPr="00D30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1B8" w:rsidRPr="00D30974" w:rsidRDefault="001651B8" w:rsidP="0093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0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дел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1B8" w:rsidRPr="00D30974" w:rsidRDefault="001651B8" w:rsidP="0093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0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</w:t>
            </w:r>
          </w:p>
          <w:p w:rsidR="001651B8" w:rsidRPr="00D30974" w:rsidRDefault="008E5756" w:rsidP="00F6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0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хранения и</w:t>
            </w:r>
            <w:r w:rsidR="00F60A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  <w:r w:rsidRPr="00D30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</w:t>
            </w:r>
            <w:r w:rsidR="00F60A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D30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статьи</w:t>
            </w:r>
            <w:r w:rsidR="001651B8" w:rsidRPr="00D30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перечню</w:t>
            </w:r>
          </w:p>
        </w:tc>
        <w:tc>
          <w:tcPr>
            <w:tcW w:w="20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1B8" w:rsidRPr="00D30974" w:rsidRDefault="001651B8" w:rsidP="0093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0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8E5756" w:rsidRPr="00D30974" w:rsidTr="00F60A1C"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756" w:rsidRPr="00D30974" w:rsidRDefault="008E5756" w:rsidP="0093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756" w:rsidRPr="00D30974" w:rsidRDefault="008E5756" w:rsidP="0093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756" w:rsidRPr="00D30974" w:rsidRDefault="008E5756" w:rsidP="0093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756" w:rsidRPr="00D30974" w:rsidRDefault="008E5756" w:rsidP="0093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756" w:rsidRPr="00D30974" w:rsidRDefault="008E5756" w:rsidP="0093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E5756" w:rsidRPr="00D30974" w:rsidTr="00F60A1C">
        <w:tc>
          <w:tcPr>
            <w:tcW w:w="104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756" w:rsidRPr="00D30974" w:rsidRDefault="008E5756" w:rsidP="0093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раздела</w:t>
            </w:r>
          </w:p>
        </w:tc>
      </w:tr>
      <w:tr w:rsidR="001651B8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1B8" w:rsidRPr="00D30974" w:rsidRDefault="001651B8" w:rsidP="0093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09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AA6" w:rsidRPr="00B30DE8" w:rsidRDefault="001651B8" w:rsidP="00B3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0974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  <w:r w:rsidR="007E5B97" w:rsidRPr="00D3097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="001A7D55" w:rsidRPr="00D3097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Управление </w:t>
            </w:r>
            <w:r w:rsidR="00B30DE8">
              <w:rPr>
                <w:rFonts w:ascii="Times New Roman" w:eastAsia="Times New Roman" w:hAnsi="Times New Roman" w:cs="Times New Roman"/>
                <w:b/>
                <w:lang w:eastAsia="ru-RU"/>
              </w:rPr>
              <w:t> делами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1B8" w:rsidRPr="00D30974" w:rsidRDefault="001651B8" w:rsidP="0093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09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1B8" w:rsidRPr="00D30974" w:rsidRDefault="001651B8" w:rsidP="0093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09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1B8" w:rsidRPr="00D30974" w:rsidRDefault="001651B8" w:rsidP="0093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09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E5756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756" w:rsidRPr="00D30974" w:rsidRDefault="008E5756" w:rsidP="0093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756" w:rsidRPr="00D30974" w:rsidRDefault="008E5756" w:rsidP="0093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0974">
              <w:rPr>
                <w:rFonts w:ascii="Times New Roman" w:eastAsia="Times New Roman" w:hAnsi="Times New Roman" w:cs="Times New Roman"/>
                <w:b/>
                <w:lang w:eastAsia="ru-RU"/>
              </w:rPr>
              <w:t>I. Руководство и документационное обеспечение деятельности администрации Соболевского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756" w:rsidRPr="00D30974" w:rsidRDefault="008E5756" w:rsidP="0093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756" w:rsidRPr="00D30974" w:rsidRDefault="008E5756" w:rsidP="0093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756" w:rsidRPr="00D30974" w:rsidRDefault="008E5756" w:rsidP="0093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651B8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1B8" w:rsidRPr="00D30974" w:rsidRDefault="001651B8" w:rsidP="00930A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</w:t>
            </w:r>
            <w:r w:rsidR="00922231" w:rsidRPr="00D30974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1B8" w:rsidRDefault="009839F8" w:rsidP="00930A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Законы Российской Федерации, Указы Президента Российской Федерации З</w:t>
            </w:r>
            <w:r w:rsidR="001651B8" w:rsidRPr="00D30974">
              <w:rPr>
                <w:rFonts w:ascii="Times New Roman" w:hAnsi="Times New Roman" w:cs="Times New Roman"/>
                <w:lang w:eastAsia="ru-RU"/>
              </w:rPr>
              <w:t>аконы</w:t>
            </w:r>
            <w:r w:rsidRPr="00D30974">
              <w:rPr>
                <w:rFonts w:ascii="Times New Roman" w:hAnsi="Times New Roman" w:cs="Times New Roman"/>
                <w:lang w:eastAsia="ru-RU"/>
              </w:rPr>
              <w:t xml:space="preserve"> Камчатского края</w:t>
            </w:r>
            <w:r w:rsidR="001651B8" w:rsidRPr="00D30974">
              <w:rPr>
                <w:rFonts w:ascii="Times New Roman" w:hAnsi="Times New Roman" w:cs="Times New Roman"/>
                <w:lang w:eastAsia="ru-RU"/>
              </w:rPr>
              <w:t xml:space="preserve">, постановления, распоряжения Правительства </w:t>
            </w:r>
            <w:r w:rsidR="001A7D55" w:rsidRPr="00D30974">
              <w:rPr>
                <w:rFonts w:ascii="Times New Roman" w:hAnsi="Times New Roman" w:cs="Times New Roman"/>
                <w:lang w:eastAsia="ru-RU"/>
              </w:rPr>
              <w:t>Камчатского края</w:t>
            </w:r>
            <w:r w:rsidR="001651B8" w:rsidRPr="00D30974">
              <w:rPr>
                <w:rFonts w:ascii="Times New Roman" w:hAnsi="Times New Roman" w:cs="Times New Roman"/>
                <w:lang w:eastAsia="ru-RU"/>
              </w:rPr>
              <w:t xml:space="preserve">, распоряжения Губернатора </w:t>
            </w:r>
            <w:r w:rsidR="001A7D55" w:rsidRPr="00D30974">
              <w:rPr>
                <w:rFonts w:ascii="Times New Roman" w:hAnsi="Times New Roman" w:cs="Times New Roman"/>
                <w:lang w:eastAsia="ru-RU"/>
              </w:rPr>
              <w:t>Камчатского края</w:t>
            </w:r>
            <w:r w:rsidR="001651B8" w:rsidRPr="00D30974">
              <w:rPr>
                <w:rFonts w:ascii="Times New Roman" w:hAnsi="Times New Roman" w:cs="Times New Roman"/>
                <w:lang w:eastAsia="ru-RU"/>
              </w:rPr>
              <w:t>. Копии</w:t>
            </w:r>
          </w:p>
          <w:p w:rsidR="00B30DE8" w:rsidRPr="00D30974" w:rsidRDefault="00B30DE8" w:rsidP="00930A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1B8" w:rsidRPr="00D30974" w:rsidRDefault="001651B8" w:rsidP="00930A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930A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ДМН</w:t>
            </w:r>
          </w:p>
          <w:p w:rsidR="001651B8" w:rsidRPr="00D30974" w:rsidRDefault="001651B8" w:rsidP="00930A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ст.1б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36A" w:rsidRDefault="000B636A" w:rsidP="00930A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Относящиеся к деятельности организации - постоянно</w:t>
            </w:r>
            <w:r w:rsidRPr="00D30974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1651B8" w:rsidRPr="00D30974" w:rsidRDefault="001651B8" w:rsidP="00930A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ЭД</w:t>
            </w:r>
          </w:p>
        </w:tc>
      </w:tr>
      <w:tr w:rsidR="001651B8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1B8" w:rsidRPr="00D30974" w:rsidRDefault="001651B8" w:rsidP="00930A3C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</w:t>
            </w:r>
            <w:r w:rsidR="00922231" w:rsidRPr="00D30974">
              <w:rPr>
                <w:rFonts w:ascii="Times New Roman" w:hAnsi="Times New Roman" w:cs="Times New Roman"/>
                <w:lang w:eastAsia="ru-RU"/>
              </w:rPr>
              <w:t>0</w:t>
            </w:r>
            <w:r w:rsidR="007E5B97" w:rsidRPr="00D30974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1B8" w:rsidRPr="00D30974" w:rsidRDefault="001651B8" w:rsidP="00930A3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Решения </w:t>
            </w:r>
            <w:r w:rsidR="009839F8" w:rsidRPr="00D30974">
              <w:rPr>
                <w:rFonts w:ascii="Times New Roman" w:hAnsi="Times New Roman" w:cs="Times New Roman"/>
                <w:lang w:eastAsia="ru-RU"/>
              </w:rPr>
              <w:t>Думы Соболевского муниципального района</w:t>
            </w:r>
            <w:r w:rsidRPr="00D30974">
              <w:rPr>
                <w:rFonts w:ascii="Times New Roman" w:hAnsi="Times New Roman" w:cs="Times New Roman"/>
                <w:lang w:eastAsia="ru-RU"/>
              </w:rPr>
              <w:t>. Копии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1B8" w:rsidRPr="00D30974" w:rsidRDefault="001651B8" w:rsidP="00930A3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930A3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ДМН</w:t>
            </w:r>
          </w:p>
          <w:p w:rsidR="001651B8" w:rsidRPr="00D30974" w:rsidRDefault="001651B8" w:rsidP="00930A3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1 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1B8" w:rsidRPr="00D30974" w:rsidRDefault="001651B8" w:rsidP="00B30DE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  <w:r w:rsidR="000B636A">
              <w:rPr>
                <w:rFonts w:ascii="Times New Roman" w:hAnsi="Times New Roman" w:cs="Times New Roman"/>
                <w:lang w:eastAsia="ru-RU"/>
              </w:rPr>
              <w:t>Относящиеся к деятельности организации - постоянно</w:t>
            </w:r>
          </w:p>
        </w:tc>
      </w:tr>
      <w:tr w:rsidR="00AF1BC6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BC6" w:rsidRPr="00D30974" w:rsidRDefault="00AF1BC6" w:rsidP="00930A3C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</w:t>
            </w:r>
            <w:r w:rsidR="00922231" w:rsidRPr="00D30974">
              <w:rPr>
                <w:rFonts w:ascii="Times New Roman" w:hAnsi="Times New Roman" w:cs="Times New Roman"/>
                <w:lang w:eastAsia="ru-RU"/>
              </w:rPr>
              <w:t>0</w:t>
            </w:r>
            <w:r w:rsidR="004B6CD5" w:rsidRPr="00D30974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E8" w:rsidRPr="00D30974" w:rsidRDefault="00AF1BC6" w:rsidP="00930A3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Перечень принятых постановлений Администрации района</w:t>
            </w:r>
            <w:r w:rsidR="00890C54" w:rsidRPr="00D3097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BC6" w:rsidRPr="00D30974" w:rsidRDefault="00AF1BC6" w:rsidP="00930A3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BC6" w:rsidRPr="00D30974" w:rsidRDefault="00AF1BC6" w:rsidP="00930A3C">
            <w:pPr>
              <w:pStyle w:val="a4"/>
              <w:rPr>
                <w:rFonts w:ascii="Times New Roman" w:hAnsi="Times New Roman" w:cs="Times New Roman"/>
              </w:rPr>
            </w:pPr>
            <w:r w:rsidRPr="00D30974">
              <w:rPr>
                <w:rFonts w:ascii="Times New Roman" w:hAnsi="Times New Roman" w:cs="Times New Roman"/>
              </w:rPr>
              <w:t>Постоянно</w:t>
            </w:r>
            <w:r w:rsidR="008C5389" w:rsidRPr="00D30974">
              <w:rPr>
                <w:rFonts w:ascii="Times New Roman" w:hAnsi="Times New Roman" w:cs="Times New Roman"/>
              </w:rPr>
              <w:t xml:space="preserve">                                  </w:t>
            </w:r>
            <w:r w:rsidRPr="00D30974">
              <w:rPr>
                <w:rFonts w:ascii="Times New Roman" w:hAnsi="Times New Roman" w:cs="Times New Roman"/>
              </w:rPr>
              <w:t>ст. 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BC6" w:rsidRPr="00D30974" w:rsidRDefault="00AF1BC6" w:rsidP="00930A3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AF1BC6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BC6" w:rsidRPr="00D30974" w:rsidRDefault="00AF1BC6" w:rsidP="00930A3C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</w:t>
            </w:r>
            <w:r w:rsidR="00922231" w:rsidRPr="00D30974">
              <w:rPr>
                <w:rFonts w:ascii="Times New Roman" w:hAnsi="Times New Roman" w:cs="Times New Roman"/>
                <w:lang w:eastAsia="ru-RU"/>
              </w:rPr>
              <w:t>0</w:t>
            </w:r>
            <w:r w:rsidR="004B6CD5" w:rsidRPr="00D30974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BC6" w:rsidRPr="00D30974" w:rsidRDefault="00AF1BC6" w:rsidP="00930A3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Перечень принятых распоряжений Администрации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BC6" w:rsidRPr="00D30974" w:rsidRDefault="00AF1BC6" w:rsidP="00930A3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BC6" w:rsidRPr="00D30974" w:rsidRDefault="00AF1BC6" w:rsidP="00930A3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AF1BC6" w:rsidRPr="00D30974" w:rsidRDefault="00AF1BC6" w:rsidP="00930A3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BC6" w:rsidRPr="00D30974" w:rsidRDefault="00AF1BC6" w:rsidP="00930A3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AF1BC6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BC6" w:rsidRPr="00D30974" w:rsidRDefault="00AF1BC6" w:rsidP="00930A3C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</w:t>
            </w:r>
            <w:r w:rsidR="00922231" w:rsidRPr="00D30974">
              <w:rPr>
                <w:rFonts w:ascii="Times New Roman" w:hAnsi="Times New Roman" w:cs="Times New Roman"/>
                <w:lang w:eastAsia="ru-RU"/>
              </w:rPr>
              <w:t>0</w:t>
            </w:r>
            <w:r w:rsidR="004B6CD5" w:rsidRPr="00D30974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BC6" w:rsidRPr="00D30974" w:rsidRDefault="00AF1BC6" w:rsidP="00930A3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Поручения Губернатора Камчатского края, Вице-губернатора Камчатского края и заместителей Губернатора Камчатского края; документы (справки, докладные, служебные записки, заключения и прочее) по их выполнению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BC6" w:rsidRPr="00D30974" w:rsidRDefault="00AF1BC6" w:rsidP="00930A3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BC6" w:rsidRPr="00D30974" w:rsidRDefault="00AF1BC6" w:rsidP="00930A3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</w:t>
            </w:r>
          </w:p>
          <w:p w:rsidR="00AF1BC6" w:rsidRPr="00D30974" w:rsidRDefault="00AF1BC6" w:rsidP="00930A3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ст.5</w:t>
            </w:r>
          </w:p>
          <w:p w:rsidR="00AF1BC6" w:rsidRPr="00D30974" w:rsidRDefault="00AF1BC6" w:rsidP="00930A3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BC6" w:rsidRPr="00D30974" w:rsidRDefault="00DD1F7F" w:rsidP="00930A3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(по оперативным вопросам)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AF1BC6" w:rsidRPr="00D30974">
              <w:rPr>
                <w:rFonts w:ascii="Times New Roman" w:hAnsi="Times New Roman" w:cs="Times New Roman"/>
                <w:lang w:eastAsia="ru-RU"/>
              </w:rPr>
              <w:t>ЭД</w:t>
            </w:r>
          </w:p>
        </w:tc>
      </w:tr>
      <w:tr w:rsidR="00AF1BC6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BC6" w:rsidRPr="00D30974" w:rsidRDefault="00AF1BC6" w:rsidP="00930A3C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</w:t>
            </w:r>
            <w:r w:rsidR="00922231" w:rsidRPr="00D30974">
              <w:rPr>
                <w:rFonts w:ascii="Times New Roman" w:hAnsi="Times New Roman" w:cs="Times New Roman"/>
                <w:lang w:eastAsia="ru-RU"/>
              </w:rPr>
              <w:t>0</w:t>
            </w:r>
            <w:r w:rsidR="004B6CD5" w:rsidRPr="00D30974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BC6" w:rsidRPr="00D30974" w:rsidRDefault="00AF1BC6" w:rsidP="00930A3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Постановления Администрации Соболевского муниципального района  (подлинники)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BC6" w:rsidRPr="00D30974" w:rsidRDefault="00AF1BC6" w:rsidP="00930A3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BC6" w:rsidRPr="00D30974" w:rsidRDefault="00AF1BC6" w:rsidP="00930A3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AF1BC6" w:rsidRPr="00D30974" w:rsidRDefault="00AF1BC6" w:rsidP="00930A3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18 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BC6" w:rsidRPr="00D30974" w:rsidRDefault="00AF1BC6" w:rsidP="00930A3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AF1BC6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BC6" w:rsidRPr="00D30974" w:rsidRDefault="00AF1BC6" w:rsidP="00930A3C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</w:t>
            </w:r>
            <w:r w:rsidR="00922231" w:rsidRPr="00D30974">
              <w:rPr>
                <w:rFonts w:ascii="Times New Roman" w:hAnsi="Times New Roman" w:cs="Times New Roman"/>
                <w:lang w:eastAsia="ru-RU"/>
              </w:rPr>
              <w:t>0</w:t>
            </w:r>
            <w:r w:rsidR="004B6CD5" w:rsidRPr="00D3097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BC6" w:rsidRPr="00D30974" w:rsidRDefault="00AF1BC6" w:rsidP="00930A3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Распоряжения Администрации </w:t>
            </w:r>
            <w:r w:rsidR="00890C54" w:rsidRPr="00D30974">
              <w:rPr>
                <w:rFonts w:ascii="Times New Roman" w:hAnsi="Times New Roman" w:cs="Times New Roman"/>
                <w:lang w:eastAsia="ru-RU"/>
              </w:rPr>
              <w:t xml:space="preserve">Соболевского муниципального </w:t>
            </w:r>
            <w:r w:rsidRPr="00D30974">
              <w:rPr>
                <w:rFonts w:ascii="Times New Roman" w:hAnsi="Times New Roman" w:cs="Times New Roman"/>
                <w:lang w:eastAsia="ru-RU"/>
              </w:rPr>
              <w:t>района по основной деятельности (подлинники)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BC6" w:rsidRPr="00D30974" w:rsidRDefault="00AF1BC6" w:rsidP="00930A3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BC6" w:rsidRPr="00D30974" w:rsidRDefault="00AF1BC6" w:rsidP="00930A3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AF1BC6" w:rsidRPr="00D30974" w:rsidRDefault="00AF1BC6" w:rsidP="00930A3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19 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BC6" w:rsidRPr="00D30974" w:rsidRDefault="00AF1BC6" w:rsidP="00930A3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AF1BC6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C6" w:rsidRPr="00D30974" w:rsidRDefault="00AF1BC6" w:rsidP="00930A3C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</w:t>
            </w:r>
            <w:r w:rsidR="00922231" w:rsidRPr="00D30974">
              <w:rPr>
                <w:rFonts w:ascii="Times New Roman" w:hAnsi="Times New Roman" w:cs="Times New Roman"/>
                <w:lang w:eastAsia="ru-RU"/>
              </w:rPr>
              <w:t>0</w:t>
            </w:r>
            <w:r w:rsidR="004B6CD5" w:rsidRPr="00D30974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C6" w:rsidRPr="00D30974" w:rsidRDefault="00AF1BC6" w:rsidP="00930A3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Переписка с учреждениями, предприятиями, организациями  района по вопросам основной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C6" w:rsidRPr="00D30974" w:rsidRDefault="00AF1BC6" w:rsidP="00930A3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C6" w:rsidRPr="00D30974" w:rsidRDefault="00AF1BC6" w:rsidP="00930A3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</w:t>
            </w:r>
          </w:p>
          <w:p w:rsidR="00AF1BC6" w:rsidRPr="00D30974" w:rsidRDefault="00AF1BC6" w:rsidP="00930A3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ЭПК</w:t>
            </w:r>
          </w:p>
          <w:p w:rsidR="00AF1BC6" w:rsidRPr="00D30974" w:rsidRDefault="00AF1BC6" w:rsidP="00930A3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3</w:t>
            </w:r>
            <w:r w:rsidR="00890C54" w:rsidRPr="00D30974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BC6" w:rsidRDefault="00AF1BC6" w:rsidP="00930A3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635CC1" w:rsidRDefault="00635CC1" w:rsidP="00930A3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635CC1" w:rsidRPr="00D30974" w:rsidRDefault="00635CC1" w:rsidP="00930A3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B49B3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9B3" w:rsidRPr="00D30974" w:rsidRDefault="00DB49B3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</w:t>
            </w:r>
            <w:r w:rsidR="00922231" w:rsidRPr="00D30974">
              <w:rPr>
                <w:rFonts w:ascii="Times New Roman" w:hAnsi="Times New Roman" w:cs="Times New Roman"/>
                <w:lang w:eastAsia="ru-RU"/>
              </w:rPr>
              <w:t>0</w:t>
            </w:r>
            <w:r w:rsidR="004B6CD5" w:rsidRPr="00D30974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9B3" w:rsidRPr="00D30974" w:rsidRDefault="00DB49B3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Положения о  структурных подразделениях Администрации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9B3" w:rsidRPr="00D30974" w:rsidRDefault="00DB49B3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9B3" w:rsidRPr="00D30974" w:rsidRDefault="00DB49B3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DB49B3" w:rsidRPr="00D30974" w:rsidRDefault="00DB49B3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56 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9B3" w:rsidRPr="00D30974" w:rsidRDefault="00DB49B3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B49B3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9B3" w:rsidRPr="00D30974" w:rsidRDefault="00DB49B3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01-1</w:t>
            </w:r>
            <w:r w:rsidR="004B6CD5" w:rsidRPr="00D30974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9B3" w:rsidRPr="00D30974" w:rsidRDefault="00DB49B3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Учредительные документы администрации Соболевского муниципального района </w:t>
            </w:r>
            <w:r w:rsidRPr="00D30974">
              <w:rPr>
                <w:rFonts w:ascii="Times New Roman" w:hAnsi="Times New Roman" w:cs="Times New Roman"/>
                <w:lang w:eastAsia="ru-RU"/>
              </w:rPr>
              <w:lastRenderedPageBreak/>
              <w:t>(Устав, Положение об администрации, свидетельство о государственной регистрации)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9B3" w:rsidRPr="00D30974" w:rsidRDefault="00DB49B3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9B3" w:rsidRPr="00D30974" w:rsidRDefault="00DB49B3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DB49B3" w:rsidRPr="00D30974" w:rsidRDefault="00DB49B3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57 а</w:t>
            </w:r>
          </w:p>
          <w:p w:rsidR="00DB49B3" w:rsidRPr="00D30974" w:rsidRDefault="00DB49B3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9B3" w:rsidRPr="00D30974" w:rsidRDefault="00DB49B3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106A1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6A1" w:rsidRPr="00D30974" w:rsidRDefault="00A106A1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lastRenderedPageBreak/>
              <w:t>01</w:t>
            </w:r>
            <w:r w:rsidR="004B6CD5" w:rsidRPr="00D30974">
              <w:rPr>
                <w:rFonts w:ascii="Times New Roman" w:hAnsi="Times New Roman" w:cs="Times New Roman"/>
                <w:lang w:eastAsia="ru-RU"/>
              </w:rPr>
              <w:t>-11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6A1" w:rsidRPr="00D30974" w:rsidRDefault="00A106A1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Штатное расписание Администрации района, структура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6A1" w:rsidRPr="00D30974" w:rsidRDefault="00A106A1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6A1" w:rsidRPr="00D30974" w:rsidRDefault="00A106A1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A106A1" w:rsidRPr="00D30974" w:rsidRDefault="00A106A1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71 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6A1" w:rsidRPr="00D30974" w:rsidRDefault="00A106A1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A106A1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6A1" w:rsidRPr="00D30974" w:rsidRDefault="00A106A1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</w:t>
            </w:r>
            <w:r w:rsidR="004B6CD5" w:rsidRPr="00D30974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6A1" w:rsidRPr="00D30974" w:rsidRDefault="00A106A1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Переписка с органами исполнительной власти Камчатского края по вопросам деятельности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6A1" w:rsidRPr="00D30974" w:rsidRDefault="00A106A1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6A1" w:rsidRPr="00D30974" w:rsidRDefault="00A106A1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</w:t>
            </w:r>
          </w:p>
          <w:p w:rsidR="00A106A1" w:rsidRPr="00D30974" w:rsidRDefault="00A106A1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6A1" w:rsidRPr="00D30974" w:rsidRDefault="00A106A1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ЭД</w:t>
            </w:r>
          </w:p>
        </w:tc>
      </w:tr>
      <w:tr w:rsidR="00A106A1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6A1" w:rsidRPr="00D30974" w:rsidRDefault="00A106A1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01--1</w:t>
            </w:r>
            <w:r w:rsidR="004B6CD5" w:rsidRPr="00D30974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6A1" w:rsidRPr="00D30974" w:rsidRDefault="00A106A1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Отчеты о рассмотрении обращений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6A1" w:rsidRPr="00D30974" w:rsidRDefault="00A106A1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6A1" w:rsidRPr="00D30974" w:rsidRDefault="00A106A1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A106A1" w:rsidRPr="00D30974" w:rsidRDefault="00A106A1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181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6A1" w:rsidRPr="00D30974" w:rsidRDefault="00A106A1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A106A1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6A1" w:rsidRPr="00D30974" w:rsidRDefault="00A106A1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01--1</w:t>
            </w:r>
            <w:r w:rsidR="004B6CD5" w:rsidRPr="00D30974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6A1" w:rsidRPr="00D30974" w:rsidRDefault="00A106A1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Документы по рассмотрению обращений граждан (заявления, письма, ответы на них)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6A1" w:rsidRPr="00D30974" w:rsidRDefault="00A106A1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6A1" w:rsidRPr="00D30974" w:rsidRDefault="00A106A1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 ЭПК</w:t>
            </w:r>
          </w:p>
          <w:p w:rsidR="00A106A1" w:rsidRPr="00D30974" w:rsidRDefault="00A106A1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183 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6A1" w:rsidRPr="00D30974" w:rsidRDefault="00A106A1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1D430D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30D" w:rsidRPr="00D30974" w:rsidRDefault="005326D1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30D" w:rsidRPr="00D30974" w:rsidRDefault="00A4208B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Н</w:t>
            </w:r>
            <w:r w:rsidR="001D430D" w:rsidRPr="00D30974">
              <w:rPr>
                <w:rFonts w:ascii="Times New Roman" w:hAnsi="Times New Roman" w:cs="Times New Roman"/>
                <w:lang w:eastAsia="ru-RU"/>
              </w:rPr>
              <w:t>оменклатура дел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30D" w:rsidRPr="00D30974" w:rsidRDefault="001D430D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30D" w:rsidRPr="00D30974" w:rsidRDefault="001D430D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1D430D" w:rsidRPr="00D30974" w:rsidRDefault="001D430D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200</w:t>
            </w:r>
            <w:r w:rsidR="005326D1" w:rsidRPr="00D30974">
              <w:rPr>
                <w:rFonts w:ascii="Times New Roman" w:hAnsi="Times New Roman" w:cs="Times New Roman"/>
                <w:lang w:eastAsia="ru-RU"/>
              </w:rPr>
              <w:t>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30D" w:rsidRPr="00D30974" w:rsidRDefault="001D430D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D430D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30D" w:rsidRPr="00D30974" w:rsidRDefault="001D430D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01-1</w:t>
            </w:r>
            <w:r w:rsidR="00B512F9" w:rsidRPr="00D30974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30D" w:rsidRPr="00D30974" w:rsidRDefault="001D430D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Переписка по вопросам информационно-технического обеспечения системы электронного документооборота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30D" w:rsidRPr="00D30974" w:rsidRDefault="001D430D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30D" w:rsidRPr="00D30974" w:rsidRDefault="001D430D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5 лет </w:t>
            </w:r>
          </w:p>
          <w:p w:rsidR="001D430D" w:rsidRPr="00D30974" w:rsidRDefault="001D430D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ст.214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30D" w:rsidRPr="00D30974" w:rsidRDefault="001D430D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ЭД</w:t>
            </w:r>
          </w:p>
        </w:tc>
      </w:tr>
      <w:tr w:rsidR="008C538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01-1</w:t>
            </w:r>
            <w:r w:rsidR="00B512F9" w:rsidRPr="00D3097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Программные продукты (комплексы)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Пост. </w:t>
            </w:r>
          </w:p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ст.218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После замены </w:t>
            </w:r>
            <w:proofErr w:type="gramStart"/>
            <w:r w:rsidRPr="00D30974">
              <w:rPr>
                <w:rFonts w:ascii="Times New Roman" w:hAnsi="Times New Roman" w:cs="Times New Roman"/>
                <w:lang w:eastAsia="ru-RU"/>
              </w:rPr>
              <w:t>новыми</w:t>
            </w:r>
            <w:proofErr w:type="gramEnd"/>
          </w:p>
        </w:tc>
      </w:tr>
      <w:tr w:rsidR="008C538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01-1</w:t>
            </w:r>
            <w:r w:rsidR="00B512F9" w:rsidRPr="00D30974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Распорядительная и эксплуатационно-техническая документация (инструкции, руководства и др.) обслуживающему персоналу и пользователям информации по защите информации: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Пост. </w:t>
            </w:r>
          </w:p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ст.219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После замены </w:t>
            </w:r>
            <w:proofErr w:type="gramStart"/>
            <w:r w:rsidRPr="00D30974">
              <w:rPr>
                <w:rFonts w:ascii="Times New Roman" w:hAnsi="Times New Roman" w:cs="Times New Roman"/>
                <w:lang w:eastAsia="ru-RU"/>
              </w:rPr>
              <w:t>новыми</w:t>
            </w:r>
            <w:proofErr w:type="gramEnd"/>
          </w:p>
        </w:tc>
      </w:tr>
      <w:tr w:rsidR="008C538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</w:t>
            </w:r>
            <w:r w:rsidR="00B512F9" w:rsidRPr="00D30974"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Базы данных информационных систем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В соответствии со сроком хранения документов, помещенных в базу</w:t>
            </w:r>
            <w:proofErr w:type="gramStart"/>
            <w:r w:rsidRPr="00D30974">
              <w:rPr>
                <w:rFonts w:ascii="Times New Roman" w:hAnsi="Times New Roman" w:cs="Times New Roman"/>
                <w:lang w:eastAsia="ru-RU"/>
              </w:rPr>
              <w:t xml:space="preserve"> С</w:t>
            </w:r>
            <w:proofErr w:type="gramEnd"/>
            <w:r w:rsidRPr="00D30974">
              <w:rPr>
                <w:rFonts w:ascii="Times New Roman" w:hAnsi="Times New Roman" w:cs="Times New Roman"/>
                <w:lang w:eastAsia="ru-RU"/>
              </w:rPr>
              <w:t>т.220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C538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01-2</w:t>
            </w:r>
            <w:r w:rsidR="00B512F9" w:rsidRPr="00D30974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Списки лиц, имеющих допуск к компьютерному оборудованию, к сети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3 г. (1)</w:t>
            </w:r>
          </w:p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Ст.221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После замены </w:t>
            </w:r>
            <w:proofErr w:type="gramStart"/>
            <w:r w:rsidRPr="00D30974">
              <w:rPr>
                <w:rFonts w:ascii="Times New Roman" w:hAnsi="Times New Roman" w:cs="Times New Roman"/>
                <w:lang w:eastAsia="ru-RU"/>
              </w:rPr>
              <w:t>новыми</w:t>
            </w:r>
            <w:proofErr w:type="gramEnd"/>
          </w:p>
        </w:tc>
      </w:tr>
      <w:tr w:rsidR="008C538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01-2</w:t>
            </w:r>
            <w:r w:rsidR="00B512F9" w:rsidRPr="00D30974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Перечни установленного и неустановленного компьютерного оборудования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л. (1)</w:t>
            </w:r>
          </w:p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Ст.222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При условии проведения проверки (ревизии)</w:t>
            </w:r>
          </w:p>
        </w:tc>
      </w:tr>
      <w:tr w:rsidR="008C538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01-2</w:t>
            </w:r>
            <w:r w:rsidR="00B512F9" w:rsidRPr="00D30974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Документы (акты, заключения, справки, переписка) о состоянии защиты информации в организации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10 л. ЭПК</w:t>
            </w:r>
          </w:p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Ст.224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C538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4429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01-2</w:t>
            </w:r>
            <w:r w:rsidR="0044295A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Карточки (базы данных) регистрации и контроля обращений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</w:t>
            </w:r>
          </w:p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258 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ЭД</w:t>
            </w:r>
          </w:p>
        </w:tc>
      </w:tr>
      <w:tr w:rsidR="008C538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C1" w:rsidRPr="00DD1F7F" w:rsidRDefault="008C5389" w:rsidP="00B30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D1F7F">
              <w:rPr>
                <w:rFonts w:ascii="Times New Roman" w:hAnsi="Times New Roman" w:cs="Times New Roman"/>
                <w:b/>
                <w:lang w:eastAsia="ru-RU"/>
              </w:rPr>
              <w:t>II. Планирование и отчетность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8C5389" w:rsidRPr="00D30974" w:rsidTr="00F60A1C">
        <w:trPr>
          <w:trHeight w:val="566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4429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01-2</w:t>
            </w:r>
            <w:r w:rsidR="0044295A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Планы работы Администрации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285 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C1" w:rsidRDefault="00635CC1" w:rsidP="0044295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C5389" w:rsidRPr="00D30974" w:rsidRDefault="008C5389" w:rsidP="0044295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8C538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4429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01-2</w:t>
            </w:r>
            <w:r w:rsidR="0044295A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4429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Оперативные</w:t>
            </w:r>
            <w:r w:rsidR="0044295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D30974">
              <w:rPr>
                <w:rFonts w:ascii="Times New Roman" w:hAnsi="Times New Roman" w:cs="Times New Roman"/>
                <w:lang w:eastAsia="ru-RU"/>
              </w:rPr>
              <w:t xml:space="preserve"> планы еже</w:t>
            </w:r>
            <w:r w:rsidR="0044295A">
              <w:rPr>
                <w:rFonts w:ascii="Times New Roman" w:hAnsi="Times New Roman" w:cs="Times New Roman"/>
                <w:lang w:eastAsia="ru-RU"/>
              </w:rPr>
              <w:t>месячных</w:t>
            </w:r>
            <w:r w:rsidRPr="00D30974">
              <w:rPr>
                <w:rFonts w:ascii="Times New Roman" w:hAnsi="Times New Roman" w:cs="Times New Roman"/>
                <w:lang w:eastAsia="ru-RU"/>
              </w:rPr>
              <w:t> мероприятий Администрации 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ДМН</w:t>
            </w:r>
          </w:p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8C538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4429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</w:t>
            </w:r>
            <w:r w:rsidR="00B512F9" w:rsidRPr="00D30974">
              <w:rPr>
                <w:rFonts w:ascii="Times New Roman" w:hAnsi="Times New Roman" w:cs="Times New Roman"/>
                <w:lang w:eastAsia="ru-RU"/>
              </w:rPr>
              <w:t>2</w:t>
            </w:r>
            <w:r w:rsidR="0044295A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Отчет главы Соболевского муниципального района о деятельности Администрации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466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C538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4429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</w:t>
            </w:r>
            <w:r w:rsidR="0044295A"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Годовые отчеты о работе структурных подразделений организации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5лет</w:t>
            </w:r>
          </w:p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475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C538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0B636A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C1" w:rsidRPr="000B636A" w:rsidRDefault="008C5389" w:rsidP="00B30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B636A">
              <w:rPr>
                <w:rFonts w:ascii="Times New Roman" w:hAnsi="Times New Roman" w:cs="Times New Roman"/>
                <w:b/>
                <w:lang w:eastAsia="ru-RU"/>
              </w:rPr>
              <w:t>III. Организация и проведение выборов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8C538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4429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</w:t>
            </w:r>
            <w:r w:rsidR="0044295A"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Инструктивные и методические документы по организации и проведению выборов и голосований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ДМН</w:t>
            </w:r>
          </w:p>
          <w:p w:rsidR="008C5389" w:rsidRPr="00D30974" w:rsidRDefault="000B636A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ст. 27</w:t>
            </w:r>
            <w:r w:rsidR="008C5389" w:rsidRPr="00D30974">
              <w:rPr>
                <w:rFonts w:ascii="Times New Roman" w:hAnsi="Times New Roman" w:cs="Times New Roman"/>
                <w:lang w:eastAsia="ru-RU"/>
              </w:rPr>
              <w:t xml:space="preserve"> 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8C538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4429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</w:t>
            </w:r>
            <w:r w:rsidR="0044295A">
              <w:rPr>
                <w:rFonts w:ascii="Times New Roman" w:hAnsi="Times New Roman" w:cs="Times New Roman"/>
                <w:lang w:eastAsia="ru-RU"/>
              </w:rPr>
              <w:t>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Документы, присланные из Избирательной </w:t>
            </w:r>
            <w:proofErr w:type="gramStart"/>
            <w:r w:rsidRPr="00D30974">
              <w:rPr>
                <w:rFonts w:ascii="Times New Roman" w:hAnsi="Times New Roman" w:cs="Times New Roman"/>
                <w:lang w:eastAsia="ru-RU"/>
              </w:rPr>
              <w:t>комиссии Камчатского края,</w:t>
            </w:r>
            <w:r w:rsidR="0044295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D30974">
              <w:rPr>
                <w:rFonts w:ascii="Times New Roman" w:hAnsi="Times New Roman" w:cs="Times New Roman"/>
                <w:lang w:eastAsia="ru-RU"/>
              </w:rPr>
              <w:t xml:space="preserve"> поступающие по системе ГАС</w:t>
            </w:r>
            <w:proofErr w:type="gramEnd"/>
            <w:r w:rsidRPr="00D30974">
              <w:rPr>
                <w:rFonts w:ascii="Times New Roman" w:hAnsi="Times New Roman" w:cs="Times New Roman"/>
                <w:lang w:eastAsia="ru-RU"/>
              </w:rPr>
              <w:t xml:space="preserve"> «Выборы»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ДМН</w:t>
            </w:r>
          </w:p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1 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  <w:r w:rsidR="000B636A">
              <w:rPr>
                <w:rFonts w:ascii="Times New Roman" w:hAnsi="Times New Roman" w:cs="Times New Roman"/>
                <w:lang w:eastAsia="ru-RU"/>
              </w:rPr>
              <w:t xml:space="preserve">Относящиеся к деятельности организации - </w:t>
            </w:r>
            <w:r w:rsidR="000B636A">
              <w:rPr>
                <w:rFonts w:ascii="Times New Roman" w:hAnsi="Times New Roman" w:cs="Times New Roman"/>
                <w:lang w:eastAsia="ru-RU"/>
              </w:rPr>
              <w:lastRenderedPageBreak/>
              <w:t>постоянно</w:t>
            </w:r>
          </w:p>
        </w:tc>
      </w:tr>
      <w:tr w:rsidR="008C538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4429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lastRenderedPageBreak/>
              <w:t>01-3</w:t>
            </w:r>
            <w:r w:rsidR="0044295A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Книга регистрации входящей корреспонденции по регистрации (учету) избирателей, участников референдума на территории Соболевского 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</w:t>
            </w:r>
          </w:p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258 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переходящее</w:t>
            </w:r>
          </w:p>
        </w:tc>
      </w:tr>
      <w:tr w:rsidR="008C538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4429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01-3</w:t>
            </w:r>
            <w:r w:rsidR="0044295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Книга регистрации исходящей корреспонденции по регистрации (учету) избирателей, участников референдума на территории Соболевского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</w:t>
            </w:r>
          </w:p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258 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переходящее</w:t>
            </w:r>
          </w:p>
        </w:tc>
      </w:tr>
      <w:tr w:rsidR="008C538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4429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01-3</w:t>
            </w:r>
            <w:r w:rsidR="0044295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Сведения о регистрации (учету) избирателей, участников референдума на территории Соболевского района (первоисточники)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973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8C538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4429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01-3</w:t>
            </w:r>
            <w:r w:rsidR="0044295A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Копии сведений по регистрации (учету) избирателей, участников референдума на территории Соболевского района, поступивших по электронной почте ГАС «Выборы»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973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8C538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E83DAF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83DAF">
              <w:rPr>
                <w:rFonts w:ascii="Times New Roman" w:hAnsi="Times New Roman" w:cs="Times New Roman"/>
                <w:b/>
                <w:lang w:eastAsia="ru-RU"/>
              </w:rPr>
              <w:t>IV. Документы по кадровым вопросам и наградам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8C538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4429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01-3</w:t>
            </w:r>
            <w:r w:rsidR="0044295A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Распоряжения Администрации  района по личному составу (подлинники)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D53C35" w:rsidP="00D53C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</w:rPr>
              <w:t>50 лет (ЭПК) ФЗ-43 от 02.03.2016г</w:t>
            </w:r>
            <w:r w:rsidRPr="00D30974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8C538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0C14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01-3</w:t>
            </w:r>
            <w:r w:rsidR="000C14F9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Распоряжения Администрации  района по отпускам, командировкам  и хозяйственной деятельности (подлинники)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</w:t>
            </w:r>
          </w:p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 ст.19 </w:t>
            </w:r>
            <w:proofErr w:type="spellStart"/>
            <w:r w:rsidRPr="00D30974">
              <w:rPr>
                <w:rFonts w:ascii="Times New Roman" w:hAnsi="Times New Roman" w:cs="Times New Roman"/>
                <w:lang w:eastAsia="ru-RU"/>
              </w:rPr>
              <w:t>б</w:t>
            </w:r>
            <w:proofErr w:type="gramStart"/>
            <w:r w:rsidRPr="00D30974">
              <w:rPr>
                <w:rFonts w:ascii="Times New Roman" w:hAnsi="Times New Roman" w:cs="Times New Roman"/>
                <w:lang w:eastAsia="ru-RU"/>
              </w:rPr>
              <w:t>,в</w:t>
            </w:r>
            <w:proofErr w:type="spellEnd"/>
            <w:proofErr w:type="gramEnd"/>
            <w:r w:rsidRPr="00D30974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C538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0C14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</w:t>
            </w:r>
            <w:r w:rsidR="00B512F9" w:rsidRPr="00D30974">
              <w:rPr>
                <w:rFonts w:ascii="Times New Roman" w:hAnsi="Times New Roman" w:cs="Times New Roman"/>
                <w:lang w:eastAsia="ru-RU"/>
              </w:rPr>
              <w:t>3</w:t>
            </w:r>
            <w:r w:rsidR="000C14F9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 Должностные инструкции работников </w:t>
            </w:r>
            <w:r w:rsidR="000C14F9">
              <w:rPr>
                <w:rFonts w:ascii="Times New Roman" w:hAnsi="Times New Roman" w:cs="Times New Roman"/>
                <w:lang w:eastAsia="ru-RU"/>
              </w:rPr>
              <w:t xml:space="preserve">управления делами </w:t>
            </w:r>
            <w:r w:rsidRPr="00D30974">
              <w:rPr>
                <w:rFonts w:ascii="Times New Roman" w:hAnsi="Times New Roman" w:cs="Times New Roman"/>
                <w:lang w:eastAsia="ru-RU"/>
              </w:rPr>
              <w:t>Администрации</w:t>
            </w:r>
          </w:p>
          <w:p w:rsidR="00E5585A" w:rsidRPr="00D30974" w:rsidRDefault="00E5585A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77 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8C538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0C14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</w:t>
            </w:r>
            <w:r w:rsidR="000C14F9">
              <w:rPr>
                <w:rFonts w:ascii="Times New Roman" w:hAnsi="Times New Roman" w:cs="Times New Roman"/>
                <w:lang w:eastAsia="ru-RU"/>
              </w:rPr>
              <w:t>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Документы по формированию кадрового резерва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 ЭПК</w:t>
            </w:r>
          </w:p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652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8C538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</w:t>
            </w:r>
            <w:r w:rsidR="000C14F9">
              <w:rPr>
                <w:rFonts w:ascii="Times New Roman" w:hAnsi="Times New Roman" w:cs="Times New Roman"/>
                <w:lang w:eastAsia="ru-RU"/>
              </w:rPr>
              <w:t>38</w:t>
            </w:r>
          </w:p>
          <w:p w:rsidR="00B512F9" w:rsidRPr="00D30974" w:rsidRDefault="00B512F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Сведения о составе работников, замещающих должности муниципальной службы по полу, возрасту, образованию, стажу работы за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Пост.</w:t>
            </w:r>
          </w:p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Ст.653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C538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0C14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</w:t>
            </w:r>
            <w:r w:rsidR="000C14F9">
              <w:rPr>
                <w:rFonts w:ascii="Times New Roman" w:hAnsi="Times New Roman" w:cs="Times New Roman"/>
                <w:lang w:eastAsia="ru-RU"/>
              </w:rPr>
              <w:t>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Личные дела работников, в т.ч. муниципальных служащих Администрации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AF" w:rsidRDefault="00E83DAF" w:rsidP="00D53C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лет</w:t>
            </w:r>
            <w:r w:rsidR="00D53C35" w:rsidRPr="00D30974">
              <w:rPr>
                <w:rFonts w:ascii="Times New Roman" w:hAnsi="Times New Roman" w:cs="Times New Roman"/>
              </w:rPr>
              <w:t xml:space="preserve"> </w:t>
            </w:r>
          </w:p>
          <w:p w:rsidR="008C5389" w:rsidRPr="00D30974" w:rsidRDefault="00E83DAF" w:rsidP="00D53C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ФЗ-125</w:t>
            </w:r>
            <w:r w:rsidR="00156CCB">
              <w:rPr>
                <w:rFonts w:ascii="Times New Roman" w:hAnsi="Times New Roman" w:cs="Times New Roman"/>
              </w:rPr>
              <w:t xml:space="preserve"> от 22.10.2004</w:t>
            </w:r>
            <w:r w:rsidR="00D53C35" w:rsidRPr="00D30974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8C538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0C14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01-4</w:t>
            </w:r>
            <w:r w:rsidR="000C14F9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Трудовые книжки работников Администрации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F60A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До </w:t>
            </w:r>
            <w:r w:rsidR="008C5389" w:rsidRPr="00D30974">
              <w:rPr>
                <w:rFonts w:ascii="Times New Roman" w:hAnsi="Times New Roman" w:cs="Times New Roman"/>
                <w:lang w:eastAsia="ru-RU"/>
              </w:rPr>
              <w:t>востребования</w:t>
            </w:r>
          </w:p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664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8C538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0C14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01-4</w:t>
            </w:r>
            <w:r w:rsidR="000C14F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Акты приема-передачи личных дел  муниципальных служащих при переходе на другую работу</w:t>
            </w:r>
          </w:p>
          <w:p w:rsidR="00E5585A" w:rsidRPr="00D30974" w:rsidRDefault="00E5585A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CCB" w:rsidRDefault="00156CCB" w:rsidP="00156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лет</w:t>
            </w:r>
            <w:r w:rsidRPr="00D30974">
              <w:rPr>
                <w:rFonts w:ascii="Times New Roman" w:hAnsi="Times New Roman" w:cs="Times New Roman"/>
              </w:rPr>
              <w:t xml:space="preserve"> </w:t>
            </w:r>
          </w:p>
          <w:p w:rsidR="008C5389" w:rsidRPr="00D30974" w:rsidRDefault="00156CCB" w:rsidP="00156C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ФЗ-125 от 22.10.2004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C538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0C14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01-4</w:t>
            </w:r>
            <w:r w:rsidR="000C14F9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Протоколы заседаний конкурсных комиссий по  формирования кадрового резерва; заключению служебных контрактов с муниципальными служащими, достигшими возраста 65-ти лет; документы (справки, характеристики и др.) к ним</w:t>
            </w:r>
          </w:p>
          <w:p w:rsidR="00E5585A" w:rsidRPr="00D30974" w:rsidRDefault="00E5585A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Пост. </w:t>
            </w:r>
          </w:p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Ст.670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C538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0C14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01-4</w:t>
            </w:r>
            <w:r w:rsidR="000C14F9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Переписка по вопросам подтверждения трудового стажа работников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л. ЭПК</w:t>
            </w:r>
          </w:p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Ст.675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C538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0C14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01-4</w:t>
            </w:r>
            <w:r w:rsidR="000C14F9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Протоколы заседаний комиссии по соблюдению требований к служебному поведению государственных гражданских и муниципальных служащих и урегулированию конфликтов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Пост. </w:t>
            </w:r>
          </w:p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Ст.678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C538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0C14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</w:t>
            </w:r>
            <w:r w:rsidR="00B512F9" w:rsidRPr="00D30974">
              <w:rPr>
                <w:rFonts w:ascii="Times New Roman" w:hAnsi="Times New Roman" w:cs="Times New Roman"/>
                <w:lang w:eastAsia="ru-RU"/>
              </w:rPr>
              <w:t>4</w:t>
            </w:r>
            <w:r w:rsidR="000C14F9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Реестры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Пост. (1)</w:t>
            </w:r>
          </w:p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Ст.684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B30DE8" w:rsidRDefault="008C5389" w:rsidP="00B30DE8">
            <w:pPr>
              <w:pStyle w:val="ad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30DE8">
              <w:rPr>
                <w:rFonts w:ascii="Times New Roman" w:hAnsi="Times New Roman" w:cs="Times New Roman"/>
                <w:lang w:eastAsia="ru-RU"/>
              </w:rPr>
              <w:t>переда</w:t>
            </w:r>
            <w:r w:rsidR="00B30DE8">
              <w:rPr>
                <w:rFonts w:ascii="Times New Roman" w:hAnsi="Times New Roman" w:cs="Times New Roman"/>
                <w:lang w:eastAsia="ru-RU"/>
              </w:rPr>
              <w:t xml:space="preserve">ются на </w:t>
            </w:r>
            <w:r w:rsidRPr="00B30DE8">
              <w:rPr>
                <w:rFonts w:ascii="Times New Roman" w:hAnsi="Times New Roman" w:cs="Times New Roman"/>
                <w:lang w:eastAsia="ru-RU"/>
              </w:rPr>
              <w:t>посто</w:t>
            </w:r>
            <w:r w:rsidR="00B30DE8">
              <w:rPr>
                <w:rFonts w:ascii="Times New Roman" w:hAnsi="Times New Roman" w:cs="Times New Roman"/>
                <w:lang w:eastAsia="ru-RU"/>
              </w:rPr>
              <w:t xml:space="preserve">янное хранение после </w:t>
            </w:r>
            <w:r w:rsidR="00B30DE8">
              <w:rPr>
                <w:rFonts w:ascii="Times New Roman" w:hAnsi="Times New Roman" w:cs="Times New Roman"/>
                <w:lang w:eastAsia="ru-RU"/>
              </w:rPr>
              <w:lastRenderedPageBreak/>
              <w:t xml:space="preserve">завершения </w:t>
            </w:r>
            <w:r w:rsidRPr="00B30DE8">
              <w:rPr>
                <w:rFonts w:ascii="Times New Roman" w:hAnsi="Times New Roman" w:cs="Times New Roman"/>
                <w:lang w:eastAsia="ru-RU"/>
              </w:rPr>
              <w:t>ведения</w:t>
            </w:r>
          </w:p>
          <w:p w:rsidR="00B30DE8" w:rsidRPr="00B30DE8" w:rsidRDefault="00B30DE8" w:rsidP="00B30DE8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C538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0C14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lastRenderedPageBreak/>
              <w:t>01-</w:t>
            </w:r>
            <w:r w:rsidR="000C14F9">
              <w:rPr>
                <w:rFonts w:ascii="Times New Roman" w:hAnsi="Times New Roman" w:cs="Times New Roman"/>
                <w:lang w:eastAsia="ru-RU"/>
              </w:rPr>
              <w:t>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График предоставления отпусков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1 год</w:t>
            </w:r>
          </w:p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693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8C538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F60A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</w:t>
            </w:r>
            <w:r w:rsidR="00F60A1C">
              <w:rPr>
                <w:rFonts w:ascii="Times New Roman" w:hAnsi="Times New Roman" w:cs="Times New Roman"/>
                <w:lang w:eastAsia="ru-RU"/>
              </w:rPr>
              <w:t>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Инструктивные и методические документы по вопросам награждений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ДМН</w:t>
            </w:r>
          </w:p>
          <w:p w:rsidR="008C5389" w:rsidRPr="00D30974" w:rsidRDefault="00156CCB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ст. 27 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8C538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F60A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</w:t>
            </w:r>
            <w:r w:rsidR="00F60A1C">
              <w:rPr>
                <w:rFonts w:ascii="Times New Roman" w:hAnsi="Times New Roman" w:cs="Times New Roman"/>
                <w:lang w:eastAsia="ru-RU"/>
              </w:rPr>
              <w:t>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Документы по награждению граждан и юридических лиц (письма, ходатайства) наградами Администрации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735 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8C538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30974">
              <w:rPr>
                <w:rFonts w:ascii="Times New Roman" w:hAnsi="Times New Roman" w:cs="Times New Roman"/>
                <w:b/>
                <w:lang w:eastAsia="ru-RU"/>
              </w:rPr>
              <w:t>01-01. Правовой отдел</w:t>
            </w:r>
          </w:p>
          <w:p w:rsidR="00635CC1" w:rsidRPr="00D30974" w:rsidRDefault="00635CC1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8C538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01-01-01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Проекты постановлений Администрации района, документы к ним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1 г</w:t>
            </w:r>
          </w:p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ст. 20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8C538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01-01-02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Проекты распоряжений Администрации района, документы к ним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1г.</w:t>
            </w:r>
          </w:p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8C538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01-01-03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Переписка с исполнительными органами Камчатского края и органами местного самоуправления по вопросам основной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 ЭПК</w:t>
            </w:r>
          </w:p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8C538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01-01-04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D30974">
              <w:rPr>
                <w:rFonts w:ascii="Times New Roman" w:hAnsi="Times New Roman" w:cs="Times New Roman"/>
                <w:lang w:eastAsia="ru-RU"/>
              </w:rPr>
              <w:t>Документы (протоколы, заключения, уведомления, выписки из государственного  реестра, решения судов, переписка) о ликвидации организации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 (1)</w:t>
            </w:r>
          </w:p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49</w:t>
            </w:r>
          </w:p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(1) Полный состав  видов документов указан в соответствующем законодательстве</w:t>
            </w:r>
          </w:p>
        </w:tc>
      </w:tr>
      <w:tr w:rsidR="008C538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01-01-05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Положение о правовом отделе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3 года</w:t>
            </w:r>
          </w:p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56 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CC1" w:rsidRPr="00D30974" w:rsidRDefault="008C5389" w:rsidP="00F60A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после замены новым</w:t>
            </w:r>
          </w:p>
        </w:tc>
      </w:tr>
      <w:tr w:rsidR="008C538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01-01-06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Положение о комиссии по противодействию коррупции (планы работы, протоколы заседаний, информации о выполнении поручений)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57 а</w:t>
            </w:r>
          </w:p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8C538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01-01-07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Документы по вопросам формирования списков присяжных заседателей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13 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C538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01-01-08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Определения судебных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</w:t>
            </w:r>
          </w:p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ЭПК</w:t>
            </w:r>
          </w:p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188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8C538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01-01-09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D30974">
              <w:rPr>
                <w:rFonts w:ascii="Times New Roman" w:hAnsi="Times New Roman" w:cs="Times New Roman"/>
                <w:lang w:eastAsia="ru-RU"/>
              </w:rPr>
              <w:t>Копии документов (исковых заявлений, доверенностей, актов, справок, докладных записок, ходатайств, протоколов, определений, постановлений, характеристик), представляемых в правоохранительные, судебные органы, третейские суды</w:t>
            </w:r>
            <w:proofErr w:type="gramEnd"/>
          </w:p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5 лет </w:t>
            </w:r>
          </w:p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189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после вынесения решения</w:t>
            </w:r>
          </w:p>
        </w:tc>
      </w:tr>
      <w:tr w:rsidR="008C538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01-01-10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Реестр принятых нормативно правовых актов органами местного самоуправления Соболевского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A1C" w:rsidRPr="00D30974" w:rsidRDefault="00F60A1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</w:rPr>
              <w:t>Постоянно                                  ст. 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C538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01-01-11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Переписка по вопросам правоохранительного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л. ЭПК</w:t>
            </w:r>
          </w:p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Ст.190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8C538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01-01-12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Договоры, соглашения об оказании юридических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FF09A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5 л. </w:t>
            </w:r>
            <w:r w:rsidR="008C5389" w:rsidRPr="00D30974">
              <w:rPr>
                <w:rFonts w:ascii="Times New Roman" w:hAnsi="Times New Roman" w:cs="Times New Roman"/>
                <w:lang w:eastAsia="ru-RU"/>
              </w:rPr>
              <w:t>ЭПК</w:t>
            </w:r>
          </w:p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Ст.191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(1) После истечения срока действия договора</w:t>
            </w:r>
          </w:p>
        </w:tc>
      </w:tr>
      <w:tr w:rsidR="008C538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01-01-13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Документы (заключения, справки, переписка) по проведению правовой экспертизы </w:t>
            </w:r>
            <w:r w:rsidR="002B461B">
              <w:rPr>
                <w:rFonts w:ascii="Times New Roman" w:hAnsi="Times New Roman" w:cs="Times New Roman"/>
                <w:lang w:eastAsia="ru-RU"/>
              </w:rPr>
              <w:t>нормативно правовые акты</w:t>
            </w:r>
          </w:p>
          <w:p w:rsidR="00E5585A" w:rsidRPr="00D30974" w:rsidRDefault="00E5585A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л. ЭПК</w:t>
            </w:r>
          </w:p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Ст.192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8C538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01-01-14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Документы (обзоры, справки, докладные записки, сведения, переписка) об </w:t>
            </w:r>
            <w:r w:rsidRPr="00D30974">
              <w:rPr>
                <w:rFonts w:ascii="Times New Roman" w:hAnsi="Times New Roman" w:cs="Times New Roman"/>
                <w:lang w:eastAsia="ru-RU"/>
              </w:rPr>
              <w:lastRenderedPageBreak/>
              <w:t>организации и состоянии правовой работы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л. ЭПК</w:t>
            </w:r>
          </w:p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Ст.193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8C538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lastRenderedPageBreak/>
              <w:t>01-01-15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Переписка по оперативным правовым вопросам, в т.ч., о разъяснении законодательства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3 г.</w:t>
            </w:r>
          </w:p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Ст.194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8C538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01-01-16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Договоры, соглашения  администрации </w:t>
            </w:r>
            <w:r w:rsidR="002B461B">
              <w:rPr>
                <w:rFonts w:ascii="Times New Roman" w:hAnsi="Times New Roman" w:cs="Times New Roman"/>
                <w:lang w:eastAsia="ru-RU"/>
              </w:rPr>
              <w:t>Соболевского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5 л. </w:t>
            </w:r>
          </w:p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</w:t>
            </w:r>
            <w:r w:rsidR="00FF09A9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D30974">
              <w:rPr>
                <w:rFonts w:ascii="Times New Roman" w:hAnsi="Times New Roman" w:cs="Times New Roman"/>
                <w:lang w:eastAsia="ru-RU"/>
              </w:rPr>
              <w:t>436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После истечения срока действия договора</w:t>
            </w:r>
          </w:p>
        </w:tc>
      </w:tr>
      <w:tr w:rsidR="008C538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01-01-17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Протоколы разногласий по договорам</w:t>
            </w:r>
          </w:p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л. ЭПК</w:t>
            </w:r>
          </w:p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</w:t>
            </w:r>
            <w:r w:rsidR="00FF09A9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D30974">
              <w:rPr>
                <w:rFonts w:ascii="Times New Roman" w:hAnsi="Times New Roman" w:cs="Times New Roman"/>
                <w:lang w:eastAsia="ru-RU"/>
              </w:rPr>
              <w:t>437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89" w:rsidRPr="00D30974" w:rsidRDefault="008C53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</w:t>
            </w:r>
            <w:r w:rsidR="009202FA" w:rsidRPr="00D30974">
              <w:rPr>
                <w:rFonts w:ascii="Times New Roman" w:hAnsi="Times New Roman" w:cs="Times New Roman"/>
                <w:lang w:eastAsia="ru-RU"/>
              </w:rPr>
              <w:t>1</w:t>
            </w:r>
            <w:r w:rsidRPr="00D30974">
              <w:rPr>
                <w:rFonts w:ascii="Times New Roman" w:hAnsi="Times New Roman" w:cs="Times New Roman"/>
                <w:lang w:eastAsia="ru-RU"/>
              </w:rPr>
              <w:t>-0</w:t>
            </w:r>
            <w:r w:rsidR="009202FA" w:rsidRPr="00D30974">
              <w:rPr>
                <w:rFonts w:ascii="Times New Roman" w:hAnsi="Times New Roman" w:cs="Times New Roman"/>
                <w:lang w:eastAsia="ru-RU"/>
              </w:rPr>
              <w:t>1-18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Постановления, распоряжения Администрации района, относящиеся к деятельности  по предоставлению жилых помещений служебного жилого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ДМН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1 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171EC9" w:rsidP="00171E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Относящиеся к деятельности организации - постоянно</w:t>
            </w:r>
            <w:r w:rsidRPr="00D3097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372299"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01-01-1</w:t>
            </w:r>
            <w:r w:rsidR="009202FA" w:rsidRPr="00D30974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Договора о предоставлении жилых  помещений специализированного муниципального жилищного фонда Соболевского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Пост.  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Ст.937        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202FA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2FA" w:rsidRPr="00D30974" w:rsidRDefault="009202FA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01-01-20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2FA" w:rsidRPr="00D30974" w:rsidRDefault="009202FA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Постановления, распоряжения Администрации района, относящиеся к деятельности  административной комиссии (копии)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2FA" w:rsidRPr="00D30974" w:rsidRDefault="009202FA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2FA" w:rsidRPr="00D30974" w:rsidRDefault="009202FA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ДМН</w:t>
            </w:r>
          </w:p>
          <w:p w:rsidR="009202FA" w:rsidRPr="00D30974" w:rsidRDefault="009202FA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1 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2FA" w:rsidRPr="00D30974" w:rsidRDefault="009202FA" w:rsidP="00171E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  <w:r w:rsidR="00171EC9">
              <w:rPr>
                <w:rFonts w:ascii="Times New Roman" w:hAnsi="Times New Roman" w:cs="Times New Roman"/>
                <w:lang w:eastAsia="ru-RU"/>
              </w:rPr>
              <w:t>Относящиеся к деятельности организации - постоянно</w:t>
            </w:r>
            <w:r w:rsidR="00171EC9" w:rsidRPr="00D30974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9202FA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2FA" w:rsidRPr="00D30974" w:rsidRDefault="009202FA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01-01-21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2FA" w:rsidRPr="00D30974" w:rsidRDefault="009202FA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Дела об административных правонарушениях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2FA" w:rsidRPr="00D30974" w:rsidRDefault="009202FA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2FA" w:rsidRPr="00D30974" w:rsidRDefault="009202FA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3 года</w:t>
            </w:r>
          </w:p>
          <w:p w:rsidR="009202FA" w:rsidRPr="00D30974" w:rsidRDefault="009202FA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188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CC1" w:rsidRDefault="00635CC1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9202FA" w:rsidRPr="00D30974" w:rsidRDefault="009202FA" w:rsidP="00E5585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202FA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2FA" w:rsidRPr="00D30974" w:rsidRDefault="009202FA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01-01-22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2FA" w:rsidRPr="00D30974" w:rsidRDefault="009202FA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Протоколы заседаний  административной комиссии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2FA" w:rsidRPr="00D30974" w:rsidRDefault="009202FA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2FA" w:rsidRPr="00D30974" w:rsidRDefault="009202FA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Пост. </w:t>
            </w:r>
          </w:p>
          <w:p w:rsidR="009202FA" w:rsidRPr="00D30974" w:rsidRDefault="009202FA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Ст.678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2FA" w:rsidRPr="00D30974" w:rsidRDefault="009202FA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202FA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2FA" w:rsidRPr="00D30974" w:rsidRDefault="009202FA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01-01-23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2FA" w:rsidRPr="00D30974" w:rsidRDefault="00635CC1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Годовой о</w:t>
            </w:r>
            <w:r w:rsidR="009202FA" w:rsidRPr="00D30974">
              <w:rPr>
                <w:rFonts w:ascii="Times New Roman" w:hAnsi="Times New Roman" w:cs="Times New Roman"/>
                <w:lang w:eastAsia="ru-RU"/>
              </w:rPr>
              <w:t>тчет о работе административной комиссии </w:t>
            </w:r>
          </w:p>
          <w:p w:rsidR="009202FA" w:rsidRPr="00D30974" w:rsidRDefault="009202FA" w:rsidP="00635C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2FA" w:rsidRPr="00D30974" w:rsidRDefault="009202FA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2FA" w:rsidRPr="00D30974" w:rsidRDefault="009202FA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9202FA" w:rsidRPr="00D30974" w:rsidRDefault="00D35189" w:rsidP="00D351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ст. 294 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2FA" w:rsidRPr="00D30974" w:rsidRDefault="009202FA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635CC1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CC1" w:rsidRPr="00D30974" w:rsidRDefault="00635CC1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01-01-24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CC1" w:rsidRPr="00D30974" w:rsidRDefault="00635CC1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Квартальные</w:t>
            </w:r>
            <w:r w:rsidRPr="00635CC1">
              <w:rPr>
                <w:rFonts w:ascii="Times New Roman" w:hAnsi="Times New Roman" w:cs="Times New Roman"/>
                <w:lang w:eastAsia="ru-RU"/>
              </w:rPr>
              <w:t xml:space="preserve"> отчет</w:t>
            </w:r>
            <w:r>
              <w:rPr>
                <w:rFonts w:ascii="Times New Roman" w:hAnsi="Times New Roman" w:cs="Times New Roman"/>
                <w:lang w:eastAsia="ru-RU"/>
              </w:rPr>
              <w:t>ы</w:t>
            </w:r>
            <w:r w:rsidRPr="00635CC1">
              <w:rPr>
                <w:rFonts w:ascii="Times New Roman" w:hAnsi="Times New Roman" w:cs="Times New Roman"/>
                <w:lang w:eastAsia="ru-RU"/>
              </w:rPr>
              <w:t xml:space="preserve"> о работе административной комиссии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CC1" w:rsidRPr="00D30974" w:rsidRDefault="00635CC1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CC1" w:rsidRPr="00635CC1" w:rsidRDefault="00635CC1" w:rsidP="00635C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35CC1">
              <w:rPr>
                <w:rFonts w:ascii="Times New Roman" w:hAnsi="Times New Roman" w:cs="Times New Roman"/>
                <w:lang w:eastAsia="ru-RU"/>
              </w:rPr>
              <w:t>5 лет</w:t>
            </w:r>
            <w:r>
              <w:rPr>
                <w:rFonts w:ascii="Times New Roman" w:hAnsi="Times New Roman" w:cs="Times New Roman"/>
                <w:lang w:eastAsia="ru-RU"/>
              </w:rPr>
              <w:t xml:space="preserve"> ЭПК</w:t>
            </w:r>
          </w:p>
          <w:p w:rsidR="00635CC1" w:rsidRPr="00D30974" w:rsidRDefault="00635CC1" w:rsidP="00635C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35CC1">
              <w:rPr>
                <w:rFonts w:ascii="Times New Roman" w:hAnsi="Times New Roman" w:cs="Times New Roman"/>
                <w:lang w:eastAsia="ru-RU"/>
              </w:rPr>
              <w:t>ст. 294 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CC1" w:rsidRPr="00D30974" w:rsidRDefault="00635CC1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202FA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2FA" w:rsidRPr="00D30974" w:rsidRDefault="00635CC1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01-01-25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2FA" w:rsidRPr="00D30974" w:rsidRDefault="009202FA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Журнал регистрации протоколов об административных правонарушениях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2FA" w:rsidRPr="00D30974" w:rsidRDefault="009202FA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2FA" w:rsidRPr="00D30974" w:rsidRDefault="009202FA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3 года</w:t>
            </w:r>
          </w:p>
          <w:p w:rsidR="009202FA" w:rsidRPr="00D30974" w:rsidRDefault="009202FA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643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2FA" w:rsidRPr="00D30974" w:rsidRDefault="009202FA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9202FA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2FA" w:rsidRPr="00D30974" w:rsidRDefault="00635CC1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01-01-26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2FA" w:rsidRPr="00D30974" w:rsidRDefault="009202FA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Журнал учета выдачи протоколов об административных правонарушениях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2FA" w:rsidRPr="00D30974" w:rsidRDefault="009202FA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2FA" w:rsidRPr="00D30974" w:rsidRDefault="009202FA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3 года</w:t>
            </w:r>
          </w:p>
          <w:p w:rsidR="009202FA" w:rsidRPr="00D30974" w:rsidRDefault="009202FA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643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2FA" w:rsidRPr="00D30974" w:rsidRDefault="009202FA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30974">
              <w:rPr>
                <w:rFonts w:ascii="Times New Roman" w:hAnsi="Times New Roman" w:cs="Times New Roman"/>
                <w:b/>
                <w:lang w:eastAsia="ru-RU"/>
              </w:rPr>
              <w:t>01-02. Муниципальный архив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30974">
              <w:rPr>
                <w:rFonts w:ascii="Times New Roman" w:hAnsi="Times New Roman" w:cs="Times New Roman"/>
                <w:b/>
                <w:lang w:eastAsia="ru-RU"/>
              </w:rPr>
              <w:t>1.Руководство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  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01-02-01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Постановления и распоряжения Правительства РО, относящиеся к архивному делу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ДМН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1 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C9" w:rsidRDefault="00171EC9" w:rsidP="00171E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Относящиеся к деятельности организации - постоянно</w:t>
            </w:r>
            <w:r w:rsidRPr="00D30974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переходящее</w:t>
            </w: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01-02-02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Постановления и распоряжения Администрации района, относящиеся к деятельности архива (копии)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ДМН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1 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C9" w:rsidRDefault="00171EC9" w:rsidP="00171E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Относящиеся к деятельности организации - постоянно</w:t>
            </w:r>
            <w:r w:rsidRPr="00D30974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переходящее</w:t>
            </w: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01-02-03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Документы ДСП, инструкции, рекомендации Федерального Архивного агентства, Агентства по делам архивов Камчатского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3 года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27 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после замены </w:t>
            </w:r>
            <w:proofErr w:type="gramStart"/>
            <w:r w:rsidRPr="00D30974">
              <w:rPr>
                <w:rFonts w:ascii="Times New Roman" w:hAnsi="Times New Roman" w:cs="Times New Roman"/>
                <w:lang w:eastAsia="ru-RU"/>
              </w:rPr>
              <w:t>новыми</w:t>
            </w:r>
            <w:proofErr w:type="gramEnd"/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01-02-04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Документы по проверке работы муниципального архива вышестоящими органами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 ЭПК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173 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переходящее</w:t>
            </w: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01-02-05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Переписка по вопросам архивного дела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ЭД</w:t>
            </w: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01-02-06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Переписка с подведомственными организациями по вопросам </w:t>
            </w:r>
            <w:r w:rsidRPr="00D30974">
              <w:rPr>
                <w:rFonts w:ascii="Times New Roman" w:hAnsi="Times New Roman" w:cs="Times New Roman"/>
                <w:lang w:eastAsia="ru-RU"/>
              </w:rPr>
              <w:lastRenderedPageBreak/>
              <w:t>основной деятельности муниципального архива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 ЭПК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2E3F4E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E3F4E">
              <w:rPr>
                <w:rFonts w:ascii="Times New Roman" w:hAnsi="Times New Roman" w:cs="Times New Roman"/>
                <w:b/>
                <w:lang w:eastAsia="ru-RU"/>
              </w:rPr>
              <w:t>2. Организационные вопросы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F4E">
              <w:rPr>
                <w:rFonts w:ascii="Times New Roman" w:hAnsi="Times New Roman" w:cs="Times New Roman"/>
                <w:b/>
                <w:lang w:eastAsia="ru-RU"/>
              </w:rPr>
              <w:t>муниципального архива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01-02-07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Описи дел постоянного хранения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248 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переходящее</w:t>
            </w: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01-02-08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Журнал учета поступающих документов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258 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переходящее</w:t>
            </w: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01-02-09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Журнал учета отправляемых документов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258 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переходящее</w:t>
            </w: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                                    03 Планирование и отчетность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01-02-10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Годовой отчет муниципального архива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294 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01-02-11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8957D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Квартальные</w:t>
            </w:r>
            <w:r w:rsidRPr="008957DC">
              <w:rPr>
                <w:rFonts w:ascii="Times New Roman" w:hAnsi="Times New Roman" w:cs="Times New Roman"/>
                <w:lang w:eastAsia="ru-RU"/>
              </w:rPr>
              <w:t xml:space="preserve"> отчет муниципального архива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294 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01-02-12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Исполнение запросов социально-правового характера с положительным результатом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D35189" w:rsidRDefault="00D351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35189" w:rsidRPr="00D30974" w:rsidRDefault="00D35189" w:rsidP="00E5585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01-02-13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Исполнение запросов социально-правового характера с отрицательным результатом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01-02-14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Исполнение непрофильных социально-правовых запросов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01-02-15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Исполнение тематических запросов с положительным результатом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01-02-16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Исполнение тематических запросов с отрицательным результатом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8957DC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957DC">
              <w:rPr>
                <w:rFonts w:ascii="Times New Roman" w:hAnsi="Times New Roman" w:cs="Times New Roman"/>
                <w:b/>
                <w:lang w:eastAsia="ru-RU"/>
              </w:rPr>
              <w:t>3. Производственная деятельность.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957DC">
              <w:rPr>
                <w:rFonts w:ascii="Times New Roman" w:hAnsi="Times New Roman" w:cs="Times New Roman"/>
                <w:b/>
                <w:lang w:eastAsia="ru-RU"/>
              </w:rPr>
              <w:t> Обеспечение сохранности документов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01-02-17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Документы по итогам проверки наличия и состояния дел в фондах муниципального архива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01-02-18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Книга и акты выдачи дел во временное пользование из хранилища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3 года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259 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После возвращения дел в архив</w:t>
            </w: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01-02-19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Справки о не сохранности документов в организациях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171EC9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71EC9">
              <w:rPr>
                <w:rFonts w:ascii="Times New Roman" w:hAnsi="Times New Roman" w:cs="Times New Roman"/>
                <w:b/>
                <w:lang w:eastAsia="ru-RU"/>
              </w:rPr>
              <w:t> 4.Комплектование и экспертиза.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71EC9">
              <w:rPr>
                <w:rFonts w:ascii="Times New Roman" w:hAnsi="Times New Roman" w:cs="Times New Roman"/>
                <w:b/>
                <w:lang w:eastAsia="ru-RU"/>
              </w:rPr>
              <w:t>Организация ведомственного хранения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01-02-20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Сведения о состоянии учреждений – источников комплектования муниципального архива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 ЭПК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01-02-21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Тетрадь учета утверждения описей на ЭПМК Агентства по делам архивов Камчатского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1 год после окончания журнала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переходящее</w:t>
            </w: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01-02-22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Заключения на описи дел, представленных на утверждение ЭПМК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до сдачи в муниципальный архив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2E3F4E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E3F4E">
              <w:rPr>
                <w:rFonts w:ascii="Times New Roman" w:hAnsi="Times New Roman" w:cs="Times New Roman"/>
                <w:b/>
                <w:lang w:eastAsia="ru-RU"/>
              </w:rPr>
              <w:t>5. Справочно-поисковые         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01-02-23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Документы об инвентаризации и по учету состояния дел АФ РФ, хранящихся в муниципальном архиве Администрации и в ведомственных архивах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01-02-24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Карточки фондов, хранящиеся в муниципальном архиве Администрации.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переходящее</w:t>
            </w: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01-02-25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«Дела фондов» организаций  района, являющихся источниками комплектования Архивного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lastRenderedPageBreak/>
              <w:t>01-02-26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Список учреждений-источников комплектования муниципального архива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01-02-27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«Наблюдательные дела» за состоянием и сохранностью документов в учреждениях - источниках комплектования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переходящее</w:t>
            </w: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01-02-28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Список фондов муниципального архива Администрации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переходящее</w:t>
            </w: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01-02-29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Книга учета поступлений документов в архивный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переходящее</w:t>
            </w: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01-02-30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Книга учета выбытия документов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переходящее</w:t>
            </w: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01-02-31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Книга учета методических пособий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ДМН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712 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переходящее</w:t>
            </w: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01-02-32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Описи дел постоянного срока хранения, утвержденные на ЭПМК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248 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189" w:rsidRDefault="00D351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372299" w:rsidRPr="00D30974" w:rsidRDefault="00372299" w:rsidP="00D3518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01-02-33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Журнал учета изготовления копий архивных документов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переходящее</w:t>
            </w: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01-02-34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Акты о сдаче документов на хранение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171EC9" w:rsidRDefault="004D792C" w:rsidP="004D792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02. </w:t>
            </w:r>
            <w:r w:rsidR="00372299" w:rsidRPr="00171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главы администрации Соболевского муниципального района, руководитель комитет по экономике, ТЭК ЖКХ и управлению муниципальным имуществом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02 –01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Постановления, распоряжения исполнительных органов государственной власти Камчатского края, присланные для сведения и руководства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2299" w:rsidRPr="00D30974" w:rsidRDefault="00171EC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ДМН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1 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EC9" w:rsidRDefault="00171EC9" w:rsidP="00171E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Относящиеся к деятельности организации - постоянно</w:t>
            </w:r>
            <w:r w:rsidRPr="00D30974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02 –02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Постановления, распоряжения администрации  муниципального района по вопросам </w:t>
            </w:r>
            <w:proofErr w:type="gramStart"/>
            <w:r w:rsidRPr="00D30974">
              <w:rPr>
                <w:rFonts w:ascii="Times New Roman" w:hAnsi="Times New Roman" w:cs="Times New Roman"/>
                <w:lang w:eastAsia="ru-RU"/>
              </w:rPr>
              <w:t>относящихся</w:t>
            </w:r>
            <w:proofErr w:type="gramEnd"/>
            <w:r w:rsidRPr="00D30974">
              <w:rPr>
                <w:rFonts w:ascii="Times New Roman" w:hAnsi="Times New Roman" w:cs="Times New Roman"/>
                <w:lang w:eastAsia="ru-RU"/>
              </w:rPr>
              <w:t xml:space="preserve"> к компетенции  комитета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2299" w:rsidRPr="00D30974" w:rsidRDefault="00171EC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ДМН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1 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EC9" w:rsidRDefault="00171EC9" w:rsidP="00171E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Относящиеся к деятельности организации - постоянно</w:t>
            </w:r>
            <w:r w:rsidRPr="00D30974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02 –03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Решения Законодательного Собрания Камчатского края  направленные  для сведения и руководства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2299" w:rsidRPr="00D30974" w:rsidRDefault="00171EC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ДМН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1 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C9" w:rsidRDefault="00372299" w:rsidP="00171E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  <w:r w:rsidR="00171EC9">
              <w:rPr>
                <w:rFonts w:ascii="Times New Roman" w:hAnsi="Times New Roman" w:cs="Times New Roman"/>
                <w:lang w:eastAsia="ru-RU"/>
              </w:rPr>
              <w:t>Относящиеся к деятельности организации - постоянно</w:t>
            </w:r>
            <w:r w:rsidR="00171EC9" w:rsidRPr="00D30974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02 – 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Решения представительного органа муниципального района, направленные для сведения и руководства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2299" w:rsidRPr="00D30974" w:rsidRDefault="00171EC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ДМН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1 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EC9" w:rsidRDefault="00171EC9" w:rsidP="00171E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Относящиеся к деятельности организации - постоянно</w:t>
            </w:r>
            <w:r w:rsidRPr="00D30974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ЭД</w:t>
            </w: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02-05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Поручения Губернатора Камчатского края, Вице-губернатора и заместителей Губернатора Камчатского края; документы (справки, докладные, служебные записки, заключения и прочее) по их выполнению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 5 лет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ст.5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ЭД</w:t>
            </w: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02-06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Планы работы  комитета</w:t>
            </w:r>
          </w:p>
          <w:p w:rsidR="00372299" w:rsidRPr="00D30974" w:rsidRDefault="00D35189" w:rsidP="004D79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 </w:t>
            </w:r>
            <w:r w:rsidR="00372299" w:rsidRPr="00D30974">
              <w:rPr>
                <w:rFonts w:ascii="Times New Roman" w:hAnsi="Times New Roman" w:cs="Times New Roman"/>
                <w:lang w:eastAsia="ru-RU"/>
              </w:rPr>
              <w:t>ежемесячны</w:t>
            </w:r>
            <w:r w:rsidR="004D792C">
              <w:rPr>
                <w:rFonts w:ascii="Times New Roman" w:hAnsi="Times New Roman" w:cs="Times New Roman"/>
                <w:lang w:eastAsia="ru-RU"/>
              </w:rPr>
              <w:t>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D35189" w:rsidP="00D351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 </w:t>
            </w:r>
            <w:r w:rsidR="00372299" w:rsidRPr="00D30974">
              <w:rPr>
                <w:rFonts w:ascii="Times New Roman" w:hAnsi="Times New Roman" w:cs="Times New Roman"/>
                <w:lang w:eastAsia="ru-RU"/>
              </w:rPr>
              <w:t>ДМН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4D79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02-0</w:t>
            </w:r>
            <w:r w:rsidR="004D792C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Положения об отделах  в составе комитета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Ст.56 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2299" w:rsidRPr="00D30974" w:rsidRDefault="004D792C" w:rsidP="004D792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="00372299" w:rsidRPr="00D30974">
              <w:rPr>
                <w:rFonts w:ascii="Times New Roman" w:hAnsi="Times New Roman" w:cs="Times New Roman"/>
                <w:lang w:eastAsia="ru-RU"/>
              </w:rPr>
              <w:t>02 –0</w:t>
            </w: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2299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Протоколы заседаний  межведомственной рабочей группы администрации муниципального образования по легализации «теневой» зарплаты и документы к ним</w:t>
            </w:r>
          </w:p>
          <w:p w:rsidR="00313E12" w:rsidRPr="00D30974" w:rsidRDefault="00313E1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5 л. 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5 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переходящее</w:t>
            </w: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2299" w:rsidRPr="00D30974" w:rsidRDefault="00372299" w:rsidP="004D79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lastRenderedPageBreak/>
              <w:t xml:space="preserve">02- </w:t>
            </w:r>
            <w:r w:rsidR="004D792C">
              <w:rPr>
                <w:rFonts w:ascii="Times New Roman" w:hAnsi="Times New Roman" w:cs="Times New Roman"/>
                <w:lang w:eastAsia="ru-RU"/>
              </w:rPr>
              <w:t>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2299" w:rsidRPr="00D30974" w:rsidRDefault="00372299" w:rsidP="004D79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Годовой отчет о работе</w:t>
            </w:r>
            <w:r w:rsidR="004D792C">
              <w:rPr>
                <w:rFonts w:ascii="Times New Roman" w:hAnsi="Times New Roman" w:cs="Times New Roman"/>
                <w:lang w:eastAsia="ru-RU"/>
              </w:rPr>
              <w:t xml:space="preserve"> комитета</w:t>
            </w:r>
            <w:r w:rsidRPr="00D30974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5 л. 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475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2299" w:rsidRPr="00D30974" w:rsidRDefault="00372299" w:rsidP="004D79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02- 1</w:t>
            </w:r>
            <w:r w:rsidR="004D792C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Доклад Главы Администрации района о достигнутых значениях показателей для оценки </w:t>
            </w:r>
            <w:proofErr w:type="gramStart"/>
            <w:r w:rsidRPr="00D30974">
              <w:rPr>
                <w:rFonts w:ascii="Times New Roman" w:hAnsi="Times New Roman" w:cs="Times New Roman"/>
                <w:lang w:eastAsia="ru-RU"/>
              </w:rPr>
              <w:t>эффективности деятельности органов местного самоуправления Соболевского муниципального района</w:t>
            </w:r>
            <w:proofErr w:type="gramEnd"/>
            <w:r w:rsidRPr="00D30974">
              <w:rPr>
                <w:rFonts w:ascii="Times New Roman" w:hAnsi="Times New Roman" w:cs="Times New Roman"/>
                <w:lang w:eastAsia="ru-RU"/>
              </w:rPr>
              <w:t xml:space="preserve"> и их планируемых значениях на 3-х летний период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Пост.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468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35189" w:rsidRDefault="00D351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35189" w:rsidRDefault="00D351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35189" w:rsidRDefault="00D351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35189" w:rsidRDefault="00D351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35189" w:rsidRDefault="00D351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35189" w:rsidRPr="00D30974" w:rsidRDefault="00D351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2299" w:rsidRPr="00171EC9" w:rsidRDefault="004D792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03.</w:t>
            </w:r>
            <w:r w:rsidR="00372299" w:rsidRPr="00171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</w:t>
            </w:r>
            <w:r w:rsidR="00372299" w:rsidRPr="00171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вопросам </w:t>
            </w:r>
            <w:r w:rsidR="00372299" w:rsidRPr="00171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социальной политике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03-01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Нормативно-правовые документы Федерального Собрания, Президента, Правительства РФ, Законодательного Собрания Камчатского края, постановления и распоряжения Губернатора Камчатского края, по вопросам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ДМН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1 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EC9" w:rsidRDefault="00171EC9" w:rsidP="00171E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Относящиеся к деятельности организации - постоянно</w:t>
            </w:r>
            <w:r w:rsidRPr="00D30974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03-02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Постановления, распоряжения Администрации района, по вопросам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ДМН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ст. 1 б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EC9" w:rsidRDefault="00372299" w:rsidP="00171E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  <w:r w:rsidR="00171EC9">
              <w:rPr>
                <w:rFonts w:ascii="Times New Roman" w:hAnsi="Times New Roman" w:cs="Times New Roman"/>
                <w:lang w:eastAsia="ru-RU"/>
              </w:rPr>
              <w:t>Относящиеся к деятельности организации - постоянно</w:t>
            </w:r>
            <w:r w:rsidR="00171EC9" w:rsidRPr="00D30974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03-03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Поручения Губернатора Камчатского края, Вице-губернатора Камчатского края и заместителей Губернатора Камчатского края; документы (справки, докладные, служебные записки, заключения и прочее) по их выполнению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ст.5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(по оперативным вопросам)</w:t>
            </w: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03-04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Переписка с государственными органами Камчатского края 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 основным (профильным) направлениям деятельности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ст.32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03-05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Переписка с учреждениями, предприятиями, организациями  района по вопросам основной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ЭПК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03-06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Положение о муниципальной комиссии по мониторингу реализации Указов Президента РФ от 07.05.2012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57 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03-07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2299" w:rsidRPr="00D30974" w:rsidRDefault="00372299" w:rsidP="00313E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D30974">
              <w:rPr>
                <w:rFonts w:ascii="Times New Roman" w:hAnsi="Times New Roman" w:cs="Times New Roman"/>
                <w:lang w:eastAsia="ru-RU"/>
              </w:rPr>
              <w:t>Документы (анкеты, инструкции, отчеты, аналитические справки, переписка) по со</w:t>
            </w:r>
            <w:r w:rsidR="00313E12">
              <w:rPr>
                <w:rFonts w:ascii="Times New Roman" w:hAnsi="Times New Roman" w:cs="Times New Roman"/>
                <w:lang w:eastAsia="ru-RU"/>
              </w:rPr>
              <w:t>циологическим опросам населения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Пост.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Ст.995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03-08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2299" w:rsidRPr="00D30974" w:rsidRDefault="00372299" w:rsidP="00313E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Документы (протоколы, сведения, докладные записки, справки</w:t>
            </w:r>
            <w:r w:rsidR="00313E12">
              <w:rPr>
                <w:rFonts w:ascii="Times New Roman" w:hAnsi="Times New Roman" w:cs="Times New Roman"/>
                <w:lang w:eastAsia="ru-RU"/>
              </w:rPr>
              <w:t xml:space="preserve">) о деятельности районной СПЭК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Пост.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Ст.998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03-09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2299" w:rsidRPr="00D30974" w:rsidRDefault="00372299" w:rsidP="00313E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Документы (протоколы, сведения, докладные записки, справки) о деятельности комиссии </w:t>
            </w:r>
            <w:r w:rsidR="00AE5C7E" w:rsidRPr="00D30974">
              <w:rPr>
                <w:rFonts w:ascii="Times New Roman" w:hAnsi="Times New Roman" w:cs="Times New Roman"/>
                <w:lang w:eastAsia="ru-RU"/>
              </w:rPr>
              <w:t xml:space="preserve"> по премированию руководителей  муниципальных учреждений</w:t>
            </w:r>
            <w:r w:rsidR="00313E12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Пост.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Ст.998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03-10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2299" w:rsidRPr="00D30974" w:rsidRDefault="00372299" w:rsidP="00313E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D30974">
              <w:rPr>
                <w:rFonts w:ascii="Times New Roman" w:hAnsi="Times New Roman" w:cs="Times New Roman"/>
                <w:lang w:eastAsia="ru-RU"/>
              </w:rPr>
              <w:t>Документы (информации, справки, сводки, сведения, докладные записки) по основной отрасл</w:t>
            </w:r>
            <w:r w:rsidR="00313E12">
              <w:rPr>
                <w:rFonts w:ascii="Times New Roman" w:hAnsi="Times New Roman" w:cs="Times New Roman"/>
                <w:lang w:eastAsia="ru-RU"/>
              </w:rPr>
              <w:t xml:space="preserve">евой (профильной) деятельности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Пост.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03-11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313E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Документы (аналитические обзоры, доклады) об основной (профильной) деятельности, представляемые в органы государс</w:t>
            </w:r>
            <w:r w:rsidR="00313E12">
              <w:rPr>
                <w:rFonts w:ascii="Times New Roman" w:hAnsi="Times New Roman" w:cs="Times New Roman"/>
                <w:lang w:eastAsia="ru-RU"/>
              </w:rPr>
              <w:t>твенной власти Камчатского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Пост.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189" w:rsidRDefault="00D351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35189" w:rsidRDefault="00D351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35189" w:rsidRDefault="00D35189" w:rsidP="00313E1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372299" w:rsidRPr="00D30974" w:rsidRDefault="00372299" w:rsidP="00313E1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03-12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Документы (служебные записки, справки, сведения) работников структурных подразделений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lastRenderedPageBreak/>
              <w:t>03-13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D30974">
              <w:rPr>
                <w:rFonts w:ascii="Times New Roman" w:hAnsi="Times New Roman" w:cs="Times New Roman"/>
                <w:lang w:eastAsia="ru-RU"/>
              </w:rPr>
              <w:t>Обращения граждан (предложения, заявления, жалобы, претензии и др.); документы (справки, сведения, переписка) по их рассмотрению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Пост.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183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372299" w:rsidRPr="00171EC9" w:rsidRDefault="00372299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1EC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8E3D33" w:rsidRPr="00171EC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171EC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8E3D33" w:rsidRPr="00171EC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Отделение по делам ГО и ЧС и </w:t>
            </w:r>
            <w:r w:rsidRPr="00171EC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мобилизационная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</w:t>
            </w:r>
            <w:r w:rsidR="008E3D33" w:rsidRPr="00D30974">
              <w:rPr>
                <w:rFonts w:ascii="Times New Roman" w:hAnsi="Times New Roman" w:cs="Times New Roman"/>
                <w:lang w:eastAsia="ru-RU"/>
              </w:rPr>
              <w:t>4</w:t>
            </w:r>
            <w:r w:rsidRPr="00D30974">
              <w:rPr>
                <w:rFonts w:ascii="Times New Roman" w:hAnsi="Times New Roman" w:cs="Times New Roman"/>
                <w:lang w:eastAsia="ru-RU"/>
              </w:rPr>
              <w:t>-01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Постановления, распоряжения Губернатора, Правительства Камчатского края, комиссии по ГО и ЧС при Правительстве Камчатского края, присланные для сведения и руководства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2299" w:rsidRPr="00D30974" w:rsidRDefault="00171EC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ДМН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1 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EC9" w:rsidRDefault="00171EC9" w:rsidP="00171E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Относящиеся к деятельности организации - постоянно</w:t>
            </w:r>
            <w:r w:rsidRPr="00D30974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</w:t>
            </w:r>
            <w:r w:rsidR="008E3D33" w:rsidRPr="00D30974">
              <w:rPr>
                <w:rFonts w:ascii="Times New Roman" w:hAnsi="Times New Roman" w:cs="Times New Roman"/>
                <w:lang w:eastAsia="ru-RU"/>
              </w:rPr>
              <w:t>4</w:t>
            </w:r>
            <w:r w:rsidRPr="00D30974">
              <w:rPr>
                <w:rFonts w:ascii="Times New Roman" w:hAnsi="Times New Roman" w:cs="Times New Roman"/>
                <w:lang w:eastAsia="ru-RU"/>
              </w:rPr>
              <w:t>-02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2299" w:rsidRPr="00D30974" w:rsidRDefault="004D792C" w:rsidP="004D792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="00372299" w:rsidRPr="00D30974">
              <w:rPr>
                <w:rFonts w:ascii="Times New Roman" w:hAnsi="Times New Roman" w:cs="Times New Roman"/>
                <w:lang w:eastAsia="ru-RU"/>
              </w:rPr>
              <w:t>Приказы, указания главного управления МЧС России по Камчатскому краю, присланные для сведения и руководства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2299" w:rsidRPr="00D30974" w:rsidRDefault="00171EC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ДМН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1 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EC9" w:rsidRDefault="00171EC9" w:rsidP="00171E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Относящиеся к деятельности организации - постоянно</w:t>
            </w:r>
            <w:r w:rsidRPr="00D30974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</w:t>
            </w:r>
            <w:r w:rsidR="008E3D33" w:rsidRPr="00D30974">
              <w:rPr>
                <w:rFonts w:ascii="Times New Roman" w:hAnsi="Times New Roman" w:cs="Times New Roman"/>
                <w:lang w:eastAsia="ru-RU"/>
              </w:rPr>
              <w:t>4</w:t>
            </w:r>
            <w:r w:rsidRPr="00D30974">
              <w:rPr>
                <w:rFonts w:ascii="Times New Roman" w:hAnsi="Times New Roman" w:cs="Times New Roman"/>
                <w:lang w:eastAsia="ru-RU"/>
              </w:rPr>
              <w:t>-03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Переписка по вопросам ЧС и пожарной безопасности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5 лет 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</w:t>
            </w:r>
            <w:r w:rsidR="008E3D33" w:rsidRPr="00D30974">
              <w:rPr>
                <w:rFonts w:ascii="Times New Roman" w:hAnsi="Times New Roman" w:cs="Times New Roman"/>
                <w:lang w:eastAsia="ru-RU"/>
              </w:rPr>
              <w:t>4</w:t>
            </w:r>
            <w:r w:rsidRPr="00D30974">
              <w:rPr>
                <w:rFonts w:ascii="Times New Roman" w:hAnsi="Times New Roman" w:cs="Times New Roman"/>
                <w:lang w:eastAsia="ru-RU"/>
              </w:rPr>
              <w:t>-04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Табель срочных донесений (Отчеты по ГО)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201 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</w:t>
            </w:r>
            <w:r w:rsidR="008E3D33" w:rsidRPr="00D30974">
              <w:rPr>
                <w:rFonts w:ascii="Times New Roman" w:hAnsi="Times New Roman" w:cs="Times New Roman"/>
                <w:lang w:eastAsia="ru-RU"/>
              </w:rPr>
              <w:t>4</w:t>
            </w:r>
            <w:r w:rsidRPr="00D30974">
              <w:rPr>
                <w:rFonts w:ascii="Times New Roman" w:hAnsi="Times New Roman" w:cs="Times New Roman"/>
                <w:lang w:eastAsia="ru-RU"/>
              </w:rPr>
              <w:t>-05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Годовой отчет по воинскому учету и бронированию граждан, пребывающих в запасе (форма № 6)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 ЭПК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464 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</w:t>
            </w:r>
            <w:r w:rsidR="008E3D33" w:rsidRPr="00D30974">
              <w:rPr>
                <w:rFonts w:ascii="Times New Roman" w:hAnsi="Times New Roman" w:cs="Times New Roman"/>
                <w:lang w:eastAsia="ru-RU"/>
              </w:rPr>
              <w:t>4</w:t>
            </w:r>
            <w:r w:rsidRPr="00D30974">
              <w:rPr>
                <w:rFonts w:ascii="Times New Roman" w:hAnsi="Times New Roman" w:cs="Times New Roman"/>
                <w:lang w:eastAsia="ru-RU"/>
              </w:rPr>
              <w:t>-06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Годовой отчет о мобилизационной подготовке автомобильного транспорта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 ЭПК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464 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</w:t>
            </w:r>
            <w:r w:rsidR="008E3D33" w:rsidRPr="00D30974">
              <w:rPr>
                <w:rFonts w:ascii="Times New Roman" w:hAnsi="Times New Roman" w:cs="Times New Roman"/>
                <w:lang w:eastAsia="ru-RU"/>
              </w:rPr>
              <w:t>4</w:t>
            </w:r>
            <w:r w:rsidRPr="00D30974">
              <w:rPr>
                <w:rFonts w:ascii="Times New Roman" w:hAnsi="Times New Roman" w:cs="Times New Roman"/>
                <w:lang w:eastAsia="ru-RU"/>
              </w:rPr>
              <w:t>-07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План работы КЧС и ОПБ района, </w:t>
            </w:r>
            <w:r w:rsidR="004D792C">
              <w:rPr>
                <w:rFonts w:ascii="Times New Roman" w:hAnsi="Times New Roman" w:cs="Times New Roman"/>
                <w:lang w:eastAsia="ru-RU"/>
              </w:rPr>
              <w:t xml:space="preserve">                       </w:t>
            </w:r>
            <w:r w:rsidRPr="00D30974">
              <w:rPr>
                <w:rFonts w:ascii="Times New Roman" w:hAnsi="Times New Roman" w:cs="Times New Roman"/>
                <w:lang w:eastAsia="ru-RU"/>
              </w:rPr>
              <w:t>протоколы</w:t>
            </w:r>
            <w:r w:rsidR="004D792C">
              <w:rPr>
                <w:rFonts w:ascii="Times New Roman" w:hAnsi="Times New Roman" w:cs="Times New Roman"/>
                <w:lang w:eastAsia="ru-RU"/>
              </w:rPr>
              <w:t xml:space="preserve"> заседаний </w:t>
            </w:r>
            <w:r w:rsidRPr="00D30974">
              <w:rPr>
                <w:rFonts w:ascii="Times New Roman" w:hAnsi="Times New Roman" w:cs="Times New Roman"/>
                <w:lang w:eastAsia="ru-RU"/>
              </w:rPr>
              <w:t xml:space="preserve"> КЧС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285 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</w:t>
            </w:r>
            <w:r w:rsidR="008E3D33" w:rsidRPr="00D30974">
              <w:rPr>
                <w:rFonts w:ascii="Times New Roman" w:hAnsi="Times New Roman" w:cs="Times New Roman"/>
                <w:lang w:eastAsia="ru-RU"/>
              </w:rPr>
              <w:t>4</w:t>
            </w:r>
            <w:r w:rsidRPr="00D30974">
              <w:rPr>
                <w:rFonts w:ascii="Times New Roman" w:hAnsi="Times New Roman" w:cs="Times New Roman"/>
                <w:lang w:eastAsia="ru-RU"/>
              </w:rPr>
              <w:t>-08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Протоколы заседаний суженного заседания (</w:t>
            </w:r>
            <w:proofErr w:type="spellStart"/>
            <w:r w:rsidRPr="00D30974">
              <w:rPr>
                <w:rFonts w:ascii="Times New Roman" w:hAnsi="Times New Roman" w:cs="Times New Roman"/>
                <w:lang w:eastAsia="ru-RU"/>
              </w:rPr>
              <w:t>секр</w:t>
            </w:r>
            <w:proofErr w:type="spellEnd"/>
            <w:r w:rsidRPr="00D30974">
              <w:rPr>
                <w:rFonts w:ascii="Times New Roman" w:hAnsi="Times New Roman" w:cs="Times New Roman"/>
                <w:lang w:eastAsia="ru-RU"/>
              </w:rPr>
              <w:t>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5 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</w:t>
            </w:r>
            <w:r w:rsidR="008E3D33" w:rsidRPr="00D30974">
              <w:rPr>
                <w:rFonts w:ascii="Times New Roman" w:hAnsi="Times New Roman" w:cs="Times New Roman"/>
                <w:lang w:eastAsia="ru-RU"/>
              </w:rPr>
              <w:t>4</w:t>
            </w:r>
            <w:r w:rsidRPr="00D30974">
              <w:rPr>
                <w:rFonts w:ascii="Times New Roman" w:hAnsi="Times New Roman" w:cs="Times New Roman"/>
                <w:lang w:eastAsia="ru-RU"/>
              </w:rPr>
              <w:t>-09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Документы (планы, отчеты, справки, списки) об организации работы по гражданской обороне и чрезвычайным ситуациям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 ЭПК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Ст.862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</w:t>
            </w:r>
            <w:r w:rsidR="008E3D33" w:rsidRPr="00D30974">
              <w:rPr>
                <w:rFonts w:ascii="Times New Roman" w:hAnsi="Times New Roman" w:cs="Times New Roman"/>
                <w:lang w:eastAsia="ru-RU"/>
              </w:rPr>
              <w:t>4</w:t>
            </w:r>
            <w:r w:rsidRPr="00D30974">
              <w:rPr>
                <w:rFonts w:ascii="Times New Roman" w:hAnsi="Times New Roman" w:cs="Times New Roman"/>
                <w:lang w:eastAsia="ru-RU"/>
              </w:rPr>
              <w:t>-10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Акты аттестации режимных помещений, средств электронно-вычислительной техники, используемой в этих помещениях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3 года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Ст.867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После переаттестации или окончании эксплуатации помещения</w:t>
            </w: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</w:t>
            </w:r>
            <w:r w:rsidR="008E3D33" w:rsidRPr="00D30974">
              <w:rPr>
                <w:rFonts w:ascii="Times New Roman" w:hAnsi="Times New Roman" w:cs="Times New Roman"/>
                <w:lang w:eastAsia="ru-RU"/>
              </w:rPr>
              <w:t>4</w:t>
            </w:r>
            <w:r w:rsidRPr="00D30974">
              <w:rPr>
                <w:rFonts w:ascii="Times New Roman" w:hAnsi="Times New Roman" w:cs="Times New Roman"/>
                <w:lang w:eastAsia="ru-RU"/>
              </w:rPr>
              <w:t>-11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Паспорт антитеррористической  защищенности организации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869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</w:t>
            </w:r>
            <w:r w:rsidR="008E3D33" w:rsidRPr="00D30974">
              <w:rPr>
                <w:rFonts w:ascii="Times New Roman" w:hAnsi="Times New Roman" w:cs="Times New Roman"/>
                <w:lang w:eastAsia="ru-RU"/>
              </w:rPr>
              <w:t>4</w:t>
            </w:r>
            <w:r w:rsidRPr="00D30974">
              <w:rPr>
                <w:rFonts w:ascii="Times New Roman" w:hAnsi="Times New Roman" w:cs="Times New Roman"/>
                <w:lang w:eastAsia="ru-RU"/>
              </w:rPr>
              <w:t>-12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План работы, протоколы антитеррористической комиссии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883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</w:t>
            </w:r>
            <w:r w:rsidR="008E3D33" w:rsidRPr="00D30974">
              <w:rPr>
                <w:rFonts w:ascii="Times New Roman" w:hAnsi="Times New Roman" w:cs="Times New Roman"/>
                <w:lang w:eastAsia="ru-RU"/>
              </w:rPr>
              <w:t>4</w:t>
            </w:r>
            <w:r w:rsidRPr="00D30974">
              <w:rPr>
                <w:rFonts w:ascii="Times New Roman" w:hAnsi="Times New Roman" w:cs="Times New Roman"/>
                <w:lang w:eastAsia="ru-RU"/>
              </w:rPr>
              <w:t>-13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Документы (планы, отчеты) по бронированию граждан, пребывающих в запасе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Ст.691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</w:t>
            </w:r>
            <w:r w:rsidR="008E3D33" w:rsidRPr="00D30974">
              <w:rPr>
                <w:rFonts w:ascii="Times New Roman" w:hAnsi="Times New Roman" w:cs="Times New Roman"/>
                <w:lang w:eastAsia="ru-RU"/>
              </w:rPr>
              <w:t>4</w:t>
            </w:r>
            <w:r w:rsidRPr="00D30974">
              <w:rPr>
                <w:rFonts w:ascii="Times New Roman" w:hAnsi="Times New Roman" w:cs="Times New Roman"/>
                <w:lang w:eastAsia="ru-RU"/>
              </w:rPr>
              <w:t>-14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Жур</w:t>
            </w:r>
            <w:r w:rsidR="004D792C">
              <w:rPr>
                <w:rFonts w:ascii="Times New Roman" w:hAnsi="Times New Roman" w:cs="Times New Roman"/>
                <w:lang w:eastAsia="ru-RU"/>
              </w:rPr>
              <w:t xml:space="preserve">нал проверок состояния  </w:t>
            </w:r>
            <w:r w:rsidRPr="00D30974">
              <w:rPr>
                <w:rFonts w:ascii="Times New Roman" w:hAnsi="Times New Roman" w:cs="Times New Roman"/>
                <w:lang w:eastAsia="ru-RU"/>
              </w:rPr>
              <w:t xml:space="preserve"> воинского учета и бронирования  граждан, пребывающих в запасе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</w:t>
            </w:r>
          </w:p>
          <w:p w:rsidR="00372299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Ст.692</w:t>
            </w:r>
          </w:p>
          <w:p w:rsidR="00D35189" w:rsidRPr="00D30974" w:rsidRDefault="00D35189" w:rsidP="00050C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</w:t>
            </w:r>
            <w:r w:rsidR="008E3D33" w:rsidRPr="00D30974">
              <w:rPr>
                <w:rFonts w:ascii="Times New Roman" w:hAnsi="Times New Roman" w:cs="Times New Roman"/>
                <w:lang w:eastAsia="ru-RU"/>
              </w:rPr>
              <w:t>4</w:t>
            </w:r>
            <w:r w:rsidR="00212B69">
              <w:rPr>
                <w:rFonts w:ascii="Times New Roman" w:hAnsi="Times New Roman" w:cs="Times New Roman"/>
                <w:lang w:eastAsia="ru-RU"/>
              </w:rPr>
              <w:t>-15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D35189" w:rsidP="00050C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Годовой о</w:t>
            </w:r>
            <w:r w:rsidR="00372299" w:rsidRPr="00D30974">
              <w:rPr>
                <w:rFonts w:ascii="Times New Roman" w:hAnsi="Times New Roman" w:cs="Times New Roman"/>
                <w:lang w:eastAsia="ru-RU"/>
              </w:rPr>
              <w:t>тчет о работе антитеррористической комиссии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372299" w:rsidRPr="00D30974" w:rsidRDefault="00D35189" w:rsidP="00D351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ст. 294 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D3518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189" w:rsidRPr="00D30974" w:rsidRDefault="00212B69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04-16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92C" w:rsidRPr="00D30974" w:rsidRDefault="004D792C" w:rsidP="004D79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Годовой о</w:t>
            </w:r>
            <w:r w:rsidRPr="00D30974">
              <w:rPr>
                <w:rFonts w:ascii="Times New Roman" w:hAnsi="Times New Roman" w:cs="Times New Roman"/>
                <w:lang w:eastAsia="ru-RU"/>
              </w:rPr>
              <w:t>тчет о работе комиссии </w:t>
            </w:r>
            <w:r>
              <w:rPr>
                <w:rFonts w:ascii="Times New Roman" w:hAnsi="Times New Roman" w:cs="Times New Roman"/>
                <w:lang w:eastAsia="ru-RU"/>
              </w:rPr>
              <w:t xml:space="preserve">по ГО и ЧС </w:t>
            </w:r>
          </w:p>
          <w:p w:rsidR="00D35189" w:rsidRDefault="00D351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189" w:rsidRPr="00D30974" w:rsidRDefault="00D351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92C" w:rsidRPr="00D30974" w:rsidRDefault="004D792C" w:rsidP="004D79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D35189" w:rsidRPr="00D30974" w:rsidRDefault="004D792C" w:rsidP="004D79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ст. 294 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189" w:rsidRPr="00D30974" w:rsidRDefault="00D351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</w:t>
            </w:r>
            <w:r w:rsidR="008E3D33" w:rsidRPr="00D30974">
              <w:rPr>
                <w:rFonts w:ascii="Times New Roman" w:hAnsi="Times New Roman" w:cs="Times New Roman"/>
                <w:lang w:eastAsia="ru-RU"/>
              </w:rPr>
              <w:t>4</w:t>
            </w:r>
            <w:r w:rsidR="00212B69">
              <w:rPr>
                <w:rFonts w:ascii="Times New Roman" w:hAnsi="Times New Roman" w:cs="Times New Roman"/>
                <w:lang w:eastAsia="ru-RU"/>
              </w:rPr>
              <w:t>-17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Журнал учёта чрезвычайных ситуаций на территории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</w:t>
            </w:r>
            <w:r w:rsidR="008E3D33" w:rsidRPr="00D30974">
              <w:rPr>
                <w:rFonts w:ascii="Times New Roman" w:hAnsi="Times New Roman" w:cs="Times New Roman"/>
                <w:lang w:eastAsia="ru-RU"/>
              </w:rPr>
              <w:t>4</w:t>
            </w:r>
            <w:r w:rsidRPr="00D30974">
              <w:rPr>
                <w:rFonts w:ascii="Times New Roman" w:hAnsi="Times New Roman" w:cs="Times New Roman"/>
                <w:lang w:eastAsia="ru-RU"/>
              </w:rPr>
              <w:t>-</w:t>
            </w:r>
            <w:r w:rsidR="00212B69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Документы по пожарно-профилактическим мероприятиям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861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lastRenderedPageBreak/>
              <w:t>0</w:t>
            </w:r>
            <w:r w:rsidR="008E3D33" w:rsidRPr="00D30974">
              <w:rPr>
                <w:rFonts w:ascii="Times New Roman" w:hAnsi="Times New Roman" w:cs="Times New Roman"/>
                <w:lang w:eastAsia="ru-RU"/>
              </w:rPr>
              <w:t>4</w:t>
            </w:r>
            <w:r w:rsidR="00212B69">
              <w:rPr>
                <w:rFonts w:ascii="Times New Roman" w:hAnsi="Times New Roman" w:cs="Times New Roman"/>
                <w:lang w:eastAsia="ru-RU"/>
              </w:rPr>
              <w:t>-19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Документы по </w:t>
            </w:r>
            <w:proofErr w:type="spellStart"/>
            <w:r w:rsidRPr="00D30974">
              <w:rPr>
                <w:rFonts w:ascii="Times New Roman" w:hAnsi="Times New Roman" w:cs="Times New Roman"/>
                <w:lang w:eastAsia="ru-RU"/>
              </w:rPr>
              <w:t>эвакомероприятиям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861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</w:t>
            </w:r>
            <w:r w:rsidR="008E3D33" w:rsidRPr="00D30974">
              <w:rPr>
                <w:rFonts w:ascii="Times New Roman" w:hAnsi="Times New Roman" w:cs="Times New Roman"/>
                <w:lang w:eastAsia="ru-RU"/>
              </w:rPr>
              <w:t>4</w:t>
            </w:r>
            <w:r w:rsidR="00212B69">
              <w:rPr>
                <w:rFonts w:ascii="Times New Roman" w:hAnsi="Times New Roman" w:cs="Times New Roman"/>
                <w:lang w:eastAsia="ru-RU"/>
              </w:rPr>
              <w:t>-20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Документы по </w:t>
            </w:r>
            <w:proofErr w:type="spellStart"/>
            <w:r w:rsidRPr="00D30974">
              <w:rPr>
                <w:rFonts w:ascii="Times New Roman" w:hAnsi="Times New Roman" w:cs="Times New Roman"/>
                <w:lang w:eastAsia="ru-RU"/>
              </w:rPr>
              <w:t>противопаводковым</w:t>
            </w:r>
            <w:proofErr w:type="spellEnd"/>
            <w:r w:rsidRPr="00D30974">
              <w:rPr>
                <w:rFonts w:ascii="Times New Roman" w:hAnsi="Times New Roman" w:cs="Times New Roman"/>
                <w:lang w:eastAsia="ru-RU"/>
              </w:rPr>
              <w:t xml:space="preserve"> мероприятиям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862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</w:t>
            </w:r>
            <w:r w:rsidR="008E3D33" w:rsidRPr="00D30974">
              <w:rPr>
                <w:rFonts w:ascii="Times New Roman" w:hAnsi="Times New Roman" w:cs="Times New Roman"/>
                <w:lang w:eastAsia="ru-RU"/>
              </w:rPr>
              <w:t>4</w:t>
            </w:r>
            <w:r w:rsidR="00212B69">
              <w:rPr>
                <w:rFonts w:ascii="Times New Roman" w:hAnsi="Times New Roman" w:cs="Times New Roman"/>
                <w:lang w:eastAsia="ru-RU"/>
              </w:rPr>
              <w:t>-21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Документы по защитным сооружениям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862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</w:t>
            </w:r>
            <w:r w:rsidR="008E3D33" w:rsidRPr="00D30974">
              <w:rPr>
                <w:rFonts w:ascii="Times New Roman" w:hAnsi="Times New Roman" w:cs="Times New Roman"/>
                <w:lang w:eastAsia="ru-RU"/>
              </w:rPr>
              <w:t>4</w:t>
            </w:r>
            <w:r w:rsidR="00212B69">
              <w:rPr>
                <w:rFonts w:ascii="Times New Roman" w:hAnsi="Times New Roman" w:cs="Times New Roman"/>
                <w:lang w:eastAsia="ru-RU"/>
              </w:rPr>
              <w:t>-22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Документы о внештатно – аварийно - спасательных формированиях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862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171EC9" w:rsidRDefault="00372299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1EC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8E3D33" w:rsidRPr="00171EC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171EC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171EC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71EC9" w:rsidRPr="00171EC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Комиссия</w:t>
            </w:r>
            <w:r w:rsidRPr="00171EC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делам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</w:t>
            </w:r>
            <w:r w:rsidR="008E3D33" w:rsidRPr="00D30974">
              <w:rPr>
                <w:rFonts w:ascii="Times New Roman" w:hAnsi="Times New Roman" w:cs="Times New Roman"/>
                <w:lang w:eastAsia="ru-RU"/>
              </w:rPr>
              <w:t>5</w:t>
            </w:r>
            <w:r w:rsidRPr="00D30974">
              <w:rPr>
                <w:rFonts w:ascii="Times New Roman" w:hAnsi="Times New Roman" w:cs="Times New Roman"/>
                <w:lang w:eastAsia="ru-RU"/>
              </w:rPr>
              <w:t>-01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Законы и иные нормативные правовые акты (указы, постановления), распоряжения РФ, Камчатского края, муниципальные нормативные акты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ДМН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не менее 5 лет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1 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Относящиеся к деятельности организации 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</w:t>
            </w:r>
            <w:r w:rsidR="008E3D33" w:rsidRPr="00D30974">
              <w:rPr>
                <w:rFonts w:ascii="Times New Roman" w:hAnsi="Times New Roman" w:cs="Times New Roman"/>
                <w:lang w:eastAsia="ru-RU"/>
              </w:rPr>
              <w:t>5</w:t>
            </w:r>
            <w:r w:rsidRPr="00D30974">
              <w:rPr>
                <w:rFonts w:ascii="Times New Roman" w:hAnsi="Times New Roman" w:cs="Times New Roman"/>
                <w:lang w:eastAsia="ru-RU"/>
              </w:rPr>
              <w:t>-02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Проекты муниципальных нормативных правовых актов; документы (справки, доклады. заключения, предложения) по их разработке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ДМН 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 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Относящиеся к деятельности организации 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</w:t>
            </w:r>
            <w:r w:rsidR="008E3D33" w:rsidRPr="00D30974">
              <w:rPr>
                <w:rFonts w:ascii="Times New Roman" w:hAnsi="Times New Roman" w:cs="Times New Roman"/>
                <w:lang w:eastAsia="ru-RU"/>
              </w:rPr>
              <w:t>5</w:t>
            </w:r>
            <w:r w:rsidRPr="00D30974">
              <w:rPr>
                <w:rFonts w:ascii="Times New Roman" w:hAnsi="Times New Roman" w:cs="Times New Roman"/>
                <w:lang w:eastAsia="ru-RU"/>
              </w:rPr>
              <w:t>-03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Положение о комиссии по делам несовершеннолетних и защите их прав администрации Соболевского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57 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</w:t>
            </w:r>
            <w:r w:rsidR="008E3D33" w:rsidRPr="00D30974">
              <w:rPr>
                <w:rFonts w:ascii="Times New Roman" w:hAnsi="Times New Roman" w:cs="Times New Roman"/>
                <w:lang w:eastAsia="ru-RU"/>
              </w:rPr>
              <w:t>5</w:t>
            </w:r>
            <w:r w:rsidRPr="00D30974">
              <w:rPr>
                <w:rFonts w:ascii="Times New Roman" w:hAnsi="Times New Roman" w:cs="Times New Roman"/>
                <w:lang w:eastAsia="ru-RU"/>
              </w:rPr>
              <w:t>-04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Протоколы заседаний комиссии по делам несовершеннолетних и защите их при Правительстве Камчатского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18 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</w:t>
            </w:r>
            <w:r w:rsidR="008E3D33" w:rsidRPr="00D30974">
              <w:rPr>
                <w:rFonts w:ascii="Times New Roman" w:hAnsi="Times New Roman" w:cs="Times New Roman"/>
                <w:lang w:eastAsia="ru-RU"/>
              </w:rPr>
              <w:t>5</w:t>
            </w:r>
            <w:r w:rsidRPr="00D30974">
              <w:rPr>
                <w:rFonts w:ascii="Times New Roman" w:hAnsi="Times New Roman" w:cs="Times New Roman"/>
                <w:lang w:eastAsia="ru-RU"/>
              </w:rPr>
              <w:t>-05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Протоколы заседаний комиссии по делам несовершеннолетних и защите их прав администрации Соболевского 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18 б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</w:t>
            </w:r>
            <w:r w:rsidR="008E3D33" w:rsidRPr="00D30974">
              <w:rPr>
                <w:rFonts w:ascii="Times New Roman" w:hAnsi="Times New Roman" w:cs="Times New Roman"/>
                <w:lang w:eastAsia="ru-RU"/>
              </w:rPr>
              <w:t>5</w:t>
            </w:r>
            <w:r w:rsidRPr="00D30974">
              <w:rPr>
                <w:rFonts w:ascii="Times New Roman" w:hAnsi="Times New Roman" w:cs="Times New Roman"/>
                <w:lang w:eastAsia="ru-RU"/>
              </w:rPr>
              <w:t>-06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Справки и акты обследований и проверок комиссии по делам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8957DC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5лет</w:t>
            </w:r>
          </w:p>
          <w:p w:rsidR="00372299" w:rsidRPr="00D30974" w:rsidRDefault="002942CF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ст. 188</w:t>
            </w:r>
            <w:r w:rsidR="003B1725">
              <w:rPr>
                <w:rFonts w:ascii="Times New Roman" w:hAnsi="Times New Roman" w:cs="Times New Roman"/>
                <w:lang w:eastAsia="ru-RU"/>
              </w:rPr>
              <w:t>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</w:t>
            </w:r>
            <w:r w:rsidR="008E3D33" w:rsidRPr="00D30974">
              <w:rPr>
                <w:rFonts w:ascii="Times New Roman" w:hAnsi="Times New Roman" w:cs="Times New Roman"/>
                <w:lang w:eastAsia="ru-RU"/>
              </w:rPr>
              <w:t>5</w:t>
            </w:r>
            <w:r w:rsidRPr="00D30974">
              <w:rPr>
                <w:rFonts w:ascii="Times New Roman" w:hAnsi="Times New Roman" w:cs="Times New Roman"/>
                <w:lang w:eastAsia="ru-RU"/>
              </w:rPr>
              <w:t>-07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Постановления, определения комиссии по делам несовершеннолетних и защите их прав и материалы к ним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2942CF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 лет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18</w:t>
            </w:r>
            <w:r w:rsidR="002942CF">
              <w:rPr>
                <w:rFonts w:ascii="Times New Roman" w:hAnsi="Times New Roman" w:cs="Times New Roman"/>
                <w:lang w:eastAsia="ru-RU"/>
              </w:rPr>
              <w:t xml:space="preserve">8 </w:t>
            </w:r>
            <w:r w:rsidR="003B1725">
              <w:rPr>
                <w:rFonts w:ascii="Times New Roman" w:hAnsi="Times New Roman" w:cs="Times New Roman"/>
                <w:lang w:eastAsia="ru-RU"/>
              </w:rPr>
              <w:t>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</w:t>
            </w:r>
            <w:r w:rsidR="008E3D33" w:rsidRPr="00D30974">
              <w:rPr>
                <w:rFonts w:ascii="Times New Roman" w:hAnsi="Times New Roman" w:cs="Times New Roman"/>
                <w:lang w:eastAsia="ru-RU"/>
              </w:rPr>
              <w:t>5</w:t>
            </w:r>
            <w:r w:rsidRPr="00D30974">
              <w:rPr>
                <w:rFonts w:ascii="Times New Roman" w:hAnsi="Times New Roman" w:cs="Times New Roman"/>
                <w:lang w:eastAsia="ru-RU"/>
              </w:rPr>
              <w:t>-08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Справки </w:t>
            </w:r>
            <w:proofErr w:type="gramStart"/>
            <w:r w:rsidRPr="00D30974">
              <w:rPr>
                <w:rFonts w:ascii="Times New Roman" w:hAnsi="Times New Roman" w:cs="Times New Roman"/>
                <w:lang w:eastAsia="ru-RU"/>
              </w:rPr>
              <w:t>о состоянии подростковой преступности среди несовершеннолетних по Соболевскому муниципальному району представляемые в комиссию по делам</w:t>
            </w:r>
            <w:proofErr w:type="gramEnd"/>
            <w:r w:rsidRPr="00D30974">
              <w:rPr>
                <w:rFonts w:ascii="Times New Roman" w:hAnsi="Times New Roman" w:cs="Times New Roman"/>
                <w:lang w:eastAsia="ru-RU"/>
              </w:rPr>
              <w:t xml:space="preserve"> несовершеннолетних и защите их прав</w:t>
            </w:r>
          </w:p>
          <w:p w:rsidR="00313E12" w:rsidRPr="00D30974" w:rsidRDefault="00313E1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 ЭПК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</w:t>
            </w:r>
            <w:r w:rsidR="008E3D33" w:rsidRPr="00D30974">
              <w:rPr>
                <w:rFonts w:ascii="Times New Roman" w:hAnsi="Times New Roman" w:cs="Times New Roman"/>
                <w:lang w:eastAsia="ru-RU"/>
              </w:rPr>
              <w:t>5</w:t>
            </w:r>
            <w:r w:rsidRPr="00D30974">
              <w:rPr>
                <w:rFonts w:ascii="Times New Roman" w:hAnsi="Times New Roman" w:cs="Times New Roman"/>
                <w:lang w:eastAsia="ru-RU"/>
              </w:rPr>
              <w:t>-09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Справки о работе комиссии по профилактике безнадзорности, предупреждению правонарушений и антиобщественных действий несовершеннолетних и о состоянии подростковой преступности на территории Соболевского  муниципального района предоставляемые руководству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5 лет 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467 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</w:t>
            </w:r>
            <w:r w:rsidR="008E3D33" w:rsidRPr="00D30974">
              <w:rPr>
                <w:rFonts w:ascii="Times New Roman" w:hAnsi="Times New Roman" w:cs="Times New Roman"/>
                <w:lang w:eastAsia="ru-RU"/>
              </w:rPr>
              <w:t>5</w:t>
            </w:r>
            <w:r w:rsidRPr="00D30974">
              <w:rPr>
                <w:rFonts w:ascii="Times New Roman" w:hAnsi="Times New Roman" w:cs="Times New Roman"/>
                <w:lang w:eastAsia="ru-RU"/>
              </w:rPr>
              <w:t>-10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Журнал учета дел об административных правонарушениях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5 лет 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258 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</w:t>
            </w:r>
            <w:r w:rsidR="008E3D33" w:rsidRPr="00D30974">
              <w:rPr>
                <w:rFonts w:ascii="Times New Roman" w:hAnsi="Times New Roman" w:cs="Times New Roman"/>
                <w:lang w:eastAsia="ru-RU"/>
              </w:rPr>
              <w:t>5</w:t>
            </w:r>
            <w:r w:rsidRPr="00D30974">
              <w:rPr>
                <w:rFonts w:ascii="Times New Roman" w:hAnsi="Times New Roman" w:cs="Times New Roman"/>
                <w:lang w:eastAsia="ru-RU"/>
              </w:rPr>
              <w:t>-11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Журнал учета обращения граждан в комиссию по делам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5 лет 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258 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</w:t>
            </w:r>
            <w:r w:rsidR="008E3D33" w:rsidRPr="00D30974">
              <w:rPr>
                <w:rFonts w:ascii="Times New Roman" w:hAnsi="Times New Roman" w:cs="Times New Roman"/>
                <w:lang w:eastAsia="ru-RU"/>
              </w:rPr>
              <w:t>5</w:t>
            </w:r>
            <w:r w:rsidRPr="00D30974">
              <w:rPr>
                <w:rFonts w:ascii="Times New Roman" w:hAnsi="Times New Roman" w:cs="Times New Roman"/>
                <w:lang w:eastAsia="ru-RU"/>
              </w:rPr>
              <w:t>-12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База данных о неблагополучных семьях, проживающих на территории Соболевского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5 лет 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258 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</w:t>
            </w:r>
            <w:r w:rsidR="008E3D33" w:rsidRPr="00D30974">
              <w:rPr>
                <w:rFonts w:ascii="Times New Roman" w:hAnsi="Times New Roman" w:cs="Times New Roman"/>
                <w:lang w:eastAsia="ru-RU"/>
              </w:rPr>
              <w:t>5</w:t>
            </w:r>
            <w:r w:rsidRPr="00D30974">
              <w:rPr>
                <w:rFonts w:ascii="Times New Roman" w:hAnsi="Times New Roman" w:cs="Times New Roman"/>
                <w:lang w:eastAsia="ru-RU"/>
              </w:rPr>
              <w:t>-13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муниципальные программы и операции комиссии по делам несовершеннолетних и </w:t>
            </w:r>
            <w:r w:rsidRPr="00D30974">
              <w:rPr>
                <w:rFonts w:ascii="Times New Roman" w:hAnsi="Times New Roman" w:cs="Times New Roman"/>
                <w:lang w:eastAsia="ru-RU"/>
              </w:rPr>
              <w:lastRenderedPageBreak/>
              <w:t>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262 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lastRenderedPageBreak/>
              <w:t>0</w:t>
            </w:r>
            <w:r w:rsidR="008E3D33" w:rsidRPr="00D30974">
              <w:rPr>
                <w:rFonts w:ascii="Times New Roman" w:hAnsi="Times New Roman" w:cs="Times New Roman"/>
                <w:lang w:eastAsia="ru-RU"/>
              </w:rPr>
              <w:t>5</w:t>
            </w:r>
            <w:r w:rsidRPr="00D30974">
              <w:rPr>
                <w:rFonts w:ascii="Times New Roman" w:hAnsi="Times New Roman" w:cs="Times New Roman"/>
                <w:lang w:eastAsia="ru-RU"/>
              </w:rPr>
              <w:t>-14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Журнал регистрации входящей корреспонденции комиссии по делам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5 лет 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258 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</w:t>
            </w:r>
            <w:r w:rsidR="008E3D33" w:rsidRPr="00D30974">
              <w:rPr>
                <w:rFonts w:ascii="Times New Roman" w:hAnsi="Times New Roman" w:cs="Times New Roman"/>
                <w:lang w:eastAsia="ru-RU"/>
              </w:rPr>
              <w:t>5</w:t>
            </w:r>
            <w:r w:rsidRPr="00D30974">
              <w:rPr>
                <w:rFonts w:ascii="Times New Roman" w:hAnsi="Times New Roman" w:cs="Times New Roman"/>
                <w:lang w:eastAsia="ru-RU"/>
              </w:rPr>
              <w:t>-15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Журнал регистрации исходящей корреспонденции комиссии по делам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5 лет 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258 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</w:t>
            </w:r>
            <w:r w:rsidR="008E3D33" w:rsidRPr="00D30974">
              <w:rPr>
                <w:rFonts w:ascii="Times New Roman" w:hAnsi="Times New Roman" w:cs="Times New Roman"/>
                <w:lang w:eastAsia="ru-RU"/>
              </w:rPr>
              <w:t>5</w:t>
            </w:r>
            <w:r w:rsidRPr="00D30974">
              <w:rPr>
                <w:rFonts w:ascii="Times New Roman" w:hAnsi="Times New Roman" w:cs="Times New Roman"/>
                <w:lang w:eastAsia="ru-RU"/>
              </w:rPr>
              <w:t>-16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Годовые планы комиссии по делам несовершеннолетних и защите их прав</w:t>
            </w:r>
          </w:p>
          <w:p w:rsidR="00313E12" w:rsidRPr="00D30974" w:rsidRDefault="00313E1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285 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</w:t>
            </w:r>
            <w:r w:rsidR="008E3D33" w:rsidRPr="00D30974">
              <w:rPr>
                <w:rFonts w:ascii="Times New Roman" w:hAnsi="Times New Roman" w:cs="Times New Roman"/>
                <w:lang w:eastAsia="ru-RU"/>
              </w:rPr>
              <w:t>5</w:t>
            </w:r>
            <w:r w:rsidRPr="00D30974">
              <w:rPr>
                <w:rFonts w:ascii="Times New Roman" w:hAnsi="Times New Roman" w:cs="Times New Roman"/>
                <w:lang w:eastAsia="ru-RU"/>
              </w:rPr>
              <w:t>-17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Годовые отчеты о работе комиссии по делам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467 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</w:t>
            </w:r>
            <w:r w:rsidR="008E3D33" w:rsidRPr="00D30974">
              <w:rPr>
                <w:rFonts w:ascii="Times New Roman" w:hAnsi="Times New Roman" w:cs="Times New Roman"/>
                <w:lang w:eastAsia="ru-RU"/>
              </w:rPr>
              <w:t>5</w:t>
            </w:r>
            <w:r w:rsidRPr="00D30974">
              <w:rPr>
                <w:rFonts w:ascii="Times New Roman" w:hAnsi="Times New Roman" w:cs="Times New Roman"/>
                <w:lang w:eastAsia="ru-RU"/>
              </w:rPr>
              <w:t>-18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Алфавитная книга комиссии по делам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2942CF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 лет</w:t>
            </w:r>
          </w:p>
          <w:p w:rsidR="00372299" w:rsidRPr="00D30974" w:rsidRDefault="002942CF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ст. 258 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</w:t>
            </w:r>
            <w:r w:rsidR="008E3D33" w:rsidRPr="00D30974">
              <w:rPr>
                <w:rFonts w:ascii="Times New Roman" w:hAnsi="Times New Roman" w:cs="Times New Roman"/>
                <w:lang w:eastAsia="ru-RU"/>
              </w:rPr>
              <w:t>5</w:t>
            </w:r>
            <w:r w:rsidRPr="00D30974">
              <w:rPr>
                <w:rFonts w:ascii="Times New Roman" w:hAnsi="Times New Roman" w:cs="Times New Roman"/>
                <w:lang w:eastAsia="ru-RU"/>
              </w:rPr>
              <w:t>-19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Журнал регистрации выдачи повесток комиссии по делам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5 лет 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258 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</w:t>
            </w:r>
            <w:r w:rsidR="008E3D33" w:rsidRPr="00D30974">
              <w:rPr>
                <w:rFonts w:ascii="Times New Roman" w:hAnsi="Times New Roman" w:cs="Times New Roman"/>
                <w:lang w:eastAsia="ru-RU"/>
              </w:rPr>
              <w:t>5</w:t>
            </w:r>
            <w:r w:rsidRPr="00D30974">
              <w:rPr>
                <w:rFonts w:ascii="Times New Roman" w:hAnsi="Times New Roman" w:cs="Times New Roman"/>
                <w:lang w:eastAsia="ru-RU"/>
              </w:rPr>
              <w:t>-20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Журнал учета несовершеннолетних, подлежащих списочному учету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2942CF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5лет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258</w:t>
            </w:r>
            <w:r w:rsidR="002942CF">
              <w:rPr>
                <w:rFonts w:ascii="Times New Roman" w:hAnsi="Times New Roman" w:cs="Times New Roman"/>
                <w:lang w:eastAsia="ru-RU"/>
              </w:rPr>
              <w:t>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</w:t>
            </w:r>
            <w:r w:rsidR="008E3D33" w:rsidRPr="00D30974">
              <w:rPr>
                <w:rFonts w:ascii="Times New Roman" w:hAnsi="Times New Roman" w:cs="Times New Roman"/>
                <w:lang w:eastAsia="ru-RU"/>
              </w:rPr>
              <w:t>5</w:t>
            </w:r>
            <w:r w:rsidRPr="00D30974">
              <w:rPr>
                <w:rFonts w:ascii="Times New Roman" w:hAnsi="Times New Roman" w:cs="Times New Roman"/>
                <w:lang w:eastAsia="ru-RU"/>
              </w:rPr>
              <w:t>-21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Журнал учета проведения рейдов и обращения граждан в комиссию по делам несовершеннолетних и защите их прав</w:t>
            </w:r>
          </w:p>
          <w:p w:rsidR="00313E12" w:rsidRPr="00D30974" w:rsidRDefault="00313E1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2CF" w:rsidRPr="002942CF" w:rsidRDefault="002942CF" w:rsidP="002942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942CF">
              <w:rPr>
                <w:rFonts w:ascii="Times New Roman" w:hAnsi="Times New Roman" w:cs="Times New Roman"/>
                <w:lang w:eastAsia="ru-RU"/>
              </w:rPr>
              <w:t>5лет</w:t>
            </w:r>
          </w:p>
          <w:p w:rsidR="00372299" w:rsidRPr="00D30974" w:rsidRDefault="002942CF" w:rsidP="002942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ст. 258е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</w:t>
            </w:r>
            <w:r w:rsidR="008E3D33" w:rsidRPr="00D30974">
              <w:rPr>
                <w:rFonts w:ascii="Times New Roman" w:hAnsi="Times New Roman" w:cs="Times New Roman"/>
                <w:lang w:eastAsia="ru-RU"/>
              </w:rPr>
              <w:t>5</w:t>
            </w:r>
            <w:r w:rsidRPr="00D30974">
              <w:rPr>
                <w:rFonts w:ascii="Times New Roman" w:hAnsi="Times New Roman" w:cs="Times New Roman"/>
                <w:lang w:eastAsia="ru-RU"/>
              </w:rPr>
              <w:t>-22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Журнал учета лиц, подвергнутых штрафу и квитанции к нему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2CF" w:rsidRPr="002942CF" w:rsidRDefault="002942CF" w:rsidP="002942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942CF">
              <w:rPr>
                <w:rFonts w:ascii="Times New Roman" w:hAnsi="Times New Roman" w:cs="Times New Roman"/>
                <w:lang w:eastAsia="ru-RU"/>
              </w:rPr>
              <w:t>5лет</w:t>
            </w:r>
          </w:p>
          <w:p w:rsidR="00372299" w:rsidRPr="00D30974" w:rsidRDefault="002942CF" w:rsidP="002942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ст. 258г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</w:t>
            </w:r>
            <w:r w:rsidR="008E3D33" w:rsidRPr="00D30974">
              <w:rPr>
                <w:rFonts w:ascii="Times New Roman" w:hAnsi="Times New Roman" w:cs="Times New Roman"/>
                <w:lang w:eastAsia="ru-RU"/>
              </w:rPr>
              <w:t>5</w:t>
            </w:r>
            <w:r w:rsidRPr="00D30974">
              <w:rPr>
                <w:rFonts w:ascii="Times New Roman" w:hAnsi="Times New Roman" w:cs="Times New Roman"/>
                <w:lang w:eastAsia="ru-RU"/>
              </w:rPr>
              <w:t>-23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Переписка по вопросам комиссии по делам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 ЭПК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</w:t>
            </w:r>
            <w:r w:rsidR="008E3D33" w:rsidRPr="00D30974">
              <w:rPr>
                <w:rFonts w:ascii="Times New Roman" w:hAnsi="Times New Roman" w:cs="Times New Roman"/>
                <w:lang w:eastAsia="ru-RU"/>
              </w:rPr>
              <w:t>5</w:t>
            </w:r>
            <w:r w:rsidRPr="00D30974">
              <w:rPr>
                <w:rFonts w:ascii="Times New Roman" w:hAnsi="Times New Roman" w:cs="Times New Roman"/>
                <w:lang w:eastAsia="ru-RU"/>
              </w:rPr>
              <w:t>-24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92C" w:rsidRDefault="00372299" w:rsidP="00050C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Учетные карточки комиссии по делам несовершеннолетних и защите их прав</w:t>
            </w:r>
          </w:p>
          <w:p w:rsidR="00313E12" w:rsidRPr="00D30974" w:rsidRDefault="00313E12" w:rsidP="00050C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2942CF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5 лет </w:t>
            </w:r>
          </w:p>
          <w:p w:rsidR="00372299" w:rsidRPr="00D30974" w:rsidRDefault="002942CF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ст. 195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</w:t>
            </w:r>
            <w:r w:rsidR="008E3D33" w:rsidRPr="00D30974">
              <w:rPr>
                <w:rFonts w:ascii="Times New Roman" w:hAnsi="Times New Roman" w:cs="Times New Roman"/>
                <w:lang w:eastAsia="ru-RU"/>
              </w:rPr>
              <w:t>5</w:t>
            </w:r>
            <w:r w:rsidRPr="00D30974">
              <w:rPr>
                <w:rFonts w:ascii="Times New Roman" w:hAnsi="Times New Roman" w:cs="Times New Roman"/>
                <w:lang w:eastAsia="ru-RU"/>
              </w:rPr>
              <w:t>-25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Журнал регистрации постановлений по административным правонарушениям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2942CF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 лет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258</w:t>
            </w:r>
            <w:r w:rsidR="002942CF">
              <w:rPr>
                <w:rFonts w:ascii="Times New Roman" w:hAnsi="Times New Roman" w:cs="Times New Roman"/>
                <w:lang w:eastAsia="ru-RU"/>
              </w:rPr>
              <w:t>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</w:t>
            </w:r>
            <w:r w:rsidR="008E3D33" w:rsidRPr="00D30974">
              <w:rPr>
                <w:rFonts w:ascii="Times New Roman" w:hAnsi="Times New Roman" w:cs="Times New Roman"/>
                <w:lang w:eastAsia="ru-RU"/>
              </w:rPr>
              <w:t>5</w:t>
            </w:r>
            <w:r w:rsidRPr="00D30974">
              <w:rPr>
                <w:rFonts w:ascii="Times New Roman" w:hAnsi="Times New Roman" w:cs="Times New Roman"/>
                <w:lang w:eastAsia="ru-RU"/>
              </w:rPr>
              <w:t>-26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Журнал статистического учета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</w:t>
            </w:r>
            <w:r w:rsidR="008E3D33" w:rsidRPr="00D30974">
              <w:rPr>
                <w:rFonts w:ascii="Times New Roman" w:hAnsi="Times New Roman" w:cs="Times New Roman"/>
                <w:lang w:eastAsia="ru-RU"/>
              </w:rPr>
              <w:t>5</w:t>
            </w:r>
            <w:r w:rsidRPr="00D30974">
              <w:rPr>
                <w:rFonts w:ascii="Times New Roman" w:hAnsi="Times New Roman" w:cs="Times New Roman"/>
                <w:lang w:eastAsia="ru-RU"/>
              </w:rPr>
              <w:t>-27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E12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Журнал учета протоколов об административных правонарушениях, составленных членами комиссии по делам несовершеннолетних и защите их прав </w:t>
            </w:r>
            <w:r w:rsidR="009202FA" w:rsidRPr="00D30974">
              <w:rPr>
                <w:rFonts w:ascii="Times New Roman" w:hAnsi="Times New Roman" w:cs="Times New Roman"/>
                <w:lang w:eastAsia="ru-RU"/>
              </w:rPr>
              <w:t xml:space="preserve">Соболевского </w:t>
            </w:r>
            <w:r w:rsidRPr="00D30974">
              <w:rPr>
                <w:rFonts w:ascii="Times New Roman" w:hAnsi="Times New Roman" w:cs="Times New Roman"/>
                <w:lang w:eastAsia="ru-RU"/>
              </w:rPr>
              <w:t xml:space="preserve"> муниципального района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2942CF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 лет ЭПК</w:t>
            </w:r>
          </w:p>
          <w:p w:rsidR="00372299" w:rsidRPr="00D30974" w:rsidRDefault="002942CF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ст. 188г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31081" w:rsidRDefault="00A31081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31081" w:rsidRDefault="00A31081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31081" w:rsidRDefault="00A31081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31081" w:rsidRPr="00D30974" w:rsidRDefault="00A31081" w:rsidP="00313E1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</w:t>
            </w:r>
            <w:r w:rsidR="008E3D33" w:rsidRPr="00D30974">
              <w:rPr>
                <w:rFonts w:ascii="Times New Roman" w:hAnsi="Times New Roman" w:cs="Times New Roman"/>
                <w:lang w:eastAsia="ru-RU"/>
              </w:rPr>
              <w:t>5</w:t>
            </w:r>
            <w:r w:rsidRPr="00D30974">
              <w:rPr>
                <w:rFonts w:ascii="Times New Roman" w:hAnsi="Times New Roman" w:cs="Times New Roman"/>
                <w:lang w:eastAsia="ru-RU"/>
              </w:rPr>
              <w:t>-28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 xml:space="preserve">Журнал </w:t>
            </w:r>
            <w:proofErr w:type="gramStart"/>
            <w:r w:rsidRPr="00D30974">
              <w:rPr>
                <w:rFonts w:ascii="Times New Roman" w:hAnsi="Times New Roman" w:cs="Times New Roman"/>
                <w:lang w:eastAsia="ru-RU"/>
              </w:rPr>
              <w:t>контроля за</w:t>
            </w:r>
            <w:proofErr w:type="gramEnd"/>
            <w:r w:rsidRPr="00D30974">
              <w:rPr>
                <w:rFonts w:ascii="Times New Roman" w:hAnsi="Times New Roman" w:cs="Times New Roman"/>
                <w:lang w:eastAsia="ru-RU"/>
              </w:rPr>
              <w:t xml:space="preserve"> выполнением постановлений комиссии по делам несовершеннолетних и защите их прав по вопросам профилактики безнадзорности и правонарушений несовершеннолетних</w:t>
            </w:r>
          </w:p>
          <w:p w:rsidR="00313E12" w:rsidRPr="00D30974" w:rsidRDefault="00313E1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942CF" w:rsidRDefault="002942CF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942CF" w:rsidRDefault="002942CF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942CF" w:rsidRDefault="002942CF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942CF" w:rsidRPr="00D30974" w:rsidRDefault="002942CF" w:rsidP="002942C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</w:t>
            </w:r>
            <w:r w:rsidR="008E3D33" w:rsidRPr="00D30974">
              <w:rPr>
                <w:rFonts w:ascii="Times New Roman" w:hAnsi="Times New Roman" w:cs="Times New Roman"/>
                <w:lang w:eastAsia="ru-RU"/>
              </w:rPr>
              <w:t>5</w:t>
            </w:r>
            <w:r w:rsidRPr="00D30974">
              <w:rPr>
                <w:rFonts w:ascii="Times New Roman" w:hAnsi="Times New Roman" w:cs="Times New Roman"/>
                <w:lang w:eastAsia="ru-RU"/>
              </w:rPr>
              <w:t>-29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Журнал учета несовершеннолетних, проживающих в семьях, находящихся в социально-опасном положении</w:t>
            </w:r>
          </w:p>
          <w:p w:rsidR="00313E12" w:rsidRPr="00D30974" w:rsidRDefault="00313E1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</w:t>
            </w:r>
            <w:r w:rsidR="008E3D33" w:rsidRPr="00D30974">
              <w:rPr>
                <w:rFonts w:ascii="Times New Roman" w:hAnsi="Times New Roman" w:cs="Times New Roman"/>
                <w:lang w:eastAsia="ru-RU"/>
              </w:rPr>
              <w:t>5</w:t>
            </w:r>
            <w:r w:rsidRPr="00D30974">
              <w:rPr>
                <w:rFonts w:ascii="Times New Roman" w:hAnsi="Times New Roman" w:cs="Times New Roman"/>
                <w:lang w:eastAsia="ru-RU"/>
              </w:rPr>
              <w:t>-30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Журнал учета постановлений о постановке несовершеннолетних и их родителей на учет в комиссии по делам несовершеннолетних</w:t>
            </w:r>
          </w:p>
          <w:p w:rsidR="00313E12" w:rsidRPr="00D30974" w:rsidRDefault="00313E1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</w:t>
            </w:r>
            <w:r w:rsidR="008E3D33" w:rsidRPr="00D30974">
              <w:rPr>
                <w:rFonts w:ascii="Times New Roman" w:hAnsi="Times New Roman" w:cs="Times New Roman"/>
                <w:lang w:eastAsia="ru-RU"/>
              </w:rPr>
              <w:t>5</w:t>
            </w:r>
            <w:r w:rsidRPr="00D30974">
              <w:rPr>
                <w:rFonts w:ascii="Times New Roman" w:hAnsi="Times New Roman" w:cs="Times New Roman"/>
                <w:lang w:eastAsia="ru-RU"/>
              </w:rPr>
              <w:t>-31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Журнал учета постановлений об отказе в возбуждении уголовных дел поступивших на рассмотрение в комиссию</w:t>
            </w:r>
          </w:p>
          <w:p w:rsidR="00313E12" w:rsidRPr="00D30974" w:rsidRDefault="00313E12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29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lastRenderedPageBreak/>
              <w:t>0</w:t>
            </w:r>
            <w:r w:rsidR="008E3D33" w:rsidRPr="00D30974">
              <w:rPr>
                <w:rFonts w:ascii="Times New Roman" w:hAnsi="Times New Roman" w:cs="Times New Roman"/>
                <w:lang w:eastAsia="ru-RU"/>
              </w:rPr>
              <w:t>5</w:t>
            </w:r>
            <w:r w:rsidR="002942CF">
              <w:rPr>
                <w:rFonts w:ascii="Times New Roman" w:hAnsi="Times New Roman" w:cs="Times New Roman"/>
                <w:lang w:eastAsia="ru-RU"/>
              </w:rPr>
              <w:t>-32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Журнал учета постановлений комиссии, вынесенных по результатам рассмотрения материалов, поступивших на рассмотрение из 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2942CF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 лет</w:t>
            </w:r>
          </w:p>
          <w:p w:rsidR="00372299" w:rsidRPr="00D30974" w:rsidRDefault="002942CF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ст. 188г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99" w:rsidRPr="00D30974" w:rsidRDefault="0037229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518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189" w:rsidRPr="00D30974" w:rsidRDefault="002942CF" w:rsidP="00212B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05-33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189" w:rsidRPr="00D30974" w:rsidRDefault="00A31081" w:rsidP="00D351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Годовой о</w:t>
            </w:r>
            <w:r w:rsidR="00D35189" w:rsidRPr="00D30974">
              <w:rPr>
                <w:rFonts w:ascii="Times New Roman" w:hAnsi="Times New Roman" w:cs="Times New Roman"/>
                <w:lang w:eastAsia="ru-RU"/>
              </w:rPr>
              <w:t>тчет о рабо</w:t>
            </w:r>
            <w:r w:rsidR="00D35189">
              <w:rPr>
                <w:rFonts w:ascii="Times New Roman" w:hAnsi="Times New Roman" w:cs="Times New Roman"/>
                <w:lang w:eastAsia="ru-RU"/>
              </w:rPr>
              <w:t>те антинаркотической  комиссии </w:t>
            </w:r>
            <w:r w:rsidR="00D35189" w:rsidRPr="00D30974">
              <w:rPr>
                <w:rFonts w:ascii="Times New Roman" w:hAnsi="Times New Roman" w:cs="Times New Roman"/>
                <w:lang w:eastAsia="ru-RU"/>
              </w:rPr>
              <w:t>        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189" w:rsidRPr="00D30974" w:rsidRDefault="00D35189" w:rsidP="00212B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189" w:rsidRPr="00D30974" w:rsidRDefault="00D35189" w:rsidP="00212B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  <w:p w:rsidR="00D35189" w:rsidRPr="00D30974" w:rsidRDefault="00313E12" w:rsidP="00313E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ст. 294 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189" w:rsidRPr="00D30974" w:rsidRDefault="00D35189" w:rsidP="00313E1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D3518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189" w:rsidRPr="00D30974" w:rsidRDefault="00D35189" w:rsidP="008E3D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05</w:t>
            </w:r>
            <w:r w:rsidR="002942CF">
              <w:rPr>
                <w:rFonts w:ascii="Times New Roman" w:hAnsi="Times New Roman" w:cs="Times New Roman"/>
                <w:lang w:eastAsia="ru-RU"/>
              </w:rPr>
              <w:t>-34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189" w:rsidRPr="00D30974" w:rsidRDefault="00A31081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Ежеквартальные о</w:t>
            </w:r>
            <w:r w:rsidR="00D35189" w:rsidRPr="00D30974">
              <w:rPr>
                <w:rFonts w:ascii="Times New Roman" w:hAnsi="Times New Roman" w:cs="Times New Roman"/>
                <w:lang w:eastAsia="ru-RU"/>
              </w:rPr>
              <w:t>тчет</w:t>
            </w:r>
            <w:r>
              <w:rPr>
                <w:rFonts w:ascii="Times New Roman" w:hAnsi="Times New Roman" w:cs="Times New Roman"/>
                <w:lang w:eastAsia="ru-RU"/>
              </w:rPr>
              <w:t>ы</w:t>
            </w:r>
            <w:r w:rsidR="00D35189" w:rsidRPr="00D30974">
              <w:rPr>
                <w:rFonts w:ascii="Times New Roman" w:hAnsi="Times New Roman" w:cs="Times New Roman"/>
                <w:lang w:eastAsia="ru-RU"/>
              </w:rPr>
              <w:t xml:space="preserve"> о работе антинаркотической  комиссии </w:t>
            </w:r>
          </w:p>
          <w:p w:rsidR="00D35189" w:rsidRPr="00D30974" w:rsidRDefault="00D35189" w:rsidP="00D351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189" w:rsidRPr="00D30974" w:rsidRDefault="00D351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189" w:rsidRPr="00D30974" w:rsidRDefault="00D351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5 лет</w:t>
            </w:r>
            <w:r w:rsidR="00A31081">
              <w:rPr>
                <w:rFonts w:ascii="Times New Roman" w:hAnsi="Times New Roman" w:cs="Times New Roman"/>
                <w:lang w:eastAsia="ru-RU"/>
              </w:rPr>
              <w:t xml:space="preserve"> ЭПМК</w:t>
            </w:r>
          </w:p>
          <w:p w:rsidR="00D35189" w:rsidRPr="00D30974" w:rsidRDefault="00D351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ст. 294 б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189" w:rsidRPr="00D30974" w:rsidRDefault="00D351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97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D35189" w:rsidRPr="00D30974" w:rsidTr="00F60A1C"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189" w:rsidRPr="00D30974" w:rsidRDefault="00D35189" w:rsidP="00D3518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189" w:rsidRPr="00D30974" w:rsidRDefault="00D35189" w:rsidP="00D3518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189" w:rsidRPr="00D30974" w:rsidRDefault="00D351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189" w:rsidRPr="00D30974" w:rsidRDefault="00D351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189" w:rsidRPr="00D30974" w:rsidRDefault="00D35189" w:rsidP="00DE2B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045E9A" w:rsidRDefault="00045E9A" w:rsidP="00045E9A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045E9A" w:rsidRPr="00045E9A" w:rsidRDefault="00045E9A" w:rsidP="00045E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45E9A">
        <w:rPr>
          <w:rFonts w:ascii="Times New Roman" w:hAnsi="Times New Roman" w:cs="Times New Roman"/>
          <w:sz w:val="24"/>
          <w:szCs w:val="24"/>
          <w:lang w:eastAsia="ru-RU"/>
        </w:rPr>
        <w:t>Руководитель управления делами</w:t>
      </w:r>
    </w:p>
    <w:p w:rsidR="00045E9A" w:rsidRPr="00045E9A" w:rsidRDefault="00045E9A" w:rsidP="00045E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45E9A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района                 _____________(подпись)            А.Е. </w:t>
      </w:r>
      <w:proofErr w:type="spellStart"/>
      <w:r w:rsidRPr="00045E9A">
        <w:rPr>
          <w:rFonts w:ascii="Times New Roman" w:hAnsi="Times New Roman" w:cs="Times New Roman"/>
          <w:sz w:val="24"/>
          <w:szCs w:val="24"/>
          <w:lang w:eastAsia="ru-RU"/>
        </w:rPr>
        <w:t>Дранивская</w:t>
      </w:r>
      <w:proofErr w:type="spellEnd"/>
    </w:p>
    <w:p w:rsidR="00045E9A" w:rsidRPr="00045E9A" w:rsidRDefault="00045E9A" w:rsidP="00045E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5E9A" w:rsidRPr="00045E9A" w:rsidRDefault="00045E9A" w:rsidP="00045E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5E9A" w:rsidRPr="00045E9A" w:rsidRDefault="00045E9A" w:rsidP="00045E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45E9A">
        <w:rPr>
          <w:rFonts w:ascii="Times New Roman" w:hAnsi="Times New Roman" w:cs="Times New Roman"/>
          <w:sz w:val="24"/>
          <w:szCs w:val="24"/>
          <w:lang w:eastAsia="ru-RU"/>
        </w:rPr>
        <w:t>Ведущий специалист-эксперт</w:t>
      </w:r>
    </w:p>
    <w:p w:rsidR="00045E9A" w:rsidRPr="00045E9A" w:rsidRDefault="00045E9A" w:rsidP="00045E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45E9A">
        <w:rPr>
          <w:rFonts w:ascii="Times New Roman" w:hAnsi="Times New Roman" w:cs="Times New Roman"/>
          <w:sz w:val="24"/>
          <w:szCs w:val="24"/>
          <w:lang w:eastAsia="ru-RU"/>
        </w:rPr>
        <w:t xml:space="preserve">по архивному делу                          _____________(подпись)                 Е.Л. </w:t>
      </w:r>
      <w:proofErr w:type="spellStart"/>
      <w:r w:rsidRPr="00045E9A">
        <w:rPr>
          <w:rFonts w:ascii="Times New Roman" w:hAnsi="Times New Roman" w:cs="Times New Roman"/>
          <w:sz w:val="24"/>
          <w:szCs w:val="24"/>
          <w:lang w:eastAsia="ru-RU"/>
        </w:rPr>
        <w:t>Ведмедь</w:t>
      </w:r>
      <w:proofErr w:type="spellEnd"/>
    </w:p>
    <w:p w:rsidR="00045E9A" w:rsidRPr="00045E9A" w:rsidRDefault="00045E9A" w:rsidP="00045E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5E9A" w:rsidRPr="00045E9A" w:rsidRDefault="00045E9A" w:rsidP="00045E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045E9A" w:rsidRPr="00045E9A" w:rsidSect="00CC7C99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B46EB"/>
    <w:multiLevelType w:val="hybridMultilevel"/>
    <w:tmpl w:val="F9305094"/>
    <w:lvl w:ilvl="0" w:tplc="644C3F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249"/>
    <w:rsid w:val="00004FC1"/>
    <w:rsid w:val="00033533"/>
    <w:rsid w:val="000347ED"/>
    <w:rsid w:val="00045E9A"/>
    <w:rsid w:val="000470AA"/>
    <w:rsid w:val="00047345"/>
    <w:rsid w:val="00050949"/>
    <w:rsid w:val="00050C02"/>
    <w:rsid w:val="00083A92"/>
    <w:rsid w:val="000B636A"/>
    <w:rsid w:val="000C14F9"/>
    <w:rsid w:val="000E5472"/>
    <w:rsid w:val="000E6497"/>
    <w:rsid w:val="000F2324"/>
    <w:rsid w:val="00100F24"/>
    <w:rsid w:val="00116486"/>
    <w:rsid w:val="00117718"/>
    <w:rsid w:val="0012146E"/>
    <w:rsid w:val="00126342"/>
    <w:rsid w:val="00141CD1"/>
    <w:rsid w:val="00156CCB"/>
    <w:rsid w:val="001651B8"/>
    <w:rsid w:val="00171EC9"/>
    <w:rsid w:val="00190AA6"/>
    <w:rsid w:val="001A7D55"/>
    <w:rsid w:val="001C1D45"/>
    <w:rsid w:val="001D430D"/>
    <w:rsid w:val="001D7AA1"/>
    <w:rsid w:val="001E40D3"/>
    <w:rsid w:val="001E66E0"/>
    <w:rsid w:val="002122AE"/>
    <w:rsid w:val="00212B69"/>
    <w:rsid w:val="002201E5"/>
    <w:rsid w:val="00223533"/>
    <w:rsid w:val="00243BFB"/>
    <w:rsid w:val="00245077"/>
    <w:rsid w:val="002556D0"/>
    <w:rsid w:val="00261DB3"/>
    <w:rsid w:val="00292793"/>
    <w:rsid w:val="002942CF"/>
    <w:rsid w:val="002A662F"/>
    <w:rsid w:val="002B1D86"/>
    <w:rsid w:val="002B461B"/>
    <w:rsid w:val="002B5751"/>
    <w:rsid w:val="002E3F4E"/>
    <w:rsid w:val="002F1095"/>
    <w:rsid w:val="002F1721"/>
    <w:rsid w:val="0031032E"/>
    <w:rsid w:val="00313E12"/>
    <w:rsid w:val="00324B5A"/>
    <w:rsid w:val="00325A91"/>
    <w:rsid w:val="00332528"/>
    <w:rsid w:val="003352A4"/>
    <w:rsid w:val="00342EC5"/>
    <w:rsid w:val="00352DF9"/>
    <w:rsid w:val="00362792"/>
    <w:rsid w:val="00372299"/>
    <w:rsid w:val="00380D4D"/>
    <w:rsid w:val="003B1725"/>
    <w:rsid w:val="003E5385"/>
    <w:rsid w:val="003E7613"/>
    <w:rsid w:val="003F3745"/>
    <w:rsid w:val="003F58DA"/>
    <w:rsid w:val="0040160E"/>
    <w:rsid w:val="004207A8"/>
    <w:rsid w:val="0044295A"/>
    <w:rsid w:val="00471609"/>
    <w:rsid w:val="00483E62"/>
    <w:rsid w:val="00494128"/>
    <w:rsid w:val="004B6CD5"/>
    <w:rsid w:val="004D3E78"/>
    <w:rsid w:val="004D792C"/>
    <w:rsid w:val="004F60BE"/>
    <w:rsid w:val="00506A46"/>
    <w:rsid w:val="0051579F"/>
    <w:rsid w:val="00523D28"/>
    <w:rsid w:val="005326D1"/>
    <w:rsid w:val="00566AD5"/>
    <w:rsid w:val="0057320D"/>
    <w:rsid w:val="00573344"/>
    <w:rsid w:val="00583572"/>
    <w:rsid w:val="005A4BB0"/>
    <w:rsid w:val="005A690C"/>
    <w:rsid w:val="005B133E"/>
    <w:rsid w:val="005B1962"/>
    <w:rsid w:val="005B4298"/>
    <w:rsid w:val="005D1255"/>
    <w:rsid w:val="005E17A0"/>
    <w:rsid w:val="00605988"/>
    <w:rsid w:val="00610A4D"/>
    <w:rsid w:val="006305F5"/>
    <w:rsid w:val="0063444C"/>
    <w:rsid w:val="006359E3"/>
    <w:rsid w:val="00635CC1"/>
    <w:rsid w:val="00651D62"/>
    <w:rsid w:val="00662453"/>
    <w:rsid w:val="00663C82"/>
    <w:rsid w:val="00664D91"/>
    <w:rsid w:val="006846CD"/>
    <w:rsid w:val="006A046C"/>
    <w:rsid w:val="006B2F2D"/>
    <w:rsid w:val="006C74B2"/>
    <w:rsid w:val="006E2435"/>
    <w:rsid w:val="006E47CA"/>
    <w:rsid w:val="006E6921"/>
    <w:rsid w:val="00700499"/>
    <w:rsid w:val="0072465F"/>
    <w:rsid w:val="00733A5D"/>
    <w:rsid w:val="00736D78"/>
    <w:rsid w:val="00745334"/>
    <w:rsid w:val="00745AEB"/>
    <w:rsid w:val="007675A7"/>
    <w:rsid w:val="007732A7"/>
    <w:rsid w:val="007812B5"/>
    <w:rsid w:val="00786ACD"/>
    <w:rsid w:val="007B484B"/>
    <w:rsid w:val="007C2B7F"/>
    <w:rsid w:val="007E2913"/>
    <w:rsid w:val="007E2ADA"/>
    <w:rsid w:val="007E5B97"/>
    <w:rsid w:val="00804E7E"/>
    <w:rsid w:val="00806DCA"/>
    <w:rsid w:val="00814135"/>
    <w:rsid w:val="00840016"/>
    <w:rsid w:val="0084437A"/>
    <w:rsid w:val="0084475B"/>
    <w:rsid w:val="0084691F"/>
    <w:rsid w:val="00850F6E"/>
    <w:rsid w:val="00853833"/>
    <w:rsid w:val="00872249"/>
    <w:rsid w:val="00874211"/>
    <w:rsid w:val="008847C3"/>
    <w:rsid w:val="008850DD"/>
    <w:rsid w:val="00890C54"/>
    <w:rsid w:val="008957DC"/>
    <w:rsid w:val="008A7A18"/>
    <w:rsid w:val="008B3378"/>
    <w:rsid w:val="008C5389"/>
    <w:rsid w:val="008E0AA5"/>
    <w:rsid w:val="008E36F7"/>
    <w:rsid w:val="008E3D33"/>
    <w:rsid w:val="008E5756"/>
    <w:rsid w:val="008E69CA"/>
    <w:rsid w:val="008F0134"/>
    <w:rsid w:val="009202FA"/>
    <w:rsid w:val="00922231"/>
    <w:rsid w:val="00930A3C"/>
    <w:rsid w:val="00934298"/>
    <w:rsid w:val="009508AC"/>
    <w:rsid w:val="009652D2"/>
    <w:rsid w:val="009836F6"/>
    <w:rsid w:val="009839F8"/>
    <w:rsid w:val="009A3B87"/>
    <w:rsid w:val="009B4296"/>
    <w:rsid w:val="009D2FEE"/>
    <w:rsid w:val="009D3214"/>
    <w:rsid w:val="009E40BD"/>
    <w:rsid w:val="00A106A1"/>
    <w:rsid w:val="00A14E52"/>
    <w:rsid w:val="00A21A89"/>
    <w:rsid w:val="00A31081"/>
    <w:rsid w:val="00A31097"/>
    <w:rsid w:val="00A4208B"/>
    <w:rsid w:val="00A600EE"/>
    <w:rsid w:val="00A60427"/>
    <w:rsid w:val="00A931D3"/>
    <w:rsid w:val="00AB121D"/>
    <w:rsid w:val="00AC65C8"/>
    <w:rsid w:val="00AE5C7E"/>
    <w:rsid w:val="00AF1BC6"/>
    <w:rsid w:val="00AF50F2"/>
    <w:rsid w:val="00B30DE8"/>
    <w:rsid w:val="00B3192C"/>
    <w:rsid w:val="00B44C99"/>
    <w:rsid w:val="00B45B2D"/>
    <w:rsid w:val="00B512F9"/>
    <w:rsid w:val="00B63F91"/>
    <w:rsid w:val="00B67B5B"/>
    <w:rsid w:val="00B70963"/>
    <w:rsid w:val="00B71B9A"/>
    <w:rsid w:val="00B8362F"/>
    <w:rsid w:val="00BA65FB"/>
    <w:rsid w:val="00BB1C74"/>
    <w:rsid w:val="00BD0E3B"/>
    <w:rsid w:val="00BD6E58"/>
    <w:rsid w:val="00BF13FA"/>
    <w:rsid w:val="00C05665"/>
    <w:rsid w:val="00C120C2"/>
    <w:rsid w:val="00C15351"/>
    <w:rsid w:val="00C15DDD"/>
    <w:rsid w:val="00C24FF1"/>
    <w:rsid w:val="00C34C6B"/>
    <w:rsid w:val="00C54670"/>
    <w:rsid w:val="00C57A42"/>
    <w:rsid w:val="00C738A0"/>
    <w:rsid w:val="00C73A3E"/>
    <w:rsid w:val="00C8316F"/>
    <w:rsid w:val="00CB1337"/>
    <w:rsid w:val="00CC7C99"/>
    <w:rsid w:val="00CC7DEC"/>
    <w:rsid w:val="00CD5CA7"/>
    <w:rsid w:val="00CE3ED6"/>
    <w:rsid w:val="00CE5EAB"/>
    <w:rsid w:val="00D0467E"/>
    <w:rsid w:val="00D300E8"/>
    <w:rsid w:val="00D30974"/>
    <w:rsid w:val="00D35189"/>
    <w:rsid w:val="00D3772A"/>
    <w:rsid w:val="00D53C35"/>
    <w:rsid w:val="00DA2F05"/>
    <w:rsid w:val="00DB49B3"/>
    <w:rsid w:val="00DC1714"/>
    <w:rsid w:val="00DD1F7F"/>
    <w:rsid w:val="00DD2DB5"/>
    <w:rsid w:val="00DE2B82"/>
    <w:rsid w:val="00DF1D58"/>
    <w:rsid w:val="00E0615B"/>
    <w:rsid w:val="00E17D05"/>
    <w:rsid w:val="00E201EA"/>
    <w:rsid w:val="00E24832"/>
    <w:rsid w:val="00E37A3E"/>
    <w:rsid w:val="00E5585A"/>
    <w:rsid w:val="00E70B42"/>
    <w:rsid w:val="00E83DAF"/>
    <w:rsid w:val="00E92E70"/>
    <w:rsid w:val="00EA4A50"/>
    <w:rsid w:val="00EB6CA6"/>
    <w:rsid w:val="00EE3A9A"/>
    <w:rsid w:val="00F01C72"/>
    <w:rsid w:val="00F265D3"/>
    <w:rsid w:val="00F54FB9"/>
    <w:rsid w:val="00F56200"/>
    <w:rsid w:val="00F57C4A"/>
    <w:rsid w:val="00F60A1C"/>
    <w:rsid w:val="00F63A29"/>
    <w:rsid w:val="00F71004"/>
    <w:rsid w:val="00F7539D"/>
    <w:rsid w:val="00FB43C7"/>
    <w:rsid w:val="00FC1044"/>
    <w:rsid w:val="00FE43D3"/>
    <w:rsid w:val="00FF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F6"/>
  </w:style>
  <w:style w:type="paragraph" w:styleId="1">
    <w:name w:val="heading 1"/>
    <w:basedOn w:val="a"/>
    <w:next w:val="a"/>
    <w:link w:val="10"/>
    <w:uiPriority w:val="9"/>
    <w:qFormat/>
    <w:rsid w:val="00610A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D7AA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51B8"/>
  </w:style>
  <w:style w:type="paragraph" w:styleId="a4">
    <w:name w:val="No Spacing"/>
    <w:uiPriority w:val="1"/>
    <w:qFormat/>
    <w:rsid w:val="00BD0E3B"/>
    <w:pPr>
      <w:spacing w:after="0" w:line="240" w:lineRule="auto"/>
    </w:pPr>
  </w:style>
  <w:style w:type="paragraph" w:customStyle="1" w:styleId="a5">
    <w:name w:val="Текст (лев. подпись)"/>
    <w:basedOn w:val="a"/>
    <w:next w:val="a"/>
    <w:rsid w:val="007B48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94128"/>
    <w:rPr>
      <w:color w:val="0000FF"/>
      <w:u w:val="single"/>
    </w:rPr>
  </w:style>
  <w:style w:type="character" w:customStyle="1" w:styleId="a7">
    <w:name w:val="Гипертекстовая ссылка"/>
    <w:basedOn w:val="a0"/>
    <w:rsid w:val="00494128"/>
    <w:rPr>
      <w:b/>
      <w:bCs/>
      <w:color w:val="008000"/>
    </w:rPr>
  </w:style>
  <w:style w:type="character" w:customStyle="1" w:styleId="10">
    <w:name w:val="Заголовок 1 Знак"/>
    <w:basedOn w:val="a0"/>
    <w:link w:val="1"/>
    <w:uiPriority w:val="9"/>
    <w:rsid w:val="00610A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"/>
    <w:basedOn w:val="a"/>
    <w:link w:val="a9"/>
    <w:rsid w:val="00F5620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F562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a">
    <w:name w:val="Центрированный (таблица)"/>
    <w:basedOn w:val="a"/>
    <w:next w:val="a"/>
    <w:rsid w:val="00C57A4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F5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58DA"/>
    <w:rPr>
      <w:rFonts w:ascii="Tahoma" w:hAnsi="Tahoma" w:cs="Tahoma"/>
      <w:sz w:val="16"/>
      <w:szCs w:val="16"/>
    </w:rPr>
  </w:style>
  <w:style w:type="character" w:customStyle="1" w:styleId="word">
    <w:name w:val="word"/>
    <w:basedOn w:val="a0"/>
    <w:rsid w:val="00B70963"/>
  </w:style>
  <w:style w:type="character" w:customStyle="1" w:styleId="whitespace">
    <w:name w:val="whitespace"/>
    <w:basedOn w:val="a0"/>
    <w:rsid w:val="00B70963"/>
  </w:style>
  <w:style w:type="character" w:customStyle="1" w:styleId="20">
    <w:name w:val="Заголовок 2 Знак"/>
    <w:basedOn w:val="a0"/>
    <w:link w:val="2"/>
    <w:uiPriority w:val="99"/>
    <w:rsid w:val="001D7A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1D7A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635C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F6"/>
  </w:style>
  <w:style w:type="paragraph" w:styleId="1">
    <w:name w:val="heading 1"/>
    <w:basedOn w:val="a"/>
    <w:next w:val="a"/>
    <w:link w:val="10"/>
    <w:uiPriority w:val="9"/>
    <w:qFormat/>
    <w:rsid w:val="00610A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D7AA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51B8"/>
  </w:style>
  <w:style w:type="paragraph" w:styleId="a4">
    <w:name w:val="No Spacing"/>
    <w:uiPriority w:val="1"/>
    <w:qFormat/>
    <w:rsid w:val="00BD0E3B"/>
    <w:pPr>
      <w:spacing w:after="0" w:line="240" w:lineRule="auto"/>
    </w:pPr>
  </w:style>
  <w:style w:type="paragraph" w:customStyle="1" w:styleId="a5">
    <w:name w:val="Текст (лев. подпись)"/>
    <w:basedOn w:val="a"/>
    <w:next w:val="a"/>
    <w:rsid w:val="007B48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94128"/>
    <w:rPr>
      <w:color w:val="0000FF"/>
      <w:u w:val="single"/>
    </w:rPr>
  </w:style>
  <w:style w:type="character" w:customStyle="1" w:styleId="a7">
    <w:name w:val="Гипертекстовая ссылка"/>
    <w:basedOn w:val="a0"/>
    <w:rsid w:val="00494128"/>
    <w:rPr>
      <w:b/>
      <w:bCs/>
      <w:color w:val="008000"/>
    </w:rPr>
  </w:style>
  <w:style w:type="character" w:customStyle="1" w:styleId="10">
    <w:name w:val="Заголовок 1 Знак"/>
    <w:basedOn w:val="a0"/>
    <w:link w:val="1"/>
    <w:uiPriority w:val="9"/>
    <w:rsid w:val="00610A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"/>
    <w:basedOn w:val="a"/>
    <w:link w:val="a9"/>
    <w:rsid w:val="00F5620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F562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a">
    <w:name w:val="Центрированный (таблица)"/>
    <w:basedOn w:val="a"/>
    <w:next w:val="a"/>
    <w:rsid w:val="00C57A4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F5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58DA"/>
    <w:rPr>
      <w:rFonts w:ascii="Tahoma" w:hAnsi="Tahoma" w:cs="Tahoma"/>
      <w:sz w:val="16"/>
      <w:szCs w:val="16"/>
    </w:rPr>
  </w:style>
  <w:style w:type="character" w:customStyle="1" w:styleId="word">
    <w:name w:val="word"/>
    <w:basedOn w:val="a0"/>
    <w:rsid w:val="00B70963"/>
  </w:style>
  <w:style w:type="character" w:customStyle="1" w:styleId="whitespace">
    <w:name w:val="whitespace"/>
    <w:basedOn w:val="a0"/>
    <w:rsid w:val="00B70963"/>
  </w:style>
  <w:style w:type="character" w:customStyle="1" w:styleId="20">
    <w:name w:val="Заголовок 2 Знак"/>
    <w:basedOn w:val="a0"/>
    <w:link w:val="2"/>
    <w:uiPriority w:val="99"/>
    <w:rsid w:val="001D7A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1D7A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635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7239">
          <w:marLeft w:val="0"/>
          <w:marRight w:val="1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1414">
          <w:marLeft w:val="0"/>
          <w:marRight w:val="1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742">
          <w:marLeft w:val="0"/>
          <w:marRight w:val="1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0842">
          <w:marLeft w:val="0"/>
          <w:marRight w:val="1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419">
          <w:marLeft w:val="0"/>
          <w:marRight w:val="1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0000">
          <w:marLeft w:val="0"/>
          <w:marRight w:val="1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5951">
          <w:marLeft w:val="0"/>
          <w:marRight w:val="1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3655">
          <w:marLeft w:val="0"/>
          <w:marRight w:val="1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49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4165">
          <w:marLeft w:val="0"/>
          <w:marRight w:val="4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267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516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994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26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965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937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306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266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219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810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004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573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48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2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792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43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6850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35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75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311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074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68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633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799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036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596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782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433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103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7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474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40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632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439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747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90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35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82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335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32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370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920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756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84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09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989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309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561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674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8002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799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824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791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7889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188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8969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961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98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78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822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950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950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094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689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323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540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484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313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60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013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2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061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616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905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934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15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418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121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706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58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254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92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769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544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40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54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020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295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9425">
          <w:marLeft w:val="0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85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618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864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595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881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1851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612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953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566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493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329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109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606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735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9818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675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03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74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0367">
          <w:marLeft w:val="-106"/>
          <w:marRight w:val="-1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127">
          <w:marLeft w:val="-106"/>
          <w:marRight w:val="-1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50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81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6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62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272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630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212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138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899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244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37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015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030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578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52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679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698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391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8985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35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142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672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634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83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053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71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695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28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81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1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477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836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112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993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767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548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57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014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191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56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376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572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130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64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497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43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954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506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882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308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184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53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575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744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228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365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09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684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391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742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176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93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20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964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686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153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02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429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853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08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060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454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55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138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783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038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599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16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502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21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866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601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43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144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928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128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899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889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405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922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76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697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059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234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120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18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81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96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30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468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770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29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104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39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864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392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652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40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305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85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86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665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899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4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844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87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092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538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761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83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9332">
          <w:marLeft w:val="0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234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912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701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251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292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995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246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454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5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96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778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81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895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32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863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428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385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13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896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521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750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206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321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85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52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50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420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656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650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409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321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028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717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417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697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790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208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645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088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600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493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07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7032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110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223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001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192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681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287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81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702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64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996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804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29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200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799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301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417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277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250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139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424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059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41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75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14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68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952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04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828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14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552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11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191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664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584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5031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51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7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717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337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2000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16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820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560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41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250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67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47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10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07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091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31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439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96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36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193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591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747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05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3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112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3046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180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021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346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07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470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674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922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24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280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39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159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229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402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0968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44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577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970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64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028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815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6607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508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331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026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688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482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539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512">
          <w:marLeft w:val="0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974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43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3988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420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40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21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78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459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913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151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798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579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173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566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620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935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190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936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538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34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777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423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224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01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737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50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120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438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478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785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729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017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696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200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660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221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98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620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663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788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60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782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016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320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040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6041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605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159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624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77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276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722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6993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81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080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389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617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69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17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337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517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553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49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90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108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130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225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15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650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755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142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310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673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571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22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795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547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900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009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6363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696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7294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345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068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429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2718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436">
          <w:marLeft w:val="0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075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633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779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7762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225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0040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2236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615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2521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3097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15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7259">
          <w:marLeft w:val="-108"/>
          <w:marRight w:val="-1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2600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25C3E-E85A-4C94-B40B-53329C268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13</Pages>
  <Words>4000</Words>
  <Characters>22802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RukUprDel</cp:lastModifiedBy>
  <cp:revision>10</cp:revision>
  <cp:lastPrinted>2018-12-12T00:18:00Z</cp:lastPrinted>
  <dcterms:created xsi:type="dcterms:W3CDTF">2018-08-26T21:28:00Z</dcterms:created>
  <dcterms:modified xsi:type="dcterms:W3CDTF">2018-12-12T00:19:00Z</dcterms:modified>
</cp:coreProperties>
</file>