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F4F0" w14:textId="77777777" w:rsidR="002C5B6D" w:rsidRDefault="00BE15E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90D3A8" wp14:editId="63148927">
                <wp:simplePos x="0" y="0"/>
                <wp:positionH relativeFrom="page">
                  <wp:posOffset>766445</wp:posOffset>
                </wp:positionH>
                <wp:positionV relativeFrom="page">
                  <wp:posOffset>487045</wp:posOffset>
                </wp:positionV>
                <wp:extent cx="6524625" cy="9496425"/>
                <wp:effectExtent l="4445" t="1270" r="5080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496425"/>
                          <a:chOff x="1207" y="767"/>
                          <a:chExt cx="10275" cy="1495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88" y="1583"/>
                            <a:ext cx="9699" cy="2"/>
                            <a:chOff x="1388" y="1583"/>
                            <a:chExt cx="9699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88" y="1583"/>
                              <a:ext cx="9699" cy="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699"/>
                                <a:gd name="T2" fmla="+- 0 11087 1388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214" y="774"/>
                            <a:ext cx="10260" cy="14940"/>
                            <a:chOff x="1214" y="774"/>
                            <a:chExt cx="10260" cy="1494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214" y="774"/>
                              <a:ext cx="10260" cy="14940"/>
                            </a:xfrm>
                            <a:custGeom>
                              <a:avLst/>
                              <a:gdLst>
                                <a:gd name="T0" fmla="+- 0 11474 1214"/>
                                <a:gd name="T1" fmla="*/ T0 w 10260"/>
                                <a:gd name="T2" fmla="+- 0 774 774"/>
                                <a:gd name="T3" fmla="*/ 774 h 14940"/>
                                <a:gd name="T4" fmla="+- 0 1214 1214"/>
                                <a:gd name="T5" fmla="*/ T4 w 10260"/>
                                <a:gd name="T6" fmla="+- 0 774 774"/>
                                <a:gd name="T7" fmla="*/ 774 h 14940"/>
                                <a:gd name="T8" fmla="+- 0 1214 1214"/>
                                <a:gd name="T9" fmla="*/ T8 w 10260"/>
                                <a:gd name="T10" fmla="+- 0 15714 774"/>
                                <a:gd name="T11" fmla="*/ 15714 h 14940"/>
                                <a:gd name="T12" fmla="+- 0 11474 1214"/>
                                <a:gd name="T13" fmla="*/ T12 w 10260"/>
                                <a:gd name="T14" fmla="+- 0 15714 774"/>
                                <a:gd name="T15" fmla="*/ 15714 h 14940"/>
                                <a:gd name="T16" fmla="+- 0 11474 1214"/>
                                <a:gd name="T17" fmla="*/ T16 w 10260"/>
                                <a:gd name="T18" fmla="+- 0 774 774"/>
                                <a:gd name="T19" fmla="*/ 774 h 14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14940">
                                  <a:moveTo>
                                    <a:pt x="102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40"/>
                                  </a:lnTo>
                                  <a:lnTo>
                                    <a:pt x="10260" y="14940"/>
                                  </a:lnTo>
                                  <a:lnTo>
                                    <a:pt x="10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5AB7F" id="Group 2" o:spid="_x0000_s1026" style="position:absolute;margin-left:60.35pt;margin-top:38.35pt;width:513.75pt;height:747.75pt;z-index:-251656192;mso-position-horizontal-relative:page;mso-position-vertical-relative:page" coordorigin="1207,767" coordsize="10275,1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">
                <v:group id="Group 5" o:spid="_x0000_s1027" style="position:absolute;left:1388;top:1583;width:9699;height:2" coordorigin="1388,1583" coordsize="9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1388;top:1583;width:9699;height:2;visibility:visible;mso-wrap-style:square;v-text-anchor:top" coordsize="9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" path="m,l9699,e" filled="f" strokeweight="1.6pt">
                    <v:path arrowok="t" o:connecttype="custom" o:connectlocs="0,0;9699,0" o:connectangles="0,0"/>
                  </v:shape>
                </v:group>
                <v:group id="Group 3" o:spid="_x0000_s1029" style="position:absolute;left:1214;top:774;width:10260;height:14940" coordorigin="1214,774" coordsize="10260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1214;top:774;width:10260;height:14940;visibility:visible;mso-wrap-style:square;v-text-anchor:top" coordsize="10260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" path="m10260,l,,,14940r10260,l10260,xe" filled="f">
                    <v:path arrowok="t" o:connecttype="custom" o:connectlocs="10260,774;0,774;0,15714;10260,15714;10260,7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02B4B25" w14:textId="2BF66BFA" w:rsidR="002C5B6D" w:rsidRPr="005B5DC3" w:rsidRDefault="00701D77">
      <w:pPr>
        <w:spacing w:before="224"/>
        <w:ind w:left="392" w:right="59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pacing w:val="-1"/>
          <w:sz w:val="36"/>
          <w:lang w:val="ru-RU"/>
        </w:rPr>
        <w:t>Сахалинская область</w:t>
      </w:r>
    </w:p>
    <w:p w14:paraId="07EE8783" w14:textId="77777777" w:rsidR="002C5B6D" w:rsidRPr="00BE15EF" w:rsidRDefault="00F35066">
      <w:pPr>
        <w:spacing w:before="47"/>
        <w:ind w:left="391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5EF">
        <w:rPr>
          <w:rFonts w:ascii="Times New Roman" w:hAnsi="Times New Roman"/>
          <w:sz w:val="24"/>
          <w:lang w:val="ru-RU"/>
        </w:rPr>
        <w:t>(субъект</w:t>
      </w:r>
      <w:r w:rsidRPr="00BE15EF">
        <w:rPr>
          <w:rFonts w:ascii="Times New Roman" w:hAnsi="Times New Roman"/>
          <w:spacing w:val="-1"/>
          <w:sz w:val="24"/>
          <w:lang w:val="ru-RU"/>
        </w:rPr>
        <w:t xml:space="preserve"> РФ)</w:t>
      </w:r>
    </w:p>
    <w:p w14:paraId="64D1617D" w14:textId="36855CE2" w:rsidR="002C5B6D" w:rsidRPr="00B00D66" w:rsidRDefault="00F948AB">
      <w:pPr>
        <w:ind w:left="396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5"/>
          <w:sz w:val="24"/>
          <w:lang w:val="ru-RU"/>
        </w:rPr>
        <w:t>А</w:t>
      </w:r>
      <w:r w:rsidRPr="00F948AB">
        <w:rPr>
          <w:rFonts w:ascii="Times New Roman" w:hAnsi="Times New Roman"/>
          <w:spacing w:val="-5"/>
          <w:sz w:val="24"/>
          <w:lang w:val="ru-RU"/>
        </w:rPr>
        <w:t xml:space="preserve">дминистрация </w:t>
      </w:r>
      <w:r w:rsidR="00437208" w:rsidRPr="000F682B">
        <w:rPr>
          <w:rFonts w:ascii="Times New Roman" w:hAnsi="Times New Roman" w:cs="Times New Roman"/>
          <w:sz w:val="24"/>
          <w:szCs w:val="24"/>
          <w:lang w:val="ru-RU"/>
        </w:rPr>
        <w:t>Соболевского муниципального района</w:t>
      </w:r>
    </w:p>
    <w:p w14:paraId="4F95DB64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0E6325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FE57CA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7A8F96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E357F6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B27CD7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6C2358" w14:textId="77777777" w:rsidR="002C5B6D" w:rsidRPr="00BE15EF" w:rsidRDefault="002C5B6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949546" w14:textId="77777777" w:rsidR="002C5B6D" w:rsidRPr="00BE15EF" w:rsidRDefault="00F35066">
      <w:pPr>
        <w:ind w:left="3875" w:right="4084"/>
        <w:jc w:val="center"/>
        <w:rPr>
          <w:rFonts w:ascii="Times New Roman" w:eastAsia="Times New Roman" w:hAnsi="Times New Roman" w:cs="Times New Roman"/>
          <w:sz w:val="96"/>
          <w:szCs w:val="96"/>
          <w:lang w:val="ru-RU"/>
        </w:rPr>
      </w:pPr>
      <w:r w:rsidRPr="00BE15EF">
        <w:rPr>
          <w:rFonts w:ascii="Times New Roman" w:hAnsi="Times New Roman"/>
          <w:spacing w:val="-1"/>
          <w:sz w:val="96"/>
          <w:lang w:val="ru-RU"/>
        </w:rPr>
        <w:t>Книга</w:t>
      </w:r>
    </w:p>
    <w:p w14:paraId="592F8202" w14:textId="77777777" w:rsidR="002C5B6D" w:rsidRPr="00BE15EF" w:rsidRDefault="00F35066">
      <w:pPr>
        <w:spacing w:before="1"/>
        <w:ind w:left="2228" w:firstLine="662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E15EF">
        <w:rPr>
          <w:rFonts w:ascii="Times New Roman" w:hAnsi="Times New Roman"/>
          <w:spacing w:val="-1"/>
          <w:sz w:val="40"/>
          <w:lang w:val="ru-RU"/>
        </w:rPr>
        <w:t>предложений</w:t>
      </w:r>
      <w:r w:rsidRPr="00BE15EF">
        <w:rPr>
          <w:rFonts w:ascii="Times New Roman" w:hAnsi="Times New Roman"/>
          <w:spacing w:val="-20"/>
          <w:sz w:val="40"/>
          <w:lang w:val="ru-RU"/>
        </w:rPr>
        <w:t xml:space="preserve"> </w:t>
      </w:r>
      <w:r w:rsidRPr="00BE15EF">
        <w:rPr>
          <w:rFonts w:ascii="Times New Roman" w:hAnsi="Times New Roman"/>
          <w:sz w:val="40"/>
          <w:lang w:val="ru-RU"/>
        </w:rPr>
        <w:t>и</w:t>
      </w:r>
      <w:r w:rsidRPr="00BE15EF">
        <w:rPr>
          <w:rFonts w:ascii="Times New Roman" w:hAnsi="Times New Roman"/>
          <w:spacing w:val="-22"/>
          <w:sz w:val="40"/>
          <w:lang w:val="ru-RU"/>
        </w:rPr>
        <w:t xml:space="preserve"> </w:t>
      </w:r>
      <w:r w:rsidRPr="00BE15EF">
        <w:rPr>
          <w:rFonts w:ascii="Times New Roman" w:hAnsi="Times New Roman"/>
          <w:sz w:val="40"/>
          <w:lang w:val="ru-RU"/>
        </w:rPr>
        <w:t>замечаний</w:t>
      </w:r>
    </w:p>
    <w:p w14:paraId="0E9B6FEE" w14:textId="77777777" w:rsidR="002C5B6D" w:rsidRPr="00BE15EF" w:rsidRDefault="002C5B6D">
      <w:pPr>
        <w:spacing w:before="1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7C21B1D5" w14:textId="77777777" w:rsidR="00F948AB" w:rsidRPr="00F948AB" w:rsidRDefault="00F948AB" w:rsidP="00F948AB">
      <w:pPr>
        <w:pStyle w:val="a3"/>
        <w:spacing w:line="360" w:lineRule="auto"/>
        <w:ind w:right="598"/>
        <w:jc w:val="center"/>
        <w:rPr>
          <w:spacing w:val="-1"/>
          <w:lang w:val="ru-RU"/>
        </w:rPr>
      </w:pPr>
    </w:p>
    <w:p w14:paraId="6DD153A8" w14:textId="163956B7" w:rsidR="00726B3D" w:rsidRPr="00726B3D" w:rsidRDefault="009C5A3D" w:rsidP="00726B3D">
      <w:pPr>
        <w:jc w:val="center"/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</w:pPr>
      <w:r w:rsidRPr="009C5A3D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>«ПРОГРАММА РАБОТ «СОЗДАНИЕ РЕГИОНАЛЬНОЙ СЕТИ ОПОРНЫХ ГЕОЛОГО-ГЕОФИЗИЧЕСКИХ ПРОФИЛЕЙ С ЦЕЛЬЮ ИЗУЧЕНИЯ ГЕОЛОГИЧЕСКОГО СТРОЕНИЯ, СТРУКТУРЫ И ОЦЕНКИ ПЕРСПЕКТИВ НЕФТЕГАЗОНОСНОСТИ ОСАДОЧНЫХ БАССЕЙНОВ ОХОТСКОГО МОРЯ»</w:t>
      </w:r>
    </w:p>
    <w:p w14:paraId="481D3ED8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2500C67A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29CB0047" w14:textId="428BA107" w:rsidR="002C5B6D" w:rsidRPr="00BE15EF" w:rsidRDefault="00F35066">
      <w:pPr>
        <w:tabs>
          <w:tab w:val="left" w:pos="7125"/>
        </w:tabs>
        <w:spacing w:before="343"/>
        <w:ind w:left="5358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E15EF">
        <w:rPr>
          <w:rFonts w:ascii="Times New Roman" w:hAnsi="Times New Roman"/>
          <w:spacing w:val="-1"/>
          <w:sz w:val="32"/>
          <w:lang w:val="ru-RU"/>
        </w:rPr>
        <w:t>Начата:</w:t>
      </w:r>
      <w:r w:rsidRPr="00BE15EF">
        <w:rPr>
          <w:rFonts w:ascii="Times New Roman" w:hAnsi="Times New Roman"/>
          <w:spacing w:val="-1"/>
          <w:sz w:val="32"/>
          <w:lang w:val="ru-RU"/>
        </w:rPr>
        <w:tab/>
      </w:r>
      <w:r w:rsidR="00726B3D">
        <w:rPr>
          <w:rFonts w:ascii="Times New Roman" w:hAnsi="Times New Roman"/>
          <w:spacing w:val="-1"/>
          <w:sz w:val="32"/>
          <w:lang w:val="ru-RU"/>
        </w:rPr>
        <w:t>2</w:t>
      </w:r>
      <w:r w:rsidR="000F682B">
        <w:rPr>
          <w:rFonts w:ascii="Times New Roman" w:hAnsi="Times New Roman"/>
          <w:spacing w:val="-1"/>
          <w:sz w:val="32"/>
        </w:rPr>
        <w:t>7</w:t>
      </w:r>
      <w:r w:rsidRPr="00BE15EF">
        <w:rPr>
          <w:rFonts w:ascii="Times New Roman" w:hAnsi="Times New Roman"/>
          <w:spacing w:val="-1"/>
          <w:sz w:val="32"/>
          <w:lang w:val="ru-RU"/>
        </w:rPr>
        <w:t>.</w:t>
      </w:r>
      <w:r w:rsidR="00B63300">
        <w:rPr>
          <w:rFonts w:ascii="Times New Roman" w:hAnsi="Times New Roman"/>
          <w:spacing w:val="-1"/>
          <w:sz w:val="32"/>
          <w:lang w:val="ru-RU"/>
        </w:rPr>
        <w:t>0</w:t>
      </w:r>
      <w:r w:rsidR="00726B3D">
        <w:rPr>
          <w:rFonts w:ascii="Times New Roman" w:hAnsi="Times New Roman"/>
          <w:spacing w:val="-1"/>
          <w:sz w:val="32"/>
          <w:lang w:val="ru-RU"/>
        </w:rPr>
        <w:t>8</w:t>
      </w:r>
      <w:r w:rsidRPr="00BE15EF">
        <w:rPr>
          <w:rFonts w:ascii="Times New Roman" w:hAnsi="Times New Roman"/>
          <w:spacing w:val="-1"/>
          <w:sz w:val="32"/>
          <w:lang w:val="ru-RU"/>
        </w:rPr>
        <w:t>.20</w:t>
      </w:r>
      <w:r w:rsidR="00701D77">
        <w:rPr>
          <w:rFonts w:ascii="Times New Roman" w:hAnsi="Times New Roman"/>
          <w:spacing w:val="-1"/>
          <w:sz w:val="32"/>
          <w:lang w:val="ru-RU"/>
        </w:rPr>
        <w:t>20</w:t>
      </w:r>
      <w:r w:rsidRPr="00BE15EF">
        <w:rPr>
          <w:rFonts w:ascii="Times New Roman" w:hAnsi="Times New Roman"/>
          <w:spacing w:val="-1"/>
          <w:sz w:val="32"/>
          <w:lang w:val="ru-RU"/>
        </w:rPr>
        <w:t>г.</w:t>
      </w:r>
    </w:p>
    <w:p w14:paraId="6BD661FB" w14:textId="77777777" w:rsidR="002C5B6D" w:rsidRPr="009C5A3D" w:rsidRDefault="00F35066">
      <w:pPr>
        <w:ind w:left="4177" w:firstLine="118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C5A3D">
        <w:rPr>
          <w:rFonts w:ascii="Times New Roman" w:hAnsi="Times New Roman"/>
          <w:spacing w:val="-1"/>
          <w:sz w:val="32"/>
          <w:lang w:val="ru-RU"/>
        </w:rPr>
        <w:t>Закончена:</w:t>
      </w:r>
    </w:p>
    <w:p w14:paraId="1A79D13F" w14:textId="77777777" w:rsidR="002C5B6D" w:rsidRPr="009C5A3D" w:rsidRDefault="002C5B6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E5D297D" w14:textId="77777777" w:rsidR="002C5B6D" w:rsidRPr="009C5A3D" w:rsidRDefault="002C5B6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670D84D0" w14:textId="77777777" w:rsidR="002C5B6D" w:rsidRDefault="002C5B6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CAD08B1" w14:textId="77777777" w:rsidR="00634CA5" w:rsidRPr="00634CA5" w:rsidRDefault="00634CA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65331BB5" w14:textId="77777777" w:rsidR="002C5B6D" w:rsidRPr="009C5A3D" w:rsidRDefault="002C5B6D">
      <w:pPr>
        <w:spacing w:before="1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74BACB70" w14:textId="1052D560" w:rsidR="002C5B6D" w:rsidRDefault="00F35066">
      <w:pPr>
        <w:ind w:left="3875" w:right="40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</w:rPr>
        <w:t>2</w:t>
      </w:r>
      <w:r w:rsidR="00B63300">
        <w:rPr>
          <w:rFonts w:ascii="Times New Roman" w:hAnsi="Times New Roman"/>
          <w:spacing w:val="-1"/>
          <w:sz w:val="32"/>
          <w:lang w:val="ru-RU"/>
        </w:rPr>
        <w:t>0</w:t>
      </w:r>
      <w:r w:rsidR="00701D77">
        <w:rPr>
          <w:rFonts w:ascii="Times New Roman" w:hAnsi="Times New Roman"/>
          <w:spacing w:val="-1"/>
          <w:sz w:val="32"/>
          <w:lang w:val="ru-RU"/>
        </w:rPr>
        <w:t>20</w:t>
      </w:r>
      <w:r>
        <w:rPr>
          <w:rFonts w:ascii="Times New Roman" w:hAnsi="Times New Roman"/>
          <w:spacing w:val="-1"/>
          <w:sz w:val="32"/>
        </w:rPr>
        <w:t xml:space="preserve"> год</w:t>
      </w:r>
    </w:p>
    <w:p w14:paraId="3D1B7BFA" w14:textId="77777777" w:rsidR="002C5B6D" w:rsidRDefault="002C5B6D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2C5B6D">
          <w:type w:val="continuous"/>
          <w:pgSz w:w="11910" w:h="16840"/>
          <w:pgMar w:top="680" w:right="320" w:bottom="280" w:left="1100" w:header="720" w:footer="720" w:gutter="0"/>
          <w:cols w:space="720"/>
        </w:sectPr>
      </w:pPr>
    </w:p>
    <w:p w14:paraId="626FFC10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D25CE4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5DE950E" wp14:editId="67090589">
            <wp:extent cx="6089771" cy="88346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32D1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footerReference w:type="default" r:id="rId7"/>
          <w:pgSz w:w="11910" w:h="16840"/>
          <w:pgMar w:top="1060" w:right="700" w:bottom="1200" w:left="1300" w:header="0" w:footer="1001" w:gutter="0"/>
          <w:pgNumType w:start="2"/>
          <w:cols w:space="720"/>
        </w:sectPr>
      </w:pPr>
    </w:p>
    <w:p w14:paraId="4815383E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83CEE5B" w14:textId="30C07243" w:rsidR="002C5B6D" w:rsidRDefault="00F35066" w:rsidP="00726B3D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0265599" wp14:editId="39AEBFF3">
            <wp:extent cx="6089771" cy="883462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4EA0" w14:textId="41914B9B" w:rsidR="009C5A3D" w:rsidRDefault="009C5A3D" w:rsidP="00726B3D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14:paraId="7A39B09D" w14:textId="12396EC6" w:rsidR="009C5A3D" w:rsidRDefault="009C5A3D" w:rsidP="00726B3D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sectPr w:rsidR="009C5A3D">
      <w:pgSz w:w="11910" w:h="16840"/>
      <w:pgMar w:top="1060" w:right="740" w:bottom="1200" w:left="13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615A" w14:textId="77777777" w:rsidR="009C7C17" w:rsidRDefault="009C7C17">
      <w:r>
        <w:separator/>
      </w:r>
    </w:p>
  </w:endnote>
  <w:endnote w:type="continuationSeparator" w:id="0">
    <w:p w14:paraId="53FBBB44" w14:textId="77777777" w:rsidR="009C7C17" w:rsidRDefault="009C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0F54" w14:textId="77777777" w:rsidR="002C5B6D" w:rsidRDefault="00BE15E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D0F62C" wp14:editId="7480AC14">
              <wp:simplePos x="0" y="0"/>
              <wp:positionH relativeFrom="page">
                <wp:posOffset>6843395</wp:posOffset>
              </wp:positionH>
              <wp:positionV relativeFrom="page">
                <wp:posOffset>9905365</wp:posOffset>
              </wp:positionV>
              <wp:extent cx="203200" cy="177800"/>
              <wp:effectExtent l="4445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8104" w14:textId="77777777" w:rsidR="002C5B6D" w:rsidRDefault="00F3506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33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F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5pt;margin-top:779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U5Q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" filled="f" stroked="f">
              <v:textbox inset="0,0,0,0">
                <w:txbxContent>
                  <w:p w14:paraId="07568104" w14:textId="77777777" w:rsidR="002C5B6D" w:rsidRDefault="00F3506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33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5E25" w14:textId="77777777" w:rsidR="009C7C17" w:rsidRDefault="009C7C17">
      <w:r>
        <w:separator/>
      </w:r>
    </w:p>
  </w:footnote>
  <w:footnote w:type="continuationSeparator" w:id="0">
    <w:p w14:paraId="25A9A6BA" w14:textId="77777777" w:rsidR="009C7C17" w:rsidRDefault="009C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6D"/>
    <w:rsid w:val="000F6496"/>
    <w:rsid w:val="000F682B"/>
    <w:rsid w:val="00150DA7"/>
    <w:rsid w:val="001A07F5"/>
    <w:rsid w:val="001D6A88"/>
    <w:rsid w:val="002C5B6D"/>
    <w:rsid w:val="003354E2"/>
    <w:rsid w:val="004227EE"/>
    <w:rsid w:val="00437208"/>
    <w:rsid w:val="004F03C9"/>
    <w:rsid w:val="00511E22"/>
    <w:rsid w:val="00540A2D"/>
    <w:rsid w:val="005B5DC3"/>
    <w:rsid w:val="00634CA5"/>
    <w:rsid w:val="00701D77"/>
    <w:rsid w:val="0072633C"/>
    <w:rsid w:val="00726B3D"/>
    <w:rsid w:val="00903F43"/>
    <w:rsid w:val="00996FA1"/>
    <w:rsid w:val="009C5A3D"/>
    <w:rsid w:val="009C7C17"/>
    <w:rsid w:val="00B00D66"/>
    <w:rsid w:val="00B63300"/>
    <w:rsid w:val="00BA3C37"/>
    <w:rsid w:val="00BE15EF"/>
    <w:rsid w:val="00CD1BE1"/>
    <w:rsid w:val="00E45FEA"/>
    <w:rsid w:val="00F35066"/>
    <w:rsid w:val="00F87154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6F52D"/>
  <w15:docId w15:val="{73113924-05DB-4C4B-81E5-E9017D8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389"/>
    </w:pPr>
    <w:rPr>
      <w:rFonts w:ascii="Times New Roman" w:eastAsia="Times New Roman" w:hAnsi="Times New Roman"/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3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Журнал 3Д-1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Журнал 3Д-1</dc:title>
  <dc:creator>evgeny.smirnov</dc:creator>
  <cp:lastModifiedBy>Наталья Дубская</cp:lastModifiedBy>
  <cp:revision>3</cp:revision>
  <cp:lastPrinted>2017-02-14T13:20:00Z</cp:lastPrinted>
  <dcterms:created xsi:type="dcterms:W3CDTF">2020-08-20T09:07:00Z</dcterms:created>
  <dcterms:modified xsi:type="dcterms:W3CDTF">2020-08-26T22:14:00Z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2016-04-08T00:00:00Z</vt:filetime>
  </property>
</Properties>
</file>