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5F" w:rsidRDefault="005A725F" w:rsidP="008F3A2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6E4B2A5" wp14:editId="1EA6499F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5F" w:rsidRPr="008F3A27" w:rsidRDefault="005A725F" w:rsidP="008F3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A2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A725F" w:rsidRDefault="005A725F" w:rsidP="005A7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A725F" w:rsidRDefault="005A725F" w:rsidP="005A725F">
      <w:pPr>
        <w:rPr>
          <w:rFonts w:ascii="Times New Roman" w:hAnsi="Times New Roman" w:cs="Times New Roman"/>
          <w:sz w:val="28"/>
          <w:szCs w:val="28"/>
        </w:rPr>
      </w:pPr>
    </w:p>
    <w:p w:rsidR="005A725F" w:rsidRDefault="00CC7F31" w:rsidP="005A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января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A51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A725F">
        <w:rPr>
          <w:rFonts w:ascii="Times New Roman" w:hAnsi="Times New Roman" w:cs="Times New Roman"/>
          <w:sz w:val="28"/>
          <w:szCs w:val="28"/>
        </w:rPr>
        <w:t xml:space="preserve">                                 с. Соболево                             </w:t>
      </w:r>
      <w:r w:rsidR="00D43F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725F">
        <w:rPr>
          <w:rFonts w:ascii="Times New Roman" w:hAnsi="Times New Roman" w:cs="Times New Roman"/>
          <w:sz w:val="28"/>
          <w:szCs w:val="28"/>
        </w:rPr>
        <w:t xml:space="preserve">     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AE652A" w:rsidRDefault="005A725F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</w:p>
    <w:p w:rsidR="00AE652A" w:rsidRDefault="00351A21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="005A72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067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Соболевского  </w:t>
      </w:r>
      <w:r w:rsidR="005A72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</w:t>
      </w:r>
    </w:p>
    <w:p w:rsidR="005A725F" w:rsidRDefault="005A725F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района 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конкретными  территориями Соболевского</w:t>
      </w:r>
    </w:p>
    <w:p w:rsidR="00AE652A" w:rsidRDefault="00AE652A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района Камчатского края</w:t>
      </w:r>
    </w:p>
    <w:p w:rsidR="005A725F" w:rsidRPr="00D8574A" w:rsidRDefault="005A725F" w:rsidP="003B39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A725F" w:rsidRDefault="00AE652A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 исполнение пункта 6 части 1 статьи 9 Федерального закона                               от 29.12.2012 №273-ФЗ «Об образовании в Российской Федерации»</w:t>
      </w:r>
    </w:p>
    <w:p w:rsidR="00AE652A" w:rsidRDefault="00AE652A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ПОСТАНОВЛЯЕТ: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Pr="00202688" w:rsidRDefault="00200E83" w:rsidP="00202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202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AE6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Закрепить 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казенны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0268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202688" w:rsidRPr="002026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учреждения  Соболевского  муниципального района</w:t>
      </w:r>
      <w:r w:rsid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за конкретными территориями Соболевского муниципального района Камчатского края</w:t>
      </w:r>
      <w:r w:rsidR="00DF33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r w:rsidR="00202688" w:rsidRPr="002026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4067F4" w:rsidRPr="00202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№1.</w:t>
      </w:r>
      <w:r w:rsidR="005A725F" w:rsidRPr="00202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725F" w:rsidRPr="00AE652A" w:rsidRDefault="00202688" w:rsidP="00DF33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2.</w:t>
      </w:r>
      <w:r w:rsidR="00DF3392" w:rsidRPr="00DF3392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Закрепить муниципальны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образовательны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казенны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учреждения  Соболевского  муниципального района, реализующи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 конкретными территориями Соболевского муниципального района Камчатского края</w:t>
      </w:r>
      <w:r w:rsidR="00B329DC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5A725F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согласно приложению</w:t>
      </w:r>
      <w:r w:rsidR="003B398F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№2</w:t>
      </w:r>
      <w:r w:rsidR="005A725F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</w:p>
    <w:p w:rsidR="008B5831" w:rsidRDefault="005A725F" w:rsidP="008B5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Управлению образования</w:t>
      </w:r>
      <w:r w:rsidR="000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Соболевского муниципального района обеспечить доведение настоящего постановления до руководителей подведомственных муниципальных образовательных </w:t>
      </w:r>
      <w:r w:rsidR="00AE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учреждений.</w:t>
      </w:r>
    </w:p>
    <w:p w:rsidR="008B5831" w:rsidRPr="008B5831" w:rsidRDefault="005A725F" w:rsidP="008B5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5831">
        <w:rPr>
          <w:rFonts w:ascii="Times New Roman" w:hAnsi="Times New Roman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направить настоящее постановление для </w:t>
      </w:r>
      <w:r w:rsidR="00FC5617">
        <w:rPr>
          <w:rFonts w:ascii="Times New Roman" w:hAnsi="Times New Roman"/>
          <w:sz w:val="28"/>
          <w:szCs w:val="28"/>
          <w:lang w:eastAsia="ru-RU"/>
        </w:rPr>
        <w:t xml:space="preserve">размещения </w:t>
      </w:r>
      <w:r w:rsidR="008B5831">
        <w:rPr>
          <w:rFonts w:ascii="Times New Roman" w:hAnsi="Times New Roman"/>
          <w:sz w:val="28"/>
          <w:szCs w:val="28"/>
          <w:lang w:eastAsia="ru-RU"/>
        </w:rPr>
        <w:t>на официальном сайте Соболевского муниципального района</w:t>
      </w:r>
      <w:r w:rsidR="008B583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2A51F9" w:rsidRDefault="001E0449" w:rsidP="001E044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r w:rsidR="002A51F9">
        <w:rPr>
          <w:rFonts w:ascii="Times New Roman" w:hAnsi="Times New Roman"/>
          <w:sz w:val="28"/>
          <w:szCs w:val="28"/>
        </w:rPr>
        <w:t>П</w:t>
      </w:r>
      <w:r w:rsidR="002A51F9" w:rsidRPr="00063A8E">
        <w:rPr>
          <w:rFonts w:ascii="Times New Roman" w:hAnsi="Times New Roman"/>
          <w:sz w:val="28"/>
          <w:szCs w:val="28"/>
        </w:rPr>
        <w:t>ризнать утратившим</w:t>
      </w:r>
      <w:r w:rsidR="002A51F9">
        <w:rPr>
          <w:rFonts w:ascii="Times New Roman" w:hAnsi="Times New Roman"/>
          <w:sz w:val="28"/>
          <w:szCs w:val="28"/>
        </w:rPr>
        <w:t>и</w:t>
      </w:r>
      <w:r w:rsidR="002A51F9" w:rsidRPr="00063A8E">
        <w:rPr>
          <w:rFonts w:ascii="Times New Roman" w:hAnsi="Times New Roman"/>
          <w:sz w:val="28"/>
          <w:szCs w:val="28"/>
        </w:rPr>
        <w:t xml:space="preserve"> силу</w:t>
      </w:r>
      <w:r w:rsidR="002A51F9">
        <w:rPr>
          <w:rFonts w:ascii="Times New Roman" w:hAnsi="Times New Roman"/>
          <w:sz w:val="28"/>
          <w:szCs w:val="28"/>
        </w:rPr>
        <w:t>:</w:t>
      </w:r>
    </w:p>
    <w:p w:rsidR="002A51F9" w:rsidRDefault="002A51F9" w:rsidP="009A0CF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3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90F02" w:rsidRPr="00063A8E">
        <w:rPr>
          <w:rFonts w:ascii="Times New Roman" w:hAnsi="Times New Roman"/>
          <w:sz w:val="28"/>
          <w:szCs w:val="28"/>
        </w:rPr>
        <w:t xml:space="preserve">остановление администрации Соболевского муниципального района </w:t>
      </w:r>
      <w:r w:rsidR="00BB53FD">
        <w:rPr>
          <w:rFonts w:ascii="Times New Roman" w:hAnsi="Times New Roman"/>
          <w:sz w:val="28"/>
          <w:szCs w:val="28"/>
        </w:rPr>
        <w:t xml:space="preserve">                        </w:t>
      </w:r>
      <w:r w:rsidR="00490F02" w:rsidRPr="00063A8E">
        <w:rPr>
          <w:rFonts w:ascii="Times New Roman" w:hAnsi="Times New Roman"/>
          <w:sz w:val="28"/>
          <w:szCs w:val="28"/>
        </w:rPr>
        <w:t xml:space="preserve">от </w:t>
      </w:r>
      <w:r w:rsidR="00D43FFF">
        <w:rPr>
          <w:rFonts w:ascii="Times New Roman" w:hAnsi="Times New Roman"/>
          <w:sz w:val="28"/>
          <w:szCs w:val="28"/>
        </w:rPr>
        <w:t>0</w:t>
      </w:r>
      <w:r w:rsidR="00CC7F31">
        <w:rPr>
          <w:rFonts w:ascii="Times New Roman" w:hAnsi="Times New Roman"/>
          <w:sz w:val="28"/>
          <w:szCs w:val="28"/>
        </w:rPr>
        <w:t>7</w:t>
      </w:r>
      <w:r w:rsidR="00D43FFF">
        <w:rPr>
          <w:rFonts w:ascii="Times New Roman" w:hAnsi="Times New Roman"/>
          <w:sz w:val="28"/>
          <w:szCs w:val="28"/>
        </w:rPr>
        <w:t xml:space="preserve"> </w:t>
      </w:r>
      <w:r w:rsidR="00CC7F31">
        <w:rPr>
          <w:rFonts w:ascii="Times New Roman" w:hAnsi="Times New Roman"/>
          <w:sz w:val="28"/>
          <w:szCs w:val="28"/>
        </w:rPr>
        <w:t xml:space="preserve">февраля </w:t>
      </w:r>
      <w:r w:rsidR="00063A8E" w:rsidRPr="00063A8E">
        <w:rPr>
          <w:rFonts w:ascii="Times New Roman" w:hAnsi="Times New Roman"/>
          <w:sz w:val="28"/>
          <w:szCs w:val="28"/>
        </w:rPr>
        <w:t>20</w:t>
      </w:r>
      <w:r w:rsidR="009A0CFC">
        <w:rPr>
          <w:rFonts w:ascii="Times New Roman" w:hAnsi="Times New Roman"/>
          <w:sz w:val="28"/>
          <w:szCs w:val="28"/>
        </w:rPr>
        <w:t>2</w:t>
      </w:r>
      <w:r w:rsidR="00CC7F31">
        <w:rPr>
          <w:rFonts w:ascii="Times New Roman" w:hAnsi="Times New Roman"/>
          <w:sz w:val="28"/>
          <w:szCs w:val="28"/>
        </w:rPr>
        <w:t>3</w:t>
      </w:r>
      <w:r w:rsidR="00063A8E" w:rsidRPr="00063A8E">
        <w:rPr>
          <w:rFonts w:ascii="Times New Roman" w:hAnsi="Times New Roman"/>
          <w:sz w:val="28"/>
          <w:szCs w:val="28"/>
        </w:rPr>
        <w:t xml:space="preserve"> № </w:t>
      </w:r>
      <w:r w:rsidR="00CC7F31">
        <w:rPr>
          <w:rFonts w:ascii="Times New Roman" w:hAnsi="Times New Roman"/>
          <w:sz w:val="28"/>
          <w:szCs w:val="28"/>
        </w:rPr>
        <w:t>33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исполнением настоящего постановления возложить на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CC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управления образования и молодежной политики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Сафонову А.В.</w:t>
      </w:r>
    </w:p>
    <w:p w:rsidR="003B398F" w:rsidRDefault="003B398F" w:rsidP="003B39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044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C7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C5617">
        <w:rPr>
          <w:rFonts w:ascii="Times New Roman" w:hAnsi="Times New Roman"/>
          <w:sz w:val="28"/>
          <w:szCs w:val="28"/>
        </w:rPr>
        <w:t>со дня его подписания</w:t>
      </w:r>
      <w:r w:rsidR="009A0CFC">
        <w:rPr>
          <w:rFonts w:ascii="Times New Roman" w:hAnsi="Times New Roman"/>
          <w:sz w:val="28"/>
          <w:szCs w:val="28"/>
        </w:rPr>
        <w:t>.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98F" w:rsidRDefault="00063A8E" w:rsidP="009A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Соболевского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C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Воровский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398F" w:rsidRDefault="003B398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D43FFF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 w:rsidR="004067F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5A725F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постановлению администрации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5A725F">
        <w:rPr>
          <w:rFonts w:ascii="Times New Roman" w:eastAsia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0</w:t>
      </w:r>
      <w:r w:rsidR="00CC7F3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CC7F3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CC7F3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№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</w:p>
    <w:p w:rsid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2E6962" w:rsidRDefault="002E6962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2E6962" w:rsidRDefault="002E6962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464E">
        <w:rPr>
          <w:rFonts w:ascii="Times New Roman" w:hAnsi="Times New Roman"/>
          <w:b/>
          <w:sz w:val="28"/>
          <w:szCs w:val="28"/>
        </w:rPr>
        <w:t xml:space="preserve">ЗАКРЕПЛЕНИЕ </w:t>
      </w:r>
    </w:p>
    <w:p w:rsidR="002E6962" w:rsidRPr="002E6962" w:rsidRDefault="002E6962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64E" w:rsidRPr="002E6962" w:rsidRDefault="00EB464E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2">
        <w:rPr>
          <w:rFonts w:ascii="Times New Roman" w:hAnsi="Times New Roman" w:cs="Times New Roman"/>
          <w:b/>
          <w:sz w:val="28"/>
          <w:szCs w:val="28"/>
        </w:rPr>
        <w:t xml:space="preserve">муниципальных общеобразовательных казенных учреждений Соболевского муниципального района </w:t>
      </w:r>
    </w:p>
    <w:p w:rsidR="00EB464E" w:rsidRDefault="00EB464E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2">
        <w:rPr>
          <w:rFonts w:ascii="Times New Roman" w:hAnsi="Times New Roman" w:cs="Times New Roman"/>
          <w:b/>
          <w:sz w:val="28"/>
          <w:szCs w:val="28"/>
        </w:rPr>
        <w:t xml:space="preserve">за территориями Соболевского муниципального района </w:t>
      </w:r>
    </w:p>
    <w:p w:rsidR="002E6962" w:rsidRPr="002E6962" w:rsidRDefault="002E6962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83" w:rsidRPr="00EB464E" w:rsidRDefault="00200E83" w:rsidP="00200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45" w:rightFromText="45" w:bottomFromText="200" w:vertAnchor="text" w:tblpX="-411"/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7"/>
        <w:gridCol w:w="4819"/>
      </w:tblGrid>
      <w:tr w:rsidR="00200E83" w:rsidTr="00200E83">
        <w:trPr>
          <w:tblCellSpacing w:w="0" w:type="dxa"/>
        </w:trPr>
        <w:tc>
          <w:tcPr>
            <w:tcW w:w="645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757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6FF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819" w:type="dxa"/>
            <w:hideMark/>
          </w:tcPr>
          <w:p w:rsidR="00200E83" w:rsidRPr="00063A8E" w:rsidRDefault="00AE652A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закрепленная за образовательным учреждением</w:t>
            </w:r>
          </w:p>
        </w:tc>
      </w:tr>
      <w:tr w:rsidR="00200E83" w:rsidTr="00200E83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hideMark/>
          </w:tcPr>
          <w:p w:rsidR="00200E83" w:rsidRDefault="00200E83" w:rsidP="0020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«Соболевская средняя школа» </w:t>
            </w:r>
          </w:p>
        </w:tc>
        <w:tc>
          <w:tcPr>
            <w:tcW w:w="4819" w:type="dxa"/>
            <w:hideMark/>
          </w:tcPr>
          <w:p w:rsidR="00200E83" w:rsidRDefault="00200E83" w:rsidP="002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Соболево</w:t>
            </w:r>
          </w:p>
        </w:tc>
      </w:tr>
      <w:tr w:rsidR="00200E83" w:rsidTr="00200E83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7" w:type="dxa"/>
            <w:hideMark/>
          </w:tcPr>
          <w:p w:rsidR="00200E83" w:rsidRDefault="00200E83" w:rsidP="0020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«Устьевая школа основного общего образования» </w:t>
            </w:r>
          </w:p>
        </w:tc>
        <w:tc>
          <w:tcPr>
            <w:tcW w:w="4819" w:type="dxa"/>
            <w:hideMark/>
          </w:tcPr>
          <w:p w:rsidR="00200E83" w:rsidRDefault="00200E83" w:rsidP="0025427C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Устьевое</w:t>
            </w:r>
          </w:p>
        </w:tc>
      </w:tr>
      <w:tr w:rsidR="00200E83" w:rsidTr="00200E83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7" w:type="dxa"/>
            <w:hideMark/>
          </w:tcPr>
          <w:p w:rsidR="00200E83" w:rsidRDefault="00200E83" w:rsidP="009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«Крутогоровская </w:t>
            </w:r>
            <w:r w:rsidR="009A0CFC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школа» </w:t>
            </w:r>
          </w:p>
        </w:tc>
        <w:tc>
          <w:tcPr>
            <w:tcW w:w="4819" w:type="dxa"/>
            <w:hideMark/>
          </w:tcPr>
          <w:p w:rsidR="00200E83" w:rsidRDefault="00200E83" w:rsidP="0025427C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Крутогоровский</w:t>
            </w:r>
          </w:p>
        </w:tc>
      </w:tr>
    </w:tbl>
    <w:p w:rsidR="00200E83" w:rsidRDefault="00200E83" w:rsidP="00200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Default="004067F4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Default="004067F4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D36301">
      <w:pPr>
        <w:pStyle w:val="a4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25427C" w:rsidRDefault="0025427C" w:rsidP="008B6014">
      <w:pPr>
        <w:pStyle w:val="a4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FFF" w:rsidRDefault="00D43FFF" w:rsidP="004067F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FFF" w:rsidRDefault="00D43FFF" w:rsidP="004067F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67F4" w:rsidRDefault="004067F4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№2                                                                                   </w:t>
      </w:r>
      <w:r w:rsidR="00D43FFF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                                                                                  Соболевского муниципального </w:t>
      </w:r>
      <w:r w:rsidR="00CC7F3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от 00.01.2024 №          </w:t>
      </w:r>
      <w:bookmarkStart w:id="0" w:name="_GoBack"/>
      <w:bookmarkEnd w:id="0"/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EB464E" w:rsidRP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464E">
        <w:rPr>
          <w:rFonts w:ascii="Times New Roman" w:hAnsi="Times New Roman"/>
          <w:b/>
          <w:sz w:val="28"/>
          <w:szCs w:val="28"/>
        </w:rPr>
        <w:t xml:space="preserve">ЗАКРЕПЛЕНИЕ </w:t>
      </w:r>
    </w:p>
    <w:p w:rsidR="00EB464E" w:rsidRPr="00200E83" w:rsidRDefault="00EB464E" w:rsidP="00EB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64E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</w:t>
      </w:r>
      <w:r w:rsidRPr="00EB464E">
        <w:rPr>
          <w:rFonts w:ascii="Times New Roman" w:hAnsi="Times New Roman"/>
          <w:b/>
          <w:sz w:val="28"/>
          <w:szCs w:val="28"/>
        </w:rPr>
        <w:t xml:space="preserve">казенных </w:t>
      </w:r>
      <w:r w:rsidRPr="00EB464E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  <w:r w:rsidRPr="00200E83">
        <w:rPr>
          <w:rFonts w:ascii="Times New Roman" w:eastAsia="Times New Roman" w:hAnsi="Times New Roman" w:cs="Times New Roman"/>
          <w:b/>
          <w:bCs/>
          <w:sz w:val="28"/>
          <w:szCs w:val="28"/>
        </w:rPr>
        <w:t>, реализующи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200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образовательные программы дошкольного образования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16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B464E">
        <w:rPr>
          <w:rFonts w:ascii="Times New Roman" w:hAnsi="Times New Roman" w:cs="Times New Roman"/>
          <w:b/>
          <w:sz w:val="28"/>
          <w:szCs w:val="28"/>
        </w:rPr>
        <w:t xml:space="preserve">за территориями </w:t>
      </w:r>
      <w:r w:rsidRPr="00EB464E">
        <w:rPr>
          <w:rFonts w:ascii="Times New Roman" w:hAnsi="Times New Roman"/>
          <w:b/>
          <w:sz w:val="28"/>
          <w:szCs w:val="28"/>
        </w:rPr>
        <w:t>Соболевского</w:t>
      </w:r>
      <w:r w:rsidRPr="00EB46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200E83" w:rsidRPr="00BA7169" w:rsidRDefault="00200E83" w:rsidP="0020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bottomFromText="200" w:vertAnchor="text" w:tblpX="-411"/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7"/>
        <w:gridCol w:w="4819"/>
      </w:tblGrid>
      <w:tr w:rsidR="00200E83" w:rsidTr="00200E83">
        <w:trPr>
          <w:tblCellSpacing w:w="0" w:type="dxa"/>
        </w:trPr>
        <w:tc>
          <w:tcPr>
            <w:tcW w:w="645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757" w:type="dxa"/>
            <w:hideMark/>
          </w:tcPr>
          <w:p w:rsidR="00200E83" w:rsidRPr="00063A8E" w:rsidRDefault="00200E83" w:rsidP="007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образовательного учреждения</w:t>
            </w:r>
            <w:r w:rsidRPr="00063A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4819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F6FF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закрепленная за образовательным учреждением</w:t>
            </w:r>
          </w:p>
        </w:tc>
      </w:tr>
      <w:tr w:rsidR="00AE652A" w:rsidTr="00AE652A">
        <w:trPr>
          <w:tblCellSpacing w:w="0" w:type="dxa"/>
        </w:trPr>
        <w:tc>
          <w:tcPr>
            <w:tcW w:w="645" w:type="dxa"/>
            <w:vAlign w:val="center"/>
            <w:hideMark/>
          </w:tcPr>
          <w:p w:rsidR="00AE652A" w:rsidRDefault="00AE652A" w:rsidP="00AE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hideMark/>
          </w:tcPr>
          <w:p w:rsidR="00AE652A" w:rsidRDefault="00AE652A" w:rsidP="00A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казенное учреждение «Детский сад «Солнышко» </w:t>
            </w:r>
          </w:p>
        </w:tc>
        <w:tc>
          <w:tcPr>
            <w:tcW w:w="4819" w:type="dxa"/>
          </w:tcPr>
          <w:p w:rsidR="00AE652A" w:rsidRDefault="0025427C" w:rsidP="00A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AE652A">
              <w:rPr>
                <w:rFonts w:ascii="Times New Roman" w:eastAsia="Times New Roman" w:hAnsi="Times New Roman" w:cs="Times New Roman"/>
                <w:sz w:val="28"/>
                <w:szCs w:val="28"/>
              </w:rPr>
              <w:t>с. Соболево</w:t>
            </w:r>
          </w:p>
        </w:tc>
      </w:tr>
      <w:tr w:rsidR="00AE652A" w:rsidTr="00AE652A">
        <w:trPr>
          <w:tblCellSpacing w:w="0" w:type="dxa"/>
        </w:trPr>
        <w:tc>
          <w:tcPr>
            <w:tcW w:w="645" w:type="dxa"/>
            <w:vAlign w:val="center"/>
            <w:hideMark/>
          </w:tcPr>
          <w:p w:rsidR="00AE652A" w:rsidRDefault="00AE652A" w:rsidP="00AE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7" w:type="dxa"/>
            <w:hideMark/>
          </w:tcPr>
          <w:p w:rsidR="00AE652A" w:rsidRDefault="00AE652A" w:rsidP="00A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D6367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казенное учреждение «Детский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 w:rsidRPr="00D636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AE652A" w:rsidRDefault="0025427C" w:rsidP="00AE652A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с</w:t>
            </w:r>
            <w:r w:rsidR="00AE652A">
              <w:rPr>
                <w:rFonts w:ascii="Times New Roman" w:eastAsia="Times New Roman" w:hAnsi="Times New Roman"/>
                <w:sz w:val="28"/>
                <w:szCs w:val="28"/>
              </w:rPr>
              <w:t>. Устьевое</w:t>
            </w:r>
          </w:p>
        </w:tc>
      </w:tr>
      <w:tr w:rsidR="00AE652A" w:rsidTr="00AE652A">
        <w:trPr>
          <w:tblCellSpacing w:w="0" w:type="dxa"/>
        </w:trPr>
        <w:tc>
          <w:tcPr>
            <w:tcW w:w="645" w:type="dxa"/>
            <w:vAlign w:val="center"/>
            <w:hideMark/>
          </w:tcPr>
          <w:p w:rsidR="00AE652A" w:rsidRDefault="00AE652A" w:rsidP="00AE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7" w:type="dxa"/>
            <w:hideMark/>
          </w:tcPr>
          <w:p w:rsidR="00AE652A" w:rsidRDefault="00AE652A" w:rsidP="009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«Крутогоровская </w:t>
            </w:r>
            <w:r w:rsidR="009A0CF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школа» </w:t>
            </w:r>
          </w:p>
        </w:tc>
        <w:tc>
          <w:tcPr>
            <w:tcW w:w="4819" w:type="dxa"/>
          </w:tcPr>
          <w:p w:rsidR="00AE652A" w:rsidRDefault="0025427C" w:rsidP="00AE652A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AE652A">
              <w:rPr>
                <w:rFonts w:ascii="Times New Roman" w:hAnsi="Times New Roman"/>
                <w:sz w:val="28"/>
                <w:szCs w:val="28"/>
              </w:rPr>
              <w:t>п. Крутогоровский</w:t>
            </w:r>
          </w:p>
        </w:tc>
      </w:tr>
    </w:tbl>
    <w:p w:rsidR="004067F4" w:rsidRDefault="004067F4" w:rsidP="00200E83">
      <w:pPr>
        <w:pStyle w:val="a4"/>
        <w:spacing w:after="0" w:line="240" w:lineRule="exact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067F4" w:rsidSect="009A0CFC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025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abstractNum w:abstractNumId="2" w15:restartNumberingAfterBreak="0">
    <w:nsid w:val="5C8C35FD"/>
    <w:multiLevelType w:val="hybridMultilevel"/>
    <w:tmpl w:val="ADC020BE"/>
    <w:lvl w:ilvl="0" w:tplc="8BF82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0A481B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ED8"/>
    <w:rsid w:val="00020BBE"/>
    <w:rsid w:val="00063A8E"/>
    <w:rsid w:val="001E0449"/>
    <w:rsid w:val="00200E83"/>
    <w:rsid w:val="00202688"/>
    <w:rsid w:val="00224490"/>
    <w:rsid w:val="0025427C"/>
    <w:rsid w:val="00263B37"/>
    <w:rsid w:val="002A51F9"/>
    <w:rsid w:val="002E6962"/>
    <w:rsid w:val="00351A21"/>
    <w:rsid w:val="00371C8B"/>
    <w:rsid w:val="003B398F"/>
    <w:rsid w:val="004067F4"/>
    <w:rsid w:val="00490F02"/>
    <w:rsid w:val="005A725F"/>
    <w:rsid w:val="005C5928"/>
    <w:rsid w:val="00617ED8"/>
    <w:rsid w:val="007A461D"/>
    <w:rsid w:val="007F6FFC"/>
    <w:rsid w:val="008649BF"/>
    <w:rsid w:val="008B5831"/>
    <w:rsid w:val="008B6014"/>
    <w:rsid w:val="008C3A95"/>
    <w:rsid w:val="008F3A27"/>
    <w:rsid w:val="009A0CFC"/>
    <w:rsid w:val="009C66CC"/>
    <w:rsid w:val="00AE652A"/>
    <w:rsid w:val="00B329DC"/>
    <w:rsid w:val="00BA7169"/>
    <w:rsid w:val="00BB53FD"/>
    <w:rsid w:val="00CC7F31"/>
    <w:rsid w:val="00D36301"/>
    <w:rsid w:val="00D43FFF"/>
    <w:rsid w:val="00D8574A"/>
    <w:rsid w:val="00DF3392"/>
    <w:rsid w:val="00E03EFC"/>
    <w:rsid w:val="00E04E92"/>
    <w:rsid w:val="00EB464E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1014"/>
  <w15:docId w15:val="{4AEAF5F0-C1FE-4BD1-BBA3-8995390E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25F"/>
  </w:style>
  <w:style w:type="paragraph" w:styleId="2">
    <w:name w:val="heading 2"/>
    <w:basedOn w:val="a"/>
    <w:link w:val="20"/>
    <w:uiPriority w:val="9"/>
    <w:qFormat/>
    <w:rsid w:val="0020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0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RukUprObraz</cp:lastModifiedBy>
  <cp:revision>28</cp:revision>
  <cp:lastPrinted>2022-03-09T05:42:00Z</cp:lastPrinted>
  <dcterms:created xsi:type="dcterms:W3CDTF">2018-01-15T06:03:00Z</dcterms:created>
  <dcterms:modified xsi:type="dcterms:W3CDTF">2024-01-09T04:45:00Z</dcterms:modified>
</cp:coreProperties>
</file>