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08" w:rsidRPr="001E5108" w:rsidRDefault="001E5108" w:rsidP="001E5108">
      <w:pPr>
        <w:spacing w:after="160" w:line="259" w:lineRule="auto"/>
        <w:rPr>
          <w:sz w:val="24"/>
        </w:rPr>
      </w:pPr>
      <w:r w:rsidRPr="001E5108">
        <w:rPr>
          <w:sz w:val="24"/>
        </w:rPr>
        <w:t xml:space="preserve">                                                                       </w:t>
      </w:r>
      <w:r w:rsidRPr="001E5108">
        <w:rPr>
          <w:noProof/>
          <w:sz w:val="24"/>
          <w:lang w:eastAsia="ru-RU"/>
        </w:rPr>
        <w:drawing>
          <wp:inline distT="0" distB="0" distL="0" distR="0" wp14:anchorId="4B17231B" wp14:editId="51AA91A2">
            <wp:extent cx="571500" cy="6953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108">
        <w:rPr>
          <w:sz w:val="24"/>
        </w:rPr>
        <w:t xml:space="preserve"> </w:t>
      </w:r>
    </w:p>
    <w:p w:rsidR="001E5108" w:rsidRPr="001E5108" w:rsidRDefault="001E5108" w:rsidP="001E5108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108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1E510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1D0FD" wp14:editId="35DB4B4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Default="001E5108" w:rsidP="001E510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1D0FD" id="_x0000_t202" coordsize="21600,21600" o:spt="202" path="m,l,21600r21600,l21600,xe">
                <v:stroke joinstyle="miter"/>
                <v:path gradientshapeok="t" o:connecttype="rect"/>
              </v:shapetype>
              <v:shape id="Надпись 135" o:spid="_x0000_s1026" type="#_x0000_t202" style="position:absolute;left:0;text-align:left;margin-left:-80.2pt;margin-top:9.8pt;width:71.2pt;height:4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ztPQIAAFkEAAAOAAAAZHJzL2Uyb0RvYy54bWysVM2O0zAQviPxDpbvNGlp2N2o6WrpUoS0&#10;/EgLD+A4TmLheIztNllue+cVeAcOHLjxCt03Yux0S7XcVuRgeTyez998M5PF+dApshXWSdAFnU5S&#10;SoTmUEndFPTTx/WzU0qcZ7piCrQo6I1w9Hz59MmiN7mYQQuqEpYgiHZ5bwraem/yJHG8FR1zEzBC&#10;o7MG2zGPpm2SyrIe0TuVzNL0RdKDrYwFLpzD08vRSZcRv64F9+/r2glPVEGRm4+rjWsZ1mS5YHlj&#10;mWkl39Ngj2DRManx0QPUJfOMbKz8B6qT3IKD2k84dAnUteQi5oDZTNMH2Vy3zIiYC4rjzEEm9/9g&#10;+bvtB0tkhbV7nlGiWYdF2n3f/dj93P3e/bq7vftGggd16o3L8fq1wQA/vIQBY2LOzlwB/+yIhlXL&#10;dCMurIW+FaxCntMQmRyFjjgugJT9W6jwObbxEIGG2nZBRJSFIDrW6+ZQIzF4wvHwLJ3P5ujh6Mpm&#10;J2kWa5iw/D7YWOdfC+hI2BTUYgtEcLa9cj6QYfn9lfCWAyWrtVQqGrYpV8qSLcN2Wccv8n9wTWnS&#10;I5Nslo35PwKikx77XsmuoKdp+MZODKq90lXsSs+kGvdIWem9jEG5UUM/lMO+LCVUNyiohbG/cR5x&#10;04L9SkmPvV1Q92XDrKBEvdFYlLPpPEjoozHPTmZo2GNPeexhmiNUQT0l43blxwHaGCubFl8a20DD&#10;BRayllHkUPGR1Z439m/Ufj9rYUCO7Xjr7x9h+QcAAP//AwBQSwMEFAAGAAgAAAAhAGWYQt7eAAAA&#10;CwEAAA8AAABkcnMvZG93bnJldi54bWxMj8FOwzAQRO9I/IO1SFxQaidCUQlxqqoCcW7hws2Nt0lE&#10;vE5it0n5epYTHHfmaXam3CyuFxecQudJQ7pSIJBqbztqNHy8vyZrECEasqb3hBquGGBT3d6UprB+&#10;pj1eDrERHEKhMBraGIdCylC36ExY+QGJvZOfnIl8To20k5k53PUyUyqXznTEH1oz4K7F+utwdhr8&#10;/HJ1HkeVPXx+u7fddtyfslHr+7tl+wwi4hL/YPitz9Wh4k5HfyYbRK8hSXP1yCw7TzkIJpJ0zeuO&#10;LKgsB1mV8v+G6gcAAP//AwBQSwECLQAUAAYACAAAACEAtoM4kv4AAADhAQAAEwAAAAAAAAAAAAAA&#10;AAAAAAAAW0NvbnRlbnRfVHlwZXNdLnhtbFBLAQItABQABgAIAAAAIQA4/SH/1gAAAJQBAAALAAAA&#10;AAAAAAAAAAAAAC8BAABfcmVscy8ucmVsc1BLAQItABQABgAIAAAAIQAHL9ztPQIAAFkEAAAOAAAA&#10;AAAAAAAAAAAAAC4CAABkcnMvZTJvRG9jLnhtbFBLAQItABQABgAIAAAAIQBlmELe3gAAAAsBAAAP&#10;AAAAAAAAAAAAAAAAAJcEAABkcnMvZG93bnJldi54bWxQSwUGAAAAAAQABADzAAAAogUAAAAA&#10;" strokecolor="white">
                <v:textbox>
                  <w:txbxContent>
                    <w:p w:rsidR="001E5108" w:rsidRDefault="001E5108" w:rsidP="001E510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5108">
        <w:rPr>
          <w:rFonts w:ascii="Times New Roman" w:hAnsi="Times New Roman" w:cs="Times New Roman"/>
          <w:sz w:val="24"/>
          <w:szCs w:val="28"/>
        </w:rPr>
        <w:t>АДМИНИСТРАЦИИ  СОБОЛЕВСКОГО   МУНИЦИПАЛЬНОГО  РАЙОНА КАМЧАТСКОГО  КРАЯ</w:t>
      </w:r>
    </w:p>
    <w:p w:rsidR="001E5108" w:rsidRPr="001E5108" w:rsidRDefault="001E5108" w:rsidP="001E5108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C230B">
        <w:rPr>
          <w:rFonts w:ascii="Times New Roman" w:hAnsi="Times New Roman" w:cs="Times New Roman"/>
          <w:b/>
          <w:sz w:val="24"/>
          <w:szCs w:val="28"/>
        </w:rPr>
        <w:t>17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5C230B">
        <w:rPr>
          <w:rFonts w:ascii="Times New Roman" w:hAnsi="Times New Roman" w:cs="Times New Roman"/>
          <w:b/>
          <w:sz w:val="24"/>
          <w:szCs w:val="28"/>
        </w:rPr>
        <w:t>апреля</w:t>
      </w:r>
      <w:r>
        <w:rPr>
          <w:rFonts w:ascii="Times New Roman" w:hAnsi="Times New Roman" w:cs="Times New Roman"/>
          <w:b/>
          <w:sz w:val="24"/>
          <w:szCs w:val="28"/>
        </w:rPr>
        <w:t xml:space="preserve">  202</w:t>
      </w:r>
      <w:r w:rsidR="005C230B">
        <w:rPr>
          <w:rFonts w:ascii="Times New Roman" w:hAnsi="Times New Roman" w:cs="Times New Roman"/>
          <w:b/>
          <w:sz w:val="24"/>
          <w:szCs w:val="28"/>
        </w:rPr>
        <w:t>3</w:t>
      </w:r>
      <w:proofErr w:type="gramEnd"/>
      <w:r w:rsidRPr="001E5108">
        <w:rPr>
          <w:rFonts w:ascii="Times New Roman" w:hAnsi="Times New Roman" w:cs="Times New Roman"/>
          <w:sz w:val="24"/>
          <w:szCs w:val="28"/>
        </w:rPr>
        <w:t xml:space="preserve">                     с. Соболево                                                                     </w:t>
      </w:r>
      <w:r w:rsidRPr="001E5108">
        <w:rPr>
          <w:rFonts w:ascii="Times New Roman" w:hAnsi="Times New Roman" w:cs="Times New Roman"/>
          <w:b/>
          <w:sz w:val="24"/>
          <w:szCs w:val="28"/>
        </w:rPr>
        <w:t>№</w:t>
      </w:r>
      <w:r w:rsidRPr="001E5108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1E5108" w:rsidRPr="001E5108" w:rsidRDefault="001E5108" w:rsidP="001E5108">
      <w:pPr>
        <w:suppressAutoHyphens/>
        <w:spacing w:after="0" w:line="240" w:lineRule="auto"/>
        <w:ind w:firstLine="6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Типового Административного регламента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5108" w:rsidRPr="001E5108" w:rsidRDefault="001E5108" w:rsidP="001E5108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1E5108" w:rsidRPr="001E5108" w:rsidRDefault="001E5108" w:rsidP="001E5108">
      <w:pPr>
        <w:suppressAutoHyphens/>
        <w:spacing w:after="0" w:line="100" w:lineRule="atLeast"/>
        <w:ind w:firstLine="666"/>
        <w:jc w:val="both"/>
        <w:rPr>
          <w:rFonts w:ascii="Arial" w:eastAsia="Times New Roman" w:hAnsi="Arial" w:cs="Calibri"/>
          <w:sz w:val="20"/>
          <w:szCs w:val="20"/>
        </w:rPr>
      </w:pPr>
    </w:p>
    <w:p w:rsidR="001E5108" w:rsidRPr="001E5108" w:rsidRDefault="001E5108" w:rsidP="001E5108">
      <w:pPr>
        <w:suppressAutoHyphens/>
        <w:spacing w:after="280" w:line="240" w:lineRule="auto"/>
        <w:ind w:firstLine="6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Типовой Административный регламент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согласно приложению к настоящему постановлению. </w:t>
      </w:r>
    </w:p>
    <w:p w:rsidR="001E5108" w:rsidRPr="001E5108" w:rsidRDefault="001E5108" w:rsidP="001E5108">
      <w:pPr>
        <w:spacing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Управлению делами администрации направить настоящее постановление 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E5108" w:rsidRPr="001E5108" w:rsidRDefault="001E5108" w:rsidP="001E5108">
      <w:pPr>
        <w:spacing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Постановление вступает в силу с момента его официального опубликования(обнародования).</w:t>
      </w:r>
    </w:p>
    <w:p w:rsidR="001E5108" w:rsidRPr="001E5108" w:rsidRDefault="001E5108" w:rsidP="001E5108">
      <w:pPr>
        <w:spacing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1E5108" w:rsidRPr="001E5108" w:rsidRDefault="001E5108" w:rsidP="001E5108">
      <w:pPr>
        <w:spacing w:after="12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муниципального района                          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Воровский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pageBreakBefore/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proofErr w:type="gramStart"/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5C23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___</w:t>
      </w:r>
    </w:p>
    <w:p w:rsid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Административный регламент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переводу земель или земельных участков из одной категории в другую, отнесению земель или земельных участков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таких земель к определенной категории</w:t>
      </w: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 регулирования административного регламента.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(далее - Регламент) по предоставлению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регулирует правоотношения, связанные с переводом земель или земельных участков из одной категории в другую, отнесением земель или земельных участков в составе таких земель к определенной категории, полномочиями по предоставлению которых обладает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заявителей.</w:t>
      </w:r>
    </w:p>
    <w:p w:rsidR="001E5108" w:rsidRPr="001E5108" w:rsidRDefault="001E5108" w:rsidP="001E510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могут выступать граждане и юридические лица, заинтересованные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 (далее – заявители).</w:t>
      </w:r>
    </w:p>
    <w:p w:rsidR="001E5108" w:rsidRPr="001E5108" w:rsidRDefault="001E5108" w:rsidP="001E510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1E5108" w:rsidRPr="001E5108" w:rsidRDefault="001E5108" w:rsidP="001E510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Т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порядку информирования о предоставлении муниципальной услуги.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 Информирование заявителей о порядке предоставления муниципальной услуги осуществляется должностными лица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муниципальными служащими органа местного самоуправления, предоставляющего муниципальную услугу (далее -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порядке предоставления муниципальной услуги содержит следующие сведения: 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почтовые адреса</w:t>
      </w:r>
      <w:r w:rsidR="00610C2B" w:rsidRP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предоставление муниципальной услуги, и МФЦ; 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справочные номера телефонов</w:t>
      </w:r>
      <w:r w:rsidR="00610C2B" w:rsidRP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предоставление муниципальной услуги, и МФЦ; 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официального сайта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МФЦ в информационно-телекоммуникационной сети «Интернет» (далее – сеть Интернет); 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работы</w:t>
      </w:r>
      <w:r w:rsidR="00610C2B" w:rsidRP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предоставление муниципальной услуги, и МФЦ;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перечень документов, необходимых для получения муниципальной услуги;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текст административного регламента с приложениями;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краткое описание порядка предоставления муниципальной услуги;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порядке предоставления муниципальной услуги размещается: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в помещениях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 w:rsidRPr="001E5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МФЦ, предназначенных для приема заявителей;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официальном сайте МФЦ в сети «Интернет»;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ЕПГУ), и «Портал государственных и муниципальных услуг (функций) Камчатского края» - </w:t>
      </w:r>
      <w:hyperlink r:id="rId9" w:history="1"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41.</w:t>
        </w:r>
        <w:proofErr w:type="spellStart"/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ЕПГУ/РПГУ размещены и доступны без регистрации и авторизации следующие информационные материалы: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информация о порядке и способах предоставления муниципальной услуги;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почтовом адресе, телефонах, адресе официального сайта, адресе электронной почты;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нормативных правовых актов, регламентирующих предоставление муниципальной услуги;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представляемых документов и перечень сведений, которые должны содержаться в указанных документах;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 с приложениями;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доступные для копирования формы документов, необходимых для получения муниципальной услуги.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1.3.5.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</w:t>
      </w:r>
      <w:r w:rsidR="00610C2B" w:rsidRP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настоящему Регламенту, а также на ЕПГУ/РПГУ.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При общении с заявителями должностные лица или муниципальные служащие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перевод земель или земельных участков из одной категории в другую, отнесение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8A" w:rsidRPr="001E5108" w:rsidRDefault="001E5108" w:rsidP="00063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Администрация Соболевского муниципального района</w:t>
      </w:r>
      <w:r w:rsidR="00063D8A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063D8A" w:rsidRDefault="001E5108" w:rsidP="00063D8A">
      <w:pPr>
        <w:pStyle w:val="a6"/>
        <w:numPr>
          <w:ilvl w:val="1"/>
          <w:numId w:val="25"/>
        </w:numPr>
        <w:suppressAutoHyphens/>
        <w:ind w:left="0" w:firstLine="0"/>
        <w:jc w:val="both"/>
        <w:rPr>
          <w:sz w:val="28"/>
          <w:szCs w:val="28"/>
        </w:rPr>
      </w:pPr>
      <w:r w:rsidRPr="00063D8A">
        <w:rPr>
          <w:sz w:val="28"/>
          <w:szCs w:val="28"/>
        </w:rPr>
        <w:t>Результат предоставления муниципальной услуги:</w:t>
      </w:r>
      <w:r w:rsidR="00063D8A" w:rsidRPr="00063D8A">
        <w:rPr>
          <w:sz w:val="28"/>
          <w:szCs w:val="28"/>
        </w:rPr>
        <w:t xml:space="preserve"> </w:t>
      </w:r>
    </w:p>
    <w:p w:rsidR="001E5108" w:rsidRPr="001E5108" w:rsidRDefault="001E5108" w:rsidP="00610C2B">
      <w:pPr>
        <w:numPr>
          <w:ilvl w:val="2"/>
          <w:numId w:val="25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 </w:t>
      </w:r>
    </w:p>
    <w:p w:rsidR="001E5108" w:rsidRPr="001E5108" w:rsidRDefault="001E5108" w:rsidP="00610C2B">
      <w:pPr>
        <w:numPr>
          <w:ilvl w:val="2"/>
          <w:numId w:val="25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610C2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1E5108" w:rsidRPr="001E5108" w:rsidRDefault="001E5108" w:rsidP="00610C2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Общий срок предоставления муниципальной услуги составляет  два месяца со дня поступления ходатайства в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Соболевского муниципального района</w:t>
      </w:r>
      <w:r w:rsidR="00063D8A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переводе земель или земельных участков составе таких земель из одной категории в другую, отнесении земель или земельных участков в составе таких земель к определенной категории либо решение об отказе в переводе земель или земельных участков составе таких земель из одной категории в другую, отнесении земель или земельных участков в составе таких земель к определенной категории направляется заявителю в течение четырнадцати дней со дня принятия такого решения.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2.4.2.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передачи запроса о предоставлении муниципальной услуги из МФЦ в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передачи результата муниципальной услуги из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="00063D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устанавливаются соглашением о взаимодействии между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МФЦ.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E5108" w:rsidRPr="001E5108" w:rsidRDefault="001E5108" w:rsidP="001E5108">
      <w:pPr>
        <w:pStyle w:val="a6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1E5108">
        <w:rPr>
          <w:rFonts w:eastAsiaTheme="minorHAnsi"/>
          <w:sz w:val="28"/>
          <w:szCs w:val="28"/>
        </w:rPr>
        <w:t>Конституцией Российской Федерации;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21.12.2004 № 172-ФЗ «О переводе земель или земельных участков из одной категории в другую»;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1E5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недвижимости»; 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1E5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2007 года № 221-ФЗ </w:t>
      </w:r>
      <w:r w:rsidRPr="001E5108">
        <w:rPr>
          <w:rFonts w:ascii="Times New Roman" w:hAnsi="Times New Roman" w:cs="Times New Roman"/>
          <w:sz w:val="28"/>
          <w:szCs w:val="28"/>
        </w:rPr>
        <w:br/>
        <w:t>«О кадастровой деятельности»;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Федеральным законом от 6 апреля 2011 г. № 63-ФЗ «Об электронной подписи»;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31.12.2015 № 1532 </w:t>
      </w:r>
      <w:r w:rsidRPr="001E5108">
        <w:rPr>
          <w:rFonts w:ascii="Times New Roman" w:hAnsi="Times New Roman" w:cs="Times New Roman"/>
          <w:sz w:val="28"/>
          <w:szCs w:val="28"/>
        </w:rPr>
        <w:br/>
        <w:t>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1E5108" w:rsidRPr="001E5108" w:rsidRDefault="001E5108" w:rsidP="001E51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13) постановлением Правительства Российской Федерации от 25.06.2012 № 634 «О видах электронной подписи, использование которых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>допускается при обращении за получением государственных и муниципальных услуг»;</w:t>
      </w:r>
    </w:p>
    <w:p w:rsidR="001E5108" w:rsidRPr="001E5108" w:rsidRDefault="001E5108" w:rsidP="001E51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14)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E5108" w:rsidRPr="001E5108" w:rsidRDefault="001E5108" w:rsidP="001E51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15)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1E5108" w:rsidRPr="001E5108" w:rsidRDefault="001E5108" w:rsidP="001E51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16)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hyperlink r:id="rId12" w:history="1">
        <w:r w:rsidRPr="001E51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1E5108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1E5108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18)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1E5108" w:rsidRPr="001E5108" w:rsidRDefault="001E5108" w:rsidP="001E5108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19) Законом Камчатского края от 16.12.2009 № 378 «О порядке управления и распоряжения имуществом, находящимся в государственной собственности Камчатского края».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20) иными нормативными правовыми актами Российской Федерации, Камчатского края, нормативными правовыми актами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hAnsi="Times New Roman" w:cs="Times New Roman"/>
          <w:i/>
          <w:sz w:val="28"/>
          <w:szCs w:val="28"/>
        </w:rPr>
        <w:t>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5108">
        <w:rPr>
          <w:rFonts w:ascii="Times New Roman" w:hAnsi="Times New Roman" w:cs="Times New Roman"/>
          <w:sz w:val="28"/>
          <w:szCs w:val="28"/>
        </w:rPr>
        <w:t xml:space="preserve">в сети «Интернет» и на ЕПГУ/РПГУ. 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2.6.1.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8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ходатайства о переводе земель или земельных участков в составе таких земель из одной категории в другую либо об отнесении земельного участка к определенной категории земель.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lastRenderedPageBreak/>
        <w:t>2.6.2. В целях получения муниципальной услуги заявитель представляет следующие документы: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ходатайство о переводе земель или земельных участков в составе таких земель из одной категории в другую, отнесение земель или земельных участков в составе таких земель к определенной категории (далее также – ходатайство) по форме согласно приложению № 2, для юридических лиц – по форме согласно приложению № 3 к настоящему Регламенту;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В ходатайстве указываются следующие сведения: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- категория земель, к которой предполагается отнести земельный участок; либо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- обоснование отнесения земельного участка к определенной категории земель, либо перевода земельного участка из состава земель одной категории в другую;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- права на земельный участок.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- физического лица;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лица или юридического лица, если с ходатайством обращается представитель заявителя (заявителей).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2.6.3. Документы, которые заявитель вправе представить по собственной инициативе: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заключение государственной экологической экспертизы в случае, если ее проведение предусмотрено федеральными законами;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 и/или копии документов, удостоверяющих (устанавливающих) права на земельный участок, если право на данный земельный участок не зарегистрировано в Едином государственном реестре недвижимости, 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2.6.4. В случае не предоставления заявителем документов, указанных в подпункте 2.6.3. настоящего Регламента, эти документы запрашиваются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Соболевского муниципального района</w:t>
      </w:r>
      <w:r w:rsidRPr="001E5108">
        <w:rPr>
          <w:rFonts w:ascii="Times New Roman" w:hAnsi="Times New Roman" w:cs="Times New Roman"/>
          <w:sz w:val="28"/>
          <w:szCs w:val="28"/>
        </w:rPr>
        <w:t>, в рамках межведомственного информационного взаимодействия.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2.6.5. Ходатайство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Ходатайство не должно быть исполнено карандашом.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Ходатайство подписывается лично заявителем или его представителем.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Если с ходатайством обращается юридическое лицо, ходатайство заверяется печатью данного юридического лица.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2.6.6. Должностные лица или муниципальные служащие не вправе требовать от заявителя: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</w:t>
      </w:r>
      <w:r w:rsidR="00063D8A">
        <w:rPr>
          <w:rFonts w:ascii="Times New Roman" w:hAnsi="Times New Roman" w:cs="Times New Roman"/>
          <w:sz w:val="28"/>
          <w:szCs w:val="28"/>
        </w:rPr>
        <w:t xml:space="preserve">рального закона от 27.07.2010 №210-ФЗ </w:t>
      </w:r>
      <w:r w:rsidRPr="001E510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2.6.7.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обращения за предоставлением муниципальной услуги. </w:t>
      </w:r>
      <w:r w:rsidRPr="001E5108">
        <w:rPr>
          <w:rFonts w:ascii="Times New Roman" w:hAnsi="Times New Roman" w:cs="Times New Roman"/>
          <w:sz w:val="28"/>
          <w:szCs w:val="28"/>
        </w:rPr>
        <w:t>Представление заявителем документов в орган местного самоуправления, предоставляющего муниципальную услугу, осуществляется следующими способами: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лично или через представителя заявителя, в том числе посредством МФЦ,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между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 заключено соглашение о взаимодействии</w:t>
      </w:r>
      <w:r w:rsidRPr="001E5108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MS Mincho" w:hAnsi="Times New Roman" w:cs="Times New Roman"/>
          <w:sz w:val="28"/>
          <w:szCs w:val="28"/>
          <w:lang w:eastAsia="ru-RU"/>
        </w:rPr>
        <w:t>2) почтовым отправлением;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</w:t>
      </w:r>
      <w:r w:rsidRPr="001E5108">
        <w:rPr>
          <w:rFonts w:ascii="Times New Roman" w:eastAsia="Times New Roman" w:hAnsi="Times New Roman" w:cs="Calibri"/>
          <w:sz w:val="28"/>
          <w:szCs w:val="28"/>
        </w:rPr>
        <w:t xml:space="preserve">посредством заполнения электронной формы запроса 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муниципальной услуги получатель муниципальной услуги предъявляет документ, удостоверяющий личность, документы, удостоверяющие права (полномочия) представителя, если с ходатайством обращается представитель заинтересованного лица (для физических лиц: доверенность, свидетельство о рождении, акт органа опеки и попечительства о назначении опекуна или иные документы; для юридических лиц: доверенность, приказы, протоколы, учредительные и иные документы).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Камчатского края осуществляется в порядке, предусмотренном Соглашением о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взаимодействии, заключенным между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Соболевского муниципального района </w:t>
      </w:r>
      <w:r w:rsidRPr="001E5108">
        <w:rPr>
          <w:rFonts w:ascii="Times New Roman" w:hAnsi="Times New Roman" w:cs="Times New Roman"/>
          <w:sz w:val="28"/>
          <w:szCs w:val="28"/>
        </w:rPr>
        <w:t>и МФЦ.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1E510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E5108">
        <w:rPr>
          <w:rFonts w:ascii="Times New Roman" w:hAnsi="Times New Roman" w:cs="Times New Roman"/>
          <w:sz w:val="28"/>
          <w:szCs w:val="28"/>
        </w:rPr>
        <w:t>.</w:t>
      </w:r>
    </w:p>
    <w:p w:rsidR="001E5108" w:rsidRPr="001E5108" w:rsidRDefault="001E5108" w:rsidP="001E51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ходатайство подано не уполномоченным лицом;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ходатайство содержит исправления, в том числе технические;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ходатайство не поддается прочтению;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4) ходатайство имеет повреждения, затрудняющие правильное истолкование его содержания. 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принятии ходатайства к рассмотрению.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1) с ходатайством обратилось ненадлежащее лицо; 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ходатайство подлежит возврату заинтересованному лицу в течение тридцати календарных дней со дня его поступления с указанием причин, послуживших основанием для отказа в принятии ходатайства для рассмотрения.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Заявитель вправе повторно направить ходатайство и прилагаемые к нему документы после устранения обстоятельств, послуживших основанием для отказа в принятии ходатайства для рассмотрения.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отказа в предоставлении муниципальной услуги: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</w:rPr>
        <w:t>2.10. Государственная пошлина или иная плата за предоставление муниципальной услуги не взимается.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1E5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</w:t>
      </w:r>
      <w:r w:rsidR="00766D9D">
        <w:rPr>
          <w:rFonts w:ascii="Times New Roman" w:eastAsia="Times New Roman" w:hAnsi="Times New Roman" w:cs="Times New Roman"/>
          <w:i/>
          <w:sz w:val="28"/>
          <w:szCs w:val="28"/>
        </w:rPr>
        <w:t>15 минут</w:t>
      </w:r>
      <w:r w:rsidRPr="001E51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Срок и порядок регистрации запроса </w:t>
      </w:r>
      <w:hyperlink w:anchor="sub_2003" w:history="1">
        <w:r w:rsidRPr="001E51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заявителя</w:t>
        </w:r>
      </w:hyperlink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личного обращения заявителя в</w:t>
      </w:r>
      <w:r w:rsidR="00766D9D" w:rsidRP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ходатайство регистрируется в день его обращения. Срок регистрации ходатайства –  до </w:t>
      </w:r>
      <w:r w:rsidR="00766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минут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поступления ходатайства </w:t>
      </w:r>
      <w:r w:rsidRPr="001E5108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 w:rsidRPr="001E5108">
        <w:rPr>
          <w:rFonts w:ascii="Times New Roman" w:hAnsi="Times New Roman" w:cs="Times New Roman"/>
          <w:sz w:val="28"/>
          <w:szCs w:val="28"/>
        </w:rPr>
        <w:t>, а также в форме электронных документов, через функционал электронной приемной РПГУ указанное ходатайство регистрируется в день поступления. В случае поступления ходатайства в нерабочий день в форме электронных документов, через функционал электронной приемной РПГУ указанное ходатайство регистрируется не позднее рабочего дня, следующего за днем поступления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запроса заявителя о предоставлении муниципальной услуги, переданного на бумажном носителе из МФЦ в</w:t>
      </w:r>
      <w:r w:rsidR="00766D9D" w:rsidRP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срок не позднее </w:t>
      </w:r>
      <w:r w:rsidR="00766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 поступления в</w:t>
      </w:r>
      <w:r w:rsidR="00766D9D" w:rsidRP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Требования к помещениям, в которых предоставляется муниципальная услуга.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2.13.1.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информационными стендами с визуальной и текстовой информацией;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стульями и столами для возможности ожидания в очереди и оформления документов;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противопожарной системой, средствами пожаротушения.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стенде в помещении размещается следующая ин-формация: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текст Регламента;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образцы заполнения ходатайства, необходимого для предоставления муниципальной услуги;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документов, необходимых для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 местного самоуправления, предоставляющим муниципальную услугу, выполняются требования Федерального закона от 24.11.1995 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Показатели доступности и качества муниципальной услуги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2.14.1. Показателями доступности и качества предоставления муниципальной услуги являются: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соблюдение сроков предоставления муниципальной услуги, которое определяется как отношение количества ходатайств, исполненных с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нарушением сроков, к общему количеству рассмотренных ходатайств за отчетный период;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удовлетворенность заявителей доступностью и качеством муниципальной услуги;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1E5108" w:rsidRPr="001E5108" w:rsidRDefault="001E5108" w:rsidP="001E5108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муниципальной услуги в соответствии со стандартом предоставления муниципальной услуги;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отсутствие жалоб на решения, действия (бездействие) должностных лиц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служащих в ходе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2.15. Предоставление муниципальной услуги в МФЦ осуществляется после вступления в силу соглашения о взаимодействии между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Соболевского муниципального района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МФЦ.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</w:t>
      </w:r>
      <w:r w:rsidRPr="001E5108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предоставления муниципальной услуги в электронной форме</w:t>
      </w:r>
      <w:r w:rsidRPr="001E5108">
        <w:rPr>
          <w:rFonts w:ascii="Times New Roman" w:hAnsi="Times New Roman" w:cs="Times New Roman"/>
          <w:sz w:val="28"/>
          <w:szCs w:val="28"/>
        </w:rPr>
        <w:t>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заявителем муниципальной услуги в электронной форме необходима его регистрация на РПГУ.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13" w:history="1"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https://esia.gosuslugi.ru/registratio№/</w:t>
        </w:r>
      </w:hyperlink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на РПГУ.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предоставлении муниципальной услуги в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подано в электронной форме с необходимыми документами путем заполнения на РПГУ в установленном порядке формы ходатайства о предоставлении муниципальной услуги.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2.16.1. Без авторизации на портале РПГУ доступны следующие возможности: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ознакомление с информацией о муниципальной услуге;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ознакомление с настоящим Регламентом.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 После регистрации и авторизации на портале РПГУ доступны следующие возможности: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заполнение электронной формы ходатайства, приобщение электронных копий документов, необходимых для получения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направление в</w:t>
      </w:r>
      <w:r w:rsidR="00766D9D" w:rsidRP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заполненного ходатайства и документов в электронной форме;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мониторинга хода предоставления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хранение созданного ходатайства и документов, истории направления ходатайства и документов в электронной форме.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108" w:rsidRPr="001E5108" w:rsidRDefault="001E5108" w:rsidP="001E5108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:rsidR="001E5108" w:rsidRPr="001E5108" w:rsidRDefault="001E5108" w:rsidP="001E5108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поступившего ходатайства с комплектом прилагаемых к нему документов; 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ходатайства к рассмотрению, отказ в принятии ходатайства к рассмотрению;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ходатайства и представленных документов;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запросов; 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органа местного самоуправления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другую;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другую.</w:t>
      </w:r>
    </w:p>
    <w:p w:rsidR="001E5108" w:rsidRPr="001E5108" w:rsidRDefault="001E5108" w:rsidP="001E5108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Регламенту.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и регистрация ходатайства.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представление заявителем (представителем заявителя) в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и прилагаемых к нему документов одним из способов, предусмотренных пунктом 2.6.7 раздела 2 Регламента.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Регистрация ходатайства и прилагаемых к нему документов осуществляется специалистом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E510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1E5108">
        <w:rPr>
          <w:rFonts w:ascii="Times New Roman" w:hAnsi="Times New Roman" w:cs="Times New Roman"/>
          <w:sz w:val="28"/>
          <w:szCs w:val="28"/>
        </w:rPr>
        <w:t>ответственным за прием и регистрацию документов, в день поступления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регистрации </w:t>
      </w:r>
      <w:r w:rsidR="002D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минут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в течение </w:t>
      </w:r>
      <w:r w:rsidR="002D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рабочих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случае поступления запроса о предоставлении муниципальной услуги в электронной форме посредством РПГУ специалист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прием и регистрацию документов, осуществляет следующую последовательность действий: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просматривает электронный образ ходатайства о предоставлении муниципальной услуги;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фиксирует дату получения ходатайства;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При обращении заявителя через МФЦ, специалист МФЦ принимает документы от заявителя и передает в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установленные заключенным между ними соглашением о взаимодействии.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документов, принимает ходатайство и пакет документов из МФЦ и регистрирует их в журнале учета входящих документов (журнале регистрации) не позднее дня получения ходатайства.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ходатайства в журнале учета входящих документов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hAnsi="Times New Roman" w:cs="Times New Roman"/>
          <w:sz w:val="28"/>
          <w:szCs w:val="28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ходатайства к рассмотрению, установление оснований для отказа в принятии ходатайства к рассмотрению, подготовка решения о возврате ходатайства заявителю.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течение </w:t>
      </w:r>
      <w:r w:rsidR="002D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документов, передает ходатайство и пакет документов руководителю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D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дня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отписывает указанное ходатайство с документами для рассмотрения специалисту, в функции которого входит предоставление муниципальной услуги (далее – специалист) в порядке документооборота, установленного в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административного действия 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дня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случае отсутствия оснований для отказа в принятии ходатайства к рассмотрению, предусмотренных пунктом 2.8. раздела 2 настоящего Регламента специалист </w:t>
      </w:r>
      <w:r w:rsidRPr="001E5108">
        <w:rPr>
          <w:rFonts w:ascii="Times New Roman" w:hAnsi="Times New Roman" w:cs="Times New Roman"/>
          <w:sz w:val="28"/>
          <w:szCs w:val="28"/>
        </w:rPr>
        <w:t xml:space="preserve">рассматривает ходатайство и прилагаемые к нему документы на предмет соответствия их требованиям законодательства: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у заявителя полномочий на обращение с ходатайством о предоставлении муниципальной услуги, если с ходатайством обращается представитель заинтересованного лица;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полноту представленных документов и соответствие их установленным требованиям в соответствии с пунктом 2.6.2. настоящего Регламента;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необходимости запрашивает у органов, предоставляющих государственные услуги, и органов, предоставляющих муниципальные услуги, дополнительные сведения и документы.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При наличии оснований для отказа в принятии ходатайства к рассмотрению, указанных в пункте 2.8 раздела 2 настоящего Регламента, специалист в течение 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ходатайства подготавливает решение о возврате ходатайства заявителю с указанием причин, послуживших основанием для отказа в принятии ходатайства к рассмотрению и передает его руководителю</w:t>
      </w:r>
      <w:r w:rsidR="00D6161A" w:rsidRP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="00D6161A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решение об отказе в принятии ходатайства к рассмотрению и передает его специалисту, ответственному за внесение сведений о принятом решении в журнал учета исходящих документов (журнал регистрации решений).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6161A" w:rsidRP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выдачу документов направляет решение о возврате ходатайства заявителю способом, указанным в ходатайстве либо выдает его заявителю при личном обращении.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административного действия 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день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административной процедуры 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дня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наличие оснований для отказа в принятии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принятие решения об отказе в принятии ходатайства к рассмотрению в виде решения.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регистрация решения об отказе в принятии ходатайства в журнале учета исходящих документов (журнале регистрации решений)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</w:t>
      </w:r>
      <w:r w:rsidR="00DD5CFE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органа местного самоуправления.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административной процедуры 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1E5108" w:rsidRPr="001E5108" w:rsidRDefault="001E5108" w:rsidP="001E5108">
      <w:pPr>
        <w:tabs>
          <w:tab w:val="left" w:pos="567"/>
          <w:tab w:val="center" w:pos="1134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5108" w:rsidRPr="001E5108" w:rsidRDefault="001E5108" w:rsidP="001E5108">
      <w:pPr>
        <w:tabs>
          <w:tab w:val="left" w:pos="567"/>
          <w:tab w:val="center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Принятие решения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земель или земельного участка в состав таких земель из одной категории в другую,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начала административной процедуры является получение специалистом ходатайства с документами, удовлетворяющего требованиям п. 2.6. Регламента.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В случае отсутствия предусмотренных пунктом 2.9 настоящего  Регламента оснований отказа в предоставлении муниципальной услуги специалист в течение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ходатайства, готовит проект решения о переводе земель или земельных участков в составе таких земель из одной категории в другую, отнесении земельного участка к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определенной категории земель и передает на подпись руководителю</w:t>
      </w:r>
      <w:r w:rsidR="00DD5CFE" w:rsidRP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3.5.2.1. Руководитель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получения проекта решения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 рассматривает представленный проект решения и в течение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указанный проект  решения.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решение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 регистрируются специалистом, ответственным за внесение сведений о принятом решении в журнал учета исходящих документов (журнал регистрации решений).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решения: отсутствие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Специалист 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категории, предусмотренным пунктом 2.9. Раздела 2 настоящего Регламента.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административного действия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При наличии оснований для отказа, предусмотренных пунктом 2.9. Раздела 2 настоящего Регламента специалист готовит проект 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руководителю</w:t>
      </w:r>
      <w:r w:rsidR="00DD5CFE" w:rsidRP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3.5.3.2. Руководитель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проект 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специалисту, ответственному за внесение сведений о принятом решении в журнал учета исходящих документов (журнал регистрации решений).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административного действия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решения: наличие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Направление заявителю решения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получение специалистом подписанного руководителем</w:t>
      </w:r>
      <w:r w:rsidR="00DD5CFE" w:rsidRP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зарегистрированного решения о переводе земель или земельных участков из одной категории в другую,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 другую,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Специалист</w:t>
      </w:r>
      <w:r w:rsidR="00AD2F38" w:rsidRP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выдачу документов направляет решение о переводе земель или земельных участков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заявителю способом, указанным в ходатайстве либо выдает его заявителю при личном обращении.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административной процедуры является направление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14 дней со дня принятия указанного решения.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3.7. </w:t>
      </w:r>
      <w:r w:rsidRPr="001E51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1E5108" w:rsidRPr="001E5108" w:rsidRDefault="001E5108" w:rsidP="001E5108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1E51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3.7.1. </w:t>
      </w:r>
      <w:r w:rsidRPr="001E51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Порядок записи на прием в орган (организацию) посредством РПГУ.</w:t>
      </w:r>
      <w:r w:rsidRPr="001E51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проводится посредством РПГУ.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1E5108" w:rsidRPr="001E5108" w:rsidRDefault="00AD2F3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Соболевского муниципального района </w:t>
      </w:r>
      <w:r w:rsidR="001E5108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Порядок формирования ходатайства посредством заполнения его электронной формы на РПГУ, без необходимости дополнительной подачи в какой-либо иной форме.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ходатайства.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формирования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на 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предоставлением услуги от имени заявителя уполномоченного лица, к ходатайству прилагаются копии документов, указанных в пункте 4 части 2.6.2. Регламента в электронной форме, заверенные ЭП нотариуса или органа, выдавшего документ.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ходатайства осуществляется автоматически после заполнения заявителем каждого из полей электронной формы указанного ходатайства.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ходатайства заявителю обеспечивается: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сохранения ходатайства;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печати на бумажном носителе копии электронной формы ходатайства;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ранее введенных в электронную форму ходатайства значений в любой момент по желанию заявителя, в том числе при возникновении ошибок ввода и возврате для повторного ввода значений в электронную форму ходатайства;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полей электронной формы ходатайства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вернуться на любой из этапов заполнения электронной формы ходатайства без потери ранее введенной информации;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доступа заявителя на РПГУ к ранее поданному им ходатайства в течение не менее одного года, а также частично сформированных запросов – в течение не менее 3 месяцев.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и подписанное ходатайство для предоставления муниципальной услуги, направляется в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Порядок приема и регистрации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для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ходатайства составляет 1 рабочий день.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ходатайства в электронной форме в автоматическом режиме осуществляется форматно-логический контроль ходатайства, а заявителю сообщается присвоенный ходатайству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ходатайства осуществляется уполномоченным лицом</w:t>
      </w:r>
      <w:r w:rsidR="00AD2F38" w:rsidRP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прием и регистрацию запроса на предоставление услуги в электронной форме.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ходатайство направляется специалистом, ответственным за прием и регистрацию документов специалисту, ответственному за предоставление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ходатайства специалистом, ответственным за предоставление муниципальной услуги, статус ходатайства заявителя в личном кабинете на РПГУ обновляется до статуса «принято».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Получение результата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результат предоставления муниципальной услуги предоставляется: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категории, подписанных уполномоченным должностным лицом с использованием ЭП.;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категории, подписанных уполномоченным должностным лицом на бумажном носителе.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получения результата предоставления муниципальной услуги при обращении в электронной форме, с использованием РПГУ, не должен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превышать установленного Регламентом срока оказания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Получение сведений о ходе выполнения запроса о предоставлении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ходатайства посредством РПГУ информация о ходе предоставления муниципальной услуги отображается в личном кабинете заявителя на РПГУ.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Осуществление оценки качества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426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формы контроля за предоставлением</w:t>
      </w:r>
    </w:p>
    <w:p w:rsidR="001E5108" w:rsidRPr="001E5108" w:rsidRDefault="001E5108" w:rsidP="001E5108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Интернет, через РПГУ. </w:t>
      </w:r>
    </w:p>
    <w:p w:rsidR="001E5108" w:rsidRPr="001E5108" w:rsidRDefault="001E5108" w:rsidP="001E51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1E5108" w:rsidRPr="001E5108" w:rsidRDefault="001E5108" w:rsidP="001E5108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текущего контроля устанавливается должностными лицами, ответственными за организацию предоставления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путем подготовки ежегодных планов осуществления проверок.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полноты и качества предоставления муниципальной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1 раз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год.</w:t>
      </w:r>
      <w:r w:rsidRPr="001E5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инициирование процедуры проведения внеплановой проверки;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результатами проведенной проверки.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лиц, изъявивших желание осуществить данный контроль.</w:t>
      </w:r>
    </w:p>
    <w:p w:rsidR="001E5108" w:rsidRPr="001E5108" w:rsidRDefault="001E5108" w:rsidP="001E51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1E5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E5108">
        <w:rPr>
          <w:rFonts w:ascii="Times New Roman" w:hAnsi="Times New Roman" w:cs="Times New Roman"/>
          <w:b/>
          <w:sz w:val="28"/>
          <w:szCs w:val="28"/>
        </w:rPr>
        <w:t>27.07.2010 № 210-ФЗ «Об организации предоставления государственных и муниципальных услуг»</w:t>
      </w:r>
    </w:p>
    <w:p w:rsidR="001E5108" w:rsidRPr="001E5108" w:rsidRDefault="001E5108" w:rsidP="001E5108">
      <w:pPr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E5108">
        <w:rPr>
          <w:rFonts w:ascii="Times New Roman" w:hAnsi="Times New Roman" w:cs="Times New Roman"/>
          <w:sz w:val="28"/>
          <w:szCs w:val="28"/>
        </w:rPr>
        <w:t xml:space="preserve">27.07.2010 № 210-ФЗ «Об организации предоставления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нарушение срока регистрации ходатайства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5108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Камчатского края, муниципальными нормативными правовыми актами;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E5108">
        <w:rPr>
          <w:rFonts w:ascii="Times New Roman" w:hAnsi="Times New Roman" w:cs="Times New Roman"/>
          <w:sz w:val="28"/>
          <w:szCs w:val="28"/>
        </w:rPr>
        <w:t>27.07.2010</w:t>
      </w:r>
      <w:r w:rsidRPr="001E5108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5108">
        <w:rPr>
          <w:rFonts w:ascii="Times New Roman" w:hAnsi="Times New Roman" w:cs="Times New Roman"/>
          <w:sz w:val="28"/>
          <w:szCs w:val="28"/>
        </w:rPr>
        <w:t>27.07.2010</w:t>
      </w:r>
      <w:r w:rsidRPr="001E5108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5108">
        <w:rPr>
          <w:rFonts w:ascii="Times New Roman" w:hAnsi="Times New Roman" w:cs="Times New Roman"/>
          <w:sz w:val="28"/>
          <w:szCs w:val="28"/>
        </w:rPr>
        <w:t>27.07.2010</w:t>
      </w:r>
      <w:r w:rsidRPr="001E5108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5.3.1.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1E5108">
        <w:rPr>
          <w:rFonts w:ascii="Times New Roman" w:hAnsi="Times New Roman" w:cs="Times New Roman"/>
          <w:sz w:val="28"/>
          <w:szCs w:val="28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5108">
        <w:rPr>
          <w:rFonts w:ascii="Times New Roman" w:hAnsi="Times New Roman" w:cs="Times New Roman"/>
          <w:sz w:val="28"/>
          <w:szCs w:val="28"/>
        </w:rPr>
        <w:t xml:space="preserve">27.07.2010 </w:t>
      </w:r>
      <w:r w:rsidRPr="001E5108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 xml:space="preserve">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5108">
        <w:rPr>
          <w:rFonts w:ascii="Times New Roman" w:hAnsi="Times New Roman" w:cs="Times New Roman"/>
          <w:sz w:val="28"/>
          <w:szCs w:val="28"/>
        </w:rPr>
        <w:t>27.07.2010</w:t>
      </w:r>
      <w:r w:rsidRPr="001E5108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Pr="001E510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сети «Интернет» через </w:t>
      </w:r>
      <w:r w:rsidRPr="001E5108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D2F38" w:rsidRP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Pr="001E5108">
        <w:rPr>
          <w:rFonts w:ascii="Times New Roman" w:hAnsi="Times New Roman" w:cs="Times New Roman"/>
          <w:sz w:val="28"/>
          <w:szCs w:val="28"/>
        </w:rPr>
        <w:t>, через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Федеральной государственной информационной системы «Досудебное обжалование» (</w:t>
      </w:r>
      <w:r w:rsidRPr="001E5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5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5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5108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5.3.3.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содержать: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1E510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20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5108">
        <w:rPr>
          <w:rFonts w:ascii="Times New Roman" w:hAnsi="Times New Roman" w:cs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1E510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1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5108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 их работников;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1E510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22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5108">
        <w:rPr>
          <w:rFonts w:ascii="Times New Roman" w:hAnsi="Times New Roman" w:cs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их работников.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жалоб выполняется специалистом, ответственным за делопроизводство.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принимается одно из следующих решений: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E510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E5108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5108" w:rsidRPr="001E5108" w:rsidRDefault="001E5108" w:rsidP="001E5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E5108" w:rsidRPr="001E5108" w:rsidRDefault="001E5108" w:rsidP="001E510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1E5108">
        <w:rPr>
          <w:rFonts w:ascii="Times New Roman" w:hAnsi="Times New Roman" w:cs="Times New Roman"/>
          <w:sz w:val="28"/>
          <w:szCs w:val="28"/>
        </w:rPr>
        <w:t xml:space="preserve">работник, наделенные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1E5108" w:rsidRPr="001E5108" w:rsidRDefault="001E5108" w:rsidP="001E5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AD2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</w:t>
      </w:r>
      <w:r w:rsidR="00AD2F38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AD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Соболевский муниципальный район, с. Соболево, ул. Советская, д.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825"/>
      </w:tblGrid>
      <w:tr w:rsidR="001E5108" w:rsidRPr="001E5108" w:rsidTr="001E5108">
        <w:trPr>
          <w:trHeight w:val="117"/>
        </w:trPr>
        <w:tc>
          <w:tcPr>
            <w:tcW w:w="4497" w:type="dxa"/>
          </w:tcPr>
          <w:p w:rsidR="00AD2F38" w:rsidRPr="00AD2F38" w:rsidRDefault="001E5108" w:rsidP="00AD2F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</w:p>
          <w:p w:rsidR="001E5108" w:rsidRPr="001E5108" w:rsidRDefault="00AD2F38" w:rsidP="00AD2F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D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района.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1E5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1E5108" w:rsidRPr="001E5108" w:rsidTr="001E5108">
        <w:trPr>
          <w:trHeight w:val="117"/>
        </w:trPr>
        <w:tc>
          <w:tcPr>
            <w:tcW w:w="9322" w:type="dxa"/>
            <w:gridSpan w:val="2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501"/>
        </w:trPr>
        <w:tc>
          <w:tcPr>
            <w:tcW w:w="4497" w:type="dxa"/>
          </w:tcPr>
          <w:p w:rsidR="001E5108" w:rsidRDefault="001E5108" w:rsidP="00AD2F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приема заявителей в </w:t>
            </w:r>
          </w:p>
          <w:p w:rsidR="00AD2F38" w:rsidRPr="001E5108" w:rsidRDefault="00AD2F38" w:rsidP="00AD2F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D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34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684200, Камчатский край, р-н Соболевский, с. Соболево, ул. Советская, д. 23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1E5108" w:rsidRPr="001E5108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8 415 36 32 301</w:t>
      </w:r>
      <w:r w:rsidR="001E5108"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</w:t>
      </w:r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D6167" w:rsidRPr="00AD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D6167" w:rsidRPr="00AD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Соболевского муниципального района</w:t>
      </w:r>
      <w:r w:rsidR="006D6167"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Интернет: 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D6167"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E5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*наименование структурного подразделения, ответственного за предоставление муниципальной услуги* </w:t>
      </w:r>
    </w:p>
    <w:p w:rsidR="006D6167" w:rsidRDefault="006D6167" w:rsidP="006D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6D6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экономике, ТЭК, ЖКХ и управлению муниципальным имуществом администрации Собо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левского муниципального района</w:t>
      </w:r>
    </w:p>
    <w:p w:rsidR="006D6167" w:rsidRPr="006D6167" w:rsidRDefault="006D6167" w:rsidP="006D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684200, Камчатский край, р-н Соболевский, с. Соболево, пер. Центральный, д. 7</w:t>
      </w:r>
    </w:p>
    <w:p w:rsid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167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167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167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167" w:rsidRPr="001E5108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6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работы</w:t>
            </w:r>
            <w:r w:rsidR="006D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6167" w:rsidRPr="006D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экономике, ТЭК, ЖКХ и управлению муниципальным имуществом администрации Соболевского муниципального района</w:t>
            </w: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968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1E5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="001E5108"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8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1E5108" w:rsidRPr="006D6167" w:rsidRDefault="001E5108" w:rsidP="006D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684200, Камчатский край, р-н Соболевский, с. Соболево, пер. Центральный, д. 7</w:t>
      </w:r>
    </w:p>
    <w:p w:rsidR="001E5108" w:rsidRPr="001E5108" w:rsidRDefault="009B71D6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8 415 36 32 039</w:t>
      </w:r>
      <w:r w:rsidR="001E5108"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9B71D6" w:rsidRDefault="001E5108" w:rsidP="009B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9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9B71D6" w:rsidRPr="006D6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экономике, ТЭК, ЖКХ и управлению муниципальным имуществом администрации Собо</w:t>
      </w:r>
      <w:r w:rsidR="009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левского муниципального района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9B71D6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9B71D6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B71D6" w:rsidRDefault="001E5108" w:rsidP="009B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9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9B71D6" w:rsidRPr="006D6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экономике, ТЭК, ЖКХ и управлению муниципальным имуществом администрации Собо</w:t>
      </w:r>
      <w:r w:rsidR="009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левского муниципального района</w:t>
      </w:r>
    </w:p>
    <w:p w:rsidR="001E5108" w:rsidRPr="009B71D6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Интернет: 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zemlya</w:t>
      </w:r>
      <w:proofErr w:type="spellEnd"/>
      <w:r w:rsidR="009B71D6" w:rsidRPr="009B71D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9B71D6" w:rsidRPr="009B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МФЦ предоставления государственных и муниципальных услуг, расположенные на территории </w:t>
      </w:r>
      <w:r w:rsidR="009B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Соболевского муниципального района</w:t>
      </w:r>
      <w:r w:rsidRPr="001E5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(указывается в случае предоставления услуги на базе МФЦ)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МФЦ: </w:t>
      </w:r>
      <w:r w:rsidR="009B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Соболевский муниципальный район, ул. Набережная, д. 6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7" w:type="dxa"/>
          </w:tcPr>
          <w:p w:rsidR="001E5108" w:rsidRPr="001E5108" w:rsidRDefault="00845E51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10:00-14:00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9B71D6" w:rsidRPr="001E5108" w:rsidRDefault="001E5108" w:rsidP="009B71D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МФЦ: </w:t>
      </w:r>
      <w:r w:rsidR="009B71D6">
        <w:rPr>
          <w:rFonts w:ascii="Times New Roman" w:eastAsia="Times New Roman" w:hAnsi="Times New Roman" w:cs="Times New Roman"/>
          <w:sz w:val="24"/>
          <w:szCs w:val="24"/>
          <w:lang w:eastAsia="ru-RU"/>
        </w:rPr>
        <w:t>684200, Соболевский муниципальный район, ул. Набережная, д. 6</w:t>
      </w:r>
      <w:r w:rsidR="009B71D6"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E5108" w:rsidRPr="001E5108" w:rsidRDefault="001E5108" w:rsidP="001E5108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proofErr w:type="spellStart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-центра: </w:t>
      </w:r>
      <w:r w:rsidR="005C230B">
        <w:rPr>
          <w:rFonts w:ascii="Times New Roman" w:eastAsia="Times New Roman" w:hAnsi="Times New Roman" w:cs="Times New Roman"/>
          <w:sz w:val="24"/>
          <w:szCs w:val="24"/>
          <w:lang w:eastAsia="ru-RU"/>
        </w:rPr>
        <w:t>84153620511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указать номер телефона).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МФЦ в сети Интернет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адрес официального сайта).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МФЦ в сети Интернет: ___________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адрес электронной почты). </w:t>
      </w:r>
    </w:p>
    <w:p w:rsidR="001E5108" w:rsidRPr="001E5108" w:rsidRDefault="001E5108" w:rsidP="001E510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E5108" w:rsidRPr="001E5108" w:rsidRDefault="001E5108" w:rsidP="001E5108">
      <w:pPr>
        <w:shd w:val="clear" w:color="auto" w:fill="FFFFFF"/>
        <w:suppressAutoHyphens/>
        <w:spacing w:after="0" w:line="240" w:lineRule="auto"/>
        <w:ind w:left="6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E5108" w:rsidRPr="001E5108" w:rsidTr="001E5108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филиала/дополнительного офиса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Петропавловск-Камчатский, ул. Савченко, д.23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Петропавловск-Камчатский,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Пограничная, д. 17</w:t>
            </w:r>
          </w:p>
        </w:tc>
      </w:tr>
      <w:tr w:rsidR="001E5108" w:rsidRPr="001E5108" w:rsidTr="001E5108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Петропавловск-Камчатский,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Океанская, д. 94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г. Вилючинск,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Центральный.д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5</w:t>
            </w:r>
          </w:p>
        </w:tc>
      </w:tr>
      <w:tr w:rsidR="001E5108" w:rsidRPr="001E5108" w:rsidTr="001E5108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Елизово, ул. Беринга, д. 9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Термальный ул. Крашенинникова, д. 2</w:t>
            </w:r>
          </w:p>
        </w:tc>
      </w:tr>
      <w:tr w:rsidR="001E5108" w:rsidRPr="001E5108" w:rsidTr="001E5108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Паратунка, ул. Нагорная, д. 27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Вулканный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Центральная, д. 1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Раздольный ул. Советская, д. 2А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Коряки ул. Шоссейная, д. 2/1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Сокоч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ул. Лесная, д. 1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Пионерский ул. Николая Коляды, д.1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Лесной ул. Чапаева, д. 5д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Нагорный ул. Совхозная, д. 18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Николаевка ул. Центральная, д. 24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Мильковский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Мильковский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Мильково, ул. Ленинская, д. 10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Быстринский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Быстринский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Эссо, ул. Советская, д. 4</w:t>
            </w:r>
          </w:p>
        </w:tc>
      </w:tr>
      <w:tr w:rsidR="001E5108" w:rsidRPr="001E5108" w:rsidTr="001E5108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Камчатский район, 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Камчатск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60 лет Октября, д. 24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Камчатский район, п. Ключи ул. Школьная, д. 8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Камчатский район, 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Козыревск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Ленинская, д. 6А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Большерецкий район, п. Апача, ул. Юбилейная, д.  9 </w:t>
            </w:r>
          </w:p>
        </w:tc>
      </w:tr>
      <w:tr w:rsidR="001E5108" w:rsidRPr="001E5108" w:rsidTr="001E5108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Большерецкий район, п. Озерновский, ул. Рабочая, д. 5 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Большерецкий район, п. Октябрьский, ул. Комсомольская, д. 47 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E5108" w:rsidRPr="001E5108" w:rsidTr="001E5108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Тигильский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Палана, ул.50 лет Камчатского Комсомола, д. 1 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Карагинский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Оссора, ул. Советская, д. 72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Олюторский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Тиличики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Школьная, д. 17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Пенжинский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Пенжинский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Каменское, ул. Ленина, д.18 </w:t>
            </w:r>
          </w:p>
        </w:tc>
      </w:tr>
      <w:tr w:rsidR="001E5108" w:rsidRPr="001E5108" w:rsidTr="001E5108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Тигильский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Тигильский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Тигиль, ул. Партизанская, д. 40</w:t>
            </w:r>
          </w:p>
        </w:tc>
      </w:tr>
    </w:tbl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1E5108" w:rsidRPr="001E5108" w:rsidTr="001E5108">
        <w:trPr>
          <w:trHeight w:val="1832"/>
        </w:trPr>
        <w:tc>
          <w:tcPr>
            <w:tcW w:w="5304" w:type="dxa"/>
          </w:tcPr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E5108" w:rsidRPr="001E5108" w:rsidRDefault="001E5108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1E5108" w:rsidRPr="001E5108" w:rsidRDefault="001E5108" w:rsidP="001E51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Кому: </w:t>
      </w:r>
      <w:r w:rsidR="00845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Соболевского муниципального района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E5108" w:rsidRPr="001E5108" w:rsidTr="001E5108">
        <w:trPr>
          <w:trHeight w:val="199"/>
        </w:trPr>
        <w:tc>
          <w:tcPr>
            <w:tcW w:w="5392" w:type="dxa"/>
          </w:tcPr>
          <w:p w:rsidR="001E5108" w:rsidRPr="001E5108" w:rsidRDefault="001E5108" w:rsidP="001E5108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</w:tcPr>
          <w:p w:rsidR="001E5108" w:rsidRPr="001E5108" w:rsidRDefault="001E5108" w:rsidP="001E5108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ПЕРЕВОДЕ ЗЕМЕЛЬ ИЛИ ЗЕМЕЛЬНЫХ УЧАСТКОВ В СОСТАВЕ ТАКИХ ЗЕМЕЛЬ ИЗ ОДНОЙ КАТЕГОРИИ В ДРУГУЮ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1.Заявитель: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физического лица)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(вид/данные документа удостоверяющего личность)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телефон)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 заявителя: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(вид/данные документа удостоверяющего личность)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телефон)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Доверенность 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Земельный участок площадью_________ </w:t>
      </w:r>
      <w:proofErr w:type="spellStart"/>
      <w:proofErr w:type="gramStart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местоположение_____________________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номер________________________,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земель, в состав которых входит земельный участок______________________________________________________________________, и категория земель, перевод в состав которых предполагается осуществить___________________________________________________________________</w:t>
      </w:r>
    </w:p>
    <w:p w:rsidR="001E5108" w:rsidRPr="001E5108" w:rsidRDefault="001E5108" w:rsidP="001E5108">
      <w:pPr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земельный участок___________________________________________________</w:t>
      </w:r>
    </w:p>
    <w:p w:rsidR="001E5108" w:rsidRPr="001E5108" w:rsidRDefault="001E5108" w:rsidP="001E5108">
      <w:pPr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1E5108" w:rsidRPr="001E5108" w:rsidRDefault="001E5108" w:rsidP="001E5108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 xml:space="preserve">Результат муниципальной услуги прошу направить следующим способом </w:t>
      </w:r>
      <w:r w:rsidRPr="001E5108">
        <w:rPr>
          <w:rFonts w:ascii="Times New Roman" w:eastAsia="Times New Roman" w:hAnsi="Times New Roman" w:cs="Times New Roman"/>
          <w:b/>
          <w:bCs/>
          <w:lang w:eastAsia="ru-RU"/>
        </w:rPr>
        <w:t>(нужное подчеркнуть):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>1) на бумажном носителе посредством почтового отправления;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>2) нарочно при личном обращении в орган местного самоуправления;</w:t>
      </w:r>
    </w:p>
    <w:p w:rsidR="001E5108" w:rsidRPr="001E5108" w:rsidRDefault="001E5108" w:rsidP="001E5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>3) в электронной форме через личный кабинет на РПГУ;</w:t>
      </w:r>
    </w:p>
    <w:p w:rsidR="001E5108" w:rsidRPr="001E5108" w:rsidRDefault="001E5108" w:rsidP="001E5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>4) в МФЦ.</w:t>
      </w:r>
    </w:p>
    <w:p w:rsidR="001E5108" w:rsidRPr="001E5108" w:rsidRDefault="001E5108" w:rsidP="001E51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</w:t>
      </w:r>
      <w:hyperlink r:id="rId23" w:history="1">
        <w:r w:rsidRPr="001E510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от 27.07.2006 № 152-ФЗ </w:t>
        </w:r>
        <w:r w:rsidRPr="001E5108">
          <w:rPr>
            <w:rFonts w:ascii="Times New Roman" w:eastAsia="Times New Roman" w:hAnsi="Times New Roman" w:cs="Times New Roman"/>
            <w:u w:val="single"/>
            <w:lang w:eastAsia="ru-RU"/>
          </w:rPr>
          <w:br/>
          <w:t>«О персональных данных»</w:t>
        </w:r>
      </w:hyperlink>
      <w:r w:rsidRPr="001E5108">
        <w:rPr>
          <w:rFonts w:ascii="Times New Roman" w:eastAsia="Times New Roman" w:hAnsi="Times New Roman" w:cs="Times New Roman"/>
          <w:lang w:eastAsia="ru-RU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заявителя (представителя заявителя)</w:t>
      </w:r>
    </w:p>
    <w:p w:rsidR="001E5108" w:rsidRPr="001E5108" w:rsidRDefault="001E5108" w:rsidP="001E51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1E5108" w:rsidRPr="001E5108" w:rsidTr="001E5108">
        <w:trPr>
          <w:trHeight w:val="1832"/>
        </w:trPr>
        <w:tc>
          <w:tcPr>
            <w:tcW w:w="5304" w:type="dxa"/>
          </w:tcPr>
          <w:p w:rsidR="001E5108" w:rsidRPr="001E5108" w:rsidRDefault="001E5108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1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br w:type="page"/>
            </w:r>
            <w:r w:rsidRPr="001E5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1E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  <w:p w:rsidR="001E5108" w:rsidRPr="001E5108" w:rsidRDefault="001E5108" w:rsidP="001E51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1E5108" w:rsidRPr="001E5108" w:rsidRDefault="001E5108" w:rsidP="00200FB1">
      <w:pPr>
        <w:suppressAutoHyphens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Кому: </w:t>
      </w:r>
      <w:r w:rsidR="00200F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Соболевского муниципального района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ХОДАТАЙСТВО 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ПЕРЕВОДЕ ЗЕМЕЛЬ ИЛИ ЗЕМЕЛЬНЫХ УЧАСТКОВ В СОСТАВЕ ТАКИХ ЗЕМЕЛЬ ИЗ ОДНОЙ КАТЕГОРИИ В ДРУГУЮ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1.Заявитель: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лица)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(ИНН/ОГРН юридического лица)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телефон юридического лица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 заявителя: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представителя)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(вид/данные документа удостоверяющего личность)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2.3.__________________________________________________________________________</w:t>
      </w: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(адрес, телефон)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Доверенность 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Земельный участок площадью_________ </w:t>
      </w:r>
      <w:proofErr w:type="spellStart"/>
      <w:proofErr w:type="gramStart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местоположение_____________________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номер________________________, категория земель, в состав которых входит земельный участок_____________________________________________________, и категория земель, перевод в состав которых предполагается осуществить___________________________________________________________________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на земельный участок_______________________________________________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Приложения: 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 xml:space="preserve">Результат муниципальной услуги прошу направить следующим способом </w:t>
      </w:r>
      <w:r w:rsidRPr="001E5108">
        <w:rPr>
          <w:rFonts w:ascii="Times New Roman" w:eastAsia="Times New Roman" w:hAnsi="Times New Roman" w:cs="Times New Roman"/>
          <w:b/>
          <w:bCs/>
          <w:lang w:eastAsia="ru-RU"/>
        </w:rPr>
        <w:t>(нужное подчеркнуть):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>1) на бумажном носителе посредством почтового отправления;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>2) нарочно при личном обращении в орган местного самоуправления;</w:t>
      </w:r>
    </w:p>
    <w:p w:rsidR="001E5108" w:rsidRPr="001E5108" w:rsidRDefault="001E5108" w:rsidP="001E5108">
      <w:pPr>
        <w:tabs>
          <w:tab w:val="left" w:pos="60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>3) в электронной форме через личный кабинет на РПГУ;</w:t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</w:p>
    <w:p w:rsidR="001E5108" w:rsidRPr="001E5108" w:rsidRDefault="001E5108" w:rsidP="001E5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>4) в МФЦ.</w:t>
      </w:r>
    </w:p>
    <w:p w:rsidR="001E5108" w:rsidRPr="001E5108" w:rsidRDefault="001E5108" w:rsidP="001E5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</w:t>
      </w:r>
      <w:hyperlink r:id="rId24" w:history="1">
        <w:r w:rsidRPr="001E510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от 27.07.2006 № 152-ФЗ </w:t>
        </w:r>
        <w:r w:rsidRPr="001E5108">
          <w:rPr>
            <w:rFonts w:ascii="Times New Roman" w:eastAsia="Times New Roman" w:hAnsi="Times New Roman" w:cs="Times New Roman"/>
            <w:u w:val="single"/>
            <w:lang w:eastAsia="ru-RU"/>
          </w:rPr>
          <w:br/>
          <w:t>«О персональных данных»</w:t>
        </w:r>
      </w:hyperlink>
      <w:r w:rsidRPr="001E5108">
        <w:rPr>
          <w:rFonts w:ascii="Times New Roman" w:eastAsia="Times New Roman" w:hAnsi="Times New Roman" w:cs="Times New Roman"/>
          <w:lang w:eastAsia="ru-RU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заявителя (представителя заявителя)</w:t>
      </w:r>
    </w:p>
    <w:p w:rsidR="001E5108" w:rsidRPr="001E5108" w:rsidRDefault="001E5108" w:rsidP="001E51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E51" w:rsidRDefault="00845E51" w:rsidP="001E5108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E51" w:rsidRDefault="00845E51" w:rsidP="001E5108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E51" w:rsidRDefault="00845E51" w:rsidP="001E5108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10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</w:p>
    <w:p w:rsidR="001E5108" w:rsidRPr="001E5108" w:rsidRDefault="001E5108" w:rsidP="001E5108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108">
        <w:rPr>
          <w:rFonts w:ascii="Times New Roman" w:eastAsia="Times New Roman" w:hAnsi="Times New Roman" w:cs="Times New Roman"/>
          <w:sz w:val="16"/>
          <w:szCs w:val="16"/>
          <w:lang w:eastAsia="ru-RU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5108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94D3" wp14:editId="301F5272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6211019" cy="800100"/>
                <wp:effectExtent l="0" t="0" r="18415" b="1905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C01ECC" w:rsidRDefault="001E5108" w:rsidP="001E51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Прием и регистрация ходатайства по</w:t>
                            </w:r>
                          </w:p>
                          <w:p w:rsidR="001E5108" w:rsidRPr="00C01ECC" w:rsidRDefault="001E5108" w:rsidP="001E51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94D3" id="Text Box 45" o:spid="_x0000_s1027" type="#_x0000_t202" style="position:absolute;left:0;text-align:left;margin-left:-.3pt;margin-top:.55pt;width:489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YhLQIAAFoEAAAOAAAAZHJzL2Uyb0RvYy54bWysVNtu2zAMfR+wfxD0vtgOkq4x4hRdugwD&#10;ugvQ7gNkWbaFSaImKbGzrx8lp2nQbS/D/CCIInVEnkN6fTNqRQ7CeQmmosUsp0QYDo00XUW/Pe7e&#10;XFPiAzMNU2BERY/C05vN61frwZZiDj2oRjiCIMaXg61oH4Its8zzXmjmZ2CFQWcLTrOApuuyxrEB&#10;0bXK5nl+lQ3gGuuAC+/x9G5y0k3Cb1vBw5e29SIQVVHMLaTVpbWOa7ZZs7JzzPaSn9Jg/5CFZtLg&#10;o2eoOxYY2Tv5G5SW3IGHNsw46AzaVnKRasBqivxFNQ89syLVguR4e6bJ/z9Y/vnw1RHZVHSBShmm&#10;UaNHMQbyDkayWEZ+ButLDHuwGBhGPEedU63e3gP/7omBbc9MJ26dg6EXrMH8ingzu7g64fgIUg+f&#10;oMF32D5AAhpbpyN5SAdBdNTpeNYm5sLx8GpeFHmxooSj7zpHspJ4GSufblvnwwcBmsRNRR1qn9DZ&#10;4d6HmA0rn0LiYx6UbHZSqWS4rt4qRw4M+2SXvlTAizBlyIC1rfJlPjHwV4w8fX/C0DJgxyupUxkY&#10;FoNYGXl7b5q0D0yqaY85K3MiMnI3sRjGekyaJZYjyTU0R2TWwdTgOJC46cH9pGTA5q6o/7FnTlCi&#10;PhpUZ1UsFnEakrFYvp2j4S499aWHGY5QFQ2UTNttmCZob53senxp6gcDt6hoKxPZz1md0scGThqc&#10;hi1OyKWdop5/CZtfAAAA//8DAFBLAwQUAAYACAAAACEAKSyYwtoAAAAHAQAADwAAAGRycy9kb3du&#10;cmV2LnhtbEyOy07DMBBF90j8gzVI7FonVduUEKdCSGRNH4itEw9xRDyOYjdN/55hBcv70L2n2M+u&#10;FxOOofOkIF0mIJAabzpqFZxPb4sdiBA1Gd17QgU3DLAv7+8KnRt/pQNOx9gKHqGQawU2xiGXMjQW&#10;nQ5LPyBx9uVHpyPLsZVm1Fced71cJclWOt0RP1g94KvF5vt4cQo24fN9Pd3qzra7j0pWszusT5VS&#10;jw/zyzOIiHP8K8MvPqNDyUy1v5AJolew2HKR7RQEp09ZtgFRs15lKciykP/5yx8AAAD//wMAUEsB&#10;Ai0AFAAGAAgAAAAhALaDOJL+AAAA4QEAABMAAAAAAAAAAAAAAAAAAAAAAFtDb250ZW50X1R5cGVz&#10;XS54bWxQSwECLQAUAAYACAAAACEAOP0h/9YAAACUAQAACwAAAAAAAAAAAAAAAAAvAQAAX3JlbHMv&#10;LnJlbHNQSwECLQAUAAYACAAAACEAvurGIS0CAABaBAAADgAAAAAAAAAAAAAAAAAuAgAAZHJzL2Uy&#10;b0RvYy54bWxQSwECLQAUAAYACAAAACEAKSyYwtoAAAAHAQAADwAAAAAAAAAAAAAAAACHBAAAZHJz&#10;L2Rvd25yZXYueG1sUEsFBgAAAAAEAAQA8wAAAI4FAAAAAA==&#10;" strokeweight="1.5pt">
                <v:textbox>
                  <w:txbxContent>
                    <w:p w:rsidR="001E5108" w:rsidRPr="00C01ECC" w:rsidRDefault="001E5108" w:rsidP="001E51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Прием и регистрация ходатайства по</w:t>
                      </w:r>
                    </w:p>
                    <w:p w:rsidR="001E5108" w:rsidRPr="00C01ECC" w:rsidRDefault="001E5108" w:rsidP="001E51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DA579" wp14:editId="3001E2C2">
                <wp:simplePos x="0" y="0"/>
                <wp:positionH relativeFrom="column">
                  <wp:posOffset>2974280</wp:posOffset>
                </wp:positionH>
                <wp:positionV relativeFrom="paragraph">
                  <wp:posOffset>65920</wp:posOffset>
                </wp:positionV>
                <wp:extent cx="0" cy="250166"/>
                <wp:effectExtent l="76200" t="0" r="57150" b="5524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1D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34.2pt;margin-top:5.2pt;width:0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TPMwIAAF4EAAAOAAAAZHJzL2Uyb0RvYy54bWysVMGO2jAQvVfqP1i+s0loQiEirFYJ9LJt&#10;kXb7AcZ2iFXHtmxDQFX/vWMHaGkvVVUOZmzPvHnzZpzl46mX6MitE1pVOHtIMeKKaibUvsJfXjeT&#10;OUbOE8WI1IpX+Mwdfly9fbMcTMmnutOScYsARLlyMBXuvDdlkjja8Z64B224gstW25542Np9wiwZ&#10;AL2XyTRNZ8mgLTNWU+4cnDbjJV5F/Lbl1H9uW8c9khUGbj6uNq67sCarJSn3lphO0AsN8g8seiIU&#10;JL1BNcQTdLDiD6heUKudbv0D1X2i21ZQHmuAarL0t2peOmJ4rAXEceYmk/t/sPTTcWuRYBUuQB5F&#10;eujR08HrmBoViyDQYFwJfrXa2lAiPakX86zpV4eUrjui9jx6v54NBGchIrkLCRtnIM1u+KgZ+BBI&#10;ENU6tbYPkKADOsWmnG9N4SeP6HhI4XRapNlsFsFJeY0z1vkPXPcoGBV23hKx73ytlYLOa5vFLOT4&#10;7HxgRcprQEiq9EZIGQdAKjRUeFFMixjgtBQsXAY3Z/e7Wlp0JGGE4u/C4s7N6oNiEazjhK0vtidC&#10;go181MZbAWpJjkO2njOMJIdXE6yRnlQhI1QOhC/WOEXfFuliPV/P80k+na0nedo0k6dNnU9mm+x9&#10;0bxr6rrJvgfyWV52gjGuAv/rRGf5303M5W2Ns3ib6ZtQyT16VBTIXv8j6dj60O1xbnaanbc2VBem&#10;AIY4Ol8eXHglv+6j18/PwuoHAAAA//8DAFBLAwQUAAYACAAAACEAQKdO3d4AAAAJAQAADwAAAGRy&#10;cy9kb3ducmV2LnhtbEyPT0vDQBDF74LfYRnBm90oJaQxm6IWMReFtiIet9kxu5idDdltm/rpHfGg&#10;p/nzHm9+Uy0n34sDjtEFUnA9y0AgtcE46hS8bh+vChAxaTK6D4QKThhhWZ+fVbo04UhrPGxSJziE&#10;YqkV2JSGUsrYWvQ6zsKAxNpHGL1OPI6dNKM+crjv5U2W5dJrR3zB6gEfLLafm71XkFbvJ5u/tfcL&#10;97J9es7dV9M0K6UuL6a7WxAJp/Rnhh98RoeamXZhTyaKXsE8L+ZsZSHjyobfxY6bRQGyruT/D+pv&#10;AAAA//8DAFBLAQItABQABgAIAAAAIQC2gziS/gAAAOEBAAATAAAAAAAAAAAAAAAAAAAAAABbQ29u&#10;dGVudF9UeXBlc10ueG1sUEsBAi0AFAAGAAgAAAAhADj9If/WAAAAlAEAAAsAAAAAAAAAAAAAAAAA&#10;LwEAAF9yZWxzLy5yZWxzUEsBAi0AFAAGAAgAAAAhAJwc1M8zAgAAXgQAAA4AAAAAAAAAAAAAAAAA&#10;LgIAAGRycy9lMm9Eb2MueG1sUEsBAi0AFAAGAAgAAAAhAECnTt3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E5108" w:rsidRPr="001E5108" w:rsidRDefault="005C230B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A0B45" wp14:editId="73DF3BF7">
                <wp:simplePos x="0" y="0"/>
                <wp:positionH relativeFrom="column">
                  <wp:posOffset>-41910</wp:posOffset>
                </wp:positionH>
                <wp:positionV relativeFrom="paragraph">
                  <wp:posOffset>277495</wp:posOffset>
                </wp:positionV>
                <wp:extent cx="1707515" cy="476250"/>
                <wp:effectExtent l="0" t="0" r="2603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762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7FEC" id="Прямоугольник 62" o:spid="_x0000_s1026" style="position:absolute;margin-left:-3.3pt;margin-top:21.85pt;width:134.4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RKjwIAANgEAAAOAAAAZHJzL2Uyb0RvYy54bWysVM1uEzEQviPxDpbvdJMoaWjUTRW1KkKq&#10;2kop6tn1erMreW1jO9mEExJXJB6Bh+CC+OkzbN6Iz95tUgonRA7OjGc8P998s8cn60qSlbCu1Cql&#10;/YMeJUJxnZVqkdI3N+cvXlLiPFMZk1qJlG6EoyfT58+OazMRA11omQlLEES5SW1SWnhvJknieCEq&#10;5g60EQrGXNuKeah2kWSW1YheyWTQ6x0mtbaZsZoL53B71hrpNMbPc8H9VZ474YlMKWrz8bTxvAtn&#10;Mj1mk4Vlpih5Vwb7hyoqViok3YU6Y56RpS3/CFWV3Gqnc3/AdZXoPC+5iD2gm37vSTfzghkRewE4&#10;zuxgcv8vLL9cXVtSZik9HFCiWIUZNZ+377efmh/N/fZD86W5b75vPzY/m6/NNwInIFYbN8HDubm2&#10;neYghvbXua3CPxoj64jyZoeyWHvCcdkf98aj/ogSDttwfDgYxTEk+9fGOv9K6IoEIaUWU4zgstWF&#10;88gI1weXkEzp81LKOEmpSI0MRz3EJJyBULlkHmJl0KJTC0qYXICp3NsY0mlZZuF5COQ27lRasmIg&#10;CziW6foGRVMimfMwoJP4CxCghN+ehnrOmCvax9HUuUkVQovIxa78gF+LWJDudLbBDKxuyekMPy8R&#10;7QJJr5kFG9EKNsxf4cilRn+6kygptH33t/vgD5LASkkNdqP3t0tmBXp5rUCfo/5wGNYhKsPReADF&#10;PrbcPbaoZXWqgUkfu2x4FIO/lw9ibnV1i0WchawwMcWRu0W5U059u3VYZS5ms+iGFTDMX6i54SF4&#10;wCngeLO+ZdZ0w/eYwKV+2AQ2ecKB1rdlwWzpdV5GguxxxaiCgvWJQ+tWPeznYz167T9I018AAAD/&#10;/wMAUEsDBBQABgAIAAAAIQBaSj8T3QAAAAkBAAAPAAAAZHJzL2Rvd25yZXYueG1sTI/BboMwEETv&#10;lfoP1lbqLTEhEYkoJqoqNfcSDultgS2Q2muKnUD+Pu6pPa7maeZttp+NFlcaXW9ZwWoZgSCubdNz&#10;q6A8vi92IJxHblBbJgU3crDPHx8yTBs78QddC9+KUMIuRQWd90Mqpas7MuiWdiAO2ZcdDfpwjq1s&#10;RpxCudEyjqJEGuw5LHQ40FtH9XdxMQp+Du5UnG9nOn46XR3KqfQ4lEo9P82vLyA8zf4Phl/9oA55&#10;cKrshRsntIJFkgRSwWa9BRHyOInXIKoArnZbkHkm/3+Q3wEAAP//AwBQSwECLQAUAAYACAAAACEA&#10;toM4kv4AAADhAQAAEwAAAAAAAAAAAAAAAAAAAAAAW0NvbnRlbnRfVHlwZXNdLnhtbFBLAQItABQA&#10;BgAIAAAAIQA4/SH/1gAAAJQBAAALAAAAAAAAAAAAAAAAAC8BAABfcmVscy8ucmVsc1BLAQItABQA&#10;BgAIAAAAIQCkpsRKjwIAANgEAAAOAAAAAAAAAAAAAAAAAC4CAABkcnMvZTJvRG9jLnhtbFBLAQIt&#10;ABQABgAIAAAAIQBaSj8T3QAAAAkBAAAPAAAAAAAAAAAAAAAAAOkEAABkcnMvZG93bnJldi54bWxQ&#10;SwUGAAAAAAQABADzAAAA8wUAAAAA&#10;" filled="f" strokecolor="windowText" strokeweight="1.5pt"/>
            </w:pict>
          </mc:Fallback>
        </mc:AlternateContent>
      </w:r>
      <w:r w:rsidR="001E5108"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BF9CD" wp14:editId="122AF867">
                <wp:simplePos x="0" y="0"/>
                <wp:positionH relativeFrom="column">
                  <wp:posOffset>4044315</wp:posOffset>
                </wp:positionH>
                <wp:positionV relativeFrom="paragraph">
                  <wp:posOffset>277494</wp:posOffset>
                </wp:positionV>
                <wp:extent cx="1906270" cy="962025"/>
                <wp:effectExtent l="0" t="0" r="1778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108" w:rsidRPr="00C01ECC" w:rsidRDefault="001E5108" w:rsidP="001E5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Возврат ходатайства заявителю в связи с отказом в принятии ходатайства к рассмотрению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F9CD" id="Поле 64" o:spid="_x0000_s1028" type="#_x0000_t202" style="position:absolute;margin-left:318.45pt;margin-top:21.85pt;width:150.1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FxaQIAAMoEAAAOAAAAZHJzL2Uyb0RvYy54bWysVEtu2zAQ3RfoHQjuG8mG4zRG5MBN4KJA&#10;kAZIiqxpioqFUhyWpC25l+kpuirQM/hIfaRs59dVUS9ozofzefNGZ+ddo9laOV+TKfjgKOdMGUll&#10;bR4K/uVu/u49Zz4IUwpNRhV8ozw/n759c9baiRrSknSpHEMQ4yetLfgyBDvJMi+XqhH+iKwyMFbk&#10;GhEguoesdKJF9EZnwzwfZy250jqSyntoL3sjn6b4VaVk+FxVXgWmC47aQjpdOhfxzKZnYvLghF3W&#10;cleG+IcqGlEbJD2EuhRBsJWrX4VqaunIUxWOJDUZVVUtVeoB3QzyF93cLoVVqReA4+0BJv//wsrr&#10;9Y1jdVnw8YgzIxrMaPtj+3v7a/uTQQV8WusncLu1cAzdB+ow573eQxnb7irXxH80xGAH0psDuqoL&#10;TMZHp/l4eAKThO10PMyHxzFM9vjaOh8+KmpYvBTcYXoJVLG+8qF33bvEZJ50Xc5rrZOw8RfasbXA&#10;oMGPklrOtPAByoLP02+X7dkzbVibSjvOU6pnxpjsEHShhfz6OgTK1yYWoBLbdoVGzHps4i10iy5h&#10;PNzjtqByAzgd9YT0Vs5rJLtCwTfCgYGACVsVPuOoNKFE2t04W5L7/jd99AcxYOWsBaML7r+thFPA&#10;4ZMBZU4Ho1FcgSSMjk+GENxTy+KpxayaCwKWA+yvleka/YPeXytHzT2WbxazwiSMRO6Ch/31IvR7&#10;huWVajZLTiC9FeHK3FoZQ0fcIsh33b1wdjf2AMJc0577YvJi+r1vfGlotgpU1YkaEeceVVAqCliY&#10;RK7dcseNfConr8dP0PQPAAAA//8DAFBLAwQUAAYACAAAACEAsEzLz98AAAAKAQAADwAAAGRycy9k&#10;b3ducmV2LnhtbEyP0U6DQBBF3038h82Y+GaXFksLZWmMxofGRGPlA6bsCqTsLLJbwL93fNLHyT25&#10;90y+n20nRjP41pGC5SICYahyuqVaQfnxfLcF4QOSxs6RUfBtPOyL66scM+0mejfjMdSCS8hnqKAJ&#10;oc+k9FVjLPqF6w1x9ukGi4HPoZZ6wInLbSdXUZRIiy3xQoO9eWxMdT5erAKpn0r9hW3/uqW0nA6H&#10;Maxf3pS6vZkfdiCCmcMfDL/6rA4FO53chbQXnYIkTlJGFdzHGxAMpPFmCeLEZLpegSxy+f+F4gcA&#10;AP//AwBQSwECLQAUAAYACAAAACEAtoM4kv4AAADhAQAAEwAAAAAAAAAAAAAAAAAAAAAAW0NvbnRl&#10;bnRfVHlwZXNdLnhtbFBLAQItABQABgAIAAAAIQA4/SH/1gAAAJQBAAALAAAAAAAAAAAAAAAAAC8B&#10;AABfcmVscy8ucmVsc1BLAQItABQABgAIAAAAIQDr/rFxaQIAAMoEAAAOAAAAAAAAAAAAAAAAAC4C&#10;AABkcnMvZTJvRG9jLnhtbFBLAQItABQABgAIAAAAIQCwTMvP3wAAAAoBAAAPAAAAAAAAAAAAAAAA&#10;AMMEAABkcnMvZG93bnJldi54bWxQSwUGAAAAAAQABADzAAAAzwUAAAAA&#10;" fillcolor="window" strokeweight="1.5pt">
                <v:textbox>
                  <w:txbxContent>
                    <w:p w:rsidR="001E5108" w:rsidRPr="00C01ECC" w:rsidRDefault="001E5108" w:rsidP="001E5108">
                      <w:pPr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Возврат ходатайства заявителю в связи с отказом в принятии ходатайства к рассмотрению</w:t>
                      </w:r>
                    </w:p>
                  </w:txbxContent>
                </v:textbox>
              </v:shape>
            </w:pict>
          </mc:Fallback>
        </mc:AlternateContent>
      </w:r>
      <w:r w:rsidR="001E5108"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885379" wp14:editId="29F70A72">
                <wp:simplePos x="0" y="0"/>
                <wp:positionH relativeFrom="column">
                  <wp:posOffset>5001176</wp:posOffset>
                </wp:positionH>
                <wp:positionV relativeFrom="paragraph">
                  <wp:posOffset>3031</wp:posOffset>
                </wp:positionV>
                <wp:extent cx="0" cy="275590"/>
                <wp:effectExtent l="76200" t="0" r="76200" b="48260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9544" id="AutoShape 61" o:spid="_x0000_s1026" type="#_x0000_t32" style="position:absolute;margin-left:393.8pt;margin-top:.25pt;width:0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16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HjBS&#10;pIMZPR+8jqnRPA0E9cbl4FeqnQ0t0pN6NS+afnVI6bIlquHR++1sIDhGJHchYeMMpNn3HzUDHwIJ&#10;Ilun2nYBEnhApziU820o/OQRHQ4pnE4fZ7NlnFdC8mucsc5/4LpDwSiw85aIpvWlVgomr20as5Dj&#10;i/PQBwReA0JSpbdCyigAqVBf4OVsOosBTkvBwmVwc7bZl9KiIwkSir9ACoDduVl9UCyCtZywzcX2&#10;REiwkY/ceCuALclxyNZxhpHk8GqCNSBKFTJC51DwxRpU9G05WW4Wm0U2yqbzzSibVNXoeVtmo/k2&#10;fZxVD1VZVun3UHya5a1gjKtQ/1XRafZ3irm8rUGLN03fiEru0SMJUOz1PxYdRx+mPehmr9l5Z0N3&#10;QQUg4uh8eXDhlfy6j14/PwvrHwAAAP//AwBQSwMEFAAGAAgAAAAhAEgs80rdAAAABwEAAA8AAABk&#10;cnMvZG93bnJldi54bWxMjk1PwzAQRO9I/AdrkbhRh6+0DdlUQIXIBSRahDi68RJbxOsodtuUX48R&#10;BziOZvTmlYvRdWJHQ7CeEc4nGQjixmvLLcLr+uFsBiJExVp1ngnhQAEW1fFRqQrt9/xCu1VsRYJw&#10;KBSCibEvpAyNIafCxPfEqfvwg1MxxaGVelD7BHedvMiyXDplOT0Y1dO9oeZztXUIcfl+MPlbcze3&#10;z+vHp9x+1XW9RDw9GW9vQEQa498YfvSTOlTJaeO3rIPoEKazaZ6mCNcgUv0bNwhXl3OQVSn/+1ff&#10;AAAA//8DAFBLAQItABQABgAIAAAAIQC2gziS/gAAAOEBAAATAAAAAAAAAAAAAAAAAAAAAABbQ29u&#10;dGVudF9UeXBlc10ueG1sUEsBAi0AFAAGAAgAAAAhADj9If/WAAAAlAEAAAsAAAAAAAAAAAAAAAAA&#10;LwEAAF9yZWxzLy5yZWxzUEsBAi0AFAAGAAgAAAAhAG+zTXo0AgAAXgQAAA4AAAAAAAAAAAAAAAAA&#10;LgIAAGRycy9lMm9Eb2MueG1sUEsBAi0AFAAGAAgAAAAhAEgs80r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1E5108"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887D1" wp14:editId="305F0C95">
                <wp:simplePos x="0" y="0"/>
                <wp:positionH relativeFrom="column">
                  <wp:posOffset>868932</wp:posOffset>
                </wp:positionH>
                <wp:positionV relativeFrom="paragraph">
                  <wp:posOffset>3031</wp:posOffset>
                </wp:positionV>
                <wp:extent cx="0" cy="276046"/>
                <wp:effectExtent l="76200" t="0" r="76200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F722" id="Прямая со стрелкой 59" o:spid="_x0000_s1026" type="#_x0000_t32" style="position:absolute;margin-left:68.4pt;margin-top:.25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RFGAIAAOgDAAAOAAAAZHJzL2Uyb0RvYy54bWysU82OEzEMviPxDlHudNqKFnbU6R5alguC&#10;SiwP4E0yM5HypyR02tvCC+wj8ApcOLCgfYaZN8JJS3cBcUHMwWM79hf7s7M432lFtsIHaU1FJ6Mx&#10;JcIwy6VpKvru8uLJc0pCBMNBWSMquheBni8fP1p0rhRT21rFhScIYkLZuYq2MbqyKAJrhYYwsk4Y&#10;PKyt1xDR9E3BPXSIrlUxHY/nRWc9d94yEQJ614dDusz4dS1YfFPXQUSiKoq1xSx9lldJFssFlI0H&#10;10p2LAP+oQoN0uClJ6g1RCDvvfwDSkvmbbB1HDGrC1vXkoncA3YzGf/WzdsWnMi9IDnBnWgK/w+W&#10;vd5uPJG8orMzSgxonFH/abgebvrv/efhhgwf+jsUw8fhuv/Sf+tv+7v+K8FgZK5zoUSAldn4oxXc&#10;xicadrXX6Y8Nkl1me39iW+wiYQcnQ+/02Xz8dJ7givs850N8KawmSaloiB5k08aVNQZHav0kkw3b&#10;VyEeEn8mpEuNvZBKoR9KZUhX0bPZdEYJA9yvWkFEVTvsOJiGElANLi6LPiMGqyRP2Sk57MNKebIF&#10;3B1cOW67S6ydEgUh4gE2lL9j6b+kpnLWENpDcj5KYVC2AvgLw0ncO2Ta4JugqUItOOIKrCRpOTKC&#10;VPeR0UswjfpLNDKnTIIXeeWPrKTxHAaStCvL93lORbJwnTLhx9VP+/rQRv3hA13+AAAA//8DAFBL&#10;AwQUAAYACAAAACEA+Qnhld0AAAAHAQAADwAAAGRycy9kb3ducmV2LnhtbEyOwU7DMBBE70j8g7VI&#10;XBC1KW2E0mwqhAQHKmgpHOjNjbdJlHgdxW6b/j0uFzg+zWjmZfPBtuJAva8dI9yNFAjiwpmaS4Sv&#10;z+fbBxA+aDa6dUwIJ/Iwzy8vMp0ad+QPOqxDKeII+1QjVCF0qZS+qMhqP3Idccx2rrc6ROxLaXp9&#10;jOO2lWOlEml1zfGh0h09VVQ0671FWNjmZpmMT+r9dbMqF2/fyxdqdojXV8PjDESgIfyV4awf1SGP&#10;Tlu3Z+NFG/k+ieoBYQriHP/iFmEyUSDzTP73z38AAAD//wMAUEsBAi0AFAAGAAgAAAAhALaDOJL+&#10;AAAA4QEAABMAAAAAAAAAAAAAAAAAAAAAAFtDb250ZW50X1R5cGVzXS54bWxQSwECLQAUAAYACAAA&#10;ACEAOP0h/9YAAACUAQAACwAAAAAAAAAAAAAAAAAvAQAAX3JlbHMvLnJlbHNQSwECLQAUAAYACAAA&#10;ACEANS/kRRgCAADoAwAADgAAAAAAAAAAAAAAAAAuAgAAZHJzL2Uyb0RvYy54bWxQSwECLQAUAAYA&#10;CAAAACEA+Qnhld0AAAAHAQAADwAAAAAAAAAAAAAAAAByBAAAZHJzL2Rvd25yZXYueG1sUEsFBgAA&#10;AAAEAAQA8wAAAHwFAAAAAA==&#10;" strokecolor="windowText">
                <v:stroke endarrow="block"/>
              </v:shape>
            </w:pict>
          </mc:Fallback>
        </mc:AlternateContent>
      </w:r>
      <w:r w:rsidR="001E5108"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277AF" wp14:editId="47666052">
                <wp:simplePos x="0" y="0"/>
                <wp:positionH relativeFrom="column">
                  <wp:posOffset>869434</wp:posOffset>
                </wp:positionH>
                <wp:positionV relativeFrom="paragraph">
                  <wp:posOffset>2420</wp:posOffset>
                </wp:positionV>
                <wp:extent cx="4132053" cy="0"/>
                <wp:effectExtent l="0" t="0" r="2095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05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4EB13" id="Прямая соединительная линия 6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2pt" to="39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b+DgIAAM4DAAAOAAAAZHJzL2Uyb0RvYy54bWysU82O0zAQviPxDpbvNGmXLhA13cNWy4Wf&#10;Suw+wKzjNJEc2/KYpr0BZ6Q+Aq/AYZFWWpZnSN6IsdOWBW6IHJzxjOfzfF++zM42jWJr6bA2Oufj&#10;UcqZ1MIUtV7l/Ory4slzztCDLkAZLXO+lcjP5o8fzVqbyYmpjCqkYwSiMWttzivvbZYkKCrZAI6M&#10;lZqKpXENeNq6VVI4aAm9UckkTU+T1rjCOiMkImUXQ5HPI35ZSuHfliVKz1TOaTYfVxfX67Am8xlk&#10;Kwe2qsV+DPiHKRqoNV16hFqAB/be1X9BNbVwBk3pR8I0iSnLWsjIgdiM0z/YvKvAysiFxEF7lAn/&#10;H6x4s146Vhc5P51ypqGhb9R96T/0u+5797Xfsf5j96P71t10t919d9t/oviu/0xxKHZ3+/SOUTtp&#10;2VrMCPJcL91+h3bpgjCb0jXhTZTZJuq/PeovN54JSj4dn0zS6Qln4lBLfjVah/6lNA0LQc5VrYM0&#10;kMH6FXq6jI4ejoS0Nhe1UvHzKs1a8ubkWUoOEEAuKxV4ChtLvFGvOAO1IvsK7yIkGlUXoT0A4RbP&#10;lWNrIAeR8QrTXtK8nClATwUiEZ+hsYJCDkdfTCk92AvBvzbFkB6nhzzNO0DH0X+7MvBYAFZDSywF&#10;JOpQOowko7H3tIPkg8ghujbFNmqfhB2ZJrbtDR5c+XBP8cPfcP4TAAD//wMAUEsDBBQABgAIAAAA&#10;IQB1djX42wAAAAUBAAAPAAAAZHJzL2Rvd25yZXYueG1sTI7BTsMwEETvSPyDtUjcqENBSZrGqRCo&#10;qkC9tEXiuo2XOBCv09htw9/jnuD4NKOZVy5G24kTDb51rOB+koAgrp1uuVHwvlve5SB8QNbYOSYF&#10;P+RhUV1flVhod+YNnbahEXGEfYEKTAh9IaWvDVn0E9cTx+zTDRZDxKGResBzHLednCZJKi22HB8M&#10;9vRsqP7eHq0CfFltwkc+fcvaV7P+2i0PK5MflLq9GZ/mIAKN4a8MF/2oDlV02rsjay+6yA/pLFYV&#10;PIKIcZZnKYj9BWVVyv/21S8AAAD//wMAUEsBAi0AFAAGAAgAAAAhALaDOJL+AAAA4QEAABMAAAAA&#10;AAAAAAAAAAAAAAAAAFtDb250ZW50X1R5cGVzXS54bWxQSwECLQAUAAYACAAAACEAOP0h/9YAAACU&#10;AQAACwAAAAAAAAAAAAAAAAAvAQAAX3JlbHMvLnJlbHNQSwECLQAUAAYACAAAACEAJDvm/g4CAADO&#10;AwAADgAAAAAAAAAAAAAAAAAuAgAAZHJzL2Uyb0RvYy54bWxQSwECLQAUAAYACAAAACEAdXY1+NsA&#10;AAAFAQAADwAAAAAAAAAAAAAAAABoBAAAZHJzL2Rvd25yZXYueG1sUEsFBgAAAAAEAAQA8wAAAHAF&#10;AAAAAA==&#10;" strokeweight="1pt"/>
            </w:pict>
          </mc:Fallback>
        </mc:AlternateContent>
      </w:r>
      <w:r w:rsidR="001E5108" w:rsidRPr="001E5108">
        <w:rPr>
          <w:rFonts w:ascii="Times New Roman" w:eastAsia="Times New Roman" w:hAnsi="Times New Roman" w:cs="Times New Roman"/>
          <w:lang w:eastAsia="ru-RU"/>
        </w:rPr>
        <w:tab/>
      </w:r>
      <w:r w:rsidR="001E5108" w:rsidRPr="001E5108">
        <w:rPr>
          <w:rFonts w:ascii="Times New Roman" w:eastAsia="Times New Roman" w:hAnsi="Times New Roman" w:cs="Times New Roman"/>
          <w:lang w:eastAsia="ru-RU"/>
        </w:rPr>
        <w:tab/>
      </w:r>
      <w:r w:rsidR="001E5108" w:rsidRPr="001E5108">
        <w:rPr>
          <w:rFonts w:ascii="Times New Roman" w:eastAsia="Times New Roman" w:hAnsi="Times New Roman" w:cs="Times New Roman"/>
          <w:lang w:eastAsia="ru-RU"/>
        </w:rPr>
        <w:tab/>
      </w:r>
      <w:r w:rsidR="001E5108" w:rsidRPr="001E5108">
        <w:rPr>
          <w:rFonts w:ascii="Times New Roman" w:eastAsia="Times New Roman" w:hAnsi="Times New Roman" w:cs="Times New Roman"/>
          <w:lang w:eastAsia="ru-RU"/>
        </w:rPr>
        <w:tab/>
      </w:r>
      <w:r w:rsidR="001E5108" w:rsidRPr="001E5108">
        <w:rPr>
          <w:rFonts w:ascii="Times New Roman" w:eastAsia="Times New Roman" w:hAnsi="Times New Roman" w:cs="Times New Roman"/>
          <w:lang w:eastAsia="ru-RU"/>
        </w:rPr>
        <w:tab/>
      </w:r>
      <w:r w:rsidR="001E5108" w:rsidRPr="001E5108">
        <w:rPr>
          <w:rFonts w:ascii="Times New Roman" w:eastAsia="Times New Roman" w:hAnsi="Times New Roman" w:cs="Times New Roman"/>
          <w:lang w:eastAsia="ru-RU"/>
        </w:rPr>
        <w:tab/>
      </w:r>
      <w:r w:rsidR="001E5108" w:rsidRPr="001E5108">
        <w:rPr>
          <w:rFonts w:ascii="Times New Roman" w:eastAsia="Times New Roman" w:hAnsi="Times New Roman" w:cs="Times New Roman"/>
          <w:lang w:eastAsia="ru-RU"/>
        </w:rPr>
        <w:tab/>
      </w:r>
      <w:r w:rsidR="001E5108" w:rsidRPr="001E5108">
        <w:rPr>
          <w:rFonts w:ascii="Times New Roman" w:eastAsia="Times New Roman" w:hAnsi="Times New Roman" w:cs="Times New Roman"/>
          <w:lang w:eastAsia="ru-RU"/>
        </w:rPr>
        <w:tab/>
      </w:r>
      <w:r w:rsidR="001E5108" w:rsidRPr="001E5108">
        <w:rPr>
          <w:rFonts w:ascii="Times New Roman" w:eastAsia="Times New Roman" w:hAnsi="Times New Roman" w:cs="Times New Roman"/>
          <w:lang w:eastAsia="ru-RU"/>
        </w:rPr>
        <w:tab/>
      </w: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ходатайства к                                                                       </w:t>
      </w: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1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рассмотрению</w:t>
      </w: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E9F67" wp14:editId="0D7612EE">
                <wp:simplePos x="0" y="0"/>
                <wp:positionH relativeFrom="column">
                  <wp:posOffset>1231374</wp:posOffset>
                </wp:positionH>
                <wp:positionV relativeFrom="paragraph">
                  <wp:posOffset>148374</wp:posOffset>
                </wp:positionV>
                <wp:extent cx="370" cy="327804"/>
                <wp:effectExtent l="76200" t="0" r="76200" b="5334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" cy="3278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B8B7" id="AutoShape 63" o:spid="_x0000_s1026" type="#_x0000_t32" style="position:absolute;margin-left:96.95pt;margin-top:11.7pt;width:.0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ha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EUaK&#10;dDCj54PXMTWajkODeuMK8KvU1oYS6Um9mhdNvzqkdNUStefR++1sIDgLEclDSNg4A2l2/UfNwIdA&#10;gtitU2O7AAl9QKc4lPN9KPzkEYXD8QzmRuF8PJrN0zzCk+IWaazzH7juUDBK7LwlYt/6SisFs9c2&#10;i3nI8cX5wIsUt4CQVumNkDJKQCrUl3gxGU1igNNSsHAZ3Jzd7ypp0ZEEEcXflcWDm9UHxSJYywlb&#10;X21PhAQb+dgdbwX0S3IcsnWcYSQ5vJtgXehJFTJC7UD4al109G2RLtbz9Twf5KPpepCndT143lT5&#10;YLrJZpN6XFdVnX0P5LO8aAVjXAX+N01n+d9p5vq6Lmq8q/reqOQRPXYUyN7+I+k4/DDvi3J2mp23&#10;NlQXdAAyjs7XJxfeya/76PXzw7D6AQAA//8DAFBLAwQUAAYACAAAACEAv+n0QOAAAAAJAQAADwAA&#10;AGRycy9kb3ducmV2LnhtbEyPwU7DMBBE70j8g7VI3KhDWwIJcSqgQuQCEi1CHN14iSPidRS7bcrX&#10;d3uC42ifZt8Ui9F1YodDaD0puJ4kIJBqb1pqFHysn6/uQISoyejOEyo4YIBFeX5W6Nz4Pb3jbhUb&#10;wSUUcq3AxtjnUobaotNh4nskvn37wenIcWikGfSey10np0mSSqdb4g9W9/hksf5ZbZ2CuPw62PSz&#10;fszat/XLa9r+VlW1VOryYny4BxFxjH8wnPRZHUp22vgtmSA6ztksY1TBdDYHcQKyOY/bKLi9SUCW&#10;hfy/oDwCAAD//wMAUEsBAi0AFAAGAAgAAAAhALaDOJL+AAAA4QEAABMAAAAAAAAAAAAAAAAAAAAA&#10;AFtDb250ZW50X1R5cGVzXS54bWxQSwECLQAUAAYACAAAACEAOP0h/9YAAACUAQAACwAAAAAAAAAA&#10;AAAAAAAvAQAAX3JlbHMvLnJlbHNQSwECLQAUAAYACAAAACEAIECoWjYCAABgBAAADgAAAAAAAAAA&#10;AAAAAAAuAgAAZHJzL2Uyb0RvYy54bWxQSwECLQAUAAYACAAAACEAv+n0Q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9B6F6" wp14:editId="2AFCEAF0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3855720" cy="0"/>
                <wp:effectExtent l="0" t="0" r="1143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382C" id="Прямая соединительная 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2.8pt" to="33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6K8wEAAJUDAAAOAAAAZHJzL2Uyb0RvYy54bWysU82O0zAQviPxDpbvNN2iLkvUdA9bLRcE&#10;ldh9AK9jJ5b8J49p2htwRuoj8AocQFppgWdI3oixmy0L3BA5ODMez5fv+zxZnG+NJhsRQDlb0ZPJ&#10;lBJhuauVbSp6fXX55IwSiMzWTDsrKroTQM+Xjx8tOl+KmWudrkUgCGKh7HxF2xh9WRTAW2EYTJwX&#10;FovSBcMipqEp6sA6RDe6mE2np0XnQu2D4wIAd1eHIl1mfCkFj6+lBBGJrihyi3kNeb1Ja7FcsLIJ&#10;zLeKjzTYP7AwTFn86BFqxSIjb4P6C8ooHhw4GSfcmcJJqbjIGlDNyfQPNW9a5kXWguaAP9oE/w+W&#10;v9qsA1F1RU/RHssM3lH/aXg37Ptv/edhT4b3/Y/+a/+lv+2/97fDB4zvho8Yp2J/N27vCbajl52H&#10;EiEv7DqMGfh1SMZsZTDpjZLJNvu/O/ovtpFw3Hx6Np8/myEPfl8rfjX6APGFcIakoKJa2WQNK9nm&#10;JUT8GB69P5K2rbtUWufr1ZZ0FX0+n80RmeGQSc0ihsajbLANJUw3OL08howITqs6dScc2MGFDmTD&#10;cIBw7mrXXSFdSjSDiAXUkJ8kHhn81prorBi0h+ZcGo9pm6BFns+RfXLu4FWKbly9yxYWKcO7z+jj&#10;nKbhephj/PBvWv4EAAD//wMAUEsDBBQABgAIAAAAIQACjaiI3AAAAAgBAAAPAAAAZHJzL2Rvd25y&#10;ZXYueG1sTI/NTsMwEITvSLyDtUjc6CaBmhLiVIifO5RUKjc3XpKIeB1iNw1vjxEHOM7OaObbYj3b&#10;Xkw0+s6xgnSRgCCunem4UVC9Pl2sQPig2ejeMSn4Ig/r8vSk0LlxR36haRMaEUvY51pBG8KQI/q6&#10;Jav9wg3E0Xt3o9UhyrFBM+pjLLc9Zkki0eqO40KrB7pvqf7YHKyCy8+3Z6y43mU4PSy3j2k1XGGl&#10;1PnZfHcLItAc/sLwgx/RoYxMe3dg40WvQK5uYlJBtpQgoi+vZQpi/3vAssD/D5TfAAAA//8DAFBL&#10;AQItABQABgAIAAAAIQC2gziS/gAAAOEBAAATAAAAAAAAAAAAAAAAAAAAAABbQ29udGVudF9UeXBl&#10;c10ueG1sUEsBAi0AFAAGAAgAAAAhADj9If/WAAAAlAEAAAsAAAAAAAAAAAAAAAAALwEAAF9yZWxz&#10;Ly5yZWxzUEsBAi0AFAAGAAgAAAAhAPCOzorzAQAAlQMAAA4AAAAAAAAAAAAAAAAALgIAAGRycy9l&#10;Mm9Eb2MueG1sUEsBAi0AFAAGAAgAAAAhAAKNqIjcAAAACAEAAA8AAAAAAAAAAAAAAAAATQQAAGRy&#10;cy9kb3ducmV2LnhtbFBLBQYAAAAABAAEAPMAAABWBQAAAAA=&#10;" strokecolor="windowText"/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DBE6C" wp14:editId="470F08C8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0" cy="258445"/>
                <wp:effectExtent l="76200" t="0" r="57150" b="6540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7E13" id="AutoShape 62" o:spid="_x0000_s1026" type="#_x0000_t32" style="position:absolute;margin-left:34.45pt;margin-top:12.8pt;width:0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S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KDBS&#10;pIcZPR28jqnRLA8NGowrwa9WWxtKpCf1Yp41/eqQ0nVH1J5H79ezgeAsRCR3IWHjDKTZDR81Ax8C&#10;CWK3Tq3tAyT0AZ3iUM63ofCTR/RySOE0n86L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+IvE990AAAAHAQAADwAAAGRy&#10;cy9kb3ducmV2LnhtbEyOQUvDQBSE74L/YXmCN7ux4tLGbIpaxFwq2Ip43GafyWL2bchu29Rf36cX&#10;PQ3DDDNfsRh9J/Y4RBdIw/UkA4FUB+uo0fC2ebqagYjJkDVdINRwxAiL8vysMLkNB3rF/To1gkco&#10;5kZDm1KfSxnrFr2Jk9AjcfYZBm8S26GRdjAHHvednGaZkt444ofW9PjYYv213nkNaflxbNV7/TB3&#10;L5vnlXLfVVUttb68GO/vQCQc018ZfvAZHUpm2oYd2Sg6DWo256aG6a0Cwfmv37KqG5BlIf/zlycA&#10;AAD//wMAUEsBAi0AFAAGAAgAAAAhALaDOJL+AAAA4QEAABMAAAAAAAAAAAAAAAAAAAAAAFtDb250&#10;ZW50X1R5cGVzXS54bWxQSwECLQAUAAYACAAAACEAOP0h/9YAAACUAQAACwAAAAAAAAAAAAAAAAAv&#10;AQAAX3JlbHMvLnJlbHNQSwECLQAUAAYACAAAACEArOl2UjMCAABeBAAADgAAAAAAAAAAAAAAAAAu&#10;AgAAZHJzL2Uyb0RvYy54bWxQSwECLQAUAAYACAAAACEA+IvE9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0A870" wp14:editId="2DDAAAFA">
                <wp:simplePos x="0" y="0"/>
                <wp:positionH relativeFrom="column">
                  <wp:posOffset>4294050</wp:posOffset>
                </wp:positionH>
                <wp:positionV relativeFrom="paragraph">
                  <wp:posOffset>163123</wp:posOffset>
                </wp:positionV>
                <wp:extent cx="0" cy="258757"/>
                <wp:effectExtent l="76200" t="0" r="57150" b="6540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4967" id="AutoShape 68" o:spid="_x0000_s1026" type="#_x0000_t32" style="position:absolute;margin-left:338.1pt;margin-top:12.85pt;width:0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f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phgp&#10;0sGMng9ex9RoNg8N6o0rwK9SWxtKpCf1al40/eqQ0lVL1J5H77ezgeAsRCR3IWHjDKTZ9R81Ax8C&#10;CWK3To3tAiT0AZ3iUM63ofCTR/RySOF0Mp0/Th8jOCmuccY6/4HrDgWjxM5bIvatr7RSMHlts5iF&#10;HF+cD6xIcQ0ISZXeCCmjAKRCfYkX08k0BjgtBQuXwc3Z/a6SFh1JkFD8DSzu3Kw+KBbBWk7YerA9&#10;ERJs5GNvvBXQLclxyNZxhpHk8GqCdaEnVcgIlQPhwbqo6NsiXazn63k+yiez9ShP63r0vKny0WyT&#10;PU7rh7qq6ux7IJ/lRSsY4yrwvyo6y/9OMcPbumjxpulbo5J79NhRIHv9j6Tj6MO0L7rZaXbe2lBd&#10;UAGIODoPDy68kl/30evnZ2H1AwAA//8DAFBLAwQUAAYACAAAACEAj+hA/94AAAAJAQAADwAAAGRy&#10;cy9kb3ducmV2LnhtbEyPTU/DMAyG70j8h8hI3FhKBRmUphMwIXoBiQ0hjllj2ojGqZps6/j1GHGA&#10;mz8evX5cLibfix2O0QXScD7LQCA1wTpqNbyuH86uQMRkyJo+EGo4YIRFdXxUmsKGPb3gbpVawSEU&#10;C6OhS2kopIxNh97EWRiQePcRRm8St2Mr7Wj2HO57mWeZkt444gudGfC+w+ZztfUa0vL90Km35u7a&#10;Pa8fn5T7qut6qfXpyXR7AyLhlP5g+NFndajYaRO2ZKPoNai5yhnVkF/OQTDwO9hwoS5AVqX8/0H1&#10;DQAA//8DAFBLAQItABQABgAIAAAAIQC2gziS/gAAAOEBAAATAAAAAAAAAAAAAAAAAAAAAABbQ29u&#10;dGVudF9UeXBlc10ueG1sUEsBAi0AFAAGAAgAAAAhADj9If/WAAAAlAEAAAsAAAAAAAAAAAAAAAAA&#10;LwEAAF9yZWxzLy5yZWxzUEsBAi0AFAAGAAgAAAAhAH/VZ+4zAgAAXgQAAA4AAAAAAAAAAAAAAAAA&#10;LgIAAGRycy9lMm9Eb2MueG1sUEsBAi0AFAAGAAgAAAAhAI/oQP/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</w:p>
    <w:p w:rsidR="001E5108" w:rsidRPr="001E5108" w:rsidRDefault="005C230B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8E4E1C" wp14:editId="06578B73">
                <wp:simplePos x="0" y="0"/>
                <wp:positionH relativeFrom="column">
                  <wp:posOffset>-3810</wp:posOffset>
                </wp:positionH>
                <wp:positionV relativeFrom="paragraph">
                  <wp:posOffset>113030</wp:posOffset>
                </wp:positionV>
                <wp:extent cx="2656205" cy="1028700"/>
                <wp:effectExtent l="0" t="0" r="10795" b="1905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E644C0" w:rsidRDefault="001E5108" w:rsidP="001E51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4E1C" id="Text Box 49" o:spid="_x0000_s1029" type="#_x0000_t202" style="position:absolute;left:0;text-align:left;margin-left:-.3pt;margin-top:8.9pt;width:209.15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sIMAIAAFs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LOppRo&#10;1qFGT2Lw5B0MZLYK/PTG5ej2aNDRD3iOOsdanXkA/t0RDduW6UbcWQt9K1iF+U3Dy+Tq6YjjAkjZ&#10;f4IK47C9hwg01LYL5CEdBNFRp+NFm5ALx8NsMV9k6ZwSjnfTNFvepFG9hOXn58Y6/0FAR8KmoBbF&#10;j/Ds8OB8SIflZ5cQzYGS1U4qFQ3blFtlyYFho+ziFyt44aY06TH8Kp2nIwV/xUjj9yeMTnpseSW7&#10;gi4vTiwPxL3XVWxIz6Qa95iz0icmA3kjjX4ohyja27NAJVRHpNbC2OE4kbhpwf6kpMfuLqj7sWdW&#10;UKI+apRnNZ3NwjhEYza/ydCw1zfl9Q3THKEK6ikZt1s/jtDeWNm0GGlsCA13KGktI9lB+zGrU/rY&#10;wVGD07SFEbm2o9evf8LmGQAA//8DAFBLAwQUAAYACAAAACEAZf+EJNsAAAAIAQAADwAAAGRycy9k&#10;b3ducmV2LnhtbEyPwU7DMBBE70j8g7VI3FqnKDQhxKkQEjnTFsTViZc4Il5HsZumf8/2BMedGc2+&#10;KXeLG8SMU+g9KdisExBIrTc9dQo+jm+rHESImowePKGCCwbYVbc3pS6MP9Me50PsBJdQKLQCG+NY&#10;SBlai06HtR+R2Pv2k9ORz6mTZtJnLneDfEiSrXS6J/5g9YivFtufw8kpeAxf7+l8aXrb5Z+1rBe3&#10;T4+1Uvd3y8sziIhL/AvDFZ/RoWKmxp/IBDEoWG05yHLGA9hON1kGorkKTznIqpT/B1S/AAAA//8D&#10;AFBLAQItABQABgAIAAAAIQC2gziS/gAAAOEBAAATAAAAAAAAAAAAAAAAAAAAAABbQ29udGVudF9U&#10;eXBlc10ueG1sUEsBAi0AFAAGAAgAAAAhADj9If/WAAAAlAEAAAsAAAAAAAAAAAAAAAAALwEAAF9y&#10;ZWxzLy5yZWxzUEsBAi0AFAAGAAgAAAAhAEVW6wgwAgAAWwQAAA4AAAAAAAAAAAAAAAAALgIAAGRy&#10;cy9lMm9Eb2MueG1sUEsBAi0AFAAGAAgAAAAhAGX/hCTbAAAACAEAAA8AAAAAAAAAAAAAAAAAigQA&#10;AGRycy9kb3ducmV2LnhtbFBLBQYAAAAABAAEAPMAAACSBQAAAAA=&#10;" strokeweight="1.5pt">
                <v:textbox>
                  <w:txbxContent>
                    <w:p w:rsidR="001E5108" w:rsidRPr="00E644C0" w:rsidRDefault="001E5108" w:rsidP="001E51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1E5108"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5AE05B" wp14:editId="3C5DE105">
                <wp:simplePos x="0" y="0"/>
                <wp:positionH relativeFrom="column">
                  <wp:posOffset>3472815</wp:posOffset>
                </wp:positionH>
                <wp:positionV relativeFrom="paragraph">
                  <wp:posOffset>103505</wp:posOffset>
                </wp:positionV>
                <wp:extent cx="2608580" cy="1171575"/>
                <wp:effectExtent l="0" t="0" r="20320" b="2857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E644C0" w:rsidRDefault="001E5108" w:rsidP="001E5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отнесении земель или земельных участков в составе таких земель к определенной категории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E05B" id="Text Box 67" o:spid="_x0000_s1030" type="#_x0000_t202" style="position:absolute;left:0;text-align:left;margin-left:273.45pt;margin-top:8.15pt;width:205.4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niLQIAAFsEAAAOAAAAZHJzL2Uyb0RvYy54bWysVNtu2zAMfR+wfxD0vtgOcqsRp+jSZRjQ&#10;dQPafYAsy7EwSdQkJXb39aPkNM1uL8P8IIgidXh4SHl9PWhFjsJ5CaaixSSnRBgOjTT7in553L1Z&#10;UeIDMw1TYERFn4Sn15vXr9a9LcUUOlCNcARBjC97W9EuBFtmmeed0MxPwAqDzhacZgFNt88ax3pE&#10;1yqb5vki68E11gEX3uPp7eikm4TftoKHT23rRSCqosgtpNWltY5rtlmzcu+Y7SQ/0WD/wEIzaTDp&#10;GeqWBUYOTv4GpSV34KENEw46g7aVXKQasJoi/6Wah45ZkWpBcbw9y+T/Hyy/P352RDYVnaE8hmns&#10;0aMYAnkLA1ksoz699SWGPVgMDAOeY59Trd7eAf/qiYFtx8xe3DgHfSdYg/yKeDO7uDri+AhS9x+h&#10;wTzsECABDa3TUTyUgyA6Enk69yZy4Xg4XeSr+QpdHH1FsSzmy3nKwcrn69b58F6AJnFTUYfNT/Ds&#10;eOdDpMPK55CYzYOSzU4qlQy3r7fKkSPDQdml74T+U5gypMf0V/k8HyX4K0aevj9haBlw5JXUFV2d&#10;g1gZhXtnmjSQgUk17pGzMiclo3ijjGGoh7FpMUFUuYbmCaV1ME44vkjcdOC+U9LjdFfUfzswJyhR&#10;Hwy256qYxX6HZMzmyyka7tJTX3qY4QhV0UDJuN2G8QkdrJP7DjONA2HgBlvayiT2C6sTfZzg1IPT&#10;a4tP5NJOUS//hM0PAAAA//8DAFBLAwQUAAYACAAAACEAkbUNQ9wAAAAKAQAADwAAAGRycy9kb3du&#10;cmV2LnhtbEyPwU7DMBBE70j8g7VI3KgDpGka4lQIiZxpC+LqxEscEa+j2E3Tv2c5wXE1ozdvy93i&#10;BjHjFHpPCu5XCQik1pueOgXvx9e7HESImowePKGCCwbYVddXpS6MP9Me50PsBEMoFFqBjXEspAyt&#10;RafDyo9InH35yenI59RJM+kzw90gH5Ikk073xAtWj/hisf0+nJyCdfh8S+dL09su/6hlvbh9eqyV&#10;ur1Znp9ARFziXxl+9VkdKnZq/IlMEAMz0mzLVQ6yRxBc2K43GxCNAt7NQVal/P9C9QMAAP//AwBQ&#10;SwECLQAUAAYACAAAACEAtoM4kv4AAADhAQAAEwAAAAAAAAAAAAAAAAAAAAAAW0NvbnRlbnRfVHlw&#10;ZXNdLnhtbFBLAQItABQABgAIAAAAIQA4/SH/1gAAAJQBAAALAAAAAAAAAAAAAAAAAC8BAABfcmVs&#10;cy8ucmVsc1BLAQItABQABgAIAAAAIQAIsbniLQIAAFsEAAAOAAAAAAAAAAAAAAAAAC4CAABkcnMv&#10;ZTJvRG9jLnhtbFBLAQItABQABgAIAAAAIQCRtQ1D3AAAAAoBAAAPAAAAAAAAAAAAAAAAAIcEAABk&#10;cnMvZG93bnJldi54bWxQSwUGAAAAAAQABADzAAAAkAUAAAAA&#10;" strokeweight="1.5pt">
                <v:textbox>
                  <w:txbxContent>
                    <w:p w:rsidR="001E5108" w:rsidRPr="00E644C0" w:rsidRDefault="001E5108" w:rsidP="001E5108">
                      <w:pPr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</w:r>
                      <w:r w:rsidRPr="001F15CB">
                        <w:rPr>
                          <w:sz w:val="20"/>
                          <w:szCs w:val="20"/>
                        </w:rPr>
                        <w:t>отнесении земель или земельных участков в составе таких земель к определенной категории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01FF3" wp14:editId="77B6AF20">
                <wp:simplePos x="0" y="0"/>
                <wp:positionH relativeFrom="column">
                  <wp:posOffset>5244465</wp:posOffset>
                </wp:positionH>
                <wp:positionV relativeFrom="paragraph">
                  <wp:posOffset>129540</wp:posOffset>
                </wp:positionV>
                <wp:extent cx="0" cy="1604645"/>
                <wp:effectExtent l="76200" t="0" r="95250" b="52705"/>
                <wp:wrapNone/>
                <wp:docPr id="3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9EDD" id="AutoShape 71" o:spid="_x0000_s1026" type="#_x0000_t32" style="position:absolute;margin-left:412.95pt;margin-top:10.2pt;width:0;height:1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85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Fhgp&#10;0sGMng9ex9ToMQsN6o0rwK9SWxtKpCf1al40/eqQ0lVL1J5H77ezgeAYkdyFhI0zkGbXf9QMfAgk&#10;iN06NbYLkNAHdIpDOd+Gwk8e0eGQwmk2S/NZPg18ElJcA411/gPXHQpGiZ23ROxbX2mlYPTaZjEN&#10;Ob44PwReA0JWpTdCyqgAqVBf4sV0Mo0BTkvBwmVwc3a/q6RFRxI0FH8XFnduVh8Ui2AtJ2x9sT0R&#10;EmzkY3O8FdAuyXHI1nGGkeTwbII10JMqZITSgfDFGmT0bZEu1vP1PB/lk9l6lKd1PXreVPlotske&#10;p/VDXVV19j2Qz/KiFYxxFfhfJZ3lfyeZy+MaxHgT9a1RyT16HAWQvf5H0nH2YdyDcHaanbc2VBdk&#10;ACqOzpcXF57Jr/vo9fO7sPoBAAD//wMAUEsDBBQABgAIAAAAIQD8Uxcl4AAAAAoBAAAPAAAAZHJz&#10;L2Rvd25yZXYueG1sTI/BTsMwDIbvSLxDZCRuLF2BspWmEzAhegGJDSGOWWOaisapmmzrePoZcYCj&#10;f3/6/blYjK4TOxxC60nBdJKAQKq9aalR8LZ+vJiBCFGT0Z0nVHDAAIvy9KTQufF7esXdKjaCSyjk&#10;WoGNsc+lDLVFp8PE90i8+/SD05HHoZFm0Hsud51MkySTTrfEF6zu8cFi/bXaOgVx+XGw2Xt9P29f&#10;1k/PWftdVdVSqfOz8e4WRMQx/sHwo8/qULLTxm/JBNEpmKXXc0YVpMkVCAZ+gw0HN5dTkGUh/79Q&#10;HgEAAP//AwBQSwECLQAUAAYACAAAACEAtoM4kv4AAADhAQAAEwAAAAAAAAAAAAAAAAAAAAAAW0Nv&#10;bnRlbnRfVHlwZXNdLnhtbFBLAQItABQABgAIAAAAIQA4/SH/1gAAAJQBAAALAAAAAAAAAAAAAAAA&#10;AC8BAABfcmVscy8ucmVsc1BLAQItABQABgAIAAAAIQCKO085MgIAAF8EAAAOAAAAAAAAAAAAAAAA&#10;AC4CAABkcnMvZTJvRG9jLnhtbFBLAQItABQABgAIAAAAIQD8Uxcl4AAAAAoBAAAPAAAAAAAAAAAA&#10;AAAAAIwEAABkcnMvZG93bnJldi54bWxQSwUGAAAAAAQABADzAAAAmQUAAAAA&#10;">
                <v:stroke endarrow="block"/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95696" wp14:editId="022B8AFE">
                <wp:simplePos x="0" y="0"/>
                <wp:positionH relativeFrom="column">
                  <wp:posOffset>-44965</wp:posOffset>
                </wp:positionH>
                <wp:positionV relativeFrom="paragraph">
                  <wp:posOffset>291130</wp:posOffset>
                </wp:positionV>
                <wp:extent cx="2466975" cy="284671"/>
                <wp:effectExtent l="0" t="0" r="28575" b="2032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E644C0" w:rsidRDefault="001E5108" w:rsidP="001E51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5696" id="Text Box 50" o:spid="_x0000_s1031" type="#_x0000_t202" style="position:absolute;left:0;text-align:left;margin-left:-3.55pt;margin-top:22.9pt;width:194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tqLQIAAFoEAAAOAAAAZHJzL2Uyb0RvYy54bWysVNuO2yAQfa/Uf0C8N07SXK04q222qSpt&#10;L9JuPwBjbKMCQ4HETr++A85mo23Vh6p+QAwMZ2bOmfHmpteKHIXzEkxBJ6MxJcJwqKRpCvrtcf9m&#10;RYkPzFRMgREFPQlPb7avX206m4sptKAq4QiCGJ93tqBtCDbPMs9boZkfgRUGL2twmgU0XZNVjnWI&#10;rlU2HY8XWQeusg648B5P74ZLuk34dS14+FLXXgSiCoq5hbS6tJZxzbYbljeO2VbycxrsH7LQTBoM&#10;eoG6Y4GRg5O/QWnJHXiow4iDzqCuJRepBqxmMn5RzUPLrEi1IDneXmjy/w+Wfz5+dURWBX27pMQw&#10;jRo9ij6Qd9CTeeKnsz5HtweLjqHHc9Q51ertPfDvnhjYtcw04tY56FrBKsxvEpnNrp5GRXzuI0jZ&#10;fYIK47BDgATU105H8pAOguio0+miTcyF4+F0tlisl3NKON5NV7PFcgjB8qfX1vnwQYAmcVNQh9on&#10;dHa89yFmw/InlxjMg5LVXiqVDNeUO+XIkWGf7NOXCnjhpgzpsLb1GJn5O8Y4fX/C0DJgxyupC7q6&#10;OLE88vbeVKkfA5Nq2GPOypyJjNwNLIa+7JNm8xgg8lpCdUJmHQwNjgOJmxbcT0o6bO6C+h8H5gQl&#10;6qNBddaT2SxOQzJm8+UUDXd9U17fMMMRqqCBkmG7C8MEHayTTYuRhn4wcIuK1jKR/ZzVOX1s4KTB&#10;edjihFzbyev5l7D9BQAA//8DAFBLAwQUAAYACAAAACEA6GaY4twAAAAIAQAADwAAAGRycy9kb3du&#10;cmV2LnhtbEyPwU7DMBBE70j8g7VI3FonkJYQsqkQEjnTFsTViU0cEa+j2E3Tv2c5wXE0o5k35W5x&#10;g5jNFHpPCOk6AWGo9bqnDuH9+LrKQYSoSKvBk0G4mAC76vqqVIX2Z9qb+RA7wSUUCoVgYxwLKUNr&#10;jVNh7UdD7H35yanIcuqkntSZy90g75JkK53qiResGs2LNe334eQQNuHzLZsvTW+7/KOW9eL22bFG&#10;vL1Znp9ARLPEvzD84jM6VMzU+BPpIAaE1UPKSYRsww/Yv8/TDESD8JhsQVal/H+g+gEAAP//AwBQ&#10;SwECLQAUAAYACAAAACEAtoM4kv4AAADhAQAAEwAAAAAAAAAAAAAAAAAAAAAAW0NvbnRlbnRfVHlw&#10;ZXNdLnhtbFBLAQItABQABgAIAAAAIQA4/SH/1gAAAJQBAAALAAAAAAAAAAAAAAAAAC8BAABfcmVs&#10;cy8ucmVsc1BLAQItABQABgAIAAAAIQBmLztqLQIAAFoEAAAOAAAAAAAAAAAAAAAAAC4CAABkcnMv&#10;ZTJvRG9jLnhtbFBLAQItABQABgAIAAAAIQDoZpji3AAAAAgBAAAPAAAAAAAAAAAAAAAAAIcEAABk&#10;cnMvZG93bnJldi54bWxQSwUGAAAAAAQABADzAAAAkAUAAAAA&#10;" strokeweight="1.5pt">
                <v:textbox>
                  <w:txbxContent>
                    <w:p w:rsidR="001E5108" w:rsidRPr="00E644C0" w:rsidRDefault="001E5108" w:rsidP="001E51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Ответы на запросы</w:t>
                      </w:r>
                    </w:p>
                  </w:txbxContent>
                </v:textbox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FE539" wp14:editId="5489A954">
                <wp:simplePos x="0" y="0"/>
                <wp:positionH relativeFrom="column">
                  <wp:posOffset>1231744</wp:posOffset>
                </wp:positionH>
                <wp:positionV relativeFrom="paragraph">
                  <wp:posOffset>23711</wp:posOffset>
                </wp:positionV>
                <wp:extent cx="0" cy="267419"/>
                <wp:effectExtent l="76200" t="0" r="57150" b="5651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3371" id="AutoShape 64" o:spid="_x0000_s1026" type="#_x0000_t32" style="position:absolute;margin-left:97pt;margin-top:1.85pt;width:0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MRMw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/wKQU&#10;6WBGzwevY2o0z0KDeuNy8CvVzoYS6Um9mhdNvzqkdNkS1fDo/XY2EJyGiOQuJGycgTT7/qNm4EMg&#10;QezWqbZdgIQ+oFMcyvk2FH7yiA6HFE6n88csXUZwkl/jjHX+A9cdCkaBnbdENK0vtVIweW3TmIUc&#10;X5wPrEh+DQhJld4KKaMApEJ9gZez6SwGOC0FC5fBzdlmX0qLjiRIKP4uLO7crD4oFsFaTtjmYnsi&#10;JNjIx954K6BbkuOQreMMI8nh1QRroCdVyAiVA+GLNajo23Ky3Cw2i2yUTeebUTapqtHztsxG8236&#10;OKseqrKs0u+BfJrlrWCMq8D/qug0+zvFXN7WoMWbpm+NSu7RY0eB7PU/ko6jD9MedLPX7Lyzobqg&#10;AhBxdL48uPBKft1Hr5+fhfUPAAAA//8DAFBLAwQUAAYACAAAACEAG0CG6d4AAAAIAQAADwAAAGRy&#10;cy9kb3ducmV2LnhtbEyPUU/CMBSF3038D80l8U06FAeMdUQlxr1oIhDjY1kva+N6u6wFhr+e4os+&#10;fjk3534nX/S2YQfsvHEkYDRMgCFVThmqBWzWL7dTYD5IUrJxhAJO6GFRXF/lMlPuSB94WIWaxRLy&#10;mRSgQ2gzzn2l0Uo/dC1SzHauszJE7GquOnmM5bbhd0mScisNxQ9atvissfpe7a2AsPw66fSzepqZ&#10;9/XrW2p+yrJcCnEz6B/nwAL24e8YLvpRHYrotHV7Up41kWfjuCUIuJ8Au+S/vBUwfpgCL3L+f0Bx&#10;BgAA//8DAFBLAQItABQABgAIAAAAIQC2gziS/gAAAOEBAAATAAAAAAAAAAAAAAAAAAAAAABbQ29u&#10;dGVudF9UeXBlc10ueG1sUEsBAi0AFAAGAAgAAAAhADj9If/WAAAAlAEAAAsAAAAAAAAAAAAAAAAA&#10;LwEAAF9yZWxzLy5yZWxzUEsBAi0AFAAGAAgAAAAhAMpEgxEzAgAAXgQAAA4AAAAAAAAAAAAAAAAA&#10;LgIAAGRycy9lMm9Eb2MueG1sUEsBAi0AFAAGAAgAAAAhABtAhu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6FF3A" wp14:editId="713A394C">
                <wp:simplePos x="0" y="0"/>
                <wp:positionH relativeFrom="column">
                  <wp:posOffset>1231241</wp:posOffset>
                </wp:positionH>
                <wp:positionV relativeFrom="paragraph">
                  <wp:posOffset>262746</wp:posOffset>
                </wp:positionV>
                <wp:extent cx="0" cy="276046"/>
                <wp:effectExtent l="76200" t="0" r="76200" b="48260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7C11" id="AutoShape 65" o:spid="_x0000_s1026" type="#_x0000_t32" style="position:absolute;margin-left:96.95pt;margin-top:20.7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p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m4YG9cYV4FeprQ0l0pN6NS+afnVI6aolas+j99vZQHAWIpK7kLBxBtLs+o+agQ+B&#10;BLFbp8Z2ARL6gE5xKOfbUPjJIzocUjidPM7SfBb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I9aDXt8AAAAJAQAADwAAAGRy&#10;cy9kb3ducmV2LnhtbEyPwU7DMAyG70i8Q2Sk3Vi6rarW0nSCTYheQGJDiGPWmCaicaom2zqenowL&#10;HH/70+/P5Wq0HTvi4I0jAbNpAgypccpQK+Bt93i7BOaDJCU7RyjgjB5W1fVVKQvlTvSKx21oWSwh&#10;X0gBOoS+4Nw3Gq30U9cjxd2nG6wMMQ4tV4M8xXLb8XmSZNxKQ/GClj2uNTZf24MVEDYfZ529Nw+5&#10;edk9PWfmu67rjRCTm/H+DljAMfzBcNGP6lBFp707kPKsizlf5BEVkM5SYBfgd7AXsExz4FXJ/39Q&#10;/QAAAP//AwBQSwECLQAUAAYACAAAACEAtoM4kv4AAADhAQAAEwAAAAAAAAAAAAAAAAAAAAAAW0Nv&#10;bnRlbnRfVHlwZXNdLnhtbFBLAQItABQABgAIAAAAIQA4/SH/1gAAAJQBAAALAAAAAAAAAAAAAAAA&#10;AC8BAABfcmVscy8ucmVsc1BLAQItABQABgAIAAAAIQAyaaIpMwIAAF4EAAAOAAAAAAAAAAAAAAAA&#10;AC4CAABkcnMvZTJvRG9jLnhtbFBLAQItABQABgAIAAAAIQAj1oN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93CF0" wp14:editId="4AA3ABA3">
                <wp:simplePos x="0" y="0"/>
                <wp:positionH relativeFrom="column">
                  <wp:posOffset>-470535</wp:posOffset>
                </wp:positionH>
                <wp:positionV relativeFrom="paragraph">
                  <wp:posOffset>224154</wp:posOffset>
                </wp:positionV>
                <wp:extent cx="3819525" cy="885825"/>
                <wp:effectExtent l="0" t="0" r="28575" b="28575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EB7A9F" w:rsidRDefault="001E5108" w:rsidP="001E5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A9F">
                              <w:rPr>
                                <w:sz w:val="20"/>
                                <w:szCs w:val="20"/>
                              </w:rPr>
                              <w:t>Принятие решения о переводе земель или земельных участков в составе таких земель из одной категории в другую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 xml:space="preserve"> отнесении земель или земельных участков в составе таких земель к определенной категории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3CF0" id="Text Box 51" o:spid="_x0000_s1032" type="#_x0000_t202" style="position:absolute;left:0;text-align:left;margin-left:-37.05pt;margin-top:17.65pt;width:300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3jLwIAAFoEAAAOAAAAZHJzL2Uyb0RvYy54bWysVNtu2zAMfR+wfxD0vthO4y4x4hRdugwD&#10;ugvQ7gNkWbaFyaImKbG7ry8lJ1l2exnmB0EUqSPyHNLrm7FX5CCsk6BLms1SSoTmUEvdlvTL4+7V&#10;khLnma6ZAi1K+iQcvdm8fLEeTCHm0IGqhSUIol0xmJJ23psiSRzvRM/cDIzQ6GzA9syjaduktmxA&#10;9F4l8zS9TgawtbHAhXN4ejc56SbiN43g/lPTOOGJKinm5uNq41qFNdmsWdFaZjrJj2mwf8iiZ1Lj&#10;o2eoO+YZ2Vv5G1QvuQUHjZ9x6BNoGslFrAGrydJfqnnomBGxFiTHmTNN7v/B8o+Hz5bIuqRXGSWa&#10;9ajRoxg9eQMjybPAz2BcgWEPBgP9iOeoc6zVmXvgXx3RsO2YbsWttTB0gtWYX7yZXFydcFwAqYYP&#10;UOM7bO8hAo2N7QN5SAdBdNTp6axNyIXj4dUyW+XznBKOvuUyX+Iek0tYcbptrPPvBPQkbEpqUfuI&#10;zg73zk+hp5DwmAMl651UKhq2rbbKkgPDPtnF74j+U5jSZMDaVmmeTgz8FSON358weumx45XssYxz&#10;ECsCb291HfvRM6mmPZanNFYZiAzcTSz6sRqjZtcnfSqon5BZC1OD40DipgP7nZIBm7uk7tueWUGJ&#10;eq9RnVW2WIRpiMYifz1Hw156qksP0xyhSuopmbZbP03Q3ljZdvjS1A8ablHRRkayQ8ZTVsf0sYGj&#10;XMdhCxNyaceoH7+EzTMAAAD//wMAUEsDBBQABgAIAAAAIQD78yV13gAAAAoBAAAPAAAAZHJzL2Rv&#10;d25yZXYueG1sTI/LTsMwEEX3SPyDNUjsWqetQ6IQp0JIZE0fiK0TD3FEPI5iN03/HrOC5ege3Xum&#10;3C92YDNOvnckYbNOgCG1TvfUSTif3lY5MB8UaTU4Qgk39LCv7u9KVWh3pQPOx9CxWEK+UBJMCGPB&#10;uW8NWuXXbkSK2ZebrArxnDquJ3WN5Xbg2yR54lb1FBeMGvHVYPt9vFgJqf98F/Ot6U2Xf9S8XuxB&#10;nGopHx+Wl2dgAZfwB8OvflSHKjo17kLas0HCKhObiErYpTtgEUi3mQDWRDITOfCq5P9fqH4AAAD/&#10;/wMAUEsBAi0AFAAGAAgAAAAhALaDOJL+AAAA4QEAABMAAAAAAAAAAAAAAAAAAAAAAFtDb250ZW50&#10;X1R5cGVzXS54bWxQSwECLQAUAAYACAAAACEAOP0h/9YAAACUAQAACwAAAAAAAAAAAAAAAAAvAQAA&#10;X3JlbHMvLnJlbHNQSwECLQAUAAYACAAAACEAXKm94y8CAABaBAAADgAAAAAAAAAAAAAAAAAuAgAA&#10;ZHJzL2Uyb0RvYy54bWxQSwECLQAUAAYACAAAACEA+/Mldd4AAAAKAQAADwAAAAAAAAAAAAAAAACJ&#10;BAAAZHJzL2Rvd25yZXYueG1sUEsFBgAAAAAEAAQA8wAAAJQFAAAAAA==&#10;" strokeweight="1.5pt">
                <v:textbox>
                  <w:txbxContent>
                    <w:p w:rsidR="001E5108" w:rsidRPr="00EB7A9F" w:rsidRDefault="001E5108" w:rsidP="001E5108">
                      <w:pPr>
                        <w:rPr>
                          <w:sz w:val="20"/>
                          <w:szCs w:val="20"/>
                        </w:rPr>
                      </w:pPr>
                      <w:r w:rsidRPr="00EB7A9F">
                        <w:rPr>
                          <w:sz w:val="20"/>
                          <w:szCs w:val="20"/>
                        </w:rPr>
                        <w:t>Принятие решения о переводе земель или земельных участков в составе таких земель из одной категории в другую</w:t>
                      </w:r>
                      <w:r w:rsidRPr="001F15CB">
                        <w:rPr>
                          <w:sz w:val="20"/>
                          <w:szCs w:val="20"/>
                        </w:rPr>
                        <w:t xml:space="preserve"> отнесении земель или земельных участков в составе таких земель к определенной категории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2DC46" wp14:editId="3CF95F5E">
                <wp:simplePos x="0" y="0"/>
                <wp:positionH relativeFrom="column">
                  <wp:posOffset>1424940</wp:posOffset>
                </wp:positionH>
                <wp:positionV relativeFrom="paragraph">
                  <wp:posOffset>287020</wp:posOffset>
                </wp:positionV>
                <wp:extent cx="0" cy="257175"/>
                <wp:effectExtent l="76200" t="0" r="76200" b="47625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3127" id="AutoShape 70" o:spid="_x0000_s1026" type="#_x0000_t32" style="position:absolute;margin-left:112.2pt;margin-top:22.6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vvMg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wA8ijS&#10;QY2eD17H0OgxCtQbl4NfqXY2pEhP6tW8aPrVIaXLlqiGR++3s4HHWZA0uXsSNs5AmH3/UTPwIRAg&#10;qnWqbRcgQQd0ikU534rCTx7RyyGF08nsMXucRXCSX98Z6/wHrjsUjAI7b4loWl9qpaDy2mYxCjm+&#10;OB9Ykfz6IARVeiukjA0gFeoLvJxNZvGB01KwcBncnG32pbToSEILxd/A4s7N6oNiEazlhG0G2xMh&#10;wUY+auOtALUkxyFaxxlGksPUBOtCT6oQETIHwoN16aJvy3S5WWwW09F0Mt+MpmlVjZ635XQ034Iq&#10;1UNVllX2PZDPpnkrGOMq8L92dDb9u44ZZuvSi7eevgmV3KNHRYHs9T+SjqUP1Q4j6PK9ZuedDdmF&#10;HTRxdB4GLkzJr/vo9fOzsP4BAAD//wMAUEsDBBQABgAIAAAAIQBmLP4p3wAAAAkBAAAPAAAAZHJz&#10;L2Rvd25yZXYueG1sTI/BTsMwDIbvSLxDZCRuLKXqyih1J2BC9AISG0Ics8a0EY1TNdnW8fQEcYCj&#10;7U+/v79cTrYXexq9cYxwOUtAEDdOG24RXjcPFwsQPijWqndMCEfysKxOT0pVaHfgF9qvQytiCPtC&#10;IXQhDIWUvunIKj9zA3G8fbjRqhDHsZV6VIcYbnuZJkkurTIcP3RqoPuOms/1ziKE1fuxy9+au2vz&#10;vHl8ys1XXdcrxPOz6fYGRKAp/MHwox/VoYpOW7dj7UWPkKZZFlGEbJ6CiMDvYouwmF+BrEr5v0H1&#10;DQAA//8DAFBLAQItABQABgAIAAAAIQC2gziS/gAAAOEBAAATAAAAAAAAAAAAAAAAAAAAAABbQ29u&#10;dGVudF9UeXBlc10ueG1sUEsBAi0AFAAGAAgAAAAhADj9If/WAAAAlAEAAAsAAAAAAAAAAAAAAAAA&#10;LwEAAF9yZWxzLy5yZWxzUEsBAi0AFAAGAAgAAAAhAH3EW+8yAgAAXgQAAA4AAAAAAAAAAAAAAAAA&#10;LgIAAGRycy9lMm9Eb2MueG1sUEsBAi0AFAAGAAgAAAAhAGYs/i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46C0C" wp14:editId="4641EFFC">
                <wp:simplePos x="0" y="0"/>
                <wp:positionH relativeFrom="column">
                  <wp:posOffset>1424940</wp:posOffset>
                </wp:positionH>
                <wp:positionV relativeFrom="paragraph">
                  <wp:posOffset>164465</wp:posOffset>
                </wp:positionV>
                <wp:extent cx="381952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C5C39"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2.95pt" to="41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cBCgIAAM0DAAAOAAAAZHJzL2Uyb0RvYy54bWysU82O0zAQviPxDpbvNGlRV7tR0z1stVz4&#10;qcTyALOO00RybMtjmvYGnJH6CLwCB5BWWuAZkjdi7KRlgRuiB3c84/k83+cvi8tdo9hWOqyNzvl0&#10;knImtTBFrTc5f3Nz/eScM/SgC1BGy5zvJfLL5eNHi9ZmcmYqowrpGIFozFqb88p7myUJiko2gBNj&#10;paZiaVwDnrZukxQOWkJvVDJL07OkNa6wzgiJSNnVUOTLiF+WUvhXZYnSM5Vzms3H1cX1NqzJcgHZ&#10;xoGtajGOAf8wRQO1pktPUCvwwN66+i+ophbOoCn9RJgmMWVZCxk5EJtp+geb1xVYGbmQOGhPMuH/&#10;gxUvt2vH6iLnZ/RSGhp6o+5T/64/dN+6z/2B9e+7H93X7kt3133v7voPFN/3HykOxe5+TB8YtZOW&#10;rcWMIK/02o07tGsXhNmVrgn/RJntov77k/5y55mg5NPz6cV8NudMHGvJr0br0D+TpmEhyLmqdZAG&#10;Mtg+R0+X0dHjkZDW5rpWKj6v0qzN+YgMZLJSgadLGku0UW84A7Uh9wrvIiIaVRehO+DgHq+UY1sg&#10;A5HvCtPe0LicKUBPBeIQf0NjBYUcjl7MKT24C8G/MMWQnqbHPI07QMfJf7sy0FgBVkNLLAUk6lA6&#10;jCSjr0fWQfFB4xDdmmIfpU/CjjwT20Z/B1M+3FP88Ctc/gQAAP//AwBQSwMEFAAGAAgAAAAhAA+v&#10;gMvcAAAACQEAAA8AAABkcnMvZG93bnJldi54bWxMj0FPwzAMhe9I/IfISFymLaWMaZSmEwJ647IB&#10;4uo1pq1onK7JtsKvx8ABbs9+T8+f89XoOnWgIbSeDVzMElDElbct1waen8rpElSIyBY7z2TggwKs&#10;itOTHDPrj7ymwybWSko4ZGigibHPtA5VQw7DzPfE4r35wWGUcai1HfAo5a7TaZIstMOW5UKDPd01&#10;VL1v9s5AKF9oV35Oqknyell7Snf3jw9ozPnZeHsDKtIY/8LwjS/oUAjT1u/ZBtUZSNP5XKIirq5B&#10;SWD5I7a/C13k+v8HxRcAAAD//wMAUEsBAi0AFAAGAAgAAAAhALaDOJL+AAAA4QEAABMAAAAAAAAA&#10;AAAAAAAAAAAAAFtDb250ZW50X1R5cGVzXS54bWxQSwECLQAUAAYACAAAACEAOP0h/9YAAACUAQAA&#10;CwAAAAAAAAAAAAAAAAAvAQAAX3JlbHMvLnJlbHNQSwECLQAUAAYACAAAACEA34b3AQoCAADNAwAA&#10;DgAAAAAAAAAAAAAAAAAuAgAAZHJzL2Uyb0RvYy54bWxQSwECLQAUAAYACAAAACEAD6+Ay9wAAAAJ&#10;AQAADwAAAAAAAAAAAAAAAABkBAAAZHJzL2Rvd25yZXYueG1sUEsFBgAAAAAEAAQA8wAAAG0FAAAA&#10;AA==&#10;"/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07867" wp14:editId="2937E9CD">
                <wp:simplePos x="0" y="0"/>
                <wp:positionH relativeFrom="column">
                  <wp:posOffset>3750657</wp:posOffset>
                </wp:positionH>
                <wp:positionV relativeFrom="paragraph">
                  <wp:posOffset>166466</wp:posOffset>
                </wp:positionV>
                <wp:extent cx="0" cy="293298"/>
                <wp:effectExtent l="76200" t="0" r="57150" b="501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35BE" id="Прямая со стрелкой 70" o:spid="_x0000_s1026" type="#_x0000_t32" style="position:absolute;margin-left:295.35pt;margin-top:13.1pt;width:0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KKGAIAAOgDAAAOAAAAZHJzL2Uyb0RvYy54bWysU81uEzEQviPxDpbvZJOgQrPKpoeEckEQ&#10;ifIAU9u7a8l/sk02uRVeoI/AK3DhQEF9ht03YuykaSnigtjD7Mx45vPMN+P52VYrshE+SGsqOhmN&#10;KRGGWS5NU9EPF+fPTikJEQwHZY2o6E4EerZ4+mTeuVJMbWsVF54giAll5yraxujKogisFRrCyDph&#10;8LC2XkNE0zcF99AhulbFdDx+UXTWc+ctEyGgd7U/pIuMX9eCxXd1HUQkqqJYW8zSZ3mZZLGYQ9l4&#10;cK1khzLgH6rQIA1eeoRaQQTy0cs/oLRk3gZbxxGzurB1LZnIPWA3k/Gjbt634ETuBckJ7khT+H+w&#10;7O1m7YnkFX2J9BjQOKP+y3A1XPc/+6/DNRk+9bcohs/DVf+t/9Hf9Lf9d4LByFznQokAS7P2Byu4&#10;tU80bGuv0x8bJNvM9u7ItthGwvZOht7p7Pl0dprgivs850N8LawmSaloiB5k08alNQZHav0kkw2b&#10;NyHuE+8S0qXGnkul0A+lMqSr6OxkekIJA9yvWkFEVTvsOJiGElANLi6LPiMGqyRP2Sk57MJSebIB&#10;3B1cOW67C6ydEgUh4gE2lL9D6b+lpnJWENp9cj5KYVC2Avgrw0ncOWTa4JugqUItOOIKrCRpOTKC&#10;VPeR0UswjfpLNDKnTIIXeeUPrKTx7AeStEvLd3lORbJwnTLhh9VP+/rQRv3hA138AgAA//8DAFBL&#10;AwQUAAYACAAAACEAD0jPi+AAAAAJAQAADwAAAGRycy9kb3ducmV2LnhtbEyPwU7DMAyG70i8Q2Qk&#10;LmhLqKCDUndCSHBggrHBAW5Z47VVG6dqsq17e4I4wNH2p9/fn89H24k9Db5xjHA5VSCIS2carhA+&#10;3h8nNyB80Gx055gQjuRhXpye5Doz7sAr2q9DJWII+0wj1CH0mZS+rMlqP3U9cbxt3WB1iONQSTPo&#10;Qwy3nUyUSqXVDccPte7poaayXe8swsK2F8s0OarX56+3avHyuXyidot4fjbe34EINIY/GH70ozoU&#10;0Wnjdmy86BCub9UsoghJmoCIwO9igzBLrkAWufzfoPgGAAD//wMAUEsBAi0AFAAGAAgAAAAhALaD&#10;OJL+AAAA4QEAABMAAAAAAAAAAAAAAAAAAAAAAFtDb250ZW50X1R5cGVzXS54bWxQSwECLQAUAAYA&#10;CAAAACEAOP0h/9YAAACUAQAACwAAAAAAAAAAAAAAAAAvAQAAX3JlbHMvLnJlbHNQSwECLQAUAAYA&#10;CAAAACEAWsQyihgCAADoAwAADgAAAAAAAAAAAAAAAAAuAgAAZHJzL2Uyb0RvYy54bWxQSwECLQAU&#10;AAYACAAAACEAD0jPi+AAAAAJ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4ABA6" wp14:editId="29E9C271">
                <wp:simplePos x="0" y="0"/>
                <wp:positionH relativeFrom="column">
                  <wp:posOffset>815340</wp:posOffset>
                </wp:positionH>
                <wp:positionV relativeFrom="paragraph">
                  <wp:posOffset>143509</wp:posOffset>
                </wp:positionV>
                <wp:extent cx="5026660" cy="1095375"/>
                <wp:effectExtent l="0" t="0" r="21590" b="28575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1F15CB" w:rsidRDefault="001E5108" w:rsidP="001E5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ABA6" id="Text Box 54" o:spid="_x0000_s1033" type="#_x0000_t202" style="position:absolute;left:0;text-align:left;margin-left:64.2pt;margin-top:11.3pt;width:395.8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YZLwIAAFs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jqfU6JZ&#10;hz16FIMnb2Eg2SLw0xuXo9uDQUc/4D32OdbqzD3wb45o2LZMN+LWWuhbwSrMbxpeJhdPRxwXQMr+&#10;I1QYh+09RKChtl0gD+kgiI59Op57E3LheJmls+VyiSaOtmm6yuZXWYzB8ufnxjr/XkBHglBQi82P&#10;8Oxw73xIh+XPLiGaAyWrnVQqKrYpt8qSA8NB2cXvhP6Tm9Kkx/CrNEtHCv6KkcbvTxid9DjySnYF&#10;vT47sTwQ905XcSA9k2qUMWelT0wG8kYa/VAOsWlXIUBguYTqiNRaGCccNxKFFuwPSnqc7oK673tm&#10;BSXqg8b2rKaLRViHqCyyqxkq9tJSXlqY5ghVUE/JKG79uEJ7Y2XTYqRxIDTcYktrGcl+yeqUPk5w&#10;7MFp28KKXOrR6+WfsHkCAAD//wMAUEsDBBQABgAIAAAAIQB7/yCF3AAAAAoBAAAPAAAAZHJzL2Rv&#10;d25yZXYueG1sTI/NTsMwEITvSLyDtUjcqNMordIQp0JI5Ex/EFcnXuKIeB3Fbpq+PcsJjqMZzXxT&#10;7hc3iBmn0HtSsF4lIJBab3rqFJxPb085iBA1GT14QgU3DLCv7u9KXRh/pQPOx9gJLqFQaAU2xrGQ&#10;MrQWnQ4rPyKx9+UnpyPLqZNm0lcud4NMk2Qrne6JF6we8dVi+328OAWb8Pmezbemt13+Uct6cYfs&#10;VCv1+LC8PIOIuMS/MPziMzpUzNT4C5kgBtZpnnFUQZpuQXBgx3sgGnZ2mzXIqpT/L1Q/AAAA//8D&#10;AFBLAQItABQABgAIAAAAIQC2gziS/gAAAOEBAAATAAAAAAAAAAAAAAAAAAAAAABbQ29udGVudF9U&#10;eXBlc10ueG1sUEsBAi0AFAAGAAgAAAAhADj9If/WAAAAlAEAAAsAAAAAAAAAAAAAAAAALwEAAF9y&#10;ZWxzLy5yZWxzUEsBAi0AFAAGAAgAAAAhAIHAFhkvAgAAWwQAAA4AAAAAAAAAAAAAAAAALgIAAGRy&#10;cy9lMm9Eb2MueG1sUEsBAi0AFAAGAAgAAAAhAHv/IIXcAAAACgEAAA8AAAAAAAAAAAAAAAAAiQQA&#10;AGRycy9kb3ducmV2LnhtbFBLBQYAAAAABAAEAPMAAACSBQAAAAA=&#10;" strokeweight="1.5pt">
                <v:textbox>
                  <w:txbxContent>
                    <w:p w:rsidR="001E5108" w:rsidRPr="001F15CB" w:rsidRDefault="001E5108" w:rsidP="001E51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1F15CB">
                        <w:rPr>
                          <w:sz w:val="20"/>
                          <w:szCs w:val="20"/>
                        </w:rPr>
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</w:r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  <w:sectPr w:rsidR="001E5108" w:rsidRPr="001E5108" w:rsidSect="001E5108">
          <w:footerReference w:type="even" r:id="rId25"/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</w:p>
    <w:p w:rsidR="001E5108" w:rsidRPr="001E5108" w:rsidRDefault="001E5108" w:rsidP="001E5108">
      <w:pPr>
        <w:framePr w:wrap="none" w:vAnchor="page" w:hAnchor="page" w:x="567" w:y="8674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0"/>
          <w:szCs w:val="0"/>
          <w:lang w:eastAsia="ru-RU"/>
        </w:rPr>
      </w:pPr>
    </w:p>
    <w:p w:rsidR="001E5108" w:rsidRPr="001E5108" w:rsidRDefault="001E5108" w:rsidP="001E5108">
      <w:pPr>
        <w:framePr w:wrap="none" w:vAnchor="page" w:hAnchor="page" w:x="567" w:y="7234"/>
        <w:widowControl w:val="0"/>
        <w:suppressAutoHyphens/>
        <w:spacing w:after="0" w:line="240" w:lineRule="auto"/>
        <w:ind w:firstLine="709"/>
        <w:rPr>
          <w:rFonts w:ascii="Courier New" w:eastAsia="Courier New" w:hAnsi="Courier New" w:cs="Courier New"/>
          <w:sz w:val="0"/>
          <w:szCs w:val="0"/>
          <w:lang w:eastAsia="ru-RU"/>
        </w:rPr>
      </w:pPr>
    </w:p>
    <w:p w:rsidR="005C230B" w:rsidRDefault="005C230B">
      <w:bookmarkStart w:id="0" w:name="_GoBack"/>
      <w:bookmarkEnd w:id="0"/>
    </w:p>
    <w:sectPr w:rsidR="005C230B" w:rsidSect="005C230B">
      <w:footerReference w:type="even" r:id="rId26"/>
      <w:footerReference w:type="default" r:id="rId27"/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F8" w:rsidRDefault="008C39F8">
      <w:pPr>
        <w:spacing w:after="0" w:line="240" w:lineRule="auto"/>
      </w:pPr>
      <w:r>
        <w:separator/>
      </w:r>
    </w:p>
  </w:endnote>
  <w:endnote w:type="continuationSeparator" w:id="0">
    <w:p w:rsidR="008C39F8" w:rsidRDefault="008C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08" w:rsidRDefault="001E5108" w:rsidP="001E5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108" w:rsidRDefault="001E5108" w:rsidP="001E51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08" w:rsidRDefault="001E5108" w:rsidP="001E5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108" w:rsidRDefault="001E5108" w:rsidP="001E510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08" w:rsidRDefault="001E5108" w:rsidP="001E5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FB1">
      <w:rPr>
        <w:rStyle w:val="a5"/>
        <w:noProof/>
      </w:rPr>
      <w:t>34</w:t>
    </w:r>
    <w:r>
      <w:rPr>
        <w:rStyle w:val="a5"/>
      </w:rPr>
      <w:fldChar w:fldCharType="end"/>
    </w:r>
  </w:p>
  <w:p w:rsidR="001E5108" w:rsidRDefault="001E5108" w:rsidP="001E51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F8" w:rsidRDefault="008C39F8">
      <w:pPr>
        <w:spacing w:after="0" w:line="240" w:lineRule="auto"/>
      </w:pPr>
      <w:r>
        <w:separator/>
      </w:r>
    </w:p>
  </w:footnote>
  <w:footnote w:type="continuationSeparator" w:id="0">
    <w:p w:rsidR="008C39F8" w:rsidRDefault="008C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5" w15:restartNumberingAfterBreak="0">
    <w:nsid w:val="2325693E"/>
    <w:multiLevelType w:val="hybridMultilevel"/>
    <w:tmpl w:val="9BE66076"/>
    <w:lvl w:ilvl="0" w:tplc="F3DAA280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4" w15:restartNumberingAfterBreak="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2B72BE"/>
    <w:multiLevelType w:val="hybridMultilevel"/>
    <w:tmpl w:val="886AB274"/>
    <w:lvl w:ilvl="0" w:tplc="9D9A8952">
      <w:start w:val="17"/>
      <w:numFmt w:val="decimal"/>
      <w:lvlText w:val="%1)"/>
      <w:lvlJc w:val="left"/>
      <w:pPr>
        <w:ind w:left="816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4"/>
  </w:num>
  <w:num w:numId="5">
    <w:abstractNumId w:val="5"/>
  </w:num>
  <w:num w:numId="6">
    <w:abstractNumId w:val="28"/>
  </w:num>
  <w:num w:numId="7">
    <w:abstractNumId w:val="29"/>
  </w:num>
  <w:num w:numId="8">
    <w:abstractNumId w:val="23"/>
  </w:num>
  <w:num w:numId="9">
    <w:abstractNumId w:val="16"/>
  </w:num>
  <w:num w:numId="10">
    <w:abstractNumId w:val="11"/>
  </w:num>
  <w:num w:numId="11">
    <w:abstractNumId w:val="18"/>
  </w:num>
  <w:num w:numId="12">
    <w:abstractNumId w:val="2"/>
  </w:num>
  <w:num w:numId="13">
    <w:abstractNumId w:val="10"/>
  </w:num>
  <w:num w:numId="14">
    <w:abstractNumId w:val="1"/>
  </w:num>
  <w:num w:numId="15">
    <w:abstractNumId w:val="30"/>
  </w:num>
  <w:num w:numId="16">
    <w:abstractNumId w:val="27"/>
  </w:num>
  <w:num w:numId="17">
    <w:abstractNumId w:val="22"/>
  </w:num>
  <w:num w:numId="18">
    <w:abstractNumId w:val="6"/>
  </w:num>
  <w:num w:numId="19">
    <w:abstractNumId w:val="31"/>
  </w:num>
  <w:num w:numId="20">
    <w:abstractNumId w:val="26"/>
  </w:num>
  <w:num w:numId="21">
    <w:abstractNumId w:val="0"/>
  </w:num>
  <w:num w:numId="22">
    <w:abstractNumId w:val="21"/>
  </w:num>
  <w:num w:numId="23">
    <w:abstractNumId w:val="19"/>
  </w:num>
  <w:num w:numId="24">
    <w:abstractNumId w:val="3"/>
  </w:num>
  <w:num w:numId="25">
    <w:abstractNumId w:val="13"/>
  </w:num>
  <w:num w:numId="26">
    <w:abstractNumId w:val="17"/>
  </w:num>
  <w:num w:numId="27">
    <w:abstractNumId w:val="15"/>
  </w:num>
  <w:num w:numId="28">
    <w:abstractNumId w:val="25"/>
  </w:num>
  <w:num w:numId="29">
    <w:abstractNumId w:val="4"/>
  </w:num>
  <w:num w:numId="30">
    <w:abstractNumId w:val="8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DBB"/>
    <w:rsid w:val="00063D8A"/>
    <w:rsid w:val="001E5108"/>
    <w:rsid w:val="00200FB1"/>
    <w:rsid w:val="002D46AF"/>
    <w:rsid w:val="003C1DBB"/>
    <w:rsid w:val="005C230B"/>
    <w:rsid w:val="00610C2B"/>
    <w:rsid w:val="006D6167"/>
    <w:rsid w:val="00766D9D"/>
    <w:rsid w:val="00845E51"/>
    <w:rsid w:val="008C39F8"/>
    <w:rsid w:val="009B71D6"/>
    <w:rsid w:val="00AD2F38"/>
    <w:rsid w:val="00D6161A"/>
    <w:rsid w:val="00DD5CFE"/>
    <w:rsid w:val="00D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C1B7"/>
  <w15:docId w15:val="{8F81167F-36D9-46D8-B590-039811BA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E51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1E51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51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E510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E5108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E510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E5108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1E51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1E5108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E510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1E5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1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51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5108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1E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5108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1E5108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1E5108"/>
    <w:rPr>
      <w:rFonts w:ascii="Times New Roman" w:eastAsia="Times New Roman" w:hAnsi="Times New Roman" w:cs="Times New Roman"/>
      <w:noProof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E5108"/>
  </w:style>
  <w:style w:type="paragraph" w:customStyle="1" w:styleId="ConsPlusNormal">
    <w:name w:val="ConsPlusNormal"/>
    <w:link w:val="ConsPlusNormal0"/>
    <w:rsid w:val="001E5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51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5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108"/>
  </w:style>
  <w:style w:type="paragraph" w:styleId="a6">
    <w:name w:val="List Paragraph"/>
    <w:basedOn w:val="a"/>
    <w:uiPriority w:val="34"/>
    <w:qFormat/>
    <w:rsid w:val="001E5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E5108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E5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uiPriority w:val="99"/>
    <w:rsid w:val="001E5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1E5108"/>
    <w:rPr>
      <w:sz w:val="24"/>
      <w:szCs w:val="24"/>
    </w:rPr>
  </w:style>
  <w:style w:type="paragraph" w:styleId="22">
    <w:name w:val="Body Text Indent 2"/>
    <w:basedOn w:val="a"/>
    <w:link w:val="21"/>
    <w:rsid w:val="001E510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E5108"/>
  </w:style>
  <w:style w:type="paragraph" w:styleId="aa">
    <w:name w:val="Plain Text"/>
    <w:basedOn w:val="a"/>
    <w:link w:val="ab"/>
    <w:uiPriority w:val="99"/>
    <w:rsid w:val="001E51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E51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E5108"/>
    <w:rPr>
      <w:color w:val="008000"/>
    </w:rPr>
  </w:style>
  <w:style w:type="paragraph" w:customStyle="1" w:styleId="Default">
    <w:name w:val="Default"/>
    <w:rsid w:val="001E5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51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E5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1E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Знак"/>
    <w:basedOn w:val="a0"/>
    <w:rsid w:val="001E5108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1E5108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1E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E51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1E5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1E510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E5108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1E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1E510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510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1E510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510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0">
    <w:name w:val="Заголовок 1 Знак1"/>
    <w:aliases w:val="Глава Знак,Заголов Знак,H1 Знак,1 Знак,(раздел) Знак"/>
    <w:rsid w:val="001E5108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1E5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1E51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1E5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1E51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1E510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  <w:lang w:eastAsia="ru-RU"/>
    </w:rPr>
  </w:style>
  <w:style w:type="character" w:customStyle="1" w:styleId="afc">
    <w:name w:val="Заголовок Знак"/>
    <w:basedOn w:val="a0"/>
    <w:link w:val="afb"/>
    <w:rsid w:val="001E5108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1E5108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0"/>
    <w:link w:val="afd"/>
    <w:semiHidden/>
    <w:rsid w:val="001E510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1E510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1E5108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1E5108"/>
  </w:style>
  <w:style w:type="character" w:customStyle="1" w:styleId="25">
    <w:name w:val="Основной текст 2 Знак"/>
    <w:basedOn w:val="a0"/>
    <w:link w:val="26"/>
    <w:semiHidden/>
    <w:rsid w:val="001E510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1E5108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E5108"/>
  </w:style>
  <w:style w:type="paragraph" w:styleId="31">
    <w:name w:val="Body Text 3"/>
    <w:basedOn w:val="a"/>
    <w:link w:val="32"/>
    <w:semiHidden/>
    <w:rsid w:val="001E510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1E5108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1E5108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E510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E5108"/>
    <w:pPr>
      <w:ind w:left="720"/>
    </w:pPr>
    <w:rPr>
      <w:rFonts w:ascii="Calibri" w:eastAsia="Times New Roman" w:hAnsi="Calibri" w:cs="Times New Roman"/>
    </w:rPr>
  </w:style>
  <w:style w:type="paragraph" w:customStyle="1" w:styleId="27">
    <w:name w:val="Îñíîâíîé òåêñò 2"/>
    <w:basedOn w:val="a"/>
    <w:rsid w:val="001E5108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Normal">
    <w:name w:val="Normal Знак Знак Знак"/>
    <w:rsid w:val="001E510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1E510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1E510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1E5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Знак Знак Знак"/>
    <w:basedOn w:val="a"/>
    <w:rsid w:val="001E510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f2">
    <w:name w:val="annotation reference"/>
    <w:rsid w:val="001E5108"/>
    <w:rPr>
      <w:sz w:val="16"/>
    </w:rPr>
  </w:style>
  <w:style w:type="character" w:customStyle="1" w:styleId="Normal1">
    <w:name w:val="Normal Знак Знак Знак Знак"/>
    <w:rsid w:val="001E5108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1E5108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1E5108"/>
    <w:rPr>
      <w:rFonts w:cs="Times New Roman"/>
      <w:b/>
      <w:bCs/>
    </w:rPr>
  </w:style>
  <w:style w:type="paragraph" w:styleId="aff4">
    <w:name w:val="caption"/>
    <w:basedOn w:val="a"/>
    <w:next w:val="a"/>
    <w:qFormat/>
    <w:rsid w:val="001E5108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  <w:lang w:eastAsia="ru-RU"/>
    </w:rPr>
  </w:style>
  <w:style w:type="paragraph" w:customStyle="1" w:styleId="28">
    <w:name w:val="Обычный2"/>
    <w:rsid w:val="001E510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1E5108"/>
    <w:rPr>
      <w:i/>
      <w:iCs/>
    </w:rPr>
  </w:style>
  <w:style w:type="paragraph" w:styleId="aff6">
    <w:name w:val="List Bullet"/>
    <w:basedOn w:val="a"/>
    <w:rsid w:val="001E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f9"/>
    <w:next w:val="af9"/>
    <w:link w:val="aff8"/>
    <w:rsid w:val="001E5108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1E51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1E5108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aff9">
    <w:name w:val="Комментарий"/>
    <w:basedOn w:val="a"/>
    <w:next w:val="a"/>
    <w:uiPriority w:val="99"/>
    <w:rsid w:val="001E51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E5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esia.gosuslugi.ru/registration/" TargetMode="External"/><Relationship Id="rId18" Type="http://schemas.openxmlformats.org/officeDocument/2006/relationships/hyperlink" Target="consultantplus://offline/ref=BA523875770AFFB01FE41BEA23E016D2F5E322DB57D092F01E9CE22D49778EF0DA79DC58E791B04EoBc0D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5B82BC49DB5A6D14265A7C478AB2FF1E25A0267CA09E144793A956E0CC40FC22984FDE1BD3883DNFHA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EA22A63CB98A2F709791F5088E356F0716960551D2E934417B9B5541i3e8A" TargetMode="External"/><Relationship Id="rId17" Type="http://schemas.openxmlformats.org/officeDocument/2006/relationships/hyperlink" Target="consultantplus://offline/ref=4DDF8372B8A4659F96F6369C84B2CFEE582A980756F367FFB79226F91A92898A45231C04A674EC18VDa6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204554B52472D34DC5DA7BF99718567895FE67487CF790D59B448DE0581769C26D147490BFF47Df6I0D" TargetMode="External"/><Relationship Id="rId20" Type="http://schemas.openxmlformats.org/officeDocument/2006/relationships/hyperlink" Target="consultantplus://offline/ref=2036A951F0B5226C5D87FCDE64D725F15E26216A334E1129A974E7757737596D7F439221EE7F345ENFA9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FBCB7A4921477222AE9696C0527B59E4CB63FEC96E55C409364F25497AO1F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2363A9129FC2616E4792AE4CC161C31A86BE074F40DE7A3DC2357E1C4FE2EEFF2BE3464444A44Ed637C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B68D365C87DD12C3005C7BA65515A31DF51036474E1A8B88471CB77745D0FE2FE0F07D2C521A7A4YCQ5F" TargetMode="External"/><Relationship Id="rId19" Type="http://schemas.openxmlformats.org/officeDocument/2006/relationships/hyperlink" Target="consultantplus://offline/ref=BA523875770AFFB01FE41BEA23E016D2F5E322DB57D092F01E9CE22D49778EF0DA79DC58E791B04EoBc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98C1E760D7F9F2795E4CCD7DCFD1AE19EF8A3E37D012D3595F95F32D5AF7B76E855A4D2ED3154950U2z6C" TargetMode="External"/><Relationship Id="rId22" Type="http://schemas.openxmlformats.org/officeDocument/2006/relationships/hyperlink" Target="consultantplus://offline/ref=F45B82BC49DB5A6D14265A7C478AB2FF1E25A0267CA09E144793A956E0CC40FC22984FDE1BD3883DNFHAE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12167</Words>
  <Characters>69356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5</cp:revision>
  <dcterms:created xsi:type="dcterms:W3CDTF">2021-12-02T02:10:00Z</dcterms:created>
  <dcterms:modified xsi:type="dcterms:W3CDTF">2023-04-17T02:50:00Z</dcterms:modified>
</cp:coreProperties>
</file>