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</w:t>
      </w:r>
      <w:r w:rsidR="00B36597" w:rsidRPr="008A36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36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D875CA" w:rsidP="00FF4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FF4F7F" w:rsidRPr="00FF4F7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4DDD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FF4F7F" w:rsidRPr="00FF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AA">
        <w:rPr>
          <w:rFonts w:ascii="Times New Roman" w:hAnsi="Times New Roman" w:cs="Times New Roman"/>
          <w:sz w:val="28"/>
          <w:szCs w:val="28"/>
        </w:rPr>
        <w:t xml:space="preserve"> </w:t>
      </w:r>
      <w:r w:rsidR="00C71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4F7F">
        <w:rPr>
          <w:rFonts w:ascii="Times New Roman" w:hAnsi="Times New Roman" w:cs="Times New Roman"/>
          <w:sz w:val="28"/>
          <w:szCs w:val="28"/>
        </w:rPr>
        <w:t xml:space="preserve">      </w:t>
      </w:r>
      <w:r w:rsidR="00C71F27">
        <w:rPr>
          <w:rFonts w:ascii="Times New Roman" w:hAnsi="Times New Roman" w:cs="Times New Roman"/>
          <w:sz w:val="28"/>
          <w:szCs w:val="28"/>
        </w:rPr>
        <w:t xml:space="preserve">  </w:t>
      </w:r>
      <w:r w:rsidR="00E82AEC" w:rsidRPr="008A3669">
        <w:rPr>
          <w:rFonts w:ascii="Times New Roman" w:hAnsi="Times New Roman" w:cs="Times New Roman"/>
          <w:sz w:val="28"/>
          <w:szCs w:val="28"/>
        </w:rPr>
        <w:t xml:space="preserve">с. </w:t>
      </w:r>
      <w:r w:rsidR="00E82AEC" w:rsidRPr="00D468AA">
        <w:rPr>
          <w:rFonts w:ascii="Times New Roman" w:hAnsi="Times New Roman" w:cs="Times New Roman"/>
          <w:sz w:val="28"/>
          <w:szCs w:val="28"/>
        </w:rPr>
        <w:t>Соболево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4F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F7F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F7F" w:rsidRDefault="00FF4F7F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районе в 202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5CA" w:rsidRDefault="00D875CA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</w:t>
      </w:r>
      <w:r w:rsidR="0090358A">
        <w:rPr>
          <w:rFonts w:eastAsia="Times New Roman"/>
          <w:sz w:val="28"/>
          <w:szCs w:val="28"/>
          <w:lang w:eastAsia="ru-RU"/>
        </w:rPr>
        <w:t>ершеннолетних»,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90358A">
        <w:rPr>
          <w:rFonts w:eastAsia="Times New Roman"/>
          <w:sz w:val="28"/>
          <w:szCs w:val="28"/>
          <w:lang w:eastAsia="ru-RU"/>
        </w:rPr>
        <w:t>,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2592">
        <w:rPr>
          <w:sz w:val="28"/>
          <w:szCs w:val="28"/>
        </w:rPr>
        <w:t xml:space="preserve">Развитие образования </w:t>
      </w:r>
      <w:r w:rsidR="00095FEA" w:rsidRPr="003807F8">
        <w:rPr>
          <w:sz w:val="28"/>
          <w:szCs w:val="28"/>
        </w:rPr>
        <w:t>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</w:t>
      </w:r>
      <w:r w:rsidR="00092592">
        <w:rPr>
          <w:sz w:val="28"/>
          <w:szCs w:val="28"/>
        </w:rPr>
        <w:t>3</w:t>
      </w:r>
      <w:r w:rsidR="00501483" w:rsidRPr="003807F8">
        <w:rPr>
          <w:sz w:val="28"/>
          <w:szCs w:val="28"/>
        </w:rPr>
        <w:t>2-</w:t>
      </w:r>
      <w:r w:rsidR="0090358A">
        <w:rPr>
          <w:sz w:val="28"/>
          <w:szCs w:val="28"/>
        </w:rPr>
        <w:t>П,</w:t>
      </w:r>
      <w:r w:rsidRPr="003807F8">
        <w:rPr>
          <w:rFonts w:eastAsia="Times New Roman"/>
          <w:sz w:val="28"/>
          <w:szCs w:val="28"/>
          <w:lang w:eastAsia="ru-RU"/>
        </w:rPr>
        <w:t xml:space="preserve"> 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90358A">
        <w:rPr>
          <w:sz w:val="28"/>
        </w:rPr>
        <w:t xml:space="preserve"> </w:t>
      </w:r>
      <w:r w:rsidR="0090358A">
        <w:rPr>
          <w:rFonts w:eastAsia="Times New Roman"/>
          <w:sz w:val="32"/>
          <w:szCs w:val="28"/>
          <w:lang w:eastAsia="ru-RU"/>
        </w:rPr>
        <w:t xml:space="preserve"> </w:t>
      </w:r>
      <w:r w:rsidR="0090358A" w:rsidRPr="0090358A">
        <w:rPr>
          <w:rFonts w:eastAsia="Times New Roman"/>
          <w:sz w:val="28"/>
          <w:szCs w:val="28"/>
          <w:lang w:eastAsia="ru-RU"/>
        </w:rPr>
        <w:t>и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0358A">
        <w:rPr>
          <w:rFonts w:eastAsia="Times New Roman"/>
          <w:sz w:val="28"/>
          <w:szCs w:val="28"/>
          <w:lang w:eastAsia="ru-RU"/>
        </w:rPr>
        <w:t>п</w:t>
      </w:r>
      <w:r w:rsidR="00CF100F" w:rsidRPr="003807F8">
        <w:rPr>
          <w:rFonts w:eastAsia="Times New Roman"/>
          <w:sz w:val="28"/>
          <w:szCs w:val="28"/>
          <w:lang w:eastAsia="ru-RU"/>
        </w:rPr>
        <w:t>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от 21</w:t>
      </w:r>
      <w:r w:rsidR="0090358A">
        <w:rPr>
          <w:rFonts w:eastAsia="Times New Roman"/>
          <w:sz w:val="28"/>
          <w:szCs w:val="28"/>
          <w:lang w:eastAsia="ru-RU"/>
        </w:rPr>
        <w:t>.05.</w:t>
      </w:r>
      <w:r w:rsidR="00CF100F" w:rsidRPr="003807F8">
        <w:rPr>
          <w:rFonts w:eastAsia="Times New Roman"/>
          <w:sz w:val="28"/>
          <w:szCs w:val="28"/>
          <w:lang w:eastAsia="ru-RU"/>
        </w:rPr>
        <w:t>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</w:t>
      </w:r>
      <w:r w:rsidR="0076042B">
        <w:rPr>
          <w:rFonts w:eastAsia="Times New Roman"/>
          <w:sz w:val="28"/>
          <w:szCs w:val="28"/>
          <w:lang w:eastAsia="ru-RU"/>
        </w:rPr>
        <w:t>»</w:t>
      </w:r>
      <w:r w:rsidR="003807F8" w:rsidRPr="003807F8">
        <w:rPr>
          <w:sz w:val="28"/>
          <w:szCs w:val="28"/>
        </w:rPr>
        <w:t xml:space="preserve">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480" w:rsidRDefault="0013506E" w:rsidP="002F6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обеспечить в приоритетном порядке отдых, оздоровление и занятость детей-сирот и детей, оставшихся б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>ез попечения родителей, детей</w:t>
      </w:r>
      <w:r w:rsidR="002F6D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здоровья, находящихся в трудной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жизненной ситуации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них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каникул 202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граждан, работающих в трудовых бригадах и иных организациях </w:t>
      </w:r>
      <w:r w:rsidR="00B36597" w:rsidRPr="008F5C2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</w:t>
      </w:r>
      <w:r w:rsidR="00B36597">
        <w:rPr>
          <w:rFonts w:ascii="Times New Roman" w:hAnsi="Times New Roman" w:cs="Times New Roman"/>
          <w:sz w:val="28"/>
          <w:szCs w:val="28"/>
        </w:rPr>
        <w:t>каникулярный период 202</w:t>
      </w:r>
      <w:r w:rsidR="009C668A">
        <w:rPr>
          <w:rFonts w:ascii="Times New Roman" w:hAnsi="Times New Roman" w:cs="Times New Roman"/>
          <w:sz w:val="28"/>
          <w:szCs w:val="28"/>
        </w:rPr>
        <w:t>3</w:t>
      </w:r>
      <w:r w:rsidR="00A72480" w:rsidRPr="008F5C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од летних каникул 202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3C44D1">
        <w:rPr>
          <w:rFonts w:ascii="Times New Roman" w:hAnsi="Times New Roman" w:cs="Times New Roman"/>
          <w:sz w:val="28"/>
          <w:szCs w:val="28"/>
        </w:rPr>
        <w:t xml:space="preserve">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 </w:t>
      </w:r>
      <w:r w:rsidR="0004433D" w:rsidRPr="007457E7">
        <w:rPr>
          <w:rFonts w:ascii="Times New Roman" w:hAnsi="Times New Roman" w:cs="Times New Roman"/>
          <w:sz w:val="28"/>
          <w:szCs w:val="28"/>
        </w:rPr>
        <w:t>и Управления Роспотребнадзора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>обеспечить функционирование оздоровительных лагерей в период летних каникул 20</w:t>
      </w:r>
      <w:r w:rsidR="00B36597">
        <w:rPr>
          <w:rFonts w:ascii="Times New Roman" w:hAnsi="Times New Roman" w:cs="Times New Roman"/>
          <w:sz w:val="28"/>
          <w:szCs w:val="28"/>
        </w:rPr>
        <w:t>2</w:t>
      </w:r>
      <w:r w:rsidR="009C668A">
        <w:rPr>
          <w:rFonts w:ascii="Times New Roman" w:hAnsi="Times New Roman" w:cs="Times New Roman"/>
          <w:sz w:val="28"/>
          <w:szCs w:val="28"/>
        </w:rPr>
        <w:t>3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наличии санитарно-эпидемиологического заключения о соответствии деятельности оздоровительного лагеря с дневным пребыванием детей санитарно-эпидемиологическим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Управлением Роспо</w:t>
      </w:r>
      <w:r w:rsidR="00B36597">
        <w:rPr>
          <w:rFonts w:ascii="Times New Roman" w:hAnsi="Times New Roman" w:cs="Times New Roman"/>
          <w:sz w:val="28"/>
          <w:szCs w:val="28"/>
        </w:rPr>
        <w:t>требнадзора по Камчатскому краю</w:t>
      </w:r>
      <w:r w:rsidR="002F6D35">
        <w:rPr>
          <w:rFonts w:ascii="Times New Roman" w:hAnsi="Times New Roman" w:cs="Times New Roman"/>
          <w:sz w:val="28"/>
          <w:szCs w:val="28"/>
        </w:rPr>
        <w:t xml:space="preserve">, а также при наличии </w:t>
      </w:r>
      <w:r w:rsidR="002F6D35" w:rsidRPr="002F6D35">
        <w:rPr>
          <w:rFonts w:ascii="Times New Roman" w:hAnsi="Times New Roman" w:cs="Times New Roman"/>
          <w:sz w:val="28"/>
          <w:szCs w:val="28"/>
        </w:rPr>
        <w:t>Разрешени</w:t>
      </w:r>
      <w:r w:rsidR="002F6D35">
        <w:rPr>
          <w:rFonts w:ascii="Times New Roman" w:hAnsi="Times New Roman" w:cs="Times New Roman"/>
          <w:sz w:val="28"/>
          <w:szCs w:val="28"/>
        </w:rPr>
        <w:t>я</w:t>
      </w:r>
      <w:r w:rsidR="002F6D35" w:rsidRPr="002F6D35">
        <w:rPr>
          <w:rFonts w:ascii="Times New Roman" w:hAnsi="Times New Roman" w:cs="Times New Roman"/>
          <w:sz w:val="28"/>
          <w:szCs w:val="28"/>
        </w:rPr>
        <w:t xml:space="preserve"> от Государственного пожарного надзора</w:t>
      </w:r>
      <w:r w:rsidR="00B36597">
        <w:rPr>
          <w:rFonts w:ascii="Times New Roman" w:hAnsi="Times New Roman" w:cs="Times New Roman"/>
          <w:sz w:val="28"/>
          <w:szCs w:val="28"/>
        </w:rPr>
        <w:t>;</w:t>
      </w:r>
    </w:p>
    <w:p w:rsidR="00B36597" w:rsidRDefault="00B36597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закупок продуктов питания для обеспечения питания детей в оздоровительных лагерях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целевого использования финансовых средств, выделяемых на организацию отдыха и оздоровления детей.</w:t>
      </w:r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размере 571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(пятьсот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семьдесят один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возрас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proofErr w:type="gramStart"/>
      <w:r w:rsidR="00B365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="009C668A">
        <w:rPr>
          <w:rFonts w:ascii="Times New Roman" w:hAnsi="Times New Roman" w:cs="Times New Roman"/>
          <w:sz w:val="28"/>
          <w:szCs w:val="28"/>
          <w:lang w:eastAsia="ru-RU"/>
        </w:rPr>
        <w:t xml:space="preserve"> до 11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лет в день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и 658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,0 (шестьсот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пятьдесят восемь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 рабочий день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позднее 20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851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202</w:t>
      </w:r>
      <w:r w:rsidR="009C66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36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с 9</w:t>
      </w:r>
      <w:r w:rsidR="007379EB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до 16.15 часов без дневного сна с организацией трехразового питания (завтрак, обед и полдник).</w:t>
      </w:r>
    </w:p>
    <w:p w:rsidR="00E82AEC" w:rsidRDefault="00C64B2C" w:rsidP="00B365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отдых и оздоровление детей, находящихся в трудной жизненной ситуации,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в загородных оздоровительных лагерях по путевкам,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предоставленным органами государственной власти Камчатского края,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развития принять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202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Pr="00347C6F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од оздоровительной </w:t>
      </w:r>
      <w:r w:rsidR="00B36597" w:rsidRPr="00347C6F">
        <w:rPr>
          <w:rFonts w:ascii="Times New Roman" w:hAnsi="Times New Roman" w:cs="Times New Roman"/>
          <w:sz w:val="28"/>
          <w:szCs w:val="28"/>
          <w:lang w:eastAsia="ru-RU"/>
        </w:rPr>
        <w:t>кампании 202</w:t>
      </w:r>
      <w:r w:rsidR="003C0B69" w:rsidRPr="00347C6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7C6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93D32" w:rsidRDefault="00293D32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C6F">
        <w:rPr>
          <w:rFonts w:ascii="Times New Roman" w:hAnsi="Times New Roman" w:cs="Times New Roman"/>
          <w:sz w:val="28"/>
          <w:szCs w:val="28"/>
          <w:lang w:eastAsia="ru-RU"/>
        </w:rPr>
        <w:t>11. Страхование жизни и здоровья детей осуществляется родителями или законными представителями самостоятельно.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Комитету по бюджету и 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финансам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 w:rsidRPr="00D468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. Контроль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74062" w:rsidRPr="00D468AA">
        <w:rPr>
          <w:rFonts w:ascii="Times New Roman" w:hAnsi="Times New Roman" w:cs="Times New Roman"/>
          <w:sz w:val="28"/>
          <w:szCs w:val="28"/>
          <w:lang w:eastAsia="ru-RU"/>
        </w:rPr>
        <w:t>исполнению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 w:rsidRPr="00D468A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Соболевского муниципального района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, Руководителя Управления образования и молодёжной политики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Сафонову А.В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4D1" w:rsidRDefault="007910AB" w:rsidP="003C44D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0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44D1" w:rsidRPr="003C44D1">
        <w:rPr>
          <w:rFonts w:ascii="Times New Roman" w:hAnsi="Times New Roman" w:cs="Times New Roman"/>
          <w:sz w:val="28"/>
          <w:szCs w:val="28"/>
        </w:rPr>
        <w:t xml:space="preserve"> </w:t>
      </w:r>
      <w:r w:rsidR="003C44D1" w:rsidRPr="00F9295B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3C44D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3C44D1" w:rsidRPr="00F9295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82AEC" w:rsidRDefault="003C44D1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C44D1" w:rsidRPr="009C7522" w:rsidRDefault="003C44D1" w:rsidP="00E82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</w:t>
      </w:r>
      <w:r w:rsidR="00D875C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 w:rsidR="003C0B69"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82AEC" w:rsidSect="00D875CA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56"/>
    <w:rsid w:val="00022D45"/>
    <w:rsid w:val="00031B3B"/>
    <w:rsid w:val="0004433D"/>
    <w:rsid w:val="00092592"/>
    <w:rsid w:val="00095FEA"/>
    <w:rsid w:val="000B0308"/>
    <w:rsid w:val="00106663"/>
    <w:rsid w:val="00125B02"/>
    <w:rsid w:val="0013506E"/>
    <w:rsid w:val="00170B2B"/>
    <w:rsid w:val="00174062"/>
    <w:rsid w:val="001D4E0A"/>
    <w:rsid w:val="00206390"/>
    <w:rsid w:val="002177DD"/>
    <w:rsid w:val="00293D32"/>
    <w:rsid w:val="002A7154"/>
    <w:rsid w:val="002D2F14"/>
    <w:rsid w:val="002F6D35"/>
    <w:rsid w:val="00325460"/>
    <w:rsid w:val="00347C6F"/>
    <w:rsid w:val="003807F8"/>
    <w:rsid w:val="003C0B69"/>
    <w:rsid w:val="003C44D1"/>
    <w:rsid w:val="003F1893"/>
    <w:rsid w:val="004522A9"/>
    <w:rsid w:val="00464B01"/>
    <w:rsid w:val="00480963"/>
    <w:rsid w:val="004C7FBA"/>
    <w:rsid w:val="004D3D9E"/>
    <w:rsid w:val="004E40AA"/>
    <w:rsid w:val="00501483"/>
    <w:rsid w:val="00583F4E"/>
    <w:rsid w:val="005B5DA5"/>
    <w:rsid w:val="00647C76"/>
    <w:rsid w:val="00666BFF"/>
    <w:rsid w:val="00707958"/>
    <w:rsid w:val="0071709A"/>
    <w:rsid w:val="007379EB"/>
    <w:rsid w:val="00737D77"/>
    <w:rsid w:val="007457E7"/>
    <w:rsid w:val="0076042B"/>
    <w:rsid w:val="007910AB"/>
    <w:rsid w:val="007A4DDD"/>
    <w:rsid w:val="007C5840"/>
    <w:rsid w:val="00812569"/>
    <w:rsid w:val="008A3669"/>
    <w:rsid w:val="008F5C2A"/>
    <w:rsid w:val="0090358A"/>
    <w:rsid w:val="009C668A"/>
    <w:rsid w:val="009C7522"/>
    <w:rsid w:val="00A31BB9"/>
    <w:rsid w:val="00A72480"/>
    <w:rsid w:val="00A73E76"/>
    <w:rsid w:val="00B36597"/>
    <w:rsid w:val="00B74C5C"/>
    <w:rsid w:val="00BA43D6"/>
    <w:rsid w:val="00C22F87"/>
    <w:rsid w:val="00C2391B"/>
    <w:rsid w:val="00C64B2C"/>
    <w:rsid w:val="00C71F27"/>
    <w:rsid w:val="00CD649D"/>
    <w:rsid w:val="00CE52CB"/>
    <w:rsid w:val="00CF100F"/>
    <w:rsid w:val="00D13388"/>
    <w:rsid w:val="00D468AA"/>
    <w:rsid w:val="00D875CA"/>
    <w:rsid w:val="00DD39AD"/>
    <w:rsid w:val="00DF216E"/>
    <w:rsid w:val="00E529D3"/>
    <w:rsid w:val="00E82AEC"/>
    <w:rsid w:val="00EC76D1"/>
    <w:rsid w:val="00EF066A"/>
    <w:rsid w:val="00EF3CC4"/>
    <w:rsid w:val="00F0704B"/>
    <w:rsid w:val="00F3560A"/>
    <w:rsid w:val="00F63C56"/>
    <w:rsid w:val="00F85114"/>
    <w:rsid w:val="00FE00DA"/>
    <w:rsid w:val="00FF4F7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2E7"/>
  <w15:docId w15:val="{49B8F096-9658-432E-8AF2-9073F2A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24</cp:revision>
  <cp:lastPrinted>2023-05-05T05:37:00Z</cp:lastPrinted>
  <dcterms:created xsi:type="dcterms:W3CDTF">2019-04-15T02:10:00Z</dcterms:created>
  <dcterms:modified xsi:type="dcterms:W3CDTF">2023-05-05T05:39:00Z</dcterms:modified>
</cp:coreProperties>
</file>