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0422E" w:rsidRDefault="00670B24" w:rsidP="00670B24">
      <w:pPr>
        <w:pStyle w:val="a3"/>
      </w:pPr>
      <w:r>
        <w:t>ПРОЕКТ</w:t>
      </w:r>
      <w:r>
        <w:br w:type="textWrapping" w:clear="all"/>
      </w: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0B24">
        <w:rPr>
          <w:rFonts w:ascii="Times New Roman" w:hAnsi="Times New Roman" w:cs="Times New Roman"/>
          <w:b/>
          <w:sz w:val="28"/>
          <w:szCs w:val="28"/>
        </w:rPr>
        <w:t>_____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F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0B24">
        <w:rPr>
          <w:rFonts w:ascii="Times New Roman" w:hAnsi="Times New Roman" w:cs="Times New Roman"/>
          <w:b/>
          <w:sz w:val="28"/>
          <w:szCs w:val="28"/>
        </w:rPr>
        <w:t>____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отдельных мероприятий и объемов финансирования</w:t>
      </w:r>
      <w:r w:rsidR="005D67F5">
        <w:rPr>
          <w:rFonts w:ascii="Times New Roman" w:hAnsi="Times New Roman" w:cs="Times New Roman"/>
          <w:sz w:val="28"/>
          <w:szCs w:val="28"/>
        </w:rPr>
        <w:t xml:space="preserve"> в 2023 году и плановыми показателями на 2024-2026 годы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</w:t>
      </w:r>
      <w:r w:rsidR="005D1395" w:rsidRPr="005D1395">
        <w:rPr>
          <w:rFonts w:ascii="Times New Roman" w:hAnsi="Times New Roman" w:cs="Times New Roman"/>
          <w:sz w:val="28"/>
          <w:szCs w:val="28"/>
        </w:rPr>
        <w:t xml:space="preserve"> </w:t>
      </w:r>
      <w:r w:rsidR="005D1395" w:rsidRPr="000C4FEC">
        <w:rPr>
          <w:rFonts w:ascii="Times New Roman" w:hAnsi="Times New Roman" w:cs="Times New Roman"/>
          <w:sz w:val="28"/>
          <w:szCs w:val="28"/>
        </w:rPr>
        <w:t>(</w:t>
      </w:r>
      <w:r w:rsidR="005D1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395" w:rsidRPr="000C4FEC">
        <w:rPr>
          <w:rFonts w:ascii="Times New Roman" w:hAnsi="Times New Roman" w:cs="Times New Roman"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sz w:val="28"/>
          <w:szCs w:val="28"/>
        </w:rPr>
        <w:t>изм</w:t>
      </w:r>
      <w:r w:rsidR="005D67F5">
        <w:rPr>
          <w:rFonts w:ascii="Times New Roman" w:hAnsi="Times New Roman" w:cs="Times New Roman"/>
          <w:sz w:val="28"/>
          <w:szCs w:val="28"/>
        </w:rPr>
        <w:t>енениями</w:t>
      </w:r>
      <w:r w:rsidR="000C4FEC">
        <w:rPr>
          <w:rFonts w:ascii="Times New Roman" w:hAnsi="Times New Roman" w:cs="Times New Roman"/>
          <w:sz w:val="28"/>
          <w:szCs w:val="28"/>
        </w:rPr>
        <w:t>)</w:t>
      </w:r>
      <w:r w:rsidR="00BF5616">
        <w:rPr>
          <w:rFonts w:ascii="Times New Roman" w:hAnsi="Times New Roman" w:cs="Times New Roman"/>
          <w:sz w:val="28"/>
          <w:szCs w:val="28"/>
        </w:rPr>
        <w:t>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411FE2" w:rsidRPr="00D9040F">
        <w:rPr>
          <w:rFonts w:ascii="Times New Roman" w:hAnsi="Times New Roman" w:cs="Times New Roman"/>
          <w:sz w:val="28"/>
        </w:rPr>
        <w:t xml:space="preserve">сентября </w:t>
      </w:r>
      <w:r w:rsidRPr="00D904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FA6" w:rsidRDefault="001C2FA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670B24" w:rsidRPr="005F1F7D">
        <w:rPr>
          <w:rFonts w:ascii="Times New Roman" w:hAnsi="Times New Roman" w:cs="Times New Roman"/>
          <w:sz w:val="24"/>
          <w:szCs w:val="24"/>
        </w:rPr>
        <w:t>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="00670B24">
        <w:rPr>
          <w:rFonts w:ascii="Times New Roman" w:hAnsi="Times New Roman" w:cs="Times New Roman"/>
          <w:sz w:val="24"/>
          <w:szCs w:val="24"/>
        </w:rPr>
        <w:t>_____</w:t>
      </w:r>
      <w:r w:rsidR="00ED0621">
        <w:rPr>
          <w:rFonts w:ascii="Times New Roman" w:hAnsi="Times New Roman" w:cs="Times New Roman"/>
          <w:sz w:val="24"/>
          <w:szCs w:val="24"/>
        </w:rPr>
        <w:t>.202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7C2E8F">
        <w:rPr>
          <w:rFonts w:ascii="Times New Roman" w:hAnsi="Times New Roman" w:cs="Times New Roman"/>
          <w:sz w:val="24"/>
          <w:szCs w:val="24"/>
        </w:rPr>
        <w:t xml:space="preserve">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670B24">
        <w:rPr>
          <w:rFonts w:ascii="Times New Roman" w:hAnsi="Times New Roman" w:cs="Times New Roman"/>
          <w:sz w:val="24"/>
          <w:szCs w:val="24"/>
        </w:rPr>
        <w:t>___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0A0AC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04 078,85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381B" w:rsidRPr="00B2453A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89E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 470,14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025322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025322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1 170,40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2453A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1 170,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5089E" w:rsidRPr="00025322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88 608,709</w:t>
            </w:r>
            <w:r w:rsidR="00D5344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 w:rsidRPr="00025322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06ECB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,515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3406,485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2719,157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2580,741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руб.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5D67F5">
      <w:pPr>
        <w:pStyle w:val="a9"/>
        <w:jc w:val="both"/>
        <w:rPr>
          <w:sz w:val="28"/>
          <w:szCs w:val="28"/>
        </w:rPr>
      </w:pPr>
      <w:bookmarkStart w:id="0" w:name="Par216"/>
      <w:bookmarkEnd w:id="0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51F4">
              <w:rPr>
                <w:rFonts w:ascii="Times New Roman" w:hAnsi="Times New Roman" w:cs="Times New Roman"/>
                <w:bCs/>
                <w:sz w:val="28"/>
                <w:szCs w:val="28"/>
              </w:rPr>
              <w:t>8976,610</w:t>
            </w:r>
            <w:r w:rsidR="00FC6F5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0253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 327,90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170,40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– 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proofErr w:type="gramStart"/>
            <w:r w:rsidR="00EA51F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4 684,71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427,42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218,06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lastRenderedPageBreak/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411FE2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7A" w:rsidRPr="00411FE2" w:rsidRDefault="00EA51F4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84 130,6</w:t>
            </w:r>
            <w:r w:rsidR="00DC417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1A3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82 988,359</w:t>
            </w:r>
            <w:r w:rsidRPr="004A51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2,515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8CE" w:rsidRPr="008958CE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2 477,097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2 338,681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411FE2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 w:rsidRPr="00411FE2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4A51A3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51A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312B6A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,64</w:t>
            </w:r>
            <w:r w:rsidR="00306ECB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A51A3" w:rsidRDefault="004A51A3" w:rsidP="004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30918,749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ECB" w:rsidRPr="00411FE2">
              <w:rPr>
                <w:rFonts w:ascii="Times New Roman" w:hAnsi="Times New Roman" w:cs="Times New Roman"/>
                <w:sz w:val="28"/>
                <w:szCs w:val="28"/>
              </w:rPr>
              <w:t>947,640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11FE2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Pr="00411FE2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24,00 тыс.</w:t>
            </w:r>
            <w:r w:rsidR="004A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501A78">
          <w:pgSz w:w="11906" w:h="16838"/>
          <w:pgMar w:top="425" w:right="709" w:bottom="709" w:left="1134" w:header="709" w:footer="709" w:gutter="0"/>
          <w:cols w:space="708"/>
          <w:docGrid w:linePitch="360"/>
        </w:sect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1"/>
        <w:gridCol w:w="186"/>
        <w:gridCol w:w="3726"/>
        <w:gridCol w:w="875"/>
        <w:gridCol w:w="844"/>
        <w:gridCol w:w="432"/>
        <w:gridCol w:w="339"/>
        <w:gridCol w:w="511"/>
        <w:gridCol w:w="223"/>
        <w:gridCol w:w="603"/>
        <w:gridCol w:w="131"/>
        <w:gridCol w:w="649"/>
        <w:gridCol w:w="85"/>
        <w:gridCol w:w="695"/>
        <w:gridCol w:w="58"/>
        <w:gridCol w:w="716"/>
        <w:gridCol w:w="26"/>
        <w:gridCol w:w="690"/>
        <w:gridCol w:w="70"/>
        <w:gridCol w:w="646"/>
        <w:gridCol w:w="114"/>
        <w:gridCol w:w="602"/>
        <w:gridCol w:w="220"/>
        <w:gridCol w:w="496"/>
        <w:gridCol w:w="496"/>
        <w:gridCol w:w="221"/>
        <w:gridCol w:w="709"/>
        <w:gridCol w:w="62"/>
        <w:gridCol w:w="778"/>
        <w:gridCol w:w="9"/>
      </w:tblGrid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2C27C5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bookmarkStart w:id="1" w:name="_Hlk132816652"/>
            <w:r w:rsidRPr="00BE2332">
              <w:rPr>
                <w:sz w:val="28"/>
                <w:szCs w:val="28"/>
              </w:rPr>
              <w:t>Приложение 1 к Программе и изложить в новой редакции</w:t>
            </w:r>
            <w:bookmarkEnd w:id="1"/>
            <w:r w:rsidRPr="00BE2332">
              <w:rPr>
                <w:sz w:val="28"/>
                <w:szCs w:val="28"/>
              </w:rPr>
              <w:t xml:space="preserve">: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445FA" w:rsidRPr="000A0ACE" w:rsidTr="00C204E5">
        <w:trPr>
          <w:trHeight w:val="210"/>
        </w:trPr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445FA" w:rsidRPr="000A0ACE" w:rsidTr="00C204E5">
        <w:trPr>
          <w:gridAfter w:val="1"/>
          <w:wAfter w:w="9" w:type="dxa"/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45FA" w:rsidRPr="000A0ACE" w:rsidTr="00C204E5">
        <w:trPr>
          <w:trHeight w:val="6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5FA" w:rsidRPr="000A0ACE" w:rsidTr="00C204E5">
        <w:trPr>
          <w:gridAfter w:val="1"/>
          <w:wAfter w:w="9" w:type="dxa"/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5FA" w:rsidRPr="000A0ACE" w:rsidTr="00C204E5">
        <w:trPr>
          <w:gridAfter w:val="1"/>
          <w:wAfter w:w="9" w:type="dxa"/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gridAfter w:val="1"/>
          <w:wAfter w:w="9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5FA" w:rsidRPr="000A0ACE" w:rsidTr="00C204E5">
        <w:trPr>
          <w:gridAfter w:val="1"/>
          <w:wAfter w:w="9" w:type="dxa"/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trHeight w:val="43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21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gridAfter w:val="1"/>
          <w:wAfter w:w="9" w:type="dxa"/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5FA" w:rsidRPr="000A0ACE" w:rsidTr="00C204E5">
        <w:trPr>
          <w:gridAfter w:val="1"/>
          <w:wAfter w:w="9" w:type="dxa"/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в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5FA" w:rsidRPr="000A0ACE" w:rsidTr="00C204E5">
        <w:trPr>
          <w:gridAfter w:val="1"/>
          <w:wAfter w:w="9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trHeight w:val="3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19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 в возрасте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Pr="00B2453A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245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2CFD" w:rsidRPr="00B2453A">
        <w:rPr>
          <w:rFonts w:ascii="Times New Roman" w:hAnsi="Times New Roman" w:cs="Times New Roman"/>
          <w:sz w:val="28"/>
          <w:szCs w:val="28"/>
        </w:rPr>
        <w:t>2</w:t>
      </w:r>
      <w:r w:rsidR="00F277A8" w:rsidRPr="00B2453A">
        <w:rPr>
          <w:rFonts w:ascii="Times New Roman" w:hAnsi="Times New Roman" w:cs="Times New Roman"/>
          <w:sz w:val="28"/>
          <w:szCs w:val="28"/>
        </w:rPr>
        <w:t xml:space="preserve"> к Программе и изложить в новой редакции: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tbl>
      <w:tblPr>
        <w:tblW w:w="16561" w:type="dxa"/>
        <w:tblInd w:w="-318" w:type="dxa"/>
        <w:tblLook w:val="04A0" w:firstRow="1" w:lastRow="0" w:firstColumn="1" w:lastColumn="0" w:noHBand="0" w:noVBand="1"/>
      </w:tblPr>
      <w:tblGrid>
        <w:gridCol w:w="1560"/>
        <w:gridCol w:w="1175"/>
        <w:gridCol w:w="585"/>
        <w:gridCol w:w="571"/>
        <w:gridCol w:w="13"/>
        <w:gridCol w:w="1071"/>
        <w:gridCol w:w="777"/>
        <w:gridCol w:w="777"/>
        <w:gridCol w:w="881"/>
        <w:gridCol w:w="811"/>
        <w:gridCol w:w="851"/>
        <w:gridCol w:w="851"/>
        <w:gridCol w:w="881"/>
        <w:gridCol w:w="926"/>
        <w:gridCol w:w="926"/>
        <w:gridCol w:w="926"/>
        <w:gridCol w:w="993"/>
        <w:gridCol w:w="993"/>
        <w:gridCol w:w="993"/>
      </w:tblGrid>
      <w:tr w:rsidR="003445FA" w:rsidRPr="00F277A8" w:rsidTr="00C204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45FA" w:rsidRPr="00F277A8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45FA" w:rsidRPr="003445FA" w:rsidTr="00C204E5">
        <w:trPr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5FA" w:rsidRPr="003445FA" w:rsidRDefault="003445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3445FA" w:rsidRDefault="003445FA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2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445FA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3445FA" w:rsidRPr="00C204E5" w:rsidTr="00C204E5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3445FA" w:rsidRDefault="003445FA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 *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24F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5FA" w:rsidRPr="00C204E5" w:rsidRDefault="0068424F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2026</w:t>
            </w:r>
          </w:p>
        </w:tc>
      </w:tr>
      <w:tr w:rsidR="003445FA" w:rsidRPr="00C204E5" w:rsidTr="00C204E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C204E5" w:rsidRDefault="003445FA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104078,853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1883,760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1852,600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1935,59372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3595,900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5624,860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10401,718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12549,645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10757,8294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25518,4490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17740,9150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4576,8850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3889,5570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3751,1410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15470,144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1206,680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1118,26400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88608,709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677,080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817,32972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1742,800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4545,760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9322,418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11424,345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9632,3294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24392,9490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16570,5150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3406,4850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2719,1570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2580,7410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18976,610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1332,800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2191,270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1825,200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1453,5000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1257,5000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1341,4000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1597,8200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1388,4600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 xml:space="preserve">Предупреждение правонарушений, преступлений и повышение безопасности дорожного движения в Соболевском муниципальном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14327,900</w:t>
            </w:r>
          </w:p>
          <w:p w:rsidR="00323C11" w:rsidRPr="00C204E5" w:rsidRDefault="00323C11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1170,4000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14272,600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997,000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1165,9000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содержание административной комиссии Соболевского муниципального района.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427,4200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Cs/>
                <w:sz w:val="14"/>
                <w:szCs w:val="14"/>
              </w:rPr>
              <w:t>218,0600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1.Обеспечение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отряда юных инспекторов дорожного движения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(МОКУ «Соболевская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средняя школа» приобретение автогородка, одежды для ЮИДД)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684,560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767,960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209,3600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несовершеннолетних.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97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18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издание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стендов и видеопособия для образовательных учреждений по профилактике правонарушений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проведения комплексных оздоровительных, физкультурно-спортивных и агитационно-пропагандистских,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районного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11.Обучение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323C11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1" w:rsidRPr="00C204E5" w:rsidRDefault="00323C11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11" w:rsidRPr="00C204E5" w:rsidRDefault="00323C11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12.На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создание и организацию на территории Соболевского муниципального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района ДНД (добровольно-народной дружины)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квадрокоптера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тренажера "ЮИДД"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419,300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2.Подпрограмма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81,16400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16212,5150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13253,2820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782,2810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84130,603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82988,359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349,4000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771,3297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3540,8000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10708,4450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9288,3294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24240,9490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16212,5150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2955,0650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2477,0970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2338,6810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42066,511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4259,2720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13436,0000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13253,2820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39779,604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123,3200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518,9177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3079,0480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6449,1730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8632,1694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10804,9490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2959,2330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925,5380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920,6970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sz w:val="14"/>
                <w:szCs w:val="14"/>
              </w:rPr>
            </w:pPr>
            <w:r w:rsidRPr="00C204E5">
              <w:rPr>
                <w:sz w:val="14"/>
                <w:szCs w:val="14"/>
              </w:rPr>
              <w:t>782,2810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1.Обслуживание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системы внутренней и внешней охраны учреждений Соболевского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52069,610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294,4000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761,3297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2313,6810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206,080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81,164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51782,366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680,1657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3508,8000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3293,4450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9223,3294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12858,2000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5467,5150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2930,0650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2452,0970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2313,6810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16123,711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171,248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131,896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461,752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4388,574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559,272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656,160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2079,2000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2533,282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2029,527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1556,400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35658,655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88,320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341,800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508,918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352,604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3047,048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3751,874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2734,173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8567,169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10779,0000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2934,233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900,538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895,697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9" w:rsidRPr="00C204E5" w:rsidRDefault="00C62719" w:rsidP="00C204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sz w:val="14"/>
                <w:szCs w:val="14"/>
              </w:rPr>
              <w:t>757,281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62719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19" w:rsidRPr="00C204E5" w:rsidRDefault="00C62719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19" w:rsidRPr="00C204E5" w:rsidRDefault="00C62719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2.Мероприятия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по профилактике терроризма и экстремизма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30918,749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30063,749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25942,800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3700,0000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11356,8000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4120,949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25,9490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 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1.Основное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1.Проведение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циклов бесед, конкурсов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  <w:r w:rsidR="00AB48B5"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  <w:r w:rsidR="00AB48B5"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25,296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2.Разработка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дизайна, изготовление и распространение (размещение) баннеров и печатных материалов антинаркотической и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антиалкогольной, 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противотабачной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3.Подписка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5.Организация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проведение спортивных мероприятий под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федерального </w:t>
            </w: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3.1.</w:t>
            </w:r>
            <w:proofErr w:type="gram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6.Приобретение</w:t>
            </w:r>
            <w:proofErr w:type="gram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аппаратно-программного комплекса «</w:t>
            </w:r>
            <w:proofErr w:type="spellStart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Рефлеком</w:t>
            </w:r>
            <w:proofErr w:type="spellEnd"/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» и «Алкометр»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429,960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C204E5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04E5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F70020" w:rsidRPr="003445FA" w:rsidTr="00C204E5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C204E5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0" w:rsidRPr="003445FA" w:rsidRDefault="00F70020" w:rsidP="00C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277A8" w:rsidRPr="00F277A8" w:rsidRDefault="00F277A8" w:rsidP="00C204E5">
      <w:pPr>
        <w:pStyle w:val="a8"/>
        <w:ind w:left="642"/>
        <w:rPr>
          <w:sz w:val="28"/>
          <w:szCs w:val="28"/>
        </w:rPr>
      </w:pPr>
    </w:p>
    <w:sectPr w:rsidR="00F277A8" w:rsidRPr="00F277A8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670E"/>
    <w:rsid w:val="000172A4"/>
    <w:rsid w:val="000202E1"/>
    <w:rsid w:val="00025322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92FBF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1332A"/>
    <w:rsid w:val="00132817"/>
    <w:rsid w:val="00136E9F"/>
    <w:rsid w:val="00137BEC"/>
    <w:rsid w:val="00142527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1B0E"/>
    <w:rsid w:val="001D65DE"/>
    <w:rsid w:val="001E2351"/>
    <w:rsid w:val="001F0963"/>
    <w:rsid w:val="001F21E9"/>
    <w:rsid w:val="002042F6"/>
    <w:rsid w:val="0021175B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C11"/>
    <w:rsid w:val="00323E7B"/>
    <w:rsid w:val="003261B0"/>
    <w:rsid w:val="00332FA5"/>
    <w:rsid w:val="00333097"/>
    <w:rsid w:val="00335AC1"/>
    <w:rsid w:val="003445FA"/>
    <w:rsid w:val="003554DE"/>
    <w:rsid w:val="00357D4B"/>
    <w:rsid w:val="00366647"/>
    <w:rsid w:val="00370DB1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1FE2"/>
    <w:rsid w:val="00415111"/>
    <w:rsid w:val="00416B1C"/>
    <w:rsid w:val="00432E40"/>
    <w:rsid w:val="00435F2D"/>
    <w:rsid w:val="00436521"/>
    <w:rsid w:val="00462653"/>
    <w:rsid w:val="00467BC0"/>
    <w:rsid w:val="004855C9"/>
    <w:rsid w:val="0048620C"/>
    <w:rsid w:val="00493845"/>
    <w:rsid w:val="004A1255"/>
    <w:rsid w:val="004A44FD"/>
    <w:rsid w:val="004A51A3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14A3F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22DE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41C6"/>
    <w:rsid w:val="005C5D79"/>
    <w:rsid w:val="005C5EF6"/>
    <w:rsid w:val="005D0A60"/>
    <w:rsid w:val="005D1395"/>
    <w:rsid w:val="005D67F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40EC7"/>
    <w:rsid w:val="0064351D"/>
    <w:rsid w:val="00644C40"/>
    <w:rsid w:val="0065082A"/>
    <w:rsid w:val="00661AB4"/>
    <w:rsid w:val="00661B14"/>
    <w:rsid w:val="0066259D"/>
    <w:rsid w:val="00665EAB"/>
    <w:rsid w:val="00670B24"/>
    <w:rsid w:val="00675BE7"/>
    <w:rsid w:val="006777DC"/>
    <w:rsid w:val="006806CB"/>
    <w:rsid w:val="00683A01"/>
    <w:rsid w:val="0068424F"/>
    <w:rsid w:val="006911E4"/>
    <w:rsid w:val="006962C8"/>
    <w:rsid w:val="006A4685"/>
    <w:rsid w:val="006B2266"/>
    <w:rsid w:val="006B22C5"/>
    <w:rsid w:val="006B2CB6"/>
    <w:rsid w:val="006B2D44"/>
    <w:rsid w:val="006B512B"/>
    <w:rsid w:val="006B5ADE"/>
    <w:rsid w:val="006B6590"/>
    <w:rsid w:val="006B7D35"/>
    <w:rsid w:val="006C791E"/>
    <w:rsid w:val="006D3EF1"/>
    <w:rsid w:val="006E5773"/>
    <w:rsid w:val="0070349D"/>
    <w:rsid w:val="00706685"/>
    <w:rsid w:val="00707A7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83113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07E05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74C84"/>
    <w:rsid w:val="00882F2C"/>
    <w:rsid w:val="00887031"/>
    <w:rsid w:val="00887714"/>
    <w:rsid w:val="008958CE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315A1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76B6C"/>
    <w:rsid w:val="00A82C63"/>
    <w:rsid w:val="00A83F98"/>
    <w:rsid w:val="00A853E4"/>
    <w:rsid w:val="00A93E47"/>
    <w:rsid w:val="00A97B88"/>
    <w:rsid w:val="00AA4D5A"/>
    <w:rsid w:val="00AA54E3"/>
    <w:rsid w:val="00AB48B5"/>
    <w:rsid w:val="00AC2015"/>
    <w:rsid w:val="00AC67FD"/>
    <w:rsid w:val="00AD0F31"/>
    <w:rsid w:val="00AD72A5"/>
    <w:rsid w:val="00AD748B"/>
    <w:rsid w:val="00AE0928"/>
    <w:rsid w:val="00AE095C"/>
    <w:rsid w:val="00AF0034"/>
    <w:rsid w:val="00AF741C"/>
    <w:rsid w:val="00B009DD"/>
    <w:rsid w:val="00B022BD"/>
    <w:rsid w:val="00B03FC2"/>
    <w:rsid w:val="00B04DF7"/>
    <w:rsid w:val="00B05C36"/>
    <w:rsid w:val="00B066A7"/>
    <w:rsid w:val="00B13315"/>
    <w:rsid w:val="00B17723"/>
    <w:rsid w:val="00B17F21"/>
    <w:rsid w:val="00B2453A"/>
    <w:rsid w:val="00B25179"/>
    <w:rsid w:val="00B33611"/>
    <w:rsid w:val="00B404FB"/>
    <w:rsid w:val="00B41AAE"/>
    <w:rsid w:val="00B462B7"/>
    <w:rsid w:val="00B46F44"/>
    <w:rsid w:val="00B54A42"/>
    <w:rsid w:val="00B640C4"/>
    <w:rsid w:val="00B66E70"/>
    <w:rsid w:val="00B777F3"/>
    <w:rsid w:val="00B94EC3"/>
    <w:rsid w:val="00BA123C"/>
    <w:rsid w:val="00BA3329"/>
    <w:rsid w:val="00BA703E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04E5"/>
    <w:rsid w:val="00C227ED"/>
    <w:rsid w:val="00C33577"/>
    <w:rsid w:val="00C35D6E"/>
    <w:rsid w:val="00C4799B"/>
    <w:rsid w:val="00C5170A"/>
    <w:rsid w:val="00C541BF"/>
    <w:rsid w:val="00C62719"/>
    <w:rsid w:val="00C629F4"/>
    <w:rsid w:val="00C63634"/>
    <w:rsid w:val="00C6532D"/>
    <w:rsid w:val="00C65988"/>
    <w:rsid w:val="00C662C1"/>
    <w:rsid w:val="00C7133B"/>
    <w:rsid w:val="00C73D28"/>
    <w:rsid w:val="00C74AB3"/>
    <w:rsid w:val="00C76D92"/>
    <w:rsid w:val="00C858A3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0F3C"/>
    <w:rsid w:val="00D014F1"/>
    <w:rsid w:val="00D14E76"/>
    <w:rsid w:val="00D15468"/>
    <w:rsid w:val="00D23D1B"/>
    <w:rsid w:val="00D4406E"/>
    <w:rsid w:val="00D53445"/>
    <w:rsid w:val="00D67F29"/>
    <w:rsid w:val="00D72EA1"/>
    <w:rsid w:val="00D77CB3"/>
    <w:rsid w:val="00D824BD"/>
    <w:rsid w:val="00D9040F"/>
    <w:rsid w:val="00D904F7"/>
    <w:rsid w:val="00D92793"/>
    <w:rsid w:val="00D92B5C"/>
    <w:rsid w:val="00D97F97"/>
    <w:rsid w:val="00DC417A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46D16"/>
    <w:rsid w:val="00E5089E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57A4"/>
    <w:rsid w:val="00E87D14"/>
    <w:rsid w:val="00E91849"/>
    <w:rsid w:val="00E9752E"/>
    <w:rsid w:val="00EA09E2"/>
    <w:rsid w:val="00EA51F4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C7E09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1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0020"/>
    <w:rsid w:val="00F7444F"/>
    <w:rsid w:val="00F81168"/>
    <w:rsid w:val="00F84D75"/>
    <w:rsid w:val="00F8543D"/>
    <w:rsid w:val="00F90A33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1B3C-F602-401F-AAFF-1622963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21</Pages>
  <Words>7128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ZamSozObr</cp:lastModifiedBy>
  <cp:revision>133</cp:revision>
  <cp:lastPrinted>2023-09-16T22:48:00Z</cp:lastPrinted>
  <dcterms:created xsi:type="dcterms:W3CDTF">2019-10-23T05:42:00Z</dcterms:created>
  <dcterms:modified xsi:type="dcterms:W3CDTF">2023-09-21T06:02:00Z</dcterms:modified>
</cp:coreProperties>
</file>