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2E" w:rsidRPr="0082184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 w:rsidRPr="0082184E">
        <w:rPr>
          <w:b/>
          <w:sz w:val="44"/>
          <w:szCs w:val="44"/>
        </w:rPr>
        <w:t xml:space="preserve">                                      </w:t>
      </w:r>
      <w:r w:rsidRPr="0082184E"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84E">
        <w:tab/>
      </w:r>
      <w:r w:rsidRPr="0082184E">
        <w:tab/>
      </w:r>
      <w:r w:rsidRPr="0082184E">
        <w:tab/>
      </w:r>
      <w:r w:rsidRPr="0082184E">
        <w:tab/>
      </w:r>
      <w:r w:rsidRPr="0082184E">
        <w:tab/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2184E">
        <w:rPr>
          <w:rFonts w:ascii="Times New Roman" w:hAnsi="Times New Roman"/>
          <w:b/>
          <w:sz w:val="32"/>
          <w:szCs w:val="32"/>
        </w:rPr>
        <w:t>ПОСТАНОВЛЕНИЕ</w:t>
      </w:r>
      <w:r w:rsidR="00FC0CB9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D95D69" w:rsidRDefault="00D95D69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82184E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184E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82184E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82184E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2184E" w:rsidRDefault="00E40740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сентября</w:t>
      </w:r>
      <w:r w:rsidR="00D7417B" w:rsidRPr="0082184E">
        <w:rPr>
          <w:b/>
          <w:sz w:val="28"/>
          <w:szCs w:val="28"/>
        </w:rPr>
        <w:t xml:space="preserve"> </w:t>
      </w:r>
      <w:r w:rsidR="00557A40" w:rsidRPr="0082184E">
        <w:rPr>
          <w:b/>
          <w:sz w:val="28"/>
          <w:szCs w:val="28"/>
        </w:rPr>
        <w:t>202</w:t>
      </w:r>
      <w:r w:rsidR="006F5189">
        <w:rPr>
          <w:b/>
          <w:sz w:val="28"/>
          <w:szCs w:val="28"/>
        </w:rPr>
        <w:t>3</w:t>
      </w:r>
      <w:r w:rsidR="00705133" w:rsidRPr="0082184E">
        <w:rPr>
          <w:sz w:val="28"/>
          <w:szCs w:val="28"/>
        </w:rPr>
        <w:tab/>
      </w:r>
      <w:r w:rsidR="006F582E" w:rsidRPr="0082184E">
        <w:rPr>
          <w:sz w:val="28"/>
          <w:szCs w:val="28"/>
        </w:rPr>
        <w:t>с. Соболево</w:t>
      </w:r>
      <w:r w:rsidR="00705133" w:rsidRPr="0082184E">
        <w:rPr>
          <w:sz w:val="28"/>
          <w:szCs w:val="28"/>
        </w:rPr>
        <w:tab/>
      </w:r>
      <w:r w:rsidR="00B9453C" w:rsidRPr="0082184E">
        <w:rPr>
          <w:b/>
          <w:sz w:val="28"/>
          <w:szCs w:val="28"/>
        </w:rPr>
        <w:t>№</w:t>
      </w:r>
    </w:p>
    <w:p w:rsidR="006F582E" w:rsidRPr="0082184E" w:rsidRDefault="006F582E" w:rsidP="006F582E">
      <w:pPr>
        <w:jc w:val="center"/>
        <w:rPr>
          <w:sz w:val="27"/>
          <w:szCs w:val="27"/>
        </w:rPr>
      </w:pP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  <w:t xml:space="preserve"> </w:t>
      </w:r>
    </w:p>
    <w:p w:rsidR="006F582E" w:rsidRPr="0082184E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края», утверждённую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 w:rsidRPr="0082184E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 w:rsidRPr="0082184E">
        <w:rPr>
          <w:rFonts w:ascii="Times New Roman" w:hAnsi="Times New Roman" w:cs="Times New Roman"/>
          <w:sz w:val="28"/>
          <w:szCs w:val="28"/>
        </w:rPr>
        <w:t>района «</w:t>
      </w:r>
      <w:r w:rsidRPr="0082184E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АДМИНИСТРАЦИЯ   ПОСТАНОВЛЯЕТ: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 1.  Внести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 w:rsidRPr="0082184E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82184E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2.</w:t>
      </w:r>
      <w:r w:rsidR="00C43B5B">
        <w:rPr>
          <w:sz w:val="28"/>
          <w:szCs w:val="28"/>
        </w:rPr>
        <w:t xml:space="preserve"> </w:t>
      </w:r>
      <w:r w:rsidR="00B9453C" w:rsidRPr="0082184E">
        <w:rPr>
          <w:sz w:val="28"/>
          <w:szCs w:val="28"/>
        </w:rPr>
        <w:t xml:space="preserve">Управлению делами администрации Соболевского </w:t>
      </w:r>
      <w:r w:rsidR="00D7417B" w:rsidRPr="0082184E">
        <w:rPr>
          <w:sz w:val="28"/>
          <w:szCs w:val="28"/>
        </w:rPr>
        <w:t>муниципального района</w:t>
      </w:r>
      <w:r w:rsidRPr="0082184E">
        <w:rPr>
          <w:sz w:val="28"/>
          <w:szCs w:val="28"/>
        </w:rPr>
        <w:t xml:space="preserve"> </w:t>
      </w:r>
      <w:r w:rsidR="00D7417B" w:rsidRPr="0082184E">
        <w:rPr>
          <w:sz w:val="28"/>
          <w:szCs w:val="28"/>
        </w:rPr>
        <w:t xml:space="preserve">опубликовать настоящее постановление </w:t>
      </w:r>
      <w:r w:rsidR="004E2B54" w:rsidRPr="0082184E">
        <w:rPr>
          <w:sz w:val="28"/>
          <w:szCs w:val="28"/>
        </w:rPr>
        <w:t>в районной газете «</w:t>
      </w:r>
      <w:r w:rsidRPr="0082184E">
        <w:rPr>
          <w:sz w:val="28"/>
          <w:szCs w:val="28"/>
        </w:rPr>
        <w:t xml:space="preserve">Соболевский </w:t>
      </w:r>
      <w:r w:rsidR="004E2B54" w:rsidRPr="0082184E">
        <w:rPr>
          <w:sz w:val="28"/>
          <w:szCs w:val="28"/>
        </w:rPr>
        <w:t>вестник» и разместить</w:t>
      </w:r>
      <w:r w:rsidR="004E2B54">
        <w:rPr>
          <w:sz w:val="28"/>
          <w:szCs w:val="28"/>
        </w:rPr>
        <w:t xml:space="preserve"> на официальном сайте Соболевского муниципального района в </w:t>
      </w:r>
      <w:r w:rsidRPr="0082184E">
        <w:rPr>
          <w:sz w:val="28"/>
          <w:szCs w:val="28"/>
        </w:rPr>
        <w:t>информационно-т</w:t>
      </w:r>
      <w:r w:rsidR="004E2B54">
        <w:rPr>
          <w:sz w:val="28"/>
          <w:szCs w:val="28"/>
        </w:rPr>
        <w:t xml:space="preserve">елекоммуникационной сети </w:t>
      </w:r>
      <w:r w:rsidRPr="0082184E">
        <w:rPr>
          <w:sz w:val="28"/>
          <w:szCs w:val="28"/>
        </w:rPr>
        <w:t>Интернет.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8"/>
        </w:rPr>
        <w:t xml:space="preserve">   3.</w:t>
      </w:r>
      <w:r w:rsidR="00C43B5B">
        <w:rPr>
          <w:rFonts w:ascii="Times New Roman" w:hAnsi="Times New Roman" w:cs="Times New Roman"/>
          <w:sz w:val="28"/>
          <w:szCs w:val="28"/>
        </w:rPr>
        <w:t xml:space="preserve"> </w:t>
      </w:r>
      <w:r w:rsidR="00D7417B" w:rsidRPr="0082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B54" w:rsidRPr="0082184E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4E2B54">
        <w:rPr>
          <w:rFonts w:ascii="Times New Roman" w:hAnsi="Times New Roman" w:cs="Times New Roman"/>
          <w:sz w:val="28"/>
          <w:szCs w:val="28"/>
        </w:rPr>
        <w:t xml:space="preserve"> силу после его </w:t>
      </w:r>
      <w:r w:rsidR="004E2B54" w:rsidRPr="0082184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184E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4E2B54" w:rsidRPr="0082184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</w:t>
      </w:r>
      <w:r w:rsidR="006F5189">
        <w:rPr>
          <w:rFonts w:ascii="Times New Roman" w:hAnsi="Times New Roman" w:cs="Times New Roman"/>
          <w:sz w:val="28"/>
          <w:szCs w:val="28"/>
        </w:rPr>
        <w:t>3</w:t>
      </w:r>
      <w:r w:rsidR="004E2B54" w:rsidRPr="008218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84E">
        <w:rPr>
          <w:rFonts w:ascii="Times New Roman" w:hAnsi="Times New Roman" w:cs="Times New Roman"/>
          <w:sz w:val="28"/>
          <w:szCs w:val="28"/>
        </w:rPr>
        <w:t>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880287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82E" w:rsidRPr="0082184E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5189">
        <w:rPr>
          <w:rFonts w:ascii="Times New Roman" w:hAnsi="Times New Roman"/>
          <w:sz w:val="28"/>
          <w:szCs w:val="28"/>
        </w:rPr>
        <w:t>А.В. Воровский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 xml:space="preserve">Приложение </w:t>
            </w:r>
          </w:p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82184E" w:rsidRDefault="006F582E" w:rsidP="00D7417B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от</w:t>
            </w:r>
            <w:r w:rsidR="00557A40" w:rsidRPr="0082184E">
              <w:rPr>
                <w:sz w:val="24"/>
                <w:szCs w:val="24"/>
              </w:rPr>
              <w:t xml:space="preserve"> </w:t>
            </w:r>
            <w:r w:rsidR="00B9453C" w:rsidRPr="0082184E">
              <w:rPr>
                <w:sz w:val="24"/>
                <w:szCs w:val="24"/>
              </w:rPr>
              <w:t>.</w:t>
            </w:r>
            <w:r w:rsidR="004E2B54">
              <w:rPr>
                <w:sz w:val="24"/>
                <w:szCs w:val="24"/>
              </w:rPr>
              <w:t>09</w:t>
            </w:r>
            <w:r w:rsidR="00557A40" w:rsidRPr="0082184E">
              <w:rPr>
                <w:sz w:val="24"/>
                <w:szCs w:val="24"/>
              </w:rPr>
              <w:t>.</w:t>
            </w:r>
            <w:proofErr w:type="gramStart"/>
            <w:r w:rsidR="00557A40" w:rsidRPr="0082184E">
              <w:rPr>
                <w:sz w:val="24"/>
                <w:szCs w:val="24"/>
              </w:rPr>
              <w:t>202</w:t>
            </w:r>
            <w:r w:rsidR="006F5189">
              <w:rPr>
                <w:sz w:val="24"/>
                <w:szCs w:val="24"/>
              </w:rPr>
              <w:t>3</w:t>
            </w:r>
            <w:r w:rsidRPr="0082184E">
              <w:rPr>
                <w:sz w:val="24"/>
                <w:szCs w:val="24"/>
              </w:rPr>
              <w:t xml:space="preserve">  №</w:t>
            </w:r>
            <w:proofErr w:type="gramEnd"/>
            <w:r w:rsidRPr="0082184E">
              <w:rPr>
                <w:sz w:val="24"/>
                <w:szCs w:val="24"/>
              </w:rPr>
              <w:t xml:space="preserve">  </w:t>
            </w:r>
          </w:p>
        </w:tc>
      </w:tr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Pr="0082184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Изменения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в </w:t>
      </w:r>
      <w:r w:rsidR="00F362B0" w:rsidRPr="0082184E">
        <w:rPr>
          <w:b/>
          <w:sz w:val="28"/>
          <w:szCs w:val="28"/>
        </w:rPr>
        <w:t>муниципальную программу</w:t>
      </w:r>
      <w:r w:rsidRPr="0082184E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82184E">
        <w:rPr>
          <w:b/>
          <w:sz w:val="28"/>
          <w:szCs w:val="28"/>
        </w:rPr>
        <w:t>политика, отдых</w:t>
      </w:r>
      <w:r w:rsidRPr="0082184E">
        <w:rPr>
          <w:b/>
          <w:sz w:val="28"/>
          <w:szCs w:val="28"/>
        </w:rPr>
        <w:t xml:space="preserve">, оздоровление и занятость </w:t>
      </w:r>
      <w:r w:rsidR="00D7417B" w:rsidRPr="0082184E">
        <w:rPr>
          <w:b/>
          <w:sz w:val="28"/>
          <w:szCs w:val="28"/>
        </w:rPr>
        <w:t>детей и</w:t>
      </w:r>
      <w:r w:rsidRPr="0082184E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>от 14.10.2013 № 322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  <w:r w:rsidRPr="0082184E">
        <w:rPr>
          <w:sz w:val="28"/>
          <w:szCs w:val="28"/>
        </w:rPr>
        <w:t xml:space="preserve"> (далее – Программа)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</w:p>
    <w:p w:rsidR="006F582E" w:rsidRPr="0082184E" w:rsidRDefault="006F582E" w:rsidP="006F582E">
      <w:pPr>
        <w:ind w:firstLine="708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Pr="0082184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82184E" w:rsidRPr="0082184E" w:rsidTr="004B7546">
        <w:trPr>
          <w:trHeight w:val="3686"/>
        </w:trPr>
        <w:tc>
          <w:tcPr>
            <w:tcW w:w="2802" w:type="dxa"/>
          </w:tcPr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Программы 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финансирования Программы по ос</w:t>
            </w:r>
            <w:r w:rsidR="00DC334E" w:rsidRPr="0082184E">
              <w:rPr>
                <w:sz w:val="28"/>
                <w:szCs w:val="28"/>
              </w:rPr>
              <w:t>новным м</w:t>
            </w:r>
            <w:r w:rsidR="0004769E">
              <w:rPr>
                <w:sz w:val="28"/>
                <w:szCs w:val="28"/>
              </w:rPr>
              <w:t>ероприятиям на 2014-202</w:t>
            </w:r>
            <w:r w:rsidR="00C43B5B">
              <w:rPr>
                <w:sz w:val="28"/>
                <w:szCs w:val="28"/>
              </w:rPr>
              <w:t>6</w:t>
            </w:r>
            <w:r w:rsidRPr="0082184E">
              <w:rPr>
                <w:sz w:val="28"/>
                <w:szCs w:val="28"/>
              </w:rPr>
              <w:t xml:space="preserve"> годы </w:t>
            </w:r>
            <w:proofErr w:type="gramStart"/>
            <w:r w:rsidRPr="0082184E">
              <w:rPr>
                <w:sz w:val="28"/>
                <w:szCs w:val="28"/>
              </w:rPr>
              <w:t>составляет  -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6F5189">
              <w:rPr>
                <w:sz w:val="28"/>
                <w:szCs w:val="28"/>
              </w:rPr>
              <w:t>1</w:t>
            </w:r>
            <w:r w:rsidR="00880E07">
              <w:rPr>
                <w:sz w:val="28"/>
                <w:szCs w:val="28"/>
              </w:rPr>
              <w:t>6</w:t>
            </w:r>
            <w:r w:rsidR="00FC0CB9">
              <w:rPr>
                <w:sz w:val="28"/>
                <w:szCs w:val="28"/>
              </w:rPr>
              <w:t>46</w:t>
            </w:r>
            <w:r w:rsidR="00880E07">
              <w:rPr>
                <w:sz w:val="28"/>
                <w:szCs w:val="28"/>
              </w:rPr>
              <w:t>96,30118</w:t>
            </w:r>
            <w:r w:rsidRPr="0082184E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</w:t>
            </w:r>
            <w:r w:rsidR="00880E07">
              <w:rPr>
                <w:sz w:val="28"/>
                <w:szCs w:val="28"/>
              </w:rPr>
              <w:t>1081,93604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33</w:t>
            </w:r>
            <w:r w:rsidR="0020797C">
              <w:rPr>
                <w:sz w:val="28"/>
                <w:szCs w:val="28"/>
              </w:rPr>
              <w:t>2</w:t>
            </w:r>
            <w:r w:rsidR="00880E07">
              <w:rPr>
                <w:sz w:val="28"/>
                <w:szCs w:val="28"/>
              </w:rPr>
              <w:t>5,672</w:t>
            </w:r>
            <w:r w:rsidR="0020797C">
              <w:rPr>
                <w:sz w:val="28"/>
                <w:szCs w:val="28"/>
              </w:rPr>
              <w:t>8</w:t>
            </w:r>
            <w:r w:rsidRPr="0082184E">
              <w:rPr>
                <w:sz w:val="28"/>
                <w:szCs w:val="28"/>
              </w:rPr>
              <w:t>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2016 году – </w:t>
            </w:r>
            <w:r w:rsidR="00880E07">
              <w:rPr>
                <w:sz w:val="28"/>
                <w:szCs w:val="28"/>
              </w:rPr>
              <w:t>2918,84081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49</w:t>
            </w:r>
            <w:r w:rsidR="00880E07">
              <w:rPr>
                <w:sz w:val="28"/>
                <w:szCs w:val="28"/>
              </w:rPr>
              <w:t>3</w:t>
            </w:r>
            <w:r w:rsidRPr="0082184E">
              <w:rPr>
                <w:sz w:val="28"/>
                <w:szCs w:val="28"/>
              </w:rPr>
              <w:t>1,70754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910B6" w:rsidRPr="0082184E">
              <w:rPr>
                <w:sz w:val="28"/>
                <w:szCs w:val="28"/>
              </w:rPr>
              <w:t>26</w:t>
            </w:r>
            <w:r w:rsidR="00880E07">
              <w:rPr>
                <w:sz w:val="28"/>
                <w:szCs w:val="28"/>
              </w:rPr>
              <w:t>077,64518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</w:t>
            </w:r>
            <w:r w:rsidR="00557A40" w:rsidRPr="0082184E">
              <w:rPr>
                <w:sz w:val="28"/>
                <w:szCs w:val="28"/>
              </w:rPr>
              <w:t xml:space="preserve"> 28</w:t>
            </w:r>
            <w:r w:rsidR="00880E07">
              <w:rPr>
                <w:sz w:val="28"/>
                <w:szCs w:val="28"/>
              </w:rPr>
              <w:t>760,27133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</w:t>
            </w:r>
            <w:r w:rsidR="00880E07">
              <w:rPr>
                <w:sz w:val="28"/>
                <w:szCs w:val="28"/>
              </w:rPr>
              <w:t>5716,53233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2021 году – </w:t>
            </w:r>
            <w:r w:rsidR="006F5189">
              <w:rPr>
                <w:sz w:val="28"/>
                <w:szCs w:val="28"/>
              </w:rPr>
              <w:t>27</w:t>
            </w:r>
            <w:r w:rsidR="00880E07">
              <w:rPr>
                <w:sz w:val="28"/>
                <w:szCs w:val="28"/>
              </w:rPr>
              <w:t>764</w:t>
            </w:r>
            <w:r w:rsidR="0020797C">
              <w:rPr>
                <w:sz w:val="28"/>
                <w:szCs w:val="28"/>
              </w:rPr>
              <w:t>,88640</w:t>
            </w:r>
            <w:r w:rsidR="00DC334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3B088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9653,81352</w:t>
            </w:r>
            <w:r w:rsidR="00705133" w:rsidRPr="0082184E">
              <w:rPr>
                <w:sz w:val="28"/>
                <w:szCs w:val="28"/>
              </w:rPr>
              <w:t xml:space="preserve"> тыс. руб.</w:t>
            </w:r>
            <w:r w:rsidR="00DC334E" w:rsidRPr="008218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9077,26218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46B50">
              <w:rPr>
                <w:sz w:val="28"/>
                <w:szCs w:val="28"/>
              </w:rPr>
              <w:t>;</w:t>
            </w:r>
          </w:p>
          <w:p w:rsidR="00246B50" w:rsidRPr="0082184E" w:rsidRDefault="00246B5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0476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C0CB9">
              <w:rPr>
                <w:sz w:val="28"/>
                <w:szCs w:val="28"/>
              </w:rPr>
              <w:t>128</w:t>
            </w:r>
            <w:r w:rsidR="00880E07">
              <w:rPr>
                <w:sz w:val="28"/>
                <w:szCs w:val="28"/>
              </w:rPr>
              <w:t>25</w:t>
            </w:r>
            <w:r w:rsidR="0020797C">
              <w:rPr>
                <w:sz w:val="28"/>
                <w:szCs w:val="28"/>
              </w:rPr>
              <w:t>,351</w:t>
            </w:r>
            <w:r w:rsidR="0004769E">
              <w:rPr>
                <w:sz w:val="28"/>
                <w:szCs w:val="28"/>
              </w:rPr>
              <w:t xml:space="preserve"> </w:t>
            </w:r>
            <w:proofErr w:type="spellStart"/>
            <w:r w:rsidR="0004769E">
              <w:rPr>
                <w:sz w:val="28"/>
                <w:szCs w:val="28"/>
              </w:rPr>
              <w:t>тыс.руб</w:t>
            </w:r>
            <w:proofErr w:type="spellEnd"/>
            <w:r w:rsidR="006F5189">
              <w:rPr>
                <w:sz w:val="28"/>
                <w:szCs w:val="28"/>
              </w:rPr>
              <w:t>.;</w:t>
            </w:r>
          </w:p>
          <w:p w:rsidR="006F5189" w:rsidRPr="0082184E" w:rsidRDefault="006F5189" w:rsidP="006F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 w:rsidR="00FC0CB9">
              <w:rPr>
                <w:sz w:val="28"/>
                <w:szCs w:val="28"/>
              </w:rPr>
              <w:t>61</w:t>
            </w:r>
            <w:r w:rsidR="00880E07">
              <w:rPr>
                <w:sz w:val="28"/>
                <w:szCs w:val="28"/>
              </w:rPr>
              <w:t>31,1910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20797C" w:rsidRPr="0082184E" w:rsidRDefault="0020797C" w:rsidP="0020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 w:rsidR="00FC0CB9">
              <w:rPr>
                <w:sz w:val="28"/>
                <w:szCs w:val="28"/>
              </w:rPr>
              <w:t>64</w:t>
            </w:r>
            <w:r w:rsidR="00880E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1,1910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705133" w:rsidRPr="0082184E" w:rsidRDefault="00705133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том числе за счет средств: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04769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</w:t>
            </w:r>
            <w:r w:rsidR="007910B6" w:rsidRPr="0082184E">
              <w:rPr>
                <w:sz w:val="28"/>
                <w:szCs w:val="28"/>
              </w:rPr>
              <w:t>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руб.;</w:t>
            </w:r>
          </w:p>
          <w:p w:rsidR="007910B6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6F5189">
              <w:rPr>
                <w:sz w:val="28"/>
                <w:szCs w:val="28"/>
              </w:rPr>
              <w:t>;</w:t>
            </w:r>
          </w:p>
          <w:p w:rsidR="007910B6" w:rsidRPr="0082184E" w:rsidRDefault="006F51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0797C">
              <w:rPr>
                <w:sz w:val="28"/>
                <w:szCs w:val="28"/>
              </w:rPr>
              <w:t>;</w:t>
            </w:r>
          </w:p>
          <w:p w:rsidR="007910B6" w:rsidRDefault="0020797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0797C" w:rsidRPr="0082184E" w:rsidRDefault="0020797C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6F5189">
              <w:rPr>
                <w:sz w:val="28"/>
                <w:szCs w:val="28"/>
              </w:rPr>
              <w:t>9971,70826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1214,80672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957,12095 тыс. руб.;</w:t>
            </w:r>
          </w:p>
          <w:p w:rsidR="006F582E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</w:t>
            </w:r>
            <w:r w:rsidR="006F5189">
              <w:rPr>
                <w:sz w:val="28"/>
                <w:szCs w:val="28"/>
              </w:rPr>
              <w:t>095,02281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942,19754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05133" w:rsidRPr="0082184E">
              <w:rPr>
                <w:sz w:val="28"/>
                <w:szCs w:val="28"/>
              </w:rPr>
              <w:t>1545,55</w:t>
            </w:r>
            <w:r w:rsidR="006F5189">
              <w:rPr>
                <w:sz w:val="28"/>
                <w:szCs w:val="28"/>
              </w:rPr>
              <w:t>0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705133" w:rsidRPr="0082184E">
              <w:rPr>
                <w:sz w:val="28"/>
                <w:szCs w:val="28"/>
              </w:rPr>
              <w:t>1</w:t>
            </w:r>
            <w:r w:rsidR="003B0889" w:rsidRPr="0082184E">
              <w:rPr>
                <w:sz w:val="28"/>
                <w:szCs w:val="28"/>
              </w:rPr>
              <w:t>379</w:t>
            </w:r>
            <w:r w:rsidR="00705133" w:rsidRPr="0082184E">
              <w:rPr>
                <w:sz w:val="28"/>
                <w:szCs w:val="28"/>
              </w:rPr>
              <w:t>,</w:t>
            </w:r>
            <w:r w:rsidR="003B0889" w:rsidRPr="0082184E">
              <w:rPr>
                <w:sz w:val="28"/>
                <w:szCs w:val="28"/>
              </w:rPr>
              <w:t>139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82,39388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557A40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1</w:t>
            </w:r>
            <w:r w:rsidR="006F5189">
              <w:rPr>
                <w:sz w:val="28"/>
                <w:szCs w:val="28"/>
              </w:rPr>
              <w:t>258,13506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600,295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 w:rsidR="0020797C"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  <w:r w:rsidR="006F5189">
              <w:rPr>
                <w:sz w:val="28"/>
                <w:szCs w:val="28"/>
              </w:rPr>
              <w:t>;</w:t>
            </w:r>
          </w:p>
          <w:p w:rsidR="006F5189" w:rsidRPr="0082184E" w:rsidRDefault="006F5189" w:rsidP="006F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 w:rsidR="0020797C"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  <w:r w:rsidR="0020797C">
              <w:rPr>
                <w:sz w:val="28"/>
                <w:szCs w:val="28"/>
              </w:rPr>
              <w:t>;</w:t>
            </w:r>
          </w:p>
          <w:p w:rsidR="00DC7D29" w:rsidRPr="0082184E" w:rsidRDefault="0020797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DC5F8C" w:rsidRPr="0082184E">
              <w:rPr>
                <w:sz w:val="28"/>
                <w:szCs w:val="28"/>
              </w:rPr>
              <w:t xml:space="preserve"> </w:t>
            </w:r>
            <w:r w:rsidR="0020797C">
              <w:rPr>
                <w:sz w:val="28"/>
                <w:szCs w:val="28"/>
              </w:rPr>
              <w:t>15</w:t>
            </w:r>
            <w:r w:rsidR="00FC0CB9">
              <w:rPr>
                <w:sz w:val="28"/>
                <w:szCs w:val="28"/>
              </w:rPr>
              <w:t>00</w:t>
            </w:r>
            <w:r w:rsidR="007A0E81">
              <w:rPr>
                <w:sz w:val="28"/>
                <w:szCs w:val="28"/>
              </w:rPr>
              <w:t>50,85568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2014 году – </w:t>
            </w:r>
            <w:r w:rsidR="007A0E81">
              <w:rPr>
                <w:sz w:val="28"/>
                <w:szCs w:val="28"/>
              </w:rPr>
              <w:t>7331,23797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2</w:t>
            </w:r>
            <w:r w:rsidR="0020797C">
              <w:rPr>
                <w:sz w:val="28"/>
                <w:szCs w:val="28"/>
              </w:rPr>
              <w:t>3</w:t>
            </w:r>
            <w:r w:rsidR="007A0E81">
              <w:rPr>
                <w:sz w:val="28"/>
                <w:szCs w:val="28"/>
              </w:rPr>
              <w:t>68,55190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1823,8180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2017 году – </w:t>
            </w:r>
            <w:r w:rsidR="007A0E81">
              <w:rPr>
                <w:sz w:val="28"/>
                <w:szCs w:val="28"/>
              </w:rPr>
              <w:t>3989,510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DC5F8C" w:rsidRPr="0082184E">
              <w:rPr>
                <w:sz w:val="28"/>
                <w:szCs w:val="28"/>
              </w:rPr>
              <w:t>24</w:t>
            </w:r>
            <w:r w:rsidR="007A0E81">
              <w:rPr>
                <w:sz w:val="28"/>
                <w:szCs w:val="28"/>
              </w:rPr>
              <w:t>532</w:t>
            </w:r>
            <w:r w:rsidR="00DC5F8C" w:rsidRPr="0082184E">
              <w:rPr>
                <w:sz w:val="28"/>
                <w:szCs w:val="28"/>
              </w:rPr>
              <w:t>,09518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557A40" w:rsidRPr="0082184E">
              <w:rPr>
                <w:sz w:val="28"/>
                <w:szCs w:val="28"/>
              </w:rPr>
              <w:t>27381,13233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13496,29256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26506,75134</w:t>
            </w:r>
            <w:r w:rsidR="00DC7D29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8756,76622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8476,96718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7A0E81">
              <w:rPr>
                <w:sz w:val="28"/>
                <w:szCs w:val="28"/>
              </w:rPr>
              <w:t>1</w:t>
            </w:r>
            <w:r w:rsidR="00FC0CB9">
              <w:rPr>
                <w:sz w:val="28"/>
                <w:szCs w:val="28"/>
              </w:rPr>
              <w:t>28</w:t>
            </w:r>
            <w:r w:rsidR="007A0E81">
              <w:rPr>
                <w:sz w:val="28"/>
                <w:szCs w:val="28"/>
              </w:rPr>
              <w:t>25,351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0E81">
              <w:rPr>
                <w:sz w:val="28"/>
                <w:szCs w:val="28"/>
              </w:rPr>
              <w:t>;</w:t>
            </w:r>
          </w:p>
          <w:p w:rsidR="00BC50E4" w:rsidRDefault="00BC50E4" w:rsidP="00BC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 w:rsidR="00FC0CB9">
              <w:rPr>
                <w:sz w:val="28"/>
                <w:szCs w:val="28"/>
              </w:rPr>
              <w:t>61</w:t>
            </w:r>
            <w:r w:rsidR="007A0E81">
              <w:rPr>
                <w:sz w:val="28"/>
                <w:szCs w:val="28"/>
              </w:rPr>
              <w:t>31,191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0E81">
              <w:rPr>
                <w:sz w:val="28"/>
                <w:szCs w:val="28"/>
              </w:rPr>
              <w:t>;</w:t>
            </w:r>
          </w:p>
          <w:p w:rsidR="007A0E81" w:rsidRPr="0082184E" w:rsidRDefault="007A0E81" w:rsidP="00BC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 w:rsidR="00FC0CB9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31,191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Бюджет </w:t>
            </w:r>
            <w:proofErr w:type="gramStart"/>
            <w:r w:rsidRPr="0082184E">
              <w:rPr>
                <w:sz w:val="28"/>
                <w:szCs w:val="28"/>
              </w:rPr>
              <w:t>поселений  –</w:t>
            </w:r>
            <w:proofErr w:type="gramEnd"/>
            <w:r w:rsidRPr="0082184E">
              <w:rPr>
                <w:sz w:val="28"/>
                <w:szCs w:val="28"/>
              </w:rPr>
              <w:t xml:space="preserve">  2535,89135 тыс. руб.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2535,89135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2020 году – 0,0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 руб.</w:t>
            </w:r>
            <w:r w:rsidR="00BC50E4">
              <w:rPr>
                <w:sz w:val="28"/>
                <w:szCs w:val="28"/>
              </w:rPr>
              <w:t>;</w:t>
            </w:r>
          </w:p>
          <w:p w:rsidR="007910B6" w:rsidRDefault="00BC50E4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BC50E4" w:rsidRDefault="00071A7B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071A7B" w:rsidRPr="0082184E" w:rsidRDefault="00071A7B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</w:t>
            </w:r>
            <w:r w:rsidR="00C75A46" w:rsidRPr="0082184E">
              <w:rPr>
                <w:sz w:val="28"/>
                <w:szCs w:val="28"/>
              </w:rPr>
              <w:t xml:space="preserve"> – 0,0 тыс. руб.;</w:t>
            </w:r>
          </w:p>
          <w:p w:rsidR="00C75A46" w:rsidRPr="0082184E" w:rsidRDefault="00C75A4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04769E" w:rsidRDefault="00BC50E4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071A7B" w:rsidRDefault="00071A7B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rPr>
                <w:sz w:val="28"/>
                <w:szCs w:val="28"/>
              </w:rPr>
            </w:pPr>
          </w:p>
        </w:tc>
      </w:tr>
    </w:tbl>
    <w:p w:rsidR="006F582E" w:rsidRPr="0082184E" w:rsidRDefault="006F582E" w:rsidP="006F582E">
      <w:pPr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2. В паспорте Подпрограммы 1 «Развитие массовой физической культуры и спорта в Соболевском муниципальном районе Камчатского края» (далее – Подпрограмма 1) раздел «Объемы бюджетных ассигнований Подпрограммы 1»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82184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04769E">
              <w:rPr>
                <w:sz w:val="28"/>
                <w:szCs w:val="28"/>
              </w:rPr>
              <w:t>ования Подпрограммы на 2014-202</w:t>
            </w:r>
            <w:r w:rsidR="00071A7B">
              <w:rPr>
                <w:sz w:val="28"/>
                <w:szCs w:val="28"/>
              </w:rPr>
              <w:t>6</w:t>
            </w:r>
            <w:r w:rsidRPr="0082184E">
              <w:rPr>
                <w:sz w:val="28"/>
                <w:szCs w:val="28"/>
              </w:rPr>
              <w:t xml:space="preserve"> го</w:t>
            </w:r>
            <w:r w:rsidR="00DC7D29" w:rsidRPr="0082184E">
              <w:rPr>
                <w:sz w:val="28"/>
                <w:szCs w:val="28"/>
              </w:rPr>
              <w:t xml:space="preserve">ды составляет </w:t>
            </w:r>
            <w:r w:rsidR="0004769E">
              <w:rPr>
                <w:sz w:val="28"/>
                <w:szCs w:val="28"/>
              </w:rPr>
              <w:t>1</w:t>
            </w:r>
            <w:r w:rsidR="00071A7B">
              <w:rPr>
                <w:sz w:val="28"/>
                <w:szCs w:val="28"/>
              </w:rPr>
              <w:t>31027,53542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BC50E4">
              <w:rPr>
                <w:sz w:val="28"/>
                <w:szCs w:val="28"/>
              </w:rPr>
              <w:t>;</w:t>
            </w:r>
          </w:p>
          <w:p w:rsidR="00BC50E4" w:rsidRPr="0082184E" w:rsidRDefault="00BC50E4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7910B6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071A7B" w:rsidRPr="0082184E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 xml:space="preserve">Краевой бюджет – </w:t>
            </w:r>
            <w:r w:rsidR="00557A40" w:rsidRPr="0082184E">
              <w:rPr>
                <w:sz w:val="28"/>
                <w:szCs w:val="28"/>
              </w:rPr>
              <w:t>847,67965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266,46525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1,7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</w:t>
            </w:r>
            <w:proofErr w:type="gramStart"/>
            <w:r w:rsidRPr="0082184E">
              <w:rPr>
                <w:sz w:val="28"/>
                <w:szCs w:val="28"/>
              </w:rPr>
              <w:t>0  тыс.</w:t>
            </w:r>
            <w:proofErr w:type="gramEnd"/>
            <w:r w:rsidRPr="0082184E">
              <w:rPr>
                <w:sz w:val="28"/>
                <w:szCs w:val="28"/>
              </w:rPr>
              <w:t xml:space="preserve">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40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250</w:t>
            </w:r>
            <w:r w:rsidRPr="0082184E">
              <w:rPr>
                <w:sz w:val="28"/>
                <w:szCs w:val="28"/>
              </w:rPr>
              <w:t>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C5F8C" w:rsidRPr="0082184E">
              <w:rPr>
                <w:sz w:val="28"/>
                <w:szCs w:val="28"/>
              </w:rPr>
              <w:t>67,920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21,5944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200,0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C50E4">
              <w:rPr>
                <w:sz w:val="28"/>
                <w:szCs w:val="28"/>
              </w:rPr>
              <w:t>;</w:t>
            </w:r>
          </w:p>
          <w:p w:rsidR="006F582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BC50E4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071A7B" w:rsidRPr="0082184E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071A7B">
              <w:rPr>
                <w:sz w:val="28"/>
                <w:szCs w:val="28"/>
              </w:rPr>
              <w:t>125506,11853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5780,74797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947,0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569,8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2313,0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DC5F8C" w:rsidRPr="0082184E">
              <w:rPr>
                <w:sz w:val="28"/>
                <w:szCs w:val="28"/>
              </w:rPr>
              <w:t>22851,19518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7F25D8" w:rsidRPr="0082184E">
              <w:rPr>
                <w:sz w:val="28"/>
                <w:szCs w:val="28"/>
              </w:rPr>
              <w:t>25484,147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12366,64804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2021 год – </w:t>
            </w:r>
            <w:r w:rsidR="00E40740">
              <w:rPr>
                <w:sz w:val="28"/>
                <w:szCs w:val="28"/>
              </w:rPr>
              <w:t>24504,63634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2022 год – </w:t>
            </w:r>
            <w:r w:rsidR="00BC50E4">
              <w:rPr>
                <w:sz w:val="28"/>
                <w:szCs w:val="28"/>
              </w:rPr>
              <w:t>6277,267</w:t>
            </w:r>
            <w:r w:rsidR="00DC5F8C"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 w:rsidR="00BC50E4">
              <w:rPr>
                <w:sz w:val="28"/>
                <w:szCs w:val="28"/>
              </w:rPr>
              <w:t>6240,124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71A7B">
              <w:rPr>
                <w:sz w:val="28"/>
                <w:szCs w:val="28"/>
              </w:rPr>
              <w:t>10403,851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C50E4" w:rsidRPr="0082184E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71A7B">
              <w:rPr>
                <w:sz w:val="28"/>
                <w:szCs w:val="28"/>
              </w:rPr>
              <w:t>3733,851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235C7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4033,851 тыс. руб.</w:t>
            </w:r>
          </w:p>
          <w:p w:rsidR="00071A7B" w:rsidRPr="0082184E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2535,89135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DC5F8C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Pr="0082184E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</w:t>
            </w:r>
            <w:r w:rsidR="00071A7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руб.</w:t>
            </w:r>
            <w:r w:rsidR="00071A7B">
              <w:rPr>
                <w:sz w:val="28"/>
                <w:szCs w:val="28"/>
              </w:rPr>
              <w:t>;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E40740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071A7B" w:rsidRPr="0082184E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71A7B">
              <w:rPr>
                <w:sz w:val="28"/>
                <w:szCs w:val="28"/>
              </w:rPr>
              <w:t>;</w:t>
            </w:r>
          </w:p>
          <w:p w:rsidR="00071A7B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071A7B" w:rsidRPr="0082184E" w:rsidRDefault="00071A7B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</w:tc>
      </w:tr>
    </w:tbl>
    <w:p w:rsidR="006F582E" w:rsidRPr="0082184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 xml:space="preserve">    </w:t>
      </w:r>
      <w:r w:rsidRPr="0082184E">
        <w:rPr>
          <w:sz w:val="28"/>
          <w:szCs w:val="28"/>
        </w:rPr>
        <w:tab/>
      </w: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tab/>
        <w:t>3. В паспорте Подпрограммы 2 «Организация отдыха, оздоровления и занятости детей и молодежи в Соболевском муниципальном районе Камчатского края» (далее – Подпрограмма 2) «Объем бюджетных ассигнований Подпрограммы 2»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E40740">
              <w:rPr>
                <w:sz w:val="28"/>
                <w:szCs w:val="28"/>
              </w:rPr>
              <w:t>ования Подпрограммы на 2014-202</w:t>
            </w:r>
            <w:r w:rsidR="0025652A">
              <w:rPr>
                <w:sz w:val="28"/>
                <w:szCs w:val="28"/>
              </w:rPr>
              <w:t>6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 w:rsidR="0025652A">
              <w:rPr>
                <w:sz w:val="28"/>
                <w:szCs w:val="28"/>
              </w:rPr>
              <w:t>33368,76576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A235C7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E3C70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BC50E4">
              <w:rPr>
                <w:sz w:val="28"/>
                <w:szCs w:val="28"/>
              </w:rPr>
              <w:t>9124,02861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948,34147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955,42095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</w:t>
            </w:r>
            <w:r w:rsidR="00BC50E4">
              <w:rPr>
                <w:sz w:val="28"/>
                <w:szCs w:val="28"/>
              </w:rPr>
              <w:t>0</w:t>
            </w:r>
            <w:r w:rsidR="006F582E" w:rsidRPr="0082184E">
              <w:rPr>
                <w:sz w:val="28"/>
                <w:szCs w:val="28"/>
              </w:rPr>
              <w:t>95,</w:t>
            </w:r>
            <w:r w:rsidR="0025652A">
              <w:rPr>
                <w:sz w:val="28"/>
                <w:szCs w:val="28"/>
              </w:rPr>
              <w:t>02281</w:t>
            </w:r>
            <w:r w:rsidR="0025652A" w:rsidRPr="0082184E">
              <w:rPr>
                <w:sz w:val="28"/>
                <w:szCs w:val="28"/>
              </w:rPr>
              <w:t xml:space="preserve"> тыс.</w:t>
            </w:r>
            <w:r w:rsidR="006F582E" w:rsidRPr="0082184E">
              <w:rPr>
                <w:sz w:val="28"/>
                <w:szCs w:val="28"/>
              </w:rPr>
              <w:t xml:space="preserve"> руб.</w:t>
            </w:r>
            <w:r w:rsidR="0025652A">
              <w:rPr>
                <w:sz w:val="28"/>
                <w:szCs w:val="28"/>
              </w:rPr>
              <w:t>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902,19754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1</w:t>
            </w:r>
            <w:r w:rsidR="00DE3C70" w:rsidRPr="0082184E">
              <w:rPr>
                <w:sz w:val="28"/>
                <w:szCs w:val="28"/>
              </w:rPr>
              <w:t>295,55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</w:t>
            </w:r>
            <w:r w:rsidR="00B7294D" w:rsidRPr="0082184E">
              <w:rPr>
                <w:sz w:val="28"/>
                <w:szCs w:val="28"/>
              </w:rPr>
              <w:t>311,219</w:t>
            </w:r>
            <w:r w:rsidR="006F582E" w:rsidRPr="0082184E">
              <w:rPr>
                <w:sz w:val="28"/>
                <w:szCs w:val="28"/>
              </w:rPr>
              <w:t xml:space="preserve">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60,79948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1</w:t>
            </w:r>
            <w:r w:rsidR="00BC50E4">
              <w:rPr>
                <w:sz w:val="28"/>
                <w:szCs w:val="28"/>
              </w:rPr>
              <w:t>058,13506</w:t>
            </w:r>
            <w:r w:rsidR="00A235C7" w:rsidRPr="0082184E">
              <w:rPr>
                <w:sz w:val="28"/>
                <w:szCs w:val="28"/>
              </w:rPr>
              <w:t xml:space="preserve">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</w:t>
            </w:r>
            <w:r w:rsidR="00E40740">
              <w:rPr>
                <w:sz w:val="28"/>
                <w:szCs w:val="28"/>
              </w:rPr>
              <w:t xml:space="preserve"> </w:t>
            </w:r>
            <w:r w:rsidR="00BC50E4"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DC7D29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C50E4">
              <w:rPr>
                <w:sz w:val="28"/>
                <w:szCs w:val="28"/>
              </w:rPr>
              <w:t>600,295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0,0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5652A">
              <w:rPr>
                <w:sz w:val="28"/>
                <w:szCs w:val="28"/>
              </w:rPr>
              <w:t>;</w:t>
            </w:r>
          </w:p>
          <w:p w:rsidR="006F582E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25652A">
              <w:rPr>
                <w:sz w:val="28"/>
                <w:szCs w:val="28"/>
              </w:rPr>
              <w:t>24244,73715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1550,490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1421,55190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1254,018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1676,510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1680,90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1896,98533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1129,64452</w:t>
            </w:r>
            <w:r w:rsidR="006F582E"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2002,115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C50E4">
              <w:rPr>
                <w:sz w:val="28"/>
                <w:szCs w:val="28"/>
              </w:rPr>
              <w:t>2479,49922</w:t>
            </w:r>
            <w:r w:rsidR="00DE3C70" w:rsidRPr="0082184E">
              <w:rPr>
                <w:sz w:val="28"/>
                <w:szCs w:val="28"/>
              </w:rPr>
              <w:t xml:space="preserve">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</w:t>
            </w:r>
            <w:r w:rsidR="00BC50E4">
              <w:rPr>
                <w:sz w:val="28"/>
                <w:szCs w:val="28"/>
              </w:rPr>
              <w:t>36,84318</w:t>
            </w:r>
            <w:r w:rsidR="00832E3A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C50E4">
              <w:rPr>
                <w:sz w:val="28"/>
                <w:szCs w:val="28"/>
              </w:rPr>
              <w:t>2</w:t>
            </w:r>
            <w:r w:rsidR="0025652A">
              <w:rPr>
                <w:sz w:val="28"/>
                <w:szCs w:val="28"/>
              </w:rPr>
              <w:t>421,500</w:t>
            </w:r>
            <w:r>
              <w:rPr>
                <w:sz w:val="28"/>
                <w:szCs w:val="28"/>
              </w:rPr>
              <w:t xml:space="preserve"> ты</w:t>
            </w:r>
            <w:r w:rsidR="002565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руб.</w:t>
            </w:r>
            <w:r w:rsidR="0025652A">
              <w:rPr>
                <w:sz w:val="28"/>
                <w:szCs w:val="28"/>
              </w:rPr>
              <w:t>;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</w:t>
            </w:r>
            <w:r w:rsidR="0025652A">
              <w:rPr>
                <w:sz w:val="28"/>
                <w:szCs w:val="28"/>
              </w:rPr>
              <w:t>97,340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5652A">
              <w:rPr>
                <w:sz w:val="28"/>
                <w:szCs w:val="28"/>
              </w:rPr>
              <w:t>;</w:t>
            </w:r>
          </w:p>
          <w:p w:rsidR="00832E3A" w:rsidRPr="0082184E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2397,340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5652A">
              <w:rPr>
                <w:sz w:val="28"/>
                <w:szCs w:val="28"/>
              </w:rPr>
              <w:t>;</w:t>
            </w:r>
          </w:p>
          <w:p w:rsidR="00DE3C70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 w:rsidR="0025652A">
              <w:rPr>
                <w:sz w:val="28"/>
                <w:szCs w:val="28"/>
              </w:rPr>
              <w:t>;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5652A">
              <w:rPr>
                <w:sz w:val="28"/>
                <w:szCs w:val="28"/>
              </w:rPr>
              <w:t>;</w:t>
            </w:r>
          </w:p>
          <w:p w:rsidR="00BC50E4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</w:tc>
      </w:tr>
    </w:tbl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25652A" w:rsidRPr="0082184E" w:rsidRDefault="0025652A" w:rsidP="002565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84E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Молодёжь Соболевского муниципального района Камчатского края</w:t>
      </w:r>
      <w:r w:rsidRPr="0082184E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 xml:space="preserve">) «Объем бюджетных ассигнований Подпрограммы 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>» изложить в новой редакции:</w:t>
      </w:r>
    </w:p>
    <w:p w:rsidR="0025652A" w:rsidRPr="0082184E" w:rsidRDefault="0025652A" w:rsidP="0025652A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25652A" w:rsidRPr="0082184E" w:rsidTr="00D95D69">
        <w:tc>
          <w:tcPr>
            <w:tcW w:w="2445" w:type="dxa"/>
            <w:hideMark/>
          </w:tcPr>
          <w:p w:rsidR="0025652A" w:rsidRPr="0082184E" w:rsidRDefault="0025652A" w:rsidP="00D95D69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25652A" w:rsidRPr="0082184E" w:rsidRDefault="0025652A" w:rsidP="00D95D69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Подпрограммы на 2014-2026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300,000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0,0 тыс. руб., из них по годам:</w:t>
            </w:r>
          </w:p>
          <w:p w:rsidR="0025652A" w:rsidRPr="0082184E" w:rsidRDefault="0025652A" w:rsidP="00D95D69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0,0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5652A" w:rsidRPr="0082184E" w:rsidRDefault="0025652A" w:rsidP="0025652A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5652A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300,000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25652A" w:rsidRPr="0082184E" w:rsidRDefault="0025652A" w:rsidP="0025652A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300,0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Pr="0082184E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25652A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Default="0025652A" w:rsidP="002565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82184E">
              <w:rPr>
                <w:sz w:val="28"/>
                <w:szCs w:val="28"/>
              </w:rPr>
              <w:t xml:space="preserve">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руб.;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,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25652A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5652A" w:rsidRPr="0082184E" w:rsidRDefault="0025652A" w:rsidP="00D95D6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</w:tc>
      </w:tr>
    </w:tbl>
    <w:p w:rsidR="006F582E" w:rsidRPr="0082184E" w:rsidRDefault="006F582E" w:rsidP="0025652A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RPr="0082184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 w:rsidRPr="0082184E">
        <w:rPr>
          <w:sz w:val="28"/>
          <w:szCs w:val="28"/>
        </w:rPr>
        <w:t xml:space="preserve">     </w:t>
      </w:r>
    </w:p>
    <w:p w:rsidR="006F582E" w:rsidRPr="0082184E" w:rsidRDefault="0025652A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294D" w:rsidRPr="0082184E">
        <w:rPr>
          <w:sz w:val="28"/>
          <w:szCs w:val="28"/>
        </w:rPr>
        <w:t>. Приложение №</w:t>
      </w:r>
      <w:r>
        <w:rPr>
          <w:sz w:val="28"/>
          <w:szCs w:val="28"/>
        </w:rPr>
        <w:t>1</w:t>
      </w:r>
      <w:r w:rsidR="006F582E"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4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4"/>
      </w:tblGrid>
      <w:tr w:rsidR="0082184E" w:rsidRPr="0082184E" w:rsidTr="00D95D69">
        <w:trPr>
          <w:trHeight w:val="315"/>
        </w:trPr>
        <w:tc>
          <w:tcPr>
            <w:tcW w:w="15493" w:type="dxa"/>
            <w:shd w:val="clear" w:color="auto" w:fill="auto"/>
            <w:noWrap/>
            <w:vAlign w:val="bottom"/>
            <w:hideMark/>
          </w:tcPr>
          <w:p w:rsidR="0025652A" w:rsidRDefault="0025652A"/>
          <w:tbl>
            <w:tblPr>
              <w:tblW w:w="17760" w:type="dxa"/>
              <w:tblLook w:val="04A0" w:firstRow="1" w:lastRow="0" w:firstColumn="1" w:lastColumn="0" w:noHBand="0" w:noVBand="1"/>
            </w:tblPr>
            <w:tblGrid>
              <w:gridCol w:w="15498"/>
            </w:tblGrid>
            <w:tr w:rsidR="0025652A" w:rsidRPr="0025652A" w:rsidTr="0025652A">
              <w:trPr>
                <w:trHeight w:val="315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Сведения</w:t>
                  </w:r>
                </w:p>
              </w:tc>
            </w:tr>
            <w:tr w:rsidR="0025652A" w:rsidRPr="0025652A" w:rsidTr="0025652A">
              <w:trPr>
                <w:trHeight w:val="315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о показателях (индикаторах) муниципальной программы и подпрограмм муниципальной программы и их значениях</w:t>
                  </w:r>
                </w:p>
              </w:tc>
            </w:tr>
          </w:tbl>
          <w:p w:rsidR="0025652A" w:rsidRDefault="0025652A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</w:t>
            </w:r>
          </w:p>
          <w:tbl>
            <w:tblPr>
              <w:tblW w:w="15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1681"/>
              <w:gridCol w:w="913"/>
              <w:gridCol w:w="851"/>
              <w:gridCol w:w="800"/>
              <w:gridCol w:w="849"/>
              <w:gridCol w:w="865"/>
              <w:gridCol w:w="949"/>
              <w:gridCol w:w="897"/>
              <w:gridCol w:w="995"/>
              <w:gridCol w:w="1144"/>
              <w:gridCol w:w="995"/>
              <w:gridCol w:w="995"/>
              <w:gridCol w:w="995"/>
              <w:gridCol w:w="995"/>
              <w:gridCol w:w="995"/>
            </w:tblGrid>
            <w:tr w:rsidR="00D95D69" w:rsidRPr="0025652A" w:rsidTr="00D95D69">
              <w:trPr>
                <w:trHeight w:val="315"/>
              </w:trPr>
              <w:tc>
                <w:tcPr>
                  <w:tcW w:w="532" w:type="dxa"/>
                  <w:vMerge w:val="restart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№</w:t>
                  </w:r>
                  <w:r w:rsidRPr="0025652A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1" w:type="dxa"/>
                  <w:vMerge w:val="restart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162" w:type="dxa"/>
                  <w:gridSpan w:val="7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Значение показателей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25652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25652A" w:rsidRPr="0025652A" w:rsidTr="00D95D69">
              <w:trPr>
                <w:trHeight w:val="315"/>
              </w:trPr>
              <w:tc>
                <w:tcPr>
                  <w:tcW w:w="532" w:type="dxa"/>
                  <w:vMerge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vMerge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vMerge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64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2026</w:t>
                  </w:r>
                </w:p>
              </w:tc>
            </w:tr>
            <w:tr w:rsidR="0025652A" w:rsidRPr="0025652A" w:rsidTr="00D95D69">
              <w:trPr>
                <w:trHeight w:val="390"/>
              </w:trPr>
              <w:tc>
                <w:tcPr>
                  <w:tcW w:w="532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1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25652A" w:rsidRPr="0025652A" w:rsidTr="00D95D69">
              <w:trPr>
                <w:trHeight w:val="615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t xml:space="preserve">Подпрограмма 1 «Развитие массовой физической культуры </w:t>
                  </w:r>
                  <w:r w:rsidR="00D95D69" w:rsidRPr="0025652A">
                    <w:rPr>
                      <w:b/>
                      <w:bCs/>
                      <w:sz w:val="24"/>
                      <w:szCs w:val="24"/>
                    </w:rPr>
                    <w:t>и спорта</w:t>
                  </w:r>
                  <w:r w:rsidRPr="0025652A">
                    <w:rPr>
                      <w:b/>
                      <w:bCs/>
                      <w:sz w:val="24"/>
                      <w:szCs w:val="24"/>
                    </w:rPr>
                    <w:t xml:space="preserve"> в Соболевском муниципальном районе Камчатского края»</w:t>
                  </w:r>
                </w:p>
              </w:tc>
            </w:tr>
            <w:tr w:rsidR="0025652A" w:rsidRPr="0025652A" w:rsidTr="00D95D69">
              <w:trPr>
                <w:trHeight w:val="9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проведенных соревнований, турниров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ед.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16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11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16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21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21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38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42</w:t>
                  </w:r>
                </w:p>
              </w:tc>
            </w:tr>
            <w:tr w:rsidR="0025652A" w:rsidRPr="0025652A" w:rsidTr="00D95D69">
              <w:trPr>
                <w:trHeight w:val="81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>Обустройство и содержание спортивных объектов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proofErr w:type="spellStart"/>
                  <w:r w:rsidRPr="0025652A">
                    <w:t>тыс.руб</w:t>
                  </w:r>
                  <w:proofErr w:type="spellEnd"/>
                  <w:r w:rsidRPr="0025652A">
                    <w:t>.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8229,41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692,83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350,00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480,00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22654,32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7081,18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653,50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22206,5466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0,00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D95D6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4086,87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D95D6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7470,0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D95D6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830,0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D95D6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1330,0</w:t>
                  </w:r>
                </w:p>
              </w:tc>
            </w:tr>
            <w:tr w:rsidR="0025652A" w:rsidRPr="0025652A" w:rsidTr="00D95D69">
              <w:trPr>
                <w:trHeight w:val="24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населения Соболевского муниципального района Камчатского края, систематически занимающегося физической культурой и спортом, в общей численности населения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60</w:t>
                  </w:r>
                </w:p>
              </w:tc>
            </w:tr>
            <w:tr w:rsidR="0025652A" w:rsidRPr="0025652A" w:rsidTr="00D95D69">
              <w:trPr>
                <w:trHeight w:val="240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учащихся и студентов, систематически, занимающихся физической культурой и спортом в общей численности обучающихся и студентов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85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90</w:t>
                  </w:r>
                </w:p>
              </w:tc>
              <w:tc>
                <w:tcPr>
                  <w:tcW w:w="1013" w:type="dxa"/>
                  <w:shd w:val="clear" w:color="000000" w:fill="FFFFFF"/>
                  <w:noWrap/>
                  <w:vAlign w:val="center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90</w:t>
                  </w:r>
                </w:p>
              </w:tc>
            </w:tr>
            <w:tr w:rsidR="0025652A" w:rsidRPr="0025652A" w:rsidTr="00D95D69">
              <w:trPr>
                <w:trHeight w:val="480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Подпрограмма 2 «Организация отдыха, оздоровления и занятости детей и молодежи в Соболевском муниципальном районе Камчатского края»</w:t>
                  </w:r>
                </w:p>
              </w:tc>
            </w:tr>
            <w:tr w:rsidR="0025652A" w:rsidRPr="0025652A" w:rsidTr="00D95D69">
              <w:trPr>
                <w:trHeight w:val="132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>Доля детей и подростков, участвующих во всех формах отдыха и оздоровления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92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89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76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80</w:t>
                  </w:r>
                </w:p>
              </w:tc>
            </w:tr>
            <w:tr w:rsidR="0025652A" w:rsidRPr="0025652A" w:rsidTr="00D95D69">
              <w:trPr>
                <w:trHeight w:val="1605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674" w:type="dxa"/>
                  <w:shd w:val="clear" w:color="000000" w:fill="FFFFFF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 xml:space="preserve">Доля детей и молодежи, обеспеченных временной занятостью в </w:t>
                  </w:r>
                  <w:proofErr w:type="gramStart"/>
                  <w:r w:rsidRPr="0025652A">
                    <w:t>трудовых  бригадах</w:t>
                  </w:r>
                  <w:proofErr w:type="gramEnd"/>
                  <w:r w:rsidRPr="0025652A">
                    <w:t xml:space="preserve"> в каникулярное время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%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19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18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25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30</w:t>
                  </w:r>
                </w:p>
              </w:tc>
            </w:tr>
            <w:tr w:rsidR="0025652A" w:rsidRPr="0025652A" w:rsidTr="00D95D69">
              <w:trPr>
                <w:trHeight w:val="525"/>
              </w:trPr>
              <w:tc>
                <w:tcPr>
                  <w:tcW w:w="15277" w:type="dxa"/>
                  <w:gridSpan w:val="16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652A">
                    <w:rPr>
                      <w:b/>
                      <w:bCs/>
                      <w:sz w:val="24"/>
                      <w:szCs w:val="24"/>
                    </w:rPr>
                    <w:t>Подпрограмма 3 "Молодёжь Соболевского муниципального района Камчатского края"</w:t>
                  </w:r>
                </w:p>
              </w:tc>
            </w:tr>
            <w:tr w:rsidR="0025652A" w:rsidRPr="0025652A" w:rsidTr="00D95D69">
              <w:trPr>
                <w:trHeight w:val="159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 xml:space="preserve">Количество молодёжи, принимающей участие </w:t>
                  </w:r>
                  <w:proofErr w:type="gramStart"/>
                  <w:r w:rsidRPr="0025652A">
                    <w:t>в  спартакиадах</w:t>
                  </w:r>
                  <w:proofErr w:type="gramEnd"/>
                  <w:r w:rsidRPr="0025652A">
                    <w:t>, акциях, фестивалях, конкурсах, слётах и иных мероприятиях</w:t>
                  </w:r>
                </w:p>
              </w:tc>
              <w:tc>
                <w:tcPr>
                  <w:tcW w:w="831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чел.</w:t>
                  </w:r>
                </w:p>
              </w:tc>
              <w:tc>
                <w:tcPr>
                  <w:tcW w:w="765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450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FC0CB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</w:tr>
            <w:tr w:rsidR="0025652A" w:rsidRPr="0025652A" w:rsidTr="00D95D69">
              <w:trPr>
                <w:trHeight w:val="1020"/>
              </w:trPr>
              <w:tc>
                <w:tcPr>
                  <w:tcW w:w="532" w:type="dxa"/>
                  <w:shd w:val="clear" w:color="auto" w:fill="auto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5652A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</w:pPr>
                  <w:r w:rsidRPr="0025652A">
                    <w:t>Количество действующих молодёжных объединений, клубов</w:t>
                  </w:r>
                </w:p>
              </w:tc>
              <w:tc>
                <w:tcPr>
                  <w:tcW w:w="831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ед.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25652A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25652A">
                    <w:t>5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FC0CB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FC0CB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noWrap/>
                  <w:hideMark/>
                </w:tcPr>
                <w:p w:rsidR="0025652A" w:rsidRPr="0025652A" w:rsidRDefault="00FC0CB9" w:rsidP="0025652A">
                  <w:pPr>
                    <w:widowControl/>
                    <w:autoSpaceDE/>
                    <w:autoSpaceDN/>
                    <w:adjustRightInd/>
                    <w:jc w:val="center"/>
                  </w:pPr>
                  <w:r>
                    <w:t>0</w:t>
                  </w:r>
                </w:p>
              </w:tc>
            </w:tr>
          </w:tbl>
          <w:p w:rsidR="0025652A" w:rsidRDefault="0025652A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5652A" w:rsidRDefault="0025652A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25652A" w:rsidRDefault="0025652A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A235C7" w:rsidRPr="0082184E" w:rsidRDefault="00A235C7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  <w:bookmarkStart w:id="1" w:name="RANGE!A1:K15"/>
      <w:bookmarkEnd w:id="1"/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D95D69" w:rsidRDefault="00D95D69" w:rsidP="00D95D6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6</w:t>
      </w:r>
      <w:r w:rsidRPr="0082184E">
        <w:rPr>
          <w:sz w:val="28"/>
          <w:szCs w:val="28"/>
        </w:rPr>
        <w:t>. Приложение №</w:t>
      </w:r>
      <w:r>
        <w:rPr>
          <w:sz w:val="28"/>
          <w:szCs w:val="28"/>
        </w:rPr>
        <w:t>2</w:t>
      </w:r>
      <w:r w:rsidRPr="0082184E">
        <w:rPr>
          <w:sz w:val="28"/>
          <w:szCs w:val="28"/>
        </w:rPr>
        <w:t xml:space="preserve"> к программе изложить в новой редакции:</w:t>
      </w:r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D95D69" w:rsidRDefault="00D95D69" w:rsidP="00D95D69">
      <w:pPr>
        <w:tabs>
          <w:tab w:val="left" w:pos="0"/>
        </w:tabs>
        <w:jc w:val="right"/>
        <w:rPr>
          <w:sz w:val="24"/>
          <w:szCs w:val="24"/>
        </w:rPr>
      </w:pPr>
    </w:p>
    <w:p w:rsidR="003A39B2" w:rsidRPr="0082184E" w:rsidRDefault="00D95D69" w:rsidP="00D95D69">
      <w:pPr>
        <w:tabs>
          <w:tab w:val="left" w:pos="0"/>
        </w:tabs>
        <w:jc w:val="right"/>
        <w:rPr>
          <w:sz w:val="28"/>
          <w:szCs w:val="28"/>
        </w:rPr>
      </w:pPr>
      <w:r w:rsidRPr="0082184E">
        <w:rPr>
          <w:sz w:val="24"/>
          <w:szCs w:val="24"/>
        </w:rPr>
        <w:t>Приложение №2 к Программе</w:t>
      </w: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516"/>
        <w:gridCol w:w="1469"/>
        <w:gridCol w:w="1276"/>
        <w:gridCol w:w="509"/>
        <w:gridCol w:w="496"/>
        <w:gridCol w:w="906"/>
        <w:gridCol w:w="846"/>
        <w:gridCol w:w="786"/>
        <w:gridCol w:w="786"/>
        <w:gridCol w:w="786"/>
        <w:gridCol w:w="846"/>
        <w:gridCol w:w="846"/>
        <w:gridCol w:w="846"/>
        <w:gridCol w:w="852"/>
        <w:gridCol w:w="850"/>
        <w:gridCol w:w="851"/>
        <w:gridCol w:w="850"/>
        <w:gridCol w:w="786"/>
        <w:gridCol w:w="786"/>
      </w:tblGrid>
      <w:tr w:rsidR="00D95D69" w:rsidRPr="00D95D69" w:rsidTr="00D95D69">
        <w:trPr>
          <w:trHeight w:val="300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  <w:szCs w:val="24"/>
              </w:rPr>
            </w:pPr>
            <w:bookmarkStart w:id="2" w:name="RANGE!A1:P567"/>
            <w:bookmarkEnd w:id="2"/>
            <w:r w:rsidRPr="00D95D69">
              <w:rPr>
                <w:sz w:val="12"/>
                <w:szCs w:val="24"/>
              </w:rPr>
              <w:t>Финансовое обеспечение реализации муниципальной программы</w:t>
            </w:r>
          </w:p>
        </w:tc>
      </w:tr>
      <w:tr w:rsidR="00D95D69" w:rsidRPr="00D95D69" w:rsidTr="00D95D69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  <w:szCs w:val="22"/>
              </w:rPr>
            </w:pPr>
            <w:r w:rsidRPr="00D95D69">
              <w:rPr>
                <w:sz w:val="12"/>
                <w:szCs w:val="22"/>
              </w:rPr>
              <w:t xml:space="preserve">тыс. </w:t>
            </w:r>
            <w:proofErr w:type="spellStart"/>
            <w:r w:rsidRPr="00D95D69">
              <w:rPr>
                <w:sz w:val="12"/>
                <w:szCs w:val="22"/>
              </w:rPr>
              <w:t>руб</w:t>
            </w:r>
            <w:proofErr w:type="spellEnd"/>
          </w:p>
        </w:tc>
      </w:tr>
      <w:tr w:rsidR="00D95D69" w:rsidRPr="00D95D69" w:rsidTr="00D95D69">
        <w:trPr>
          <w:trHeight w:val="11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 xml:space="preserve">Код бюджетной классификации </w:t>
            </w:r>
          </w:p>
        </w:tc>
        <w:tc>
          <w:tcPr>
            <w:tcW w:w="11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Объем средств на реализацию программы</w:t>
            </w:r>
          </w:p>
        </w:tc>
      </w:tr>
      <w:tr w:rsidR="00D95D69" w:rsidRPr="00D95D69" w:rsidTr="00D95D69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ЦСР 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2026</w:t>
            </w:r>
          </w:p>
        </w:tc>
      </w:tr>
      <w:tr w:rsidR="00D95D69" w:rsidRPr="00D95D69" w:rsidTr="00D95D6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</w:t>
            </w:r>
          </w:p>
        </w:tc>
      </w:tr>
      <w:tr w:rsidR="00D95D69" w:rsidRPr="00D95D69" w:rsidTr="00D95D69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 xml:space="preserve">Муниципальная программа "Физическая культура, спорт, молодежная </w:t>
            </w:r>
            <w:proofErr w:type="gramStart"/>
            <w:r w:rsidRPr="00D95D69">
              <w:rPr>
                <w:b/>
                <w:bCs/>
                <w:sz w:val="12"/>
              </w:rPr>
              <w:t>политика,  отдых</w:t>
            </w:r>
            <w:proofErr w:type="gramEnd"/>
            <w:r w:rsidRPr="00D95D69">
              <w:rPr>
                <w:b/>
                <w:bCs/>
                <w:sz w:val="12"/>
              </w:rPr>
              <w:t xml:space="preserve"> , оздоровление и занятость детей и молодежи 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16</w:t>
            </w:r>
            <w:r w:rsidR="00FC0CB9">
              <w:rPr>
                <w:b/>
                <w:bCs/>
                <w:sz w:val="12"/>
              </w:rPr>
              <w:t>46</w:t>
            </w:r>
            <w:r w:rsidRPr="00D95D69">
              <w:rPr>
                <w:b/>
                <w:bCs/>
                <w:sz w:val="12"/>
              </w:rPr>
              <w:t>96,30118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11081,93604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3325,67285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2918,84081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4931,70754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26077,64518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28760,27133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15716,53233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27764,88640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9653,81352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9077,26218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</w:t>
            </w:r>
            <w:r w:rsidR="00FC0CB9">
              <w:rPr>
                <w:b/>
                <w:bCs/>
                <w:sz w:val="12"/>
              </w:rPr>
              <w:t>28</w:t>
            </w:r>
            <w:r w:rsidRPr="00D95D69">
              <w:rPr>
                <w:b/>
                <w:bCs/>
                <w:sz w:val="12"/>
              </w:rPr>
              <w:t>25,35100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FC0CB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61</w:t>
            </w:r>
            <w:r w:rsidR="00D95D69" w:rsidRPr="00D95D69">
              <w:rPr>
                <w:b/>
                <w:bCs/>
                <w:sz w:val="12"/>
              </w:rPr>
              <w:t>31,19100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FC0CB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64</w:t>
            </w:r>
            <w:r w:rsidR="00D95D69" w:rsidRPr="00D95D69">
              <w:rPr>
                <w:b/>
                <w:bCs/>
                <w:sz w:val="12"/>
              </w:rPr>
              <w:t>31,19100</w:t>
            </w:r>
          </w:p>
        </w:tc>
      </w:tr>
      <w:tr w:rsidR="00D95D69" w:rsidRPr="00D95D69" w:rsidTr="00D95D69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9971,70826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1214,80672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957,12095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942,19754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1545,55000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1379,13900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82,39388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</w:t>
            </w:r>
            <w:r w:rsidR="00FC0CB9">
              <w:rPr>
                <w:b/>
                <w:bCs/>
                <w:sz w:val="12"/>
              </w:rPr>
              <w:t>00</w:t>
            </w:r>
            <w:r w:rsidRPr="00D95D69">
              <w:rPr>
                <w:b/>
                <w:bCs/>
                <w:sz w:val="12"/>
              </w:rPr>
              <w:t>50,85568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7331,23797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2368,55190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1823,81800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3989,51000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24532,09518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27381,13233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13496,29256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26506,75134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8756,76622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8476,96718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</w:t>
            </w:r>
            <w:r w:rsidR="00FC0CB9">
              <w:rPr>
                <w:b/>
                <w:bCs/>
                <w:sz w:val="12"/>
              </w:rPr>
              <w:t>28</w:t>
            </w:r>
            <w:r w:rsidRPr="00D95D69">
              <w:rPr>
                <w:b/>
                <w:bCs/>
                <w:sz w:val="12"/>
              </w:rPr>
              <w:t>25,35100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FC0CB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61</w:t>
            </w:r>
            <w:r w:rsidR="00D95D69" w:rsidRPr="00D95D69">
              <w:rPr>
                <w:b/>
                <w:bCs/>
                <w:sz w:val="12"/>
              </w:rPr>
              <w:t>31,19100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FC0CB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64</w:t>
            </w:r>
            <w:r w:rsidR="00D95D69" w:rsidRPr="00D95D69">
              <w:rPr>
                <w:b/>
                <w:bCs/>
                <w:sz w:val="12"/>
              </w:rPr>
              <w:t>31,19100</w:t>
            </w:r>
          </w:p>
        </w:tc>
      </w:tr>
      <w:tr w:rsidR="00D95D69" w:rsidRPr="00D95D69" w:rsidTr="00D95D69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Подпрограмма 1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131027,53542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8583,10457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948,70000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569,80000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2353,00000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23101,19518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25552,06700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14526,08833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24704,63634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6277,26700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6240,12400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10403,85100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3733,85100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4033,85100</w:t>
            </w:r>
          </w:p>
        </w:tc>
      </w:tr>
      <w:tr w:rsidR="00D95D69" w:rsidRPr="00D95D69" w:rsidTr="00D95D69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847,67965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266,46525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21,59440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125506,11853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5780,74797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569,80000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22851,19518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25484,14700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12366,64804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24504,63634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6277,26700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6240,12400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10403,85100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3733,85100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4033,85100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Наименование основного </w:t>
            </w:r>
            <w:proofErr w:type="gramStart"/>
            <w:r w:rsidRPr="00D95D69">
              <w:rPr>
                <w:sz w:val="12"/>
              </w:rPr>
              <w:t xml:space="preserve">мероприятия:   </w:t>
            </w:r>
            <w:proofErr w:type="gramEnd"/>
            <w:r w:rsidRPr="00D95D69">
              <w:rPr>
                <w:sz w:val="12"/>
              </w:rP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20453,94382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353,69500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255,86800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874,00000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799,49500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2998,83782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1378,27400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1502,35100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1907,07000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2703,85100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382,01440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21,59440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17934,08353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352,89500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254,16800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731,57500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839,39753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1378,27400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1502,35100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1907,07000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2703,85100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3059,86300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352,89500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254,16800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219,80000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14874,22053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731,57500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839,39753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1378,27400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1502,35100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1907,07000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2903,85100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2703,85100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Проведение районных спортивных соревнований и физкультурных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6672,98100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260,41500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216,06600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393,00000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6672,98100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260,41500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216,06600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393,00000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1402,48100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260,41500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216,06600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393,00000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5270,50000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897,00000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1.1.2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приобретение спортивной 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1181,20000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116,80000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1181,20000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116,80000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116,80000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116,80000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1064,40000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по присвоению спортивных разрядов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17,50000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2898,10200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38,10200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2898,10200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38,10200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418,10200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38,10200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2480,00000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212,48000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12,48000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212,48000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12,48000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62,48000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12,48000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proofErr w:type="spellStart"/>
            <w:r w:rsidRPr="00D95D69">
              <w:rPr>
                <w:sz w:val="12"/>
              </w:rPr>
              <w:t>Мероприяти</w:t>
            </w:r>
            <w:proofErr w:type="spellEnd"/>
            <w:r w:rsidRPr="00D95D69">
              <w:rPr>
                <w:sz w:val="12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1058,60500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768,60500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768,60500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1071,49500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71,49500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67,92000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3,57500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390,00000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Реализация регионального проекта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2181,25282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2181,25282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2137,84589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2137,84589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21,59440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21,59440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21,81253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21,81253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21,81253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21,81253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"Соболевская </w:t>
            </w:r>
            <w:proofErr w:type="spellStart"/>
            <w:r w:rsidRPr="00D95D69">
              <w:rPr>
                <w:sz w:val="12"/>
              </w:rPr>
              <w:t>средня</w:t>
            </w:r>
            <w:proofErr w:type="spellEnd"/>
            <w:r w:rsidRPr="00D95D69">
              <w:rPr>
                <w:sz w:val="12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4237,55400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186,28500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520,80000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564,24600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4237,55400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186,28500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520,80000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564,24600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4237,55400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186,28500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520,80000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564,24600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781,85100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D95D69">
              <w:rPr>
                <w:sz w:val="12"/>
              </w:rPr>
              <w:t>Соболевскогом</w:t>
            </w:r>
            <w:proofErr w:type="spellEnd"/>
            <w:r w:rsidRPr="00D95D69">
              <w:rPr>
                <w:sz w:val="12"/>
              </w:rPr>
              <w:t xml:space="preserve"> </w:t>
            </w:r>
            <w:proofErr w:type="spellStart"/>
            <w:r w:rsidRPr="00D95D69">
              <w:rPr>
                <w:sz w:val="12"/>
              </w:rPr>
              <w:t>униципального</w:t>
            </w:r>
            <w:proofErr w:type="spellEnd"/>
            <w:r w:rsidRPr="00D95D69">
              <w:rPr>
                <w:sz w:val="12"/>
              </w:rPr>
              <w:t xml:space="preserve"> района на базе МОКУ "Соболевская </w:t>
            </w:r>
            <w:proofErr w:type="spellStart"/>
            <w:r w:rsidRPr="00D95D69">
              <w:rPr>
                <w:sz w:val="12"/>
              </w:rPr>
              <w:t>средня</w:t>
            </w:r>
            <w:proofErr w:type="spellEnd"/>
            <w:r w:rsidRPr="00D95D69">
              <w:rPr>
                <w:sz w:val="12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3,30000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3,30000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3,30000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3,30000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1.1.22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Мероприятия, посвящённые 75-летию Соболевского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79,47400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79,47400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79,47400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79,47400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79,47400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79,47400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1.1.13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Муниципальные этапы всероссийских соревнований ("Золотая шайба", "Серебряный мяч", "Кожаный мяч", "Оранжевый мяч", Президентские спортивные игры, Президентские спортивные состязания, "Мини-футбол в школу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110573,59160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8229,40957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692,83200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22227,19518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24752,57200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11527,25051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23326,36234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4774,91600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4333,05400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1330,00000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465,66525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265,66525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107572,03500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5427,85297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692,83200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22227,19518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24752,57200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11527,25051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23126,36234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4774,91600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4333,05400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1330,00000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2535,89135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2535,89135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245,35051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35,35051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245,35051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35,35051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175,35051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35,35051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7059,44200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358,12200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351,32000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за счет средств районного </w:t>
            </w:r>
            <w:proofErr w:type="spellStart"/>
            <w:proofErr w:type="gramStart"/>
            <w:r w:rsidRPr="00D95D69">
              <w:rPr>
                <w:sz w:val="12"/>
              </w:rPr>
              <w:t>бюджета,в</w:t>
            </w:r>
            <w:proofErr w:type="spellEnd"/>
            <w:proofErr w:type="gramEnd"/>
            <w:r w:rsidRPr="00D95D69">
              <w:rPr>
                <w:sz w:val="12"/>
              </w:rPr>
              <w:t xml:space="preserve"> т.ч.: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7059,44200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358,12200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351,32000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6659,44200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358,12200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351,32000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Проведение экспертизы здания, проектная документация </w:t>
            </w:r>
            <w:proofErr w:type="gramStart"/>
            <w:r w:rsidRPr="00D95D69">
              <w:rPr>
                <w:sz w:val="12"/>
              </w:rPr>
              <w:t xml:space="preserve">по  </w:t>
            </w:r>
            <w:proofErr w:type="spellStart"/>
            <w:r w:rsidRPr="00D95D69">
              <w:rPr>
                <w:sz w:val="12"/>
              </w:rPr>
              <w:t>пер</w:t>
            </w:r>
            <w:proofErr w:type="gramEnd"/>
            <w:r w:rsidRPr="00D95D69">
              <w:rPr>
                <w:sz w:val="12"/>
              </w:rPr>
              <w:t>.Центральный</w:t>
            </w:r>
            <w:proofErr w:type="spellEnd"/>
            <w:r w:rsidRPr="00D95D69">
              <w:rPr>
                <w:sz w:val="12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346,74754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346,74754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346,74754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346,74754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Ремонт системы отопления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2789,29781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2789,29781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1542,25400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1542,25400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1247,04381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1247,04381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Ремонт системы электроснабжения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1520,55400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1520,55400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1520,55400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1520,55400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Ремонт фасада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2099,36745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2099,36745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1157,26745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1157,26745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942,10000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942,10000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2049,20325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179,49725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1209,50000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103,50000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310,52600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246,18000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365,67225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165,67225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1683,53100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13,82500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1209,50000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103,50000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246,18000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Внутренняя отделка помещения здания </w:t>
            </w:r>
            <w:proofErr w:type="spellStart"/>
            <w:proofErr w:type="gramStart"/>
            <w:r w:rsidRPr="00D95D69">
              <w:rPr>
                <w:sz w:val="12"/>
              </w:rPr>
              <w:t>пер.Центральный</w:t>
            </w:r>
            <w:proofErr w:type="spellEnd"/>
            <w:proofErr w:type="gramEnd"/>
            <w:r w:rsidRPr="00D95D69">
              <w:rPr>
                <w:sz w:val="12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643,94552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643,94552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99,99300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99,99300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543,95252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543,95252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Строительство утепленной раздевалки на стадионе </w:t>
            </w:r>
            <w:proofErr w:type="spellStart"/>
            <w:r w:rsidRPr="00D95D69">
              <w:rPr>
                <w:sz w:val="12"/>
              </w:rPr>
              <w:t>с.Соболево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634,71000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334,71000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634,71000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334,71000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Проект на </w:t>
            </w:r>
            <w:proofErr w:type="spellStart"/>
            <w:r w:rsidRPr="00D95D69">
              <w:rPr>
                <w:sz w:val="12"/>
              </w:rPr>
              <w:t>кательную</w:t>
            </w:r>
            <w:proofErr w:type="spellEnd"/>
            <w:r w:rsidRPr="00D95D69">
              <w:rPr>
                <w:sz w:val="12"/>
              </w:rPr>
              <w:t xml:space="preserve"> по адресу </w:t>
            </w:r>
            <w:proofErr w:type="spellStart"/>
            <w:proofErr w:type="gramStart"/>
            <w:r w:rsidRPr="00D95D69">
              <w:rPr>
                <w:sz w:val="12"/>
              </w:rPr>
              <w:t>пер.Центральный</w:t>
            </w:r>
            <w:proofErr w:type="spellEnd"/>
            <w:proofErr w:type="gramEnd"/>
            <w:r w:rsidRPr="00D95D69">
              <w:rPr>
                <w:sz w:val="12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Модульная котельная по адресу </w:t>
            </w:r>
            <w:proofErr w:type="spellStart"/>
            <w:proofErr w:type="gramStart"/>
            <w:r w:rsidRPr="00D95D69">
              <w:rPr>
                <w:sz w:val="12"/>
              </w:rPr>
              <w:t>пер.Центральный</w:t>
            </w:r>
            <w:proofErr w:type="spellEnd"/>
            <w:proofErr w:type="gramEnd"/>
            <w:r w:rsidRPr="00D95D69">
              <w:rPr>
                <w:sz w:val="12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Приобретение многофункционального </w:t>
            </w:r>
            <w:proofErr w:type="spellStart"/>
            <w:r w:rsidRPr="00D95D69">
              <w:rPr>
                <w:sz w:val="12"/>
              </w:rPr>
              <w:t>минитрактора</w:t>
            </w:r>
            <w:proofErr w:type="spellEnd"/>
            <w:r w:rsidRPr="00D95D69">
              <w:rPr>
                <w:sz w:val="12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2578,00000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6471,68000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покрытия для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Установка многофункциональной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12086,79500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7586,79500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7586,79500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1.2.19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Установка детской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275,00000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Строительство физкультурно-оздоровительного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14472,87518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проектно-сметную документацию на строительство физкультурно-оздоровительного комплекса, а также на строительство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23650,50900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16150,50900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23650,50900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16150,50900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1.2.22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Приобретение покрытия резинового </w:t>
            </w:r>
            <w:proofErr w:type="spellStart"/>
            <w:r w:rsidRPr="00D95D69">
              <w:rPr>
                <w:sz w:val="12"/>
              </w:rPr>
              <w:t>травмобезопасного</w:t>
            </w:r>
            <w:proofErr w:type="spellEnd"/>
            <w:r w:rsidRPr="00D95D69">
              <w:rPr>
                <w:sz w:val="12"/>
              </w:rPr>
              <w:t xml:space="preserve"> для спортивной площадки МОКУ "</w:t>
            </w:r>
            <w:proofErr w:type="spellStart"/>
            <w:r w:rsidRPr="00D95D69">
              <w:rPr>
                <w:sz w:val="12"/>
              </w:rPr>
              <w:t>Крутогоровская</w:t>
            </w:r>
            <w:proofErr w:type="spellEnd"/>
            <w:r w:rsidRPr="00D95D69">
              <w:rPr>
                <w:sz w:val="12"/>
              </w:rPr>
              <w:t xml:space="preserve">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950,00000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Приобретение </w:t>
            </w:r>
            <w:proofErr w:type="spellStart"/>
            <w:r w:rsidRPr="00D95D69">
              <w:rPr>
                <w:sz w:val="12"/>
              </w:rPr>
              <w:t>велопарковок</w:t>
            </w:r>
            <w:proofErr w:type="spellEnd"/>
            <w:r w:rsidRPr="00D95D69">
              <w:rPr>
                <w:sz w:val="12"/>
              </w:rPr>
              <w:t xml:space="preserve">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32,80000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Расходы на обустройство беговой дорожки на стадионе </w:t>
            </w:r>
            <w:proofErr w:type="spellStart"/>
            <w:r w:rsidRPr="00D95D69">
              <w:rPr>
                <w:sz w:val="12"/>
              </w:rPr>
              <w:t>с.Соболево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10557,45000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7152,00000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3405,45000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10557,45000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7152,00000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3405,45000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199,79700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1.2.27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3200,00000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3002,95000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3002,95000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3002,95000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3002,95000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3002,95000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3002,95000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1.2.29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Расходы на подготовку территории и установку </w:t>
            </w:r>
            <w:proofErr w:type="gramStart"/>
            <w:r w:rsidRPr="00D95D69">
              <w:rPr>
                <w:sz w:val="12"/>
              </w:rPr>
              <w:t>скейт-парка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5239,63574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5239,63574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4239,63574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2119,81574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2119,82000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Установка малой спортивной площадки, монтируемой на открытых площадках или в закрытых помещениях, на </w:t>
            </w:r>
            <w:proofErr w:type="spellStart"/>
            <w:r w:rsidRPr="00D95D69">
              <w:rPr>
                <w:sz w:val="12"/>
              </w:rPr>
              <w:t>окторых</w:t>
            </w:r>
            <w:proofErr w:type="spellEnd"/>
            <w:r w:rsidRPr="00D95D69">
              <w:rPr>
                <w:sz w:val="12"/>
              </w:rPr>
              <w:t xml:space="preserve">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Установка системы уличного освещения школьного корта и </w:t>
            </w:r>
            <w:proofErr w:type="spellStart"/>
            <w:r w:rsidRPr="00D95D69">
              <w:rPr>
                <w:sz w:val="12"/>
              </w:rPr>
              <w:t>откррытой</w:t>
            </w:r>
            <w:proofErr w:type="spellEnd"/>
            <w:r w:rsidRPr="00D95D69">
              <w:rPr>
                <w:sz w:val="12"/>
              </w:rPr>
              <w:t xml:space="preserve"> площадки для подготовки м сдачи норм ГТО (МОКУ "Соболевская средняя школа")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1595,51160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1595,51160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1595,51160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1595,51160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1595,51160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1595,51160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деревянной зимней заливной горки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новогодних уличных украшений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Приобретение и установка </w:t>
            </w:r>
            <w:proofErr w:type="spellStart"/>
            <w:r w:rsidRPr="00D95D69">
              <w:rPr>
                <w:sz w:val="12"/>
              </w:rPr>
              <w:t>Workout</w:t>
            </w:r>
            <w:proofErr w:type="spellEnd"/>
            <w:r w:rsidRPr="00D95D69">
              <w:rPr>
                <w:sz w:val="12"/>
              </w:rPr>
              <w:t xml:space="preserve"> площадки по ул. Комсомольская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3155,09600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3155,09600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3155,09600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1505,09600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Устройство основания из резиновой крошки на хоккейном корте Устьевого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1436,87400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1436,87400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1436,87400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1436,87400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1436,87400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1436,87400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1.2.36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Приобретение уличного спортивного оборудования для МОКУ "</w:t>
            </w:r>
            <w:proofErr w:type="spellStart"/>
            <w:r w:rsidRPr="00D95D69">
              <w:rPr>
                <w:sz w:val="12"/>
              </w:rPr>
              <w:t>Крутогоровская</w:t>
            </w:r>
            <w:proofErr w:type="spellEnd"/>
            <w:r w:rsidRPr="00D95D69">
              <w:rPr>
                <w:sz w:val="12"/>
              </w:rPr>
              <w:t xml:space="preserve">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700,00000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500,00000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1.2.37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Замена бортов для хоккейного корта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в т.ч.: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6670,00000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 xml:space="preserve">Подпрограмма "Организация отдыха и оздоровления детей и молодежи в </w:t>
            </w:r>
            <w:r w:rsidRPr="00D95D69">
              <w:rPr>
                <w:sz w:val="12"/>
              </w:rPr>
              <w:lastRenderedPageBreak/>
              <w:t>Соболевском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33368,76576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2498,83147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2376,97285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2349,04081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2578,70754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2976,45000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3208,20433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1190,44400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3060,25006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3376,54652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2537,13818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2421,50000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lastRenderedPageBreak/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9124,02861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948,34147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955,42095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902,19754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1311,21900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60,79948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24244,73715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1550,49000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1421,55190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1254,01800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1676,51000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1680,90000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1896,98533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1129,64452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2002,11500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2479,49922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1936,84318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2421,50000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2397,34000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 xml:space="preserve">Наименование основного Мероприятия: Мероприятия по повышению качества услуг, предоставляемых лагерями дневного </w:t>
            </w:r>
            <w:proofErr w:type="spellStart"/>
            <w:r w:rsidRPr="00D95D69">
              <w:rPr>
                <w:sz w:val="12"/>
              </w:rPr>
              <w:t>прибывания</w:t>
            </w:r>
            <w:proofErr w:type="spellEnd"/>
            <w:r w:rsidRPr="00D95D69">
              <w:rPr>
                <w:sz w:val="12"/>
              </w:rPr>
              <w:t xml:space="preserve"> детей при общеобразовательных учреждениях Соболевского муниципального </w:t>
            </w:r>
            <w:proofErr w:type="gramStart"/>
            <w:r w:rsidRPr="00D95D69">
              <w:rPr>
                <w:sz w:val="12"/>
              </w:rPr>
              <w:t>района ,для</w:t>
            </w:r>
            <w:proofErr w:type="gramEnd"/>
            <w:r w:rsidRPr="00D95D69">
              <w:rPr>
                <w:sz w:val="12"/>
              </w:rPr>
              <w:t xml:space="preserve"> отдыха детей и их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18362,52865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1844,68147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1663,60095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1679,04081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1779,19754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1981,30210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2048,90100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193,44400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1775,90006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1868,83952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1076,44120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836,50000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9124,02861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948,34147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955,42095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902,19754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1311,21900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60,79948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9238,50004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896,34000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708,18000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584,01800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877,00000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685,75210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737,68200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132,64452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717,76500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971,79222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476,14620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836,50000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807,34000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proofErr w:type="spellStart"/>
            <w:r w:rsidRPr="00D95D69">
              <w:rPr>
                <w:sz w:val="12"/>
              </w:rPr>
              <w:t>Софинансирование</w:t>
            </w:r>
            <w:proofErr w:type="spellEnd"/>
            <w:r w:rsidRPr="00D95D69">
              <w:rPr>
                <w:sz w:val="12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</w:t>
            </w:r>
            <w:proofErr w:type="gramStart"/>
            <w:r w:rsidRPr="00D95D69">
              <w:rPr>
                <w:sz w:val="12"/>
              </w:rPr>
              <w:t>общеобразовательных  учреждений</w:t>
            </w:r>
            <w:proofErr w:type="gramEnd"/>
            <w:r w:rsidRPr="00D95D69">
              <w:rPr>
                <w:sz w:val="12"/>
              </w:rPr>
              <w:t xml:space="preserve"> 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11021,70225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1328,04847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1330,62095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1475,02281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856,04400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1425,10500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1442,34090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193,44400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1176,48260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1127,59952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666,99400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9077,87507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948,34147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955,42095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1095,02281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856,04400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1295,55000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1311,21900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60,79948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1058,13506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897,04730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600,29500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1943,82718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379,70700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375,20000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380,00000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129,55500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131,12190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132,64452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118,34754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230,55222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66,69900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 xml:space="preserve">Обеспечение </w:t>
            </w:r>
            <w:proofErr w:type="gramStart"/>
            <w:r w:rsidRPr="00D95D69">
              <w:rPr>
                <w:sz w:val="12"/>
              </w:rPr>
              <w:t>организации  отдыха</w:t>
            </w:r>
            <w:proofErr w:type="gramEnd"/>
            <w:r w:rsidRPr="00D95D69">
              <w:rPr>
                <w:sz w:val="12"/>
              </w:rPr>
              <w:t xml:space="preserve">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 xml:space="preserve">Мероприятия по </w:t>
            </w:r>
            <w:proofErr w:type="gramStart"/>
            <w:r w:rsidRPr="00D95D69">
              <w:rPr>
                <w:sz w:val="12"/>
              </w:rPr>
              <w:t>улучшению  материально</w:t>
            </w:r>
            <w:proofErr w:type="gramEnd"/>
            <w:r w:rsidRPr="00D95D69">
              <w:rPr>
                <w:sz w:val="12"/>
              </w:rPr>
              <w:t>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2767,99718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499,14800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305,28000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170,41800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392,00000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62,48722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114,07639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88,12657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214,64000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147,64100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277,50000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2767,99718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499,14800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305,28000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170,41800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392,00000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62,48722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114,07639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88,12657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214,64000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147,64100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277,50000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248,34000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2.2.5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Организация и проведение смотров-конкурсов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294,68354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13,60000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46,15354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46,15354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46,15354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248,53000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12,70000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13,60000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19,20000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35,00000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 xml:space="preserve">Методическое, кадровое и информационное обеспечение </w:t>
            </w:r>
            <w:r w:rsidRPr="00D95D69">
              <w:rPr>
                <w:sz w:val="12"/>
              </w:rPr>
              <w:lastRenderedPageBreak/>
              <w:t xml:space="preserve">оздоровительной кампании </w:t>
            </w:r>
            <w:proofErr w:type="gramStart"/>
            <w:r w:rsidRPr="00D95D69">
              <w:rPr>
                <w:sz w:val="12"/>
              </w:rPr>
              <w:t>детей  в</w:t>
            </w:r>
            <w:proofErr w:type="gramEnd"/>
            <w:r w:rsidRPr="00D95D69">
              <w:rPr>
                <w:sz w:val="12"/>
              </w:rPr>
              <w:t xml:space="preserve">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4038,68728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456,50988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468,48031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473,29089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482,60000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212,80620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4038,68728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456,50988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468,48031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473,29089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482,60000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212,80620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495,00000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2.2.7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 xml:space="preserve">Организация и проведение спортивных мероприятий среди </w:t>
            </w:r>
            <w:proofErr w:type="gramStart"/>
            <w:r w:rsidRPr="00D95D69">
              <w:rPr>
                <w:sz w:val="12"/>
              </w:rPr>
              <w:t>детей ,</w:t>
            </w:r>
            <w:proofErr w:type="gramEnd"/>
            <w:r w:rsidRPr="00D95D69">
              <w:rPr>
                <w:sz w:val="12"/>
              </w:rPr>
              <w:t xml:space="preserve">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250,35110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7,48500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16,86610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250,35110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7,48500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25,00000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16,86610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29,00000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2.3.1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2.3.2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2.3.3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1345,65050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84,58000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86,51000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88,44250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162,61800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109,35000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2.4.1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 xml:space="preserve">за счет средств районного </w:t>
            </w:r>
            <w:proofErr w:type="spellStart"/>
            <w:proofErr w:type="gramStart"/>
            <w:r w:rsidRPr="00D95D69">
              <w:rPr>
                <w:sz w:val="12"/>
              </w:rPr>
              <w:t>бюджета,в</w:t>
            </w:r>
            <w:proofErr w:type="spellEnd"/>
            <w:proofErr w:type="gramEnd"/>
            <w:r w:rsidRPr="00D95D69">
              <w:rPr>
                <w:sz w:val="12"/>
              </w:rPr>
              <w:t xml:space="preserve"> т.ч.: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13660,58661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628,79190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670,00000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713,00000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906,70540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996,68533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887,00000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1350,69698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1455,00000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656,00000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128,00000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136,00000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136,00000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1138,12033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230,68533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260,00000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167,43500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584,26198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79,00000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112,26198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677,00000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46,00000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10605,20430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408,79190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479,00000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642,70540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668,00000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545,00000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833,00000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1027,70700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1395,00000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Подпрограмма 3 Молодёжь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3.1.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Наименование основного мероприятия: Развитие сферы молодёжной политики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300,00000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lastRenderedPageBreak/>
              <w:t>3.1.1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Создание условий для творческого, интеллектуального и гармоничного развития молодёжи и её патриотического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3.1.2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Содействие общественным объединениям, способствующих гражданскому воспитанию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3.1.3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Участие молодёжи и молодёжных объединений района во всероссийских и краевых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Всего, 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краевого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100,00000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  <w:tr w:rsidR="00D95D69" w:rsidRPr="00D95D69" w:rsidTr="00D95D69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за счет средств внебюджетных фондов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2"/>
              </w:rPr>
            </w:pPr>
            <w:r w:rsidRPr="00D95D69">
              <w:rPr>
                <w:b/>
                <w:bCs/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9" w:rsidRPr="00D95D69" w:rsidRDefault="00D95D69" w:rsidP="00D95D69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2"/>
              </w:rPr>
            </w:pPr>
            <w:r w:rsidRPr="00D95D69">
              <w:rPr>
                <w:sz w:val="12"/>
              </w:rPr>
              <w:t>0,00000</w:t>
            </w:r>
          </w:p>
        </w:tc>
      </w:tr>
    </w:tbl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3" w:name="RANGE!A1:N426"/>
      <w:bookmarkStart w:id="4" w:name="RANGE!A1:O519"/>
      <w:bookmarkStart w:id="5" w:name="RANGE!A1:O567"/>
      <w:bookmarkEnd w:id="3"/>
      <w:bookmarkEnd w:id="4"/>
      <w:bookmarkEnd w:id="5"/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Pr="0082184E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936D25" w:rsidRDefault="00936D25" w:rsidP="006F582E">
      <w:pPr>
        <w:tabs>
          <w:tab w:val="left" w:pos="0"/>
        </w:tabs>
        <w:jc w:val="both"/>
        <w:rPr>
          <w:sz w:val="28"/>
          <w:szCs w:val="28"/>
        </w:rPr>
        <w:sectPr w:rsidR="00936D25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936D25" w:rsidRPr="0082184E" w:rsidRDefault="00936D25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2184E">
        <w:rPr>
          <w:sz w:val="28"/>
          <w:szCs w:val="28"/>
        </w:rPr>
        <w:t>. Приложение №</w:t>
      </w:r>
      <w:r>
        <w:rPr>
          <w:sz w:val="28"/>
          <w:szCs w:val="28"/>
        </w:rPr>
        <w:t>3</w:t>
      </w:r>
      <w:r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460"/>
        <w:gridCol w:w="3944"/>
        <w:gridCol w:w="2126"/>
      </w:tblGrid>
      <w:tr w:rsidR="00936D25" w:rsidRPr="00936D25" w:rsidTr="00936D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Default="00936D25" w:rsidP="00936D25">
            <w:pPr>
              <w:widowControl/>
              <w:autoSpaceDE/>
              <w:autoSpaceDN/>
              <w:adjustRightInd/>
            </w:pPr>
          </w:p>
          <w:p w:rsidR="00936D25" w:rsidRDefault="00936D25" w:rsidP="00936D25">
            <w:pPr>
              <w:widowControl/>
              <w:autoSpaceDE/>
              <w:autoSpaceDN/>
              <w:adjustRightInd/>
            </w:pPr>
          </w:p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Таблица 3</w:t>
            </w:r>
          </w:p>
        </w:tc>
      </w:tr>
      <w:tr w:rsidR="00936D25" w:rsidRPr="00936D25" w:rsidTr="00936D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</w:tr>
      <w:tr w:rsidR="00936D25" w:rsidRPr="00936D25" w:rsidTr="00936D25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D25">
              <w:rPr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936D25" w:rsidRPr="00936D25" w:rsidTr="00936D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</w:tr>
      <w:tr w:rsidR="00936D25" w:rsidRPr="00936D25" w:rsidTr="00936D25">
        <w:trPr>
          <w:trHeight w:val="4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Наименование подпрограммы, Основное мероприятие подпрограммы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срок реализации</w:t>
            </w:r>
            <w:r w:rsidRPr="00936D25">
              <w:br/>
              <w:t>(дата)</w:t>
            </w:r>
          </w:p>
        </w:tc>
      </w:tr>
      <w:tr w:rsidR="00936D25" w:rsidRPr="00936D25" w:rsidTr="00936D25">
        <w:trPr>
          <w:trHeight w:val="4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</w:pPr>
          </w:p>
        </w:tc>
      </w:tr>
      <w:tr w:rsidR="00936D25" w:rsidRPr="00936D25" w:rsidTr="00936D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</w:pPr>
            <w:r w:rsidRPr="00936D25">
              <w:t>4</w:t>
            </w:r>
          </w:p>
        </w:tc>
      </w:tr>
      <w:tr w:rsidR="00936D25" w:rsidRPr="00936D25" w:rsidTr="00936D25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Подпрограмма 1 "Развитие массовой физической культуры и спорта в Соболевско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936D25">
              <w:rPr>
                <w:b/>
                <w:bCs/>
                <w:sz w:val="22"/>
                <w:szCs w:val="22"/>
              </w:rPr>
              <w:t xml:space="preserve"> муниципальном районе Камчатского края"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Развитие, укрепление и содержание материально - технической базы для занятий физической культурой и проведение массовых спортивных мероприятий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Подпрограмма 2 "Организация отдыха, оздоровления и занятости детей и молодежи в Соболевском муниципальном районе Камчатского края"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Мероприятия по повышению качества услуг, предоставляемых лагерями дневного пребывания детей при общеобразовательных учреждениях Соболевского муниципального района, для отдыха детей и их оздоровления.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 xml:space="preserve">Мероприятия по созданию условий для обеспечения безопасного пребывания детей и подростков в учреждениях отдыха и оздоровления  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2014 - 2026</w:t>
            </w:r>
          </w:p>
        </w:tc>
      </w:tr>
      <w:tr w:rsidR="00936D25" w:rsidRPr="00936D25" w:rsidTr="00936D2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Подпрограмма 3 "Молодёжь Соболевского муниципального района Камчатского края"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6D25">
              <w:rPr>
                <w:b/>
                <w:bCs/>
                <w:sz w:val="22"/>
                <w:szCs w:val="22"/>
              </w:rPr>
              <w:t>2022- 202</w:t>
            </w:r>
            <w:r w:rsidR="00FC0CB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36D25" w:rsidRPr="00936D25" w:rsidTr="00936D2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3.1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Развитие сферы молодёжной политики Соболевского муниципального района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Управление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5" w:rsidRPr="00936D25" w:rsidRDefault="00936D25" w:rsidP="00936D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D25">
              <w:rPr>
                <w:sz w:val="22"/>
                <w:szCs w:val="22"/>
              </w:rPr>
              <w:t>2022 - 202</w:t>
            </w:r>
            <w:r w:rsidR="00FC0CB9">
              <w:rPr>
                <w:sz w:val="22"/>
                <w:szCs w:val="22"/>
              </w:rPr>
              <w:t>3</w:t>
            </w:r>
            <w:bookmarkStart w:id="6" w:name="_GoBack"/>
            <w:bookmarkEnd w:id="6"/>
          </w:p>
        </w:tc>
      </w:tr>
    </w:tbl>
    <w:p w:rsidR="00936D25" w:rsidRDefault="00936D25" w:rsidP="00D7417B">
      <w:pPr>
        <w:tabs>
          <w:tab w:val="left" w:pos="0"/>
        </w:tabs>
        <w:jc w:val="both"/>
        <w:rPr>
          <w:sz w:val="28"/>
          <w:szCs w:val="28"/>
        </w:rPr>
        <w:sectPr w:rsidR="00936D25" w:rsidSect="00936D25">
          <w:pgSz w:w="11906" w:h="16838"/>
          <w:pgMar w:top="680" w:right="284" w:bottom="567" w:left="851" w:header="709" w:footer="709" w:gutter="0"/>
          <w:cols w:space="708"/>
          <w:docGrid w:linePitch="360"/>
        </w:sectPr>
      </w:pPr>
    </w:p>
    <w:p w:rsidR="008901DE" w:rsidRPr="0082184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RPr="0082184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2E"/>
    <w:rsid w:val="000106CA"/>
    <w:rsid w:val="0004769E"/>
    <w:rsid w:val="00071A7B"/>
    <w:rsid w:val="000A350C"/>
    <w:rsid w:val="00104917"/>
    <w:rsid w:val="001175C4"/>
    <w:rsid w:val="00126DF1"/>
    <w:rsid w:val="001934F2"/>
    <w:rsid w:val="001A17FB"/>
    <w:rsid w:val="0020797C"/>
    <w:rsid w:val="00246B50"/>
    <w:rsid w:val="0025652A"/>
    <w:rsid w:val="003A39B2"/>
    <w:rsid w:val="003B0889"/>
    <w:rsid w:val="0040561A"/>
    <w:rsid w:val="00450BA4"/>
    <w:rsid w:val="004B7546"/>
    <w:rsid w:val="004C52C1"/>
    <w:rsid w:val="004E2B54"/>
    <w:rsid w:val="00557A40"/>
    <w:rsid w:val="005779F6"/>
    <w:rsid w:val="00596AF1"/>
    <w:rsid w:val="006F5189"/>
    <w:rsid w:val="006F582E"/>
    <w:rsid w:val="00705133"/>
    <w:rsid w:val="0073199B"/>
    <w:rsid w:val="007804FA"/>
    <w:rsid w:val="007910B6"/>
    <w:rsid w:val="007A0E81"/>
    <w:rsid w:val="007F25D8"/>
    <w:rsid w:val="00810647"/>
    <w:rsid w:val="0082184E"/>
    <w:rsid w:val="00832E3A"/>
    <w:rsid w:val="00880287"/>
    <w:rsid w:val="00880E07"/>
    <w:rsid w:val="008901DE"/>
    <w:rsid w:val="008E0F94"/>
    <w:rsid w:val="009064C8"/>
    <w:rsid w:val="00936D25"/>
    <w:rsid w:val="00995A54"/>
    <w:rsid w:val="00A04872"/>
    <w:rsid w:val="00A235C7"/>
    <w:rsid w:val="00A26D68"/>
    <w:rsid w:val="00A75AEB"/>
    <w:rsid w:val="00B7294D"/>
    <w:rsid w:val="00B9453C"/>
    <w:rsid w:val="00BA0EEA"/>
    <w:rsid w:val="00BC50E4"/>
    <w:rsid w:val="00BD6FF4"/>
    <w:rsid w:val="00C43B5B"/>
    <w:rsid w:val="00C75A46"/>
    <w:rsid w:val="00D7417B"/>
    <w:rsid w:val="00D95D69"/>
    <w:rsid w:val="00DC334E"/>
    <w:rsid w:val="00DC5F8C"/>
    <w:rsid w:val="00DC7D29"/>
    <w:rsid w:val="00DE3C70"/>
    <w:rsid w:val="00E40740"/>
    <w:rsid w:val="00E571F1"/>
    <w:rsid w:val="00EA020E"/>
    <w:rsid w:val="00F25E37"/>
    <w:rsid w:val="00F362B0"/>
    <w:rsid w:val="00F5351C"/>
    <w:rsid w:val="00F679E7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73135"/>
  <w15:docId w15:val="{64B80D25-B498-4288-9DBF-C2C428A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8">
    <w:name w:val="xl178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9064C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9064C8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9064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5">
    <w:name w:val="xl185"/>
    <w:basedOn w:val="a"/>
    <w:rsid w:val="009064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9064C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9064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47</Pages>
  <Words>15489</Words>
  <Characters>88289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23</cp:revision>
  <cp:lastPrinted>2019-10-09T23:12:00Z</cp:lastPrinted>
  <dcterms:created xsi:type="dcterms:W3CDTF">2018-01-18T04:05:00Z</dcterms:created>
  <dcterms:modified xsi:type="dcterms:W3CDTF">2023-10-02T05:44:00Z</dcterms:modified>
</cp:coreProperties>
</file>