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68AA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D468AA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2021 </w:t>
      </w:r>
      <w:r w:rsidR="00E82AEC" w:rsidRPr="008A3669">
        <w:rPr>
          <w:rFonts w:ascii="Times New Roman" w:hAnsi="Times New Roman" w:cs="Times New Roman"/>
          <w:sz w:val="28"/>
          <w:szCs w:val="28"/>
        </w:rPr>
        <w:t xml:space="preserve">с. </w:t>
      </w:r>
      <w:r w:rsidR="00E82AEC" w:rsidRPr="00D468AA">
        <w:rPr>
          <w:rFonts w:ascii="Times New Roman" w:hAnsi="Times New Roman" w:cs="Times New Roman"/>
          <w:sz w:val="28"/>
          <w:szCs w:val="28"/>
        </w:rPr>
        <w:t>Соболево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несовершеннолетних»;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01483">
        <w:rPr>
          <w:rFonts w:eastAsia="Times New Roman"/>
          <w:sz w:val="28"/>
          <w:szCs w:val="28"/>
          <w:lang w:eastAsia="ru-RU"/>
        </w:rPr>
        <w:t>;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5FEA" w:rsidRPr="003807F8">
        <w:rPr>
          <w:sz w:val="28"/>
          <w:szCs w:val="28"/>
        </w:rPr>
        <w:t>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№552-</w:t>
      </w:r>
      <w:r w:rsidR="00501483">
        <w:rPr>
          <w:sz w:val="28"/>
          <w:szCs w:val="28"/>
        </w:rPr>
        <w:t>П;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501483">
        <w:rPr>
          <w:rFonts w:eastAsia="Times New Roman"/>
          <w:sz w:val="32"/>
          <w:szCs w:val="28"/>
          <w:lang w:eastAsia="ru-RU"/>
        </w:rPr>
        <w:t>;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в соответствии с Постановлением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 от 21 мая 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669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в приоритетном порядке отдых, оздоровление и занятость детей-сирот и детей, оставшихся без попечения родителей, детей </w:t>
      </w:r>
      <w:proofErr w:type="gramStart"/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480" w:rsidRDefault="00A72480" w:rsidP="008A36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них и осенних каникул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 несовершеннолетних граждан, работающих в трудовых бригадах и иных организациях Соболевского  муниципального района в </w:t>
      </w:r>
      <w:r w:rsidR="00125B02">
        <w:rPr>
          <w:rFonts w:ascii="Times New Roman" w:hAnsi="Times New Roman" w:cs="Times New Roman"/>
          <w:sz w:val="28"/>
          <w:szCs w:val="28"/>
        </w:rPr>
        <w:t>каникулярный период  2021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од летних и осенних каникул 2021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04433D" w:rsidRPr="00464B0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</w:t>
      </w:r>
      <w:proofErr w:type="gram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 </w:t>
      </w:r>
      <w:r w:rsidR="0004433D" w:rsidRPr="007457E7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="0004433D" w:rsidRPr="007457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433D" w:rsidRPr="007457E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и осенних каникул 20</w:t>
      </w:r>
      <w:r w:rsidR="00125B02">
        <w:rPr>
          <w:rFonts w:ascii="Times New Roman" w:hAnsi="Times New Roman" w:cs="Times New Roman"/>
          <w:sz w:val="28"/>
          <w:szCs w:val="28"/>
        </w:rPr>
        <w:t>21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</w:t>
      </w:r>
      <w:proofErr w:type="spellStart"/>
      <w:r w:rsidR="004C7FBA" w:rsidRPr="004C7FBA">
        <w:rPr>
          <w:rFonts w:ascii="Times New Roman" w:hAnsi="Times New Roman" w:cs="Times New Roman"/>
          <w:sz w:val="28"/>
          <w:szCs w:val="28"/>
        </w:rPr>
        <w:t>Роспо</w:t>
      </w:r>
      <w:r w:rsidR="008F5C2A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8F5C2A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в размере 523,0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(пятьсот  двадцать три</w:t>
      </w:r>
      <w:proofErr w:type="gramStart"/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рубля на одного ребенка в возрас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те от 6,6 до 10 лет в день и 601,0 (шестьсот один ) рубль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11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2021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в осеннюю смену - 5 рабочих дней (срок отк</w:t>
      </w:r>
      <w:r w:rsidR="00F85114">
        <w:rPr>
          <w:rFonts w:ascii="Times New Roman" w:hAnsi="Times New Roman" w:cs="Times New Roman"/>
          <w:sz w:val="28"/>
          <w:szCs w:val="28"/>
          <w:lang w:eastAsia="ru-RU"/>
        </w:rPr>
        <w:t>рытия не позднее 28 октября 2021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года);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 до 16.15 часов без дневного сна с организацией трехразового питания (завтрак, обед и полдник).</w:t>
      </w:r>
      <w:proofErr w:type="gramEnd"/>
    </w:p>
    <w:p w:rsidR="00C64B2C" w:rsidRDefault="00C64B2C" w:rsidP="00C6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«Центр обеспечения деятельности органов местного самоуправления</w:t>
      </w:r>
      <w:r w:rsidRPr="00647C7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64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учреждений» осуществлять контроль закупок продуктов питания для обеспечения питания детей в оздоровительных лагерях; контроль целевого использования финансовых средств, выделяемых на организацию отдыха и оздоровления детей.</w:t>
      </w:r>
    </w:p>
    <w:p w:rsidR="00E82AEC" w:rsidRDefault="00C64B2C" w:rsidP="00FF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обеспечить отдых и оздоровление детей, находящихся в трудной жизненной ситуации, в загородных оздоровительных лагерях по путевкам, предоставленным органами государственной власти Камчатского края, 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  <w:proofErr w:type="gramEnd"/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F85114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2021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7170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1709A">
        <w:rPr>
          <w:rFonts w:ascii="Times New Roman" w:hAnsi="Times New Roman" w:cs="Times New Roman"/>
          <w:sz w:val="28"/>
          <w:szCs w:val="28"/>
        </w:rPr>
        <w:t>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76042B">
        <w:rPr>
          <w:rFonts w:ascii="Times New Roman" w:hAnsi="Times New Roman" w:cs="Times New Roman"/>
          <w:sz w:val="28"/>
          <w:szCs w:val="28"/>
          <w:lang w:eastAsia="ru-RU"/>
        </w:rPr>
        <w:t>од оздоровительной кампании 2021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Комитету по бюджету и финансам  администрации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Соболевского муниципального района </w:t>
      </w:r>
      <w:r w:rsidR="00D468AA">
        <w:rPr>
          <w:rFonts w:ascii="Times New Roman" w:hAnsi="Times New Roman" w:cs="Times New Roman"/>
          <w:sz w:val="28"/>
          <w:szCs w:val="28"/>
          <w:lang w:eastAsia="ru-RU"/>
        </w:rPr>
        <w:t>Колмакова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AEC" w:rsidRDefault="008A3669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A3669" w:rsidRDefault="008A3669" w:rsidP="00E8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sectPr w:rsidR="00E82AEC" w:rsidSect="008A3669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6"/>
    <w:rsid w:val="00022D45"/>
    <w:rsid w:val="00031B3B"/>
    <w:rsid w:val="0004433D"/>
    <w:rsid w:val="00095FEA"/>
    <w:rsid w:val="000B0308"/>
    <w:rsid w:val="00106663"/>
    <w:rsid w:val="00125B02"/>
    <w:rsid w:val="0013506E"/>
    <w:rsid w:val="001D4E0A"/>
    <w:rsid w:val="00206390"/>
    <w:rsid w:val="002177DD"/>
    <w:rsid w:val="002A7154"/>
    <w:rsid w:val="002D2F14"/>
    <w:rsid w:val="00325460"/>
    <w:rsid w:val="003807F8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707958"/>
    <w:rsid w:val="0071709A"/>
    <w:rsid w:val="00737D77"/>
    <w:rsid w:val="007457E7"/>
    <w:rsid w:val="0076042B"/>
    <w:rsid w:val="007C5840"/>
    <w:rsid w:val="00812569"/>
    <w:rsid w:val="008A3669"/>
    <w:rsid w:val="008F5C2A"/>
    <w:rsid w:val="00A72480"/>
    <w:rsid w:val="00A73E76"/>
    <w:rsid w:val="00BA43D6"/>
    <w:rsid w:val="00C22F87"/>
    <w:rsid w:val="00C2391B"/>
    <w:rsid w:val="00C64B2C"/>
    <w:rsid w:val="00CD649D"/>
    <w:rsid w:val="00CE52CB"/>
    <w:rsid w:val="00CF100F"/>
    <w:rsid w:val="00D13388"/>
    <w:rsid w:val="00D468AA"/>
    <w:rsid w:val="00DD39AD"/>
    <w:rsid w:val="00DF216E"/>
    <w:rsid w:val="00E529D3"/>
    <w:rsid w:val="00E82AEC"/>
    <w:rsid w:val="00EC76D1"/>
    <w:rsid w:val="00EF066A"/>
    <w:rsid w:val="00EF3CC4"/>
    <w:rsid w:val="00F0704B"/>
    <w:rsid w:val="00F63C56"/>
    <w:rsid w:val="00F85114"/>
    <w:rsid w:val="00FE00D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9</cp:revision>
  <cp:lastPrinted>2019-04-23T06:55:00Z</cp:lastPrinted>
  <dcterms:created xsi:type="dcterms:W3CDTF">2019-04-15T02:10:00Z</dcterms:created>
  <dcterms:modified xsi:type="dcterms:W3CDTF">2021-05-11T04:44:00Z</dcterms:modified>
</cp:coreProperties>
</file>