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85" w:rsidRPr="008A0685" w:rsidRDefault="00E4117F" w:rsidP="008A0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8A0685" w:rsidRPr="008A06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52475"/>
            <wp:effectExtent l="19050" t="0" r="0" b="0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B85">
        <w:rPr>
          <w:rFonts w:ascii="Times New Roman" w:hAnsi="Times New Roman" w:cs="Times New Roman"/>
          <w:b/>
          <w:sz w:val="28"/>
          <w:szCs w:val="28"/>
        </w:rPr>
        <w:t xml:space="preserve">                                ПРОЕКТ</w:t>
      </w:r>
    </w:p>
    <w:p w:rsidR="008A0685" w:rsidRPr="008A0685" w:rsidRDefault="008A0685" w:rsidP="008A0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CC70FC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80.2pt;margin-top:9.8pt;width:71.2pt;height:41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<v:textbox>
              <w:txbxContent>
                <w:p w:rsidR="00CC70FC" w:rsidRDefault="00CC70FC" w:rsidP="008A0685">
                  <w:pPr>
                    <w:jc w:val="right"/>
                  </w:pPr>
                </w:p>
              </w:txbxContent>
            </v:textbox>
          </v:shape>
        </w:pict>
      </w:r>
    </w:p>
    <w:p w:rsidR="008A0685" w:rsidRPr="008A0685" w:rsidRDefault="008A0685" w:rsidP="008A0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  АДМИНИСТРАЦИИ  СОБОЛЕВСКОГО   МУНИЦИПАЛЬНОГО  РАЙОНА КАМЧАТСКОГО  КРАЯ</w:t>
      </w:r>
    </w:p>
    <w:p w:rsidR="008A0685" w:rsidRPr="008A0685" w:rsidRDefault="008A0685" w:rsidP="00D43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A068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A0685">
        <w:rPr>
          <w:rFonts w:ascii="Times New Roman" w:hAnsi="Times New Roman" w:cs="Times New Roman"/>
          <w:sz w:val="28"/>
          <w:szCs w:val="28"/>
        </w:rPr>
        <w:t>оболево</w:t>
      </w:r>
    </w:p>
    <w:p w:rsidR="008A0685" w:rsidRPr="008A0685" w:rsidRDefault="008A0685" w:rsidP="00196E13">
      <w:pPr>
        <w:pStyle w:val="a5"/>
        <w:ind w:hanging="993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8A0685" w:rsidRPr="008A0685" w:rsidTr="00AD6F0F">
        <w:trPr>
          <w:trHeight w:val="2109"/>
        </w:trPr>
        <w:tc>
          <w:tcPr>
            <w:tcW w:w="9747" w:type="dxa"/>
          </w:tcPr>
          <w:p w:rsidR="008A0685" w:rsidRPr="008A0685" w:rsidRDefault="008A0685" w:rsidP="00206A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685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муниципальную  программу Соболевского муниципального района «Развитие образования в Соболевском муниципальном рай</w:t>
            </w:r>
            <w:r w:rsidR="007034BE">
              <w:rPr>
                <w:rFonts w:ascii="Times New Roman" w:hAnsi="Times New Roman" w:cs="Times New Roman"/>
                <w:b/>
                <w:sz w:val="28"/>
                <w:szCs w:val="28"/>
              </w:rPr>
              <w:t>оне Камчатского края</w:t>
            </w:r>
            <w:r w:rsidRPr="008A0685">
              <w:rPr>
                <w:rFonts w:ascii="Times New Roman" w:hAnsi="Times New Roman" w:cs="Times New Roman"/>
                <w:b/>
                <w:sz w:val="28"/>
                <w:szCs w:val="28"/>
              </w:rPr>
              <w:t>», утвержденную постановлением администрации Соболевского муниципального района от 14.10.2013 № 318</w:t>
            </w:r>
          </w:p>
        </w:tc>
      </w:tr>
    </w:tbl>
    <w:p w:rsidR="008A0685" w:rsidRDefault="008A0685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         В целях уточнения объемов финансирования и отдельных мероприятий муниципальной программы Соболевского муниципального района «Развитие образования в Соболевском муници</w:t>
      </w:r>
      <w:r w:rsidR="0089490E">
        <w:rPr>
          <w:rFonts w:ascii="Times New Roman" w:hAnsi="Times New Roman" w:cs="Times New Roman"/>
          <w:sz w:val="28"/>
          <w:szCs w:val="28"/>
        </w:rPr>
        <w:t>пальном районе Камчатского края</w:t>
      </w:r>
      <w:r w:rsidRPr="008A0685">
        <w:rPr>
          <w:rFonts w:ascii="Times New Roman" w:hAnsi="Times New Roman" w:cs="Times New Roman"/>
          <w:sz w:val="28"/>
          <w:szCs w:val="28"/>
        </w:rPr>
        <w:t>», утвержденной постановлением Соболевского муниципального района от 14.10.2013 №</w:t>
      </w:r>
      <w:r w:rsidR="00C81BE3">
        <w:rPr>
          <w:rFonts w:ascii="Times New Roman" w:hAnsi="Times New Roman" w:cs="Times New Roman"/>
          <w:sz w:val="28"/>
          <w:szCs w:val="28"/>
        </w:rPr>
        <w:t xml:space="preserve"> </w:t>
      </w:r>
      <w:r w:rsidRPr="008A0685">
        <w:rPr>
          <w:rFonts w:ascii="Times New Roman" w:hAnsi="Times New Roman" w:cs="Times New Roman"/>
          <w:sz w:val="28"/>
          <w:szCs w:val="28"/>
        </w:rPr>
        <w:t>318</w:t>
      </w:r>
    </w:p>
    <w:p w:rsidR="00212884" w:rsidRPr="008A0685" w:rsidRDefault="00212884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85" w:rsidRDefault="008A0685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212884" w:rsidRPr="008A0685" w:rsidRDefault="00212884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85" w:rsidRPr="008A0685" w:rsidRDefault="008A0685" w:rsidP="00196E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206ABC">
        <w:rPr>
          <w:rFonts w:ascii="Times New Roman" w:hAnsi="Times New Roman" w:cs="Times New Roman"/>
          <w:sz w:val="28"/>
          <w:szCs w:val="28"/>
        </w:rPr>
        <w:t xml:space="preserve"> </w:t>
      </w:r>
      <w:r w:rsidRPr="008A0685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Соболевского муниципального района </w:t>
      </w:r>
      <w:r w:rsidRPr="008A0685">
        <w:rPr>
          <w:rFonts w:ascii="Times New Roman" w:hAnsi="Times New Roman" w:cs="Times New Roman"/>
          <w:color w:val="000000"/>
          <w:sz w:val="28"/>
          <w:szCs w:val="28"/>
        </w:rPr>
        <w:t>«Развитие образования в Соболевском муниципальном рай</w:t>
      </w:r>
      <w:r w:rsidR="007034BE">
        <w:rPr>
          <w:rFonts w:ascii="Times New Roman" w:hAnsi="Times New Roman" w:cs="Times New Roman"/>
          <w:color w:val="000000"/>
          <w:sz w:val="28"/>
          <w:szCs w:val="28"/>
        </w:rPr>
        <w:t>оне Камчатского края</w:t>
      </w:r>
      <w:r w:rsidRPr="008A068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8A0685">
        <w:rPr>
          <w:rFonts w:ascii="Times New Roman" w:hAnsi="Times New Roman" w:cs="Times New Roman"/>
          <w:sz w:val="28"/>
          <w:szCs w:val="28"/>
        </w:rPr>
        <w:t>утвержденную постановлением Соболевского муниципального района от 14.10.2013 №318, изменения согласно приложению.</w:t>
      </w:r>
    </w:p>
    <w:p w:rsidR="00196E13" w:rsidRPr="008D5444" w:rsidRDefault="00196E13" w:rsidP="00196E13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D5444">
        <w:rPr>
          <w:rFonts w:ascii="Times New Roman" w:hAnsi="Times New Roman"/>
          <w:sz w:val="28"/>
          <w:szCs w:val="28"/>
        </w:rPr>
        <w:t>2.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196E13" w:rsidRDefault="00196E13" w:rsidP="00196E13">
      <w:pPr>
        <w:pStyle w:val="af2"/>
        <w:ind w:firstLine="708"/>
        <w:jc w:val="both"/>
        <w:rPr>
          <w:rFonts w:ascii="Times New Roman" w:hAnsi="Times New Roman" w:cs="Times New Roman"/>
          <w:sz w:val="28"/>
        </w:rPr>
      </w:pPr>
      <w:r w:rsidRPr="008D544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 и распространяется</w:t>
      </w:r>
      <w:r w:rsidRPr="008D5444">
        <w:rPr>
          <w:rFonts w:ascii="Times New Roman" w:hAnsi="Times New Roman" w:cs="Times New Roman"/>
          <w:sz w:val="28"/>
        </w:rPr>
        <w:t xml:space="preserve"> на правоотношения, возникшие  с 01 января 20</w:t>
      </w:r>
      <w:r w:rsidR="00234E18" w:rsidRPr="00234E18">
        <w:rPr>
          <w:rFonts w:ascii="Times New Roman" w:hAnsi="Times New Roman" w:cs="Times New Roman"/>
          <w:sz w:val="28"/>
        </w:rPr>
        <w:t>20</w:t>
      </w:r>
      <w:r w:rsidRPr="008D5444">
        <w:rPr>
          <w:rFonts w:ascii="Times New Roman" w:hAnsi="Times New Roman" w:cs="Times New Roman"/>
          <w:sz w:val="28"/>
        </w:rPr>
        <w:t xml:space="preserve"> года.</w:t>
      </w:r>
    </w:p>
    <w:p w:rsidR="00196E13" w:rsidRDefault="00196E13" w:rsidP="00196E13">
      <w:pPr>
        <w:pStyle w:val="af2"/>
        <w:ind w:firstLine="708"/>
        <w:jc w:val="both"/>
        <w:rPr>
          <w:rFonts w:ascii="Times New Roman" w:hAnsi="Times New Roman" w:cs="Times New Roman"/>
          <w:sz w:val="28"/>
        </w:rPr>
      </w:pPr>
    </w:p>
    <w:p w:rsidR="00196E13" w:rsidRPr="003E6974" w:rsidRDefault="00196E13" w:rsidP="00196E13">
      <w:pPr>
        <w:pStyle w:val="af2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</w:p>
    <w:p w:rsidR="003847C9" w:rsidRDefault="003847C9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0F" w:rsidRDefault="00756841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84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0685" w:rsidRPr="00756841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</w:t>
      </w:r>
      <w:r w:rsidR="00BD65EC">
        <w:rPr>
          <w:rFonts w:ascii="Times New Roman" w:hAnsi="Times New Roman" w:cs="Times New Roman"/>
          <w:sz w:val="28"/>
          <w:szCs w:val="28"/>
        </w:rPr>
        <w:tab/>
      </w:r>
      <w:r w:rsidR="00BD65EC">
        <w:rPr>
          <w:rFonts w:ascii="Times New Roman" w:hAnsi="Times New Roman" w:cs="Times New Roman"/>
          <w:sz w:val="28"/>
          <w:szCs w:val="28"/>
        </w:rPr>
        <w:tab/>
      </w:r>
      <w:r w:rsidR="008A0685" w:rsidRPr="00756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384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384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Куркин</w:t>
      </w:r>
    </w:p>
    <w:p w:rsidR="00196E13" w:rsidRDefault="00196E13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E13" w:rsidRDefault="00196E13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E13" w:rsidRDefault="00196E13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884" w:rsidRDefault="00212884" w:rsidP="00196E13">
      <w:pPr>
        <w:spacing w:after="0" w:line="240" w:lineRule="auto"/>
        <w:rPr>
          <w:rFonts w:ascii="Times New Roman" w:hAnsi="Times New Roman" w:cs="Times New Roman"/>
        </w:rPr>
      </w:pPr>
    </w:p>
    <w:p w:rsidR="0089490E" w:rsidRDefault="003847C9" w:rsidP="00196E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AD6F0F" w:rsidRPr="00364454" w:rsidRDefault="0089490E" w:rsidP="00196E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</w:t>
      </w:r>
      <w:r w:rsidR="00AD6F0F" w:rsidRPr="00364454">
        <w:rPr>
          <w:rFonts w:ascii="Times New Roman" w:hAnsi="Times New Roman" w:cs="Times New Roman"/>
        </w:rPr>
        <w:t>Приложение</w:t>
      </w:r>
    </w:p>
    <w:p w:rsidR="00AD6F0F" w:rsidRPr="00364454" w:rsidRDefault="00AD6F0F" w:rsidP="00196E13">
      <w:pPr>
        <w:spacing w:after="0" w:line="240" w:lineRule="auto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к постановлению администрации</w:t>
      </w:r>
    </w:p>
    <w:p w:rsidR="00AD6F0F" w:rsidRPr="00364454" w:rsidRDefault="00AD6F0F" w:rsidP="00196E13">
      <w:pPr>
        <w:spacing w:after="0" w:line="240" w:lineRule="auto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Соболевского муниципального  района</w:t>
      </w:r>
    </w:p>
    <w:p w:rsidR="00AD6F0F" w:rsidRPr="00AD6F0F" w:rsidRDefault="00AD6F0F" w:rsidP="00196E13">
      <w:pPr>
        <w:spacing w:after="0" w:line="240" w:lineRule="auto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Камчатского края </w:t>
      </w:r>
      <w:proofErr w:type="gramStart"/>
      <w:r w:rsidRPr="00364454">
        <w:rPr>
          <w:rFonts w:ascii="Times New Roman" w:hAnsi="Times New Roman" w:cs="Times New Roman"/>
        </w:rPr>
        <w:t>от</w:t>
      </w:r>
      <w:proofErr w:type="gramEnd"/>
      <w:r w:rsidR="00907096">
        <w:rPr>
          <w:rFonts w:ascii="Times New Roman" w:hAnsi="Times New Roman" w:cs="Times New Roman"/>
        </w:rPr>
        <w:t xml:space="preserve">  </w:t>
      </w:r>
    </w:p>
    <w:p w:rsidR="00AD6F0F" w:rsidRPr="00AD6F0F" w:rsidRDefault="00AD6F0F" w:rsidP="00196E13">
      <w:pPr>
        <w:spacing w:after="0" w:line="240" w:lineRule="auto"/>
        <w:rPr>
          <w:rFonts w:ascii="Times New Roman" w:hAnsi="Times New Roman" w:cs="Times New Roman"/>
        </w:rPr>
      </w:pPr>
    </w:p>
    <w:p w:rsidR="00AD6F0F" w:rsidRP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0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sz w:val="28"/>
          <w:szCs w:val="28"/>
        </w:rPr>
        <w:t>в муниципальную программу</w:t>
      </w:r>
      <w:r w:rsidR="0058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«Развитие образования  </w:t>
      </w:r>
      <w:proofErr w:type="gramStart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Соболевском муниципальном рай</w:t>
      </w:r>
      <w:r w:rsidR="007034BE">
        <w:rPr>
          <w:rFonts w:ascii="Times New Roman" w:hAnsi="Times New Roman" w:cs="Times New Roman"/>
          <w:b/>
          <w:color w:val="000000"/>
          <w:sz w:val="28"/>
          <w:szCs w:val="28"/>
        </w:rPr>
        <w:t>оне Камча</w:t>
      </w:r>
      <w:r w:rsidR="0089490E">
        <w:rPr>
          <w:rFonts w:ascii="Times New Roman" w:hAnsi="Times New Roman" w:cs="Times New Roman"/>
          <w:b/>
          <w:color w:val="000000"/>
          <w:sz w:val="28"/>
          <w:szCs w:val="28"/>
        </w:rPr>
        <w:t>тского края</w:t>
      </w: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</w:t>
      </w:r>
      <w:r w:rsidR="00A43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утвержденную</w:t>
      </w:r>
      <w:proofErr w:type="gramEnd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постановлением администрации Соболевского</w:t>
      </w:r>
    </w:p>
    <w:p w:rsid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от 14.10.2013 № 318</w:t>
      </w:r>
    </w:p>
    <w:p w:rsidR="00196E13" w:rsidRPr="00BD65EC" w:rsidRDefault="00196E13" w:rsidP="00196E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5444">
        <w:rPr>
          <w:rFonts w:ascii="Times New Roman" w:hAnsi="Times New Roman" w:cs="Times New Roman"/>
          <w:color w:val="000000"/>
          <w:sz w:val="28"/>
          <w:szCs w:val="28"/>
        </w:rPr>
        <w:t>(далее – Программа)</w:t>
      </w:r>
    </w:p>
    <w:p w:rsidR="00AD6F0F" w:rsidRDefault="00AD6F0F" w:rsidP="00196E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6E13" w:rsidRDefault="00196E13" w:rsidP="00196E13">
      <w:pPr>
        <w:pStyle w:val="a5"/>
        <w:ind w:firstLine="708"/>
        <w:jc w:val="both"/>
        <w:rPr>
          <w:sz w:val="28"/>
          <w:szCs w:val="28"/>
        </w:rPr>
      </w:pPr>
      <w:r w:rsidRPr="008D5444">
        <w:rPr>
          <w:sz w:val="28"/>
          <w:szCs w:val="28"/>
        </w:rPr>
        <w:t>1. В паспорте Программы раздел «Объемы бюджетных ассигнований Программы» изложить в новой редакции:</w:t>
      </w:r>
    </w:p>
    <w:p w:rsidR="00212884" w:rsidRPr="00AD6F0F" w:rsidRDefault="00212884" w:rsidP="002128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AD6F0F" w:rsidRPr="00AD6F0F" w:rsidTr="00AD6F0F">
        <w:tc>
          <w:tcPr>
            <w:tcW w:w="2518" w:type="dxa"/>
            <w:hideMark/>
          </w:tcPr>
          <w:p w:rsidR="00AD6F0F" w:rsidRPr="00AD6F0F" w:rsidRDefault="00AD6F0F" w:rsidP="002128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229" w:type="dxa"/>
          </w:tcPr>
          <w:p w:rsidR="00AD6F0F" w:rsidRPr="005E319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- прогнозный объем финансового обеспечения Программы (в ценах соответствующих лет) за счет всех источников </w:t>
            </w:r>
            <w:r w:rsidRPr="00A91473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36313C">
              <w:rPr>
                <w:rFonts w:ascii="Times New Roman" w:hAnsi="Times New Roman" w:cs="Times New Roman"/>
                <w:b/>
                <w:sz w:val="28"/>
                <w:szCs w:val="28"/>
              </w:rPr>
              <w:t>2 076 150,78161</w:t>
            </w:r>
            <w:r w:rsidR="00EA46CC" w:rsidRPr="00EA4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46C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BC4932" w:rsidRDefault="00B4769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DB0313" w:rsidRPr="00DB0313">
              <w:rPr>
                <w:rFonts w:ascii="Times New Roman" w:hAnsi="Times New Roman" w:cs="Times New Roman"/>
                <w:b/>
                <w:sz w:val="28"/>
                <w:szCs w:val="28"/>
              </w:rPr>
              <w:t>а счет средств федерального бюджета</w:t>
            </w:r>
            <w:r w:rsidR="00DB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BC4932">
              <w:rPr>
                <w:rFonts w:ascii="Times New Roman" w:hAnsi="Times New Roman" w:cs="Times New Roman"/>
                <w:b/>
                <w:sz w:val="28"/>
                <w:szCs w:val="28"/>
              </w:rPr>
              <w:t>20 679,40468</w:t>
            </w:r>
          </w:p>
          <w:p w:rsidR="00DB0313" w:rsidRDefault="00DB031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B0313" w:rsidRDefault="00DB031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B0313" w:rsidRDefault="00DB031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7D7CC6">
              <w:rPr>
                <w:rFonts w:ascii="Times New Roman" w:hAnsi="Times New Roman" w:cs="Times New Roman"/>
                <w:sz w:val="28"/>
                <w:szCs w:val="28"/>
              </w:rPr>
              <w:t>15 773,41668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– 0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28,6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4642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50,98077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B7A57">
              <w:rPr>
                <w:rFonts w:ascii="Times New Roman" w:hAnsi="Times New Roman" w:cs="Times New Roman"/>
                <w:sz w:val="28"/>
                <w:szCs w:val="28"/>
              </w:rPr>
              <w:t>2912,70680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2B25EA" w:rsidRPr="005868F6">
              <w:rPr>
                <w:rFonts w:ascii="Times New Roman" w:hAnsi="Times New Roman" w:cs="Times New Roman"/>
                <w:sz w:val="28"/>
                <w:szCs w:val="28"/>
              </w:rPr>
              <w:t>385.12462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5E3198">
              <w:rPr>
                <w:rFonts w:ascii="Times New Roman" w:hAnsi="Times New Roman" w:cs="Times New Roman"/>
                <w:sz w:val="28"/>
                <w:szCs w:val="28"/>
              </w:rPr>
              <w:t>2 615,32849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761B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BD4" w:rsidRDefault="00761BD4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D7CC6">
              <w:rPr>
                <w:rFonts w:ascii="Times New Roman" w:hAnsi="Times New Roman" w:cs="Times New Roman"/>
                <w:sz w:val="28"/>
                <w:szCs w:val="28"/>
              </w:rPr>
              <w:t>4 874,68800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3728" w:rsidRDefault="00D23728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D7CC6">
              <w:rPr>
                <w:rFonts w:ascii="Times New Roman" w:hAnsi="Times New Roman" w:cs="Times New Roman"/>
                <w:sz w:val="28"/>
                <w:szCs w:val="28"/>
              </w:rPr>
              <w:t>4 905,98800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05A99" w:rsidRPr="00DB0313" w:rsidRDefault="00005A99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005A99">
              <w:rPr>
                <w:rFonts w:ascii="Times New Roman" w:hAnsi="Times New Roman" w:cs="Times New Roman"/>
                <w:sz w:val="28"/>
                <w:szCs w:val="28"/>
              </w:rPr>
              <w:t xml:space="preserve"> год – 4 905,98800 тыс. рублей.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за счет сре</w:t>
            </w:r>
            <w:proofErr w:type="gramStart"/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дств кр</w:t>
            </w:r>
            <w:proofErr w:type="gramEnd"/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аевого бюджета  </w:t>
            </w:r>
            <w:r w:rsidR="00BC4932">
              <w:rPr>
                <w:rFonts w:ascii="Times New Roman" w:hAnsi="Times New Roman" w:cs="Times New Roman"/>
                <w:b/>
                <w:sz w:val="28"/>
                <w:szCs w:val="28"/>
              </w:rPr>
              <w:t>1 094 544,40417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5E3198">
              <w:rPr>
                <w:rFonts w:ascii="Times New Roman" w:hAnsi="Times New Roman" w:cs="Times New Roman"/>
                <w:sz w:val="28"/>
                <w:szCs w:val="28"/>
              </w:rPr>
              <w:t>966 813,18464</w:t>
            </w:r>
            <w:r w:rsid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 w:rsidR="00B8211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6 0</w:t>
            </w:r>
            <w:r w:rsidR="00F91C2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,21953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11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E6908"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0879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3A2213">
              <w:rPr>
                <w:rFonts w:ascii="Times New Roman" w:hAnsi="Times New Roman" w:cs="Times New Roman"/>
                <w:sz w:val="28"/>
                <w:szCs w:val="28"/>
              </w:rPr>
              <w:t>90459,0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7903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D9C">
              <w:rPr>
                <w:rFonts w:ascii="Times New Roman" w:hAnsi="Times New Roman" w:cs="Times New Roman"/>
                <w:sz w:val="28"/>
                <w:szCs w:val="28"/>
              </w:rPr>
              <w:t>94002,48888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E07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101253,26100</w:t>
            </w: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701C" w:rsidRDefault="0062701C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39867</w:t>
            </w: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517A" w:rsidRDefault="0013517A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2B25EA" w:rsidRPr="005868F6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25EA" w:rsidRPr="005868F6">
              <w:rPr>
                <w:rFonts w:ascii="Times New Roman" w:hAnsi="Times New Roman" w:cs="Times New Roman"/>
                <w:sz w:val="28"/>
                <w:szCs w:val="28"/>
              </w:rPr>
              <w:t>52772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3517A" w:rsidRDefault="0013517A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– 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119 </w:t>
            </w:r>
            <w:r w:rsidR="00F91C23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,64008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4E1A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ADE" w:rsidRDefault="004E1ADE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B25EA" w:rsidRPr="002C1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EA" w:rsidRPr="002C1BC8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25EA" w:rsidRPr="002C1B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3728" w:rsidRDefault="00D23728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12</w:t>
            </w:r>
            <w:r w:rsidR="002B25EA" w:rsidRPr="002C1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EA" w:rsidRPr="002C1BC8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25EA" w:rsidRPr="002C1B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 тыс. рублей.</w:t>
            </w:r>
          </w:p>
          <w:p w:rsidR="00BC4932" w:rsidRDefault="00BC4932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BC4932">
              <w:rPr>
                <w:rFonts w:ascii="Times New Roman" w:hAnsi="Times New Roman" w:cs="Times New Roman"/>
                <w:sz w:val="28"/>
                <w:szCs w:val="28"/>
              </w:rPr>
              <w:t xml:space="preserve"> год – 121 669,00000 тыс. рублей.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счет средств районного  бюджета </w:t>
            </w:r>
            <w:r w:rsidR="00892EAD">
              <w:rPr>
                <w:rFonts w:ascii="Times New Roman" w:hAnsi="Times New Roman" w:cs="Times New Roman"/>
                <w:b/>
                <w:sz w:val="28"/>
                <w:szCs w:val="28"/>
              </w:rPr>
              <w:t>960 926,97276</w:t>
            </w:r>
            <w:r w:rsid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подпрограмм:</w:t>
            </w:r>
          </w:p>
          <w:p w:rsidR="00AD6F0F" w:rsidRPr="00846C35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F91C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 w:rsidR="00F91C2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1C23">
              <w:rPr>
                <w:rFonts w:ascii="Times New Roman" w:hAnsi="Times New Roman" w:cs="Times New Roman"/>
                <w:sz w:val="28"/>
                <w:szCs w:val="28"/>
              </w:rPr>
              <w:t>49253</w:t>
            </w: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77 140,64523</w:t>
            </w: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 76827,09925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A84598">
              <w:rPr>
                <w:rFonts w:ascii="Times New Roman" w:hAnsi="Times New Roman" w:cs="Times New Roman"/>
                <w:sz w:val="28"/>
                <w:szCs w:val="28"/>
              </w:rPr>
              <w:t>84175,78374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84756,19</w:t>
            </w:r>
            <w:r w:rsidR="00D953D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126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60,72300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701C" w:rsidRDefault="0062701C" w:rsidP="0013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768,45236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517A" w:rsidRDefault="0013517A" w:rsidP="0013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605,67400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517A" w:rsidRDefault="0013517A" w:rsidP="00CF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1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91C23"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1C23">
              <w:rPr>
                <w:rFonts w:ascii="Times New Roman" w:hAnsi="Times New Roman" w:cs="Times New Roman"/>
                <w:sz w:val="28"/>
                <w:szCs w:val="28"/>
              </w:rPr>
              <w:t>00603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71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CF42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4242" w:rsidRDefault="00CF4242" w:rsidP="00732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1BC8" w:rsidRPr="00042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2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BC8" w:rsidRPr="00042CCA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1BC8" w:rsidRPr="00042CCA">
              <w:rPr>
                <w:rFonts w:ascii="Times New Roman" w:hAnsi="Times New Roman" w:cs="Times New Roman"/>
                <w:sz w:val="28"/>
                <w:szCs w:val="28"/>
              </w:rPr>
              <w:t>50569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2B58" w:rsidRDefault="00732B58" w:rsidP="002C1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C1BC8" w:rsidRPr="00042CC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892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BC8" w:rsidRPr="00042CCA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1BC8" w:rsidRPr="00042CCA">
              <w:rPr>
                <w:rFonts w:ascii="Times New Roman" w:hAnsi="Times New Roman" w:cs="Times New Roman"/>
                <w:sz w:val="28"/>
                <w:szCs w:val="28"/>
              </w:rPr>
              <w:t>69869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C4932" w:rsidRPr="00AD6F0F" w:rsidRDefault="00BC4932" w:rsidP="002C1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123</w:t>
            </w:r>
            <w:r w:rsidR="00363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788,83500</w:t>
            </w:r>
            <w:r w:rsidRPr="00BC49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AD6F0F" w:rsidRPr="00AD6F0F" w:rsidRDefault="00AD6F0F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E13" w:rsidRDefault="00196E13" w:rsidP="00196E1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6F0F" w:rsidRPr="008D5444">
        <w:rPr>
          <w:sz w:val="28"/>
          <w:szCs w:val="28"/>
        </w:rPr>
        <w:t xml:space="preserve">2. В паспорте </w:t>
      </w:r>
      <w:r w:rsidRPr="008D5444">
        <w:rPr>
          <w:sz w:val="28"/>
          <w:szCs w:val="28"/>
        </w:rPr>
        <w:t>П</w:t>
      </w:r>
      <w:r w:rsidR="00AD6F0F" w:rsidRPr="008D5444">
        <w:rPr>
          <w:sz w:val="28"/>
          <w:szCs w:val="28"/>
        </w:rPr>
        <w:t>одпрограммы 1 «Развитие дошкольного, общего образования и дополнительного образования детей в Соболевском районе»</w:t>
      </w:r>
      <w:r w:rsidRPr="008D5444">
        <w:rPr>
          <w:sz w:val="28"/>
          <w:szCs w:val="28"/>
        </w:rPr>
        <w:t xml:space="preserve"> раздел «Объемы бюджетных ассигнований подпрограммы» изложить в новой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AD6F0F" w:rsidRPr="00AD6F0F" w:rsidTr="00AD6F0F">
        <w:trPr>
          <w:trHeight w:val="1"/>
        </w:trPr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Программы</w:t>
            </w:r>
          </w:p>
          <w:p w:rsidR="00AD6F0F" w:rsidRPr="00AD6F0F" w:rsidRDefault="00AD6F0F" w:rsidP="00364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  <w:tcMar>
              <w:left w:w="108" w:type="dxa"/>
              <w:right w:w="108" w:type="dxa"/>
            </w:tcMar>
          </w:tcPr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Программы на 2014-20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2E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годы за счет всех источников составляет </w:t>
            </w:r>
            <w:r w:rsidR="004F3671" w:rsidRPr="00660F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63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992 013,91685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средств:</w:t>
            </w:r>
            <w:r w:rsidR="00B47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3B44" w:rsidRDefault="0065750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4">
              <w:rPr>
                <w:rFonts w:ascii="Times New Roman" w:hAnsi="Times New Roman" w:cs="Times New Roman"/>
                <w:b/>
                <w:sz w:val="28"/>
                <w:szCs w:val="28"/>
              </w:rPr>
              <w:t>- федерального бюджета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892E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20 679,40468 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рублей, 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 год – 28,6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527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50,98077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B07297">
              <w:rPr>
                <w:rFonts w:ascii="Times New Roman" w:hAnsi="Times New Roman" w:cs="Times New Roman"/>
                <w:sz w:val="28"/>
                <w:szCs w:val="28"/>
              </w:rPr>
              <w:t>2912,70680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42CCA" w:rsidRPr="005868F6">
              <w:rPr>
                <w:rFonts w:ascii="Times New Roman" w:hAnsi="Times New Roman" w:cs="Times New Roman"/>
                <w:sz w:val="28"/>
                <w:szCs w:val="28"/>
              </w:rPr>
              <w:t>385.12462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C1C88" w:rsidRDefault="00BF3B44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Pr="00660F0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2615,32849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C1C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750D" w:rsidRDefault="00FC1C88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9C76B2">
              <w:rPr>
                <w:rFonts w:ascii="Times New Roman" w:hAnsi="Times New Roman" w:cs="Times New Roman"/>
                <w:sz w:val="28"/>
                <w:szCs w:val="28"/>
              </w:rPr>
              <w:t xml:space="preserve"> 4 874,68800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1133" w:rsidRDefault="00AB113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9C76B2">
              <w:rPr>
                <w:rFonts w:ascii="Times New Roman" w:hAnsi="Times New Roman" w:cs="Times New Roman"/>
                <w:sz w:val="28"/>
                <w:szCs w:val="28"/>
              </w:rPr>
              <w:t>4 905,98800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92EAD" w:rsidRPr="0065750D" w:rsidRDefault="00892EAD" w:rsidP="00892E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4 905,98800 тыс. рублей.</w:t>
            </w:r>
          </w:p>
          <w:p w:rsidR="00892EAD" w:rsidRPr="0065750D" w:rsidRDefault="00892E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краевого бюджета –   </w:t>
            </w:r>
            <w:r w:rsidR="00892EAD">
              <w:rPr>
                <w:rFonts w:ascii="Times New Roman" w:hAnsi="Times New Roman" w:cs="Times New Roman"/>
                <w:b/>
                <w:sz w:val="28"/>
                <w:szCs w:val="28"/>
              </w:rPr>
              <w:t>1087 548,18464</w:t>
            </w:r>
            <w:r w:rsidR="00AB1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594C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9262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0F611B">
              <w:rPr>
                <w:rFonts w:ascii="Times New Roman" w:hAnsi="Times New Roman" w:cs="Times New Roman"/>
                <w:sz w:val="28"/>
                <w:szCs w:val="28"/>
              </w:rPr>
              <w:t>89620,76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 год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93489,48888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100842,43000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A28E3" w:rsidRPr="001059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28E3" w:rsidRDefault="00FA28E3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111 154,95134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Default="00E71E4F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62172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Default="00E71E4F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119 020,64008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C1C88" w:rsidRDefault="00FC1C88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  <w:r w:rsidR="00042CCA" w:rsidRPr="005868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0000 тыс. рублей;</w:t>
            </w:r>
          </w:p>
          <w:p w:rsidR="00AB1133" w:rsidRDefault="00AB1133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12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 тыс. рублей.</w:t>
            </w:r>
          </w:p>
          <w:p w:rsidR="00892EAD" w:rsidRDefault="00892EAD" w:rsidP="00892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12</w:t>
            </w:r>
            <w:r w:rsidRPr="00042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42CCA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2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 тыс. рублей.</w:t>
            </w:r>
          </w:p>
          <w:p w:rsidR="00892EAD" w:rsidRDefault="00892EAD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>- местных бюджетов (по согласованию) –</w:t>
            </w:r>
            <w:r w:rsidR="008A3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2EAD">
              <w:rPr>
                <w:rFonts w:ascii="Times New Roman" w:hAnsi="Times New Roman" w:cs="Times New Roman"/>
                <w:b/>
                <w:sz w:val="28"/>
                <w:szCs w:val="28"/>
              </w:rPr>
              <w:t>883 786,32753</w:t>
            </w:r>
            <w:r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61667,6264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0F611B">
              <w:rPr>
                <w:rFonts w:ascii="Times New Roman" w:hAnsi="Times New Roman" w:cs="Times New Roman"/>
                <w:sz w:val="28"/>
                <w:szCs w:val="28"/>
              </w:rPr>
              <w:t>67747,15574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69031,421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20A0B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10594C" w:rsidRDefault="00AD6F0F" w:rsidP="0022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4F36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67,75653</w:t>
            </w:r>
            <w:r w:rsidR="00220A0B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20A0B" w:rsidRDefault="00220A0B" w:rsidP="00E71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10594C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93 433,64845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  <w:r w:rsidR="00E71E4F" w:rsidRPr="001059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1E4F" w:rsidRDefault="00E71E4F" w:rsidP="00E71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94 605,67400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Default="00E71E4F" w:rsidP="00DB2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76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76B2"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76B2">
              <w:rPr>
                <w:rFonts w:ascii="Times New Roman" w:hAnsi="Times New Roman" w:cs="Times New Roman"/>
                <w:sz w:val="28"/>
                <w:szCs w:val="28"/>
              </w:rPr>
              <w:t>00603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B2A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2A15" w:rsidRDefault="00DB2A15" w:rsidP="00F5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2CCA" w:rsidRPr="00C860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042CCA" w:rsidRPr="00C86017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CCA" w:rsidRPr="00C86017">
              <w:rPr>
                <w:rFonts w:ascii="Times New Roman" w:hAnsi="Times New Roman" w:cs="Times New Roman"/>
                <w:sz w:val="28"/>
                <w:szCs w:val="28"/>
              </w:rPr>
              <w:t>50569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7C7D" w:rsidRDefault="00F57C7D" w:rsidP="00042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042CCA" w:rsidRPr="00C86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2CCA" w:rsidRPr="00C86017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CCA" w:rsidRPr="00C86017">
              <w:rPr>
                <w:rFonts w:ascii="Times New Roman" w:hAnsi="Times New Roman" w:cs="Times New Roman"/>
                <w:sz w:val="28"/>
                <w:szCs w:val="28"/>
              </w:rPr>
              <w:t>69869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92EAD" w:rsidRPr="00AD6F0F" w:rsidRDefault="00892EAD" w:rsidP="00892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123 788,83500 тыс. рублей.</w:t>
            </w:r>
          </w:p>
        </w:tc>
      </w:tr>
    </w:tbl>
    <w:p w:rsidR="000F449E" w:rsidRDefault="000F449E" w:rsidP="00196E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2FE1" w:rsidRDefault="00F22FE1" w:rsidP="00F22F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D5444">
        <w:rPr>
          <w:sz w:val="28"/>
          <w:szCs w:val="28"/>
        </w:rPr>
        <w:t>В паспорте Подпрограммы 2 «Обеспечение реализации муниципальной программы и прочие мероприятия в области образования» раздел «Объемы бюджетных ассигнований подпрограммы» изложить в новой редакции:</w:t>
      </w:r>
    </w:p>
    <w:p w:rsidR="00F22FE1" w:rsidRPr="00364454" w:rsidRDefault="00F22FE1" w:rsidP="00F22FE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405"/>
      </w:tblGrid>
      <w:tr w:rsidR="00F22FE1" w:rsidRPr="00AD6F0F" w:rsidTr="00F22FE1">
        <w:trPr>
          <w:trHeight w:val="425"/>
        </w:trPr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6F0F">
              <w:rPr>
                <w:rFonts w:ascii="Times New Roman" w:hAnsi="Times New Roman" w:cs="Times New Roman"/>
                <w:sz w:val="28"/>
              </w:rPr>
              <w:t>Объемы бюджетных ассигнований подпрограммы Программы</w:t>
            </w:r>
          </w:p>
          <w:p w:rsidR="00F22FE1" w:rsidRPr="00AD6F0F" w:rsidRDefault="00F22FE1" w:rsidP="00F22FE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05" w:type="dxa"/>
            <w:shd w:val="clear" w:color="000000" w:fill="FFFFFF"/>
            <w:tcMar>
              <w:left w:w="108" w:type="dxa"/>
              <w:right w:w="108" w:type="dxa"/>
            </w:tcMar>
          </w:tcPr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Программы на 2014-20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2E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годы за счет всех источников составляет </w:t>
            </w:r>
            <w:r w:rsidR="00892EAD">
              <w:rPr>
                <w:rFonts w:ascii="Times New Roman" w:hAnsi="Times New Roman" w:cs="Times New Roman"/>
                <w:b/>
                <w:sz w:val="28"/>
                <w:szCs w:val="28"/>
              </w:rPr>
              <w:t>84 136,86476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в том числе за счет средств: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>- краевого бюджета –</w:t>
            </w:r>
            <w:r w:rsidR="00892E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6 996,21953 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–725,71617 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838,31903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513,00000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410,83100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524,44733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C86017" w:rsidRPr="00C86017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6017" w:rsidRPr="00C86017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тыс. рублей;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76B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 рублей</w:t>
            </w:r>
            <w:r w:rsidR="002216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161C" w:rsidRDefault="0022161C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C86017" w:rsidRPr="005868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 рублей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7C7D" w:rsidRDefault="00F57C7D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93</w:t>
            </w:r>
            <w:r w:rsidR="00C86017" w:rsidRPr="005868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 рублей.</w:t>
            </w:r>
          </w:p>
          <w:p w:rsidR="00892EAD" w:rsidRPr="00AD6F0F" w:rsidRDefault="00892EAD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93</w:t>
            </w:r>
            <w:r w:rsidRPr="005868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 рублей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местных бюджетов (по согласованию) – </w:t>
            </w:r>
            <w:r w:rsidR="00DF718B">
              <w:rPr>
                <w:rFonts w:ascii="Times New Roman" w:hAnsi="Times New Roman" w:cs="Times New Roman"/>
                <w:b/>
                <w:sz w:val="28"/>
                <w:szCs w:val="28"/>
              </w:rPr>
              <w:t>77 140,64523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рублей,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 15159,47285 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16428,62800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15724,77400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16492,96647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F718B">
              <w:rPr>
                <w:rFonts w:ascii="Times New Roman" w:hAnsi="Times New Roman" w:cs="Times New Roman"/>
                <w:sz w:val="28"/>
                <w:szCs w:val="28"/>
              </w:rPr>
              <w:t>13 334,80391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DF718B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</w:t>
            </w:r>
            <w:r w:rsidR="00F22FE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0,00000</w:t>
            </w:r>
            <w:r w:rsidR="00F22F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FE1" w:rsidRDefault="00F22FE1" w:rsidP="0022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DF718B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2216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161C" w:rsidRDefault="0022161C" w:rsidP="00DF7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F718B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F71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718B" w:rsidRDefault="00DF718B" w:rsidP="00DF7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рублей.</w:t>
            </w:r>
          </w:p>
          <w:p w:rsidR="00892EAD" w:rsidRPr="00AD6F0F" w:rsidRDefault="00892EAD" w:rsidP="00DF7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</w:t>
            </w:r>
          </w:p>
        </w:tc>
      </w:tr>
    </w:tbl>
    <w:p w:rsidR="00F22FE1" w:rsidRDefault="00F22FE1" w:rsidP="00196E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698F" w:rsidRPr="001B698F" w:rsidRDefault="001B698F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FC4" w:rsidRPr="001B698F" w:rsidRDefault="00F17E04" w:rsidP="00893A3D">
      <w:pPr>
        <w:tabs>
          <w:tab w:val="left" w:pos="837"/>
        </w:tabs>
        <w:rPr>
          <w:rFonts w:ascii="Times New Roman" w:hAnsi="Times New Roman" w:cs="Times New Roman"/>
          <w:sz w:val="28"/>
          <w:szCs w:val="28"/>
        </w:rPr>
        <w:sectPr w:rsidR="00B83FC4" w:rsidRPr="001B698F" w:rsidSect="00893A3D">
          <w:pgSz w:w="11906" w:h="16838" w:code="9"/>
          <w:pgMar w:top="709" w:right="567" w:bottom="851" w:left="1701" w:header="0" w:footer="0" w:gutter="0"/>
          <w:cols w:space="708"/>
          <w:docGrid w:linePitch="360"/>
        </w:sectPr>
      </w:pPr>
      <w:r w:rsidRPr="001B69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698F" w:rsidRPr="001B698F">
        <w:rPr>
          <w:rFonts w:ascii="Times New Roman" w:hAnsi="Times New Roman" w:cs="Times New Roman"/>
          <w:sz w:val="28"/>
          <w:szCs w:val="28"/>
        </w:rPr>
        <w:t>5</w:t>
      </w:r>
      <w:r w:rsidRPr="001B698F">
        <w:rPr>
          <w:rFonts w:ascii="Times New Roman" w:hAnsi="Times New Roman" w:cs="Times New Roman"/>
          <w:sz w:val="28"/>
          <w:szCs w:val="28"/>
        </w:rPr>
        <w:t xml:space="preserve">. </w:t>
      </w:r>
      <w:r w:rsidR="00F22FE1" w:rsidRPr="001B698F">
        <w:rPr>
          <w:rFonts w:ascii="Times New Roman" w:hAnsi="Times New Roman" w:cs="Times New Roman"/>
          <w:sz w:val="28"/>
          <w:szCs w:val="28"/>
        </w:rPr>
        <w:t xml:space="preserve"> </w:t>
      </w:r>
      <w:r w:rsidRPr="001B698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B698F" w:rsidRPr="001B698F">
        <w:rPr>
          <w:rFonts w:ascii="Times New Roman" w:hAnsi="Times New Roman" w:cs="Times New Roman"/>
          <w:sz w:val="28"/>
          <w:szCs w:val="28"/>
        </w:rPr>
        <w:t xml:space="preserve"> </w:t>
      </w:r>
      <w:r w:rsidRPr="001B698F">
        <w:rPr>
          <w:rFonts w:ascii="Times New Roman" w:hAnsi="Times New Roman" w:cs="Times New Roman"/>
          <w:sz w:val="28"/>
          <w:szCs w:val="28"/>
        </w:rPr>
        <w:t xml:space="preserve">3 к Программе  изложить в </w:t>
      </w:r>
      <w:r w:rsidR="00752720" w:rsidRPr="001B698F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1B698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pPr w:leftFromText="180" w:rightFromText="180" w:horzAnchor="page" w:tblpX="149" w:tblpY="-240"/>
        <w:tblOverlap w:val="never"/>
        <w:tblW w:w="20609" w:type="dxa"/>
        <w:tblLayout w:type="fixed"/>
        <w:tblLook w:val="04A0" w:firstRow="1" w:lastRow="0" w:firstColumn="1" w:lastColumn="0" w:noHBand="0" w:noVBand="1"/>
      </w:tblPr>
      <w:tblGrid>
        <w:gridCol w:w="460"/>
        <w:gridCol w:w="566"/>
        <w:gridCol w:w="925"/>
        <w:gridCol w:w="1134"/>
        <w:gridCol w:w="425"/>
        <w:gridCol w:w="425"/>
        <w:gridCol w:w="1276"/>
        <w:gridCol w:w="1134"/>
        <w:gridCol w:w="1134"/>
        <w:gridCol w:w="1134"/>
        <w:gridCol w:w="1134"/>
        <w:gridCol w:w="1134"/>
        <w:gridCol w:w="1134"/>
        <w:gridCol w:w="901"/>
        <w:gridCol w:w="233"/>
        <w:gridCol w:w="312"/>
        <w:gridCol w:w="236"/>
        <w:gridCol w:w="586"/>
        <w:gridCol w:w="772"/>
        <w:gridCol w:w="72"/>
        <w:gridCol w:w="290"/>
        <w:gridCol w:w="87"/>
        <w:gridCol w:w="718"/>
        <w:gridCol w:w="308"/>
        <w:gridCol w:w="195"/>
        <w:gridCol w:w="236"/>
        <w:gridCol w:w="1519"/>
        <w:gridCol w:w="1698"/>
        <w:gridCol w:w="431"/>
      </w:tblGrid>
      <w:tr w:rsidR="00892EAD" w:rsidRPr="00436A09" w:rsidTr="00F725D7">
        <w:trPr>
          <w:gridAfter w:val="5"/>
          <w:wAfter w:w="4079" w:type="dxa"/>
          <w:trHeight w:val="300"/>
        </w:trPr>
        <w:tc>
          <w:tcPr>
            <w:tcW w:w="151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AD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RANGE!A1:D20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</w:p>
          <w:p w:rsidR="00892EAD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2327" w:type="dxa"/>
              <w:jc w:val="right"/>
              <w:tblInd w:w="8533" w:type="dxa"/>
              <w:tblLayout w:type="fixed"/>
              <w:tblLook w:val="0000" w:firstRow="0" w:lastRow="0" w:firstColumn="0" w:lastColumn="0" w:noHBand="0" w:noVBand="0"/>
            </w:tblPr>
            <w:tblGrid>
              <w:gridCol w:w="2327"/>
            </w:tblGrid>
            <w:tr w:rsidR="00892EAD" w:rsidRPr="00B30880" w:rsidTr="00273B6E">
              <w:trPr>
                <w:trHeight w:val="603"/>
                <w:jc w:val="right"/>
              </w:trPr>
              <w:tc>
                <w:tcPr>
                  <w:tcW w:w="2327" w:type="dxa"/>
                </w:tcPr>
                <w:p w:rsidR="00892EAD" w:rsidRPr="00B30880" w:rsidRDefault="00892EAD" w:rsidP="00CC70FC">
                  <w:pPr>
                    <w:framePr w:hSpace="180" w:wrap="around" w:hAnchor="page" w:x="149" w:y="-240"/>
                    <w:widowControl w:val="0"/>
                    <w:tabs>
                      <w:tab w:val="left" w:pos="284"/>
                      <w:tab w:val="left" w:pos="9072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92EAD" w:rsidRPr="00B30880" w:rsidRDefault="00892EAD" w:rsidP="00F7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  <w:p w:rsidR="00892EAD" w:rsidRPr="00B30880" w:rsidRDefault="00892EAD" w:rsidP="00F7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2EAD" w:rsidRDefault="00892EAD" w:rsidP="00F7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1" w:name="Par1487"/>
            <w:bookmarkEnd w:id="1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</w:p>
          <w:p w:rsidR="00892EAD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</w:t>
            </w:r>
          </w:p>
          <w:p w:rsidR="00892EAD" w:rsidRPr="00B83FC4" w:rsidRDefault="00892EAD" w:rsidP="00F725D7">
            <w:pPr>
              <w:tabs>
                <w:tab w:val="left" w:pos="83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44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8D544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8D5444">
              <w:rPr>
                <w:rFonts w:ascii="Times New Roman" w:hAnsi="Times New Roman" w:cs="Times New Roman"/>
              </w:rPr>
              <w:t>Приложение 3</w:t>
            </w:r>
          </w:p>
          <w:p w:rsidR="00892EAD" w:rsidRPr="00B83FC4" w:rsidRDefault="00892EAD" w:rsidP="00F725D7">
            <w:pPr>
              <w:spacing w:after="0" w:line="240" w:lineRule="auto"/>
              <w:ind w:left="114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B83FC4">
              <w:rPr>
                <w:rFonts w:ascii="Times New Roman" w:hAnsi="Times New Roman" w:cs="Times New Roman"/>
              </w:rPr>
              <w:t xml:space="preserve">к  </w:t>
            </w:r>
            <w:r>
              <w:rPr>
                <w:rFonts w:ascii="Times New Roman" w:hAnsi="Times New Roman" w:cs="Times New Roman"/>
              </w:rPr>
              <w:t>П</w:t>
            </w:r>
            <w:r w:rsidRPr="00B83FC4">
              <w:rPr>
                <w:rFonts w:ascii="Times New Roman" w:hAnsi="Times New Roman" w:cs="Times New Roman"/>
              </w:rPr>
              <w:t xml:space="preserve">рограмме                                                                                                                                                                                              </w:t>
            </w:r>
          </w:p>
          <w:p w:rsidR="00892EAD" w:rsidRPr="00436A09" w:rsidRDefault="00892EAD" w:rsidP="00F725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EAD" w:rsidRPr="00436A09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6A09">
              <w:rPr>
                <w:rFonts w:ascii="Times New Roman" w:hAnsi="Times New Roman" w:cs="Times New Roman"/>
                <w:b/>
              </w:rPr>
              <w:t>Финансовое обеспечение реализации  муниципальной программы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AD" w:rsidRPr="00436A09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EAD" w:rsidRPr="00436A09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EAD" w:rsidRPr="00436A09" w:rsidTr="00F725D7">
        <w:trPr>
          <w:trHeight w:val="1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AD" w:rsidRPr="00436A09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AD" w:rsidRPr="00436A09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AD" w:rsidRPr="00436A09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AD" w:rsidRPr="00436A09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AD" w:rsidRPr="00436A09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AD" w:rsidRPr="00436A09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EAD" w:rsidRPr="00436A09" w:rsidRDefault="00892EAD" w:rsidP="00F725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  <w:b/>
              </w:rPr>
              <w:t>тыс. руб</w:t>
            </w:r>
            <w:r w:rsidRPr="00436A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2EAD" w:rsidRPr="00436A09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AD" w:rsidRPr="00436A09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AD" w:rsidRPr="00436A09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AD" w:rsidRPr="00436A09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892EAD" w:rsidRPr="00436A09" w:rsidTr="00F725D7">
        <w:trPr>
          <w:gridAfter w:val="4"/>
          <w:wAfter w:w="3884" w:type="dxa"/>
          <w:trHeight w:val="6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AD" w:rsidRPr="00436A09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36A09">
              <w:rPr>
                <w:rFonts w:ascii="Times New Roman" w:hAnsi="Times New Roman" w:cs="Times New Roman"/>
              </w:rPr>
              <w:t>п</w:t>
            </w:r>
            <w:proofErr w:type="gramEnd"/>
            <w:r w:rsidRPr="00436A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AD" w:rsidRPr="00436A09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436A09">
              <w:rPr>
                <w:rFonts w:ascii="Times New Roman" w:hAnsi="Times New Roman" w:cs="Times New Roman"/>
              </w:rPr>
              <w:t xml:space="preserve"> программы / подпрограммы /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AD" w:rsidRPr="00436A09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2EAD" w:rsidRPr="00D7450E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0E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4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AD" w:rsidRPr="00436A09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6A09">
              <w:rPr>
                <w:rFonts w:ascii="Times New Roman" w:hAnsi="Times New Roman" w:cs="Times New Roman"/>
                <w:b/>
              </w:rPr>
              <w:t>Объем средств на реализацию программы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D" w:rsidRPr="00436A09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2EAD" w:rsidRPr="00436A09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EAD" w:rsidRPr="00436A09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EAD" w:rsidRPr="00436A09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EAD" w:rsidRPr="00436A09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D7450E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0E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D7450E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0E">
              <w:rPr>
                <w:rFonts w:ascii="Times New Roman" w:hAnsi="Times New Roman" w:cs="Times New Roman"/>
                <w:sz w:val="20"/>
                <w:szCs w:val="20"/>
              </w:rPr>
              <w:t>ЦСР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436A09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Default="00892EAD" w:rsidP="00F725D7">
            <w:pPr>
              <w:spacing w:after="0" w:line="240" w:lineRule="auto"/>
              <w:ind w:left="1735" w:hanging="17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436A09">
              <w:rPr>
                <w:rFonts w:ascii="Times New Roman" w:hAnsi="Times New Roman" w:cs="Times New Roman"/>
              </w:rPr>
              <w:t>од</w:t>
            </w:r>
          </w:p>
          <w:p w:rsidR="00892EAD" w:rsidRPr="00436A09" w:rsidRDefault="00892EAD" w:rsidP="00F725D7">
            <w:pPr>
              <w:spacing w:after="0" w:line="240" w:lineRule="auto"/>
              <w:ind w:left="1735" w:hanging="17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год + 1</w:t>
            </w:r>
          </w:p>
          <w:p w:rsidR="00892EAD" w:rsidRPr="00436A09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год + 2</w:t>
            </w:r>
          </w:p>
          <w:p w:rsidR="00892EAD" w:rsidRPr="00436A09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год + 3</w:t>
            </w:r>
          </w:p>
          <w:p w:rsidR="00892EAD" w:rsidRPr="00436A09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год + 4</w:t>
            </w:r>
          </w:p>
          <w:p w:rsidR="00892EAD" w:rsidRPr="00436A09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год+5</w:t>
            </w:r>
          </w:p>
          <w:p w:rsidR="00892EAD" w:rsidRPr="00436A09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год+6</w:t>
            </w:r>
          </w:p>
          <w:p w:rsidR="00892EAD" w:rsidRDefault="00892EAD" w:rsidP="00F725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7B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DA6">
              <w:rPr>
                <w:rFonts w:ascii="Times New Roman" w:hAnsi="Times New Roman" w:cs="Times New Roman"/>
              </w:rPr>
              <w:t>год+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892EAD" w:rsidRPr="008B0DA6" w:rsidRDefault="00892EAD" w:rsidP="00F725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Год+8</w:t>
            </w:r>
          </w:p>
          <w:p w:rsidR="00892EAD" w:rsidRPr="00436A09" w:rsidRDefault="00892EAD" w:rsidP="00F725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5D7" w:rsidRPr="00F725D7" w:rsidRDefault="00F725D7" w:rsidP="00F725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Год+9</w:t>
            </w:r>
          </w:p>
          <w:p w:rsidR="00892EAD" w:rsidRDefault="00F725D7" w:rsidP="00F725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892EAD" w:rsidRPr="00436A09" w:rsidTr="00F725D7">
        <w:trPr>
          <w:gridAfter w:val="4"/>
          <w:wAfter w:w="3884" w:type="dxa"/>
          <w:trHeight w:val="27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436A09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436A09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436A09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436A09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436A09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436A09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436A09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436A09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436A09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AD" w:rsidRPr="00436A09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AD" w:rsidRPr="00436A09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AD" w:rsidRPr="00436A09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AD" w:rsidRPr="00436A09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AD" w:rsidRPr="00436A09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AD" w:rsidRPr="00436A09" w:rsidRDefault="00F725D7" w:rsidP="00F725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Pr="00436A09" w:rsidRDefault="00F725D7" w:rsidP="00F725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92EAD" w:rsidRPr="0087483B" w:rsidTr="00F725D7">
        <w:trPr>
          <w:gridAfter w:val="4"/>
          <w:wAfter w:w="3884" w:type="dxa"/>
          <w:trHeight w:val="4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 xml:space="preserve"> 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 xml:space="preserve"> Соболевского муниципального района «Развитие образования в Соболевском муниципа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льном районе  Камчатского края </w:t>
            </w: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87483B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87483B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85454C" w:rsidRDefault="00F725D7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2 076 150,78161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172 325,70804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174 634,86277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178 758,68388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196 264,96477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221 360,55783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211670,32634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214 564,97460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230 034,19369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226172,68669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F725D7" w:rsidP="00F725D7">
            <w:pPr>
              <w:spacing w:line="240" w:lineRule="auto"/>
              <w:ind w:left="33" w:hanging="33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250 363,82300</w:t>
            </w:r>
          </w:p>
        </w:tc>
      </w:tr>
      <w:tr w:rsidR="00892EAD" w:rsidRPr="0087483B" w:rsidTr="00F725D7">
        <w:trPr>
          <w:gridAfter w:val="4"/>
          <w:wAfter w:w="3884" w:type="dxa"/>
          <w:trHeight w:val="1203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87483B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87483B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85454C" w:rsidRDefault="00F725D7" w:rsidP="00F72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20 679,40468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50,98077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2 912,70680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385,12462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85454C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2 615,32849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4 874,68800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4 905,98800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F725D7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4 905,98800</w:t>
            </w:r>
          </w:p>
        </w:tc>
      </w:tr>
      <w:tr w:rsidR="00892EAD" w:rsidRPr="0087483B" w:rsidTr="00F725D7">
        <w:trPr>
          <w:gridAfter w:val="4"/>
          <w:wAfter w:w="3884" w:type="dxa"/>
          <w:trHeight w:val="95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бюджета***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87483B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87483B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Default="00F725D7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1 094 544,40417</w:t>
            </w:r>
          </w:p>
          <w:p w:rsidR="00F725D7" w:rsidRDefault="00F725D7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F725D7" w:rsidRDefault="00F725D7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F725D7" w:rsidRPr="00CD59E4" w:rsidRDefault="00F725D7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95 470,00879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90 459,07903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94 002,48888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101 253,26100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111 679,39867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116679,52772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761B3E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119 993,64008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121669,00000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121</w:t>
            </w:r>
            <w:r w:rsidR="00F725D7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669,00000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F725D7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121 669,00000</w:t>
            </w:r>
          </w:p>
        </w:tc>
      </w:tr>
      <w:tr w:rsidR="00892EAD" w:rsidRPr="0087483B" w:rsidTr="00F725D7">
        <w:trPr>
          <w:gridAfter w:val="4"/>
          <w:wAfter w:w="3884" w:type="dxa"/>
          <w:trHeight w:val="697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87483B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87483B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85454C" w:rsidRDefault="00F725D7" w:rsidP="00F72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960 926,97276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76 827,09925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84 175,78374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84 756,19500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94 960,72300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106 768,45236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94 605,67400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85454C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91 956,00603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103490,50569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99597,69869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F725D7" w:rsidP="00F72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123 788,83500</w:t>
            </w:r>
          </w:p>
        </w:tc>
      </w:tr>
      <w:tr w:rsidR="00892EAD" w:rsidRPr="0087483B" w:rsidTr="00F725D7">
        <w:trPr>
          <w:gridAfter w:val="4"/>
          <w:wAfter w:w="3884" w:type="dxa"/>
          <w:trHeight w:val="41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 «Развитие дошкольного, общего образования и дополнительного образования детей в Соболевском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87483B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87483B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200B31" w:rsidRDefault="00F725D7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1 992 013,91685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156 440,51902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157 367,91574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162 520,90988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179 361,16730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207 501,30659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211461,42034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213 591,97460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229 100,19369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225238,68669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F725D7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249 429,82300</w:t>
            </w:r>
          </w:p>
        </w:tc>
      </w:tr>
      <w:tr w:rsidR="00892EAD" w:rsidRPr="0087483B" w:rsidTr="00F725D7">
        <w:trPr>
          <w:gridAfter w:val="4"/>
          <w:wAfter w:w="3884" w:type="dxa"/>
          <w:trHeight w:val="58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87483B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87483B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200B31" w:rsidRDefault="00F725D7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20 679,40468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50,98077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2 912,70680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385,12462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2 615,32849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4 874,68800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4 905,98800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F725D7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4 905,98800</w:t>
            </w:r>
          </w:p>
        </w:tc>
      </w:tr>
      <w:tr w:rsidR="00892EAD" w:rsidRPr="0087483B" w:rsidTr="00F725D7">
        <w:trPr>
          <w:gridAfter w:val="4"/>
          <w:wAfter w:w="3884" w:type="dxa"/>
          <w:trHeight w:val="58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  <w:highlight w:val="yellow"/>
              </w:rPr>
            </w:pPr>
          </w:p>
          <w:p w:rsidR="00892EAD" w:rsidRPr="001E320A" w:rsidRDefault="00F725D7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1 087 548,18464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94 744,29262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89 620,76000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93 489,48888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100 842,43000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111 154,95134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116470,62172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  <w:highlight w:val="yellow"/>
              </w:rPr>
            </w:pPr>
          </w:p>
          <w:p w:rsidR="00892EAD" w:rsidRPr="00200B31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119 020,64008</w:t>
            </w:r>
          </w:p>
          <w:p w:rsidR="00892EAD" w:rsidRPr="00BE57BA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120735,00000</w:t>
            </w:r>
          </w:p>
          <w:p w:rsidR="00892EAD" w:rsidRPr="0086165E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Pr="008F713A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120735,00000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F725D7" w:rsidRDefault="00F725D7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120735,00000</w:t>
            </w:r>
          </w:p>
        </w:tc>
      </w:tr>
      <w:tr w:rsidR="00892EAD" w:rsidRPr="0087483B" w:rsidTr="00F725D7">
        <w:trPr>
          <w:gridAfter w:val="4"/>
          <w:wAfter w:w="3884" w:type="dxa"/>
          <w:trHeight w:val="58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1E320A" w:rsidRDefault="00F725D7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883 786,32753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EF5F0D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EF5F0D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61 667,62640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EF5F0D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EF5F0D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67 747,15574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EF5F0D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EF5F0D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69 031,42100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EF5F0D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EF5F0D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78 467,75653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EF5F0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93 433,64845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EF5F0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94 605,67400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BE57BA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91 956,00603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EF5F0D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103490,50569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EF5F0D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99597,69869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5D7" w:rsidRDefault="00F725D7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123 788,83500</w:t>
            </w:r>
          </w:p>
        </w:tc>
      </w:tr>
      <w:tr w:rsidR="00892EAD" w:rsidRPr="0087483B" w:rsidTr="00F725D7">
        <w:trPr>
          <w:gridAfter w:val="4"/>
          <w:wAfter w:w="3884" w:type="dxa"/>
          <w:trHeight w:val="231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Развитие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06766A" w:rsidRDefault="00F725D7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547 200,51629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46 179,69423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47 252,14200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46 428,42600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48 334,12760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53 040,53939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A21B53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54 04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53939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06766A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52 628,40969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A21B53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58 523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36769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A21B53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58523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36769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Pr="00F725D7" w:rsidRDefault="00F725D7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82047,54100</w:t>
            </w:r>
          </w:p>
        </w:tc>
      </w:tr>
      <w:tr w:rsidR="00892EAD" w:rsidRPr="0087483B" w:rsidTr="00F725D7">
        <w:trPr>
          <w:gridAfter w:val="4"/>
          <w:wAfter w:w="3884" w:type="dxa"/>
          <w:trHeight w:val="75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1E320A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</w:p>
          <w:p w:rsidR="00892EAD" w:rsidRPr="001E320A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</w:p>
          <w:p w:rsidR="00892EAD" w:rsidRPr="001E320A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 w:rsidRPr="00A14816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892EAD" w:rsidRPr="0087483B" w:rsidTr="00F725D7">
        <w:trPr>
          <w:gridAfter w:val="4"/>
          <w:wAfter w:w="3884" w:type="dxa"/>
          <w:trHeight w:val="5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C64E2C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E2C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C64E2C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C64E2C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F725D7" w:rsidRDefault="00F725D7" w:rsidP="00F725D7">
            <w:pPr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209 123,75593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19 760,24769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18 102,80000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18 746,50000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20 779,80000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22 099,40824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A21B53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22 723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150A31" w:rsidRDefault="00892EAD" w:rsidP="00F725D7">
            <w:pPr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21 728,00000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21728,00000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21728,00000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F725D7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725D7">
              <w:rPr>
                <w:rFonts w:ascii="Times New Roman" w:hAnsi="Times New Roman" w:cs="Times New Roman"/>
                <w:sz w:val="14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F725D7">
              <w:rPr>
                <w:rFonts w:ascii="Times New Roman" w:hAnsi="Times New Roman" w:cs="Times New Roman"/>
                <w:sz w:val="14"/>
                <w:szCs w:val="16"/>
              </w:rPr>
              <w:t>728,00000</w:t>
            </w:r>
          </w:p>
        </w:tc>
      </w:tr>
      <w:tr w:rsidR="00892EAD" w:rsidRPr="0087483B" w:rsidTr="00F725D7">
        <w:trPr>
          <w:gridAfter w:val="4"/>
          <w:wAfter w:w="3884" w:type="dxa"/>
          <w:trHeight w:val="41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1E320A" w:rsidRDefault="00F725D7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338 076,76036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26 419,44654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29 149,34200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27 681,92600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27 554,32760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30 941,13115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31519,90100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150A31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30 900,40969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36795,36769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36795,36769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F725D7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60 319,54100</w:t>
            </w:r>
          </w:p>
        </w:tc>
      </w:tr>
      <w:tr w:rsidR="00892EAD" w:rsidRPr="0087483B" w:rsidTr="00F725D7">
        <w:trPr>
          <w:gridAfter w:val="4"/>
          <w:wAfter w:w="3884" w:type="dxa"/>
          <w:trHeight w:val="24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Развитие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  <w:p w:rsidR="00BD51BF" w:rsidRPr="0087483B" w:rsidRDefault="00BD51BF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D55398" w:rsidRDefault="00F725D7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1 098 555,78403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86 579,49305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89 518,87764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91 754,05592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96 433,82168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107 632,40343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116 604,28323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D55398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120 165,36308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129 596,61900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129442,854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F725D7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130 828,01300</w:t>
            </w:r>
          </w:p>
        </w:tc>
      </w:tr>
      <w:tr w:rsidR="00892EAD" w:rsidRPr="0087483B" w:rsidTr="00F725D7">
        <w:trPr>
          <w:gridAfter w:val="4"/>
          <w:wAfter w:w="3884" w:type="dxa"/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D55398" w:rsidRDefault="00BD51BF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16 248,96000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1 624,89600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4 874,68800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4 874,68800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F725D7" w:rsidRDefault="00F725D7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F725D7" w:rsidRDefault="0059742E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9742E">
              <w:rPr>
                <w:rFonts w:ascii="Times New Roman" w:hAnsi="Times New Roman" w:cs="Times New Roman"/>
                <w:sz w:val="14"/>
                <w:szCs w:val="16"/>
              </w:rPr>
              <w:t>4 874,68800</w:t>
            </w:r>
          </w:p>
        </w:tc>
      </w:tr>
      <w:tr w:rsidR="00892EAD" w:rsidRPr="0087483B" w:rsidTr="00F725D7">
        <w:trPr>
          <w:gridAfter w:val="4"/>
          <w:wAfter w:w="3884" w:type="dxa"/>
          <w:trHeight w:val="43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EAD" w:rsidRPr="0087483B" w:rsidRDefault="00892EAD" w:rsidP="00F7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D55398" w:rsidRDefault="00BD51BF" w:rsidP="00F725D7">
            <w:pPr>
              <w:spacing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802 180,44156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62 823,86570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65 949,09100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69 506,24573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73 772,06900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82 647,85413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88 167,31600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D55398" w:rsidRDefault="00892EAD" w:rsidP="00F725D7">
            <w:pPr>
              <w:spacing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90 406,00000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89 636,00000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89636,00000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59742E" w:rsidP="00F725D7">
            <w:pPr>
              <w:spacing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89636,00000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D55398" w:rsidRDefault="00BD51BF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280 126,38247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23 755,62735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23 569,78664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22 247,81019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22 6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6</w:t>
            </w: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1,75268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24 984,54930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28436,96723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D55398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28 134,46708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35085,93100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34932,16600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D51BF" w:rsidRDefault="00BD51BF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D51BF" w:rsidRDefault="00BD51BF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36 317,32500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AD" w:rsidRPr="00384304" w:rsidRDefault="00892EAD" w:rsidP="00F725D7">
            <w:pPr>
              <w:pStyle w:val="af1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4304">
              <w:rPr>
                <w:rFonts w:ascii="Times New Roman" w:hAnsi="Times New Roman" w:cs="Times New Roman"/>
                <w:sz w:val="20"/>
                <w:szCs w:val="20"/>
              </w:rPr>
              <w:t>риобретение автобусов, соответствующих требованиям перевозки обучающихся.</w:t>
            </w:r>
          </w:p>
          <w:p w:rsidR="00892EAD" w:rsidRPr="00384304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2 500,00000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8A0C34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8A0C34">
              <w:rPr>
                <w:rFonts w:ascii="Times New Roman" w:hAnsi="Times New Roman" w:cs="Times New Roman"/>
                <w:sz w:val="14"/>
                <w:szCs w:val="16"/>
              </w:rPr>
              <w:t>2500,00000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D51BF" w:rsidRDefault="00BD51BF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  <w:p w:rsidR="00BD51BF" w:rsidRDefault="00BD51BF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D51BF" w:rsidRDefault="00BD51BF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D51BF" w:rsidRDefault="00BD51BF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D51BF" w:rsidRDefault="00BD51BF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1923,07692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D51BF" w:rsidRDefault="00BD51BF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D51BF" w:rsidRDefault="00BD51BF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BD51BF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576,92308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D51BF" w:rsidRDefault="00BD51BF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D51BF" w:rsidRDefault="00BD51BF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BD51BF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46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Развитие сферы дополнительного образования и социализации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1756E" w:rsidRDefault="00BD51BF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200 569,22672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12 292,15300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13 752,84600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14 618,03800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16 755,55072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21500,78600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22753,18400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090454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24 044,21800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25 176,54600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25266,32100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BD51BF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24 409,58400</w:t>
            </w:r>
          </w:p>
        </w:tc>
      </w:tr>
      <w:tr w:rsidR="00892EAD" w:rsidRPr="0087483B" w:rsidTr="00F725D7">
        <w:trPr>
          <w:gridAfter w:val="4"/>
          <w:wAfter w:w="3884" w:type="dxa"/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1756E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1756E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892EAD" w:rsidRPr="0087483B" w:rsidTr="00F725D7">
        <w:trPr>
          <w:gridAfter w:val="4"/>
          <w:wAfter w:w="3884" w:type="dxa"/>
          <w:trHeight w:val="4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1756E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3 933,06900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3 601,11900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44,70000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37,25000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1756E" w:rsidRDefault="00BD51BF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196 636,15772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8 691,03400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13 708,14600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14 580,78800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16 755,55072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21 250,78600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22753,18400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1756E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24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 044,21800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25176,54600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25,266,32100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D51BF" w:rsidRDefault="00BD51BF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D51BF" w:rsidRDefault="00BD51BF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24 409,58400</w:t>
            </w:r>
          </w:p>
        </w:tc>
      </w:tr>
      <w:tr w:rsidR="00892EAD" w:rsidRPr="0087483B" w:rsidTr="00F725D7">
        <w:trPr>
          <w:gridAfter w:val="4"/>
          <w:wAfter w:w="3884" w:type="dxa"/>
          <w:trHeight w:val="21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Выявление, поддержка и сопровождение одаренных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1756E" w:rsidRDefault="00BD51BF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8 513,56020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505,00000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160,00000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285,89170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636,72650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1 359,30000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1 488,72500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1756E" w:rsidRDefault="00892EAD" w:rsidP="00F725D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816,49900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1 252,01800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1 102,20000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BD51BF" w:rsidP="00F725D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907,20000</w:t>
            </w:r>
          </w:p>
        </w:tc>
      </w:tr>
      <w:tr w:rsidR="00892EAD" w:rsidRPr="0087483B" w:rsidTr="00F725D7">
        <w:trPr>
          <w:gridAfter w:val="4"/>
          <w:wAfter w:w="3884" w:type="dxa"/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1756E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CC70FC" w:rsidRDefault="00CC70FC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CC70FC" w:rsidRDefault="00CC70FC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  <w:p w:rsidR="00CC70FC" w:rsidRDefault="00CC70FC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CC70FC" w:rsidRDefault="00CC70FC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892EAD" w:rsidRPr="0087483B" w:rsidTr="00F725D7">
        <w:trPr>
          <w:gridAfter w:val="4"/>
          <w:wAfter w:w="3884" w:type="dxa"/>
          <w:trHeight w:val="68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1756E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1756E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CC70FC" w:rsidRDefault="00CC70FC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1756E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7 606,36020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505,00000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285,89170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636,72650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1 3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59</w:t>
            </w: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</w:t>
            </w: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1 488,72500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1756E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816,49900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1 252,01800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1 102,20000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CC70FC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C70FC">
              <w:rPr>
                <w:rFonts w:ascii="Times New Roman" w:hAnsi="Times New Roman" w:cs="Times New Roman"/>
                <w:sz w:val="14"/>
                <w:szCs w:val="16"/>
              </w:rPr>
              <w:t>907,20000</w:t>
            </w:r>
          </w:p>
        </w:tc>
      </w:tr>
      <w:tr w:rsidR="00892EAD" w:rsidRPr="0087483B" w:rsidTr="00F725D7">
        <w:trPr>
          <w:gridAfter w:val="4"/>
          <w:wAfter w:w="3884" w:type="dxa"/>
          <w:trHeight w:val="27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Развитие кадрового потенциала системы дошкольного, общего и дополнительного образования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1756E" w:rsidRDefault="00BD51BF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1 842,70100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180,58500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861,90000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130,21600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1756E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b/>
                <w:sz w:val="14"/>
                <w:szCs w:val="16"/>
              </w:rPr>
              <w:t>100,00000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135,00000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135,00000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BD51BF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1756E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734E8" w:rsidRDefault="004734E8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1756E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734E8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734E8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75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1756E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1756E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1 642,70100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Cs/>
                <w:sz w:val="14"/>
                <w:szCs w:val="16"/>
              </w:rPr>
              <w:t>180,58500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861,90000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130,21600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1756E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1756E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1756E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100,00000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135,00000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135,00000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734E8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734E8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200,00000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294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Сохранение и укрепление здоровья учащихся 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  <w:p w:rsidR="004734E8" w:rsidRPr="0087483B" w:rsidRDefault="004734E8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1756E" w:rsidRDefault="00BD51BF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14 523,12530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645,11969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600,85600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709,83400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639,58250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3 719,05886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5345,88633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1756E" w:rsidRDefault="00892EAD" w:rsidP="00F725D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459,45692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1 872,68800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210,64300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BD51BF" w:rsidP="00F725D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320,00000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83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  <w:p w:rsidR="004734E8" w:rsidRPr="0087483B" w:rsidRDefault="004734E8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1756E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1756E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2 912,70680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2 912,70680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734E8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  <w:p w:rsidR="004734E8" w:rsidRPr="0087483B" w:rsidRDefault="004734E8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1756E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1 168,89640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124,89523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240,00900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513,68615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290,30602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4734E8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  <w:p w:rsidR="004734E8" w:rsidRDefault="004734E8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  <w:p w:rsidR="004734E8" w:rsidRDefault="004734E8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4E8" w:rsidRPr="0087483B" w:rsidRDefault="004734E8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1756E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 121,52210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520,22446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360,847000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196,14785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639,58250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516,04604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5345,88633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459,45692</w:t>
            </w:r>
          </w:p>
          <w:p w:rsidR="00892EAD" w:rsidRPr="0051756E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1 872,68800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210,64300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BD51BF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320,00000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2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4A0B12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B12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дошкольного, общего образования, дополнительного образования детей и прочих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  <w:p w:rsidR="00BD51BF" w:rsidRPr="0087483B" w:rsidRDefault="00BD51BF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1756E" w:rsidRDefault="004734E8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50 154,54278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4 713,00705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910,04100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3924,59696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9 923,56453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13 399,64196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4779,23728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51756E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7 336,00000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3 017,45400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1 000,50000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4734E8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1 150,50000</w:t>
            </w:r>
          </w:p>
        </w:tc>
      </w:tr>
      <w:tr w:rsidR="00892EAD" w:rsidRPr="0087483B" w:rsidTr="00F725D7">
        <w:trPr>
          <w:gridAfter w:val="4"/>
          <w:wAfter w:w="3884" w:type="dxa"/>
          <w:trHeight w:val="85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1756E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1756E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E177BE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734E8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4734E8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1756E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3 412,84300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3 144,12800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268,71500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4734E8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  <w:p w:rsidR="004734E8" w:rsidRDefault="004734E8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CE2E7C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E2E7C">
              <w:rPr>
                <w:rFonts w:ascii="Times New Roman" w:hAnsi="Times New Roman" w:cs="Times New Roman"/>
                <w:sz w:val="14"/>
                <w:szCs w:val="16"/>
              </w:rPr>
              <w:t>3 900,00000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3 800,00000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4734E8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  <w:p w:rsidR="004734E8" w:rsidRDefault="004734E8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1756E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691</w:t>
            </w: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19978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1 568,87905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641,32600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124,59696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9823,56453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13 399,64196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4779,23728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CE2E7C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7 336,00000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3 017,45400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1 000,50000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1 150,50000</w:t>
            </w:r>
          </w:p>
        </w:tc>
      </w:tr>
      <w:tr w:rsidR="00892EAD" w:rsidRPr="0087483B" w:rsidTr="004734E8">
        <w:trPr>
          <w:gridAfter w:val="4"/>
          <w:wAfter w:w="3884" w:type="dxa"/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1.7.1.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EAD" w:rsidRPr="0087483B" w:rsidRDefault="00892EAD" w:rsidP="004734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 w:rsidRPr="00C90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Детского сада в </w:t>
            </w:r>
            <w:proofErr w:type="spellStart"/>
            <w:r w:rsidRPr="00C90AE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C90AE4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C90AE4">
              <w:rPr>
                <w:rFonts w:ascii="Times New Roman" w:hAnsi="Times New Roman" w:cs="Times New Roman"/>
                <w:b/>
                <w:sz w:val="20"/>
                <w:szCs w:val="20"/>
              </w:rPr>
              <w:t>оболево</w:t>
            </w:r>
            <w:proofErr w:type="spellEnd"/>
            <w:r w:rsidRPr="00C90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150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4E8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  <w:p w:rsidR="004734E8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734E8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734E8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734E8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1.7.2.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 </w:t>
            </w:r>
            <w:r w:rsidRPr="00C90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Общеобразовательной школы в </w:t>
            </w:r>
            <w:proofErr w:type="spellStart"/>
            <w:r w:rsidRPr="00C90AE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C90AE4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C90AE4">
              <w:rPr>
                <w:rFonts w:ascii="Times New Roman" w:hAnsi="Times New Roman" w:cs="Times New Roman"/>
                <w:b/>
                <w:sz w:val="20"/>
                <w:szCs w:val="20"/>
              </w:rPr>
              <w:t>оболево</w:t>
            </w:r>
            <w:proofErr w:type="spellEnd"/>
            <w:r w:rsidRPr="00C90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250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734E8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734E8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 xml:space="preserve">аевого </w:t>
            </w:r>
            <w:r w:rsidRPr="00874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734E8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734E8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27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EAD" w:rsidRPr="004734E8" w:rsidRDefault="00892EAD" w:rsidP="00F725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4E8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Социальные обеспечение и иные выплаты населению»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633963" w:rsidRDefault="004734E8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69 231,50212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5 476,05200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5 123,15310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4 800,06730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6 457,20877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5 987,67695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5709,55600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633963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7 026,50100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9526,50100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9557,80100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4734E8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9566,98500</w:t>
            </w:r>
          </w:p>
        </w:tc>
      </w:tr>
      <w:tr w:rsidR="00892EAD" w:rsidRPr="0087483B" w:rsidTr="00F725D7">
        <w:trPr>
          <w:gridAfter w:val="4"/>
          <w:wAfter w:w="3884" w:type="dxa"/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CE2E7C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142,18077</w:t>
            </w:r>
          </w:p>
          <w:p w:rsidR="00892EAD" w:rsidRPr="00CE2E7C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50,98077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31,30000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4E8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734E8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31,30000</w:t>
            </w:r>
          </w:p>
        </w:tc>
      </w:tr>
      <w:tr w:rsidR="00892EAD" w:rsidRPr="0087483B" w:rsidTr="00F725D7">
        <w:trPr>
          <w:gridAfter w:val="4"/>
          <w:wAfter w:w="3884" w:type="dxa"/>
          <w:trHeight w:val="53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633963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67693,26895</w:t>
            </w:r>
          </w:p>
          <w:p w:rsidR="00892EAD" w:rsidRPr="00633963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5 290,03700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5 015,44500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4 685,80700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6 290,56100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5 867,38295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5560,03600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633963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6 871,00000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9371,00000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9371,00000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9371,00000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633963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1396,05240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157,41500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107,70810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114,26030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115,66700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120,29400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149,52000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633963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3963">
              <w:rPr>
                <w:rFonts w:ascii="Times New Roman" w:hAnsi="Times New Roman" w:cs="Times New Roman"/>
                <w:sz w:val="14"/>
                <w:szCs w:val="16"/>
              </w:rPr>
              <w:t>155,50100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155,50100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155,50100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164,68500</w:t>
            </w:r>
          </w:p>
          <w:p w:rsidR="004734E8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892EAD" w:rsidRPr="0087483B" w:rsidTr="00F725D7">
        <w:trPr>
          <w:gridAfter w:val="4"/>
          <w:wAfter w:w="3884" w:type="dxa"/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1.8.1.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"Компенсация части, взимаемой с родителе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законных представителей) за присмотр и уход за детьми в образовательных учреждениях Соболевского МР"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2EAD" w:rsidRPr="00633963" w:rsidRDefault="004734E8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11 246,16359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896,11500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862,33810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885,90730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1 146,37000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1 219,06719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5C76F2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1453,17800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633963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33963">
              <w:rPr>
                <w:rFonts w:ascii="Times New Roman" w:hAnsi="Times New Roman" w:cs="Times New Roman"/>
                <w:b/>
                <w:sz w:val="14"/>
                <w:szCs w:val="16"/>
              </w:rPr>
              <w:t>1 193,50100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1193,50100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1193,50100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4734E8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1 202,68500</w:t>
            </w:r>
          </w:p>
        </w:tc>
      </w:tr>
      <w:tr w:rsidR="00892EAD" w:rsidRPr="0087483B" w:rsidTr="00F725D7">
        <w:trPr>
          <w:gridAfter w:val="4"/>
          <w:wAfter w:w="3884" w:type="dxa"/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CE2E7C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0FC" w:rsidRDefault="00CC70FC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734E8" w:rsidRDefault="00CC70FC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  <w:p w:rsidR="00CC70FC" w:rsidRDefault="00CC70FC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633963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9850,11119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738,70000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754,63000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771,64700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1 030,70300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1 098,77319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1303,658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633963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3963">
              <w:rPr>
                <w:rFonts w:ascii="Times New Roman" w:hAnsi="Times New Roman" w:cs="Times New Roman"/>
                <w:sz w:val="14"/>
                <w:szCs w:val="16"/>
              </w:rPr>
              <w:t>1 038,00000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1038,00000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1038,00000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1038,00000</w:t>
            </w:r>
          </w:p>
        </w:tc>
      </w:tr>
      <w:tr w:rsidR="00892EAD" w:rsidRPr="0087483B" w:rsidTr="00F725D7">
        <w:trPr>
          <w:gridAfter w:val="4"/>
          <w:wAfter w:w="3884" w:type="dxa"/>
          <w:trHeight w:val="5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633963" w:rsidRDefault="004734E8" w:rsidP="00F725D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1 396,05240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157,41500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107,70810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114,026030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115,66700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120,29400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5C76F2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149,52000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633963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633963">
              <w:rPr>
                <w:rFonts w:ascii="Times New Roman" w:hAnsi="Times New Roman" w:cs="Times New Roman"/>
                <w:sz w:val="14"/>
                <w:szCs w:val="16"/>
              </w:rPr>
              <w:t>155,50100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155,501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5C76F2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155,501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4734E8" w:rsidP="00F725D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164,68500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1.8.2.</w:t>
            </w:r>
          </w:p>
        </w:tc>
        <w:tc>
          <w:tcPr>
            <w:tcW w:w="14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осуществление деятельности по опеке и попечительству в Камчатском </w:t>
            </w:r>
            <w:r w:rsidRPr="00874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крае в части социальной поддержки детей сирот и 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 xml:space="preserve"> оставшихся без попечения родителей, а также по выплате вознаграждения приемному родителю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E35544" w:rsidRDefault="004734E8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27 821,77487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2 373,83700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2 133,81500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1 498,13500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2 354,50200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1 625,47687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1384,00000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E35544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2 238,00000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4738,00000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4738,00000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4E8" w:rsidRDefault="004734E8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4734E8" w:rsidRDefault="004734E8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4734E8" w:rsidRDefault="004734E8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4738,00000</w:t>
            </w:r>
          </w:p>
        </w:tc>
      </w:tr>
      <w:tr w:rsidR="00892EAD" w:rsidRPr="0087483B" w:rsidTr="00F725D7">
        <w:trPr>
          <w:gridAfter w:val="4"/>
          <w:wAfter w:w="3884" w:type="dxa"/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4E8" w:rsidRDefault="00892EAD" w:rsidP="00F72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2EAD" w:rsidRPr="0087483B" w:rsidRDefault="00892EAD" w:rsidP="00F72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4E8" w:rsidRDefault="004734E8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734E8" w:rsidRDefault="004734E8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E35544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27 821,77487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2 373,83700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2 133,81500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1 498,135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2 354,50200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1 625,47687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1384,00000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E35544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2 238,00000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4738,00000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4738,00000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734E8" w:rsidRDefault="004734E8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734E8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4738,00000</w:t>
            </w:r>
          </w:p>
        </w:tc>
      </w:tr>
      <w:tr w:rsidR="00892EAD" w:rsidRPr="0087483B" w:rsidTr="00F725D7">
        <w:trPr>
          <w:gridAfter w:val="4"/>
          <w:wAfter w:w="3884" w:type="dxa"/>
          <w:trHeight w:val="991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E35544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35544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Default="000F0455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1.8.3.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 пособия  при всех формах устройства детей, лишенных родительского попечения, в семью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E35544" w:rsidRDefault="000F0455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742,18077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28,60000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50,98077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E35544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E35544">
              <w:rPr>
                <w:rFonts w:ascii="Times New Roman" w:hAnsi="Times New Roman" w:cs="Times New Roman"/>
                <w:b/>
                <w:sz w:val="14"/>
                <w:szCs w:val="16"/>
              </w:rPr>
              <w:t>150,00000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150,00000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181,30000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0F0455" w:rsidRDefault="000F0455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0F0455" w:rsidRDefault="000F0455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181,30000</w:t>
            </w:r>
          </w:p>
        </w:tc>
      </w:tr>
      <w:tr w:rsidR="00892EAD" w:rsidRPr="0087483B" w:rsidTr="00F725D7">
        <w:trPr>
          <w:gridAfter w:val="4"/>
          <w:wAfter w:w="3884" w:type="dxa"/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4B483E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142,18077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50,98077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E35544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E35544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31,30000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31,30000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91401E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60</w:t>
            </w:r>
            <w:r w:rsidR="00892EAD" w:rsidRPr="00E35544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91401E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 w:rsidRPr="00E35544">
              <w:rPr>
                <w:rFonts w:ascii="Times New Roman" w:hAnsi="Times New Roman" w:cs="Times New Roman"/>
                <w:sz w:val="14"/>
                <w:szCs w:val="16"/>
              </w:rPr>
              <w:t>150,00000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150,00000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150,00000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0F0455">
              <w:rPr>
                <w:rFonts w:ascii="Times New Roman" w:hAnsi="Times New Roman" w:cs="Times New Roman"/>
                <w:sz w:val="14"/>
                <w:szCs w:val="16"/>
              </w:rPr>
              <w:t>150,00000</w:t>
            </w:r>
            <w:r w:rsidRPr="000F0455">
              <w:rPr>
                <w:rFonts w:ascii="Times New Roman" w:hAnsi="Times New Roman" w:cs="Times New Roman"/>
                <w:sz w:val="14"/>
                <w:szCs w:val="16"/>
              </w:rPr>
              <w:tab/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4B483E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64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1.8.4.</w:t>
            </w:r>
          </w:p>
        </w:tc>
        <w:tc>
          <w:tcPr>
            <w:tcW w:w="14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Предоставление  отдельных мер социальной поддержки гражданам в период обучения в муниципальных образовательных учреждениях в Камчатском крае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E35544" w:rsidRDefault="000F0455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29 421,38289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2 177,50000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2 127,00000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2 416,02500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2 905,35600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3 143,13289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2872,369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3 445,00000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3445,00000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3445,00000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0F0455" w:rsidRDefault="000F0455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0F0455" w:rsidRPr="000F0455" w:rsidRDefault="000F0455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F0455">
              <w:rPr>
                <w:rFonts w:ascii="Times New Roman" w:hAnsi="Times New Roman" w:cs="Times New Roman"/>
                <w:b/>
                <w:sz w:val="14"/>
                <w:szCs w:val="16"/>
              </w:rPr>
              <w:t>3445,00000</w:t>
            </w:r>
          </w:p>
        </w:tc>
      </w:tr>
      <w:tr w:rsidR="00892EAD" w:rsidRPr="0087483B" w:rsidTr="00F725D7">
        <w:trPr>
          <w:gridAfter w:val="4"/>
          <w:wAfter w:w="3884" w:type="dxa"/>
          <w:trHeight w:val="769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 w:colFirst="15" w:colLast="15"/>
          </w:p>
        </w:tc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0455" w:rsidRDefault="000F0455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Default="000F0455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  <w:p w:rsidR="000F0455" w:rsidRDefault="000F0455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bookmarkEnd w:id="2"/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E35544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29 421,38289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2 177,50000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2 127,00000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2 416,02500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2 905,35600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3 143,13289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2872,369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E35544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E35544">
              <w:rPr>
                <w:rFonts w:ascii="Times New Roman" w:hAnsi="Times New Roman" w:cs="Times New Roman"/>
                <w:sz w:val="14"/>
                <w:szCs w:val="16"/>
              </w:rPr>
              <w:t>3 445,00000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3445,00000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3445,00000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3445,00000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местных </w:t>
            </w:r>
            <w:r w:rsidRPr="00874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91401E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14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Региональный проект «Современная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01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F70514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875,34192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F70514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F70514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F70514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F70514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F70514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F70514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F70514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875,34192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F70514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F70514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0F0455" w:rsidRPr="00F70514" w:rsidRDefault="000F0455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E35544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857,92262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857,92262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0F0455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P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P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0F0455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91401E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8,66588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8,66588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0F0455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P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P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0F0455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E35544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8,75342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8,75342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0F0455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4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Региональный проект «Успех каждого ребенка»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E35544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547,61649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D96DDF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96DDF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D96DDF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96DDF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D96DDF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96DDF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D96DDF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96DDF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D96DDF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96DDF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D96DDF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407,43150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D96DDF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140,18499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D96DDF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96DDF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D96DDF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96DDF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0F0455" w:rsidRPr="00D96DDF" w:rsidRDefault="000F0455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F0455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91401E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517,63449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385,12462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132,50987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0F0455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E35544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27,24392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20,26972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6,97420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0F0455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91401E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2,73808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2,03716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0,70092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0F0455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1.10.1</w:t>
            </w:r>
          </w:p>
        </w:tc>
        <w:tc>
          <w:tcPr>
            <w:tcW w:w="14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спортивного зала МОКУ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Крутогоровская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F70514" w:rsidRDefault="00CC70FC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140,18499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F70514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F70514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F70514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F70514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F70514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F70514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CC70FC" w:rsidRDefault="00CC70FC" w:rsidP="00F725D7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140,18499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F70514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F70514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0F0455" w:rsidRPr="00F70514" w:rsidRDefault="000F0455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E35544" w:rsidRDefault="00CC70FC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132,50987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CC70FC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132,50987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0455" w:rsidRP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P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P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P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0F0455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  <w:p w:rsidR="000F0455" w:rsidRP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E35544" w:rsidRDefault="00CC70FC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6,97420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CC70FC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6,97420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0455" w:rsidRP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P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P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0F0455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</w:t>
            </w:r>
            <w:r w:rsidRPr="00874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местных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E35544" w:rsidRDefault="00CC70FC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0,70092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CC70FC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0,70092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Pr="000F0455" w:rsidRDefault="000F0455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0F0455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91401E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1.10.2</w:t>
            </w:r>
          </w:p>
        </w:tc>
        <w:tc>
          <w:tcPr>
            <w:tcW w:w="14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EAD" w:rsidRPr="00B55D16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017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школьных спортивных клубов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F70514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407,4315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F70514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F70514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F70514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F70514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F70514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F70514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407,43150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720171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720171">
              <w:rPr>
                <w:rFonts w:ascii="Times New Roman" w:hAnsi="Times New Roman" w:cs="Times New Roman"/>
                <w:sz w:val="14"/>
                <w:szCs w:val="16"/>
              </w:rPr>
              <w:t>385,12462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385,12462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720171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720171">
              <w:rPr>
                <w:rFonts w:ascii="Times New Roman" w:hAnsi="Times New Roman" w:cs="Times New Roman"/>
                <w:sz w:val="14"/>
                <w:szCs w:val="16"/>
              </w:rPr>
              <w:t>20,26972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20,26972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720171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720171">
              <w:rPr>
                <w:rFonts w:ascii="Times New Roman" w:hAnsi="Times New Roman" w:cs="Times New Roman"/>
                <w:sz w:val="14"/>
                <w:szCs w:val="16"/>
              </w:rPr>
              <w:t>2,03716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2,03716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892EAD" w:rsidRPr="0087483B" w:rsidTr="00F725D7">
        <w:trPr>
          <w:gridAfter w:val="4"/>
          <w:wAfter w:w="3884" w:type="dxa"/>
          <w:trHeight w:val="281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 «Обеспечение реализации муниципальной программы Соболевского муниципального района  «Развитие образования в Соболевском муницип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альном районе Камчатского края</w:t>
            </w: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и прочие мероприятия в области образования»</w:t>
            </w:r>
          </w:p>
          <w:p w:rsidR="00984567" w:rsidRPr="0087483B" w:rsidRDefault="00984567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984567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84 136,86476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15 885,18902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17 266,94703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16 237,77400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16 903,79747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13 859,25124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208,90600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973,00000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934,00000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93400000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0F0455" w:rsidP="000F045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934,00000</w:t>
            </w:r>
          </w:p>
        </w:tc>
      </w:tr>
      <w:tr w:rsidR="00892EAD" w:rsidRPr="0087483B" w:rsidTr="00F725D7">
        <w:trPr>
          <w:gridAfter w:val="4"/>
          <w:wAfter w:w="3884" w:type="dxa"/>
          <w:trHeight w:val="5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bCs/>
                <w:sz w:val="14"/>
                <w:szCs w:val="16"/>
              </w:rPr>
            </w:pPr>
          </w:p>
          <w:p w:rsidR="00892EAD" w:rsidRPr="00350F0A" w:rsidRDefault="00892EAD" w:rsidP="00F725D7">
            <w:pP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350F0A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rPr>
                <w:rFonts w:ascii="Times New Roman" w:hAnsi="Times New Roman" w:cs="Times New Roman"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rPr>
                <w:rFonts w:ascii="Times New Roman" w:hAnsi="Times New Roman" w:cs="Times New Roman"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rPr>
                <w:rFonts w:ascii="Times New Roman" w:hAnsi="Times New Roman" w:cs="Times New Roman"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rPr>
                <w:rFonts w:ascii="Times New Roman" w:hAnsi="Times New Roman" w:cs="Times New Roman"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rPr>
                <w:rFonts w:ascii="Times New Roman" w:hAnsi="Times New Roman" w:cs="Times New Roman"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F0455" w:rsidRPr="000F0455" w:rsidRDefault="000F0455" w:rsidP="00F725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6156CB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Pr="006156CB" w:rsidRDefault="00984567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6 996,21953</w:t>
            </w:r>
          </w:p>
          <w:p w:rsidR="00892EAD" w:rsidRPr="006156CB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725,71617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838,31903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513,00000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410,83100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524,44733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208,90600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973,00000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934,00000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934,00000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0F0455" w:rsidRDefault="000F0455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0F0455" w:rsidRDefault="000F0455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934,00000</w:t>
            </w:r>
          </w:p>
        </w:tc>
      </w:tr>
      <w:tr w:rsidR="00892EAD" w:rsidRPr="0087483B" w:rsidTr="00F725D7">
        <w:trPr>
          <w:gridAfter w:val="4"/>
          <w:wAfter w:w="3884" w:type="dxa"/>
          <w:trHeight w:val="1718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77 140,64523</w:t>
            </w: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15 159,47285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16 428,62800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15 724,77400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16 492,96647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13 334,80391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0F0455" w:rsidRDefault="000F0455" w:rsidP="00F725D7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27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Организационное, аналитическое, информационное обеспечение реализации муниципальной 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77 065,11123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15 159,47285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16 428,62800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15 689,24000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16 452,96647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13 334,80391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984567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984567" w:rsidRDefault="00984567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984567" w:rsidRDefault="00984567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41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77 065,11123</w:t>
            </w: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15 159,47285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16 428,62800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15 689,24000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16 452,96647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13 334,80391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984567" w:rsidRDefault="00984567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55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EAD" w:rsidRPr="0087483B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EAD" w:rsidRPr="00EE1BF1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BF1">
              <w:rPr>
                <w:rFonts w:ascii="Times New Roman" w:hAnsi="Times New Roman" w:cs="Times New Roman"/>
                <w:sz w:val="20"/>
                <w:szCs w:val="20"/>
              </w:rPr>
              <w:t>Независимая оценка качества  образовательной деятельности организаций, осуществляющих  образовательную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0 1 2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75,53400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35,53400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</w:t>
            </w: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984567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514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EE1BF1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984567" w:rsidRDefault="00984567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78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EE1BF1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984567" w:rsidRDefault="00984567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78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EE1BF1" w:rsidRDefault="00892EAD" w:rsidP="00F72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F67643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F67643">
              <w:rPr>
                <w:rFonts w:ascii="Times New Roman" w:hAnsi="Times New Roman" w:cs="Times New Roman"/>
                <w:sz w:val="14"/>
                <w:szCs w:val="16"/>
              </w:rPr>
              <w:t>75,53400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35,53400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984567" w:rsidRDefault="00984567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27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6062,21953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725,71617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838,31903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513,00000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410,83100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524,44733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208,90600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973</w:t>
            </w: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934,00000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934,00000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984567" w:rsidRDefault="00984567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934,00000</w:t>
            </w:r>
          </w:p>
        </w:tc>
      </w:tr>
      <w:tr w:rsidR="00892EAD" w:rsidRPr="0087483B" w:rsidTr="00F725D7">
        <w:trPr>
          <w:gridAfter w:val="4"/>
          <w:wAfter w:w="3884" w:type="dxa"/>
          <w:trHeight w:val="6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984567" w:rsidRDefault="00984567" w:rsidP="00F725D7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984567" w:rsidRDefault="00984567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6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2 856,31353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725,71617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838,31903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513,00000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410,83100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368,44733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</w:t>
            </w: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984567" w:rsidRDefault="00984567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984567" w:rsidRDefault="00984567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984567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4 139,90600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156,00000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208,90600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973</w:t>
            </w: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93400000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934,00000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984567" w:rsidRDefault="00984567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984567" w:rsidRDefault="00984567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934,00000</w:t>
            </w:r>
          </w:p>
        </w:tc>
      </w:tr>
      <w:tr w:rsidR="00892EAD" w:rsidRPr="0087483B" w:rsidTr="00F725D7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EAD" w:rsidRPr="0087483B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92EAD" w:rsidRPr="005C76F2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AD" w:rsidRDefault="00892EAD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984567" w:rsidRDefault="00984567" w:rsidP="00F725D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</w:tr>
      <w:tr w:rsidR="00F725D7" w:rsidRPr="0087483B" w:rsidTr="00F725D7">
        <w:trPr>
          <w:gridAfter w:val="6"/>
          <w:wAfter w:w="4387" w:type="dxa"/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AD" w:rsidRPr="0087483B" w:rsidRDefault="00892EAD" w:rsidP="00F72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EAD" w:rsidRPr="0087483B" w:rsidRDefault="00892EAD" w:rsidP="00F7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EAD" w:rsidRPr="00436A09" w:rsidTr="00F725D7">
        <w:trPr>
          <w:gridAfter w:val="1"/>
          <w:wAfter w:w="431" w:type="dxa"/>
          <w:trHeight w:val="612"/>
        </w:trPr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2EAD" w:rsidRPr="00DC3ED0" w:rsidRDefault="00892EAD" w:rsidP="00F725D7">
            <w:pPr>
              <w:tabs>
                <w:tab w:val="left" w:pos="147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5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EAD" w:rsidRDefault="00892EAD" w:rsidP="00F725D7">
            <w:pPr>
              <w:tabs>
                <w:tab w:val="left" w:pos="147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ED0">
              <w:rPr>
                <w:rFonts w:ascii="Times New Roman" w:hAnsi="Times New Roman" w:cs="Times New Roman"/>
                <w:b/>
                <w:sz w:val="20"/>
                <w:szCs w:val="20"/>
              </w:rPr>
              <w:t>* указывается в соответствии с  приказами Комитета по бюджету и финансам Соболевского муниципального района Камчатского края об утверждении перечня и кодов</w:t>
            </w:r>
          </w:p>
          <w:p w:rsidR="00892EAD" w:rsidRDefault="00892EAD" w:rsidP="00F725D7">
            <w:pPr>
              <w:tabs>
                <w:tab w:val="left" w:pos="147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E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 w:rsidRPr="00DC3ED0">
              <w:rPr>
                <w:rFonts w:ascii="Times New Roman" w:hAnsi="Times New Roman" w:cs="Times New Roman"/>
                <w:b/>
                <w:sz w:val="20"/>
                <w:szCs w:val="20"/>
              </w:rPr>
              <w:t>елевых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3ED0">
              <w:rPr>
                <w:rFonts w:ascii="Times New Roman" w:hAnsi="Times New Roman" w:cs="Times New Roman"/>
                <w:b/>
                <w:sz w:val="20"/>
                <w:szCs w:val="20"/>
              </w:rPr>
              <w:t>статей  расходов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местного бюджета инструкцией </w:t>
            </w:r>
            <w:r w:rsidRPr="00DC3E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01.07.2013 № 65н  "Об утверждении Указаний о порядке применения бюджетной классификации Российской </w:t>
            </w:r>
          </w:p>
          <w:p w:rsidR="00892EAD" w:rsidRPr="00DC3ED0" w:rsidRDefault="00892EAD" w:rsidP="00F725D7">
            <w:pPr>
              <w:tabs>
                <w:tab w:val="left" w:pos="147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ED0">
              <w:rPr>
                <w:rFonts w:ascii="Times New Roman" w:hAnsi="Times New Roman" w:cs="Times New Roman"/>
                <w:b/>
                <w:sz w:val="20"/>
                <w:szCs w:val="20"/>
              </w:rPr>
              <w:t>Федерации"</w:t>
            </w:r>
          </w:p>
        </w:tc>
      </w:tr>
      <w:tr w:rsidR="00892EAD" w:rsidRPr="00436A09" w:rsidTr="00F725D7">
        <w:trPr>
          <w:gridAfter w:val="1"/>
          <w:wAfter w:w="431" w:type="dxa"/>
          <w:trHeight w:val="615"/>
        </w:trPr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EAD" w:rsidRPr="00DC3ED0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5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EAD" w:rsidRPr="00DC3ED0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ED0">
              <w:rPr>
                <w:rFonts w:ascii="Times New Roman" w:hAnsi="Times New Roman" w:cs="Times New Roman"/>
                <w:b/>
                <w:sz w:val="20"/>
                <w:szCs w:val="20"/>
              </w:rPr>
              <w:t>**   -здесь и далее в таблице в содержании графы "федеральный бюджет " указываются данные в соответствии с утвержденными расходными обязательствами Российской</w:t>
            </w:r>
          </w:p>
          <w:p w:rsidR="00892EAD" w:rsidRPr="00DC3ED0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ED0">
              <w:rPr>
                <w:rFonts w:ascii="Times New Roman" w:hAnsi="Times New Roman" w:cs="Times New Roman"/>
                <w:b/>
                <w:sz w:val="20"/>
                <w:szCs w:val="20"/>
              </w:rPr>
              <w:t>Федерации  за счет средств федерального бюджета.</w:t>
            </w:r>
          </w:p>
        </w:tc>
      </w:tr>
      <w:tr w:rsidR="00892EAD" w:rsidRPr="00436A09" w:rsidTr="00F725D7">
        <w:trPr>
          <w:gridAfter w:val="1"/>
          <w:wAfter w:w="431" w:type="dxa"/>
          <w:trHeight w:val="480"/>
        </w:trPr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EAD" w:rsidRPr="00DC3ED0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5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EAD" w:rsidRPr="00DC3ED0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ED0">
              <w:rPr>
                <w:rFonts w:ascii="Times New Roman" w:hAnsi="Times New Roman" w:cs="Times New Roman"/>
                <w:b/>
                <w:sz w:val="20"/>
                <w:szCs w:val="20"/>
              </w:rPr>
              <w:t>***   -здесь и далее в таблице в содержании графы "краевой  бюджет " указываются данные в соответствии с утвержденными расходными обязательствами Российской</w:t>
            </w:r>
          </w:p>
          <w:p w:rsidR="00892EAD" w:rsidRPr="00DC3ED0" w:rsidRDefault="00892EAD" w:rsidP="00F725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ED0">
              <w:rPr>
                <w:rFonts w:ascii="Times New Roman" w:hAnsi="Times New Roman" w:cs="Times New Roman"/>
                <w:b/>
                <w:sz w:val="20"/>
                <w:szCs w:val="20"/>
              </w:rPr>
              <w:t>Федерации за счет сре</w:t>
            </w:r>
            <w:proofErr w:type="gramStart"/>
            <w:r w:rsidRPr="00DC3ED0">
              <w:rPr>
                <w:rFonts w:ascii="Times New Roman" w:hAnsi="Times New Roman" w:cs="Times New Roman"/>
                <w:b/>
                <w:sz w:val="20"/>
                <w:szCs w:val="20"/>
              </w:rPr>
              <w:t>дств кр</w:t>
            </w:r>
            <w:proofErr w:type="gramEnd"/>
            <w:r w:rsidRPr="00DC3ED0">
              <w:rPr>
                <w:rFonts w:ascii="Times New Roman" w:hAnsi="Times New Roman" w:cs="Times New Roman"/>
                <w:b/>
                <w:sz w:val="20"/>
                <w:szCs w:val="20"/>
              </w:rPr>
              <w:t>аевого бюджета.</w:t>
            </w:r>
          </w:p>
        </w:tc>
      </w:tr>
    </w:tbl>
    <w:p w:rsidR="00DD4DA2" w:rsidRDefault="00DD4DA2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D4DA2" w:rsidSect="00892EAD">
      <w:pgSz w:w="16838" w:h="11906" w:orient="landscape" w:code="9"/>
      <w:pgMar w:top="709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C72"/>
    <w:multiLevelType w:val="hybridMultilevel"/>
    <w:tmpl w:val="3FAAB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1F35"/>
    <w:multiLevelType w:val="hybridMultilevel"/>
    <w:tmpl w:val="689CA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772C4"/>
    <w:multiLevelType w:val="multilevel"/>
    <w:tmpl w:val="40CE8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C95844"/>
    <w:multiLevelType w:val="hybridMultilevel"/>
    <w:tmpl w:val="93CED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73E9F"/>
    <w:multiLevelType w:val="multilevel"/>
    <w:tmpl w:val="14BA8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683EFA"/>
    <w:multiLevelType w:val="hybridMultilevel"/>
    <w:tmpl w:val="BCEACFFA"/>
    <w:lvl w:ilvl="0" w:tplc="F558B65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0C54B6"/>
    <w:multiLevelType w:val="hybridMultilevel"/>
    <w:tmpl w:val="11DC6C5C"/>
    <w:lvl w:ilvl="0" w:tplc="C52A55C6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69274354"/>
    <w:multiLevelType w:val="hybridMultilevel"/>
    <w:tmpl w:val="9B5484EE"/>
    <w:lvl w:ilvl="0" w:tplc="3296FD8E">
      <w:start w:val="1"/>
      <w:numFmt w:val="decimal"/>
      <w:lvlText w:val="%1)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8A0685"/>
    <w:rsid w:val="00001286"/>
    <w:rsid w:val="00005A99"/>
    <w:rsid w:val="00020993"/>
    <w:rsid w:val="000325B4"/>
    <w:rsid w:val="00035071"/>
    <w:rsid w:val="00042CCA"/>
    <w:rsid w:val="00044B27"/>
    <w:rsid w:val="0004695E"/>
    <w:rsid w:val="00063721"/>
    <w:rsid w:val="0006766A"/>
    <w:rsid w:val="0007024E"/>
    <w:rsid w:val="00070CAB"/>
    <w:rsid w:val="00073A36"/>
    <w:rsid w:val="00074AF8"/>
    <w:rsid w:val="00090454"/>
    <w:rsid w:val="000930E9"/>
    <w:rsid w:val="0009372F"/>
    <w:rsid w:val="00097D78"/>
    <w:rsid w:val="000B1D9C"/>
    <w:rsid w:val="000B1FA1"/>
    <w:rsid w:val="000B3C6B"/>
    <w:rsid w:val="000B5D41"/>
    <w:rsid w:val="000C17AF"/>
    <w:rsid w:val="000C2950"/>
    <w:rsid w:val="000C553B"/>
    <w:rsid w:val="000D6BB1"/>
    <w:rsid w:val="000D7098"/>
    <w:rsid w:val="000E0B42"/>
    <w:rsid w:val="000E31F2"/>
    <w:rsid w:val="000F0455"/>
    <w:rsid w:val="000F449E"/>
    <w:rsid w:val="000F4F2C"/>
    <w:rsid w:val="000F611B"/>
    <w:rsid w:val="000F73CE"/>
    <w:rsid w:val="00100F91"/>
    <w:rsid w:val="0010594C"/>
    <w:rsid w:val="00106D40"/>
    <w:rsid w:val="00114A5D"/>
    <w:rsid w:val="00115334"/>
    <w:rsid w:val="00126138"/>
    <w:rsid w:val="0013517A"/>
    <w:rsid w:val="00140626"/>
    <w:rsid w:val="00146CB6"/>
    <w:rsid w:val="00147DB9"/>
    <w:rsid w:val="00150A31"/>
    <w:rsid w:val="0015416F"/>
    <w:rsid w:val="001564B6"/>
    <w:rsid w:val="001569E5"/>
    <w:rsid w:val="00160550"/>
    <w:rsid w:val="00162C66"/>
    <w:rsid w:val="00167934"/>
    <w:rsid w:val="00170769"/>
    <w:rsid w:val="00184FB0"/>
    <w:rsid w:val="00195050"/>
    <w:rsid w:val="00196E13"/>
    <w:rsid w:val="001A1038"/>
    <w:rsid w:val="001A1303"/>
    <w:rsid w:val="001A683F"/>
    <w:rsid w:val="001B698F"/>
    <w:rsid w:val="001C2D6C"/>
    <w:rsid w:val="001C3C4A"/>
    <w:rsid w:val="001C69AC"/>
    <w:rsid w:val="001D4AD4"/>
    <w:rsid w:val="001E320A"/>
    <w:rsid w:val="001E4281"/>
    <w:rsid w:val="001E511E"/>
    <w:rsid w:val="001F0620"/>
    <w:rsid w:val="001F27E7"/>
    <w:rsid w:val="001F5908"/>
    <w:rsid w:val="00200B31"/>
    <w:rsid w:val="002017DB"/>
    <w:rsid w:val="00204819"/>
    <w:rsid w:val="00206ABC"/>
    <w:rsid w:val="00212884"/>
    <w:rsid w:val="002151EC"/>
    <w:rsid w:val="0021596A"/>
    <w:rsid w:val="00216408"/>
    <w:rsid w:val="00220A0B"/>
    <w:rsid w:val="0022161C"/>
    <w:rsid w:val="002329D0"/>
    <w:rsid w:val="00234E18"/>
    <w:rsid w:val="00235A08"/>
    <w:rsid w:val="00240854"/>
    <w:rsid w:val="00242FD4"/>
    <w:rsid w:val="00244A51"/>
    <w:rsid w:val="00246CE3"/>
    <w:rsid w:val="002477AB"/>
    <w:rsid w:val="0025191B"/>
    <w:rsid w:val="00261016"/>
    <w:rsid w:val="00262EAC"/>
    <w:rsid w:val="002634C7"/>
    <w:rsid w:val="00265495"/>
    <w:rsid w:val="00267911"/>
    <w:rsid w:val="002732AE"/>
    <w:rsid w:val="00273B6E"/>
    <w:rsid w:val="00284C28"/>
    <w:rsid w:val="00284C90"/>
    <w:rsid w:val="0028616B"/>
    <w:rsid w:val="00286757"/>
    <w:rsid w:val="002905C7"/>
    <w:rsid w:val="0029202D"/>
    <w:rsid w:val="00293494"/>
    <w:rsid w:val="00293E86"/>
    <w:rsid w:val="002A5B0A"/>
    <w:rsid w:val="002B10C7"/>
    <w:rsid w:val="002B25EA"/>
    <w:rsid w:val="002C1BC8"/>
    <w:rsid w:val="002C4A28"/>
    <w:rsid w:val="002C4B12"/>
    <w:rsid w:val="002E05FB"/>
    <w:rsid w:val="002E656A"/>
    <w:rsid w:val="002E7B7C"/>
    <w:rsid w:val="002F1F16"/>
    <w:rsid w:val="002F4DCC"/>
    <w:rsid w:val="0031147A"/>
    <w:rsid w:val="00311784"/>
    <w:rsid w:val="00317A7A"/>
    <w:rsid w:val="003269B6"/>
    <w:rsid w:val="0034185C"/>
    <w:rsid w:val="0034454D"/>
    <w:rsid w:val="00350F0A"/>
    <w:rsid w:val="003559D2"/>
    <w:rsid w:val="00362062"/>
    <w:rsid w:val="0036313C"/>
    <w:rsid w:val="00364454"/>
    <w:rsid w:val="00371781"/>
    <w:rsid w:val="00372B1E"/>
    <w:rsid w:val="00380E78"/>
    <w:rsid w:val="00381DD3"/>
    <w:rsid w:val="00384304"/>
    <w:rsid w:val="003847C9"/>
    <w:rsid w:val="003905E1"/>
    <w:rsid w:val="003910D8"/>
    <w:rsid w:val="00395EE2"/>
    <w:rsid w:val="00396208"/>
    <w:rsid w:val="003A2213"/>
    <w:rsid w:val="003A3616"/>
    <w:rsid w:val="003A3FED"/>
    <w:rsid w:val="003A4EE4"/>
    <w:rsid w:val="003A76FA"/>
    <w:rsid w:val="003B334B"/>
    <w:rsid w:val="003C313A"/>
    <w:rsid w:val="003C365C"/>
    <w:rsid w:val="003C5F4B"/>
    <w:rsid w:val="003D0B3E"/>
    <w:rsid w:val="003D7B37"/>
    <w:rsid w:val="003E0942"/>
    <w:rsid w:val="003E228C"/>
    <w:rsid w:val="003F4E39"/>
    <w:rsid w:val="003F5740"/>
    <w:rsid w:val="003F6916"/>
    <w:rsid w:val="00400966"/>
    <w:rsid w:val="00411223"/>
    <w:rsid w:val="004174D5"/>
    <w:rsid w:val="0042269F"/>
    <w:rsid w:val="00436A09"/>
    <w:rsid w:val="004401D3"/>
    <w:rsid w:val="004408E2"/>
    <w:rsid w:val="00444813"/>
    <w:rsid w:val="00446EED"/>
    <w:rsid w:val="004529D6"/>
    <w:rsid w:val="00452A1C"/>
    <w:rsid w:val="00454798"/>
    <w:rsid w:val="00457158"/>
    <w:rsid w:val="00463B21"/>
    <w:rsid w:val="004642B8"/>
    <w:rsid w:val="00465E13"/>
    <w:rsid w:val="0046797F"/>
    <w:rsid w:val="004734E8"/>
    <w:rsid w:val="00474FAF"/>
    <w:rsid w:val="004768FC"/>
    <w:rsid w:val="00483C73"/>
    <w:rsid w:val="0048497A"/>
    <w:rsid w:val="00491334"/>
    <w:rsid w:val="004A0B12"/>
    <w:rsid w:val="004A1630"/>
    <w:rsid w:val="004A4E65"/>
    <w:rsid w:val="004B483E"/>
    <w:rsid w:val="004B76BE"/>
    <w:rsid w:val="004C66FF"/>
    <w:rsid w:val="004D143F"/>
    <w:rsid w:val="004D3CA9"/>
    <w:rsid w:val="004E1ADE"/>
    <w:rsid w:val="004E23F6"/>
    <w:rsid w:val="004E3D98"/>
    <w:rsid w:val="004F3671"/>
    <w:rsid w:val="004F4709"/>
    <w:rsid w:val="004F5F64"/>
    <w:rsid w:val="004F6303"/>
    <w:rsid w:val="005069CF"/>
    <w:rsid w:val="00510219"/>
    <w:rsid w:val="00512628"/>
    <w:rsid w:val="0051756E"/>
    <w:rsid w:val="00527524"/>
    <w:rsid w:val="00531555"/>
    <w:rsid w:val="00532198"/>
    <w:rsid w:val="00532A1F"/>
    <w:rsid w:val="00541FFE"/>
    <w:rsid w:val="0055072A"/>
    <w:rsid w:val="005519AF"/>
    <w:rsid w:val="0056735E"/>
    <w:rsid w:val="00567B66"/>
    <w:rsid w:val="00570ADD"/>
    <w:rsid w:val="00573E49"/>
    <w:rsid w:val="00580B8E"/>
    <w:rsid w:val="005868F6"/>
    <w:rsid w:val="00587137"/>
    <w:rsid w:val="0059530E"/>
    <w:rsid w:val="0059742E"/>
    <w:rsid w:val="005A1C68"/>
    <w:rsid w:val="005A2615"/>
    <w:rsid w:val="005A3912"/>
    <w:rsid w:val="005B0917"/>
    <w:rsid w:val="005B666A"/>
    <w:rsid w:val="005C76F2"/>
    <w:rsid w:val="005D05F6"/>
    <w:rsid w:val="005D5191"/>
    <w:rsid w:val="005E04C8"/>
    <w:rsid w:val="005E3198"/>
    <w:rsid w:val="005E3C36"/>
    <w:rsid w:val="005E717B"/>
    <w:rsid w:val="005E7ADB"/>
    <w:rsid w:val="005F2A61"/>
    <w:rsid w:val="006156CB"/>
    <w:rsid w:val="00626718"/>
    <w:rsid w:val="0062701C"/>
    <w:rsid w:val="00630832"/>
    <w:rsid w:val="00633963"/>
    <w:rsid w:val="006403EA"/>
    <w:rsid w:val="00641CBF"/>
    <w:rsid w:val="00641D9D"/>
    <w:rsid w:val="00651FD0"/>
    <w:rsid w:val="006526A6"/>
    <w:rsid w:val="0065466B"/>
    <w:rsid w:val="0065750D"/>
    <w:rsid w:val="00660F0C"/>
    <w:rsid w:val="00666026"/>
    <w:rsid w:val="00680841"/>
    <w:rsid w:val="00694A5E"/>
    <w:rsid w:val="00696B2C"/>
    <w:rsid w:val="006A049C"/>
    <w:rsid w:val="006A18AF"/>
    <w:rsid w:val="006A2964"/>
    <w:rsid w:val="006B47DE"/>
    <w:rsid w:val="006E00B2"/>
    <w:rsid w:val="006E0A15"/>
    <w:rsid w:val="006E5829"/>
    <w:rsid w:val="006F01A5"/>
    <w:rsid w:val="006F4570"/>
    <w:rsid w:val="006F55CA"/>
    <w:rsid w:val="00700337"/>
    <w:rsid w:val="00700587"/>
    <w:rsid w:val="007034BE"/>
    <w:rsid w:val="00705186"/>
    <w:rsid w:val="0070645B"/>
    <w:rsid w:val="00707BEA"/>
    <w:rsid w:val="00712A85"/>
    <w:rsid w:val="00712F9B"/>
    <w:rsid w:val="00720171"/>
    <w:rsid w:val="00722642"/>
    <w:rsid w:val="007229EE"/>
    <w:rsid w:val="00732B58"/>
    <w:rsid w:val="007338BA"/>
    <w:rsid w:val="00735ED8"/>
    <w:rsid w:val="007430B8"/>
    <w:rsid w:val="00744D34"/>
    <w:rsid w:val="0074694C"/>
    <w:rsid w:val="00752720"/>
    <w:rsid w:val="00756841"/>
    <w:rsid w:val="007570AC"/>
    <w:rsid w:val="00761B3E"/>
    <w:rsid w:val="00761BD4"/>
    <w:rsid w:val="007620F2"/>
    <w:rsid w:val="00771F55"/>
    <w:rsid w:val="007730BC"/>
    <w:rsid w:val="00774183"/>
    <w:rsid w:val="00775B0E"/>
    <w:rsid w:val="0078467F"/>
    <w:rsid w:val="00794660"/>
    <w:rsid w:val="007A4D54"/>
    <w:rsid w:val="007A4FA2"/>
    <w:rsid w:val="007A53E8"/>
    <w:rsid w:val="007A5CA0"/>
    <w:rsid w:val="007B0D38"/>
    <w:rsid w:val="007B69DD"/>
    <w:rsid w:val="007C0C5C"/>
    <w:rsid w:val="007C7F35"/>
    <w:rsid w:val="007D3DCA"/>
    <w:rsid w:val="007D61F0"/>
    <w:rsid w:val="007D7CC6"/>
    <w:rsid w:val="007E0A3B"/>
    <w:rsid w:val="007E75F2"/>
    <w:rsid w:val="007E7A99"/>
    <w:rsid w:val="007F4029"/>
    <w:rsid w:val="00801360"/>
    <w:rsid w:val="008109F3"/>
    <w:rsid w:val="008126B3"/>
    <w:rsid w:val="00816A76"/>
    <w:rsid w:val="00830E20"/>
    <w:rsid w:val="008311BD"/>
    <w:rsid w:val="00835BE2"/>
    <w:rsid w:val="00846C35"/>
    <w:rsid w:val="0085454C"/>
    <w:rsid w:val="00856C73"/>
    <w:rsid w:val="008602CB"/>
    <w:rsid w:val="008608E8"/>
    <w:rsid w:val="0086165E"/>
    <w:rsid w:val="00867766"/>
    <w:rsid w:val="00867D27"/>
    <w:rsid w:val="0087483B"/>
    <w:rsid w:val="00876B7D"/>
    <w:rsid w:val="008814C3"/>
    <w:rsid w:val="00882B9E"/>
    <w:rsid w:val="00885817"/>
    <w:rsid w:val="008916D9"/>
    <w:rsid w:val="00891F00"/>
    <w:rsid w:val="00892EAD"/>
    <w:rsid w:val="00893A3D"/>
    <w:rsid w:val="0089490E"/>
    <w:rsid w:val="008A0685"/>
    <w:rsid w:val="008A0C34"/>
    <w:rsid w:val="008A0C3D"/>
    <w:rsid w:val="008A12E0"/>
    <w:rsid w:val="008A3EEA"/>
    <w:rsid w:val="008B0DA6"/>
    <w:rsid w:val="008B7A57"/>
    <w:rsid w:val="008C051D"/>
    <w:rsid w:val="008C3BDA"/>
    <w:rsid w:val="008C4A8B"/>
    <w:rsid w:val="008C6042"/>
    <w:rsid w:val="008D5444"/>
    <w:rsid w:val="008E75D5"/>
    <w:rsid w:val="008F29AA"/>
    <w:rsid w:val="008F3FB0"/>
    <w:rsid w:val="008F473A"/>
    <w:rsid w:val="008F47C2"/>
    <w:rsid w:val="008F713A"/>
    <w:rsid w:val="009027F8"/>
    <w:rsid w:val="00907096"/>
    <w:rsid w:val="0091401E"/>
    <w:rsid w:val="00916743"/>
    <w:rsid w:val="00922845"/>
    <w:rsid w:val="00932B1F"/>
    <w:rsid w:val="009346CF"/>
    <w:rsid w:val="00951AA4"/>
    <w:rsid w:val="0095228A"/>
    <w:rsid w:val="00952491"/>
    <w:rsid w:val="009563E8"/>
    <w:rsid w:val="00960971"/>
    <w:rsid w:val="00961403"/>
    <w:rsid w:val="00965899"/>
    <w:rsid w:val="00972656"/>
    <w:rsid w:val="009824B8"/>
    <w:rsid w:val="00983408"/>
    <w:rsid w:val="00984567"/>
    <w:rsid w:val="009877FF"/>
    <w:rsid w:val="009955DD"/>
    <w:rsid w:val="009A2414"/>
    <w:rsid w:val="009A4913"/>
    <w:rsid w:val="009A7027"/>
    <w:rsid w:val="009B30A9"/>
    <w:rsid w:val="009B4DAA"/>
    <w:rsid w:val="009C3F67"/>
    <w:rsid w:val="009C5A9F"/>
    <w:rsid w:val="009C76B2"/>
    <w:rsid w:val="009D062A"/>
    <w:rsid w:val="009D0F6E"/>
    <w:rsid w:val="009E4271"/>
    <w:rsid w:val="009F4508"/>
    <w:rsid w:val="00A04B67"/>
    <w:rsid w:val="00A06612"/>
    <w:rsid w:val="00A07564"/>
    <w:rsid w:val="00A139F3"/>
    <w:rsid w:val="00A14816"/>
    <w:rsid w:val="00A207FB"/>
    <w:rsid w:val="00A21B53"/>
    <w:rsid w:val="00A263FF"/>
    <w:rsid w:val="00A3299D"/>
    <w:rsid w:val="00A3698F"/>
    <w:rsid w:val="00A43AE9"/>
    <w:rsid w:val="00A44039"/>
    <w:rsid w:val="00A46E90"/>
    <w:rsid w:val="00A52028"/>
    <w:rsid w:val="00A5555E"/>
    <w:rsid w:val="00A55D6A"/>
    <w:rsid w:val="00A601FE"/>
    <w:rsid w:val="00A71D24"/>
    <w:rsid w:val="00A758E7"/>
    <w:rsid w:val="00A77CE6"/>
    <w:rsid w:val="00A80302"/>
    <w:rsid w:val="00A80AB0"/>
    <w:rsid w:val="00A84598"/>
    <w:rsid w:val="00A872BF"/>
    <w:rsid w:val="00A91473"/>
    <w:rsid w:val="00A92090"/>
    <w:rsid w:val="00A97511"/>
    <w:rsid w:val="00AB1133"/>
    <w:rsid w:val="00AB55C2"/>
    <w:rsid w:val="00AD0FCA"/>
    <w:rsid w:val="00AD6F0F"/>
    <w:rsid w:val="00AE1316"/>
    <w:rsid w:val="00AF7E1A"/>
    <w:rsid w:val="00B07297"/>
    <w:rsid w:val="00B10FAD"/>
    <w:rsid w:val="00B12AF9"/>
    <w:rsid w:val="00B13426"/>
    <w:rsid w:val="00B1450E"/>
    <w:rsid w:val="00B235A4"/>
    <w:rsid w:val="00B240FF"/>
    <w:rsid w:val="00B27298"/>
    <w:rsid w:val="00B30880"/>
    <w:rsid w:val="00B30E4B"/>
    <w:rsid w:val="00B3721C"/>
    <w:rsid w:val="00B41E30"/>
    <w:rsid w:val="00B47693"/>
    <w:rsid w:val="00B47ACF"/>
    <w:rsid w:val="00B47F07"/>
    <w:rsid w:val="00B53FEB"/>
    <w:rsid w:val="00B55D16"/>
    <w:rsid w:val="00B647D7"/>
    <w:rsid w:val="00B75599"/>
    <w:rsid w:val="00B7604B"/>
    <w:rsid w:val="00B80103"/>
    <w:rsid w:val="00B82114"/>
    <w:rsid w:val="00B8396A"/>
    <w:rsid w:val="00B83FC4"/>
    <w:rsid w:val="00B869B1"/>
    <w:rsid w:val="00B948CC"/>
    <w:rsid w:val="00B95402"/>
    <w:rsid w:val="00BA3AF0"/>
    <w:rsid w:val="00BC13F4"/>
    <w:rsid w:val="00BC4785"/>
    <w:rsid w:val="00BC4932"/>
    <w:rsid w:val="00BD14CB"/>
    <w:rsid w:val="00BD51BF"/>
    <w:rsid w:val="00BD5210"/>
    <w:rsid w:val="00BD65EC"/>
    <w:rsid w:val="00BE0CCD"/>
    <w:rsid w:val="00BE57BA"/>
    <w:rsid w:val="00BE6908"/>
    <w:rsid w:val="00BF0234"/>
    <w:rsid w:val="00BF33BC"/>
    <w:rsid w:val="00BF3B44"/>
    <w:rsid w:val="00BF47A8"/>
    <w:rsid w:val="00BF7B56"/>
    <w:rsid w:val="00C0053E"/>
    <w:rsid w:val="00C15F7E"/>
    <w:rsid w:val="00C15F99"/>
    <w:rsid w:val="00C25331"/>
    <w:rsid w:val="00C37921"/>
    <w:rsid w:val="00C46001"/>
    <w:rsid w:val="00C55496"/>
    <w:rsid w:val="00C55B9E"/>
    <w:rsid w:val="00C63852"/>
    <w:rsid w:val="00C63D02"/>
    <w:rsid w:val="00C64E2C"/>
    <w:rsid w:val="00C723EC"/>
    <w:rsid w:val="00C74D4F"/>
    <w:rsid w:val="00C80068"/>
    <w:rsid w:val="00C81BE3"/>
    <w:rsid w:val="00C86017"/>
    <w:rsid w:val="00C90AE4"/>
    <w:rsid w:val="00CA3A6B"/>
    <w:rsid w:val="00CA5CA2"/>
    <w:rsid w:val="00CA76AE"/>
    <w:rsid w:val="00CB051A"/>
    <w:rsid w:val="00CC1F7A"/>
    <w:rsid w:val="00CC2709"/>
    <w:rsid w:val="00CC55D4"/>
    <w:rsid w:val="00CC70FC"/>
    <w:rsid w:val="00CD441D"/>
    <w:rsid w:val="00CD47C7"/>
    <w:rsid w:val="00CD59E4"/>
    <w:rsid w:val="00CE0FAE"/>
    <w:rsid w:val="00CE2E7C"/>
    <w:rsid w:val="00CE4FAE"/>
    <w:rsid w:val="00CE78A1"/>
    <w:rsid w:val="00CF4242"/>
    <w:rsid w:val="00CF47C6"/>
    <w:rsid w:val="00D05817"/>
    <w:rsid w:val="00D101B7"/>
    <w:rsid w:val="00D12DE0"/>
    <w:rsid w:val="00D204AF"/>
    <w:rsid w:val="00D21867"/>
    <w:rsid w:val="00D229B8"/>
    <w:rsid w:val="00D23728"/>
    <w:rsid w:val="00D263F0"/>
    <w:rsid w:val="00D3609A"/>
    <w:rsid w:val="00D422D6"/>
    <w:rsid w:val="00D43B85"/>
    <w:rsid w:val="00D44FFC"/>
    <w:rsid w:val="00D51395"/>
    <w:rsid w:val="00D55398"/>
    <w:rsid w:val="00D56D70"/>
    <w:rsid w:val="00D6006D"/>
    <w:rsid w:val="00D67F6A"/>
    <w:rsid w:val="00D74294"/>
    <w:rsid w:val="00D7450E"/>
    <w:rsid w:val="00D75259"/>
    <w:rsid w:val="00D838FA"/>
    <w:rsid w:val="00D83B4B"/>
    <w:rsid w:val="00D9035D"/>
    <w:rsid w:val="00D953DB"/>
    <w:rsid w:val="00D96DDF"/>
    <w:rsid w:val="00DB0313"/>
    <w:rsid w:val="00DB2A15"/>
    <w:rsid w:val="00DB574A"/>
    <w:rsid w:val="00DB5B86"/>
    <w:rsid w:val="00DC3ED0"/>
    <w:rsid w:val="00DC7810"/>
    <w:rsid w:val="00DD4DA2"/>
    <w:rsid w:val="00DD7193"/>
    <w:rsid w:val="00DE01FA"/>
    <w:rsid w:val="00DE3893"/>
    <w:rsid w:val="00DE509B"/>
    <w:rsid w:val="00DF0A20"/>
    <w:rsid w:val="00DF25C5"/>
    <w:rsid w:val="00DF60F1"/>
    <w:rsid w:val="00DF6592"/>
    <w:rsid w:val="00DF718B"/>
    <w:rsid w:val="00E06054"/>
    <w:rsid w:val="00E07B34"/>
    <w:rsid w:val="00E110D6"/>
    <w:rsid w:val="00E11DAF"/>
    <w:rsid w:val="00E177BE"/>
    <w:rsid w:val="00E273E9"/>
    <w:rsid w:val="00E33534"/>
    <w:rsid w:val="00E35544"/>
    <w:rsid w:val="00E35D8A"/>
    <w:rsid w:val="00E36D6B"/>
    <w:rsid w:val="00E40EBD"/>
    <w:rsid w:val="00E4117F"/>
    <w:rsid w:val="00E55B98"/>
    <w:rsid w:val="00E571B1"/>
    <w:rsid w:val="00E61834"/>
    <w:rsid w:val="00E71E4F"/>
    <w:rsid w:val="00E7343D"/>
    <w:rsid w:val="00E738BB"/>
    <w:rsid w:val="00E74E39"/>
    <w:rsid w:val="00E77BB4"/>
    <w:rsid w:val="00E851AB"/>
    <w:rsid w:val="00E914E1"/>
    <w:rsid w:val="00E9192C"/>
    <w:rsid w:val="00E9295D"/>
    <w:rsid w:val="00E962FC"/>
    <w:rsid w:val="00EA3BAA"/>
    <w:rsid w:val="00EA46CC"/>
    <w:rsid w:val="00EA4B99"/>
    <w:rsid w:val="00EC0631"/>
    <w:rsid w:val="00EC4F0A"/>
    <w:rsid w:val="00EC5804"/>
    <w:rsid w:val="00EC6DAB"/>
    <w:rsid w:val="00EC7DB7"/>
    <w:rsid w:val="00ED6F53"/>
    <w:rsid w:val="00EE1BF1"/>
    <w:rsid w:val="00EF5F0D"/>
    <w:rsid w:val="00F01BBE"/>
    <w:rsid w:val="00F17E04"/>
    <w:rsid w:val="00F22FE1"/>
    <w:rsid w:val="00F246A2"/>
    <w:rsid w:val="00F2496A"/>
    <w:rsid w:val="00F32184"/>
    <w:rsid w:val="00F33F9F"/>
    <w:rsid w:val="00F358AB"/>
    <w:rsid w:val="00F40C48"/>
    <w:rsid w:val="00F46CCA"/>
    <w:rsid w:val="00F5150C"/>
    <w:rsid w:val="00F555FF"/>
    <w:rsid w:val="00F573E6"/>
    <w:rsid w:val="00F57C7D"/>
    <w:rsid w:val="00F67643"/>
    <w:rsid w:val="00F70514"/>
    <w:rsid w:val="00F725D7"/>
    <w:rsid w:val="00F73C72"/>
    <w:rsid w:val="00F91C23"/>
    <w:rsid w:val="00F92A92"/>
    <w:rsid w:val="00F95046"/>
    <w:rsid w:val="00FA28E3"/>
    <w:rsid w:val="00FA6A5F"/>
    <w:rsid w:val="00FA7D62"/>
    <w:rsid w:val="00FC0369"/>
    <w:rsid w:val="00FC1C88"/>
    <w:rsid w:val="00FD1ECB"/>
    <w:rsid w:val="00FD1EE0"/>
    <w:rsid w:val="00FD4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068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068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85"/>
    <w:rPr>
      <w:rFonts w:ascii="Tahoma" w:eastAsia="Times New Roman" w:hAnsi="Tahoma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A06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ody Text Indent"/>
    <w:basedOn w:val="a"/>
    <w:link w:val="aa"/>
    <w:rsid w:val="008A06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A0685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8A068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3905E1"/>
    <w:pPr>
      <w:ind w:left="720"/>
      <w:contextualSpacing/>
    </w:pPr>
  </w:style>
  <w:style w:type="paragraph" w:styleId="af2">
    <w:name w:val="Plain Text"/>
    <w:basedOn w:val="a"/>
    <w:link w:val="af3"/>
    <w:uiPriority w:val="99"/>
    <w:rsid w:val="00196E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196E1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068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068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85"/>
    <w:rPr>
      <w:rFonts w:ascii="Tahoma" w:eastAsia="Times New Roman" w:hAnsi="Tahoma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A06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ody Text Indent"/>
    <w:basedOn w:val="a"/>
    <w:link w:val="aa"/>
    <w:rsid w:val="008A06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A0685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8A068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39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E9C3-743A-4826-AE82-C712BEC7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1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UOEcn1</cp:lastModifiedBy>
  <cp:revision>230</cp:revision>
  <cp:lastPrinted>2016-07-20T01:30:00Z</cp:lastPrinted>
  <dcterms:created xsi:type="dcterms:W3CDTF">2016-08-09T06:01:00Z</dcterms:created>
  <dcterms:modified xsi:type="dcterms:W3CDTF">2020-09-29T03:41:00Z</dcterms:modified>
</cp:coreProperties>
</file>