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F3" w:rsidRDefault="00586A9D" w:rsidP="00262320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7E4ABB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5510D0B" wp14:editId="016E201D">
            <wp:simplePos x="0" y="0"/>
            <wp:positionH relativeFrom="column">
              <wp:posOffset>2634615</wp:posOffset>
            </wp:positionH>
            <wp:positionV relativeFrom="paragraph">
              <wp:posOffset>86360</wp:posOffset>
            </wp:positionV>
            <wp:extent cx="68580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B1C9D">
        <w:rPr>
          <w:rFonts w:ascii="Times New Roman" w:hAnsi="Times New Roman" w:cs="Times New Roman"/>
          <w:b/>
          <w:sz w:val="26"/>
          <w:szCs w:val="26"/>
        </w:rPr>
        <w:tab/>
      </w:r>
      <w:r w:rsidR="000B1C9D">
        <w:rPr>
          <w:rFonts w:ascii="Times New Roman" w:hAnsi="Times New Roman" w:cs="Times New Roman"/>
          <w:b/>
          <w:sz w:val="26"/>
          <w:szCs w:val="26"/>
        </w:rPr>
        <w:tab/>
      </w:r>
      <w:r w:rsidR="000B1C9D">
        <w:rPr>
          <w:rFonts w:ascii="Times New Roman" w:hAnsi="Times New Roman" w:cs="Times New Roman"/>
          <w:b/>
          <w:sz w:val="26"/>
          <w:szCs w:val="26"/>
        </w:rPr>
        <w:tab/>
      </w:r>
      <w:r w:rsidR="000B1C9D">
        <w:rPr>
          <w:rFonts w:ascii="Times New Roman" w:hAnsi="Times New Roman" w:cs="Times New Roman"/>
          <w:b/>
          <w:sz w:val="26"/>
          <w:szCs w:val="26"/>
        </w:rPr>
        <w:tab/>
      </w:r>
      <w:r w:rsidR="000B1C9D">
        <w:rPr>
          <w:rFonts w:ascii="Times New Roman" w:hAnsi="Times New Roman" w:cs="Times New Roman"/>
          <w:b/>
          <w:sz w:val="26"/>
          <w:szCs w:val="26"/>
        </w:rPr>
        <w:tab/>
      </w:r>
      <w:r w:rsidR="000B1C9D">
        <w:rPr>
          <w:rFonts w:ascii="Times New Roman" w:hAnsi="Times New Roman" w:cs="Times New Roman"/>
          <w:b/>
          <w:sz w:val="26"/>
          <w:szCs w:val="26"/>
        </w:rPr>
        <w:tab/>
      </w:r>
      <w:r w:rsidR="000B1C9D">
        <w:rPr>
          <w:rFonts w:ascii="Times New Roman" w:hAnsi="Times New Roman" w:cs="Times New Roman"/>
          <w:b/>
          <w:sz w:val="26"/>
          <w:szCs w:val="26"/>
        </w:rPr>
        <w:tab/>
      </w:r>
    </w:p>
    <w:p w:rsidR="00F33549" w:rsidRDefault="00F33549" w:rsidP="00262320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33549" w:rsidRDefault="00F33549" w:rsidP="00262320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33549" w:rsidRDefault="00F33549" w:rsidP="00262320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33549" w:rsidRPr="00F33549" w:rsidRDefault="00F33549" w:rsidP="00F3354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</w:p>
    <w:p w:rsidR="000C5F89" w:rsidRPr="00F33549" w:rsidRDefault="00586A9D" w:rsidP="00F335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354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86A9D" w:rsidRPr="00F33549" w:rsidRDefault="00586A9D" w:rsidP="00F33549">
      <w:pPr>
        <w:pStyle w:val="a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35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E4ABB" w:rsidRPr="00F33549">
        <w:rPr>
          <w:rFonts w:ascii="Times New Roman" w:hAnsi="Times New Roman" w:cs="Times New Roman"/>
          <w:sz w:val="28"/>
          <w:szCs w:val="28"/>
        </w:rPr>
        <w:t>СОБОЛЕВСКОГО МУНИЦИПАЛЬНОГО</w:t>
      </w:r>
      <w:r w:rsidRPr="00F33549">
        <w:rPr>
          <w:rFonts w:ascii="Times New Roman" w:hAnsi="Times New Roman" w:cs="Times New Roman"/>
          <w:sz w:val="28"/>
          <w:szCs w:val="28"/>
        </w:rPr>
        <w:t xml:space="preserve"> </w:t>
      </w:r>
      <w:r w:rsidR="00581E8C" w:rsidRPr="00F33549">
        <w:rPr>
          <w:rFonts w:ascii="Times New Roman" w:hAnsi="Times New Roman" w:cs="Times New Roman"/>
          <w:sz w:val="28"/>
          <w:szCs w:val="28"/>
        </w:rPr>
        <w:t>РАЙОНА</w:t>
      </w:r>
      <w:r w:rsidR="00581E8C">
        <w:rPr>
          <w:rFonts w:ascii="Times New Roman" w:hAnsi="Times New Roman" w:cs="Times New Roman"/>
          <w:sz w:val="28"/>
          <w:szCs w:val="28"/>
        </w:rPr>
        <w:t xml:space="preserve"> КАМЧАТСКОГО</w:t>
      </w:r>
      <w:r w:rsidRPr="00F33549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DF5AF3" w:rsidRPr="007E4ABB" w:rsidRDefault="00DF5AF3" w:rsidP="00586A9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586A9D" w:rsidRPr="007E4ABB" w:rsidRDefault="00262320" w:rsidP="00C24105">
      <w:pPr>
        <w:pStyle w:val="a3"/>
        <w:rPr>
          <w:rFonts w:ascii="Times New Roman" w:hAnsi="Times New Roman" w:cs="Times New Roman"/>
          <w:sz w:val="26"/>
          <w:szCs w:val="26"/>
        </w:rPr>
      </w:pPr>
      <w:r w:rsidRPr="007E4ABB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034405">
        <w:rPr>
          <w:rFonts w:ascii="Times New Roman" w:hAnsi="Times New Roman" w:cs="Times New Roman"/>
          <w:b/>
          <w:sz w:val="26"/>
          <w:szCs w:val="26"/>
        </w:rPr>
        <w:t>00</w:t>
      </w:r>
      <w:r w:rsidR="00B43AB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405">
        <w:rPr>
          <w:rFonts w:ascii="Times New Roman" w:hAnsi="Times New Roman" w:cs="Times New Roman"/>
          <w:b/>
          <w:sz w:val="26"/>
          <w:szCs w:val="26"/>
        </w:rPr>
        <w:t xml:space="preserve">декабря </w:t>
      </w:r>
      <w:r w:rsidR="000C5F89" w:rsidRPr="007E4ABB">
        <w:rPr>
          <w:rFonts w:ascii="Times New Roman" w:hAnsi="Times New Roman" w:cs="Times New Roman"/>
          <w:b/>
          <w:sz w:val="26"/>
          <w:szCs w:val="26"/>
        </w:rPr>
        <w:t>20</w:t>
      </w:r>
      <w:r w:rsidR="006F0908" w:rsidRPr="007E4ABB">
        <w:rPr>
          <w:rFonts w:ascii="Times New Roman" w:hAnsi="Times New Roman" w:cs="Times New Roman"/>
          <w:b/>
          <w:sz w:val="26"/>
          <w:szCs w:val="26"/>
        </w:rPr>
        <w:t>20</w:t>
      </w:r>
      <w:r w:rsidR="00C24105" w:rsidRPr="007E4ABB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586A9D" w:rsidRPr="007E4ABB">
        <w:rPr>
          <w:rFonts w:ascii="Times New Roman" w:hAnsi="Times New Roman" w:cs="Times New Roman"/>
          <w:sz w:val="26"/>
          <w:szCs w:val="26"/>
        </w:rPr>
        <w:t>с.</w:t>
      </w:r>
      <w:r w:rsidR="00034405">
        <w:rPr>
          <w:rFonts w:ascii="Times New Roman" w:hAnsi="Times New Roman" w:cs="Times New Roman"/>
          <w:sz w:val="26"/>
          <w:szCs w:val="26"/>
        </w:rPr>
        <w:t xml:space="preserve"> </w:t>
      </w:r>
      <w:r w:rsidR="00586A9D" w:rsidRPr="007E4ABB">
        <w:rPr>
          <w:rFonts w:ascii="Times New Roman" w:hAnsi="Times New Roman" w:cs="Times New Roman"/>
          <w:sz w:val="26"/>
          <w:szCs w:val="26"/>
        </w:rPr>
        <w:t>Соболево</w:t>
      </w:r>
      <w:r w:rsidR="00C24105" w:rsidRPr="007E4ABB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586A9D" w:rsidRPr="007E4ABB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034405">
        <w:rPr>
          <w:rFonts w:ascii="Times New Roman" w:hAnsi="Times New Roman" w:cs="Times New Roman"/>
          <w:sz w:val="26"/>
          <w:szCs w:val="26"/>
        </w:rPr>
        <w:t>000</w:t>
      </w:r>
    </w:p>
    <w:p w:rsidR="00586A9D" w:rsidRPr="007E4ABB" w:rsidRDefault="00586A9D" w:rsidP="00586A9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F3494" w:rsidRPr="003E716E" w:rsidRDefault="005B0695" w:rsidP="00AF34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16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F33549" w:rsidRPr="003E716E">
        <w:rPr>
          <w:rFonts w:ascii="Times New Roman" w:hAnsi="Times New Roman" w:cs="Times New Roman"/>
          <w:b/>
          <w:sz w:val="28"/>
          <w:szCs w:val="28"/>
        </w:rPr>
        <w:t>в муниципальную программу Соболевского муниципального района Камчатского края «Энергоэффективность, развитие энергетики и коммунального хозяйства, обеспечение жителей Соболевского муниципального района Камчатского края коммунальными услугами и услугами по благоустройству территорий», утвержденную постановлением администрации Соболевского муниципального района Камчатского края от 14.10.2013г. №331</w:t>
      </w:r>
    </w:p>
    <w:p w:rsidR="00F33549" w:rsidRPr="003E716E" w:rsidRDefault="00F33549" w:rsidP="00AF34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2AD" w:rsidRPr="003E716E" w:rsidRDefault="005B42AD" w:rsidP="005B42A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E716E">
        <w:rPr>
          <w:rFonts w:ascii="Times New Roman" w:hAnsi="Times New Roman" w:cs="Times New Roman"/>
          <w:sz w:val="28"/>
          <w:szCs w:val="28"/>
          <w:lang w:eastAsia="en-US"/>
        </w:rPr>
        <w:t>В целях уточнения объемов финансирования отдельных мероприятий муниципальной программы Соболевского муниципального района Камчатского края «Энергоэффективность, развитие энергетики и коммунального хозяйства, обеспечение жителей Соболевского муниципального района Камчатского края коммунальными услугами и услугами по благоустройству территорий», утвержденной постановлением администрации Соболевского муниципального района от 14.10.2013г. № 331,</w:t>
      </w:r>
    </w:p>
    <w:p w:rsidR="00C85801" w:rsidRPr="003E716E" w:rsidRDefault="00C85801" w:rsidP="00C858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5801" w:rsidRPr="003E716E" w:rsidRDefault="007E4ABB" w:rsidP="00D90FBB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716E">
        <w:rPr>
          <w:rFonts w:ascii="Times New Roman" w:hAnsi="Times New Roman" w:cs="Times New Roman"/>
          <w:sz w:val="28"/>
          <w:szCs w:val="28"/>
        </w:rPr>
        <w:t>АДМИНИСТРАЦИЯ ПОСТАНОВЛЯЕТ</w:t>
      </w:r>
      <w:r w:rsidR="00C85801" w:rsidRPr="003E716E">
        <w:rPr>
          <w:rFonts w:ascii="Times New Roman" w:hAnsi="Times New Roman" w:cs="Times New Roman"/>
          <w:sz w:val="28"/>
          <w:szCs w:val="28"/>
        </w:rPr>
        <w:t>:</w:t>
      </w:r>
    </w:p>
    <w:p w:rsidR="00C85801" w:rsidRPr="003E716E" w:rsidRDefault="00C85801" w:rsidP="00C85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5DC0" w:rsidRPr="003E716E" w:rsidRDefault="003E716E" w:rsidP="003E716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8C5DC0" w:rsidRPr="003E716E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Соболевского муниципального района Камчатского края </w:t>
      </w:r>
      <w:r w:rsidR="008C5DC0" w:rsidRPr="003E716E">
        <w:rPr>
          <w:rFonts w:ascii="Times New Roman" w:hAnsi="Times New Roman" w:cs="Times New Roman"/>
          <w:sz w:val="28"/>
          <w:szCs w:val="28"/>
          <w:lang w:eastAsia="en-US"/>
        </w:rPr>
        <w:t>«Энергоэффективность, развитие энергетики и коммунального хозяйства, обеспечение жителей Соболевского муниципального района Камчатского края коммунальными услугами и услугами по благоустройству территорий</w:t>
      </w:r>
      <w:r w:rsidR="008C5DC0" w:rsidRPr="003E716E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администрации Соболевского муниципального района Камчатского края от 14.10.2013г. №331, изменения согласно приложению.</w:t>
      </w:r>
    </w:p>
    <w:p w:rsidR="008C5DC0" w:rsidRPr="003E716E" w:rsidRDefault="008C5DC0" w:rsidP="008C5D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E716E">
        <w:rPr>
          <w:rFonts w:ascii="Times New Roman" w:hAnsi="Times New Roman"/>
          <w:sz w:val="28"/>
          <w:szCs w:val="28"/>
        </w:rPr>
        <w:t xml:space="preserve">2. </w:t>
      </w:r>
      <w:r w:rsidRPr="003E716E">
        <w:rPr>
          <w:rFonts w:ascii="Times New Roman" w:hAnsi="Times New Roman" w:cs="Times New Roman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</w:t>
      </w:r>
      <w:r w:rsidRPr="003E716E">
        <w:rPr>
          <w:rFonts w:ascii="Times New Roman" w:hAnsi="Times New Roman"/>
          <w:sz w:val="28"/>
          <w:szCs w:val="28"/>
        </w:rPr>
        <w:t>.</w:t>
      </w:r>
    </w:p>
    <w:p w:rsidR="008C5DC0" w:rsidRPr="003E716E" w:rsidRDefault="008C5DC0" w:rsidP="008C5DC0">
      <w:pPr>
        <w:pStyle w:val="ac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E716E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официального опубликования (обнародования) и распространяется на правоотношения, </w:t>
      </w:r>
      <w:r w:rsidR="007E4ABB" w:rsidRPr="003E716E">
        <w:rPr>
          <w:rFonts w:ascii="Times New Roman" w:hAnsi="Times New Roman" w:cs="Times New Roman"/>
          <w:sz w:val="28"/>
          <w:szCs w:val="28"/>
        </w:rPr>
        <w:t>возникшие с</w:t>
      </w:r>
      <w:r w:rsidRPr="003E716E">
        <w:rPr>
          <w:rFonts w:ascii="Times New Roman" w:hAnsi="Times New Roman" w:cs="Times New Roman"/>
          <w:sz w:val="28"/>
          <w:szCs w:val="28"/>
        </w:rPr>
        <w:t xml:space="preserve"> 01 января 20</w:t>
      </w:r>
      <w:r w:rsidR="00294CE6" w:rsidRPr="003E716E">
        <w:rPr>
          <w:rFonts w:ascii="Times New Roman" w:hAnsi="Times New Roman" w:cs="Times New Roman"/>
          <w:sz w:val="28"/>
          <w:szCs w:val="28"/>
        </w:rPr>
        <w:t>20</w:t>
      </w:r>
      <w:r w:rsidRPr="003E716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C5DC0" w:rsidRPr="003E716E" w:rsidRDefault="008C5DC0" w:rsidP="00C85801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4ABB" w:rsidRPr="003E716E" w:rsidRDefault="003E716E" w:rsidP="00C85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Соболевского муниципального района                          В.И.</w:t>
      </w:r>
      <w:r w:rsidR="00581E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Куркин</w:t>
      </w:r>
    </w:p>
    <w:p w:rsidR="00294CE6" w:rsidRDefault="00294CE6" w:rsidP="00D90FBB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94CE6" w:rsidRDefault="00294CE6" w:rsidP="00D90FBB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94CE6" w:rsidRDefault="00294CE6" w:rsidP="003E716E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CF31C6" w:rsidRPr="00CF31C6" w:rsidRDefault="00CF31C6" w:rsidP="00D90FBB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Приложение </w:t>
      </w:r>
    </w:p>
    <w:p w:rsidR="00CF31C6" w:rsidRPr="00CF31C6" w:rsidRDefault="00CF31C6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к постановлению администрации </w:t>
      </w:r>
    </w:p>
    <w:p w:rsidR="00CF31C6" w:rsidRPr="00CF31C6" w:rsidRDefault="00CF31C6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CF31C6" w:rsidRPr="00CF31C6" w:rsidRDefault="002A4FDB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CF31C6" w:rsidRPr="00CF31C6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294CE6">
        <w:rPr>
          <w:rFonts w:ascii="Times New Roman" w:hAnsi="Times New Roman" w:cs="Times New Roman"/>
        </w:rPr>
        <w:t xml:space="preserve"> </w:t>
      </w:r>
      <w:r w:rsidR="00034405">
        <w:rPr>
          <w:rFonts w:ascii="Times New Roman" w:hAnsi="Times New Roman" w:cs="Times New Roman"/>
        </w:rPr>
        <w:t>00.12</w:t>
      </w:r>
      <w:r w:rsidR="00294CE6">
        <w:rPr>
          <w:rFonts w:ascii="Times New Roman" w:hAnsi="Times New Roman" w:cs="Times New Roman"/>
        </w:rPr>
        <w:t>.2020</w:t>
      </w:r>
      <w:r w:rsidR="00CF31C6" w:rsidRPr="00CF31C6">
        <w:rPr>
          <w:rFonts w:ascii="Times New Roman" w:hAnsi="Times New Roman" w:cs="Times New Roman"/>
        </w:rPr>
        <w:t xml:space="preserve">  №</w:t>
      </w:r>
      <w:r w:rsidR="00034405">
        <w:rPr>
          <w:rFonts w:ascii="Times New Roman" w:hAnsi="Times New Roman" w:cs="Times New Roman"/>
        </w:rPr>
        <w:t>000</w:t>
      </w:r>
      <w:r w:rsidR="00CF31C6" w:rsidRPr="00CF31C6">
        <w:rPr>
          <w:rFonts w:ascii="Times New Roman" w:hAnsi="Times New Roman" w:cs="Times New Roman"/>
        </w:rPr>
        <w:t xml:space="preserve"> </w:t>
      </w:r>
    </w:p>
    <w:p w:rsidR="00586A9D" w:rsidRPr="00CF31C6" w:rsidRDefault="00586A9D" w:rsidP="000C5F89">
      <w:pPr>
        <w:pStyle w:val="a3"/>
        <w:rPr>
          <w:rFonts w:ascii="Times New Roman" w:hAnsi="Times New Roman" w:cs="Times New Roman"/>
        </w:rPr>
      </w:pPr>
    </w:p>
    <w:p w:rsidR="00CF31C6" w:rsidRPr="00CF31C6" w:rsidRDefault="00CF31C6" w:rsidP="00D90FB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31C6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1C6" w:rsidRPr="00CF31C6" w:rsidRDefault="00CF31C6" w:rsidP="00D26A07">
      <w:pPr>
        <w:spacing w:after="0" w:line="240" w:lineRule="auto"/>
        <w:jc w:val="center"/>
        <w:rPr>
          <w:sz w:val="16"/>
          <w:szCs w:val="16"/>
        </w:rPr>
      </w:pPr>
      <w:r w:rsidRPr="00CF31C6">
        <w:rPr>
          <w:rFonts w:ascii="Times New Roman" w:hAnsi="Times New Roman" w:cs="Times New Roman"/>
          <w:sz w:val="28"/>
          <w:szCs w:val="28"/>
        </w:rPr>
        <w:t>в муниципальную программу Соболевского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 w:rsidR="00F40EFB" w:rsidRPr="00D31477">
        <w:rPr>
          <w:rFonts w:ascii="Times New Roman" w:hAnsi="Times New Roman" w:cs="Times New Roman"/>
          <w:sz w:val="28"/>
          <w:lang w:eastAsia="en-US"/>
        </w:rPr>
        <w:t>«</w:t>
      </w:r>
      <w:r w:rsidR="00F40EFB">
        <w:rPr>
          <w:rFonts w:ascii="Times New Roman" w:hAnsi="Times New Roman" w:cs="Times New Roman"/>
          <w:sz w:val="28"/>
          <w:lang w:eastAsia="en-US"/>
        </w:rPr>
        <w:t>Энергоэффективность, развитие энергетики и коммунального хозяйства, обеспечение жителей Соболевского муниципального района Камчатского края коммунальными услугами и услугами по благоустройству территорий</w:t>
      </w:r>
      <w:r w:rsidR="00D26A07" w:rsidRPr="00D26A07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администрации Соболевского муниципального района Камчатского края от 14.10.2013 №33</w:t>
      </w:r>
      <w:r w:rsidR="00F40EFB">
        <w:rPr>
          <w:rFonts w:ascii="Times New Roman" w:hAnsi="Times New Roman" w:cs="Times New Roman"/>
          <w:sz w:val="28"/>
          <w:szCs w:val="28"/>
        </w:rPr>
        <w:t>1</w:t>
      </w:r>
      <w:r w:rsidRPr="00CF31C6">
        <w:rPr>
          <w:sz w:val="28"/>
          <w:szCs w:val="28"/>
        </w:rPr>
        <w:t xml:space="preserve"> </w:t>
      </w:r>
    </w:p>
    <w:p w:rsidR="00CF31C6" w:rsidRDefault="00CF31C6" w:rsidP="000C5F89">
      <w:pPr>
        <w:pStyle w:val="aa"/>
        <w:spacing w:after="0"/>
        <w:jc w:val="center"/>
        <w:rPr>
          <w:sz w:val="28"/>
          <w:szCs w:val="28"/>
        </w:rPr>
      </w:pPr>
      <w:r w:rsidRPr="00CF31C6">
        <w:rPr>
          <w:sz w:val="28"/>
          <w:szCs w:val="28"/>
        </w:rPr>
        <w:t>(далее –Программа)</w:t>
      </w:r>
    </w:p>
    <w:p w:rsidR="000C5F89" w:rsidRPr="00DC7EA3" w:rsidRDefault="000C5F89" w:rsidP="000C5F89">
      <w:pPr>
        <w:pStyle w:val="aa"/>
        <w:spacing w:after="0"/>
        <w:jc w:val="center"/>
        <w:rPr>
          <w:sz w:val="28"/>
          <w:szCs w:val="28"/>
        </w:rPr>
      </w:pPr>
    </w:p>
    <w:p w:rsidR="008C5DC0" w:rsidRDefault="00F509D1" w:rsidP="008C5DC0">
      <w:pPr>
        <w:pStyle w:val="aa"/>
        <w:spacing w:after="0"/>
        <w:ind w:firstLine="708"/>
        <w:jc w:val="both"/>
        <w:rPr>
          <w:sz w:val="28"/>
          <w:szCs w:val="28"/>
        </w:rPr>
      </w:pPr>
      <w:r w:rsidRPr="00DC7EA3">
        <w:rPr>
          <w:sz w:val="28"/>
          <w:szCs w:val="28"/>
        </w:rPr>
        <w:t xml:space="preserve">1. </w:t>
      </w:r>
      <w:r w:rsidR="008C5DC0">
        <w:rPr>
          <w:sz w:val="28"/>
          <w:szCs w:val="28"/>
        </w:rPr>
        <w:t xml:space="preserve">В паспорте Программы раздел </w:t>
      </w:r>
      <w:r w:rsidR="008C5DC0" w:rsidRPr="004111ED">
        <w:rPr>
          <w:sz w:val="28"/>
          <w:szCs w:val="28"/>
        </w:rPr>
        <w:t>«Объемы бюджетных ассигнований Программы»</w:t>
      </w:r>
      <w:r w:rsidR="008C5DC0">
        <w:rPr>
          <w:sz w:val="28"/>
          <w:szCs w:val="28"/>
        </w:rPr>
        <w:t xml:space="preserve"> изложить в новой редакции:</w:t>
      </w:r>
    </w:p>
    <w:p w:rsidR="007E4ABB" w:rsidRDefault="007E4ABB" w:rsidP="007E4ABB">
      <w:pPr>
        <w:pStyle w:val="aa"/>
        <w:spacing w:after="0"/>
        <w:jc w:val="center"/>
        <w:rPr>
          <w:sz w:val="28"/>
          <w:szCs w:val="28"/>
        </w:rPr>
      </w:pPr>
    </w:p>
    <w:p w:rsidR="007E4ABB" w:rsidRDefault="007E4ABB" w:rsidP="007E4ABB">
      <w:pPr>
        <w:pStyle w:val="ConsPlusNonformat"/>
        <w:jc w:val="both"/>
        <w:rPr>
          <w:sz w:val="28"/>
          <w:szCs w:val="28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7E4ABB" w:rsidTr="00294CE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ABB" w:rsidRDefault="007E4A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7E4ABB" w:rsidRDefault="007E4A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ABB" w:rsidRDefault="007E4A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по основным мероприятиям составляет </w:t>
            </w:r>
            <w:r w:rsidR="00B43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44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E6B59">
              <w:rPr>
                <w:rFonts w:ascii="Times New Roman" w:hAnsi="Times New Roman" w:cs="Times New Roman"/>
                <w:sz w:val="28"/>
                <w:szCs w:val="28"/>
              </w:rPr>
              <w:t>81840,85530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федерального бюджета – 0,00000 тыс. руб., из них по годам: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0,00000 тыс.</w:t>
            </w:r>
            <w:r w:rsidR="00760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E4ABB" w:rsidRDefault="00B43A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0,00000 тыс. руб.;</w:t>
            </w:r>
          </w:p>
          <w:p w:rsidR="00B43ABE" w:rsidRDefault="00B43A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0,00000 тыс. руб.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краевого бюджета – 4</w:t>
            </w:r>
            <w:r w:rsidR="00B43A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4405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B43ABE">
              <w:rPr>
                <w:rFonts w:ascii="Times New Roman" w:hAnsi="Times New Roman" w:cs="Times New Roman"/>
                <w:sz w:val="28"/>
                <w:szCs w:val="28"/>
              </w:rPr>
              <w:t>29,64872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57261,24453 тыс.</w:t>
            </w:r>
            <w:r w:rsidR="00760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20107,63040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219393,28848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86282,24575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33578,25956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034405">
              <w:rPr>
                <w:rFonts w:ascii="Times New Roman" w:hAnsi="Times New Roman" w:cs="Times New Roman"/>
                <w:sz w:val="28"/>
                <w:szCs w:val="28"/>
              </w:rPr>
              <w:t>2762,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B43ABE">
              <w:rPr>
                <w:rFonts w:ascii="Times New Roman" w:hAnsi="Times New Roman" w:cs="Times New Roman"/>
                <w:sz w:val="28"/>
                <w:szCs w:val="28"/>
              </w:rPr>
              <w:t>3336,31000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2454,10000 тыс.руб.;</w:t>
            </w:r>
          </w:p>
          <w:p w:rsidR="007E4ABB" w:rsidRDefault="00B43A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2454,10000 тыс. руб.;</w:t>
            </w:r>
          </w:p>
          <w:p w:rsidR="00B43ABE" w:rsidRDefault="00B43ABE" w:rsidP="00B43A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0,00000 тыс. руб.</w:t>
            </w:r>
          </w:p>
          <w:p w:rsidR="00B43ABE" w:rsidRDefault="00B43A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районный бюджет – </w:t>
            </w:r>
            <w:r w:rsidR="00083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4405">
              <w:rPr>
                <w:rFonts w:ascii="Times New Roman" w:hAnsi="Times New Roman" w:cs="Times New Roman"/>
                <w:sz w:val="28"/>
                <w:szCs w:val="28"/>
              </w:rPr>
              <w:t>369723</w:t>
            </w:r>
            <w:r w:rsidR="000833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34405">
              <w:rPr>
                <w:rFonts w:ascii="Times New Roman" w:hAnsi="Times New Roman" w:cs="Times New Roman"/>
                <w:sz w:val="28"/>
                <w:szCs w:val="28"/>
              </w:rPr>
              <w:t>829</w:t>
            </w:r>
            <w:r w:rsidR="0008338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B43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тыс.руб., из них по годам: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26649,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63614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10822,10817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7946,00817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104</w:t>
            </w:r>
            <w:r w:rsidR="008244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79,13710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824464">
              <w:rPr>
                <w:rFonts w:ascii="Times New Roman" w:hAnsi="Times New Roman" w:cs="Times New Roman"/>
                <w:sz w:val="28"/>
                <w:szCs w:val="28"/>
              </w:rPr>
              <w:t>283693,96143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2</w:t>
            </w:r>
            <w:r w:rsidR="007E5596">
              <w:rPr>
                <w:rFonts w:ascii="Times New Roman" w:hAnsi="Times New Roman" w:cs="Times New Roman"/>
                <w:sz w:val="28"/>
                <w:szCs w:val="28"/>
              </w:rPr>
              <w:t>68366,93865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581E8C">
              <w:rPr>
                <w:rFonts w:ascii="Times New Roman" w:hAnsi="Times New Roman" w:cs="Times New Roman"/>
                <w:sz w:val="28"/>
                <w:szCs w:val="28"/>
              </w:rPr>
              <w:t>350880,79900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B43ABE">
              <w:rPr>
                <w:rFonts w:ascii="Times New Roman" w:hAnsi="Times New Roman" w:cs="Times New Roman"/>
                <w:sz w:val="28"/>
                <w:szCs w:val="28"/>
              </w:rPr>
              <w:t>222177,25000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B43ABE">
              <w:rPr>
                <w:rFonts w:ascii="Times New Roman" w:hAnsi="Times New Roman" w:cs="Times New Roman"/>
                <w:sz w:val="28"/>
                <w:szCs w:val="28"/>
              </w:rPr>
              <w:t>80771,79090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B43A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3ABE" w:rsidRDefault="00B43A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083381">
              <w:rPr>
                <w:rFonts w:ascii="Times New Roman" w:hAnsi="Times New Roman" w:cs="Times New Roman"/>
                <w:sz w:val="28"/>
                <w:szCs w:val="28"/>
              </w:rPr>
              <w:t>13536,2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 тыс. руб.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бюджета поселений – </w:t>
            </w:r>
            <w:r w:rsidR="006E6B59">
              <w:rPr>
                <w:rFonts w:ascii="Times New Roman" w:hAnsi="Times New Roman" w:cs="Times New Roman"/>
                <w:sz w:val="28"/>
                <w:szCs w:val="28"/>
              </w:rPr>
              <w:t>84280,12605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тыс.рублей, из них по годам: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3158,19747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568,41407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36956,52039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18499,38502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8591,06671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7015,11736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6E6B59">
              <w:rPr>
                <w:rFonts w:ascii="Times New Roman" w:hAnsi="Times New Roman" w:cs="Times New Roman"/>
                <w:sz w:val="28"/>
                <w:szCs w:val="28"/>
              </w:rPr>
              <w:t>2441,67500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0833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5E90">
              <w:rPr>
                <w:rFonts w:ascii="Times New Roman" w:hAnsi="Times New Roman" w:cs="Times New Roman"/>
                <w:sz w:val="28"/>
                <w:szCs w:val="28"/>
              </w:rPr>
              <w:t>2780</w:t>
            </w:r>
            <w:r w:rsidR="000833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0833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5E90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,00000 тыс. руб.</w:t>
            </w:r>
            <w:r w:rsidR="000833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3381" w:rsidRDefault="00083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2</w:t>
            </w:r>
            <w:r w:rsidR="00A75E90"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,75000 тыс. руб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207,25100 тыс.руб., из них по годам: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0,00000 тыс. руб.;</w:t>
            </w:r>
          </w:p>
          <w:p w:rsidR="007E4ABB" w:rsidRDefault="007E4ABB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207,25100 тыс.руб.;</w:t>
            </w:r>
          </w:p>
          <w:p w:rsidR="007E4ABB" w:rsidRDefault="007E4ABB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0,00000 тыс.руб.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0,00000  тыс.руб.;</w:t>
            </w:r>
          </w:p>
          <w:p w:rsidR="007E4ABB" w:rsidRDefault="00083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0,00000 тыс. руб;</w:t>
            </w:r>
          </w:p>
          <w:p w:rsidR="00083381" w:rsidRDefault="00083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0,00000 тыс. руб.</w:t>
            </w:r>
          </w:p>
        </w:tc>
      </w:tr>
    </w:tbl>
    <w:p w:rsidR="007E4ABB" w:rsidRDefault="007E4ABB" w:rsidP="007E4ABB">
      <w:pPr>
        <w:pStyle w:val="aa"/>
        <w:spacing w:after="0"/>
        <w:ind w:firstLine="708"/>
        <w:jc w:val="both"/>
        <w:rPr>
          <w:sz w:val="28"/>
          <w:szCs w:val="28"/>
        </w:rPr>
      </w:pPr>
    </w:p>
    <w:p w:rsidR="007E4ABB" w:rsidRDefault="007E4ABB" w:rsidP="007E4ABB">
      <w:pPr>
        <w:pStyle w:val="aa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паспорте Подпрограммы 1 «Энергосбережение и повышение энергетической эффективности в Соболевском муниципальном районе Камчатского края» раздел «Объемы бюджетных ассигнований Подпрограммы» изложить в новой редакции: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3794"/>
        <w:gridCol w:w="5845"/>
      </w:tblGrid>
      <w:tr w:rsidR="007E4ABB" w:rsidTr="00294CE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ABB" w:rsidRDefault="007E4ABB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7E4ABB" w:rsidRDefault="007E4AB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ABB" w:rsidRDefault="007E4ABB">
            <w:pPr>
              <w:pStyle w:val="a3"/>
              <w:ind w:firstLine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по основным мероприятиям составляет </w:t>
            </w:r>
            <w:r w:rsidR="00A54C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</w:t>
            </w:r>
            <w:r w:rsidR="0058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  <w:r w:rsidR="006E6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A54C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6E6B59">
              <w:rPr>
                <w:rFonts w:ascii="Times New Roman" w:hAnsi="Times New Roman" w:cs="Times New Roman"/>
                <w:sz w:val="28"/>
                <w:szCs w:val="28"/>
              </w:rPr>
              <w:t>35697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федерального бюджета – 0,0 тыс. руб.,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0,00000 тыс. руб.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краевого бюджета – 3</w:t>
            </w:r>
            <w:r w:rsidR="00581E8C">
              <w:rPr>
                <w:rFonts w:ascii="Times New Roman" w:hAnsi="Times New Roman" w:cs="Times New Roman"/>
                <w:sz w:val="28"/>
                <w:szCs w:val="28"/>
              </w:rPr>
              <w:t>6627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,39040 тыс. руб.,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9510,31000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15703,93040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5520,77000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2108,76000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2106,34000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581E8C">
              <w:rPr>
                <w:rFonts w:ascii="Times New Roman" w:hAnsi="Times New Roman" w:cs="Times New Roman"/>
                <w:sz w:val="28"/>
                <w:szCs w:val="28"/>
              </w:rPr>
              <w:t>795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,07000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882,21000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0,00000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0,00000 тыс. руб.</w:t>
            </w:r>
            <w:r w:rsidR="00A54C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4C2B" w:rsidRDefault="00A54C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 – 0,00000 тыс. руб.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54C2B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54C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E6B59">
              <w:rPr>
                <w:rFonts w:ascii="Times New Roman" w:hAnsi="Times New Roman" w:cs="Times New Roman"/>
                <w:sz w:val="28"/>
                <w:szCs w:val="28"/>
              </w:rPr>
              <w:t>2068,97155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тыс.руб.,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1008,36497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0,00000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1000,00000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11</w:t>
            </w:r>
            <w:r w:rsidR="008244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79,07010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4565,95944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4735,57704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A54C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1E8C">
              <w:rPr>
                <w:rFonts w:ascii="Times New Roman" w:hAnsi="Times New Roman" w:cs="Times New Roman"/>
                <w:sz w:val="28"/>
                <w:szCs w:val="28"/>
              </w:rPr>
              <w:t>3350,000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</w:t>
            </w:r>
            <w:r w:rsidR="00A54C2B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5</w:t>
            </w:r>
            <w:r w:rsidR="00A54C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00,00000 тыс. руб.</w:t>
            </w:r>
            <w:r w:rsidR="00A54C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4C2B" w:rsidRDefault="00A54C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 –100,00000 тыс. руб.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бюджета поселений – 755</w:t>
            </w:r>
            <w:r w:rsidR="006E6B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E6B59">
              <w:rPr>
                <w:rFonts w:ascii="Times New Roman" w:hAnsi="Times New Roman" w:cs="Times New Roman"/>
                <w:bCs/>
                <w:sz w:val="28"/>
                <w:szCs w:val="28"/>
              </w:rPr>
              <w:t>74402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1178,31881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521,74707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342,24403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1499,45401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3992,73910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6E6B59">
              <w:rPr>
                <w:rFonts w:ascii="Times New Roman" w:hAnsi="Times New Roman" w:cs="Times New Roman"/>
                <w:sz w:val="28"/>
                <w:szCs w:val="28"/>
              </w:rPr>
              <w:t>18,241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0,00000 тыс. руб.</w:t>
            </w:r>
            <w:r w:rsidR="00A54C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4C2B" w:rsidRDefault="00A54C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 – 0,00000 тыс. руб.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207,25100 тыс. руб.,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0,00000 тыс. руб.;</w:t>
            </w:r>
          </w:p>
          <w:p w:rsidR="007E4ABB" w:rsidRDefault="007E4ABB">
            <w:pPr>
              <w:tabs>
                <w:tab w:val="left" w:pos="-4395"/>
              </w:tabs>
              <w:ind w:right="-108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207,25100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0,00000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0,00000 тыс. руб.</w:t>
            </w:r>
            <w:r w:rsidR="00A54C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4C2B" w:rsidRDefault="00A54C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 – 0,00000 тыс. руб.</w:t>
            </w:r>
          </w:p>
        </w:tc>
      </w:tr>
    </w:tbl>
    <w:p w:rsidR="007E4ABB" w:rsidRDefault="007E4ABB" w:rsidP="007E4ABB">
      <w:pPr>
        <w:pStyle w:val="BodyTextKeep"/>
        <w:spacing w:after="0"/>
        <w:ind w:firstLine="708"/>
        <w:jc w:val="both"/>
        <w:rPr>
          <w:sz w:val="28"/>
          <w:szCs w:val="28"/>
        </w:rPr>
      </w:pPr>
    </w:p>
    <w:p w:rsidR="007E4ABB" w:rsidRDefault="007E4ABB" w:rsidP="007E4ABB">
      <w:pPr>
        <w:pStyle w:val="aa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 паспорте Подпрограммы 2 «Чистая вода в Соболевском муниципальном районе Камчатского края» раздел «Объемы бюджетных ассигнований Подпрограммы» изложить в новой редакции: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3794"/>
        <w:gridCol w:w="5562"/>
      </w:tblGrid>
      <w:tr w:rsidR="007E4ABB" w:rsidTr="00294CE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ABB" w:rsidRDefault="007E4ABB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7E4ABB" w:rsidRDefault="007E4AB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ABB" w:rsidRDefault="007E4ABB">
            <w:pPr>
              <w:pStyle w:val="a3"/>
              <w:ind w:firstLine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по основным мероприятиям составляет </w:t>
            </w:r>
            <w:r w:rsidR="001F765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E6B59">
              <w:rPr>
                <w:rFonts w:ascii="Times New Roman" w:hAnsi="Times New Roman" w:cs="Times New Roman"/>
                <w:sz w:val="28"/>
                <w:szCs w:val="28"/>
              </w:rPr>
              <w:t>9413,8</w:t>
            </w:r>
            <w:r w:rsidR="001F7659">
              <w:rPr>
                <w:rFonts w:ascii="Times New Roman" w:hAnsi="Times New Roman" w:cs="Times New Roman"/>
                <w:sz w:val="28"/>
                <w:szCs w:val="28"/>
              </w:rPr>
              <w:t>5671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федерального бюджета – 0,00000 тыс. руб.,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0,00000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0,00000 тыс. руб.</w:t>
            </w:r>
            <w:r w:rsidR="001F76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7659" w:rsidRDefault="001F76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 – 0,00000 тыс. руб.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краевого бюджета – </w:t>
            </w:r>
            <w:r w:rsidR="001F7659">
              <w:rPr>
                <w:rFonts w:ascii="Times New Roman" w:hAnsi="Times New Roman" w:cs="Times New Roman"/>
                <w:sz w:val="28"/>
                <w:szCs w:val="28"/>
              </w:rPr>
              <w:t>21481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76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 тыс. руб.,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19047,00000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0,00000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480,00000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892,00000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1062,00000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0,00000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2414,90000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0,00000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0,00000 тыс. руб.</w:t>
            </w:r>
            <w:r w:rsidR="001F76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7659" w:rsidRDefault="001F76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 – 0,00000 тыс. руб.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районный  бюджет – </w:t>
            </w:r>
            <w:r w:rsidR="004B484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A7F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4B4845">
              <w:rPr>
                <w:rFonts w:ascii="Times New Roman" w:hAnsi="Times New Roman" w:cs="Times New Roman"/>
                <w:sz w:val="28"/>
                <w:szCs w:val="28"/>
              </w:rPr>
              <w:t>919,07943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тыс.руб.,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14395,98000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4900,00000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1416,00000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8668,69700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3000,00000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9968,76043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B4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7F7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4B4845">
              <w:rPr>
                <w:rFonts w:ascii="Times New Roman" w:hAnsi="Times New Roman" w:cs="Times New Roman"/>
                <w:sz w:val="28"/>
                <w:szCs w:val="28"/>
              </w:rPr>
              <w:t>996,71200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</w:t>
            </w:r>
            <w:r w:rsidR="004B4845">
              <w:rPr>
                <w:rFonts w:ascii="Times New Roman" w:hAnsi="Times New Roman" w:cs="Times New Roman"/>
                <w:sz w:val="28"/>
                <w:szCs w:val="28"/>
              </w:rPr>
              <w:t>77010,250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</w:t>
            </w:r>
            <w:r w:rsidR="004B4845">
              <w:rPr>
                <w:rFonts w:ascii="Times New Roman" w:hAnsi="Times New Roman" w:cs="Times New Roman"/>
                <w:sz w:val="28"/>
                <w:szCs w:val="28"/>
              </w:rPr>
              <w:t>9162,120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тыс. руб.</w:t>
            </w:r>
            <w:r w:rsidR="004B48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4845" w:rsidRDefault="004B48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 – 1400,56000 тыс. руб.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бюджета поселений –</w:t>
            </w:r>
            <w:r w:rsidR="006E6B59">
              <w:rPr>
                <w:rFonts w:ascii="Times New Roman" w:hAnsi="Times New Roman" w:cs="Times New Roman"/>
                <w:bCs/>
                <w:sz w:val="28"/>
                <w:szCs w:val="28"/>
              </w:rPr>
              <w:t>6013,7</w:t>
            </w:r>
            <w:r w:rsidR="00A75E90">
              <w:rPr>
                <w:rFonts w:ascii="Times New Roman" w:hAnsi="Times New Roman" w:cs="Times New Roman"/>
                <w:bCs/>
                <w:sz w:val="28"/>
                <w:szCs w:val="28"/>
              </w:rPr>
              <w:t>7728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79,18800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10,19000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102,60701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1520,33000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1248,02827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6E6B59">
              <w:rPr>
                <w:rFonts w:ascii="Times New Roman" w:hAnsi="Times New Roman" w:cs="Times New Roman"/>
                <w:sz w:val="28"/>
                <w:szCs w:val="28"/>
              </w:rPr>
              <w:t>2423,43400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</w:t>
            </w:r>
            <w:r w:rsidR="00A75E90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</w:t>
            </w:r>
            <w:r w:rsidR="00A75E9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0,00000 тыс. руб.</w:t>
            </w:r>
            <w:r w:rsidR="004B48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4845" w:rsidRDefault="004B48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 – </w:t>
            </w:r>
            <w:r w:rsidR="00A75E9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0,00000 тыс. руб.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0,00000 тыс.руб.,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0,00000 тыс. руб.;</w:t>
            </w:r>
          </w:p>
          <w:p w:rsidR="007E4ABB" w:rsidRDefault="007E4ABB">
            <w:pPr>
              <w:tabs>
                <w:tab w:val="left" w:pos="-4395"/>
              </w:tabs>
              <w:ind w:right="-108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0,00000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0,00000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0,00000 тыс. руб.</w:t>
            </w:r>
            <w:r w:rsidR="004B48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4845" w:rsidRDefault="004B48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 – 0,00000 тыс. руб.</w:t>
            </w:r>
          </w:p>
        </w:tc>
      </w:tr>
    </w:tbl>
    <w:p w:rsidR="007E4ABB" w:rsidRDefault="007E4ABB" w:rsidP="007E4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4ABB" w:rsidRDefault="007E4ABB" w:rsidP="007E4ABB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В паспорте Подпрограммы 3 «Благоустройство территорий Соболевского муниципального района Камчатского края» раздел «Объемы бюджетных ассигнований Подпрограммы» изложить в новой редакции: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3794"/>
        <w:gridCol w:w="5562"/>
      </w:tblGrid>
      <w:tr w:rsidR="007E4ABB" w:rsidTr="00294CE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ABB" w:rsidRDefault="007E4ABB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7E4ABB" w:rsidRDefault="007E4AB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ABB" w:rsidRDefault="007E4ABB">
            <w:pPr>
              <w:pStyle w:val="a3"/>
              <w:ind w:firstLine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по осн</w:t>
            </w:r>
            <w:r w:rsidR="004B4845">
              <w:rPr>
                <w:rFonts w:ascii="Times New Roman" w:hAnsi="Times New Roman" w:cs="Times New Roman"/>
                <w:sz w:val="28"/>
                <w:szCs w:val="28"/>
              </w:rPr>
              <w:t xml:space="preserve">овным мероприятиям составляет </w:t>
            </w:r>
            <w:r w:rsidR="00DA7F71">
              <w:rPr>
                <w:rFonts w:ascii="Times New Roman" w:hAnsi="Times New Roman" w:cs="Times New Roman"/>
                <w:sz w:val="28"/>
                <w:szCs w:val="28"/>
              </w:rPr>
              <w:t>10105</w:t>
            </w:r>
            <w:r w:rsidR="004B4845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B4845">
              <w:rPr>
                <w:rFonts w:ascii="Times New Roman" w:hAnsi="Times New Roman" w:cs="Times New Roman"/>
                <w:sz w:val="28"/>
                <w:szCs w:val="28"/>
              </w:rPr>
              <w:t>83022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федерального бюджета – 0,00000 тыс. руб.,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2021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0,00000 тыс. руб.</w:t>
            </w:r>
            <w:r w:rsidR="004B48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18CF" w:rsidRDefault="00FF1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 – 0,00000 тыс. руб.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краевого бюджета – </w:t>
            </w:r>
            <w:r w:rsidR="00FF18CF">
              <w:rPr>
                <w:rFonts w:ascii="Times New Roman" w:hAnsi="Times New Roman" w:cs="Times New Roman"/>
                <w:sz w:val="28"/>
                <w:szCs w:val="28"/>
              </w:rPr>
              <w:t>367858,05832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28703,93453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4403,70000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213392,51848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83281,48575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30409,91956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304,20000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2454,10000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2454,10000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2454,10000 тыс. руб.</w:t>
            </w:r>
            <w:r w:rsidR="00FF18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18CF" w:rsidRDefault="00FF1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 – 0,00000 тыс. руб.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районный  бюджет – </w:t>
            </w:r>
            <w:r w:rsidR="009625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7F71">
              <w:rPr>
                <w:rFonts w:ascii="Times New Roman" w:hAnsi="Times New Roman" w:cs="Times New Roman"/>
                <w:sz w:val="28"/>
                <w:szCs w:val="28"/>
              </w:rPr>
              <w:t>72015</w:t>
            </w:r>
            <w:r w:rsidR="00962578">
              <w:rPr>
                <w:rFonts w:ascii="Times New Roman" w:hAnsi="Times New Roman" w:cs="Times New Roman"/>
                <w:sz w:val="28"/>
                <w:szCs w:val="28"/>
              </w:rPr>
              <w:t>,16718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тыс.руб.,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11245,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29117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5922,10817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5530,00817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84831,37000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18</w:t>
            </w:r>
            <w:r w:rsidR="00DA7F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468,28950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</w:t>
            </w:r>
            <w:r w:rsidR="00DA7F71">
              <w:rPr>
                <w:rFonts w:ascii="Times New Roman" w:hAnsi="Times New Roman" w:cs="Times New Roman"/>
                <w:sz w:val="28"/>
                <w:szCs w:val="28"/>
              </w:rPr>
              <w:t>48503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,61017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DA7F71">
              <w:rPr>
                <w:rFonts w:ascii="Times New Roman" w:hAnsi="Times New Roman" w:cs="Times New Roman"/>
                <w:sz w:val="28"/>
                <w:szCs w:val="28"/>
              </w:rPr>
              <w:t>7831</w:t>
            </w:r>
            <w:r w:rsidR="00962578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2</w:t>
            </w:r>
            <w:r w:rsidR="00962578">
              <w:rPr>
                <w:rFonts w:ascii="Times New Roman" w:hAnsi="Times New Roman" w:cs="Times New Roman"/>
                <w:sz w:val="28"/>
                <w:szCs w:val="28"/>
              </w:rPr>
              <w:t>9337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</w:t>
            </w:r>
            <w:r w:rsidR="00962578">
              <w:rPr>
                <w:rFonts w:ascii="Times New Roman" w:hAnsi="Times New Roman" w:cs="Times New Roman"/>
                <w:sz w:val="28"/>
                <w:szCs w:val="28"/>
              </w:rPr>
              <w:t>15825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257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 тыс. руб.</w:t>
            </w:r>
            <w:r w:rsidR="0096257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62578" w:rsidRDefault="00962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 – 12035,64000 тыс. руб.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бюджета поселений – </w:t>
            </w:r>
            <w:r w:rsidR="00A67FCE">
              <w:rPr>
                <w:rFonts w:ascii="Times New Roman" w:hAnsi="Times New Roman" w:cs="Times New Roman"/>
                <w:sz w:val="28"/>
                <w:szCs w:val="28"/>
              </w:rPr>
              <w:t>70713,60472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1900,69066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46,66700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36604,08636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16897,32400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7070,73671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1774,34999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A67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</w:t>
            </w:r>
            <w:r w:rsidR="00A67FCE">
              <w:rPr>
                <w:rFonts w:ascii="Times New Roman" w:hAnsi="Times New Roman" w:cs="Times New Roman"/>
                <w:sz w:val="28"/>
                <w:szCs w:val="28"/>
              </w:rPr>
              <w:t>2068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</w:t>
            </w:r>
            <w:r w:rsidR="00A67FCE">
              <w:rPr>
                <w:rFonts w:ascii="Times New Roman" w:hAnsi="Times New Roman" w:cs="Times New Roman"/>
                <w:sz w:val="28"/>
                <w:szCs w:val="28"/>
              </w:rPr>
              <w:t>2139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,00000 тыс. руб.</w:t>
            </w:r>
            <w:r w:rsidR="00A67F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7FCE" w:rsidRDefault="00A67F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 –2212,75000 тыс. руб.</w:t>
            </w:r>
          </w:p>
          <w:p w:rsidR="007E4ABB" w:rsidRDefault="007E4ABB" w:rsidP="00A67F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0,00000 тыс.руб.,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0,00000 тыс. руб.;</w:t>
            </w:r>
          </w:p>
          <w:p w:rsidR="007E4ABB" w:rsidRDefault="007E4ABB">
            <w:pPr>
              <w:tabs>
                <w:tab w:val="left" w:pos="-4395"/>
              </w:tabs>
              <w:ind w:right="-108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0,00000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 – 0,00000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0,00000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0,00000 тыс. руб.</w:t>
            </w:r>
            <w:r w:rsidR="00A67F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7FCE" w:rsidRDefault="00A67F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 – 0,00000 тыс. руб.</w:t>
            </w:r>
          </w:p>
        </w:tc>
      </w:tr>
      <w:tr w:rsidR="00FF18CF" w:rsidTr="00294CE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8CF" w:rsidRDefault="00FF18CF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8CF" w:rsidRDefault="00FF18CF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4ABB" w:rsidRDefault="007E4ABB" w:rsidP="007E4ABB">
      <w:pPr>
        <w:pStyle w:val="aa"/>
        <w:ind w:firstLine="708"/>
        <w:jc w:val="both"/>
        <w:rPr>
          <w:sz w:val="28"/>
          <w:szCs w:val="28"/>
        </w:rPr>
      </w:pPr>
    </w:p>
    <w:p w:rsidR="007E4ABB" w:rsidRDefault="007E4ABB" w:rsidP="007E4ABB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В паспорте Подпрограммы 4 «Доступное и комфортное жилье гражданам Соболевского муниципального района» раздел «Объемы бюджетных ассигнований Подпрограммы» изложить в новой редакции: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3794"/>
        <w:gridCol w:w="5562"/>
      </w:tblGrid>
      <w:tr w:rsidR="007E4ABB" w:rsidTr="00294CE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ABB" w:rsidRDefault="007E4ABB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7E4ABB" w:rsidRDefault="007E4AB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ABB" w:rsidRDefault="007E4ABB">
            <w:pPr>
              <w:pStyle w:val="a3"/>
              <w:ind w:firstLine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по основным мероприятиям составляет </w:t>
            </w:r>
            <w:r w:rsidR="00B442E0">
              <w:rPr>
                <w:rFonts w:ascii="Times New Roman" w:hAnsi="Times New Roman" w:cs="Times New Roman"/>
                <w:sz w:val="28"/>
                <w:szCs w:val="28"/>
              </w:rPr>
              <w:t>605383,81140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федерального бюджета – 0,00000 тыс. руб.,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0,00000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0,00000 тыс. руб.</w:t>
            </w:r>
            <w:r w:rsidR="00A67F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7FCE" w:rsidRDefault="00A67F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 – 0,00000 тыс. руб.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краевого бюджета – 1663,20000тыс. руб.,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1663,20000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0,00000 тыс. руб.</w:t>
            </w:r>
            <w:r w:rsidR="00B63C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3C06" w:rsidRDefault="00B63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 – 0,00000 тыс. руб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районный  бюджет – </w:t>
            </w:r>
            <w:r w:rsidR="00B442E0">
              <w:rPr>
                <w:rFonts w:ascii="Times New Roman" w:hAnsi="Times New Roman" w:cs="Times New Roman"/>
                <w:sz w:val="28"/>
                <w:szCs w:val="28"/>
              </w:rPr>
              <w:t>603720</w:t>
            </w:r>
            <w:r w:rsidR="00B63C06">
              <w:rPr>
                <w:rFonts w:ascii="Times New Roman" w:hAnsi="Times New Roman" w:cs="Times New Roman"/>
                <w:sz w:val="28"/>
                <w:szCs w:val="28"/>
              </w:rPr>
              <w:t>,61140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95659,71249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105158,99101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B442E0">
              <w:rPr>
                <w:rFonts w:ascii="Times New Roman" w:hAnsi="Times New Roman" w:cs="Times New Roman"/>
                <w:sz w:val="28"/>
                <w:szCs w:val="28"/>
              </w:rPr>
              <w:t>237217</w:t>
            </w:r>
            <w:r w:rsidR="00B63C06">
              <w:rPr>
                <w:rFonts w:ascii="Times New Roman" w:hAnsi="Times New Roman" w:cs="Times New Roman"/>
                <w:sz w:val="28"/>
                <w:szCs w:val="28"/>
              </w:rPr>
              <w:t>,48700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</w:t>
            </w:r>
            <w:r w:rsidR="00B63C06">
              <w:rPr>
                <w:rFonts w:ascii="Times New Roman" w:hAnsi="Times New Roman" w:cs="Times New Roman"/>
                <w:sz w:val="28"/>
                <w:szCs w:val="28"/>
              </w:rPr>
              <w:t>115000,00000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3C06">
              <w:rPr>
                <w:rFonts w:ascii="Times New Roman" w:hAnsi="Times New Roman" w:cs="Times New Roman"/>
                <w:sz w:val="28"/>
                <w:szCs w:val="28"/>
              </w:rPr>
              <w:t>2022 год – 50684,42090 тыс. руб.;</w:t>
            </w:r>
          </w:p>
          <w:p w:rsidR="00B63C06" w:rsidRDefault="00B63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 – 0,00000 тыс. руб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бюджета поселений – 0,00000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0,00000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0,00000 тыс. руб.</w:t>
            </w:r>
            <w:r w:rsidR="00B63C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3C06" w:rsidRDefault="00B63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 – 0,00000 тыс. руб.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внебюджетные источники –  0,00000 тыс.руб., из них по годам:</w:t>
            </w:r>
          </w:p>
          <w:p w:rsidR="007E4ABB" w:rsidRDefault="007E4ABB">
            <w:pPr>
              <w:tabs>
                <w:tab w:val="left" w:pos="-4395"/>
              </w:tabs>
              <w:ind w:right="-108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0,00000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0,00000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0,00000 тыс. руб.</w:t>
            </w:r>
            <w:r w:rsidR="00B63C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3C06" w:rsidRDefault="00B63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 – 0,00000 тыс. руб</w:t>
            </w:r>
          </w:p>
        </w:tc>
      </w:tr>
    </w:tbl>
    <w:p w:rsidR="007E4ABB" w:rsidRDefault="007E4ABB" w:rsidP="007E4ABB">
      <w:pPr>
        <w:pStyle w:val="aa"/>
        <w:ind w:firstLine="708"/>
        <w:jc w:val="both"/>
        <w:rPr>
          <w:sz w:val="28"/>
          <w:szCs w:val="28"/>
        </w:rPr>
      </w:pPr>
    </w:p>
    <w:p w:rsidR="007E4ABB" w:rsidRDefault="007E4ABB" w:rsidP="007E4A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7E4ABB" w:rsidRDefault="007E4ABB" w:rsidP="007E4A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E4ABB" w:rsidRDefault="007E4ABB" w:rsidP="007E4A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61702" w:rsidRDefault="00261702" w:rsidP="008C5DC0">
      <w:pPr>
        <w:pStyle w:val="ConsPlusNonformat"/>
        <w:jc w:val="both"/>
        <w:rPr>
          <w:sz w:val="28"/>
          <w:szCs w:val="28"/>
        </w:rPr>
      </w:pPr>
    </w:p>
    <w:p w:rsidR="00261702" w:rsidRDefault="00261702" w:rsidP="00F509D1">
      <w:pPr>
        <w:pStyle w:val="aa"/>
        <w:spacing w:after="0"/>
        <w:ind w:firstLine="708"/>
        <w:jc w:val="both"/>
        <w:rPr>
          <w:sz w:val="28"/>
          <w:szCs w:val="28"/>
        </w:rPr>
      </w:pPr>
    </w:p>
    <w:p w:rsidR="00185EC6" w:rsidRDefault="00185EC6" w:rsidP="00964E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  <w:sectPr w:rsidR="00185EC6" w:rsidSect="00294CE6">
          <w:pgSz w:w="11906" w:h="16838"/>
          <w:pgMar w:top="284" w:right="1274" w:bottom="567" w:left="1701" w:header="709" w:footer="709" w:gutter="0"/>
          <w:cols w:space="708"/>
          <w:docGrid w:linePitch="360"/>
        </w:sectPr>
      </w:pPr>
    </w:p>
    <w:p w:rsidR="00E41873" w:rsidRDefault="00E41873" w:rsidP="00964E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85EC6" w:rsidRDefault="008812B4" w:rsidP="00185EC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85EC6" w:rsidRPr="0054195D">
        <w:rPr>
          <w:rFonts w:ascii="Times New Roman" w:hAnsi="Times New Roman" w:cs="Times New Roman"/>
          <w:sz w:val="28"/>
          <w:szCs w:val="28"/>
        </w:rPr>
        <w:t xml:space="preserve">. </w:t>
      </w:r>
      <w:r w:rsidR="00185EC6">
        <w:rPr>
          <w:rFonts w:ascii="Times New Roman" w:hAnsi="Times New Roman" w:cs="Times New Roman"/>
          <w:sz w:val="28"/>
          <w:szCs w:val="28"/>
        </w:rPr>
        <w:t>Приложение 1 к Программе и изложить в новой редакции:</w:t>
      </w:r>
    </w:p>
    <w:p w:rsidR="00185EC6" w:rsidRDefault="00185EC6" w:rsidP="00D90FB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AD1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D1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5EC6" w:rsidRDefault="00185EC6" w:rsidP="00185E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1B59">
        <w:rPr>
          <w:rFonts w:ascii="Times New Roman" w:eastAsia="Times New Roman" w:hAnsi="Times New Roman" w:cs="Times New Roman"/>
          <w:sz w:val="24"/>
          <w:szCs w:val="24"/>
        </w:rPr>
        <w:t>к программе</w:t>
      </w:r>
    </w:p>
    <w:tbl>
      <w:tblPr>
        <w:tblW w:w="1574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90"/>
        <w:gridCol w:w="5627"/>
        <w:gridCol w:w="851"/>
        <w:gridCol w:w="855"/>
        <w:gridCol w:w="709"/>
        <w:gridCol w:w="992"/>
        <w:gridCol w:w="855"/>
        <w:gridCol w:w="855"/>
        <w:gridCol w:w="855"/>
        <w:gridCol w:w="855"/>
        <w:gridCol w:w="855"/>
        <w:gridCol w:w="856"/>
        <w:gridCol w:w="993"/>
      </w:tblGrid>
      <w:tr w:rsidR="00B66F7E" w:rsidRPr="00E44764" w:rsidTr="00F14FC5">
        <w:trPr>
          <w:trHeight w:val="315"/>
        </w:trPr>
        <w:tc>
          <w:tcPr>
            <w:tcW w:w="13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F7E" w:rsidRPr="00E44764" w:rsidTr="00F14FC5">
        <w:trPr>
          <w:trHeight w:val="315"/>
        </w:trPr>
        <w:tc>
          <w:tcPr>
            <w:tcW w:w="13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о показателях (индикаторах) муниципальной программы и подпрограмм муниципальной программы и их значениях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F7E" w:rsidRPr="00E44764" w:rsidTr="00F14FC5">
        <w:trPr>
          <w:trHeight w:val="210"/>
        </w:trPr>
        <w:tc>
          <w:tcPr>
            <w:tcW w:w="1389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F7E" w:rsidRPr="00E44764" w:rsidTr="00F14FC5">
        <w:trPr>
          <w:trHeight w:val="315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6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47742E" w:rsidRPr="00E44764" w:rsidTr="00F14FC5">
        <w:trPr>
          <w:trHeight w:val="315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47742E" w:rsidRPr="00E44764" w:rsidTr="00F14FC5">
        <w:trPr>
          <w:trHeight w:val="39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42E" w:rsidRPr="00E44764" w:rsidRDefault="0047742E" w:rsidP="0047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7742E" w:rsidRPr="00E44764" w:rsidTr="00D404CB">
        <w:trPr>
          <w:trHeight w:val="615"/>
        </w:trPr>
        <w:tc>
          <w:tcPr>
            <w:tcW w:w="157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42E" w:rsidRPr="00E44764" w:rsidRDefault="0047742E" w:rsidP="0047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 «Энергосбережение и повышение энергетической эффективности в Соболевском муниципальном районе Камчатского края»</w:t>
            </w:r>
          </w:p>
        </w:tc>
      </w:tr>
      <w:tr w:rsidR="0047742E" w:rsidRPr="00E44764" w:rsidTr="00F14FC5">
        <w:trPr>
          <w:trHeight w:val="9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42E" w:rsidRPr="00E44764" w:rsidRDefault="0047742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энергетической эффективности объектов социального, культурного и образовательного назначения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42E" w:rsidRPr="00E44764" w:rsidRDefault="0047742E" w:rsidP="000B1C9D">
            <w:pPr>
              <w:pStyle w:val="xl66"/>
              <w:spacing w:before="0" w:beforeAutospacing="0" w:after="0" w:afterAutospacing="0"/>
            </w:pPr>
            <w:r>
              <w:t>0</w:t>
            </w:r>
          </w:p>
        </w:tc>
      </w:tr>
      <w:tr w:rsidR="0047742E" w:rsidRPr="00E44764" w:rsidTr="00F14FC5">
        <w:trPr>
          <w:trHeight w:val="60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42E" w:rsidRPr="00E44764" w:rsidRDefault="0047742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ежегодно заменяемых ветхих сетей, нуждающихся в замене % от их протяженности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2E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2E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47742E" w:rsidP="000B1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2E" w:rsidRPr="00E44764" w:rsidRDefault="0047742E" w:rsidP="000B1C9D">
            <w:pPr>
              <w:pStyle w:val="af1"/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7742E">
              <w:rPr>
                <w:rFonts w:ascii="Times New Roman" w:hAnsi="Times New Roman" w:cs="Times New Roman"/>
              </w:rPr>
              <w:t>1,5</w:t>
            </w:r>
          </w:p>
        </w:tc>
      </w:tr>
      <w:tr w:rsidR="0047742E" w:rsidRPr="00E44764" w:rsidTr="00F14FC5">
        <w:trPr>
          <w:trHeight w:val="69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42E" w:rsidRPr="00E44764" w:rsidRDefault="0047742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общедомовых (индивидуальных) приборов учета энергии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4CB" w:rsidRDefault="00D404CB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04CB" w:rsidRDefault="00D404CB" w:rsidP="000B1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2E" w:rsidRPr="00E44764" w:rsidRDefault="00D404CB" w:rsidP="000B1C9D">
            <w:pPr>
              <w:pStyle w:val="xl66"/>
              <w:spacing w:before="0" w:beforeAutospacing="0" w:after="200" w:afterAutospacing="0" w:line="276" w:lineRule="auto"/>
            </w:pPr>
            <w:r>
              <w:t>0</w:t>
            </w:r>
          </w:p>
        </w:tc>
      </w:tr>
      <w:tr w:rsidR="0047742E" w:rsidRPr="00E44764" w:rsidTr="00F14FC5">
        <w:trPr>
          <w:trHeight w:val="9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42E" w:rsidRPr="00E44764" w:rsidRDefault="0047742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резервных источников электроснабжения на объектах тепло-, водоснабжения и водоотведения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04CB" w:rsidRDefault="00D404CB" w:rsidP="000B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2E" w:rsidRPr="00E44764" w:rsidRDefault="00D404CB" w:rsidP="000B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742E" w:rsidRPr="00E44764" w:rsidTr="00F14FC5">
        <w:trPr>
          <w:trHeight w:val="9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42E" w:rsidRPr="00E44764" w:rsidRDefault="0047742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газификации Соболевского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4CB" w:rsidRDefault="00D404CB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04CB" w:rsidRDefault="00D404CB" w:rsidP="000B1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2E" w:rsidRPr="00E44764" w:rsidRDefault="00D404CB" w:rsidP="000B1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742E" w:rsidRPr="00E44764" w:rsidTr="00F14FC5">
        <w:trPr>
          <w:trHeight w:val="10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42E" w:rsidRPr="00E44764" w:rsidRDefault="0047742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технического учета и инвентаризации объектов топливно-энергетического и жилищно-коммунального комплекса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47742E" w:rsidP="000B1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2E" w:rsidRPr="00E44764" w:rsidRDefault="00D404CB" w:rsidP="000B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742E" w:rsidRPr="00E44764" w:rsidTr="0047742E">
        <w:trPr>
          <w:trHeight w:val="435"/>
        </w:trPr>
        <w:tc>
          <w:tcPr>
            <w:tcW w:w="147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42E" w:rsidRPr="00E44764" w:rsidRDefault="0047742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 «Чистая вода в Соболевском муниципальном районе Камчатского края»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Pr="00E44764" w:rsidRDefault="0047742E" w:rsidP="0047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42E" w:rsidRPr="00E44764" w:rsidTr="00F14FC5">
        <w:trPr>
          <w:trHeight w:val="7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42E" w:rsidRPr="00E44764" w:rsidRDefault="0047742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централизованных септиков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47742E" w:rsidP="00B6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2E" w:rsidRPr="00E44764" w:rsidRDefault="0047742E" w:rsidP="00B6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D404CB" w:rsidP="000B1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7742E" w:rsidRPr="00E44764" w:rsidRDefault="0047742E" w:rsidP="000B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42E" w:rsidRPr="00E44764" w:rsidTr="00F14FC5">
        <w:trPr>
          <w:trHeight w:val="43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42E" w:rsidRPr="00E44764" w:rsidRDefault="0047742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очистных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Pr="00E44764" w:rsidRDefault="00D404CB" w:rsidP="000B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742E" w:rsidRPr="00E44764" w:rsidTr="00F14FC5">
        <w:trPr>
          <w:trHeight w:val="103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42E" w:rsidRPr="00E44764" w:rsidRDefault="0047742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водозаборных скважин, а также восстановление зон санитарной охраны источников водоснабжения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47742E" w:rsidP="000B1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2E" w:rsidRPr="00E44764" w:rsidRDefault="00D404CB" w:rsidP="000B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6F7E" w:rsidRPr="00E44764" w:rsidTr="001E46CD">
        <w:trPr>
          <w:trHeight w:val="315"/>
        </w:trPr>
        <w:tc>
          <w:tcPr>
            <w:tcW w:w="157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3 «Благоустройство территорий Соболевского муниципального района Камчатского края»</w:t>
            </w:r>
          </w:p>
        </w:tc>
      </w:tr>
      <w:tr w:rsidR="0047742E" w:rsidRPr="00E44764" w:rsidTr="00F14FC5">
        <w:trPr>
          <w:trHeight w:val="43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пешеходных дорожек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7E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Pr="00E44764" w:rsidRDefault="00D404CB" w:rsidP="000B1C9D">
            <w:pPr>
              <w:pStyle w:val="xl66"/>
              <w:spacing w:before="0" w:beforeAutospacing="0" w:after="0" w:afterAutospacing="0"/>
            </w:pPr>
            <w:r>
              <w:t>0</w:t>
            </w:r>
          </w:p>
        </w:tc>
      </w:tr>
      <w:tr w:rsidR="0047742E" w:rsidRPr="00E44764" w:rsidTr="00F14FC5">
        <w:trPr>
          <w:trHeight w:val="7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протяженность отремонтированных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6,82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1,989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D404CB" w:rsidP="000B1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47742E" w:rsidRPr="00E44764" w:rsidRDefault="0047742E" w:rsidP="000B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42E" w:rsidRPr="00E44764" w:rsidTr="00F14FC5">
        <w:trPr>
          <w:trHeight w:val="69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отремонтированных придомовых территорий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11942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2E" w:rsidRPr="00E44764" w:rsidRDefault="00D404CB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D404CB" w:rsidP="000B1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47742E" w:rsidRPr="00E44764" w:rsidRDefault="0047742E" w:rsidP="000B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42E" w:rsidRPr="00E44764" w:rsidTr="00F14FC5">
        <w:trPr>
          <w:trHeight w:val="73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обустроенных и восстановленных детских площадок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D404CB" w:rsidP="000B1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47742E" w:rsidRPr="00E44764" w:rsidRDefault="0047742E" w:rsidP="000B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42E" w:rsidRPr="00E44764" w:rsidTr="00F14FC5">
        <w:trPr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протяженность отремонтированных линий наружного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D404CB" w:rsidP="000B1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7742E" w:rsidRPr="00E44764" w:rsidRDefault="0047742E" w:rsidP="000B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42E" w:rsidRPr="00E44764" w:rsidTr="00F14FC5">
        <w:trPr>
          <w:trHeight w:val="10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мест массового отдыха населения, мест традиционного захоронения, а также ремонт объектов социальной сферы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47742E" w:rsidP="000B1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2E" w:rsidRPr="00E44764" w:rsidRDefault="00D404CB" w:rsidP="000B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742E" w:rsidRPr="00E44764" w:rsidTr="00F14FC5">
        <w:trPr>
          <w:trHeight w:val="6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дорожно-строительной и коммунальной техники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D404CB" w:rsidP="000B1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47742E" w:rsidRPr="00E44764" w:rsidRDefault="0047742E" w:rsidP="000B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42E" w:rsidRPr="00E44764" w:rsidTr="00F14FC5">
        <w:trPr>
          <w:trHeight w:val="69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площадок под установку мусоросборных контейнеров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D404CB" w:rsidP="000B1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47742E" w:rsidRPr="00E44764" w:rsidRDefault="0047742E" w:rsidP="000B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42E" w:rsidRPr="00E44764" w:rsidTr="00F14FC5">
        <w:trPr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Отлов и содержание безнадзорных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Pr="00E44764" w:rsidRDefault="00D404CB" w:rsidP="000B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442E0" w:rsidRPr="00E44764" w:rsidTr="005B3255">
        <w:trPr>
          <w:trHeight w:val="480"/>
        </w:trPr>
        <w:tc>
          <w:tcPr>
            <w:tcW w:w="157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42E0" w:rsidRDefault="00B442E0" w:rsidP="000B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4  «Доступное и комфортное жилье гражданам Соболевского муниципального района»</w:t>
            </w:r>
          </w:p>
        </w:tc>
      </w:tr>
      <w:tr w:rsidR="00B442E0" w:rsidRPr="00E44764" w:rsidTr="00F14FC5">
        <w:trPr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42E0" w:rsidRPr="00E44764" w:rsidRDefault="00F14FC5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42E0" w:rsidRPr="00E44764" w:rsidRDefault="00F14FC5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Стимулирование, развития жилищного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42E0" w:rsidRPr="00E44764" w:rsidRDefault="00F14FC5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42E0" w:rsidRPr="00E44764" w:rsidRDefault="00F14FC5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42E0" w:rsidRPr="00E44764" w:rsidRDefault="00F14FC5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42E0" w:rsidRPr="00E44764" w:rsidRDefault="00F14FC5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42E0" w:rsidRPr="00E44764" w:rsidRDefault="00F14FC5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42E0" w:rsidRPr="00E44764" w:rsidRDefault="00F14FC5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42E0" w:rsidRDefault="00F14FC5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42E0" w:rsidRPr="00E44764" w:rsidRDefault="00F14FC5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42E0" w:rsidRPr="00F14FC5" w:rsidRDefault="00F14FC5" w:rsidP="00F14FC5">
            <w:pPr>
              <w:pStyle w:val="af1"/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14F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42E0" w:rsidRDefault="00F14FC5" w:rsidP="00F1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42E0" w:rsidRDefault="00F14FC5" w:rsidP="00F1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42E0" w:rsidRPr="00E44764" w:rsidTr="00F14FC5">
        <w:trPr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42E0" w:rsidRPr="00E44764" w:rsidRDefault="00F14FC5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42E0" w:rsidRPr="00E44764" w:rsidRDefault="00F14FC5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построенных многоквартирных жилых дома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42E0" w:rsidRPr="00E44764" w:rsidRDefault="00F14FC5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42E0" w:rsidRPr="00E44764" w:rsidRDefault="00F14FC5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42E0" w:rsidRPr="00E44764" w:rsidRDefault="00F14FC5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42E0" w:rsidRPr="00E44764" w:rsidRDefault="00F14FC5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42E0" w:rsidRPr="00E44764" w:rsidRDefault="00F14FC5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42E0" w:rsidRPr="00E44764" w:rsidRDefault="00F14FC5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42E0" w:rsidRDefault="00F14FC5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42E0" w:rsidRPr="00E44764" w:rsidRDefault="00F14FC5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42E0" w:rsidRPr="00E44764" w:rsidRDefault="00F14FC5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42E0" w:rsidRDefault="00F14FC5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42E0" w:rsidRDefault="00F14FC5" w:rsidP="000B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42E0" w:rsidRPr="00E44764" w:rsidTr="00F14FC5">
        <w:trPr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42E0" w:rsidRPr="00E44764" w:rsidRDefault="00F14FC5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42E0" w:rsidRPr="00E44764" w:rsidRDefault="00F14FC5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многоквартирных домов и жилого фонда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42E0" w:rsidRPr="00E44764" w:rsidRDefault="00F14FC5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42E0" w:rsidRPr="00E44764" w:rsidRDefault="00F14FC5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42E0" w:rsidRPr="00E44764" w:rsidRDefault="00F14FC5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42E0" w:rsidRPr="00E44764" w:rsidRDefault="00F14FC5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42E0" w:rsidRPr="00E44764" w:rsidRDefault="00F14FC5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42E0" w:rsidRPr="00E44764" w:rsidRDefault="00F14FC5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42E0" w:rsidRDefault="00F14FC5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42E0" w:rsidRPr="00E44764" w:rsidRDefault="00F14FC5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42E0" w:rsidRPr="00E44764" w:rsidRDefault="00F14FC5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42E0" w:rsidRDefault="00F14FC5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42E0" w:rsidRDefault="00F14FC5" w:rsidP="000B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FC5" w:rsidRPr="00E44764" w:rsidTr="00F14FC5">
        <w:trPr>
          <w:trHeight w:val="4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FC5" w:rsidRPr="00E44764" w:rsidRDefault="00F14FC5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4FC5" w:rsidRPr="00E44764" w:rsidRDefault="00F14FC5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Жилье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4FC5" w:rsidRPr="00E44764" w:rsidRDefault="00F14FC5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4FC5" w:rsidRPr="00E44764" w:rsidRDefault="00F14FC5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4FC5" w:rsidRPr="00E44764" w:rsidRDefault="00F14FC5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4FC5" w:rsidRPr="00E44764" w:rsidRDefault="00F14FC5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4FC5" w:rsidRPr="00E44764" w:rsidRDefault="00F14FC5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4FC5" w:rsidRPr="00E44764" w:rsidRDefault="00F14FC5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4FC5" w:rsidRPr="00E44764" w:rsidRDefault="00F14FC5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4FC5" w:rsidRPr="00E44764" w:rsidRDefault="00F14FC5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4FC5" w:rsidRPr="00E44764" w:rsidRDefault="00F14FC5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4FC5" w:rsidRPr="00E44764" w:rsidRDefault="00F14FC5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14FC5" w:rsidRPr="00E44764" w:rsidRDefault="00F14FC5" w:rsidP="000B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90FBB" w:rsidRDefault="00D90FBB" w:rsidP="003E716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Приложение 2 к Программе изложить в новой редакции:</w:t>
      </w:r>
    </w:p>
    <w:tbl>
      <w:tblPr>
        <w:tblpPr w:leftFromText="180" w:rightFromText="180" w:vertAnchor="text" w:horzAnchor="margin" w:tblpX="-34" w:tblpY="474"/>
        <w:tblW w:w="16131" w:type="dxa"/>
        <w:tblLayout w:type="fixed"/>
        <w:tblLook w:val="04A0" w:firstRow="1" w:lastRow="0" w:firstColumn="1" w:lastColumn="0" w:noHBand="0" w:noVBand="1"/>
      </w:tblPr>
      <w:tblGrid>
        <w:gridCol w:w="675"/>
        <w:gridCol w:w="2779"/>
        <w:gridCol w:w="2016"/>
        <w:gridCol w:w="709"/>
        <w:gridCol w:w="708"/>
        <w:gridCol w:w="1418"/>
        <w:gridCol w:w="1276"/>
        <w:gridCol w:w="329"/>
        <w:gridCol w:w="30"/>
        <w:gridCol w:w="206"/>
        <w:gridCol w:w="30"/>
        <w:gridCol w:w="822"/>
        <w:gridCol w:w="30"/>
        <w:gridCol w:w="1246"/>
        <w:gridCol w:w="1276"/>
        <w:gridCol w:w="30"/>
        <w:gridCol w:w="1245"/>
        <w:gridCol w:w="1276"/>
        <w:gridCol w:w="30"/>
      </w:tblGrid>
      <w:tr w:rsidR="007506DC" w:rsidRPr="001E46CD" w:rsidTr="00A973E2">
        <w:trPr>
          <w:gridAfter w:val="1"/>
          <w:wAfter w:w="30" w:type="dxa"/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Default="00D90FBB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</w:t>
            </w:r>
            <w:r w:rsidR="003E716E"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  <w:r w:rsidR="007506DC" w:rsidRPr="001E46CD">
              <w:rPr>
                <w:rFonts w:ascii="Times New Roman" w:eastAsia="Times New Roman" w:hAnsi="Times New Roman" w:cs="Times New Roman"/>
              </w:rPr>
              <w:t>Приложение 2</w:t>
            </w:r>
          </w:p>
          <w:p w:rsidR="003E716E" w:rsidRPr="001E46CD" w:rsidRDefault="003E716E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к Программе</w:t>
            </w:r>
          </w:p>
        </w:tc>
      </w:tr>
      <w:tr w:rsidR="007506DC" w:rsidRPr="001E46CD" w:rsidTr="00A973E2">
        <w:trPr>
          <w:gridAfter w:val="1"/>
          <w:wAfter w:w="30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тыс. руб</w:t>
            </w:r>
          </w:p>
        </w:tc>
      </w:tr>
      <w:tr w:rsidR="007506DC" w:rsidRPr="001E46CD" w:rsidTr="00A973E2">
        <w:trPr>
          <w:trHeight w:val="300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3E716E" w:rsidRDefault="003E716E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="007506DC" w:rsidRPr="003E71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Финансовое обеспечение реализации муниципальной программы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6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6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6DC" w:rsidRPr="001E46CD" w:rsidRDefault="007506D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06DC" w:rsidRPr="001E46CD" w:rsidTr="00A973E2">
        <w:trPr>
          <w:gridAfter w:val="1"/>
          <w:wAfter w:w="30" w:type="dxa"/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6DC" w:rsidRPr="001E46CD" w:rsidRDefault="007506D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55F1" w:rsidRPr="001E46CD" w:rsidTr="00A973E2">
        <w:trPr>
          <w:gridAfter w:val="1"/>
          <w:wAfter w:w="30" w:type="dxa"/>
          <w:trHeight w:val="11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F1" w:rsidRPr="001E46CD" w:rsidRDefault="00BE55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F1" w:rsidRPr="001E46CD" w:rsidRDefault="00BE55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 / подпрограммы / мероприятия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F1" w:rsidRPr="001E46CD" w:rsidRDefault="00BE55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55F1" w:rsidRPr="001E46CD" w:rsidRDefault="00BE55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92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F1" w:rsidRPr="001E46CD" w:rsidRDefault="00BE55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средств на реализацию программы</w:t>
            </w:r>
          </w:p>
        </w:tc>
      </w:tr>
      <w:tr w:rsidR="00BE55F1" w:rsidRPr="001E46CD" w:rsidTr="00A973E2">
        <w:trPr>
          <w:gridAfter w:val="1"/>
          <w:wAfter w:w="30" w:type="dxa"/>
          <w:trHeight w:val="4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2A" w:rsidRPr="001E46CD" w:rsidRDefault="00203F2A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2A" w:rsidRPr="001E46CD" w:rsidRDefault="00203F2A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2A" w:rsidRPr="001E46CD" w:rsidRDefault="00203F2A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2A" w:rsidRPr="001E46CD" w:rsidRDefault="00203F2A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2A" w:rsidRPr="001E46CD" w:rsidRDefault="00203F2A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ЦСР 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2A" w:rsidRPr="001E46CD" w:rsidRDefault="00203F2A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2A" w:rsidRPr="001E46CD" w:rsidRDefault="00203F2A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2A" w:rsidRPr="001E46CD" w:rsidRDefault="00203F2A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2A" w:rsidRPr="001E46CD" w:rsidRDefault="00203F2A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2A" w:rsidRPr="001E46CD" w:rsidRDefault="00203F2A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2A" w:rsidRPr="001E46CD" w:rsidRDefault="00203F2A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F2A" w:rsidRPr="001E46CD" w:rsidRDefault="00BE55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</w:tr>
      <w:tr w:rsidR="00BE55F1" w:rsidRPr="001E46CD" w:rsidTr="00A973E2">
        <w:trPr>
          <w:gridAfter w:val="1"/>
          <w:wAfter w:w="30" w:type="dxa"/>
          <w:trHeight w:val="2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F2A" w:rsidRPr="001E46CD" w:rsidRDefault="00203F2A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F2A" w:rsidRPr="001E46CD" w:rsidRDefault="00203F2A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F2A" w:rsidRPr="001E46CD" w:rsidRDefault="00203F2A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F2A" w:rsidRPr="001E46CD" w:rsidRDefault="00203F2A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F2A" w:rsidRPr="001E46CD" w:rsidRDefault="00203F2A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F2A" w:rsidRPr="001E46CD" w:rsidRDefault="00203F2A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2A" w:rsidRPr="001E46CD" w:rsidRDefault="00203F2A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2A" w:rsidRPr="001E46CD" w:rsidRDefault="00203F2A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2A" w:rsidRPr="001E46CD" w:rsidRDefault="00203F2A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2A" w:rsidRPr="001E46CD" w:rsidRDefault="00203F2A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2A" w:rsidRPr="001E46CD" w:rsidRDefault="00203F2A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F2A" w:rsidRPr="001E46CD" w:rsidRDefault="00BE55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BC192D" w:rsidRPr="001E46CD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муниципальной программы «Энергоэффективность,  развитие энергетики и коммунального хозяйства, обеспечение жителей Соболевского муниципального района  Камчатского края коммунальными услугами и услугами по благоустройству территорий»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EA14A8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C15C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879426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,88</w:t>
            </w:r>
            <w:r w:rsidR="00C15C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325863,28770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EA14A8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278851,77701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C15C62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354244</w:t>
            </w:r>
            <w:r w:rsidR="00EA1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,81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EA1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EA14A8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226909,35000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2077F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85574,89090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15 958,95000</w:t>
            </w:r>
          </w:p>
        </w:tc>
      </w:tr>
      <w:tr w:rsidR="00BC192D" w:rsidRPr="001E46CD" w:rsidTr="00A973E2">
        <w:trPr>
          <w:gridAfter w:val="1"/>
          <w:wAfter w:w="30" w:type="dxa"/>
          <w:trHeight w:val="2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1E46CD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EA14A8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</w:t>
            </w:r>
            <w:r w:rsidR="00C15C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29,64872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33578,25956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C15C62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2762,47000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EA14A8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3336,31000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2454,10000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2454,10000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1E46CD" w:rsidTr="00A973E2">
        <w:trPr>
          <w:gridAfter w:val="1"/>
          <w:wAfter w:w="30" w:type="dxa"/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C15C62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1369723,829</w:t>
            </w:r>
            <w:r w:rsidR="00EA1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283693,96143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EA14A8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268366,93865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C15C62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350880,79900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EA14A8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</w:t>
            </w:r>
            <w:r w:rsidR="002077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2177,25000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2077F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80771,79090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13536,20000</w:t>
            </w:r>
          </w:p>
        </w:tc>
      </w:tr>
      <w:tr w:rsidR="00BC192D" w:rsidRPr="001E46CD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EA14A8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81866,15202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8591,06671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7015,11736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EA14A8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27,70100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2077F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2278</w:t>
            </w:r>
            <w:r w:rsid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2077F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2349,00000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2422,75000</w:t>
            </w:r>
          </w:p>
        </w:tc>
      </w:tr>
      <w:tr w:rsidR="00BC192D" w:rsidRPr="001E46CD" w:rsidTr="00A973E2">
        <w:trPr>
          <w:gridAfter w:val="1"/>
          <w:wAfter w:w="30" w:type="dxa"/>
          <w:trHeight w:val="55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207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251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207,251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1E46CD" w:rsidTr="00A973E2">
        <w:trPr>
          <w:gridAfter w:val="1"/>
          <w:wAfter w:w="30" w:type="dxa"/>
          <w:trHeight w:val="2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 подпрограммы 1 «Энергосбережение и повышение энергетической эффективности в Соболевском муниципальном районе Камчатского края»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2077F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</w:t>
            </w:r>
            <w:r w:rsidR="00C15C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7,28</w:t>
            </w:r>
            <w:r w:rsidR="00C15C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6 672,29944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C15C62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9730,6</w:t>
            </w:r>
            <w:r w:rsid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C15C62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14251,37700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2077F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</w:t>
            </w:r>
            <w:r w:rsid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2077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BC192D" w:rsidRPr="001E46CD" w:rsidTr="00A973E2">
        <w:trPr>
          <w:gridAfter w:val="1"/>
          <w:wAfter w:w="30" w:type="dxa"/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1E46CD" w:rsidTr="00A973E2">
        <w:trPr>
          <w:gridAfter w:val="1"/>
          <w:wAfter w:w="30" w:type="dxa"/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C15C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2106,34000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C15C62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</w:t>
            </w:r>
            <w:r w:rsid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5,07000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82,21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92D" w:rsidRDefault="00BC192D" w:rsidP="00A973E2">
            <w:pPr>
              <w:jc w:val="center"/>
            </w:pPr>
            <w:r w:rsidRPr="00401F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1E46CD" w:rsidTr="00A973E2">
        <w:trPr>
          <w:gridAfter w:val="1"/>
          <w:wAfter w:w="30" w:type="dxa"/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C15C62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42068</w:t>
            </w:r>
            <w:r w:rsidR="002077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,97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2077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4565,95944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57704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C15C62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13350,000</w:t>
            </w:r>
            <w:r w:rsidR="00F97D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92D" w:rsidRDefault="00F97D91" w:rsidP="00A973E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830</w:t>
            </w:r>
            <w:r w:rsidR="00BC192D" w:rsidRPr="00401F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F97D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BC192D" w:rsidRPr="001E46CD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F97D9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7553</w:t>
            </w:r>
            <w:r w:rsid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992,73910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F97D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F97D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92D" w:rsidRDefault="00BC192D" w:rsidP="00A973E2">
            <w:pPr>
              <w:jc w:val="center"/>
            </w:pPr>
            <w:r w:rsidRPr="00401F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Default="00BC192D" w:rsidP="00A973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207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251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251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Энергосбережение и повышение энергетической эффективности объектов социального, культурного и образовательного назначения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6415,15793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5866,50996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548,64797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системы отопления в здании МКОУ Крутогоровская школа основного общего образования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548,64797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BC192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C19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BC192D" w:rsidRDefault="00BC192D" w:rsidP="00A973E2">
            <w:pPr>
              <w:jc w:val="center"/>
              <w:rPr>
                <w:b/>
              </w:rPr>
            </w:pPr>
            <w:r w:rsidRP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BC192D" w:rsidRDefault="00BC192D" w:rsidP="00A973E2">
            <w:pPr>
              <w:jc w:val="center"/>
              <w:rPr>
                <w:b/>
              </w:rPr>
            </w:pPr>
            <w:r w:rsidRP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BC192D" w:rsidRDefault="00BC192D" w:rsidP="00A973E2">
            <w:pPr>
              <w:jc w:val="center"/>
              <w:rPr>
                <w:b/>
              </w:rPr>
            </w:pPr>
            <w:r w:rsidRP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BC192D" w:rsidRDefault="00BC192D" w:rsidP="00A973E2">
            <w:pPr>
              <w:jc w:val="center"/>
              <w:rPr>
                <w:b/>
              </w:rPr>
            </w:pPr>
            <w:r w:rsidRP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A973E2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A973E2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A973E2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A973E2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A973E2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A973E2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A973E2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A973E2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548,64797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A973E2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A973E2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A973E2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A973E2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A973E2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A973E2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A973E2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A973E2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A973E2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A973E2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A973E2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A973E2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Подключение здания, расположенного по адресу: с.Соболево, пер.Центральный д.6, предназначенного под спортивный зал, к газовому отоплению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5866,50996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BC192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C19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BC192D" w:rsidRDefault="00BC192D" w:rsidP="00A973E2">
            <w:pPr>
              <w:jc w:val="center"/>
              <w:rPr>
                <w:b/>
              </w:rPr>
            </w:pPr>
            <w:r w:rsidRP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BC192D" w:rsidRDefault="00BC192D" w:rsidP="00A973E2">
            <w:pPr>
              <w:jc w:val="center"/>
              <w:rPr>
                <w:b/>
              </w:rPr>
            </w:pPr>
            <w:r w:rsidRP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BC192D" w:rsidRDefault="00BC192D" w:rsidP="00A973E2">
            <w:pPr>
              <w:jc w:val="center"/>
              <w:rPr>
                <w:b/>
              </w:rPr>
            </w:pPr>
            <w:r w:rsidRP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BC192D" w:rsidRDefault="00BC192D" w:rsidP="00A973E2">
            <w:pPr>
              <w:jc w:val="center"/>
              <w:rPr>
                <w:b/>
              </w:rPr>
            </w:pPr>
            <w:r w:rsidRP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A973E2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A973E2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A973E2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A973E2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5866,50996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A973E2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A973E2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A973E2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A973E2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A973E2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A973E2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A973E2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A973E2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A973E2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A973E2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A973E2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A973E2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A973E2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A973E2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A973E2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A973E2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Ремонт ветхих и аварийных сетей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F97D91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="00C15C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49,20979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3912,28944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F97D91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C15C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,57214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F97D91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901,37700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F97D91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F97D91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9E5BFF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19864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2106,34000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9E5BFF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95,07000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882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F97D91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4125,66098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1805,94944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382,14204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F97D91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F97D91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</w:t>
            </w:r>
            <w:r w:rsidR="00F97D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F97D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77781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977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F97D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F97D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251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251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ветхих тепловых сетей в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F97D91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7595,99660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576,15000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791,04100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4043D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639,31600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4043D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="00BC192D"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4043D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="00BC192D"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902сп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</w:t>
            </w:r>
            <w:r w:rsidR="00F97D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,4</w:t>
            </w:r>
            <w:r w:rsidR="00F97D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576,15000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375,99000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4043D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625,39</w:t>
            </w:r>
            <w:r w:rsidR="00BC19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в.т.ч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F97D91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24,63000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100,00000</w:t>
            </w:r>
          </w:p>
        </w:tc>
      </w:tr>
      <w:tr w:rsidR="00BC192D" w:rsidRPr="002077FC" w:rsidTr="00A973E2">
        <w:trPr>
          <w:gridAfter w:val="1"/>
          <w:wAfter w:w="30" w:type="dxa"/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902мр</w:t>
            </w:r>
          </w:p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Default="00F97D91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00,00000</w:t>
            </w:r>
          </w:p>
          <w:p w:rsidR="00BC192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24,63000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Default="00F97D91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BC192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  <w:p w:rsidR="00BC192D" w:rsidRPr="001E46CD" w:rsidRDefault="00F97D91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Default="00F97D91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BC192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  <w:p w:rsidR="00BC192D" w:rsidRPr="001E46CD" w:rsidRDefault="00F97D91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91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100,00000</w:t>
            </w:r>
          </w:p>
          <w:p w:rsidR="00F97D91" w:rsidRPr="002077FC" w:rsidRDefault="00F97D91" w:rsidP="00A973E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="00F97D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F97D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7,8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4043D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13,92600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F97D91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251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ветхих тепловых сетей в с.Устьевое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1215,36504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4043DB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3D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4043DB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043DB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1190,49500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24,86800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1.2.3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ветхих электрических сетей в с.Устьевое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589,14252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2348,59944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709,78204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262,06100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4043DB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4043DB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043DB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3474,38500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542,65000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419,08000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1815,38244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1805,94944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282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14204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58,46204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8,56000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1.2.4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ветхих электрических сетей в п.Крутогоровский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1718,84000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4043DB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3D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4043DB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043DB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1314,96000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26,84000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377,04000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1.2.5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ветхих тепловых сетей в п.Крутогоровский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730C21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1864,66900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730C21" w:rsidRDefault="00730C21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30C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730C21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C21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730C21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0C21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730C21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1132,56000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730C21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607,78100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730C21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124,32800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730C21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1.2.6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технических мероприятий направленных на ремонт ветхих водопроводных сетей с.Устьевое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992,18000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730C21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C21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730C21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0C21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972,33000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19,85000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1.2.7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ветхих сетей водоснабжения в п.Крутогоровский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10353,62913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987,54000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960,74910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A61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A61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A61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730C21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C21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730C21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0C21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6140,93000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987,54000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4213,23913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960,74910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1.2.8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трансформаторной подстанции для с.Устьевое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844,01750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730C21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C21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730C21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0C21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844,01750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3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1.2.9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Демонтаж существующей и монтаж вновь приобретенной трансформаторной подстанции в с.Устьевое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730C21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C21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730C21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0C21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4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1.2.10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материала для ремонта ветхих сетей</w:t>
            </w:r>
            <w:r w:rsidR="009E5B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с.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A61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A61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A61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A61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A61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730C21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C21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730C21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0C21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4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902сп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7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6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6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Проведение мероприятий по установке коллективных (общедомовых) приборов учета в многоквартирных домах, индивидуальных приборов учета на объектах муниципального жилищного 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фонда и в жилых помещениях, находящихся в собственности граждан, признанных в установленном порядке малоимущими, узлов учета коммунальных ресурсов на источниках тепло-, водоснабжения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2403,07600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23,19000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6170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362,24600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13,960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26,83000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9,23000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62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1.3.1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 индивидуальных приборов учета для малоимущих граждан в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1.3.2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 коллективного (общедомового) прибора учета по системе теплоснабжения жилого дома в с. Соболево:                                          -№ 31 по ул. Советская;                           -№ 2Б по ул. Заречная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714,28600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14,28600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1.3.3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 коллективного прибора учета на системе теплоснабжения  в п.Крутогоровский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1.3.4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 приборов учета ХВС в с.Устьевое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1.3.5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 приборов учета на отпуск коммунальных ресурсов в п.Ичинский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1.3.6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 приборов учета по газу в котельных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728,60000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1.3.7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Установка коллективных (общедомовых) приборов учета в системе водоснабжения в многоквартирных жилых домах в п.Крутогоровский  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1.3.8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 индивидуальных приборов учета для малоимущих граждан в с.Усьтевое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23,19000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D217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17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23,19000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D217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17D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D217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17D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13,96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D217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17D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13,96000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9,23000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D217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17D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9,23000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D217D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17D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1.4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Проведение мероприятий, направленных на приобретение, установку резервных источников электроснабжения на объектах тепло-, водоснабжения и водоотведения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6170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8143,37060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350,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6170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7350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6170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,37060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1.4.1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мероприятий, направленных на приобретение, установку резервных источников электроснабжения на объектах тепло-, водоснабжения и водоотведения п.Крутогоровский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283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3,37460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35</w:t>
            </w: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483,37460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1.4.2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мероприятий, направленных на приобретение, установку резервных источников электроснабжения на объектах тепло-, водоснабжения и водоотведения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5199,99600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E02B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02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E02B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02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E02B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02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E02B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02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E02B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02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79,99600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1.4.3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мероприятий, направленных на приобретение, установку резервных источников электроснабжения на объектах тепло-, водоснабжения и водоотведения с.Устьевое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6170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E02B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02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E02B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02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E02B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02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E02B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</w:t>
            </w:r>
            <w:r w:rsidRPr="008E02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E02BD" w:rsidRDefault="00B6170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  <w:r w:rsidR="00BC192D" w:rsidRPr="008E02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6170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BC192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Проведение мероприятий по газификации Соболевского муниципального района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9E5B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B617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6,38044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2760,01000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9E5B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B617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8136,37044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9E5B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B617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2760,01000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6170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9E5B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6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1.5.1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безаварийного, бесперебойного снабжения газом населения с.Соболево и организация газовой службы (Техническое обслуживание ГС с.Соболево)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B429B8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42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B429B8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42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B429B8" w:rsidRDefault="00BC192D" w:rsidP="00A973E2">
            <w:pPr>
              <w:jc w:val="center"/>
              <w:rPr>
                <w:b/>
              </w:rPr>
            </w:pPr>
            <w:r w:rsidRPr="00B42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B429B8" w:rsidRDefault="00BC192D" w:rsidP="00A973E2">
            <w:pPr>
              <w:jc w:val="center"/>
              <w:rPr>
                <w:b/>
              </w:rPr>
            </w:pPr>
            <w:r w:rsidRPr="00B42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B429B8" w:rsidRDefault="00BC192D" w:rsidP="00A973E2">
            <w:pPr>
              <w:jc w:val="center"/>
              <w:rPr>
                <w:b/>
              </w:rPr>
            </w:pPr>
            <w:r w:rsidRPr="00B42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761E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761E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761E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EE45D2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761E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761E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761E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EE45D2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761E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761E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761E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EE45D2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761E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761E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761E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EE45D2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761E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761E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761E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1.5.2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 мероприятий по ремонту действующих внутрипоселковых газовых сетей в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2948,87786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B429B8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42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B429B8" w:rsidRDefault="00BC192D" w:rsidP="00A973E2">
            <w:pPr>
              <w:jc w:val="center"/>
              <w:rPr>
                <w:b/>
              </w:rPr>
            </w:pPr>
            <w:r w:rsidRPr="00B42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B429B8" w:rsidRDefault="00BC192D" w:rsidP="00A973E2">
            <w:pPr>
              <w:jc w:val="center"/>
              <w:rPr>
                <w:b/>
              </w:rPr>
            </w:pPr>
            <w:r w:rsidRPr="00B42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B429B8" w:rsidRDefault="00BC192D" w:rsidP="00A973E2">
            <w:pPr>
              <w:jc w:val="center"/>
              <w:rPr>
                <w:b/>
              </w:rPr>
            </w:pPr>
            <w:r w:rsidRPr="00B42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B429B8" w:rsidRDefault="00BC192D" w:rsidP="00A973E2">
            <w:pPr>
              <w:jc w:val="center"/>
              <w:rPr>
                <w:b/>
              </w:rPr>
            </w:pPr>
            <w:r w:rsidRPr="00B42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EE45D2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2948,87786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EE45D2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EE45D2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330C5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330C5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1.5.3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Субсидия на возмещение расходов на оказание услуг по техническому обслуживанию и ремонту газового оборудования и газопровода на территории Соболевского сельского поселения в период 2014-2015 годов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1022,38300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B429B8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42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B429B8" w:rsidRDefault="00BC192D" w:rsidP="00A973E2">
            <w:pPr>
              <w:jc w:val="center"/>
              <w:rPr>
                <w:b/>
              </w:rPr>
            </w:pPr>
            <w:r w:rsidRPr="00B42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B429B8" w:rsidRDefault="00BC192D" w:rsidP="00A973E2">
            <w:pPr>
              <w:jc w:val="center"/>
              <w:rPr>
                <w:b/>
              </w:rPr>
            </w:pPr>
            <w:r w:rsidRPr="00B42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B429B8" w:rsidRDefault="00BC192D" w:rsidP="00A973E2">
            <w:pPr>
              <w:jc w:val="center"/>
              <w:rPr>
                <w:b/>
              </w:rPr>
            </w:pPr>
            <w:r w:rsidRPr="00B42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B429B8" w:rsidRDefault="00BC192D" w:rsidP="00A973E2">
            <w:pPr>
              <w:jc w:val="center"/>
              <w:rPr>
                <w:b/>
              </w:rPr>
            </w:pPr>
            <w:r w:rsidRPr="00B42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330C5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1022,38300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330C5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330C5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330C5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330C5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1.5.4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 мероприятия по переводу МКД  с печного отопления на газовое отопление, расположенных по адресу: с.Соболево, ул. Советская, д. 31 и ул. Комсомольская, д. 17, Строительная д.5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1165,10958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78166A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78166A" w:rsidRDefault="00BC192D" w:rsidP="00A973E2">
            <w:pPr>
              <w:jc w:val="center"/>
              <w:rPr>
                <w:b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78166A" w:rsidRDefault="00BC192D" w:rsidP="00A973E2">
            <w:pPr>
              <w:jc w:val="center"/>
              <w:rPr>
                <w:b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78166A" w:rsidRDefault="00BC192D" w:rsidP="00A973E2">
            <w:pPr>
              <w:jc w:val="center"/>
              <w:rPr>
                <w:b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78166A" w:rsidRDefault="00BC192D" w:rsidP="00A973E2">
            <w:pPr>
              <w:jc w:val="center"/>
              <w:rPr>
                <w:b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330C5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1165,10958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330C5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330C5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330C5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92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330C5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1.5.5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Перевод здания администрации Соболевского муниципального района на газовое отопление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8760,01000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78166A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2760,01000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78166A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78166A" w:rsidRDefault="00BC192D" w:rsidP="00A973E2">
            <w:pPr>
              <w:jc w:val="center"/>
              <w:rPr>
                <w:b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78166A" w:rsidRDefault="00BC192D" w:rsidP="00A973E2">
            <w:pPr>
              <w:jc w:val="center"/>
              <w:rPr>
                <w:b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78166A" w:rsidRDefault="00BC192D" w:rsidP="00A973E2">
            <w:pPr>
              <w:jc w:val="center"/>
              <w:rPr>
                <w:b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B836B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B836B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  <w:r w:rsidR="00CE049C">
              <w:rPr>
                <w:rFonts w:ascii="Times New Roman" w:eastAsia="Times New Roman" w:hAnsi="Times New Roman" w:cs="Times New Roman"/>
                <w:sz w:val="18"/>
                <w:szCs w:val="18"/>
              </w:rPr>
              <w:t>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8760,01000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2760,01000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4000,000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D708F4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D708F4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766FA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A" w:rsidRPr="001E46CD" w:rsidRDefault="005766FA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1.5.6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A" w:rsidRPr="001E46CD" w:rsidRDefault="005766FA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установка модульной котельной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66FA" w:rsidRPr="001E46CD" w:rsidRDefault="005766FA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6FA" w:rsidRPr="001E46CD" w:rsidRDefault="005766FA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6FA" w:rsidRPr="001E46CD" w:rsidRDefault="005766FA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6FA" w:rsidRPr="001E46CD" w:rsidRDefault="005766FA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9E5B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6FA" w:rsidRDefault="005766FA" w:rsidP="00A973E2">
            <w:r w:rsidRPr="00026BA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6FA" w:rsidRDefault="005766FA" w:rsidP="00A973E2">
            <w:r w:rsidRPr="00026BA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6FA" w:rsidRPr="0078166A" w:rsidRDefault="009E5BFF" w:rsidP="00A973E2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  <w:r w:rsidR="005766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  <w:r w:rsidR="005766FA"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6FA" w:rsidRPr="0078166A" w:rsidRDefault="005766FA" w:rsidP="00A973E2">
            <w:pPr>
              <w:jc w:val="center"/>
              <w:rPr>
                <w:b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6FA" w:rsidRPr="0078166A" w:rsidRDefault="005766FA" w:rsidP="00A973E2">
            <w:pPr>
              <w:jc w:val="center"/>
              <w:rPr>
                <w:b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A" w:rsidRPr="002077FC" w:rsidRDefault="005766FA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E049C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49C" w:rsidRPr="001E46CD" w:rsidRDefault="00CE049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9C" w:rsidRPr="001E46CD" w:rsidRDefault="00CE049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049C" w:rsidRPr="001E46CD" w:rsidRDefault="00CE049C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49C" w:rsidRPr="001E46CD" w:rsidRDefault="00CE049C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49C" w:rsidRPr="001E46CD" w:rsidRDefault="00CE049C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49C" w:rsidRPr="001E46CD" w:rsidRDefault="00CE049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49C" w:rsidRPr="001E46CD" w:rsidRDefault="00CE049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49C" w:rsidRDefault="00CE049C" w:rsidP="00A973E2">
            <w:pPr>
              <w:jc w:val="center"/>
            </w:pPr>
            <w:r w:rsidRPr="00B836B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49C" w:rsidRDefault="00CE049C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49C" w:rsidRDefault="00CE049C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49C" w:rsidRDefault="00CE049C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9C" w:rsidRPr="002077FC" w:rsidRDefault="00CE049C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CE049C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9C" w:rsidRPr="001E46CD" w:rsidRDefault="00CE049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9C" w:rsidRPr="001E46CD" w:rsidRDefault="00CE049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049C" w:rsidRPr="001E46CD" w:rsidRDefault="00CE049C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49C" w:rsidRPr="001E46CD" w:rsidRDefault="00CE049C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49C" w:rsidRPr="001E46CD" w:rsidRDefault="00CE049C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49C" w:rsidRPr="001E46CD" w:rsidRDefault="00CE049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49C" w:rsidRPr="001E46CD" w:rsidRDefault="00CE049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49C" w:rsidRDefault="00CE049C" w:rsidP="00A973E2">
            <w:pPr>
              <w:jc w:val="center"/>
            </w:pPr>
            <w:r w:rsidRPr="00B836B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49C" w:rsidRDefault="00CE049C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49C" w:rsidRDefault="00CE049C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49C" w:rsidRDefault="00CE049C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9C" w:rsidRPr="002077FC" w:rsidRDefault="00CE049C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766FA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A" w:rsidRPr="001E46CD" w:rsidRDefault="005766FA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A" w:rsidRPr="001E46CD" w:rsidRDefault="005766FA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66FA" w:rsidRPr="001E46CD" w:rsidRDefault="005766FA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6FA" w:rsidRPr="001E46CD" w:rsidRDefault="005766FA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6FA" w:rsidRPr="001E46CD" w:rsidRDefault="005766FA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6FA" w:rsidRPr="001E46CD" w:rsidRDefault="005766FA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9E5B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6FA" w:rsidRPr="001E46CD" w:rsidRDefault="005766FA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6FA" w:rsidRDefault="005766FA" w:rsidP="00A973E2">
            <w:pPr>
              <w:jc w:val="center"/>
            </w:pPr>
            <w:r w:rsidRPr="00B836B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6FA" w:rsidRDefault="005766FA" w:rsidP="00A973E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9E5BF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6FA" w:rsidRDefault="005766FA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6FA" w:rsidRDefault="005766FA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A" w:rsidRPr="002077FC" w:rsidRDefault="005766FA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CE049C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9C" w:rsidRPr="001E46CD" w:rsidRDefault="00CE049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9C" w:rsidRPr="001E46CD" w:rsidRDefault="00CE049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049C" w:rsidRPr="001E46CD" w:rsidRDefault="00CE049C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49C" w:rsidRPr="001E46CD" w:rsidRDefault="00CE049C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49C" w:rsidRPr="001E46CD" w:rsidRDefault="00CE049C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49C" w:rsidRPr="001E46CD" w:rsidRDefault="00CE049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49C" w:rsidRPr="001E46CD" w:rsidRDefault="00CE049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49C" w:rsidRDefault="00CE049C" w:rsidP="00A973E2">
            <w:pPr>
              <w:jc w:val="center"/>
            </w:pPr>
            <w:r w:rsidRPr="00D708F4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49C" w:rsidRDefault="00CE049C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49C" w:rsidRDefault="00CE049C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49C" w:rsidRDefault="00CE049C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9C" w:rsidRPr="002077FC" w:rsidRDefault="00CE049C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CE049C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49C" w:rsidRDefault="00CE049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049C" w:rsidRPr="001E46CD" w:rsidRDefault="00CE049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049C" w:rsidRPr="001E46CD" w:rsidRDefault="00CE049C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49C" w:rsidRPr="001E46CD" w:rsidRDefault="00CE049C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49C" w:rsidRPr="001E46CD" w:rsidRDefault="00CE049C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49C" w:rsidRPr="001E46CD" w:rsidRDefault="00CE049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49C" w:rsidRPr="001E46CD" w:rsidRDefault="00CE049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49C" w:rsidRDefault="00CE049C" w:rsidP="00A973E2">
            <w:pPr>
              <w:jc w:val="center"/>
            </w:pPr>
            <w:r w:rsidRPr="00D708F4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49C" w:rsidRDefault="00CE049C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49C" w:rsidRDefault="00CE049C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49C" w:rsidRDefault="00CE049C" w:rsidP="00A973E2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9C" w:rsidRPr="002077FC" w:rsidRDefault="00CE049C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1.6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Проведение технического учета и инвентаризации объектов топливно-энергетического и жилищно-коммунального комплекса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5766FA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9E5B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9,1</w:t>
            </w:r>
            <w:r w:rsidR="009E5B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875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9E5BFF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5766FA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5766FA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475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9E5BFF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5766FA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274,70000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1.6.1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технического учета и инвентаризации объектов топливно-энергетического и жилищно-коммунального комплекса в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5766FA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78166A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78166A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78166A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78166A" w:rsidRDefault="005766FA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</w:t>
            </w:r>
            <w:r w:rsidR="00BC192D"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78166A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5766FA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5766FA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1.6.2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технического учета и инвентаризации объектов топливно-энергетического и жилищно-коммунального комплекса в с.Устьевое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CF080F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1611,88000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78166A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78166A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45</w:t>
            </w: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8750</w:t>
            </w: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78166A" w:rsidRDefault="00CF080F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370</w:t>
            </w:r>
            <w:r w:rsidR="00BC192D"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="00BC192D"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78166A" w:rsidRDefault="00CF080F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32</w:t>
            </w:r>
            <w:r w:rsidR="00BC192D"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78166A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CF080F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1249,48000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339,475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CF080F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370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CF080F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6,40000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1.6.3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технического учета и инвентаризации объектов топливно-энергетического и жилищно-коммунального комплекса в п.Крутогоровский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78166A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78166A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78166A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78166A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78166A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1.6.4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технического учета и инвентаризации объектов топливно-энергетического и жилищно-коммунального комплекса в п.Ичинский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78166A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78166A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78166A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78166A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78166A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1.7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целях осуществления государственных полномочий Камчатского края по вопросам установления нормативов накопления твердых коммунальных отходов в Соболевском районе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50,99000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50,99000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5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1.7.1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в целях осуществления государственных полномочий Камчатского края по вопросам установления 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нормативов накопления твердых коммунальных отходов в Соболевском сельском поселении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523D9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523D9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523D9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523D9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523D9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8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8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1.7.2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целях осуществления государственных полномочий Камчатского края по вопросам установления нормативов накопления твердых коммунальных отходов в Крутогоровском сельском поселении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523D9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523D9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523D9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523D9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523D9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8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1.7.3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целях осуществления государственных полномочий Камчатского края по вопросам установления нормативов накопления твердых коммунальных отходов в Устьевом сельском поселении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523D9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523D9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523D9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523D9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523D9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7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1.8.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Мероприятие по приобретению газодизельных горелок  на котельные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7369,92321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6632,93160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736,99161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7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6CD">
              <w:rPr>
                <w:rFonts w:ascii="Times New Roman" w:eastAsia="Times New Roman" w:hAnsi="Times New Roman" w:cs="Times New Roman"/>
                <w:sz w:val="20"/>
                <w:szCs w:val="20"/>
              </w:rPr>
              <w:t>1.8.1.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6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газодизельных </w:t>
            </w:r>
            <w:r w:rsidRPr="001E46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горелок на котельные с.Соболево : №1; 2; 3; 4; 5; 6; 7.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7369,92321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523D9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523D9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523D9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523D9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523D9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6632,93160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736,99161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 подпрограммы 2 «Чистая вода в Соболевском муниципальном районе Камчатского края»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333787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176</w:t>
            </w:r>
            <w:r w:rsidR="006F7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998,95671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5582,33000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216,78870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6F7855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3337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005,24600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6F7855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77220,2</w:t>
            </w:r>
            <w:r w:rsidR="003337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6F7855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9372,12000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1610,56000</w:t>
            </w:r>
          </w:p>
        </w:tc>
      </w:tr>
      <w:tr w:rsidR="00BC192D" w:rsidRPr="002077FC" w:rsidTr="00A973E2">
        <w:trPr>
          <w:gridAfter w:val="1"/>
          <w:wAfter w:w="30" w:type="dxa"/>
          <w:trHeight w:val="28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8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6F7855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21481,00000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1062,00000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6F7855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8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6F7855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="003337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919,07943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968,76043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6F7855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22996,71200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6F7855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77010,25000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6F7855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9162,12000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1400,56000</w:t>
            </w:r>
          </w:p>
        </w:tc>
      </w:tr>
      <w:tr w:rsidR="00BC192D" w:rsidRPr="002077FC" w:rsidTr="00A973E2">
        <w:trPr>
          <w:gridAfter w:val="1"/>
          <w:wAfter w:w="30" w:type="dxa"/>
          <w:trHeight w:val="28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6F7855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3598,87728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1520,33000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6F7855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8,53400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6F7855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6F7855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</w:t>
            </w:r>
            <w:r w:rsid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210,00000</w:t>
            </w:r>
          </w:p>
        </w:tc>
      </w:tr>
      <w:tr w:rsidR="00BC192D" w:rsidRPr="002077FC" w:rsidTr="00A973E2">
        <w:trPr>
          <w:gridAfter w:val="1"/>
          <w:wAfter w:w="30" w:type="dxa"/>
          <w:trHeight w:val="33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мероприятий, направленных на решение вопросов по улучшению работы системы водоотведения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1165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54922,62371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6D38CB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5416,00000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6D38CB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9716</w:t>
            </w:r>
            <w:r w:rsidRPr="006D38C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78870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6D38CB" w:rsidRDefault="001165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10005,24600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6D38CB" w:rsidRDefault="001165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764</w:t>
            </w:r>
            <w:r w:rsidR="00BC19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</w:t>
            </w:r>
            <w:r w:rsidR="00BC192D" w:rsidRPr="006D38C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6D38CB" w:rsidRDefault="001165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7952,12000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1610,56000</w:t>
            </w:r>
          </w:p>
        </w:tc>
      </w:tr>
      <w:tr w:rsidR="00BC192D" w:rsidRPr="002077FC" w:rsidTr="00A973E2">
        <w:trPr>
          <w:gridAfter w:val="1"/>
          <w:wAfter w:w="30" w:type="dxa"/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2052,00000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899,00000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1165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1165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50363,40243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468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76043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9996,71200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1165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743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,25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1165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7742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1400,56000</w:t>
            </w:r>
          </w:p>
        </w:tc>
      </w:tr>
      <w:tr w:rsidR="00BC192D" w:rsidRPr="002077FC" w:rsidTr="00A973E2">
        <w:trPr>
          <w:gridAfter w:val="1"/>
          <w:wAfter w:w="30" w:type="dxa"/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1165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2507,22128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1517,00000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248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1165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1165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1165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210,00000</w:t>
            </w:r>
          </w:p>
        </w:tc>
      </w:tr>
      <w:tr w:rsidR="00BC192D" w:rsidRPr="002077FC" w:rsidTr="00A973E2">
        <w:trPr>
          <w:gridAfter w:val="1"/>
          <w:wAfter w:w="30" w:type="dxa"/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Изготовление и установка централизованных септиков к многоквартирным домам в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2D39D5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3337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327</w:t>
            </w:r>
            <w:r w:rsidR="001D38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,32484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5E295F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29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3221,00000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5E295F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800</w:t>
            </w:r>
            <w:r w:rsidRPr="005E29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2D39D5" w:rsidRDefault="0033378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7008</w:t>
            </w:r>
            <w:r w:rsidR="0011652D" w:rsidRPr="002D39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534</w:t>
            </w:r>
            <w:r w:rsidR="0011652D" w:rsidRPr="002D39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5E295F" w:rsidRDefault="001165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6105,58</w:t>
            </w:r>
            <w:r w:rsidR="00BC192D" w:rsidRPr="005E29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5E295F" w:rsidRDefault="001165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638</w:t>
            </w:r>
            <w:r w:rsidR="00BC192D" w:rsidRPr="005E29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</w:t>
            </w:r>
            <w:r w:rsidR="00BC192D" w:rsidRPr="005E29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902ссп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2D39D5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721,00000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1165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11652D" w:rsidRPr="002077FC" w:rsidTr="00A973E2">
        <w:trPr>
          <w:gridAfter w:val="1"/>
          <w:wAfter w:w="30" w:type="dxa"/>
          <w:trHeight w:val="29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52D" w:rsidRPr="001E46CD" w:rsidRDefault="001165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52D" w:rsidRPr="001E46CD" w:rsidRDefault="001165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1652D" w:rsidRDefault="001165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  <w:p w:rsidR="0011652D" w:rsidRDefault="001165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1652D" w:rsidRPr="001E46CD" w:rsidRDefault="001165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52D" w:rsidRPr="001E46CD" w:rsidRDefault="001165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в.т.ч.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52D" w:rsidRPr="001E46CD" w:rsidRDefault="001165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52D" w:rsidRPr="001E46CD" w:rsidRDefault="002D39D5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3337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135,92000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52D" w:rsidRPr="001E46CD" w:rsidRDefault="001165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52D" w:rsidRPr="001E46CD" w:rsidRDefault="001165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52D" w:rsidRPr="001E46CD" w:rsidRDefault="0033378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1165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  <w:r w:rsidR="001165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52D" w:rsidRPr="001E46CD" w:rsidRDefault="001165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6105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52D" w:rsidRPr="0011652D" w:rsidRDefault="0011652D" w:rsidP="00A973E2">
            <w:r w:rsidRPr="0011652D">
              <w:rPr>
                <w:rFonts w:ascii="Times New Roman" w:eastAsia="Times New Roman" w:hAnsi="Times New Roman" w:cs="Times New Roman"/>
                <w:sz w:val="18"/>
                <w:szCs w:val="18"/>
              </w:rPr>
              <w:t>6380,34000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2D" w:rsidRPr="002077FC" w:rsidRDefault="001165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11652D" w:rsidRPr="002077FC" w:rsidTr="00A973E2">
        <w:trPr>
          <w:gridAfter w:val="1"/>
          <w:wAfter w:w="30" w:type="dxa"/>
          <w:trHeight w:val="28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2D" w:rsidRPr="001E46CD" w:rsidRDefault="001165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52D" w:rsidRPr="001E46CD" w:rsidRDefault="001165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1652D" w:rsidRPr="001E46CD" w:rsidRDefault="001165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52D" w:rsidRPr="001E46CD" w:rsidRDefault="001165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902 мр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52D" w:rsidRPr="001E46CD" w:rsidRDefault="001165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52D" w:rsidRPr="001E46CD" w:rsidRDefault="002D39D5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20485,92000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52D" w:rsidRPr="001E46CD" w:rsidRDefault="001165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52D" w:rsidRPr="001E46CD" w:rsidRDefault="001165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52D" w:rsidRPr="001E46CD" w:rsidRDefault="001165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52D" w:rsidRPr="001E46CD" w:rsidRDefault="001165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6105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52D" w:rsidRPr="0011652D" w:rsidRDefault="0011652D" w:rsidP="00A973E2">
            <w:r w:rsidRPr="0011652D">
              <w:rPr>
                <w:rFonts w:ascii="Times New Roman" w:eastAsia="Times New Roman" w:hAnsi="Times New Roman" w:cs="Times New Roman"/>
                <w:sz w:val="18"/>
                <w:szCs w:val="18"/>
              </w:rPr>
              <w:t>6380,34000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2D" w:rsidRPr="002077FC" w:rsidRDefault="001165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902 ссп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Default="0033378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Default="0033378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2D39D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  <w:r w:rsidR="00BC192D">
              <w:rPr>
                <w:rFonts w:ascii="Times New Roman" w:eastAsia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18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33378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1529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40484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1500,00000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534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4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наружных канализаций в п.Крутогоровский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5308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4953,32644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695,00000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738,02827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5308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70</w:t>
            </w:r>
            <w:r w:rsidR="00BC192D"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5308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700</w:t>
            </w:r>
            <w:r w:rsidR="00BC192D"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178,00000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5308B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8B" w:rsidRPr="001E46CD" w:rsidRDefault="00B5308B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8B" w:rsidRPr="001E46CD" w:rsidRDefault="00B5308B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08B" w:rsidRPr="001E46CD" w:rsidRDefault="00B5308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8B" w:rsidRPr="001E46CD" w:rsidRDefault="00B5308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8B" w:rsidRPr="001E46CD" w:rsidRDefault="00B5308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8B" w:rsidRPr="001E46CD" w:rsidRDefault="00B5308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8B" w:rsidRPr="001E46CD" w:rsidRDefault="00B5308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8B" w:rsidRPr="001E46CD" w:rsidRDefault="00B5308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8B" w:rsidRPr="001E46CD" w:rsidRDefault="00B5308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8B" w:rsidRPr="002077FC" w:rsidRDefault="00B5308B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8B" w:rsidRPr="002077FC" w:rsidRDefault="00B5308B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8B" w:rsidRPr="002077FC" w:rsidRDefault="00B5308B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500,00000</w:t>
            </w:r>
          </w:p>
        </w:tc>
      </w:tr>
      <w:tr w:rsidR="00B5308B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8B" w:rsidRPr="001E46CD" w:rsidRDefault="00B5308B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8B" w:rsidRPr="001E46CD" w:rsidRDefault="00B5308B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08B" w:rsidRPr="001E46CD" w:rsidRDefault="00B5308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8B" w:rsidRPr="001E46CD" w:rsidRDefault="00B5308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8B" w:rsidRPr="001E46CD" w:rsidRDefault="00B5308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8B" w:rsidRPr="001E46CD" w:rsidRDefault="00B5308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936,32644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8B" w:rsidRPr="001E46CD" w:rsidRDefault="00B5308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17,00000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8B" w:rsidRPr="001E46CD" w:rsidRDefault="00B5308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238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8B" w:rsidRPr="001E46CD" w:rsidRDefault="00B5308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8B" w:rsidRPr="002077FC" w:rsidRDefault="00B5308B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8B" w:rsidRPr="002077FC" w:rsidRDefault="00B5308B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8B" w:rsidRPr="002077FC" w:rsidRDefault="00B5308B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200,00000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Изготовление и установка централизованных септиков к многоквартирным домам, а также ремонт системы канализации в с.Устьевое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978,76043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D12D18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4668,76043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968,76043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D12D18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2.1.4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онт септика</w:t>
            </w:r>
            <w:r w:rsidR="00D12D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(система канализации) по ул.Октябрьская,44 и по ул. Речная 35,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с.Устьевое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5308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74,49000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  <w:r w:rsidR="00B5308B"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</w:t>
            </w: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5308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5308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1,49000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5308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монтаж станции физико-химической очистки сточных вод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1625,00000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1625,00000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мероприятий, направленных на решение вопросов по улучшению работы системы водоотведения в Соболевском муниципальном районе (п.Ичинский)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598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канализационных колодцев с. Устьевое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D12D18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4613,72200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D12D18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1996,71200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D12D18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834,67000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D12D18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871,78000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910,56000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411FB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411FB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4583,72200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1996,71200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411FB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824,67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D12D18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861,78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900,56000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411FB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411FB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411FB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411FB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10,00000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мероприятий, направленных на решение вопросов по улучшению работы системы водоснабжения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C0372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123076,33300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200E5C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0E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166,33000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200E5C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0E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C03720" w:rsidRDefault="00C0372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037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200E5C" w:rsidRDefault="00C0372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69580</w:t>
            </w:r>
            <w:r w:rsidR="00BC192D" w:rsidRPr="00200E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200E5C" w:rsidRDefault="00C0372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1420</w:t>
            </w:r>
            <w:r w:rsidR="00BC192D" w:rsidRPr="00200E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C0372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19429</w:t>
            </w:r>
            <w:r w:rsid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163,00000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C0372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C0372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102555,67700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C0372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C0372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69580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C0372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142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C0372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1091,65600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3,33000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C0372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Замена и ремонт четырех водоразборных колонок 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п.Крутогоровский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55271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27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55271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27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55271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27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55271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27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55271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27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экспертиза проектно-сметной документации на строительство водопровода в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3243,69700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3243,69700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2.2.3.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Водоснабжение села Соболево на территории Соболевского муниципального района Камчатского края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2.2.4.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 водоснабжения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25316,00000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11316,00000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2.2.5.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водозаборных скважин, бурение скважин в п.Крутогоровский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340,18800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3805,0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1035,18800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2.2.6.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(восстановление) зон санитарной охраны источников водоснабжения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(восстановление колодцев)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2.2.7.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(восстановление) зон санитарной охраны источников водоснабжения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(восстановление колодцев)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 п.Крутогоровский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2.2.8.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работ по модернизации оборудования (замена насоса питьевой воды) в с.Устьевое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20,98000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2.2.9.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поставка насосов в с.Устьевое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166,33000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163,00000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3,33000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2.2.10.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технических мероприятий, направленных на решение вопросов по улучшению работы системы водоснабжения и водоотведения в п.Ичинский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2.2.11.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Укрепление, восстановление зон санитарной охраны источников водоснабжения в с.Устьевое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146,13800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7,13800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637EC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2.2.12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комплекса по очистке сточных вод (проектные работы) с. 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EC" w:rsidRPr="001E46CD" w:rsidRDefault="007637EC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A87420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A87420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A87420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1300</w:t>
            </w: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A87420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6958</w:t>
            </w: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A87420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1420,</w:t>
            </w: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2077FC" w:rsidRDefault="007637EC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637EC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EC" w:rsidRPr="001E46CD" w:rsidRDefault="007637EC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2077FC" w:rsidRDefault="007637EC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637EC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EC" w:rsidRPr="001E46CD" w:rsidRDefault="007637EC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2077FC" w:rsidRDefault="007637EC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637EC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EC" w:rsidRPr="001E46CD" w:rsidRDefault="007637EC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8400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6958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142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2077FC" w:rsidRDefault="007637EC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637EC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EC" w:rsidRPr="001E46CD" w:rsidRDefault="007637EC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2077FC" w:rsidRDefault="007637EC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637EC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EC" w:rsidRPr="001E46CD" w:rsidRDefault="007637EC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2077FC" w:rsidRDefault="007637EC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637EC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2.2.13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A3065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скважины питьевой воды с. Устьевое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EC" w:rsidRPr="001E46CD" w:rsidRDefault="007637EC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A87420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A87420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A87420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A87420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A87420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2077FC" w:rsidRDefault="007637EC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637EC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EC" w:rsidRPr="001E46CD" w:rsidRDefault="007637EC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2077FC" w:rsidRDefault="007637EC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637EC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EC" w:rsidRPr="001E46CD" w:rsidRDefault="007637EC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2077FC" w:rsidRDefault="007637EC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637EC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EC" w:rsidRPr="001E46CD" w:rsidRDefault="007637EC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2077FC" w:rsidRDefault="007637EC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637EC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EC" w:rsidRPr="001E46CD" w:rsidRDefault="007637EC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2077FC" w:rsidRDefault="007637EC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637EC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EC" w:rsidRPr="001E46CD" w:rsidRDefault="007637EC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2077FC" w:rsidRDefault="007637EC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637EC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2.2.14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A3065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общественных колодцев и водозаборных колонок в с. Соболево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EC" w:rsidRPr="001E46CD" w:rsidRDefault="007637EC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A87420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A87420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A87420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A87420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A87420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2077FC" w:rsidRDefault="007637EC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637EC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EC" w:rsidRPr="001E46CD" w:rsidRDefault="007637EC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2077FC" w:rsidRDefault="007637EC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637EC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EC" w:rsidRPr="001E46CD" w:rsidRDefault="007637EC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2077FC" w:rsidRDefault="007637EC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637EC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EC" w:rsidRPr="001E46CD" w:rsidRDefault="007637EC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2077FC" w:rsidRDefault="007637EC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637EC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EC" w:rsidRPr="001E46CD" w:rsidRDefault="007637EC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2077FC" w:rsidRDefault="007637EC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637EC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EC" w:rsidRPr="001E46CD" w:rsidRDefault="007637EC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2077FC" w:rsidRDefault="007637EC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A30651" w:rsidRPr="002077FC" w:rsidTr="00A973E2">
        <w:trPr>
          <w:gridAfter w:val="1"/>
          <w:wAfter w:w="30" w:type="dxa"/>
          <w:trHeight w:val="2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51" w:rsidRPr="001E46CD" w:rsidRDefault="00A3065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3.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0651" w:rsidRPr="001E46CD" w:rsidRDefault="00A3065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 подпрограммы 3 «Благоустройство территорий Соболевского муниципального района Камчатского края»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651" w:rsidRPr="001E46CD" w:rsidRDefault="00A3065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1E46CD" w:rsidRDefault="00A3065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1E46CD" w:rsidRDefault="00A3065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1E46CD" w:rsidRDefault="0040647B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101058</w:t>
            </w:r>
            <w:r w:rsidR="00A306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6,83022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217948,94577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150 582,16016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40647B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807</w:t>
            </w:r>
            <w:r w:rsidR="00A30651"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33859,10000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20418,35000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51" w:rsidRPr="00A30651" w:rsidRDefault="00A30651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14248,39000</w:t>
            </w:r>
          </w:p>
        </w:tc>
      </w:tr>
      <w:tr w:rsidR="00A30651" w:rsidRPr="002077FC" w:rsidTr="00A973E2">
        <w:trPr>
          <w:gridAfter w:val="1"/>
          <w:wAfter w:w="30" w:type="dxa"/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51" w:rsidRPr="001E46CD" w:rsidRDefault="00A3065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51" w:rsidRPr="001E46CD" w:rsidRDefault="00A3065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651" w:rsidRPr="001E46CD" w:rsidRDefault="00A3065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1E46CD" w:rsidRDefault="00A3065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1E46CD" w:rsidRDefault="00A3065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1E46CD" w:rsidRDefault="00A3065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51" w:rsidRPr="00A30651" w:rsidRDefault="00A30651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30651" w:rsidRPr="002077FC" w:rsidTr="00A973E2">
        <w:trPr>
          <w:gridAfter w:val="1"/>
          <w:wAfter w:w="30" w:type="dxa"/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51" w:rsidRPr="001E46CD" w:rsidRDefault="00A3065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51" w:rsidRPr="001E46CD" w:rsidRDefault="00A3065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651" w:rsidRPr="001E46CD" w:rsidRDefault="00A3065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1E46CD" w:rsidRDefault="00A3065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1E46CD" w:rsidRDefault="00A3065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1E46CD" w:rsidRDefault="00A3065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367858,05832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30409,91956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304,20000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2454,10000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2454,10000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2454,10000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51" w:rsidRPr="00A30651" w:rsidRDefault="00A30651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30651" w:rsidRPr="002077FC" w:rsidTr="00A973E2">
        <w:trPr>
          <w:gridAfter w:val="1"/>
          <w:wAfter w:w="30" w:type="dxa"/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51" w:rsidRPr="001E46CD" w:rsidRDefault="00A3065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51" w:rsidRPr="001E46CD" w:rsidRDefault="00A3065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651" w:rsidRPr="001E46CD" w:rsidRDefault="00A3065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1E46CD" w:rsidRDefault="00A3065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1E46CD" w:rsidRDefault="00A3065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1E46CD" w:rsidRDefault="00A3065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406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7201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5,16718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180468,28950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148 503,61017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40647B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7831</w:t>
            </w:r>
            <w:r w:rsidR="00A30651"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29337,00000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15825,25000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51" w:rsidRPr="00A30651" w:rsidRDefault="00A30651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12035,64000</w:t>
            </w:r>
          </w:p>
        </w:tc>
      </w:tr>
      <w:tr w:rsidR="00A30651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51" w:rsidRPr="001E46CD" w:rsidRDefault="00A3065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51" w:rsidRPr="001E46CD" w:rsidRDefault="00A3065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651" w:rsidRPr="001E46CD" w:rsidRDefault="00A3065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1E46CD" w:rsidRDefault="00A3065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1E46CD" w:rsidRDefault="00A3065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1E46CD" w:rsidRDefault="00A3065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70713,60472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7070,73671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1 774,34999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2068,00000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2139,00000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51" w:rsidRPr="00A30651" w:rsidRDefault="00A30651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2212,75000</w:t>
            </w:r>
          </w:p>
        </w:tc>
      </w:tr>
      <w:tr w:rsidR="00A30651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51" w:rsidRPr="001E46CD" w:rsidRDefault="00A3065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51" w:rsidRPr="001E46CD" w:rsidRDefault="00A3065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651" w:rsidRPr="001E46CD" w:rsidRDefault="00A3065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1E46CD" w:rsidRDefault="00A3065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1E46CD" w:rsidRDefault="00A3065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1E46CD" w:rsidRDefault="00A3065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51" w:rsidRPr="00A30651" w:rsidRDefault="00A30651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F52F27" w:rsidRPr="002077FC" w:rsidTr="00A973E2">
        <w:trPr>
          <w:gridAfter w:val="1"/>
          <w:wAfter w:w="30" w:type="dxa"/>
          <w:trHeight w:val="3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F27" w:rsidRPr="001E46CD" w:rsidRDefault="00F52F2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3.1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2F27" w:rsidRPr="001E46CD" w:rsidRDefault="00F52F2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Капитальный ремонт и ремонт автодорог (проездов) общего 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пользования и внутридомовых территорий (проезды, тротуары, парковки) всего, в том числе: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F27" w:rsidRPr="001E46CD" w:rsidRDefault="00F52F2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1E46CD" w:rsidRDefault="00F52F2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1E46CD" w:rsidRDefault="00F52F2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40647B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827810,97917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190902,99341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95 734,72400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40647B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</w:t>
            </w:r>
            <w:r w:rsidR="00F52F27"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916,60000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20292,00000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10941,00000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27" w:rsidRPr="00F52F27" w:rsidRDefault="00F52F2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7122,85000</w:t>
            </w:r>
          </w:p>
        </w:tc>
      </w:tr>
      <w:tr w:rsidR="00F52F27" w:rsidRPr="002077FC" w:rsidTr="00A973E2">
        <w:trPr>
          <w:gridAfter w:val="1"/>
          <w:wAfter w:w="30" w:type="dxa"/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27" w:rsidRPr="001E46CD" w:rsidRDefault="00F52F2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27" w:rsidRPr="001E46CD" w:rsidRDefault="00F52F2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F27" w:rsidRPr="001E46CD" w:rsidRDefault="00F52F2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1E46CD" w:rsidRDefault="00F52F2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1E46CD" w:rsidRDefault="00F52F2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27" w:rsidRPr="00F52F27" w:rsidRDefault="00F52F2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F52F27" w:rsidRPr="002077FC" w:rsidTr="00A973E2">
        <w:trPr>
          <w:gridAfter w:val="1"/>
          <w:wAfter w:w="30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27" w:rsidRPr="001E46CD" w:rsidRDefault="00F52F2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27" w:rsidRPr="001E46CD" w:rsidRDefault="00F52F2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F27" w:rsidRPr="001E46CD" w:rsidRDefault="00F52F2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1E46CD" w:rsidRDefault="00F52F2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1E46CD" w:rsidRDefault="00F52F2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4064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41599,37743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30312,25670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27" w:rsidRPr="00F52F27" w:rsidRDefault="00F52F2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F52F27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27" w:rsidRPr="001E46CD" w:rsidRDefault="00F52F2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27" w:rsidRPr="001E46CD" w:rsidRDefault="00F52F2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F27" w:rsidRPr="001E46CD" w:rsidRDefault="00F52F2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1E46CD" w:rsidRDefault="00F52F2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1E46CD" w:rsidRDefault="00F52F2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1B7EDC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422020,511</w:t>
            </w:r>
            <w:r w:rsidR="00F52F27"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153520,00000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94 734,72400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1B7EDC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</w:t>
            </w:r>
            <w:r w:rsidR="00F52F27"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916,60000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19792,00000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10441,00000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27" w:rsidRPr="00F52F27" w:rsidRDefault="00F52F2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6622,85000</w:t>
            </w:r>
          </w:p>
        </w:tc>
      </w:tr>
      <w:tr w:rsidR="00F52F27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27" w:rsidRPr="001E46CD" w:rsidRDefault="00F52F2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27" w:rsidRPr="001E46CD" w:rsidRDefault="00F52F2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F27" w:rsidRPr="001E46CD" w:rsidRDefault="00F52F2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1E46CD" w:rsidRDefault="00F52F2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1E46CD" w:rsidRDefault="00F52F2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1B7EDC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64191,09074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7070,73671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27" w:rsidRPr="00F52F27" w:rsidRDefault="00F52F2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F52F27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27" w:rsidRPr="001E46CD" w:rsidRDefault="00F52F2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27" w:rsidRPr="001E46CD" w:rsidRDefault="00F52F2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F27" w:rsidRPr="001E46CD" w:rsidRDefault="00F52F2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1E46CD" w:rsidRDefault="00F52F2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1E46CD" w:rsidRDefault="00F52F2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AB4F15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F52F27"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27" w:rsidRPr="00F52F27" w:rsidRDefault="00F52F2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пешеходных дорожек в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F52F2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16922</w:t>
            </w:r>
            <w:r w:rsid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,02467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644B42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4B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644B42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400</w:t>
            </w:r>
            <w:r w:rsidRPr="00644B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644B42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4B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644B42" w:rsidRDefault="00AB4F15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400</w:t>
            </w:r>
            <w:r w:rsidR="00BC192D" w:rsidRPr="00644B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644B42" w:rsidRDefault="00AB4F15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400</w:t>
            </w:r>
            <w:r w:rsidR="00BC192D" w:rsidRPr="00644B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4403,91690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902мр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F52F2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AB4F15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AB4F15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518,10777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проектно-сметной документации на реконструкцию автомобильных дорог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6646,66700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644B42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4B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1980,00000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644B42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4B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644B42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4B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644B42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4B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644B42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4B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1980,00000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46,66700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3.1.3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и ремонт автомобильных дорог общего пользования с.Соболево Соболевского района Камчатского края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1B7ED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422541,3214</w:t>
            </w:r>
            <w:r w:rsidR="00F52F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B3A7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9795,35722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B3A7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65854,72400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B3A75" w:rsidRDefault="001B7ED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58000,</w:t>
            </w:r>
            <w:r w:rsidR="00BC192D"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B3A7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B3A7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251982,96430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8175,15171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1B7ED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123854,7</w:t>
            </w:r>
            <w:r w:rsid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854,72400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1B7ED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58000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1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ссп</w:t>
            </w:r>
          </w:p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15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902 мр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1B7ED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123854,72400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854,72400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1B7ED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58000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46703,63318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1620,20551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строительного контроля при проведении работ по объекту: "Капитальный ремонт автомобильных дорог общего пользования с.Соболево Соболевского района Камчатского края"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2915,38931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B3A7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242,26540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B3A7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B3A7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B3A7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B3A7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2601,98428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218,03886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313,40503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24,22654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8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работ по ремонту дорожного покрытия переходного типа в с. 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4017,93339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B3A7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B3A7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B3A7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B3A7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B3A7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2687,67739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88,67600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1241,58000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уличной дорожной сети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115633,67269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B3A7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75633,67269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B3A7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2000</w:t>
            </w: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B3A7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B3A7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B3A75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2413,24020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2413,24020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9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192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  <w:p w:rsidR="00BC192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112020,00000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72020,00000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902 мр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92D" w:rsidRDefault="00BC192D" w:rsidP="00A973E2">
            <w:pPr>
              <w:jc w:val="center"/>
            </w:pPr>
            <w:r w:rsidRPr="000044B2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92D" w:rsidRDefault="00BC192D" w:rsidP="00A973E2">
            <w:pPr>
              <w:jc w:val="center"/>
            </w:pPr>
            <w:r w:rsidRPr="000044B2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92D" w:rsidRDefault="00BC192D" w:rsidP="00A973E2">
            <w:pPr>
              <w:jc w:val="center"/>
            </w:pPr>
            <w:r w:rsidRPr="008C4169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92D" w:rsidRDefault="00BC192D" w:rsidP="00A973E2">
            <w:pPr>
              <w:jc w:val="center"/>
            </w:pPr>
            <w:r w:rsidRPr="008C4169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9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92020,00000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72020,00000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1200,43249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1200,43249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уличной дорожной сети п.Крутогоровский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F52F2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12093,49300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221329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213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4500,00000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221329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213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221329" w:rsidRDefault="001B7ED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250</w:t>
            </w:r>
            <w:r w:rsidR="00BC192D" w:rsidRPr="002213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221329" w:rsidRDefault="00F52F2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  <w:r w:rsidR="00BC192D" w:rsidRPr="002213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221329" w:rsidRDefault="00F52F2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120</w:t>
            </w:r>
            <w:r w:rsidR="00BC192D" w:rsidRPr="002213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1200,00000</w:t>
            </w:r>
          </w:p>
        </w:tc>
      </w:tr>
      <w:tr w:rsidR="00BC192D" w:rsidRPr="002077FC" w:rsidTr="00A973E2">
        <w:trPr>
          <w:gridAfter w:val="1"/>
          <w:wAfter w:w="30" w:type="dxa"/>
          <w:trHeight w:val="28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448,63000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AB4F15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15" w:rsidRPr="001E46CD" w:rsidRDefault="00AB4F15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15" w:rsidRPr="001E46CD" w:rsidRDefault="00AB4F15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15" w:rsidRPr="001E46CD" w:rsidRDefault="00AB4F15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1B7ED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12104</w:t>
            </w:r>
            <w:r w:rsidR="00AB4F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,98500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4500,00000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2000,00000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1B7ED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  <w:r w:rsidR="00AB4F15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2077FC" w:rsidRDefault="00AB4F15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2077FC" w:rsidRDefault="00AB4F15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5" w:rsidRPr="002077FC" w:rsidRDefault="00AB4F15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700,00000</w:t>
            </w:r>
          </w:p>
        </w:tc>
      </w:tr>
      <w:tr w:rsidR="00AB4F15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15" w:rsidRPr="001E46CD" w:rsidRDefault="00AB4F15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15" w:rsidRPr="001E46CD" w:rsidRDefault="00AB4F15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15" w:rsidRPr="001E46CD" w:rsidRDefault="00AB4F15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2039,87800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2077FC" w:rsidRDefault="00AB4F15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2077FC" w:rsidRDefault="00AB4F15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5" w:rsidRPr="002077FC" w:rsidRDefault="00AB4F15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500,00000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пешеходных дорожек в п.Крутогоровский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F52F2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</w:t>
            </w:r>
            <w:r w:rsid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221329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213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221329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213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221329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213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221329" w:rsidRDefault="00F52F2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70</w:t>
            </w:r>
            <w:r w:rsidR="00BC192D" w:rsidRPr="002213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221329" w:rsidRDefault="00F52F2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70</w:t>
            </w:r>
            <w:r w:rsidR="00BC192D" w:rsidRPr="002213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F52F2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2000,00000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AB4F15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AB4F15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700,00000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содержание уличной дорожной сети с.Устьевое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2A7B1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13296,6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0492F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3000,00000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0492F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880,00000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0492F" w:rsidRDefault="002A7B1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4416,6</w:t>
            </w:r>
            <w:r w:rsidR="00BC192D"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0492F" w:rsidRDefault="00F52F2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</w:t>
            </w:r>
            <w:r w:rsidR="00BC192D"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0492F" w:rsidRDefault="00F52F2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</w:t>
            </w:r>
            <w:r w:rsidR="00BC192D"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2A7B1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13296,6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3000,00000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880,00000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1B7EDC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4416,6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AB4F15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AB4F15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1000,00000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проездов к придомовым территориям многоквартирных домов с. 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73978,14224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0492F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23309,46097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0492F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0492F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0492F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0492F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8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63432,72027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19153,20897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18,30600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10527,11597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4156,25200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строительного контроля при проведении работ по объекту: "Ремонт проездов к придомовым территориям многоквартирных домов с. Соболево"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1206,57836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0492F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422,23713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0492F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0492F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0492F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0492F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1026,95489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352,61696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179,62347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69,62017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3.1.12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пешеходного моста ул.Совхозная в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407,18300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0492F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0492F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0492F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0492F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0492F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370,16600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37,01700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дороги по ул.Ключевая, ул.Набережная в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872,75103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793,32050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79,43053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3.1.14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 моста в районе дома №32 по ул.Комсомольская, с.Соболево Камчатского края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8042,00300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7237,80270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804,20030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Асфальтирование территорий объектов социального, культурного и образовательного назначения в Соболевском муниципальном районе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13684,43000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13684,43000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3.1.16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работ по благоустройству территории школы в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11660,47000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11660,47000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3.1.17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строительного контроля при проведении работ по объекту: "Благоустройство территории школы в с.Соболево"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авторского надзора при проведении работ по объекту: "Благоустройство территории школы в с.Соболево"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17,47000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17,47000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AB4F15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F15" w:rsidRPr="001E46CD" w:rsidRDefault="00AB4F15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4F15" w:rsidRPr="001E46CD" w:rsidRDefault="00AB4F15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вдоль автомобильных дорог в с.Соболево, в том числе отсыпка автомобильных дорог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15" w:rsidRPr="001E46CD" w:rsidRDefault="00AB4F15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14850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851F02" w:rsidRDefault="00AB4F15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851F02" w:rsidRDefault="00AB4F15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2720</w:t>
            </w: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AB4F15" w:rsidRDefault="00AB4F15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AB4F15" w:rsidRDefault="00AB4F15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3867,00000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AB4F15" w:rsidRDefault="00AB4F15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4041,00000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5" w:rsidRPr="002077FC" w:rsidRDefault="00AB4F15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4222,85000</w:t>
            </w:r>
          </w:p>
        </w:tc>
      </w:tr>
      <w:tr w:rsidR="00AB4F15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15" w:rsidRPr="001E46CD" w:rsidRDefault="00AB4F15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15" w:rsidRPr="001E46CD" w:rsidRDefault="00AB4F15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15" w:rsidRPr="001E46CD" w:rsidRDefault="00AB4F15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AB4F15" w:rsidRDefault="00AB4F15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AB4F15" w:rsidRDefault="00AB4F15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AB4F15" w:rsidRDefault="00AB4F15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5" w:rsidRPr="002077FC" w:rsidRDefault="00AB4F15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AB4F15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15" w:rsidRPr="001E46CD" w:rsidRDefault="00AB4F15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15" w:rsidRPr="001E46CD" w:rsidRDefault="00AB4F15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15" w:rsidRPr="001E46CD" w:rsidRDefault="00AB4F15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AB4F15" w:rsidRDefault="00AB4F15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AB4F15" w:rsidRDefault="00AB4F15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AB4F15" w:rsidRDefault="00AB4F15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5" w:rsidRPr="002077FC" w:rsidRDefault="00AB4F15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AB4F15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15" w:rsidRPr="001E46CD" w:rsidRDefault="00AB4F15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15" w:rsidRPr="001E46CD" w:rsidRDefault="00AB4F15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15" w:rsidRPr="001E46CD" w:rsidRDefault="00AB4F15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5B3255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14850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851F02" w:rsidRDefault="00AB4F15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sz w:val="18"/>
                <w:szCs w:val="18"/>
              </w:rPr>
              <w:t>2720,00000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AB4F15" w:rsidRDefault="00AB4F15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AB4F15" w:rsidRDefault="00AB4F15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3867,00000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AB4F15" w:rsidRDefault="00AB4F15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4041,00000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5" w:rsidRPr="002077FC" w:rsidRDefault="00AB4F15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4222,85000</w:t>
            </w:r>
          </w:p>
        </w:tc>
      </w:tr>
      <w:tr w:rsidR="00AB4F15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15" w:rsidRPr="001E46CD" w:rsidRDefault="00AB4F15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15" w:rsidRPr="001E46CD" w:rsidRDefault="00AB4F15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15" w:rsidRPr="001E46CD" w:rsidRDefault="00AB4F15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AB4F15" w:rsidRDefault="00AB4F15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AB4F15" w:rsidRDefault="00AB4F15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AB4F15" w:rsidRDefault="00AB4F15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5" w:rsidRPr="002077FC" w:rsidRDefault="00AB4F15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AB4F15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15" w:rsidRPr="001E46CD" w:rsidRDefault="00AB4F15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15" w:rsidRPr="001E46CD" w:rsidRDefault="00AB4F15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15" w:rsidRPr="001E46CD" w:rsidRDefault="00AB4F15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AB4F15" w:rsidRDefault="00AB4F15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AB4F15" w:rsidRDefault="00AB4F15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AB4F15" w:rsidRDefault="00AB4F15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5" w:rsidRPr="002077FC" w:rsidRDefault="00AB4F15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C11607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607" w:rsidRPr="001E46CD" w:rsidRDefault="00C11607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3.1.20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607" w:rsidRPr="001E46CD" w:rsidRDefault="00C1160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пешеходных дорожек в с. Устьевое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607" w:rsidRPr="001E46CD" w:rsidRDefault="00C1160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607" w:rsidRPr="001E46CD" w:rsidRDefault="00C1160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607" w:rsidRPr="001E46CD" w:rsidRDefault="00C1160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607" w:rsidRPr="00C11607" w:rsidRDefault="00C1160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16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607" w:rsidRPr="00851F02" w:rsidRDefault="00C1160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607" w:rsidRPr="00C11607" w:rsidRDefault="00C1160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1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607" w:rsidRPr="00AB4F15" w:rsidRDefault="00C1160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607" w:rsidRPr="00AB4F15" w:rsidRDefault="00C1160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9000</w:t>
            </w:r>
            <w:r w:rsidRPr="00AB4F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607" w:rsidRDefault="00C11607" w:rsidP="00A973E2">
            <w:r w:rsidRPr="008579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607" w:rsidRDefault="00C11607" w:rsidP="00A973E2">
            <w:r w:rsidRPr="008579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11607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607" w:rsidRPr="001E46CD" w:rsidRDefault="00C1160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607" w:rsidRPr="001E46CD" w:rsidRDefault="00C1160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607" w:rsidRPr="001E46CD" w:rsidRDefault="00C1160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607" w:rsidRPr="001E46CD" w:rsidRDefault="00C1160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607" w:rsidRPr="001E46CD" w:rsidRDefault="00C1160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607" w:rsidRPr="00C11607" w:rsidRDefault="00C1160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1607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607" w:rsidRPr="001E46CD" w:rsidRDefault="00C1160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607" w:rsidRPr="001E46CD" w:rsidRDefault="00C1160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607" w:rsidRPr="00AB4F15" w:rsidRDefault="00C11607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607" w:rsidRPr="00AB4F15" w:rsidRDefault="00C11607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607" w:rsidRPr="00AB4F15" w:rsidRDefault="00C11607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607" w:rsidRPr="002077FC" w:rsidRDefault="00C11607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C11607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607" w:rsidRPr="001E46CD" w:rsidRDefault="00C1160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607" w:rsidRPr="001E46CD" w:rsidRDefault="00C1160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607" w:rsidRPr="001E46CD" w:rsidRDefault="00C1160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607" w:rsidRPr="001E46CD" w:rsidRDefault="00C1160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607" w:rsidRPr="001E46CD" w:rsidRDefault="00C1160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607" w:rsidRPr="00C11607" w:rsidRDefault="00C1160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1607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607" w:rsidRPr="001E46CD" w:rsidRDefault="00C1160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607" w:rsidRPr="001E46CD" w:rsidRDefault="00C1160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607" w:rsidRPr="00AB4F15" w:rsidRDefault="00C11607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607" w:rsidRPr="00AB4F15" w:rsidRDefault="00C11607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607" w:rsidRPr="00AB4F15" w:rsidRDefault="00C11607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607" w:rsidRPr="002077FC" w:rsidRDefault="00C11607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C11607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607" w:rsidRPr="001E46CD" w:rsidRDefault="00C1160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607" w:rsidRPr="001E46CD" w:rsidRDefault="00C1160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607" w:rsidRPr="001E46CD" w:rsidRDefault="00C1160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607" w:rsidRPr="001E46CD" w:rsidRDefault="00C1160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607" w:rsidRPr="001E46CD" w:rsidRDefault="00C1160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607" w:rsidRPr="00C11607" w:rsidRDefault="00C1160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1607">
              <w:rPr>
                <w:rFonts w:ascii="Times New Roman" w:hAnsi="Times New Roman" w:cs="Times New Roman"/>
                <w:b/>
                <w:sz w:val="18"/>
                <w:szCs w:val="18"/>
              </w:rPr>
              <w:t>9000,00000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607" w:rsidRPr="001E46CD" w:rsidRDefault="00C1160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607" w:rsidRPr="00851F02" w:rsidRDefault="00C1160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607" w:rsidRPr="00AB4F15" w:rsidRDefault="00C11607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607" w:rsidRPr="00AB4F15" w:rsidRDefault="00C11607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9000,</w:t>
            </w: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607" w:rsidRPr="00AB4F15" w:rsidRDefault="00C11607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607" w:rsidRPr="002077FC" w:rsidRDefault="00C11607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C11607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607" w:rsidRPr="001E46CD" w:rsidRDefault="00C1160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607" w:rsidRPr="001E46CD" w:rsidRDefault="00C1160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607" w:rsidRPr="001E46CD" w:rsidRDefault="00C1160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607" w:rsidRPr="001E46CD" w:rsidRDefault="00C1160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607" w:rsidRPr="001E46CD" w:rsidRDefault="00C1160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607" w:rsidRPr="00C11607" w:rsidRDefault="00C1160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1607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607" w:rsidRPr="001E46CD" w:rsidRDefault="00C1160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607" w:rsidRPr="001E46CD" w:rsidRDefault="00C1160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607" w:rsidRPr="00AB4F15" w:rsidRDefault="00C11607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607" w:rsidRPr="00AB4F15" w:rsidRDefault="00C11607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607" w:rsidRPr="00AB4F15" w:rsidRDefault="00C11607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607" w:rsidRPr="002077FC" w:rsidRDefault="00C11607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C11607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607" w:rsidRPr="001E46CD" w:rsidRDefault="00C1160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1607" w:rsidRPr="001E46CD" w:rsidRDefault="00C1160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607" w:rsidRPr="001E46CD" w:rsidRDefault="00C1160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607" w:rsidRPr="001E46CD" w:rsidRDefault="00C1160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607" w:rsidRPr="001E46CD" w:rsidRDefault="00C1160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607" w:rsidRPr="00C11607" w:rsidRDefault="00C1160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1607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607" w:rsidRPr="001E46CD" w:rsidRDefault="00C1160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607" w:rsidRPr="001E46CD" w:rsidRDefault="00C1160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607" w:rsidRPr="00AB4F15" w:rsidRDefault="00C11607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607" w:rsidRPr="00AB4F15" w:rsidRDefault="00C11607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607" w:rsidRPr="00AB4F15" w:rsidRDefault="00C11607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607" w:rsidRPr="002077FC" w:rsidRDefault="00C11607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A1779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9D" w:rsidRPr="001E46CD" w:rsidRDefault="00A1779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3.1.21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9D" w:rsidRPr="001E46CD" w:rsidRDefault="00A1779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Асфальтирование придомовой территории ул. Речная д.37 с. Устьевое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9D" w:rsidRPr="001E46CD" w:rsidRDefault="00A1779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525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851F02" w:rsidRDefault="00A1779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851F02" w:rsidRDefault="00A1779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AB4F15" w:rsidRDefault="00A1779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AB4F15" w:rsidRDefault="00A1779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525</w:t>
            </w:r>
            <w:r w:rsidRPr="00AB4F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AB4F15" w:rsidRDefault="00A1779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AB4F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9D" w:rsidRPr="002077FC" w:rsidRDefault="00A1779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AB4F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</w:tr>
      <w:tr w:rsidR="00A1779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9D" w:rsidRPr="001E46CD" w:rsidRDefault="00A1779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9D" w:rsidRPr="001E46CD" w:rsidRDefault="00A1779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9D" w:rsidRPr="001E46CD" w:rsidRDefault="00A1779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AB4F15" w:rsidRDefault="00A1779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AB4F15" w:rsidRDefault="00A1779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AB4F15" w:rsidRDefault="00A1779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9D" w:rsidRPr="002077FC" w:rsidRDefault="00A1779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A1779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9D" w:rsidRPr="001E46CD" w:rsidRDefault="00A1779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9D" w:rsidRPr="001E46CD" w:rsidRDefault="00A1779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9D" w:rsidRPr="001E46CD" w:rsidRDefault="00A1779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AB4F15" w:rsidRDefault="00A1779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AB4F15" w:rsidRDefault="00A1779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AB4F15" w:rsidRDefault="00A1779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9D" w:rsidRPr="002077FC" w:rsidRDefault="00A1779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A1779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9D" w:rsidRPr="001E46CD" w:rsidRDefault="00A1779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9D" w:rsidRPr="001E46CD" w:rsidRDefault="00A1779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9D" w:rsidRPr="001E46CD" w:rsidRDefault="00A1779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525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851F02" w:rsidRDefault="00A1779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AB4F15" w:rsidRDefault="00A1779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AB4F15" w:rsidRDefault="00A1779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</w:t>
            </w: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AB4F15" w:rsidRDefault="00A1779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9D" w:rsidRPr="002077FC" w:rsidRDefault="00A1779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A1779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779D" w:rsidRPr="001E46CD" w:rsidRDefault="00A1779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9D" w:rsidRPr="001E46CD" w:rsidRDefault="00A1779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9D" w:rsidRPr="001E46CD" w:rsidRDefault="00A1779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AB4F15" w:rsidRDefault="00A1779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AB4F15" w:rsidRDefault="00A1779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AB4F15" w:rsidRDefault="00A1779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9D" w:rsidRPr="002077FC" w:rsidRDefault="00A1779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A1779D" w:rsidRPr="002077FC" w:rsidTr="00A973E2">
        <w:trPr>
          <w:gridAfter w:val="1"/>
          <w:wAfter w:w="30" w:type="dxa"/>
          <w:trHeight w:val="70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9D" w:rsidRPr="001E46CD" w:rsidRDefault="00A1779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9D" w:rsidRPr="001E46CD" w:rsidRDefault="00A1779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9D" w:rsidRPr="001E46CD" w:rsidRDefault="00A1779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AB4F15" w:rsidRDefault="00A1779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AB4F15" w:rsidRDefault="00A1779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AB4F15" w:rsidRDefault="00A1779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9D" w:rsidRPr="002077FC" w:rsidRDefault="00A1779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33E5B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3.2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Ландшафтная организация  территорий, в том числе  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озеленение муниципальных образований Соболевского муниципального района  Камчатского края всего, в том числе: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2077FC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</w:tr>
      <w:tr w:rsidR="00233E5B" w:rsidRPr="002077FC" w:rsidTr="00A973E2">
        <w:trPr>
          <w:gridAfter w:val="1"/>
          <w:wAfter w:w="30" w:type="dxa"/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2077FC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33E5B" w:rsidRPr="002077FC" w:rsidTr="00A973E2">
        <w:trPr>
          <w:gridAfter w:val="1"/>
          <w:wAfter w:w="30" w:type="dxa"/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2077FC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33E5B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2077FC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</w:tr>
      <w:tr w:rsidR="00233E5B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2077FC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33E5B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2077FC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3.2.1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клумб, цветников в п.Крутогоровский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233E5B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233E5B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233E5B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233E5B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233E5B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33E5B" w:rsidRPr="002077FC" w:rsidTr="00A973E2">
        <w:trPr>
          <w:gridAfter w:val="1"/>
          <w:wAfter w:w="30" w:type="dxa"/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1E46CD" w:rsidRDefault="00233E5B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3.2.2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1E46CD" w:rsidRDefault="00233E5B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Ландшафтная организация территорий, в том числе озеленение с. 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B4823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B48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B4823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B48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B4823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B48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B4823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B4823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2B4823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</w:tr>
      <w:tr w:rsidR="00233E5B" w:rsidRPr="002077FC" w:rsidTr="00A973E2">
        <w:trPr>
          <w:gridAfter w:val="1"/>
          <w:wAfter w:w="30" w:type="dxa"/>
          <w:trHeight w:val="31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1E46CD" w:rsidRDefault="00233E5B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1E46CD" w:rsidRDefault="00233E5B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233E5B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</w:tr>
      <w:tr w:rsidR="00233E5B" w:rsidRPr="002077FC" w:rsidTr="00A973E2">
        <w:trPr>
          <w:gridAfter w:val="1"/>
          <w:wAfter w:w="30" w:type="dxa"/>
          <w:trHeight w:val="31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1E46CD" w:rsidRDefault="00233E5B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1E46CD" w:rsidRDefault="00233E5B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233E5B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</w:tr>
      <w:tr w:rsidR="00233E5B" w:rsidRPr="002077FC" w:rsidTr="00A973E2">
        <w:trPr>
          <w:gridAfter w:val="1"/>
          <w:wAfter w:w="30" w:type="dxa"/>
          <w:trHeight w:val="31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1E46CD" w:rsidRDefault="00233E5B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1E46CD" w:rsidRDefault="00233E5B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hAnsi="Times New Roman" w:cs="Times New Roman"/>
                <w:bCs/>
                <w:sz w:val="18"/>
                <w:szCs w:val="18"/>
              </w:rPr>
              <w:t>300,00000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hAnsi="Times New Roman" w:cs="Times New Roman"/>
                <w:bCs/>
                <w:sz w:val="18"/>
                <w:szCs w:val="18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233E5B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hAnsi="Times New Roman" w:cs="Times New Roman"/>
                <w:bCs/>
                <w:sz w:val="18"/>
                <w:szCs w:val="18"/>
              </w:rPr>
              <w:t>300,00000</w:t>
            </w:r>
          </w:p>
        </w:tc>
      </w:tr>
      <w:tr w:rsidR="00233E5B" w:rsidRPr="002077FC" w:rsidTr="00A973E2">
        <w:trPr>
          <w:gridAfter w:val="1"/>
          <w:wAfter w:w="30" w:type="dxa"/>
          <w:trHeight w:val="31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1E46CD" w:rsidRDefault="00233E5B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1E46CD" w:rsidRDefault="00233E5B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233E5B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</w:tr>
      <w:tr w:rsidR="00233E5B" w:rsidRPr="002077FC" w:rsidTr="00A973E2">
        <w:trPr>
          <w:gridAfter w:val="1"/>
          <w:wAfter w:w="30" w:type="dxa"/>
          <w:trHeight w:val="31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3E5B" w:rsidRPr="001E46CD" w:rsidRDefault="00233E5B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3E5B" w:rsidRPr="001E46CD" w:rsidRDefault="00233E5B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233E5B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</w:tr>
      <w:tr w:rsidR="00233E5B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3.3.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Ремонт и реконструкция уличных сетей наружного освещения всего, в том числе: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18337,64100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2077FC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2000,00000</w:t>
            </w:r>
          </w:p>
        </w:tc>
      </w:tr>
      <w:tr w:rsidR="00233E5B" w:rsidRPr="002077FC" w:rsidTr="00A973E2">
        <w:trPr>
          <w:gridAfter w:val="1"/>
          <w:wAfter w:w="30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2077FC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33E5B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1014,08000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2077FC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33E5B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17308</w:t>
            </w:r>
            <w:r w:rsidR="00233E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,82700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2077FC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2000,00000</w:t>
            </w:r>
          </w:p>
        </w:tc>
      </w:tr>
      <w:tr w:rsidR="00233E5B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14,73400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2077FC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33E5B" w:rsidRPr="002077FC" w:rsidTr="00A973E2">
        <w:trPr>
          <w:gridAfter w:val="1"/>
          <w:wAfter w:w="30" w:type="dxa"/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2077FC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33E5B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3.3.1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уличных светодиодных светильников в с.Устьевое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195,90000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D51BA9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51BA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D51BA9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51BA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D51BA9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51BA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2077FC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33E5B" w:rsidRPr="002077FC" w:rsidTr="00A973E2">
        <w:trPr>
          <w:gridAfter w:val="1"/>
          <w:wAfter w:w="30" w:type="dxa"/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2077FC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33E5B" w:rsidRPr="002077FC" w:rsidTr="00A973E2">
        <w:trPr>
          <w:gridAfter w:val="1"/>
          <w:wAfter w:w="30" w:type="dxa"/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87,18200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2077FC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33E5B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2077FC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33E5B" w:rsidRPr="002077FC" w:rsidTr="00A973E2">
        <w:trPr>
          <w:gridAfter w:val="1"/>
          <w:wAfter w:w="30" w:type="dxa"/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8,71800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2077FC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33E5B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2077FC" w:rsidRDefault="00233E5B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6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3.3.2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Демонтаж и установка светодиодных светильников с.Устьевое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20,28100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D2F1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D2F1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D2F1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D2F1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D2F1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D2F1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D2F1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D2F1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D2F1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D2F1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7,93800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12,34300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3.3.3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реконструкция уличных сетей наружного освещения в п.Крутогоровский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757,96000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D2F1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2F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D2F1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2F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D2F1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2F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D2F1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2F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D2F10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2F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591,96000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159,98400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6,01600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F84C57" w:rsidRPr="002077FC" w:rsidTr="00A973E2">
        <w:trPr>
          <w:gridAfter w:val="1"/>
          <w:wAfter w:w="30" w:type="dxa"/>
          <w:trHeight w:val="27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3.3.4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реконструкция уличных сетей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(столбов) 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наружного освещения по ул.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17363,50000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ED2F10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2F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ED2F10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  <w:r w:rsidRPr="00ED2F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ED2F10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ED2F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2077FC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2077FC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2077FC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2000,00000</w:t>
            </w:r>
          </w:p>
        </w:tc>
      </w:tr>
      <w:tr w:rsidR="00F84C57" w:rsidRPr="002077FC" w:rsidTr="00A973E2">
        <w:trPr>
          <w:gridAfter w:val="1"/>
          <w:wAfter w:w="30" w:type="dxa"/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2077FC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2077FC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2077FC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84C57" w:rsidRPr="002077FC" w:rsidTr="00A973E2">
        <w:trPr>
          <w:gridAfter w:val="1"/>
          <w:wAfter w:w="30" w:type="dxa"/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2077FC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2077FC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2077FC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84C57" w:rsidRPr="002077FC" w:rsidTr="00A973E2">
        <w:trPr>
          <w:gridAfter w:val="1"/>
          <w:wAfter w:w="30" w:type="dxa"/>
          <w:trHeight w:val="278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84C57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  <w:p w:rsidR="00F84C57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 т.ч.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2077FC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2000,00000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2077FC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2000,00000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2077FC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2000,00000</w:t>
            </w:r>
          </w:p>
        </w:tc>
      </w:tr>
      <w:tr w:rsidR="00F84C57" w:rsidRPr="002077FC" w:rsidTr="00A973E2">
        <w:trPr>
          <w:gridAfter w:val="1"/>
          <w:wAfter w:w="30" w:type="dxa"/>
          <w:trHeight w:val="388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12036,50000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C57" w:rsidRDefault="00F84C57" w:rsidP="00A973E2">
            <w:pPr>
              <w:jc w:val="center"/>
            </w:pPr>
            <w:r w:rsidRPr="00877554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2077FC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2000,00000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2077FC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2000,00000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2077FC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2000,00000</w:t>
            </w:r>
          </w:p>
        </w:tc>
      </w:tr>
      <w:tr w:rsidR="00F84C57" w:rsidRPr="002077FC" w:rsidTr="00A973E2">
        <w:trPr>
          <w:gridAfter w:val="1"/>
          <w:wAfter w:w="30" w:type="dxa"/>
          <w:trHeight w:val="18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902ссп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C57" w:rsidRDefault="00F84C57" w:rsidP="00A973E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  <w:r w:rsidRPr="00877554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2077FC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2077FC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2077FC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84C57" w:rsidRPr="002077FC" w:rsidTr="00A973E2">
        <w:trPr>
          <w:gridAfter w:val="1"/>
          <w:wAfter w:w="30" w:type="dxa"/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2077FC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2077FC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2077FC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84C57" w:rsidRPr="002077FC" w:rsidTr="00A973E2">
        <w:trPr>
          <w:gridAfter w:val="1"/>
          <w:wAfter w:w="30" w:type="dxa"/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2077FC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2077FC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2077FC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84C57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3.3.5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 по уличному освещению в 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5E5C8F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5C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5E5C8F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5C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5E5C8F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5C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5E5C8F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5C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5E5C8F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5C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5E5C8F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5C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F84C57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84C57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84C57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84C57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84C57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84C57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3.3.6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системы  уличного освещения в с. 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5E5C8F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5C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5E5C8F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5C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5E5C8F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5C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5E5C8F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5C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5E5C8F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5C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5E5C8F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5C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F84C57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84C57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84C57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84C57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84C57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84C57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3.4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Обустройство мест массового отдыха населения, мест традиционного захоронения а также ремонт, реконструкцию, устройство ограждений объектов социальной сферы, парков, скверов" всего, в том числе: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34556,78111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10500,00000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6 935,72600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5020,00000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F84C57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1000,00000</w:t>
            </w:r>
          </w:p>
        </w:tc>
      </w:tr>
      <w:tr w:rsidR="00F84C57" w:rsidRPr="002077FC" w:rsidTr="00A973E2">
        <w:trPr>
          <w:gridAfter w:val="1"/>
          <w:wAfter w:w="30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F84C57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F84C57" w:rsidRPr="002077FC" w:rsidTr="00A973E2">
        <w:trPr>
          <w:gridAfter w:val="1"/>
          <w:wAfter w:w="30" w:type="dxa"/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2867,37497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F84C57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F84C57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30952,48828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10500,00000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6377,82600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5020,00000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F84C57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1000,00000</w:t>
            </w:r>
          </w:p>
        </w:tc>
      </w:tr>
      <w:tr w:rsidR="00F84C57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557,90000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F84C57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F84C57" w:rsidRPr="002077FC" w:rsidTr="00A973E2">
        <w:trPr>
          <w:gridAfter w:val="1"/>
          <w:wAfter w:w="30" w:type="dxa"/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F84C57" w:rsidRDefault="00F84C57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3.4.1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(ремонт) Площади Памяти  (возле военкомата)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874,51597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5E5C8F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5C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5E5C8F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</w:t>
            </w:r>
            <w:r w:rsidRPr="005E5C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5E5C8F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5C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5E5C8F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5C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5E5C8F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5C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2587,06397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192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  <w:p w:rsidR="00BC192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6,75814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13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902 мр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08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116,75814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170,69386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3.4.2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Аллеи Славы Соболевского района на площади Памяти в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8C20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625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2,82600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9000,00000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2732,82600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8C207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52</w:t>
            </w:r>
            <w:r w:rsidR="00BC192D"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8C20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8C20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,82600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9000,00000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2732,82600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8C207B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3.4.3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территории (бетонирование площадки перед МКУК КДЦ "Прибой")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1214,3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402,9</w:t>
            </w: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280,31100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,14600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395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3.4.4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огражд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ения в месте традиционного захоронения с.Устьевое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  <w:r w:rsid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200</w:t>
            </w:r>
            <w:r w:rsidR="00BC192D"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  <w:r w:rsid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3.4.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Устройство туалетов общего пользования в с.Соболево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98,32400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2B4823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4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2B4823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4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2B4823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4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2B4823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4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2B4823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4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8,32400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3.4.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Зона отдыха в районе овощехранилища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3.4.7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Реконструкция вечного огня и памятника Ленина в п.Крутогоровский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1100</w:t>
            </w:r>
            <w:r w:rsidR="00BC192D"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600,00000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400,00000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3.4.8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беседок для п.Крутогоровский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3.4.9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мест массовго отдыха населения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</w:t>
            </w:r>
            <w:r w:rsidR="002006D0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DB6DB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DB6DB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4400,00000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DB6DB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12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4400,00000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1000,00000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6D0" w:rsidRDefault="002006D0" w:rsidP="00A973E2">
            <w:pPr>
              <w:jc w:val="center"/>
            </w:pPr>
            <w:r w:rsidRPr="005F400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6D0" w:rsidRDefault="002B4823" w:rsidP="00A973E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440</w:t>
            </w:r>
            <w:r w:rsidR="002006D0" w:rsidRPr="005F400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2077FC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2006D0"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2077FC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2006D0"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1000,00000</w:t>
            </w:r>
          </w:p>
        </w:tc>
      </w:tr>
      <w:tr w:rsidR="002006D0" w:rsidRPr="002077FC" w:rsidTr="00A973E2">
        <w:trPr>
          <w:gridAfter w:val="1"/>
          <w:wAfter w:w="30" w:type="dxa"/>
          <w:trHeight w:val="15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2006D0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  <w:r w:rsidR="002006D0" w:rsidRPr="002006D0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2077FC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="002006D0"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B4823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3.4.10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въездной стелы в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DB6DBF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DB6DBF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DB6DBF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DB6DBF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DB6DBF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B4823" w:rsidRPr="002077FC" w:rsidTr="00A973E2">
        <w:trPr>
          <w:gridAfter w:val="1"/>
          <w:wAfter w:w="30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B4823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B4823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B4823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B4823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15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3.4.11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и обустройство зон отдыха в с. Устьевое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2B4823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4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2B4823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4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2B4823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4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2B4823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4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2B4823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4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B4823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18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9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B4823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7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10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06D0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B4823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3.5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Устройство, проектирование, восстановление детских и 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других придомовых площадок всего, в том числе: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7763,15970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348,28950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B4823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1450,00000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B4823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1470,25000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1491,41000</w:t>
            </w:r>
          </w:p>
        </w:tc>
      </w:tr>
      <w:tr w:rsidR="002B4823" w:rsidRPr="002077FC" w:rsidTr="00A973E2">
        <w:trPr>
          <w:gridAfter w:val="1"/>
          <w:wAfter w:w="30" w:type="dxa"/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B4823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B4823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B4823" w:rsidRPr="002077FC" w:rsidTr="00A973E2">
        <w:trPr>
          <w:gridAfter w:val="1"/>
          <w:wAfter w:w="30" w:type="dxa"/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895,69618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B4823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B4823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B4823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6446,21050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348,28950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B4823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1450,00000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B4823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1470,25000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1491,41000</w:t>
            </w:r>
          </w:p>
        </w:tc>
      </w:tr>
      <w:tr w:rsidR="002B4823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B4823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B4823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B4823" w:rsidRPr="002077FC" w:rsidTr="00A973E2">
        <w:trPr>
          <w:gridAfter w:val="1"/>
          <w:wAfter w:w="30" w:type="dxa"/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B4823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B4823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B4823" w:rsidRPr="002077FC" w:rsidTr="00A973E2">
        <w:trPr>
          <w:gridAfter w:val="1"/>
          <w:wAfter w:w="30" w:type="dxa"/>
          <w:trHeight w:val="2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3.5.1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Устройство, проектирование, восстановление детских и других придомовых площадок в с.Устьевое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FA247A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2021,76250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FA247A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A24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48,28950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FA247A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A24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FA247A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  <w:r w:rsidRPr="00FA24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B4823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B4823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470,25000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491,41000</w:t>
            </w:r>
          </w:p>
        </w:tc>
      </w:tr>
      <w:tr w:rsidR="002B4823" w:rsidRPr="002077FC" w:rsidTr="00A973E2">
        <w:trPr>
          <w:gridAfter w:val="1"/>
          <w:wAfter w:w="30" w:type="dxa"/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B4823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B4823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B4823" w:rsidRPr="002077FC" w:rsidTr="00A973E2">
        <w:trPr>
          <w:gridAfter w:val="1"/>
          <w:wAfter w:w="30" w:type="dxa"/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505,63200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B4823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B4823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B4823" w:rsidRPr="002077FC" w:rsidTr="00A973E2">
        <w:trPr>
          <w:gridAfter w:val="1"/>
          <w:wAfter w:w="30" w:type="dxa"/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1516,13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48,28950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B4823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sz w:val="18"/>
                <w:szCs w:val="18"/>
              </w:rPr>
              <w:t>450,00000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B4823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sz w:val="18"/>
                <w:szCs w:val="18"/>
              </w:rPr>
              <w:t>470,25000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491,41000</w:t>
            </w:r>
          </w:p>
        </w:tc>
      </w:tr>
      <w:tr w:rsidR="002B4823" w:rsidRPr="002077FC" w:rsidTr="00A973E2">
        <w:trPr>
          <w:gridAfter w:val="1"/>
          <w:wAfter w:w="30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B4823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B4823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B4823" w:rsidRPr="002077FC" w:rsidTr="00A973E2">
        <w:trPr>
          <w:gridAfter w:val="1"/>
          <w:wAfter w:w="30" w:type="dxa"/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B4823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B4823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2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3.5.2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ограждения детских площадок ул.Набережная, д. 2, ул.Сахалинская, д. 36 п.Крутогоровский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567BC4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7BC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567BC4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7BC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567BC4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7BC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567BC4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7BC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567BC4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7BC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27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3.5.3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детской площадки с.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Устьевое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1141,39720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190,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30,06418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B4823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421,25302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B4823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B4823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3.5.4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ограждения детских площадок в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300,00000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077FC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077FC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1000,00000</w:t>
            </w:r>
          </w:p>
        </w:tc>
      </w:tr>
      <w:tr w:rsidR="002B4823" w:rsidRPr="002077FC" w:rsidTr="00A973E2">
        <w:trPr>
          <w:gridAfter w:val="1"/>
          <w:wAfter w:w="30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077FC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077FC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2B4823" w:rsidRPr="002077FC" w:rsidTr="00A973E2">
        <w:trPr>
          <w:gridAfter w:val="1"/>
          <w:wAfter w:w="30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077FC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077FC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2B4823" w:rsidRPr="002077FC" w:rsidTr="00A973E2">
        <w:trPr>
          <w:gridAfter w:val="1"/>
          <w:wAfter w:w="30" w:type="dxa"/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567BC4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7BC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077FC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077FC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1000,00000</w:t>
            </w:r>
          </w:p>
        </w:tc>
      </w:tr>
      <w:tr w:rsidR="002B4823" w:rsidRPr="002077FC" w:rsidTr="00A973E2">
        <w:trPr>
          <w:gridAfter w:val="1"/>
          <w:wAfter w:w="30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077FC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077FC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2B4823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077FC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077FC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A973E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FF495D" w:rsidRPr="002077FC" w:rsidTr="00A973E2">
        <w:trPr>
          <w:gridAfter w:val="1"/>
          <w:wAfter w:w="30" w:type="dxa"/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95D" w:rsidRPr="001E46CD" w:rsidRDefault="00FF495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3.6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495D" w:rsidRPr="001E46CD" w:rsidRDefault="00FF495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Приобретение строительно-дорожной и коммунальной техники, устройство площадок под установку мусоросборных контейнеров, приобретение мусоросборных контейнеров всего, в том числе: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95D" w:rsidRPr="001E46CD" w:rsidRDefault="00FF495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99852,20078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15700,00000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36794,25456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168,00000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FF495D" w:rsidRPr="002077FC" w:rsidTr="00A973E2">
        <w:trPr>
          <w:gridAfter w:val="1"/>
          <w:wAfter w:w="30" w:type="dxa"/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95D" w:rsidRPr="001E46CD" w:rsidRDefault="00FF495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FF495D" w:rsidRPr="002077FC" w:rsidTr="00A973E2">
        <w:trPr>
          <w:gridAfter w:val="1"/>
          <w:wAfter w:w="30" w:type="dxa"/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95D" w:rsidRPr="001E46CD" w:rsidRDefault="00FF495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13013,36688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FF495D" w:rsidRPr="002077FC" w:rsidTr="00A973E2">
        <w:trPr>
          <w:gridAfter w:val="1"/>
          <w:wAfter w:w="30" w:type="dxa"/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95D" w:rsidRPr="001E46CD" w:rsidRDefault="00FF495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86408,97480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15700,00000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36577,80457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168,00000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FF495D" w:rsidRPr="002077FC" w:rsidTr="00A973E2">
        <w:trPr>
          <w:gridAfter w:val="1"/>
          <w:wAfter w:w="30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95D" w:rsidRPr="001E46CD" w:rsidRDefault="00FF495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429,85910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216,44999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FF495D" w:rsidRPr="002077FC" w:rsidTr="00A973E2">
        <w:trPr>
          <w:gridAfter w:val="1"/>
          <w:wAfter w:w="30" w:type="dxa"/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95D" w:rsidRPr="001E46CD" w:rsidRDefault="00FF495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FF495D" w:rsidRPr="002077FC" w:rsidTr="00A973E2">
        <w:trPr>
          <w:gridAfter w:val="1"/>
          <w:wAfter w:w="30" w:type="dxa"/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95D" w:rsidRPr="001E46CD" w:rsidRDefault="00FF495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3.6.1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495D" w:rsidRPr="001E46CD" w:rsidRDefault="00FF495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 и содержание 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площадок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накопления ТКО 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под установку мусоросборных контейнеров, поставка мусорных контейнеров в с.Устьевое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95D" w:rsidRPr="001E46CD" w:rsidRDefault="00FF495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9E7E8B" w:rsidRDefault="00FF495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1223,60000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168,00000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FF495D" w:rsidRPr="002077FC" w:rsidTr="00A973E2">
        <w:trPr>
          <w:gridAfter w:val="1"/>
          <w:wAfter w:w="30" w:type="dxa"/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95D" w:rsidRPr="001E46CD" w:rsidRDefault="00FF495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F495D" w:rsidRPr="002077FC" w:rsidTr="00A973E2">
        <w:trPr>
          <w:gridAfter w:val="1"/>
          <w:wAfter w:w="30" w:type="dxa"/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95D" w:rsidRPr="001E46CD" w:rsidRDefault="00FF495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159,63700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F495D" w:rsidRPr="002077FC" w:rsidTr="00A973E2">
        <w:trPr>
          <w:gridAfter w:val="1"/>
          <w:wAfter w:w="30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95D" w:rsidRPr="001E46CD" w:rsidRDefault="00FF495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1063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,96300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sz w:val="18"/>
                <w:szCs w:val="18"/>
              </w:rPr>
              <w:t>168,00000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F495D" w:rsidRPr="002077FC" w:rsidTr="00A973E2">
        <w:trPr>
          <w:gridAfter w:val="1"/>
          <w:wAfter w:w="30" w:type="dxa"/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95D" w:rsidRPr="001E46CD" w:rsidRDefault="00FF495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F495D" w:rsidRPr="002077FC" w:rsidTr="00A973E2">
        <w:trPr>
          <w:gridAfter w:val="1"/>
          <w:wAfter w:w="30" w:type="dxa"/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95D" w:rsidRPr="001E46CD" w:rsidRDefault="00FF495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5D" w:rsidRPr="00FF495D" w:rsidRDefault="00FF495D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286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3.6.2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комбинированной дорожной машины КО-829Б для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E7E8B" w:rsidRDefault="002006D0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597</w:t>
            </w:r>
            <w:r w:rsidRPr="009E7E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E7E8B" w:rsidRDefault="002006D0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7E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E7E8B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232</w:t>
            </w:r>
            <w:r w:rsidRPr="009E7E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E7E8B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7E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E7E8B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7E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E7E8B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7E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17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3290,76000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17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006D0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2656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,91000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31EF7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EF7">
              <w:rPr>
                <w:rFonts w:ascii="Times New Roman" w:eastAsia="Times New Roman" w:hAnsi="Times New Roman" w:cs="Times New Roman"/>
                <w:sz w:val="18"/>
                <w:szCs w:val="18"/>
              </w:rPr>
              <w:t>2320,00000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9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902 ссп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2320,00000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931EF7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EF7">
              <w:rPr>
                <w:rFonts w:ascii="Times New Roman" w:eastAsia="Times New Roman" w:hAnsi="Times New Roman" w:cs="Times New Roman"/>
                <w:sz w:val="18"/>
                <w:szCs w:val="18"/>
              </w:rPr>
              <w:t>2320,00000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1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336,91000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28,73000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3.6.3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мини-погрузчика TEREX TSV 50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2076,12936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31EF7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E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31EF7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E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31EF7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E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31EF7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E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31EF7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E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1868,51636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207,61300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3.6.4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площадок под установку мусоросборных контейнеров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для сбора ТБО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5675,92989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31EF7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E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31EF7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E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31EF7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4200</w:t>
            </w:r>
            <w:r w:rsidRPr="00931E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31EF7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E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31EF7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E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1328,33689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902 ссп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4347,59300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3.6.5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Изготовление павильонов под мусорные баки в с. 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1542,25400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31EF7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E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31EF7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E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31EF7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E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31EF7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E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31EF7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E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A973E2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A973E2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A973E2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A973E2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A973E2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A973E2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A973E2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A973E2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1357,57489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A973E2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A973E2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A973E2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A973E2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184,67911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A973E2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A973E2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A973E2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A973E2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A973E2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A973E2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A973E2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A973E2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3.6.6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вакуумной машины КО-505 Б с. 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3159,44996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A0C6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0C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A0C6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0C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A0C6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0C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A0C6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0C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A0C6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0C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A973E2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A973E2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A973E2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A973E2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3159,44996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A973E2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A973E2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A973E2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A973E2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28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A973E2">
            <w:pPr>
              <w:jc w:val="center"/>
            </w:pPr>
            <w:r w:rsidRPr="000036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A973E2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A973E2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A973E2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A973E2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26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A973E2">
            <w:pPr>
              <w:jc w:val="center"/>
            </w:pPr>
            <w:r w:rsidRPr="000036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A973E2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A973E2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A973E2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A973E2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A973E2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A973E2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A973E2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A973E2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3.6.7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строительно-дорожной и коммунальной техники п.Крутогоровский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15623,11666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A0C6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0C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7 700,00000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A0C6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0C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4716,44999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A0C6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0C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A0C6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0C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A0C6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0C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A973E2">
            <w:pPr>
              <w:jc w:val="center"/>
            </w:pPr>
            <w:r w:rsidRPr="00652D6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A973E2">
            <w:pPr>
              <w:jc w:val="center"/>
            </w:pPr>
            <w:r w:rsidRPr="00652D6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A973E2">
            <w:pPr>
              <w:jc w:val="center"/>
            </w:pPr>
            <w:r w:rsidRPr="00652D6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A973E2">
            <w:pPr>
              <w:jc w:val="center"/>
            </w:pPr>
            <w:r w:rsidRPr="00652D6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23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3206,66667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A973E2">
            <w:pPr>
              <w:jc w:val="center"/>
            </w:pPr>
            <w:r w:rsidRPr="00652D6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A973E2">
            <w:pPr>
              <w:jc w:val="center"/>
            </w:pPr>
            <w:r w:rsidRPr="00652D6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A973E2">
            <w:pPr>
              <w:jc w:val="center"/>
            </w:pPr>
            <w:r w:rsidRPr="00652D6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A973E2">
            <w:pPr>
              <w:jc w:val="center"/>
            </w:pPr>
            <w:r w:rsidRPr="00652D6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7700,00000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216,44999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3.6.8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строительно-дорожной и 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коммунальной техники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 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FF495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37907</w:t>
            </w:r>
            <w:r w:rsidR="002006D0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2006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2006D0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A0C6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0C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8 000,00000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A0C6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1200</w:t>
            </w:r>
            <w:r w:rsidRPr="001A0C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A0C6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0C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A0C6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0C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A0C6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0C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FF495D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37907,5</w:t>
            </w:r>
            <w:r w:rsidR="002006D0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8000,00000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12000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3.6.9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квадроцикла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C4154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C4154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C4154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C4154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C4154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3.6.10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Шнекороторный снегоочиститель АМКОДОР с 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механическим приводом рабочего органа СНФ-200 от заднего ВОМа  шасси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C4154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C4154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C4154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C4154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C4154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3.6.11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спецтехники для реконструированных автомобильных дорог Соболевского сельского поселения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C4154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C4154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C4154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C4154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C4154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3.6.12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строительно-дорожной и коммунальной техники с.Устьевое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7677,80457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C4154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C4154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7677,80457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C4154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C4154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C4154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7677,80457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C4154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7677,80457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3.6.1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ангара для автотранспорта в п.Крутогоровский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8A7B84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7B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8A7B84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7B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10 000,00000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8A7B84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7B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8A7B84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7B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8A7B84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7B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42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3.6.14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площадок под установку мусоросборных контейнеров, для сбора ТБО в п. Крутогоровский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8A7B84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7B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8A7B84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7B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8A7B84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7B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8A7B84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7B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8A7B84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7B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8A7B84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7B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8A7B84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7B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21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8A7B84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7B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27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8A7B84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7B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26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8A7B84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7B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8A7B84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7B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3.7.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 п.Ичинский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9E29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954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9E29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400,000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="009E29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9E29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221,38000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9E298F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1954</w:t>
            </w:r>
            <w:r w:rsidR="002006D0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</w:t>
            </w:r>
            <w:r w:rsidR="002006D0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400,000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="009E29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9E29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221,38000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3.7.1.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 по уличному освещению п.Ичинский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9E29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344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9E29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150,000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150,000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  <w:r w:rsidR="009E29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,000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9E29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64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,000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171,38000</w:t>
            </w:r>
          </w:p>
        </w:tc>
      </w:tr>
      <w:tr w:rsidR="002006D0" w:rsidRPr="002077FC" w:rsidTr="00A973E2">
        <w:trPr>
          <w:gridAfter w:val="1"/>
          <w:wAfter w:w="30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9E29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344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9E29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150,000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150,000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  <w:r w:rsidR="009E298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9E298F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171,38000</w:t>
            </w:r>
          </w:p>
        </w:tc>
      </w:tr>
      <w:tr w:rsidR="002006D0" w:rsidRPr="002077FC" w:rsidTr="00A973E2">
        <w:trPr>
          <w:gridAfter w:val="1"/>
          <w:wAfter w:w="30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3.7.2.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9E29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250,000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50,000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50,000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50,000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</w:tr>
      <w:tr w:rsidR="002006D0" w:rsidRPr="002077FC" w:rsidTr="00A973E2">
        <w:trPr>
          <w:gridAfter w:val="1"/>
          <w:wAfter w:w="30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9E29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250,000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50,00000</w:t>
            </w:r>
          </w:p>
        </w:tc>
      </w:tr>
      <w:tr w:rsidR="002006D0" w:rsidRPr="002077FC" w:rsidTr="00A973E2">
        <w:trPr>
          <w:gridAfter w:val="1"/>
          <w:wAfter w:w="30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3.7.3.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Замена светильников уличного освещения п.Ичинский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3.8.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Отлов и содержание безнадзорных животных в Соболевском муниципальном районе всего, в том числе: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C1160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</w:t>
            </w:r>
            <w:r w:rsidR="002006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68,16286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97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663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604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C1160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</w:t>
            </w:r>
            <w:r w:rsidR="002006D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54</w:t>
            </w:r>
            <w:r w:rsidR="002006D0"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="002006D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2006D0"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9E29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54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9E29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54,1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400,00000</w:t>
            </w:r>
          </w:p>
        </w:tc>
      </w:tr>
      <w:tr w:rsidR="002006D0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9E298F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</w:t>
            </w:r>
            <w:r w:rsidR="002006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68,16286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97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663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304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2454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2454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2454,1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C1160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</w:t>
            </w:r>
            <w:r w:rsidR="002006D0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C1160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60</w:t>
            </w:r>
            <w:r w:rsidR="002006D0"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9E298F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40</w:t>
            </w:r>
            <w:r w:rsidR="002006D0"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9E298F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40</w:t>
            </w:r>
            <w:r w:rsidR="002006D0"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3.8.1.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проведения мероприятий по отлову и содержанию безнадзорных животных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721,66286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97,66286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9E298F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721,66286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97,66286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9E298F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006D0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3.8.2.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(строительство) вольеров для содержания безнадзорных животных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9E298F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C11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</w:t>
            </w:r>
            <w:r w:rsidR="002006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,5</w:t>
            </w:r>
            <w:r w:rsidR="002006D0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604,20000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C1160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</w:t>
            </w:r>
            <w:r w:rsidR="002006D0"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2454,10000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2454,10000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400,00000</w:t>
            </w:r>
          </w:p>
        </w:tc>
      </w:tr>
      <w:tr w:rsidR="002006D0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7746,50000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304,20000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2454,10000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2454,10000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2454,10000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C1160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</w:t>
            </w:r>
            <w:r w:rsidR="002006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2006D0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300,00000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C11607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  <w:r w:rsidR="002006D0"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400,00000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E298F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8F" w:rsidRPr="001E46CD" w:rsidRDefault="009E298F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3.9.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8F" w:rsidRPr="001E46CD" w:rsidRDefault="009E298F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8F" w:rsidRPr="001E46CD" w:rsidRDefault="009E298F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1E46CD" w:rsidRDefault="009E298F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1E46CD" w:rsidRDefault="009E298F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1E46CD" w:rsidRDefault="00E43D5E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8842,92</w:t>
            </w:r>
            <w:r w:rsidR="009E29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A97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3 923,17560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1568,00000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1639,00000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98F" w:rsidRPr="009E298F" w:rsidRDefault="009E298F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1712,75000</w:t>
            </w:r>
          </w:p>
        </w:tc>
      </w:tr>
      <w:tr w:rsidR="009E298F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8F" w:rsidRPr="001E46CD" w:rsidRDefault="009E298F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8F" w:rsidRPr="001E46CD" w:rsidRDefault="009E298F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8F" w:rsidRPr="001E46CD" w:rsidRDefault="009E298F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1E46CD" w:rsidRDefault="009E298F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1E46CD" w:rsidRDefault="009E298F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1E46CD" w:rsidRDefault="009E298F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A97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98F" w:rsidRPr="009E298F" w:rsidRDefault="009E298F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E298F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8F" w:rsidRPr="001E46CD" w:rsidRDefault="009E298F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8F" w:rsidRPr="001E46CD" w:rsidRDefault="009E298F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8F" w:rsidRPr="001E46CD" w:rsidRDefault="009E298F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1E46CD" w:rsidRDefault="009E298F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1E46CD" w:rsidRDefault="009E298F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1E46CD" w:rsidRDefault="009E298F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A97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98F" w:rsidRPr="009E298F" w:rsidRDefault="009E298F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E298F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8F" w:rsidRPr="001E46CD" w:rsidRDefault="009E298F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8F" w:rsidRPr="001E46CD" w:rsidRDefault="009E298F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8F" w:rsidRPr="001E46CD" w:rsidRDefault="009E298F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1E46CD" w:rsidRDefault="009E298F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1E46CD" w:rsidRDefault="009E298F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1E46CD" w:rsidRDefault="00E43D5E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3923,1756</w:t>
            </w:r>
            <w:r w:rsidR="009E298F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A97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3 923,17560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98F" w:rsidRPr="009E298F" w:rsidRDefault="009E298F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E298F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8F" w:rsidRPr="001E46CD" w:rsidRDefault="009E298F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8F" w:rsidRPr="001E46CD" w:rsidRDefault="009E298F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8F" w:rsidRPr="001E46CD" w:rsidRDefault="009E298F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1E46CD" w:rsidRDefault="009E298F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1E46CD" w:rsidRDefault="009E298F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1E46CD" w:rsidRDefault="00E43D5E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4919,75</w:t>
            </w:r>
            <w:r w:rsidR="009E298F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A97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1568,00000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1639,00000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98F" w:rsidRPr="009E298F" w:rsidRDefault="009E298F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1712,75000</w:t>
            </w:r>
          </w:p>
        </w:tc>
      </w:tr>
      <w:tr w:rsidR="009E298F" w:rsidRPr="002077FC" w:rsidTr="00A973E2">
        <w:trPr>
          <w:gridAfter w:val="1"/>
          <w:wAfter w:w="30" w:type="dxa"/>
          <w:trHeight w:val="44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8F" w:rsidRPr="001E46CD" w:rsidRDefault="009E298F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8F" w:rsidRPr="001E46CD" w:rsidRDefault="009E298F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8F" w:rsidRPr="001E46CD" w:rsidRDefault="009E298F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1E46CD" w:rsidRDefault="009E298F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1E46CD" w:rsidRDefault="009E298F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1E46CD" w:rsidRDefault="00E43D5E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A97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98F" w:rsidRPr="009E298F" w:rsidRDefault="009E298F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E43D5E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5E" w:rsidRPr="001E46CD" w:rsidRDefault="00E43D5E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3.9.1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D5E" w:rsidRPr="001E46CD" w:rsidRDefault="00E43D5E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 по уличному освещению в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5E" w:rsidRPr="001E46CD" w:rsidRDefault="00E43D5E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0D445F" w:rsidRDefault="00E43D5E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6419,750</w:t>
            </w:r>
            <w:r w:rsidRPr="000D44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1 500,00000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1568,00000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1639,00000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1712,75000</w:t>
            </w:r>
          </w:p>
        </w:tc>
      </w:tr>
      <w:tr w:rsidR="00E43D5E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5E" w:rsidRPr="001E46CD" w:rsidRDefault="00E43D5E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5E" w:rsidRPr="001E46CD" w:rsidRDefault="00E43D5E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5E" w:rsidRPr="001E46CD" w:rsidRDefault="00E43D5E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E43D5E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5E" w:rsidRPr="001E46CD" w:rsidRDefault="00E43D5E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5E" w:rsidRPr="001E46CD" w:rsidRDefault="00E43D5E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5E" w:rsidRPr="001E46CD" w:rsidRDefault="00E43D5E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E43D5E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5E" w:rsidRPr="001E46CD" w:rsidRDefault="00E43D5E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5E" w:rsidRPr="001E46CD" w:rsidRDefault="00E43D5E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5E" w:rsidRPr="001E46CD" w:rsidRDefault="00E43D5E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E43D5E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5E" w:rsidRPr="001E46CD" w:rsidRDefault="00E43D5E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5E" w:rsidRPr="001E46CD" w:rsidRDefault="00E43D5E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5E" w:rsidRPr="001E46CD" w:rsidRDefault="00E43D5E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4919,75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sz w:val="18"/>
                <w:szCs w:val="18"/>
              </w:rPr>
              <w:t>1568,00000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sz w:val="18"/>
                <w:szCs w:val="18"/>
              </w:rPr>
              <w:t>1639,00000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sz w:val="18"/>
                <w:szCs w:val="18"/>
              </w:rPr>
              <w:t>1712,75000</w:t>
            </w:r>
          </w:p>
        </w:tc>
      </w:tr>
      <w:tr w:rsidR="00E43D5E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5E" w:rsidRPr="001E46CD" w:rsidRDefault="00E43D5E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5E" w:rsidRPr="001E46CD" w:rsidRDefault="00E43D5E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5E" w:rsidRPr="001E46CD" w:rsidRDefault="00E43D5E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3.9.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пешеходных дорожек в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2423</w:t>
            </w:r>
            <w:r w:rsidRPr="000D44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2423,17560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E6840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6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2423,17560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E6840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84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E6840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84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2423,17560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E6840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84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E6840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84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E6840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84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A973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A97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E43D5E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5E" w:rsidRPr="001E46CD" w:rsidRDefault="00E43D5E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4.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D5E" w:rsidRPr="001E46CD" w:rsidRDefault="00E43D5E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Наименование  подпрограммы 4 «Доступное и комфортное 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жилье гражданам Соболевского муниципального района»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5E" w:rsidRPr="001E46CD" w:rsidRDefault="00E43D5E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605383</w:t>
            </w:r>
            <w:r w:rsidR="00E43D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,81140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95659,71249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106 822,19101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2C3A8C" w:rsidP="00A97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23721</w:t>
            </w:r>
            <w:r w:rsidR="00E43D5E"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7,48700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115000,00000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50684,42090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43D5E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5E" w:rsidRPr="001E46CD" w:rsidRDefault="00E43D5E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5E" w:rsidRPr="001E46CD" w:rsidRDefault="00E43D5E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5E" w:rsidRPr="001E46CD" w:rsidRDefault="00E43D5E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43D5E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5E" w:rsidRPr="001E46CD" w:rsidRDefault="00E43D5E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5E" w:rsidRPr="001E46CD" w:rsidRDefault="00E43D5E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5E" w:rsidRPr="001E46CD" w:rsidRDefault="00E43D5E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1663,2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1 663,20000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D5E" w:rsidRPr="00E43D5E" w:rsidRDefault="00E43D5E" w:rsidP="00A97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2C3A8C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605383,81140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E43D5E" w:rsidRDefault="002C3A8C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95659,71249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E43D5E" w:rsidRDefault="002C3A8C" w:rsidP="00A97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105 158,99101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E43D5E" w:rsidRDefault="002C3A8C" w:rsidP="00A97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23721</w:t>
            </w: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7,48700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E43D5E" w:rsidRDefault="002C3A8C" w:rsidP="00A97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115000,00000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E43D5E" w:rsidRDefault="002C3A8C" w:rsidP="00A97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50684,42090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8C" w:rsidRPr="00E43D5E" w:rsidRDefault="002C3A8C" w:rsidP="00A97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2C3A8C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E43D5E" w:rsidRDefault="002C3A8C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E43D5E" w:rsidRDefault="002C3A8C" w:rsidP="00A97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E43D5E" w:rsidRDefault="002C3A8C" w:rsidP="00A97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E43D5E" w:rsidRDefault="002C3A8C" w:rsidP="00A97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E43D5E" w:rsidRDefault="002C3A8C" w:rsidP="00A97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8C" w:rsidRPr="00E43D5E" w:rsidRDefault="002C3A8C" w:rsidP="00A97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2C3A8C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E43D5E" w:rsidRDefault="002C3A8C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E43D5E" w:rsidRDefault="002C3A8C" w:rsidP="00A97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E43D5E" w:rsidRDefault="002C3A8C" w:rsidP="00A97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E43D5E" w:rsidRDefault="002C3A8C" w:rsidP="00A97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E43D5E" w:rsidRDefault="002C3A8C" w:rsidP="00A97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8C" w:rsidRPr="00E43D5E" w:rsidRDefault="002C3A8C" w:rsidP="00A97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2C3A8C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A8C" w:rsidRPr="002C3A8C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4.1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A8C" w:rsidRPr="002C3A8C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Стимулировани</w:t>
            </w:r>
            <w:r w:rsidR="00BA2B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развития жилищного строительства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A8C" w:rsidRPr="002C3A8C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5000,00000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8C" w:rsidRPr="002C3A8C" w:rsidRDefault="002C3A8C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3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C3A8C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A8C" w:rsidRPr="002C3A8C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8C" w:rsidRPr="002C3A8C" w:rsidRDefault="002C3A8C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3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C3A8C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A8C" w:rsidRPr="002C3A8C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A8C" w:rsidRPr="002C3A8C" w:rsidRDefault="002C3A8C" w:rsidP="00A973E2">
            <w:pPr>
              <w:jc w:val="center"/>
              <w:rPr>
                <w:b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8C" w:rsidRPr="002C3A8C" w:rsidRDefault="002C3A8C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3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C3A8C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A8C" w:rsidRPr="002C3A8C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5000,00000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A8C" w:rsidRPr="002C3A8C" w:rsidRDefault="002C3A8C" w:rsidP="00A973E2">
            <w:pPr>
              <w:jc w:val="center"/>
              <w:rPr>
                <w:b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8C" w:rsidRPr="002C3A8C" w:rsidRDefault="002C3A8C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3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C3A8C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A8C" w:rsidRPr="002C3A8C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A8C" w:rsidRPr="002C3A8C" w:rsidRDefault="002C3A8C" w:rsidP="00A973E2">
            <w:pPr>
              <w:jc w:val="center"/>
              <w:rPr>
                <w:b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8C" w:rsidRPr="002C3A8C" w:rsidRDefault="002C3A8C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3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C3A8C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A8C" w:rsidRPr="002C3A8C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2C3A8C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8C" w:rsidRPr="002C3A8C" w:rsidRDefault="002C3A8C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3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C3A8C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4.1.1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проектной документации для строительства жилых домов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9E6840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68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5000,00000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9E6840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68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9E6840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68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9E6840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68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9E6840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68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8C" w:rsidRPr="002077FC" w:rsidRDefault="002C3A8C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C3A8C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8C" w:rsidRPr="002077FC" w:rsidRDefault="002C3A8C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C3A8C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8C" w:rsidRPr="002077FC" w:rsidRDefault="002C3A8C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C3A8C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8C" w:rsidRPr="002077FC" w:rsidRDefault="002C3A8C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C3A8C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8C" w:rsidRPr="002077FC" w:rsidRDefault="002C3A8C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C3A8C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8C" w:rsidRPr="002077FC" w:rsidRDefault="002C3A8C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C3A8C" w:rsidRPr="002077FC" w:rsidTr="00A973E2">
        <w:trPr>
          <w:gridAfter w:val="1"/>
          <w:wAfter w:w="30" w:type="dxa"/>
          <w:trHeight w:val="174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4.2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A8C" w:rsidRPr="0084032A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Строительство жилых многоквартирных домов  и приобретение жилых помещений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A8C" w:rsidRPr="0084032A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598695,35840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90659,71249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105133,73801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E43D5E" w:rsidRDefault="002C3A8C" w:rsidP="00A973E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23721</w:t>
            </w: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7,48700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9E0F09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0F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115000,00000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50684,42090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8C" w:rsidRPr="002077FC" w:rsidRDefault="002C3A8C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C3A8C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A8C" w:rsidRPr="0084032A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8C" w:rsidRPr="002077FC" w:rsidRDefault="002C3A8C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C3A8C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A8C" w:rsidRPr="0084032A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8C" w:rsidRPr="002077FC" w:rsidRDefault="002C3A8C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C3A8C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A8C" w:rsidRPr="0084032A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598695,35840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90659,71249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105133,73801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E43D5E" w:rsidRDefault="002C3A8C" w:rsidP="00A97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23721</w:t>
            </w: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7,48700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9E0F09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0F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115000,00000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50684,42090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8C" w:rsidRPr="002077FC" w:rsidRDefault="002C3A8C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C3A8C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A8C" w:rsidRPr="0084032A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8C" w:rsidRPr="002077FC" w:rsidRDefault="002C3A8C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C3A8C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A8C" w:rsidRPr="0084032A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8C" w:rsidRPr="002077FC" w:rsidRDefault="002C3A8C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C3A8C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4..2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и приобретение жилья для формирования жилищного фонда в целях реализации полномочий по обеспечению жилыми помещениями по договорам социального найма, граждан отдельной категории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8C" w:rsidRPr="001E46CD" w:rsidRDefault="0092762A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598695,35840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8C" w:rsidRPr="00CA4835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A48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90659,71249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8C" w:rsidRPr="00CA4835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A48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105133,73801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8C" w:rsidRPr="009E0F09" w:rsidRDefault="00694E49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23721</w:t>
            </w: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7,48700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8C" w:rsidRPr="009E0F09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0F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115000,00000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8C" w:rsidRPr="00CA4835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A48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50684,42090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8C" w:rsidRPr="002077FC" w:rsidRDefault="002C3A8C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2C3A8C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8C" w:rsidRPr="002077FC" w:rsidRDefault="002C3A8C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2C3A8C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8C" w:rsidRPr="002077FC" w:rsidRDefault="002C3A8C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2C3A8C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8C" w:rsidRPr="001E46CD" w:rsidRDefault="0092762A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598695,35840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90659,71249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105133,73801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8C" w:rsidRPr="00694E49" w:rsidRDefault="00694E49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E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237217,48700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115000,00000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50684,42090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8C" w:rsidRPr="002077FC" w:rsidRDefault="002C3A8C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2C3A8C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8C" w:rsidRPr="002077FC" w:rsidRDefault="002C3A8C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2C3A8C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C" w:rsidRPr="001E46CD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8C" w:rsidRPr="001E46CD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8C" w:rsidRPr="002077FC" w:rsidRDefault="002C3A8C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2C3A8C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4.3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A8C" w:rsidRPr="0084032A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Содержание и капитальный ремонт многоквартирных домов</w:t>
            </w:r>
            <w:r w:rsid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и жилого фонда муниципальных образований Соболевского района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A8C" w:rsidRPr="0084032A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8757,48700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8757,48700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8C" w:rsidRPr="002077FC" w:rsidRDefault="002C3A8C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C3A8C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A8C" w:rsidRPr="0084032A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8C" w:rsidRPr="002077FC" w:rsidRDefault="002C3A8C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C3A8C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A8C" w:rsidRPr="0084032A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8C" w:rsidRPr="002077FC" w:rsidRDefault="002C3A8C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C3A8C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A8C" w:rsidRPr="0084032A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8757,48700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8757,48700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8C" w:rsidRPr="002077FC" w:rsidRDefault="002C3A8C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C3A8C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A8C" w:rsidRPr="0084032A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8C" w:rsidRPr="002077FC" w:rsidRDefault="002C3A8C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C3A8C" w:rsidRPr="002077FC" w:rsidTr="00A973E2">
        <w:trPr>
          <w:gridAfter w:val="1"/>
          <w:wAfter w:w="30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A8C" w:rsidRPr="0084032A" w:rsidRDefault="002C3A8C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8C" w:rsidRPr="0084032A" w:rsidRDefault="002C3A8C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8C" w:rsidRPr="002077FC" w:rsidRDefault="002C3A8C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0F1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10F1" w:rsidRPr="00694E49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4.3.1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10F1" w:rsidRPr="00694E49" w:rsidRDefault="00BA2BFF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Софинансирование</w:t>
            </w:r>
            <w:r w:rsidR="004710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на проведение капитального ремонта многоквартирных домов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F1" w:rsidRPr="00694E49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5437,00833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5437,00833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F1" w:rsidRPr="00694E49" w:rsidRDefault="004710F1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4E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0F1" w:rsidRPr="002077FC" w:rsidTr="00A973E2">
        <w:trPr>
          <w:gridAfter w:val="1"/>
          <w:wAfter w:w="30" w:type="dxa"/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F1" w:rsidRPr="00694E49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F1" w:rsidRPr="00694E49" w:rsidRDefault="004710F1" w:rsidP="00A973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4710F1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F1" w:rsidRPr="00694E49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F1" w:rsidRPr="00694E49" w:rsidRDefault="004710F1" w:rsidP="00A973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4710F1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F1" w:rsidRPr="00694E49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5437,00833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5437,00833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F1" w:rsidRPr="00694E49" w:rsidRDefault="004710F1" w:rsidP="00A973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4710F1" w:rsidRPr="002077FC" w:rsidTr="00A973E2">
        <w:trPr>
          <w:gridAfter w:val="1"/>
          <w:wAfter w:w="30" w:type="dxa"/>
          <w:trHeight w:val="2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F1" w:rsidRPr="00694E49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F1" w:rsidRPr="00694E49" w:rsidRDefault="004710F1" w:rsidP="00A973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4710F1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0F1" w:rsidRPr="00694E49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0F1" w:rsidRPr="00694E49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F1" w:rsidRPr="00694E49" w:rsidRDefault="004710F1" w:rsidP="00A973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A973E2" w:rsidRPr="002077FC" w:rsidTr="00A973E2">
        <w:trPr>
          <w:gridAfter w:val="1"/>
          <w:wAfter w:w="30" w:type="dxa"/>
          <w:trHeight w:val="2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E2" w:rsidRPr="001E46CD" w:rsidRDefault="00A973E2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4.3.1.1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E2" w:rsidRPr="001E46CD" w:rsidRDefault="00BA2BFF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r w:rsidR="00A973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 проведение капитального </w:t>
            </w:r>
            <w:r w:rsidR="00A973E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ремонта</w:t>
            </w:r>
            <w:r w:rsidR="00BC74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многоквартирных домов Соболевского сельского поселения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E2" w:rsidRPr="001E46CD" w:rsidRDefault="00A973E2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E2" w:rsidRPr="001E46CD" w:rsidRDefault="00A973E2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E2" w:rsidRPr="001E46CD" w:rsidRDefault="00A973E2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E2" w:rsidRPr="00694E49" w:rsidRDefault="00A973E2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E2" w:rsidRPr="00694E49" w:rsidRDefault="00A973E2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E2" w:rsidRPr="00694E49" w:rsidRDefault="00A973E2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E2" w:rsidRPr="00694E49" w:rsidRDefault="00A973E2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E2" w:rsidRPr="00694E49" w:rsidRDefault="00A973E2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E2" w:rsidRPr="00694E49" w:rsidRDefault="00A973E2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E2" w:rsidRPr="00694E49" w:rsidRDefault="00A973E2" w:rsidP="00A973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4710F1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F1" w:rsidRPr="001E46CD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F1" w:rsidRPr="001E46CD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0F1" w:rsidRPr="001E46CD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9313D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9313D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9313D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9313D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9313D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9313D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F1" w:rsidRPr="002077FC" w:rsidRDefault="004710F1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4710F1" w:rsidRPr="002077FC" w:rsidTr="00A973E2">
        <w:trPr>
          <w:gridAfter w:val="1"/>
          <w:wAfter w:w="30" w:type="dxa"/>
          <w:trHeight w:val="19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F1" w:rsidRPr="001E46CD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F1" w:rsidRPr="001E46CD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0F1" w:rsidRPr="001E46CD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9313D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9313D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9313D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9313D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9313D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9313D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F1" w:rsidRPr="002077FC" w:rsidRDefault="004710F1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A973E2" w:rsidRPr="002077FC" w:rsidTr="00A973E2">
        <w:trPr>
          <w:gridAfter w:val="1"/>
          <w:wAfter w:w="30" w:type="dxa"/>
          <w:trHeight w:val="1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E2" w:rsidRPr="001E46CD" w:rsidRDefault="00A973E2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E2" w:rsidRPr="001E46CD" w:rsidRDefault="00A973E2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E2" w:rsidRPr="001E46CD" w:rsidRDefault="00A973E2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E2" w:rsidRPr="001E46CD" w:rsidRDefault="00A973E2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E2" w:rsidRPr="001E46CD" w:rsidRDefault="00A973E2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E2" w:rsidRPr="009313DD" w:rsidRDefault="00A973E2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E2" w:rsidRPr="009313DD" w:rsidRDefault="00A973E2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E2" w:rsidRPr="009313DD" w:rsidRDefault="00A973E2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E2" w:rsidRPr="009313DD" w:rsidRDefault="00A973E2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E2" w:rsidRPr="009313DD" w:rsidRDefault="00A973E2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E2" w:rsidRPr="009313DD" w:rsidRDefault="00A973E2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E2" w:rsidRPr="002077FC" w:rsidRDefault="00A973E2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A973E2" w:rsidRPr="002077FC" w:rsidTr="00A973E2">
        <w:trPr>
          <w:gridAfter w:val="1"/>
          <w:wAfter w:w="30" w:type="dxa"/>
          <w:trHeight w:val="18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E2" w:rsidRPr="001E46CD" w:rsidRDefault="00A973E2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E2" w:rsidRPr="001E46CD" w:rsidRDefault="00A973E2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E2" w:rsidRPr="001E46CD" w:rsidRDefault="00A973E2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E2" w:rsidRPr="001E46CD" w:rsidRDefault="00A973E2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E2" w:rsidRPr="001E46CD" w:rsidRDefault="00A973E2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E2" w:rsidRPr="009313DD" w:rsidRDefault="00A973E2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E2" w:rsidRPr="009313DD" w:rsidRDefault="00A973E2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E2" w:rsidRPr="009313DD" w:rsidRDefault="00A973E2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E2" w:rsidRPr="009313DD" w:rsidRDefault="00A973E2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E2" w:rsidRPr="009313DD" w:rsidRDefault="00A973E2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E2" w:rsidRPr="009313DD" w:rsidRDefault="00A973E2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E2" w:rsidRPr="002077FC" w:rsidRDefault="00A973E2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4710F1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10F1" w:rsidRPr="001E46CD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10F1" w:rsidRPr="001E46CD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0F1" w:rsidRPr="001E46CD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9313D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9313D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9313D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9313D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9313D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9313D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F1" w:rsidRPr="002077FC" w:rsidRDefault="004710F1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74A3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A3" w:rsidRPr="001E46CD" w:rsidRDefault="00BC74A3" w:rsidP="00BC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4.3.1.2</w:t>
            </w:r>
          </w:p>
        </w:tc>
        <w:tc>
          <w:tcPr>
            <w:tcW w:w="27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A3" w:rsidRPr="001E46CD" w:rsidRDefault="00BA2BFF" w:rsidP="00BC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r w:rsidR="00BC74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проведение  капитального ремонта многоквартирных домов, Устьевого сельского поселения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4A3" w:rsidRPr="001E46CD" w:rsidRDefault="00BC74A3" w:rsidP="00BC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A3" w:rsidRPr="001E46CD" w:rsidRDefault="00BC74A3" w:rsidP="00BC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A3" w:rsidRPr="001E46CD" w:rsidRDefault="00BC74A3" w:rsidP="00BC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A3" w:rsidRPr="00694E49" w:rsidRDefault="00BC74A3" w:rsidP="00BC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5437,00833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A3" w:rsidRPr="00694E49" w:rsidRDefault="00BC74A3" w:rsidP="00BC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A3" w:rsidRPr="00694E49" w:rsidRDefault="00BC74A3" w:rsidP="00BC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A3" w:rsidRPr="00694E49" w:rsidRDefault="00BC74A3" w:rsidP="00BC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5437,00833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A3" w:rsidRPr="00694E49" w:rsidRDefault="00BC74A3" w:rsidP="00BC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A3" w:rsidRPr="00694E49" w:rsidRDefault="00BC74A3" w:rsidP="00BC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A3" w:rsidRPr="00694E49" w:rsidRDefault="00BC74A3" w:rsidP="00BC74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BC74A3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A3" w:rsidRPr="001E46CD" w:rsidRDefault="00BC74A3" w:rsidP="00BC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A3" w:rsidRPr="001E46CD" w:rsidRDefault="00BC74A3" w:rsidP="00BC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4A3" w:rsidRPr="001E46CD" w:rsidRDefault="00BC74A3" w:rsidP="00BC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A3" w:rsidRPr="001E46CD" w:rsidRDefault="00BC74A3" w:rsidP="00BC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A3" w:rsidRPr="001E46CD" w:rsidRDefault="00BC74A3" w:rsidP="00BC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A3" w:rsidRPr="009313DD" w:rsidRDefault="00BC74A3" w:rsidP="00BC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A3" w:rsidRPr="009313DD" w:rsidRDefault="00BC74A3" w:rsidP="00BC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A3" w:rsidRPr="009313DD" w:rsidRDefault="00BC74A3" w:rsidP="00BC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A3" w:rsidRPr="009313DD" w:rsidRDefault="00BC74A3" w:rsidP="00BC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A3" w:rsidRPr="009313DD" w:rsidRDefault="00BC74A3" w:rsidP="00BC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A3" w:rsidRPr="009313DD" w:rsidRDefault="00BC74A3" w:rsidP="00BC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A3" w:rsidRPr="002077FC" w:rsidRDefault="00BC74A3" w:rsidP="00BC7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74A3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A3" w:rsidRPr="001E46CD" w:rsidRDefault="00BC74A3" w:rsidP="00BC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A3" w:rsidRPr="001E46CD" w:rsidRDefault="00BC74A3" w:rsidP="00BC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4A3" w:rsidRPr="001E46CD" w:rsidRDefault="00BC74A3" w:rsidP="00BC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A3" w:rsidRPr="001E46CD" w:rsidRDefault="00BC74A3" w:rsidP="00BC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A3" w:rsidRPr="001E46CD" w:rsidRDefault="00BC74A3" w:rsidP="00BC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A3" w:rsidRPr="009313DD" w:rsidRDefault="00BC74A3" w:rsidP="00BC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A3" w:rsidRPr="009313DD" w:rsidRDefault="00BC74A3" w:rsidP="00BC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A3" w:rsidRPr="009313DD" w:rsidRDefault="00BC74A3" w:rsidP="00BC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A3" w:rsidRPr="009313DD" w:rsidRDefault="00BC74A3" w:rsidP="00BC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A3" w:rsidRPr="009313DD" w:rsidRDefault="00BC74A3" w:rsidP="00BC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A3" w:rsidRPr="009313DD" w:rsidRDefault="00BC74A3" w:rsidP="00BC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A3" w:rsidRPr="002077FC" w:rsidRDefault="00BC74A3" w:rsidP="00BC7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74A3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A3" w:rsidRPr="001E46CD" w:rsidRDefault="00BC74A3" w:rsidP="00BC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A3" w:rsidRPr="001E46CD" w:rsidRDefault="00BC74A3" w:rsidP="00BC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4A3" w:rsidRPr="001E46CD" w:rsidRDefault="00BC74A3" w:rsidP="00BC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A3" w:rsidRPr="001E46CD" w:rsidRDefault="00BC74A3" w:rsidP="00BC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A3" w:rsidRPr="001E46CD" w:rsidRDefault="00BC74A3" w:rsidP="00BC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A3" w:rsidRPr="00BC74A3" w:rsidRDefault="00BC74A3" w:rsidP="00BC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C74A3">
              <w:rPr>
                <w:rFonts w:ascii="Times New Roman" w:eastAsia="Times New Roman" w:hAnsi="Times New Roman" w:cs="Times New Roman"/>
                <w:sz w:val="18"/>
                <w:szCs w:val="18"/>
              </w:rPr>
              <w:t>5437,00833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A3" w:rsidRPr="009313DD" w:rsidRDefault="00BC74A3" w:rsidP="00BC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A3" w:rsidRPr="009313DD" w:rsidRDefault="00BC74A3" w:rsidP="00BC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A3" w:rsidRPr="00BC74A3" w:rsidRDefault="00BC74A3" w:rsidP="00BC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74A3">
              <w:rPr>
                <w:rFonts w:ascii="Times New Roman" w:eastAsia="Times New Roman" w:hAnsi="Times New Roman" w:cs="Times New Roman"/>
                <w:sz w:val="18"/>
                <w:szCs w:val="18"/>
              </w:rPr>
              <w:t>5437,00833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A3" w:rsidRPr="009313DD" w:rsidRDefault="00BC74A3" w:rsidP="00BC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A3" w:rsidRPr="009313DD" w:rsidRDefault="00BC74A3" w:rsidP="00BC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A3" w:rsidRPr="002077FC" w:rsidRDefault="00BC74A3" w:rsidP="00BC7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74A3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A3" w:rsidRPr="001E46CD" w:rsidRDefault="00BC74A3" w:rsidP="00BC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A3" w:rsidRPr="001E46CD" w:rsidRDefault="00BC74A3" w:rsidP="00BC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4A3" w:rsidRPr="001E46CD" w:rsidRDefault="00BC74A3" w:rsidP="00BC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A3" w:rsidRPr="001E46CD" w:rsidRDefault="00BC74A3" w:rsidP="00BC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A3" w:rsidRPr="001E46CD" w:rsidRDefault="00BC74A3" w:rsidP="00BC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A3" w:rsidRPr="009313DD" w:rsidRDefault="00BC74A3" w:rsidP="00BC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A3" w:rsidRPr="009313DD" w:rsidRDefault="00BC74A3" w:rsidP="00BC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A3" w:rsidRPr="009313DD" w:rsidRDefault="00BC74A3" w:rsidP="00BC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A3" w:rsidRPr="009313DD" w:rsidRDefault="00BC74A3" w:rsidP="00BC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A3" w:rsidRPr="009313DD" w:rsidRDefault="00BC74A3" w:rsidP="00BC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A3" w:rsidRPr="009313DD" w:rsidRDefault="00BC74A3" w:rsidP="00BC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A3" w:rsidRPr="002077FC" w:rsidRDefault="00BC74A3" w:rsidP="00BC7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74A3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74A3" w:rsidRPr="001E46CD" w:rsidRDefault="00BC74A3" w:rsidP="00BC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74A3" w:rsidRPr="001E46CD" w:rsidRDefault="00BC74A3" w:rsidP="00BC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4A3" w:rsidRPr="001E46CD" w:rsidRDefault="00BC74A3" w:rsidP="00BC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A3" w:rsidRPr="001E46CD" w:rsidRDefault="00BC74A3" w:rsidP="00BC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A3" w:rsidRPr="001E46CD" w:rsidRDefault="00BC74A3" w:rsidP="00BC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A3" w:rsidRPr="009313DD" w:rsidRDefault="00BC74A3" w:rsidP="00BC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A3" w:rsidRPr="009313DD" w:rsidRDefault="00BC74A3" w:rsidP="00BC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A3" w:rsidRPr="009313DD" w:rsidRDefault="00BC74A3" w:rsidP="00BC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A3" w:rsidRPr="009313DD" w:rsidRDefault="00BC74A3" w:rsidP="00BC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A3" w:rsidRPr="009313DD" w:rsidRDefault="00BC74A3" w:rsidP="00BC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A3" w:rsidRPr="009313DD" w:rsidRDefault="00BC74A3" w:rsidP="00BC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A3" w:rsidRPr="002077FC" w:rsidRDefault="00BC74A3" w:rsidP="00BC7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E41140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140" w:rsidRPr="001E46CD" w:rsidRDefault="00E41140" w:rsidP="00E4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4.3.1.3</w:t>
            </w:r>
          </w:p>
        </w:tc>
        <w:tc>
          <w:tcPr>
            <w:tcW w:w="27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140" w:rsidRPr="001E46CD" w:rsidRDefault="00BA2BFF" w:rsidP="00E4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r w:rsidR="00E411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проведение  капитального ремонта многоквартирных домов, сельского поселения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140" w:rsidRPr="001E46CD" w:rsidRDefault="00E41140" w:rsidP="00E4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40" w:rsidRPr="001E46CD" w:rsidRDefault="00E41140" w:rsidP="00E4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40" w:rsidRPr="001E46CD" w:rsidRDefault="00E41140" w:rsidP="00E4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40" w:rsidRPr="00694E49" w:rsidRDefault="00E41140" w:rsidP="00E4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40" w:rsidRPr="00694E49" w:rsidRDefault="00E41140" w:rsidP="00E4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40" w:rsidRPr="00694E49" w:rsidRDefault="00E41140" w:rsidP="00E4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40" w:rsidRPr="00694E49" w:rsidRDefault="00E41140" w:rsidP="00E4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40" w:rsidRPr="00694E49" w:rsidRDefault="00E41140" w:rsidP="00E4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40" w:rsidRPr="00694E49" w:rsidRDefault="00E41140" w:rsidP="00E4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140" w:rsidRPr="00694E49" w:rsidRDefault="00E41140" w:rsidP="00E411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E41140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140" w:rsidRPr="001E46CD" w:rsidRDefault="00E41140" w:rsidP="00E4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140" w:rsidRPr="001E46CD" w:rsidRDefault="00E41140" w:rsidP="00E4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140" w:rsidRPr="001E46CD" w:rsidRDefault="00E41140" w:rsidP="00E4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40" w:rsidRPr="001E46CD" w:rsidRDefault="00E41140" w:rsidP="00E4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40" w:rsidRPr="001E46CD" w:rsidRDefault="00E41140" w:rsidP="00E4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40" w:rsidRPr="009313DD" w:rsidRDefault="00E41140" w:rsidP="00E4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40" w:rsidRPr="009313DD" w:rsidRDefault="00E41140" w:rsidP="00E4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40" w:rsidRPr="009313DD" w:rsidRDefault="00E41140" w:rsidP="00E4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40" w:rsidRPr="009313DD" w:rsidRDefault="00E41140" w:rsidP="00E4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40" w:rsidRPr="009313DD" w:rsidRDefault="00E41140" w:rsidP="00E4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40" w:rsidRPr="009313DD" w:rsidRDefault="00E41140" w:rsidP="00E4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140" w:rsidRPr="002077FC" w:rsidRDefault="00E41140" w:rsidP="00E411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E41140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140" w:rsidRPr="001E46CD" w:rsidRDefault="00E41140" w:rsidP="00E4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140" w:rsidRPr="001E46CD" w:rsidRDefault="00E41140" w:rsidP="00E4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140" w:rsidRPr="001E46CD" w:rsidRDefault="00E41140" w:rsidP="00E4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40" w:rsidRPr="001E46CD" w:rsidRDefault="00E41140" w:rsidP="00E4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40" w:rsidRPr="001E46CD" w:rsidRDefault="00E41140" w:rsidP="00E4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40" w:rsidRPr="009313DD" w:rsidRDefault="00E41140" w:rsidP="00E4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40" w:rsidRPr="009313DD" w:rsidRDefault="00E41140" w:rsidP="00E4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40" w:rsidRPr="009313DD" w:rsidRDefault="00E41140" w:rsidP="00E4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40" w:rsidRPr="009313DD" w:rsidRDefault="00E41140" w:rsidP="00E4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40" w:rsidRPr="009313DD" w:rsidRDefault="00E41140" w:rsidP="00E4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40" w:rsidRPr="009313DD" w:rsidRDefault="00E41140" w:rsidP="00E4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140" w:rsidRPr="002077FC" w:rsidRDefault="00E41140" w:rsidP="00E411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E41140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140" w:rsidRPr="001E46CD" w:rsidRDefault="00E41140" w:rsidP="00E4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140" w:rsidRPr="001E46CD" w:rsidRDefault="00E41140" w:rsidP="00E4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140" w:rsidRPr="001E46CD" w:rsidRDefault="00E41140" w:rsidP="00E4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40" w:rsidRPr="001E46CD" w:rsidRDefault="00E41140" w:rsidP="00E4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40" w:rsidRPr="001E46CD" w:rsidRDefault="00E41140" w:rsidP="00E4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40" w:rsidRPr="009313DD" w:rsidRDefault="00E41140" w:rsidP="00E4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40" w:rsidRPr="009313DD" w:rsidRDefault="00E41140" w:rsidP="00E4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40" w:rsidRPr="009313DD" w:rsidRDefault="00E41140" w:rsidP="00E4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40" w:rsidRPr="009313DD" w:rsidRDefault="00E41140" w:rsidP="00E4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40" w:rsidRPr="009313DD" w:rsidRDefault="00E41140" w:rsidP="00E4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40" w:rsidRPr="009313DD" w:rsidRDefault="00E41140" w:rsidP="00E4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140" w:rsidRPr="002077FC" w:rsidRDefault="00E41140" w:rsidP="00E411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E41140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140" w:rsidRPr="001E46CD" w:rsidRDefault="00E41140" w:rsidP="00E4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140" w:rsidRPr="001E46CD" w:rsidRDefault="00E41140" w:rsidP="00E4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140" w:rsidRPr="001E46CD" w:rsidRDefault="00E41140" w:rsidP="00E4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40" w:rsidRPr="001E46CD" w:rsidRDefault="00E41140" w:rsidP="00E4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40" w:rsidRPr="001E46CD" w:rsidRDefault="00E41140" w:rsidP="00E4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40" w:rsidRPr="009313DD" w:rsidRDefault="00E41140" w:rsidP="00E4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40" w:rsidRPr="009313DD" w:rsidRDefault="00E41140" w:rsidP="00E4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40" w:rsidRPr="009313DD" w:rsidRDefault="00E41140" w:rsidP="00E4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40" w:rsidRPr="009313DD" w:rsidRDefault="00E41140" w:rsidP="00E4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40" w:rsidRPr="009313DD" w:rsidRDefault="00E41140" w:rsidP="00E4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40" w:rsidRPr="009313DD" w:rsidRDefault="00E41140" w:rsidP="00E4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140" w:rsidRPr="002077FC" w:rsidRDefault="00E41140" w:rsidP="00E411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E41140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1140" w:rsidRPr="001E46CD" w:rsidRDefault="00E41140" w:rsidP="00E4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1140" w:rsidRPr="001E46CD" w:rsidRDefault="00E41140" w:rsidP="00E4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140" w:rsidRPr="001E46CD" w:rsidRDefault="00E41140" w:rsidP="00E4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40" w:rsidRPr="001E46CD" w:rsidRDefault="00E41140" w:rsidP="00E4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40" w:rsidRPr="001E46CD" w:rsidRDefault="00E41140" w:rsidP="00E4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40" w:rsidRPr="009313DD" w:rsidRDefault="00E41140" w:rsidP="00E4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40" w:rsidRPr="009313DD" w:rsidRDefault="00E41140" w:rsidP="00E4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40" w:rsidRPr="009313DD" w:rsidRDefault="00E41140" w:rsidP="00E4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40" w:rsidRPr="009313DD" w:rsidRDefault="00E41140" w:rsidP="00E4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40" w:rsidRPr="009313DD" w:rsidRDefault="00E41140" w:rsidP="00E4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40" w:rsidRPr="009313DD" w:rsidRDefault="00E41140" w:rsidP="00E4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140" w:rsidRPr="002077FC" w:rsidRDefault="00E41140" w:rsidP="00E411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A2BFF" w:rsidRPr="002077FC" w:rsidTr="00BA2BFF">
        <w:trPr>
          <w:gridAfter w:val="1"/>
          <w:wAfter w:w="30" w:type="dxa"/>
          <w:trHeight w:val="48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FF" w:rsidRPr="001E46CD" w:rsidRDefault="00BA2BFF" w:rsidP="00BA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4.3.2</w:t>
            </w:r>
          </w:p>
        </w:tc>
        <w:tc>
          <w:tcPr>
            <w:tcW w:w="27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FF" w:rsidRPr="001E46CD" w:rsidRDefault="00BA2BFF" w:rsidP="00BA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на проведение ремонта и муниципального жилищного фонда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BFF" w:rsidRPr="001E46CD" w:rsidRDefault="00BA2BFF" w:rsidP="00BA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1E46C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1E46C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BA2BFF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A2B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3320,47867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694E49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694E49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BA2BFF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A2B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3320,47867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694E49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694E49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FF" w:rsidRPr="00694E49" w:rsidRDefault="00BA2BFF" w:rsidP="00BA2B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BA2BFF" w:rsidRPr="002077FC" w:rsidTr="00BA2BFF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FF" w:rsidRPr="001E46CD" w:rsidRDefault="00BA2BFF" w:rsidP="00BA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FF" w:rsidRPr="001E46CD" w:rsidRDefault="00BA2BFF" w:rsidP="00BA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BFF" w:rsidRPr="001E46CD" w:rsidRDefault="00BA2BFF" w:rsidP="00BA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1E46C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1E46C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FF" w:rsidRPr="002077FC" w:rsidRDefault="00BA2BFF" w:rsidP="00BA2B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A2BFF" w:rsidRPr="002077FC" w:rsidTr="00BA2BFF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FF" w:rsidRPr="001E46CD" w:rsidRDefault="00BA2BFF" w:rsidP="00BA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FF" w:rsidRPr="001E46CD" w:rsidRDefault="00BA2BFF" w:rsidP="00BA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BFF" w:rsidRPr="001E46CD" w:rsidRDefault="00BA2BFF" w:rsidP="00BA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1E46C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1E46C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FF" w:rsidRPr="002077FC" w:rsidRDefault="00BA2BFF" w:rsidP="00BA2B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A2BFF" w:rsidRPr="002077FC" w:rsidTr="00BA2BFF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FF" w:rsidRPr="001E46CD" w:rsidRDefault="00BA2BFF" w:rsidP="00BA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FF" w:rsidRPr="001E46CD" w:rsidRDefault="00BA2BFF" w:rsidP="00BA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BFF" w:rsidRPr="001E46CD" w:rsidRDefault="00BA2BFF" w:rsidP="00BA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1E46C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1E46C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3320,47867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3320,47867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FF" w:rsidRPr="002077FC" w:rsidRDefault="00BA2BFF" w:rsidP="00BA2B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A2BFF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BFF" w:rsidRPr="001E46CD" w:rsidRDefault="00BA2BFF" w:rsidP="00BA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BFF" w:rsidRPr="001E46CD" w:rsidRDefault="00BA2BFF" w:rsidP="00BA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BFF" w:rsidRPr="001E46CD" w:rsidRDefault="00BA2BFF" w:rsidP="00BA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1E46C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1E46C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FF" w:rsidRPr="002077FC" w:rsidRDefault="00BA2BFF" w:rsidP="00BA2B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A2BFF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BFF" w:rsidRPr="001E46CD" w:rsidRDefault="00BA2BFF" w:rsidP="00BA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BFF" w:rsidRPr="001E46CD" w:rsidRDefault="00BA2BFF" w:rsidP="00BA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BFF" w:rsidRPr="001E46CD" w:rsidRDefault="00BA2BFF" w:rsidP="00BA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1E46C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1E46C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FF" w:rsidRPr="002077FC" w:rsidRDefault="00BA2BFF" w:rsidP="00BA2B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A2BFF" w:rsidRPr="002077FC" w:rsidTr="00BA2BFF">
        <w:trPr>
          <w:gridAfter w:val="1"/>
          <w:wAfter w:w="30" w:type="dxa"/>
          <w:trHeight w:val="48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FF" w:rsidRPr="001E46CD" w:rsidRDefault="00BA2BFF" w:rsidP="00BA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4.3.2.1</w:t>
            </w:r>
          </w:p>
        </w:tc>
        <w:tc>
          <w:tcPr>
            <w:tcW w:w="27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FF" w:rsidRPr="001E46CD" w:rsidRDefault="00BA2BFF" w:rsidP="00BA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на проведение ремонта и муниципального жилищного фонда Соболевского сельского поселения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BFF" w:rsidRPr="001E46CD" w:rsidRDefault="00BA2BFF" w:rsidP="00BA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1E46C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1E46C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694E49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694E49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694E49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694E49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694E49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694E49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FF" w:rsidRPr="00694E49" w:rsidRDefault="00BA2BFF" w:rsidP="00BA2B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BA2BFF" w:rsidRPr="002077FC" w:rsidTr="00BA2BFF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FF" w:rsidRPr="001E46CD" w:rsidRDefault="00BA2BFF" w:rsidP="00BA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FF" w:rsidRPr="001E46CD" w:rsidRDefault="00BA2BFF" w:rsidP="00BA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BFF" w:rsidRPr="001E46CD" w:rsidRDefault="00BA2BFF" w:rsidP="00BA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1E46C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1E46C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FF" w:rsidRPr="002077FC" w:rsidRDefault="00BA2BFF" w:rsidP="00BA2B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A2BFF" w:rsidRPr="002077FC" w:rsidTr="00BA2BFF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FF" w:rsidRPr="001E46CD" w:rsidRDefault="00BA2BFF" w:rsidP="00BA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FF" w:rsidRPr="001E46CD" w:rsidRDefault="00BA2BFF" w:rsidP="00BA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BFF" w:rsidRPr="001E46CD" w:rsidRDefault="00BA2BFF" w:rsidP="00BA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1E46C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1E46C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FF" w:rsidRPr="002077FC" w:rsidRDefault="00BA2BFF" w:rsidP="00BA2B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A2BFF" w:rsidRPr="002077FC" w:rsidTr="00BA2BFF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FF" w:rsidRPr="001E46CD" w:rsidRDefault="00BA2BFF" w:rsidP="00BA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FF" w:rsidRPr="001E46CD" w:rsidRDefault="00BA2BFF" w:rsidP="00BA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BFF" w:rsidRPr="001E46CD" w:rsidRDefault="00BA2BFF" w:rsidP="00BA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1E46C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1E46C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FF" w:rsidRPr="002077FC" w:rsidRDefault="00BA2BFF" w:rsidP="00BA2B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A2BFF" w:rsidRPr="002077FC" w:rsidTr="00BA2BFF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FF" w:rsidRPr="001E46CD" w:rsidRDefault="00BA2BFF" w:rsidP="00BA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FF" w:rsidRPr="001E46CD" w:rsidRDefault="00BA2BFF" w:rsidP="00BA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BFF" w:rsidRPr="001E46CD" w:rsidRDefault="00BA2BFF" w:rsidP="00BA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1E46C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1E46C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FF" w:rsidRPr="002077FC" w:rsidRDefault="00BA2BFF" w:rsidP="00BA2B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A2BFF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BFF" w:rsidRPr="001E46CD" w:rsidRDefault="00BA2BFF" w:rsidP="00BA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BFF" w:rsidRPr="001E46CD" w:rsidRDefault="00BA2BFF" w:rsidP="00BA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BFF" w:rsidRPr="001E46CD" w:rsidRDefault="00BA2BFF" w:rsidP="00BA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1E46C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1E46C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BFF" w:rsidRPr="009313DD" w:rsidRDefault="00BA2BFF" w:rsidP="00BA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FF" w:rsidRPr="002077FC" w:rsidRDefault="00BA2BFF" w:rsidP="00BA2B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031A4E" w:rsidRPr="002077FC" w:rsidTr="00BA2BFF">
        <w:trPr>
          <w:gridAfter w:val="1"/>
          <w:wAfter w:w="30" w:type="dxa"/>
          <w:trHeight w:val="48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4E" w:rsidRPr="001E46CD" w:rsidRDefault="00031A4E" w:rsidP="0003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4.3.2.2</w:t>
            </w:r>
          </w:p>
        </w:tc>
        <w:tc>
          <w:tcPr>
            <w:tcW w:w="27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4E" w:rsidRPr="001E46CD" w:rsidRDefault="00031A4E" w:rsidP="0003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на проведение ремонта и муниципального жилищного фонда Соболевского сельского поселения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A4E" w:rsidRPr="001E46CD" w:rsidRDefault="00031A4E" w:rsidP="0003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1E46C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1E46C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BA2BFF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A2B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3320,47867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694E49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694E49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BA2BFF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A2B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3320,47867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694E49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694E49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4E" w:rsidRPr="00694E49" w:rsidRDefault="00031A4E" w:rsidP="00031A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031A4E" w:rsidRPr="002077FC" w:rsidTr="00BA2BFF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4E" w:rsidRPr="001E46CD" w:rsidRDefault="00031A4E" w:rsidP="0003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4E" w:rsidRPr="001E46CD" w:rsidRDefault="00031A4E" w:rsidP="0003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A4E" w:rsidRPr="001E46CD" w:rsidRDefault="00031A4E" w:rsidP="0003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1E46C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1E46C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4E" w:rsidRPr="002077FC" w:rsidRDefault="00031A4E" w:rsidP="00031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031A4E" w:rsidRPr="002077FC" w:rsidTr="00BA2BFF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4E" w:rsidRPr="001E46CD" w:rsidRDefault="00031A4E" w:rsidP="0003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4E" w:rsidRPr="001E46CD" w:rsidRDefault="00031A4E" w:rsidP="0003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A4E" w:rsidRPr="001E46CD" w:rsidRDefault="00031A4E" w:rsidP="0003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1E46C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1E46C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4E" w:rsidRPr="002077FC" w:rsidRDefault="00031A4E" w:rsidP="00031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031A4E" w:rsidRPr="002077FC" w:rsidTr="00BA2BFF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4E" w:rsidRPr="001E46CD" w:rsidRDefault="00031A4E" w:rsidP="0003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4E" w:rsidRPr="001E46CD" w:rsidRDefault="00031A4E" w:rsidP="0003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A4E" w:rsidRPr="001E46CD" w:rsidRDefault="00031A4E" w:rsidP="0003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1E46C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1E46C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3320,47867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3320,47867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4E" w:rsidRPr="002077FC" w:rsidRDefault="00031A4E" w:rsidP="00031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031A4E" w:rsidRPr="002077FC" w:rsidTr="00BA2BFF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4E" w:rsidRPr="001E46CD" w:rsidRDefault="00031A4E" w:rsidP="0003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4E" w:rsidRPr="001E46CD" w:rsidRDefault="00031A4E" w:rsidP="0003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A4E" w:rsidRPr="001E46CD" w:rsidRDefault="00031A4E" w:rsidP="0003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1E46C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1E46C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4E" w:rsidRPr="002077FC" w:rsidRDefault="00031A4E" w:rsidP="00031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031A4E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1A4E" w:rsidRPr="001E46CD" w:rsidRDefault="00031A4E" w:rsidP="0003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1A4E" w:rsidRPr="001E46CD" w:rsidRDefault="00031A4E" w:rsidP="0003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A4E" w:rsidRPr="001E46CD" w:rsidRDefault="00031A4E" w:rsidP="0003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1E46C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1E46C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4E" w:rsidRPr="002077FC" w:rsidRDefault="00031A4E" w:rsidP="00031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031A4E" w:rsidRPr="002077FC" w:rsidTr="00BA2BFF">
        <w:trPr>
          <w:gridAfter w:val="1"/>
          <w:wAfter w:w="30" w:type="dxa"/>
          <w:trHeight w:val="48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4E" w:rsidRPr="001E46CD" w:rsidRDefault="00031A4E" w:rsidP="0003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4.3.2.3</w:t>
            </w:r>
          </w:p>
        </w:tc>
        <w:tc>
          <w:tcPr>
            <w:tcW w:w="27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4E" w:rsidRPr="001E46CD" w:rsidRDefault="00031A4E" w:rsidP="0003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на проведение ремонта и муниципального жилищного фонда Соболевского сельского поселения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A4E" w:rsidRPr="001E46CD" w:rsidRDefault="00031A4E" w:rsidP="0003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1E46C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1E46C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694E49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694E49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694E49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694E49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694E49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694E49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4E" w:rsidRPr="00694E49" w:rsidRDefault="00031A4E" w:rsidP="00031A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4E49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031A4E" w:rsidRPr="002077FC" w:rsidTr="00BA2BFF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4E" w:rsidRPr="001E46CD" w:rsidRDefault="00031A4E" w:rsidP="0003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4E" w:rsidRPr="001E46CD" w:rsidRDefault="00031A4E" w:rsidP="0003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A4E" w:rsidRPr="001E46CD" w:rsidRDefault="00031A4E" w:rsidP="0003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1E46C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1E46C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4E" w:rsidRPr="002077FC" w:rsidRDefault="00031A4E" w:rsidP="00031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031A4E" w:rsidRPr="002077FC" w:rsidTr="00BA2BFF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4E" w:rsidRPr="001E46CD" w:rsidRDefault="00031A4E" w:rsidP="0003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4E" w:rsidRPr="001E46CD" w:rsidRDefault="00031A4E" w:rsidP="0003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A4E" w:rsidRPr="001E46CD" w:rsidRDefault="00031A4E" w:rsidP="0003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1E46C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1E46C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4E" w:rsidRPr="002077FC" w:rsidRDefault="00031A4E" w:rsidP="00031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031A4E" w:rsidRPr="002077FC" w:rsidTr="00BA2BFF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4E" w:rsidRPr="001E46CD" w:rsidRDefault="00031A4E" w:rsidP="0003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4E" w:rsidRPr="001E46CD" w:rsidRDefault="00031A4E" w:rsidP="0003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A4E" w:rsidRPr="001E46CD" w:rsidRDefault="00031A4E" w:rsidP="0003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1E46C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1E46C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4E" w:rsidRPr="002077FC" w:rsidRDefault="00031A4E" w:rsidP="00031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031A4E" w:rsidRPr="002077FC" w:rsidTr="00BA2BFF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4E" w:rsidRPr="001E46CD" w:rsidRDefault="00031A4E" w:rsidP="0003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4E" w:rsidRPr="001E46CD" w:rsidRDefault="00031A4E" w:rsidP="0003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A4E" w:rsidRPr="001E46CD" w:rsidRDefault="00031A4E" w:rsidP="0003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1E46C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1E46C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4E" w:rsidRPr="002077FC" w:rsidRDefault="00031A4E" w:rsidP="00031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031A4E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1A4E" w:rsidRPr="001E46CD" w:rsidRDefault="00031A4E" w:rsidP="0003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1A4E" w:rsidRPr="001E46CD" w:rsidRDefault="00031A4E" w:rsidP="0003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A4E" w:rsidRPr="001E46CD" w:rsidRDefault="00031A4E" w:rsidP="0003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1E46C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1E46C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4E" w:rsidRPr="009313DD" w:rsidRDefault="00031A4E" w:rsidP="0003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4E" w:rsidRPr="002077FC" w:rsidRDefault="00031A4E" w:rsidP="00031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4710F1" w:rsidRPr="002077FC" w:rsidTr="00A973E2">
        <w:trPr>
          <w:gridAfter w:val="1"/>
          <w:wAfter w:w="30" w:type="dxa"/>
          <w:trHeight w:val="258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F1" w:rsidRPr="001E46CD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27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F1" w:rsidRPr="001E46CD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Региональный проект «Жилье»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0F1" w:rsidRPr="001E46CD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5325DF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1688,45300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5325DF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5325DF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1688,45300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5325DF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5325DF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5325DF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F1" w:rsidRPr="002077FC" w:rsidRDefault="004710F1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0F1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F1" w:rsidRPr="001E46CD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F1" w:rsidRPr="001E46CD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0F1" w:rsidRPr="001E46CD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5325DF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5325DF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5325DF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5325DF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5325DF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5325DF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F1" w:rsidRPr="002077FC" w:rsidRDefault="004710F1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0F1" w:rsidRPr="002077FC" w:rsidTr="00A973E2">
        <w:trPr>
          <w:gridAfter w:val="1"/>
          <w:wAfter w:w="30" w:type="dxa"/>
          <w:trHeight w:val="27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F1" w:rsidRPr="001E46CD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F1" w:rsidRPr="001E46CD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0F1" w:rsidRPr="001E46CD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5325DF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1663,20000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5325DF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5325DF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1663,20000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5325DF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5325DF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5325DF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F1" w:rsidRPr="002077FC" w:rsidRDefault="004710F1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0F1" w:rsidRPr="002077FC" w:rsidTr="00A973E2">
        <w:trPr>
          <w:gridAfter w:val="1"/>
          <w:wAfter w:w="30" w:type="dxa"/>
          <w:trHeight w:val="26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F1" w:rsidRPr="001E46CD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F1" w:rsidRPr="001E46CD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0F1" w:rsidRPr="001E46CD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5325DF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25,25300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5325DF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5325DF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25,25300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5325DF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5325DF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5325DF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F1" w:rsidRPr="002077FC" w:rsidRDefault="004710F1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0F1" w:rsidRPr="002077FC" w:rsidTr="00A973E2">
        <w:trPr>
          <w:gridAfter w:val="1"/>
          <w:wAfter w:w="30" w:type="dxa"/>
          <w:trHeight w:val="29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F1" w:rsidRPr="001E46CD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F1" w:rsidRPr="001E46CD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0F1" w:rsidRPr="001E46CD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5325DF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5325DF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5325DF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5325DF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5325DF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5325DF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F1" w:rsidRPr="002077FC" w:rsidRDefault="004710F1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0F1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10F1" w:rsidRPr="001E46CD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10F1" w:rsidRPr="001E46CD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0F1" w:rsidRPr="001E46CD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5325DF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5325DF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5325DF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5325DF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5325DF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5325DF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F1" w:rsidRPr="002077FC" w:rsidRDefault="004710F1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0F1" w:rsidRPr="002077FC" w:rsidTr="00A973E2">
        <w:trPr>
          <w:gridAfter w:val="1"/>
          <w:wAfter w:w="30" w:type="dxa"/>
          <w:trHeight w:val="273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F1" w:rsidRPr="001E46CD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4.4.1</w:t>
            </w:r>
          </w:p>
        </w:tc>
        <w:tc>
          <w:tcPr>
            <w:tcW w:w="27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F1" w:rsidRPr="001E46CD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Региональный проект «Жилье»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0F1" w:rsidRPr="001E46CD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1688,45300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9313D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9313D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1688,45300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9313D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9313D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9313D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F1" w:rsidRPr="002077FC" w:rsidRDefault="004710F1" w:rsidP="00A973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4710F1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F1" w:rsidRPr="001E46CD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F1" w:rsidRPr="001E46CD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0F1" w:rsidRPr="001E46CD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F1" w:rsidRPr="002077FC" w:rsidRDefault="004710F1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4710F1" w:rsidRPr="002077FC" w:rsidTr="00A973E2">
        <w:trPr>
          <w:gridAfter w:val="1"/>
          <w:wAfter w:w="30" w:type="dxa"/>
          <w:trHeight w:val="28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F1" w:rsidRPr="001E46CD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F1" w:rsidRPr="001E46CD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0F1" w:rsidRPr="001E46CD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1663,20000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5325DF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1663,20000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F1" w:rsidRPr="002077FC" w:rsidRDefault="004710F1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4710F1" w:rsidRPr="002077FC" w:rsidTr="00A973E2">
        <w:trPr>
          <w:gridAfter w:val="1"/>
          <w:wAfter w:w="30" w:type="dxa"/>
          <w:trHeight w:val="27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F1" w:rsidRPr="001E46CD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F1" w:rsidRPr="001E46CD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0F1" w:rsidRPr="001E46CD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25,25300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5325DF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25,25300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F1" w:rsidRPr="002077FC" w:rsidRDefault="004710F1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4710F1" w:rsidRPr="002077FC" w:rsidTr="00A973E2">
        <w:trPr>
          <w:gridAfter w:val="1"/>
          <w:wAfter w:w="30" w:type="dxa"/>
          <w:trHeight w:val="26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F1" w:rsidRPr="001E46CD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F1" w:rsidRPr="001E46CD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0F1" w:rsidRPr="001E46CD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F1" w:rsidRPr="002077FC" w:rsidRDefault="004710F1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4710F1" w:rsidRPr="002077FC" w:rsidTr="00A973E2">
        <w:trPr>
          <w:gridAfter w:val="1"/>
          <w:wAfter w:w="30" w:type="dxa"/>
          <w:trHeight w:val="48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10F1" w:rsidRPr="001E46CD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10F1" w:rsidRPr="001E46CD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0F1" w:rsidRPr="001E46CD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0F1" w:rsidRPr="001E46CD" w:rsidRDefault="004710F1" w:rsidP="00A9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0F1" w:rsidRPr="002077FC" w:rsidRDefault="004710F1" w:rsidP="00A97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4710F1" w:rsidRPr="001E46CD" w:rsidTr="00A973E2">
        <w:trPr>
          <w:trHeight w:val="570"/>
        </w:trPr>
        <w:tc>
          <w:tcPr>
            <w:tcW w:w="135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0F1" w:rsidRPr="001E46CD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*     -указывается три первых знака целевой статьи в соответствии с  приказом Комитета по бюджету и финансам администрации Соболевского муниципального района Камчатского края "Об утверждении перечня и кодов целевых статей расходов районного бюджета"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0F1" w:rsidRPr="001E46CD" w:rsidRDefault="004710F1" w:rsidP="00A9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6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402AA1" w:rsidRDefault="00402AA1" w:rsidP="005F3E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  <w:sectPr w:rsidR="00402AA1" w:rsidSect="00185EC6">
          <w:pgSz w:w="16838" w:h="11906" w:orient="landscape"/>
          <w:pgMar w:top="567" w:right="284" w:bottom="567" w:left="567" w:header="709" w:footer="709" w:gutter="0"/>
          <w:cols w:space="708"/>
          <w:docGrid w:linePitch="360"/>
        </w:sectPr>
      </w:pPr>
    </w:p>
    <w:p w:rsidR="007F2B7E" w:rsidRDefault="007F2B7E" w:rsidP="00402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2B7E" w:rsidRDefault="00E44764" w:rsidP="007F2B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F2B7E" w:rsidRPr="0054195D">
        <w:rPr>
          <w:rFonts w:ascii="Times New Roman" w:hAnsi="Times New Roman" w:cs="Times New Roman"/>
          <w:sz w:val="28"/>
          <w:szCs w:val="28"/>
        </w:rPr>
        <w:t xml:space="preserve">. </w:t>
      </w:r>
      <w:r w:rsidR="007F2B7E">
        <w:rPr>
          <w:rFonts w:ascii="Times New Roman" w:hAnsi="Times New Roman" w:cs="Times New Roman"/>
          <w:sz w:val="28"/>
          <w:szCs w:val="28"/>
        </w:rPr>
        <w:t>Приложение 3 к Программе и изложить в новой редакции:</w:t>
      </w:r>
    </w:p>
    <w:p w:rsidR="007F2B7E" w:rsidRDefault="007F2B7E" w:rsidP="00D90FB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AD1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D1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2B7E" w:rsidRDefault="007F2B7E" w:rsidP="007F2B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1B59">
        <w:rPr>
          <w:rFonts w:ascii="Times New Roman" w:eastAsia="Times New Roman" w:hAnsi="Times New Roman" w:cs="Times New Roman"/>
          <w:sz w:val="24"/>
          <w:szCs w:val="24"/>
        </w:rPr>
        <w:t>к программе</w:t>
      </w:r>
    </w:p>
    <w:tbl>
      <w:tblPr>
        <w:tblW w:w="10088" w:type="dxa"/>
        <w:tblInd w:w="95" w:type="dxa"/>
        <w:tblLook w:val="04A0" w:firstRow="1" w:lastRow="0" w:firstColumn="1" w:lastColumn="0" w:noHBand="0" w:noVBand="1"/>
      </w:tblPr>
      <w:tblGrid>
        <w:gridCol w:w="640"/>
        <w:gridCol w:w="3768"/>
        <w:gridCol w:w="4420"/>
        <w:gridCol w:w="1260"/>
      </w:tblGrid>
      <w:tr w:rsidR="00825E45" w:rsidRPr="00825E45" w:rsidTr="00825E45">
        <w:trPr>
          <w:trHeight w:val="315"/>
        </w:trPr>
        <w:tc>
          <w:tcPr>
            <w:tcW w:w="10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реализации муниципальной программы </w:t>
            </w:r>
          </w:p>
        </w:tc>
      </w:tr>
      <w:tr w:rsidR="00825E45" w:rsidRPr="00825E45" w:rsidTr="00825E4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5E45" w:rsidRPr="00825E45" w:rsidTr="00825E45">
        <w:trPr>
          <w:trHeight w:val="25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подпрограммы, основного мероприятия подпрограммы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</w:t>
            </w:r>
          </w:p>
        </w:tc>
      </w:tr>
      <w:tr w:rsidR="00825E45" w:rsidRPr="00825E45" w:rsidTr="00825E45">
        <w:trPr>
          <w:trHeight w:val="58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5E45" w:rsidRPr="00825E45" w:rsidTr="00825E4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25E45" w:rsidRPr="00825E45" w:rsidTr="00825E45">
        <w:trPr>
          <w:trHeight w:val="79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 подпрограммы 1 «Энергосбережение и повышение энергетической эффективности в Соболевском муниципальном районе Камчатского края»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экономике , ТЭК, ЖКХ и управлению муниципальным имуществом,Администрация Соболевского муниципального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5E45" w:rsidRPr="00825E45" w:rsidTr="00825E45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1.1:                            Энергосбережение и повышение энергетической эффективности объектов социального, культурного и образовательного назначения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7C3E04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2014-2023</w:t>
            </w:r>
          </w:p>
        </w:tc>
      </w:tr>
      <w:tr w:rsidR="00825E45" w:rsidRPr="00825E45" w:rsidTr="00825E45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1.2:                                                      Ремонт ветхих и аварийных сетей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7C3E04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2014-2023</w:t>
            </w:r>
          </w:p>
        </w:tc>
      </w:tr>
      <w:tr w:rsidR="00825E45" w:rsidRPr="00825E45" w:rsidTr="00825E45">
        <w:trPr>
          <w:trHeight w:val="2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1.3:                                               Проведение мероприятий по установке коллективных (общедомовых) приборов учета в многоквартирных домах, индивидуальных приборов учета на объектах муниципального жилищного фонда и в жилых помещениях, находящихся в собственности граждан, признанных в установленном порядке малоимущими, узлов учета коммунальных ресурсов на источниках тепло-, водоснабжения</w:t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7C3E04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2014-2023</w:t>
            </w:r>
          </w:p>
        </w:tc>
      </w:tr>
      <w:tr w:rsidR="00825E45" w:rsidRPr="00825E45" w:rsidTr="00825E45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1.4:                                            Проведение мероприятий, направленных на приобретение, установку резервных источников электроснабжения на объектах тепло-, водоснабжения и водоотведения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7C3E04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2014-2023</w:t>
            </w:r>
          </w:p>
        </w:tc>
      </w:tr>
      <w:tr w:rsidR="00825E45" w:rsidRPr="00825E45" w:rsidTr="00825E45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1.5:                                             Проведение мероприятий по газификации Соболевского муниципального района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7C3E04">
              <w:rPr>
                <w:rFonts w:ascii="Times New Roman" w:eastAsia="Times New Roman" w:hAnsi="Times New Roman" w:cs="Times New Roman"/>
                <w:sz w:val="20"/>
                <w:szCs w:val="20"/>
              </w:rPr>
              <w:t>14-2023</w:t>
            </w:r>
          </w:p>
        </w:tc>
      </w:tr>
      <w:tr w:rsidR="00825E45" w:rsidRPr="00825E45" w:rsidTr="00825E45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1.6:                                             Проведение технического учета и инвентаризации объектов топливно-энергетического и жилищно-коммунального комплекса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7C3E04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2014-2023</w:t>
            </w:r>
          </w:p>
        </w:tc>
      </w:tr>
      <w:tr w:rsidR="00825E45" w:rsidRPr="00825E45" w:rsidTr="00825E45">
        <w:trPr>
          <w:trHeight w:val="13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1.7:                                      Мероприятия в целях осуществления государственных полномочий Камчатского края по вопросам установления нормативов накопления твердых коммунальных отходов в Соболевском районе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7C3E04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2014-2023</w:t>
            </w:r>
          </w:p>
        </w:tc>
      </w:tr>
      <w:tr w:rsidR="00825E45" w:rsidRPr="00825E45" w:rsidTr="00825E45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1.8:                                      Мероприятие по приобретению газодизельных горелок  на котельные с.Соболево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7C3E04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2014-2023</w:t>
            </w:r>
          </w:p>
        </w:tc>
      </w:tr>
      <w:tr w:rsidR="00825E45" w:rsidRPr="00825E45" w:rsidTr="00825E45">
        <w:trPr>
          <w:trHeight w:val="8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 подпрограммы 2 «Чистая вода в Соболевском муниципальном районе Камчатского края»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экономике , ТЭК, ЖКХ и управлению муниципальным имуществом,</w:t>
            </w:r>
            <w:r w:rsidR="007C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Соболевского муниципального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5E45" w:rsidRPr="00825E45" w:rsidTr="00825E45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2.1:                                           Проведение мероприятий, направленных на решение вопросов по улучшению работы системы водоотведения</w:t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7C3E04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2014-2023</w:t>
            </w:r>
          </w:p>
        </w:tc>
      </w:tr>
      <w:tr w:rsidR="00825E45" w:rsidRPr="00825E45" w:rsidTr="00825E45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2.2:                                           Проведение мероприятий, направленных на решение вопросов по улучшению работы системы водоснабжения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7C3E04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2014-2023</w:t>
            </w:r>
          </w:p>
        </w:tc>
      </w:tr>
      <w:tr w:rsidR="00825E45" w:rsidRPr="00825E45" w:rsidTr="00825E45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 подпрограммы 3 «Благоустройство территорий Соболевского муниципального района Камчатского края»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экономике , ТЭК, ЖКХ и управлению муниципальным имуществом,</w:t>
            </w:r>
            <w:r w:rsidR="007C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Соболевского муниципального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5E45" w:rsidRPr="00825E45" w:rsidTr="00825E45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3.1:                                         Капитальный ремонт и ремонт автодорог (проездов) общего пользования и внутридомовых территорий (проезды, тротуары, парковки)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7C3E04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2014-2023</w:t>
            </w:r>
          </w:p>
        </w:tc>
      </w:tr>
      <w:tr w:rsidR="00825E45" w:rsidRPr="00825E45" w:rsidTr="00825E45">
        <w:trPr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3.2:                                        Ландшафтная организация  территорий, в том числе  озеленение муниципальных образований Соболевского муниципального района  Камчатского края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7C3E04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2014-2023</w:t>
            </w:r>
          </w:p>
        </w:tc>
      </w:tr>
      <w:tr w:rsidR="00825E45" w:rsidRPr="00825E45" w:rsidTr="00825E45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3.3:                                                   Ремонт и реконструкция уличных сетей наружного освещения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7C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</w:t>
            </w:r>
            <w:r w:rsidR="007C3E0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25E45" w:rsidRPr="00825E45" w:rsidTr="00825E45">
        <w:trPr>
          <w:trHeight w:val="13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3.4:                                                     Обустройство мест массового отдыха населения, мест традиционного захоронения а также ремонт, реконструкцию, устройство ограждений объектов социальной сферы, парков, скверов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7C3E04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2014-2023</w:t>
            </w:r>
          </w:p>
        </w:tc>
      </w:tr>
      <w:tr w:rsidR="00825E45" w:rsidRPr="00825E45" w:rsidTr="00825E45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3.5:                                             Устройство, проектирование, восстановление детских и других придомовых площадок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7C3E04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2014-2023</w:t>
            </w:r>
          </w:p>
        </w:tc>
      </w:tr>
      <w:tr w:rsidR="00825E45" w:rsidRPr="00825E45" w:rsidTr="00825E45">
        <w:trPr>
          <w:trHeight w:val="1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3.6:                                      Приобретение строительно-дорожной и коммунальной техники, устройство площадок под установку мусоросборных контейнеров, приобретение мусоросборных контейнеров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7C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</w:t>
            </w:r>
            <w:r w:rsidR="007C3E0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25E45" w:rsidRPr="00825E45" w:rsidTr="00825E45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3.7:                                                    Благоустройство п.Ичинский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7C3E04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2014-2023</w:t>
            </w:r>
          </w:p>
        </w:tc>
      </w:tr>
      <w:tr w:rsidR="00825E45" w:rsidRPr="00825E45" w:rsidTr="00825E4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3.8:                                                     Отлов и содержание безнадзорных животных в Соболевском муниципальном районе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7C3E04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2014-2023</w:t>
            </w:r>
          </w:p>
        </w:tc>
      </w:tr>
      <w:tr w:rsidR="00825E45" w:rsidRPr="00825E45" w:rsidTr="00825E45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3.9:                                                     Благоустройство с.Соболево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7C3E04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2019-2023</w:t>
            </w:r>
          </w:p>
        </w:tc>
      </w:tr>
      <w:tr w:rsidR="00825E45" w:rsidRPr="00825E45" w:rsidTr="00825E45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 подпрограммы 4 «Доступное и комфортное жилье гражданам Соболевского муниципального района»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экономике , ТЭК, ЖКХ и управлению муниципальным имуществом,Администрация Соболевского муниципального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5E45" w:rsidRPr="00825E45" w:rsidTr="00825E4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4.1:                                                    Стимулирование развития жилищного строительства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5E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7C3E04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2018-2023</w:t>
            </w:r>
          </w:p>
        </w:tc>
      </w:tr>
      <w:tr w:rsidR="00E701BE" w:rsidRPr="00825E45" w:rsidTr="00825E4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1BE" w:rsidRPr="00825E45" w:rsidRDefault="00E701BE" w:rsidP="00E7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1BE" w:rsidRPr="00825E45" w:rsidRDefault="00E701BE" w:rsidP="00E7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4.2:                                                     Строительство жилых многоквартирных домов</w:t>
            </w:r>
            <w:r w:rsidR="007C3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приобретение жилых помещений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1BE" w:rsidRPr="00825E45" w:rsidRDefault="00E701BE" w:rsidP="00E70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5E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01BE" w:rsidRPr="00825E45" w:rsidRDefault="007C3E04" w:rsidP="00E7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2018-2023</w:t>
            </w:r>
          </w:p>
        </w:tc>
      </w:tr>
      <w:tr w:rsidR="00E701BE" w:rsidRPr="00825E45" w:rsidTr="00825E4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1BE" w:rsidRPr="00825E45" w:rsidRDefault="00E701BE" w:rsidP="00E7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1BE" w:rsidRPr="00825E45" w:rsidRDefault="00E701BE" w:rsidP="00E7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капитальный ремонт многоквартирных домов 4.3: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1BE" w:rsidRPr="00825E45" w:rsidRDefault="00E701BE" w:rsidP="00E70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01BE" w:rsidRDefault="008F7431" w:rsidP="00E7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2019-2023</w:t>
            </w:r>
          </w:p>
        </w:tc>
      </w:tr>
      <w:tr w:rsidR="00825E45" w:rsidRPr="00825E45" w:rsidTr="00E701BE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E45" w:rsidRPr="00825E45" w:rsidRDefault="00E701BE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45" w:rsidRPr="00825E45" w:rsidRDefault="00E701BE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 проект</w:t>
            </w:r>
            <w:r w:rsidR="008F7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Жилье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4.4: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E45" w:rsidRPr="00825E45" w:rsidRDefault="00825E45" w:rsidP="00825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5E45" w:rsidRPr="00825E45" w:rsidRDefault="008F7431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2019-20223</w:t>
            </w:r>
            <w:r w:rsidR="002471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</w:p>
        </w:tc>
      </w:tr>
    </w:tbl>
    <w:p w:rsidR="00825E45" w:rsidRDefault="00825E45" w:rsidP="00825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E45" w:rsidRDefault="00825E45" w:rsidP="007F2B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350C" w:rsidRDefault="0040350C" w:rsidP="00402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40350C" w:rsidSect="007F2B7E">
      <w:pgSz w:w="11906" w:h="16838"/>
      <w:pgMar w:top="28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B3E" w:rsidRDefault="00D81B3E" w:rsidP="007506DC">
      <w:pPr>
        <w:spacing w:after="0" w:line="240" w:lineRule="auto"/>
      </w:pPr>
      <w:r>
        <w:separator/>
      </w:r>
    </w:p>
  </w:endnote>
  <w:endnote w:type="continuationSeparator" w:id="0">
    <w:p w:rsidR="00D81B3E" w:rsidRDefault="00D81B3E" w:rsidP="0075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B3E" w:rsidRDefault="00D81B3E" w:rsidP="007506DC">
      <w:pPr>
        <w:spacing w:after="0" w:line="240" w:lineRule="auto"/>
      </w:pPr>
      <w:r>
        <w:separator/>
      </w:r>
    </w:p>
  </w:footnote>
  <w:footnote w:type="continuationSeparator" w:id="0">
    <w:p w:rsidR="00D81B3E" w:rsidRDefault="00D81B3E" w:rsidP="00750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F38"/>
    <w:multiLevelType w:val="hybridMultilevel"/>
    <w:tmpl w:val="3068736C"/>
    <w:lvl w:ilvl="0" w:tplc="BA0AAE96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E896273"/>
    <w:multiLevelType w:val="hybridMultilevel"/>
    <w:tmpl w:val="4C28077C"/>
    <w:lvl w:ilvl="0" w:tplc="132A848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85778E8"/>
    <w:multiLevelType w:val="hybridMultilevel"/>
    <w:tmpl w:val="049080BC"/>
    <w:lvl w:ilvl="0" w:tplc="5BC0492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9A5DEB"/>
    <w:multiLevelType w:val="hybridMultilevel"/>
    <w:tmpl w:val="B1626E92"/>
    <w:lvl w:ilvl="0" w:tplc="8334CA7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7386057"/>
    <w:multiLevelType w:val="hybridMultilevel"/>
    <w:tmpl w:val="1A82446A"/>
    <w:lvl w:ilvl="0" w:tplc="950440A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6A9D"/>
    <w:rsid w:val="00000EB3"/>
    <w:rsid w:val="00005015"/>
    <w:rsid w:val="00005174"/>
    <w:rsid w:val="00005632"/>
    <w:rsid w:val="00007AE5"/>
    <w:rsid w:val="0001678A"/>
    <w:rsid w:val="000217D9"/>
    <w:rsid w:val="00022E98"/>
    <w:rsid w:val="00025031"/>
    <w:rsid w:val="00027BD2"/>
    <w:rsid w:val="00030448"/>
    <w:rsid w:val="00031A4E"/>
    <w:rsid w:val="0003260C"/>
    <w:rsid w:val="00034405"/>
    <w:rsid w:val="00043DB1"/>
    <w:rsid w:val="000446AB"/>
    <w:rsid w:val="000447D8"/>
    <w:rsid w:val="00052D90"/>
    <w:rsid w:val="00052FC7"/>
    <w:rsid w:val="00061B46"/>
    <w:rsid w:val="00065A88"/>
    <w:rsid w:val="0007538E"/>
    <w:rsid w:val="00083381"/>
    <w:rsid w:val="00085C9D"/>
    <w:rsid w:val="0008632F"/>
    <w:rsid w:val="000A5DE2"/>
    <w:rsid w:val="000B1C9D"/>
    <w:rsid w:val="000B2787"/>
    <w:rsid w:val="000C5F89"/>
    <w:rsid w:val="000C644B"/>
    <w:rsid w:val="000D0AFF"/>
    <w:rsid w:val="000D445F"/>
    <w:rsid w:val="000E563A"/>
    <w:rsid w:val="000E5EDA"/>
    <w:rsid w:val="000E66DF"/>
    <w:rsid w:val="000F4CD0"/>
    <w:rsid w:val="000F4E5A"/>
    <w:rsid w:val="001037D0"/>
    <w:rsid w:val="00103B16"/>
    <w:rsid w:val="00104B0C"/>
    <w:rsid w:val="00114386"/>
    <w:rsid w:val="0011652D"/>
    <w:rsid w:val="00117AAF"/>
    <w:rsid w:val="00120853"/>
    <w:rsid w:val="00134D92"/>
    <w:rsid w:val="001357BD"/>
    <w:rsid w:val="00140817"/>
    <w:rsid w:val="0014729B"/>
    <w:rsid w:val="001476B1"/>
    <w:rsid w:val="00150E91"/>
    <w:rsid w:val="00155A49"/>
    <w:rsid w:val="0015680F"/>
    <w:rsid w:val="00161BD1"/>
    <w:rsid w:val="0018124F"/>
    <w:rsid w:val="00185EC6"/>
    <w:rsid w:val="00185F27"/>
    <w:rsid w:val="00192A26"/>
    <w:rsid w:val="00195E6C"/>
    <w:rsid w:val="001A0C61"/>
    <w:rsid w:val="001A24E3"/>
    <w:rsid w:val="001A24F1"/>
    <w:rsid w:val="001A61D5"/>
    <w:rsid w:val="001B2FC6"/>
    <w:rsid w:val="001B6041"/>
    <w:rsid w:val="001B7EDC"/>
    <w:rsid w:val="001C5043"/>
    <w:rsid w:val="001C5087"/>
    <w:rsid w:val="001C5626"/>
    <w:rsid w:val="001C63EA"/>
    <w:rsid w:val="001D0A37"/>
    <w:rsid w:val="001D0DB7"/>
    <w:rsid w:val="001D3862"/>
    <w:rsid w:val="001D7A2A"/>
    <w:rsid w:val="001E356F"/>
    <w:rsid w:val="001E46CD"/>
    <w:rsid w:val="001F191F"/>
    <w:rsid w:val="001F5FBC"/>
    <w:rsid w:val="001F675E"/>
    <w:rsid w:val="001F711D"/>
    <w:rsid w:val="001F7659"/>
    <w:rsid w:val="002006D0"/>
    <w:rsid w:val="00200E5C"/>
    <w:rsid w:val="00203F2A"/>
    <w:rsid w:val="00204B93"/>
    <w:rsid w:val="002055CB"/>
    <w:rsid w:val="002077FC"/>
    <w:rsid w:val="0021028C"/>
    <w:rsid w:val="00211E40"/>
    <w:rsid w:val="00212284"/>
    <w:rsid w:val="00213CF0"/>
    <w:rsid w:val="00221329"/>
    <w:rsid w:val="00222536"/>
    <w:rsid w:val="00222981"/>
    <w:rsid w:val="00230ED6"/>
    <w:rsid w:val="00233E5B"/>
    <w:rsid w:val="002357B5"/>
    <w:rsid w:val="00235E75"/>
    <w:rsid w:val="00242A3A"/>
    <w:rsid w:val="00246276"/>
    <w:rsid w:val="0024710B"/>
    <w:rsid w:val="00247200"/>
    <w:rsid w:val="00253345"/>
    <w:rsid w:val="00256A6A"/>
    <w:rsid w:val="00261702"/>
    <w:rsid w:val="00262320"/>
    <w:rsid w:val="00264F55"/>
    <w:rsid w:val="0026559C"/>
    <w:rsid w:val="00273021"/>
    <w:rsid w:val="0027311C"/>
    <w:rsid w:val="00283486"/>
    <w:rsid w:val="002923FE"/>
    <w:rsid w:val="00294CE6"/>
    <w:rsid w:val="002953A1"/>
    <w:rsid w:val="002964C3"/>
    <w:rsid w:val="002A17FE"/>
    <w:rsid w:val="002A48CA"/>
    <w:rsid w:val="002A4FDB"/>
    <w:rsid w:val="002A7B13"/>
    <w:rsid w:val="002A7E5C"/>
    <w:rsid w:val="002B4823"/>
    <w:rsid w:val="002B7ABD"/>
    <w:rsid w:val="002C3A8C"/>
    <w:rsid w:val="002D356F"/>
    <w:rsid w:val="002D39D5"/>
    <w:rsid w:val="002D56C3"/>
    <w:rsid w:val="002E1AE9"/>
    <w:rsid w:val="002E63DC"/>
    <w:rsid w:val="002E7803"/>
    <w:rsid w:val="002F148A"/>
    <w:rsid w:val="002F54D5"/>
    <w:rsid w:val="00303A06"/>
    <w:rsid w:val="00310506"/>
    <w:rsid w:val="00313FE4"/>
    <w:rsid w:val="003160AD"/>
    <w:rsid w:val="003220FE"/>
    <w:rsid w:val="00323114"/>
    <w:rsid w:val="00324CC9"/>
    <w:rsid w:val="0032575C"/>
    <w:rsid w:val="0032690D"/>
    <w:rsid w:val="00333787"/>
    <w:rsid w:val="0033690E"/>
    <w:rsid w:val="00340D42"/>
    <w:rsid w:val="00340EDE"/>
    <w:rsid w:val="00344324"/>
    <w:rsid w:val="003521BD"/>
    <w:rsid w:val="00363167"/>
    <w:rsid w:val="003650B4"/>
    <w:rsid w:val="00365C0C"/>
    <w:rsid w:val="00367723"/>
    <w:rsid w:val="0038098E"/>
    <w:rsid w:val="003822C9"/>
    <w:rsid w:val="0038326B"/>
    <w:rsid w:val="003839EE"/>
    <w:rsid w:val="0038534F"/>
    <w:rsid w:val="003A0403"/>
    <w:rsid w:val="003A16A1"/>
    <w:rsid w:val="003A5CF7"/>
    <w:rsid w:val="003A7783"/>
    <w:rsid w:val="003B0BC9"/>
    <w:rsid w:val="003B2C42"/>
    <w:rsid w:val="003C0412"/>
    <w:rsid w:val="003C16D7"/>
    <w:rsid w:val="003C1DF2"/>
    <w:rsid w:val="003C3782"/>
    <w:rsid w:val="003C4665"/>
    <w:rsid w:val="003C4E22"/>
    <w:rsid w:val="003C7DE2"/>
    <w:rsid w:val="003D57F5"/>
    <w:rsid w:val="003E21A7"/>
    <w:rsid w:val="003E716E"/>
    <w:rsid w:val="003F008B"/>
    <w:rsid w:val="003F2593"/>
    <w:rsid w:val="00401F95"/>
    <w:rsid w:val="00402AA1"/>
    <w:rsid w:val="0040350C"/>
    <w:rsid w:val="004043DB"/>
    <w:rsid w:val="0040647B"/>
    <w:rsid w:val="00410BE8"/>
    <w:rsid w:val="00411FBD"/>
    <w:rsid w:val="00412A4B"/>
    <w:rsid w:val="00416D05"/>
    <w:rsid w:val="00416E3C"/>
    <w:rsid w:val="004209A6"/>
    <w:rsid w:val="00420E84"/>
    <w:rsid w:val="00424BBE"/>
    <w:rsid w:val="00424F8F"/>
    <w:rsid w:val="00434A30"/>
    <w:rsid w:val="004359F2"/>
    <w:rsid w:val="00440394"/>
    <w:rsid w:val="00442D30"/>
    <w:rsid w:val="00446213"/>
    <w:rsid w:val="00450093"/>
    <w:rsid w:val="00454C5E"/>
    <w:rsid w:val="00460F39"/>
    <w:rsid w:val="00461045"/>
    <w:rsid w:val="004710F1"/>
    <w:rsid w:val="0047742E"/>
    <w:rsid w:val="00482CDB"/>
    <w:rsid w:val="004900CA"/>
    <w:rsid w:val="004907F4"/>
    <w:rsid w:val="00491BF3"/>
    <w:rsid w:val="00491DC8"/>
    <w:rsid w:val="004A0261"/>
    <w:rsid w:val="004A0863"/>
    <w:rsid w:val="004A0AA5"/>
    <w:rsid w:val="004A2492"/>
    <w:rsid w:val="004A2993"/>
    <w:rsid w:val="004A4A7A"/>
    <w:rsid w:val="004A4D82"/>
    <w:rsid w:val="004B4845"/>
    <w:rsid w:val="004C0E3D"/>
    <w:rsid w:val="004C22AA"/>
    <w:rsid w:val="004C6D2A"/>
    <w:rsid w:val="004D3314"/>
    <w:rsid w:val="004D34D2"/>
    <w:rsid w:val="004D403E"/>
    <w:rsid w:val="004D65A3"/>
    <w:rsid w:val="004E7DE6"/>
    <w:rsid w:val="005004BC"/>
    <w:rsid w:val="00501FC5"/>
    <w:rsid w:val="00507B3F"/>
    <w:rsid w:val="00511656"/>
    <w:rsid w:val="0052323B"/>
    <w:rsid w:val="005304AB"/>
    <w:rsid w:val="00530907"/>
    <w:rsid w:val="005319B4"/>
    <w:rsid w:val="005325DF"/>
    <w:rsid w:val="005339A2"/>
    <w:rsid w:val="0053566D"/>
    <w:rsid w:val="005364AE"/>
    <w:rsid w:val="00541327"/>
    <w:rsid w:val="0054195D"/>
    <w:rsid w:val="005450C9"/>
    <w:rsid w:val="005473B7"/>
    <w:rsid w:val="005510F6"/>
    <w:rsid w:val="0055271D"/>
    <w:rsid w:val="0055315B"/>
    <w:rsid w:val="00554394"/>
    <w:rsid w:val="00561C17"/>
    <w:rsid w:val="005627A1"/>
    <w:rsid w:val="00564796"/>
    <w:rsid w:val="00566CC4"/>
    <w:rsid w:val="00567BC4"/>
    <w:rsid w:val="005766FA"/>
    <w:rsid w:val="00576CE8"/>
    <w:rsid w:val="00577CAD"/>
    <w:rsid w:val="00581E8C"/>
    <w:rsid w:val="00586A9D"/>
    <w:rsid w:val="005A2F6D"/>
    <w:rsid w:val="005A337B"/>
    <w:rsid w:val="005A4F68"/>
    <w:rsid w:val="005A6071"/>
    <w:rsid w:val="005B0695"/>
    <w:rsid w:val="005B3255"/>
    <w:rsid w:val="005B34F5"/>
    <w:rsid w:val="005B42AD"/>
    <w:rsid w:val="005C0FAD"/>
    <w:rsid w:val="005C313A"/>
    <w:rsid w:val="005C39F8"/>
    <w:rsid w:val="005C7C25"/>
    <w:rsid w:val="005D7663"/>
    <w:rsid w:val="005E295F"/>
    <w:rsid w:val="005E43F5"/>
    <w:rsid w:val="005E5C8F"/>
    <w:rsid w:val="005F3E0D"/>
    <w:rsid w:val="005F501D"/>
    <w:rsid w:val="005F549A"/>
    <w:rsid w:val="00600616"/>
    <w:rsid w:val="00600A22"/>
    <w:rsid w:val="00601595"/>
    <w:rsid w:val="00601D73"/>
    <w:rsid w:val="00604B86"/>
    <w:rsid w:val="00615795"/>
    <w:rsid w:val="006165F5"/>
    <w:rsid w:val="00620D8B"/>
    <w:rsid w:val="00644B42"/>
    <w:rsid w:val="00654BF0"/>
    <w:rsid w:val="00662ABE"/>
    <w:rsid w:val="006754E0"/>
    <w:rsid w:val="00683B5A"/>
    <w:rsid w:val="006848BF"/>
    <w:rsid w:val="006852A6"/>
    <w:rsid w:val="00686870"/>
    <w:rsid w:val="00687444"/>
    <w:rsid w:val="00691101"/>
    <w:rsid w:val="00691370"/>
    <w:rsid w:val="00691DBB"/>
    <w:rsid w:val="00694E49"/>
    <w:rsid w:val="00696592"/>
    <w:rsid w:val="006A58D1"/>
    <w:rsid w:val="006A5C19"/>
    <w:rsid w:val="006B6A2A"/>
    <w:rsid w:val="006B7AE8"/>
    <w:rsid w:val="006C1991"/>
    <w:rsid w:val="006C201F"/>
    <w:rsid w:val="006C353D"/>
    <w:rsid w:val="006C5874"/>
    <w:rsid w:val="006C61AB"/>
    <w:rsid w:val="006C77A0"/>
    <w:rsid w:val="006D38CB"/>
    <w:rsid w:val="006D3F5A"/>
    <w:rsid w:val="006D40EA"/>
    <w:rsid w:val="006E087F"/>
    <w:rsid w:val="006E0E5E"/>
    <w:rsid w:val="006E3699"/>
    <w:rsid w:val="006E6B59"/>
    <w:rsid w:val="006F0908"/>
    <w:rsid w:val="006F6B11"/>
    <w:rsid w:val="006F7855"/>
    <w:rsid w:val="00704D17"/>
    <w:rsid w:val="007056BA"/>
    <w:rsid w:val="00705ED6"/>
    <w:rsid w:val="0070630C"/>
    <w:rsid w:val="00706F16"/>
    <w:rsid w:val="007113B4"/>
    <w:rsid w:val="00715972"/>
    <w:rsid w:val="00716F88"/>
    <w:rsid w:val="00724E65"/>
    <w:rsid w:val="00727E50"/>
    <w:rsid w:val="00730785"/>
    <w:rsid w:val="00730C21"/>
    <w:rsid w:val="007327FA"/>
    <w:rsid w:val="007368AB"/>
    <w:rsid w:val="00743981"/>
    <w:rsid w:val="00743A0E"/>
    <w:rsid w:val="00745EAE"/>
    <w:rsid w:val="007506DC"/>
    <w:rsid w:val="00751D0F"/>
    <w:rsid w:val="00756E5B"/>
    <w:rsid w:val="00760FBB"/>
    <w:rsid w:val="007610D5"/>
    <w:rsid w:val="00763377"/>
    <w:rsid w:val="007637EC"/>
    <w:rsid w:val="00770912"/>
    <w:rsid w:val="00770A31"/>
    <w:rsid w:val="00776599"/>
    <w:rsid w:val="0078166A"/>
    <w:rsid w:val="00781F83"/>
    <w:rsid w:val="00796D86"/>
    <w:rsid w:val="007A7E21"/>
    <w:rsid w:val="007A7E96"/>
    <w:rsid w:val="007B52C0"/>
    <w:rsid w:val="007B7365"/>
    <w:rsid w:val="007B738A"/>
    <w:rsid w:val="007C03ED"/>
    <w:rsid w:val="007C183F"/>
    <w:rsid w:val="007C1E57"/>
    <w:rsid w:val="007C3E04"/>
    <w:rsid w:val="007C7F4F"/>
    <w:rsid w:val="007D0179"/>
    <w:rsid w:val="007D3E88"/>
    <w:rsid w:val="007D50D8"/>
    <w:rsid w:val="007D6600"/>
    <w:rsid w:val="007E1B59"/>
    <w:rsid w:val="007E1EDF"/>
    <w:rsid w:val="007E4ABB"/>
    <w:rsid w:val="007E5596"/>
    <w:rsid w:val="007F0B1C"/>
    <w:rsid w:val="007F1019"/>
    <w:rsid w:val="007F2B7E"/>
    <w:rsid w:val="00804205"/>
    <w:rsid w:val="008065A1"/>
    <w:rsid w:val="008065D5"/>
    <w:rsid w:val="0081214A"/>
    <w:rsid w:val="00820CE7"/>
    <w:rsid w:val="0082141A"/>
    <w:rsid w:val="0082312C"/>
    <w:rsid w:val="00824464"/>
    <w:rsid w:val="00825E45"/>
    <w:rsid w:val="0082609B"/>
    <w:rsid w:val="00831E4D"/>
    <w:rsid w:val="0083224A"/>
    <w:rsid w:val="0083677C"/>
    <w:rsid w:val="0084032A"/>
    <w:rsid w:val="008442C8"/>
    <w:rsid w:val="0084503D"/>
    <w:rsid w:val="00851F02"/>
    <w:rsid w:val="00852590"/>
    <w:rsid w:val="008532E9"/>
    <w:rsid w:val="008570C6"/>
    <w:rsid w:val="00864B30"/>
    <w:rsid w:val="00875AD7"/>
    <w:rsid w:val="00877C44"/>
    <w:rsid w:val="0088024E"/>
    <w:rsid w:val="008812B4"/>
    <w:rsid w:val="0088176E"/>
    <w:rsid w:val="0088262B"/>
    <w:rsid w:val="00882E83"/>
    <w:rsid w:val="00886A13"/>
    <w:rsid w:val="00892C66"/>
    <w:rsid w:val="008950B9"/>
    <w:rsid w:val="008A37C4"/>
    <w:rsid w:val="008A4AD3"/>
    <w:rsid w:val="008A695B"/>
    <w:rsid w:val="008A7B84"/>
    <w:rsid w:val="008B2D84"/>
    <w:rsid w:val="008B35E3"/>
    <w:rsid w:val="008C0164"/>
    <w:rsid w:val="008C02FF"/>
    <w:rsid w:val="008C207B"/>
    <w:rsid w:val="008C3B5B"/>
    <w:rsid w:val="008C3B87"/>
    <w:rsid w:val="008C5DC0"/>
    <w:rsid w:val="008C6A03"/>
    <w:rsid w:val="008C7005"/>
    <w:rsid w:val="008C7694"/>
    <w:rsid w:val="008D3AEE"/>
    <w:rsid w:val="008E02BD"/>
    <w:rsid w:val="008E0FC4"/>
    <w:rsid w:val="008E2D2E"/>
    <w:rsid w:val="008E45B1"/>
    <w:rsid w:val="008E4CEA"/>
    <w:rsid w:val="008E74E8"/>
    <w:rsid w:val="008F7431"/>
    <w:rsid w:val="009032D8"/>
    <w:rsid w:val="0091077B"/>
    <w:rsid w:val="009162F6"/>
    <w:rsid w:val="0091680A"/>
    <w:rsid w:val="00922040"/>
    <w:rsid w:val="00923553"/>
    <w:rsid w:val="00925346"/>
    <w:rsid w:val="0092762A"/>
    <w:rsid w:val="009313DD"/>
    <w:rsid w:val="00931EF7"/>
    <w:rsid w:val="00933DBB"/>
    <w:rsid w:val="00935983"/>
    <w:rsid w:val="00950872"/>
    <w:rsid w:val="00957CB4"/>
    <w:rsid w:val="00962578"/>
    <w:rsid w:val="00964E89"/>
    <w:rsid w:val="00981EE4"/>
    <w:rsid w:val="00982DA1"/>
    <w:rsid w:val="00983028"/>
    <w:rsid w:val="009939DE"/>
    <w:rsid w:val="009A552B"/>
    <w:rsid w:val="009B0A30"/>
    <w:rsid w:val="009B2C8D"/>
    <w:rsid w:val="009B43EB"/>
    <w:rsid w:val="009C43D4"/>
    <w:rsid w:val="009C5B27"/>
    <w:rsid w:val="009C6CE1"/>
    <w:rsid w:val="009D0264"/>
    <w:rsid w:val="009D094E"/>
    <w:rsid w:val="009D5183"/>
    <w:rsid w:val="009D64DA"/>
    <w:rsid w:val="009E0F09"/>
    <w:rsid w:val="009E298F"/>
    <w:rsid w:val="009E3195"/>
    <w:rsid w:val="009E4AB7"/>
    <w:rsid w:val="009E5BFF"/>
    <w:rsid w:val="009E6840"/>
    <w:rsid w:val="009E7D57"/>
    <w:rsid w:val="009E7D93"/>
    <w:rsid w:val="009E7E8B"/>
    <w:rsid w:val="009F2F27"/>
    <w:rsid w:val="00A01791"/>
    <w:rsid w:val="00A018FD"/>
    <w:rsid w:val="00A17659"/>
    <w:rsid w:val="00A1779D"/>
    <w:rsid w:val="00A20036"/>
    <w:rsid w:val="00A26254"/>
    <w:rsid w:val="00A30651"/>
    <w:rsid w:val="00A3156A"/>
    <w:rsid w:val="00A33A9A"/>
    <w:rsid w:val="00A33FC1"/>
    <w:rsid w:val="00A34BC0"/>
    <w:rsid w:val="00A35222"/>
    <w:rsid w:val="00A35775"/>
    <w:rsid w:val="00A42413"/>
    <w:rsid w:val="00A4623F"/>
    <w:rsid w:val="00A5172D"/>
    <w:rsid w:val="00A54C2B"/>
    <w:rsid w:val="00A560A7"/>
    <w:rsid w:val="00A60D09"/>
    <w:rsid w:val="00A61379"/>
    <w:rsid w:val="00A67FCE"/>
    <w:rsid w:val="00A723B4"/>
    <w:rsid w:val="00A75E90"/>
    <w:rsid w:val="00A801CE"/>
    <w:rsid w:val="00A82F01"/>
    <w:rsid w:val="00A837B2"/>
    <w:rsid w:val="00A86E10"/>
    <w:rsid w:val="00A87420"/>
    <w:rsid w:val="00A973E2"/>
    <w:rsid w:val="00AA08F4"/>
    <w:rsid w:val="00AA0C8A"/>
    <w:rsid w:val="00AA17E4"/>
    <w:rsid w:val="00AA4BDD"/>
    <w:rsid w:val="00AB3A79"/>
    <w:rsid w:val="00AB41D8"/>
    <w:rsid w:val="00AB4F15"/>
    <w:rsid w:val="00AB5EE5"/>
    <w:rsid w:val="00AB63B4"/>
    <w:rsid w:val="00AC04FC"/>
    <w:rsid w:val="00AC7A1F"/>
    <w:rsid w:val="00AD2228"/>
    <w:rsid w:val="00AD577F"/>
    <w:rsid w:val="00AE09A3"/>
    <w:rsid w:val="00AE295B"/>
    <w:rsid w:val="00AE344F"/>
    <w:rsid w:val="00AE4743"/>
    <w:rsid w:val="00AE582B"/>
    <w:rsid w:val="00AE77E0"/>
    <w:rsid w:val="00AF3494"/>
    <w:rsid w:val="00AF3644"/>
    <w:rsid w:val="00AF5B20"/>
    <w:rsid w:val="00B20791"/>
    <w:rsid w:val="00B30BB8"/>
    <w:rsid w:val="00B36DC9"/>
    <w:rsid w:val="00B41476"/>
    <w:rsid w:val="00B429B8"/>
    <w:rsid w:val="00B43ABE"/>
    <w:rsid w:val="00B442E0"/>
    <w:rsid w:val="00B44B34"/>
    <w:rsid w:val="00B500F0"/>
    <w:rsid w:val="00B5308B"/>
    <w:rsid w:val="00B54B70"/>
    <w:rsid w:val="00B5584B"/>
    <w:rsid w:val="00B57F50"/>
    <w:rsid w:val="00B6170C"/>
    <w:rsid w:val="00B61CDE"/>
    <w:rsid w:val="00B63C06"/>
    <w:rsid w:val="00B652F6"/>
    <w:rsid w:val="00B66F7E"/>
    <w:rsid w:val="00B72BE2"/>
    <w:rsid w:val="00B83E21"/>
    <w:rsid w:val="00B873EF"/>
    <w:rsid w:val="00B878B1"/>
    <w:rsid w:val="00B91B18"/>
    <w:rsid w:val="00B92AF6"/>
    <w:rsid w:val="00BA1CA7"/>
    <w:rsid w:val="00BA1EF7"/>
    <w:rsid w:val="00BA2BFF"/>
    <w:rsid w:val="00BB0B4D"/>
    <w:rsid w:val="00BB114A"/>
    <w:rsid w:val="00BB1759"/>
    <w:rsid w:val="00BB3DE5"/>
    <w:rsid w:val="00BB7E6E"/>
    <w:rsid w:val="00BC192D"/>
    <w:rsid w:val="00BC5F90"/>
    <w:rsid w:val="00BC62E3"/>
    <w:rsid w:val="00BC74A3"/>
    <w:rsid w:val="00BD1373"/>
    <w:rsid w:val="00BD1654"/>
    <w:rsid w:val="00BE01D0"/>
    <w:rsid w:val="00BE0A1D"/>
    <w:rsid w:val="00BE3EB4"/>
    <w:rsid w:val="00BE42D2"/>
    <w:rsid w:val="00BE4584"/>
    <w:rsid w:val="00BE50A6"/>
    <w:rsid w:val="00BE55F1"/>
    <w:rsid w:val="00BE6FF1"/>
    <w:rsid w:val="00BE7C73"/>
    <w:rsid w:val="00BF378A"/>
    <w:rsid w:val="00C03029"/>
    <w:rsid w:val="00C03720"/>
    <w:rsid w:val="00C0521F"/>
    <w:rsid w:val="00C11607"/>
    <w:rsid w:val="00C123E9"/>
    <w:rsid w:val="00C13591"/>
    <w:rsid w:val="00C15C62"/>
    <w:rsid w:val="00C24105"/>
    <w:rsid w:val="00C24287"/>
    <w:rsid w:val="00C273B6"/>
    <w:rsid w:val="00C30889"/>
    <w:rsid w:val="00C33739"/>
    <w:rsid w:val="00C4099C"/>
    <w:rsid w:val="00C4154F"/>
    <w:rsid w:val="00C44D42"/>
    <w:rsid w:val="00C4516F"/>
    <w:rsid w:val="00C47792"/>
    <w:rsid w:val="00C55517"/>
    <w:rsid w:val="00C55E52"/>
    <w:rsid w:val="00C56225"/>
    <w:rsid w:val="00C60973"/>
    <w:rsid w:val="00C61325"/>
    <w:rsid w:val="00C7184F"/>
    <w:rsid w:val="00C74260"/>
    <w:rsid w:val="00C772B1"/>
    <w:rsid w:val="00C85801"/>
    <w:rsid w:val="00C86503"/>
    <w:rsid w:val="00C876AC"/>
    <w:rsid w:val="00C933FA"/>
    <w:rsid w:val="00CA06D9"/>
    <w:rsid w:val="00CA3C8D"/>
    <w:rsid w:val="00CA4835"/>
    <w:rsid w:val="00CA74B5"/>
    <w:rsid w:val="00CB135B"/>
    <w:rsid w:val="00CB221D"/>
    <w:rsid w:val="00CB436D"/>
    <w:rsid w:val="00CB4D40"/>
    <w:rsid w:val="00CB72CA"/>
    <w:rsid w:val="00CE049C"/>
    <w:rsid w:val="00CE5873"/>
    <w:rsid w:val="00CF080F"/>
    <w:rsid w:val="00CF31C6"/>
    <w:rsid w:val="00CF48A7"/>
    <w:rsid w:val="00D0192E"/>
    <w:rsid w:val="00D04B6C"/>
    <w:rsid w:val="00D0690C"/>
    <w:rsid w:val="00D12D18"/>
    <w:rsid w:val="00D131B3"/>
    <w:rsid w:val="00D14652"/>
    <w:rsid w:val="00D14E51"/>
    <w:rsid w:val="00D15640"/>
    <w:rsid w:val="00D2063C"/>
    <w:rsid w:val="00D217D5"/>
    <w:rsid w:val="00D26A07"/>
    <w:rsid w:val="00D27BCA"/>
    <w:rsid w:val="00D3036A"/>
    <w:rsid w:val="00D31477"/>
    <w:rsid w:val="00D345FF"/>
    <w:rsid w:val="00D404CB"/>
    <w:rsid w:val="00D410DA"/>
    <w:rsid w:val="00D4379D"/>
    <w:rsid w:val="00D44E17"/>
    <w:rsid w:val="00D50441"/>
    <w:rsid w:val="00D51BA9"/>
    <w:rsid w:val="00D537E0"/>
    <w:rsid w:val="00D56EDF"/>
    <w:rsid w:val="00D63E2A"/>
    <w:rsid w:val="00D644FA"/>
    <w:rsid w:val="00D67FE1"/>
    <w:rsid w:val="00D75B75"/>
    <w:rsid w:val="00D81B3E"/>
    <w:rsid w:val="00D85ED0"/>
    <w:rsid w:val="00D90B91"/>
    <w:rsid w:val="00D90FBB"/>
    <w:rsid w:val="00D95050"/>
    <w:rsid w:val="00D97906"/>
    <w:rsid w:val="00DA1E60"/>
    <w:rsid w:val="00DA32C9"/>
    <w:rsid w:val="00DA51E0"/>
    <w:rsid w:val="00DA6FB2"/>
    <w:rsid w:val="00DA7F71"/>
    <w:rsid w:val="00DB6DBF"/>
    <w:rsid w:val="00DC0C88"/>
    <w:rsid w:val="00DC280A"/>
    <w:rsid w:val="00DC4174"/>
    <w:rsid w:val="00DC7EA3"/>
    <w:rsid w:val="00DD01CA"/>
    <w:rsid w:val="00DD53F5"/>
    <w:rsid w:val="00DE1D8D"/>
    <w:rsid w:val="00DE2E07"/>
    <w:rsid w:val="00DF1EC9"/>
    <w:rsid w:val="00DF5AF3"/>
    <w:rsid w:val="00E01BD5"/>
    <w:rsid w:val="00E0423D"/>
    <w:rsid w:val="00E05EF4"/>
    <w:rsid w:val="00E2318D"/>
    <w:rsid w:val="00E2470C"/>
    <w:rsid w:val="00E31775"/>
    <w:rsid w:val="00E33F67"/>
    <w:rsid w:val="00E34A21"/>
    <w:rsid w:val="00E409FC"/>
    <w:rsid w:val="00E41140"/>
    <w:rsid w:val="00E41873"/>
    <w:rsid w:val="00E41BEA"/>
    <w:rsid w:val="00E43D5E"/>
    <w:rsid w:val="00E44764"/>
    <w:rsid w:val="00E447BB"/>
    <w:rsid w:val="00E4682B"/>
    <w:rsid w:val="00E5009D"/>
    <w:rsid w:val="00E625EE"/>
    <w:rsid w:val="00E6605C"/>
    <w:rsid w:val="00E67F84"/>
    <w:rsid w:val="00E701BE"/>
    <w:rsid w:val="00E7111F"/>
    <w:rsid w:val="00E72E08"/>
    <w:rsid w:val="00E77EFB"/>
    <w:rsid w:val="00E80434"/>
    <w:rsid w:val="00E82216"/>
    <w:rsid w:val="00E9732E"/>
    <w:rsid w:val="00EA14A8"/>
    <w:rsid w:val="00EA1BDA"/>
    <w:rsid w:val="00EA5211"/>
    <w:rsid w:val="00EB16AD"/>
    <w:rsid w:val="00EB3A75"/>
    <w:rsid w:val="00ED2F10"/>
    <w:rsid w:val="00EE3939"/>
    <w:rsid w:val="00EE48F8"/>
    <w:rsid w:val="00EF35A9"/>
    <w:rsid w:val="00F00BB9"/>
    <w:rsid w:val="00F0492F"/>
    <w:rsid w:val="00F061F1"/>
    <w:rsid w:val="00F0627E"/>
    <w:rsid w:val="00F10E3A"/>
    <w:rsid w:val="00F13471"/>
    <w:rsid w:val="00F14FC5"/>
    <w:rsid w:val="00F20CC6"/>
    <w:rsid w:val="00F212BD"/>
    <w:rsid w:val="00F23642"/>
    <w:rsid w:val="00F25D43"/>
    <w:rsid w:val="00F33549"/>
    <w:rsid w:val="00F36B4E"/>
    <w:rsid w:val="00F37DEF"/>
    <w:rsid w:val="00F40EFB"/>
    <w:rsid w:val="00F46467"/>
    <w:rsid w:val="00F509D1"/>
    <w:rsid w:val="00F50E91"/>
    <w:rsid w:val="00F52081"/>
    <w:rsid w:val="00F523D9"/>
    <w:rsid w:val="00F52F27"/>
    <w:rsid w:val="00F53B69"/>
    <w:rsid w:val="00F6149A"/>
    <w:rsid w:val="00F62323"/>
    <w:rsid w:val="00F66A30"/>
    <w:rsid w:val="00F67793"/>
    <w:rsid w:val="00F8178E"/>
    <w:rsid w:val="00F824C3"/>
    <w:rsid w:val="00F84C57"/>
    <w:rsid w:val="00F855E6"/>
    <w:rsid w:val="00F8651B"/>
    <w:rsid w:val="00F91413"/>
    <w:rsid w:val="00F91680"/>
    <w:rsid w:val="00F917CA"/>
    <w:rsid w:val="00F9182B"/>
    <w:rsid w:val="00F97D91"/>
    <w:rsid w:val="00FA247A"/>
    <w:rsid w:val="00FC08C9"/>
    <w:rsid w:val="00FD656F"/>
    <w:rsid w:val="00FE1185"/>
    <w:rsid w:val="00FE4452"/>
    <w:rsid w:val="00FF11C8"/>
    <w:rsid w:val="00FF12AE"/>
    <w:rsid w:val="00FF18CF"/>
    <w:rsid w:val="00FF2C17"/>
    <w:rsid w:val="00FF4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3B13"/>
  <w15:docId w15:val="{D46523E7-BF1F-4C2E-AEDC-1E4529A2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77B"/>
  </w:style>
  <w:style w:type="paragraph" w:styleId="1">
    <w:name w:val="heading 1"/>
    <w:basedOn w:val="a"/>
    <w:next w:val="a"/>
    <w:link w:val="10"/>
    <w:uiPriority w:val="99"/>
    <w:qFormat/>
    <w:rsid w:val="00A2003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A9D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586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A9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765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6165F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165F5"/>
    <w:rPr>
      <w:color w:val="800080"/>
      <w:u w:val="single"/>
    </w:rPr>
  </w:style>
  <w:style w:type="paragraph" w:customStyle="1" w:styleId="xl66">
    <w:name w:val="xl66"/>
    <w:basedOn w:val="a"/>
    <w:rsid w:val="006165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1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165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165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165F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165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7">
    <w:name w:val="xl97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8">
    <w:name w:val="xl98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9">
    <w:name w:val="xl99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00">
    <w:name w:val="xl100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3">
    <w:name w:val="xl103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6165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6165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6165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6165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73021"/>
  </w:style>
  <w:style w:type="paragraph" w:styleId="aa">
    <w:name w:val="Body Text"/>
    <w:basedOn w:val="a"/>
    <w:link w:val="ab"/>
    <w:rsid w:val="009B43E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9B43E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9B4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C242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Plain Text"/>
    <w:basedOn w:val="a"/>
    <w:link w:val="ad"/>
    <w:uiPriority w:val="99"/>
    <w:rsid w:val="00F9141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F91413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D26A07"/>
    <w:rPr>
      <w:rFonts w:ascii="Arial" w:eastAsia="Times New Roman" w:hAnsi="Arial" w:cs="Arial"/>
      <w:sz w:val="20"/>
      <w:szCs w:val="20"/>
    </w:rPr>
  </w:style>
  <w:style w:type="paragraph" w:customStyle="1" w:styleId="ae">
    <w:name w:val="Знак"/>
    <w:basedOn w:val="a"/>
    <w:rsid w:val="00E6605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BodyTextKeep">
    <w:name w:val="Body Text Keep"/>
    <w:basedOn w:val="aa"/>
    <w:link w:val="BodyTextKeepChar"/>
    <w:rsid w:val="0054195D"/>
    <w:pPr>
      <w:widowControl/>
      <w:autoSpaceDE/>
      <w:autoSpaceDN/>
      <w:adjustRightInd/>
    </w:pPr>
    <w:rPr>
      <w:sz w:val="24"/>
      <w:szCs w:val="24"/>
    </w:rPr>
  </w:style>
  <w:style w:type="character" w:customStyle="1" w:styleId="BodyTextKeepChar">
    <w:name w:val="Body Text Keep Char"/>
    <w:link w:val="BodyTextKeep"/>
    <w:locked/>
    <w:rsid w:val="0054195D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5450C9"/>
    <w:rPr>
      <w:rFonts w:ascii="Courier New" w:eastAsia="Times New Roman" w:hAnsi="Courier New" w:cs="Courier New"/>
      <w:sz w:val="20"/>
      <w:szCs w:val="20"/>
    </w:rPr>
  </w:style>
  <w:style w:type="paragraph" w:customStyle="1" w:styleId="xl156">
    <w:name w:val="xl156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C876A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61">
    <w:name w:val="xl161"/>
    <w:basedOn w:val="a"/>
    <w:rsid w:val="00C876A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C876A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4">
    <w:name w:val="xl184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5">
    <w:name w:val="xl185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6">
    <w:name w:val="xl186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9">
    <w:name w:val="xl189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0">
    <w:name w:val="xl190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C876A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4">
    <w:name w:val="xl204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"/>
    <w:rsid w:val="006B7A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7">
    <w:name w:val="xl207"/>
    <w:basedOn w:val="a"/>
    <w:rsid w:val="006B7AE8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8">
    <w:name w:val="xl208"/>
    <w:basedOn w:val="a"/>
    <w:rsid w:val="006B7A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09">
    <w:name w:val="xl209"/>
    <w:basedOn w:val="a"/>
    <w:rsid w:val="006B7A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10">
    <w:name w:val="xl210"/>
    <w:basedOn w:val="a"/>
    <w:rsid w:val="006B7A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f">
    <w:name w:val="Гипертекстовая ссылка"/>
    <w:uiPriority w:val="99"/>
    <w:rsid w:val="00EF35A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A20036"/>
    <w:rPr>
      <w:rFonts w:ascii="Arial" w:hAnsi="Arial" w:cs="Arial"/>
      <w:b/>
      <w:bCs/>
      <w:color w:val="26282F"/>
      <w:sz w:val="24"/>
      <w:szCs w:val="24"/>
    </w:rPr>
  </w:style>
  <w:style w:type="paragraph" w:customStyle="1" w:styleId="af0">
    <w:name w:val="Информация об изменениях документа"/>
    <w:basedOn w:val="a"/>
    <w:next w:val="a"/>
    <w:uiPriority w:val="99"/>
    <w:rsid w:val="00A34BC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4"/>
      <w:szCs w:val="24"/>
      <w:shd w:val="clear" w:color="auto" w:fill="F0F0F0"/>
    </w:rPr>
  </w:style>
  <w:style w:type="paragraph" w:customStyle="1" w:styleId="af1">
    <w:name w:val="Нормальный (таблица)"/>
    <w:basedOn w:val="a"/>
    <w:next w:val="a"/>
    <w:uiPriority w:val="99"/>
    <w:rsid w:val="00A34B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A34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1">
    <w:name w:val="xl211"/>
    <w:basedOn w:val="a"/>
    <w:rsid w:val="001E46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1E46C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3">
    <w:name w:val="xl213"/>
    <w:basedOn w:val="a"/>
    <w:rsid w:val="001E4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4">
    <w:name w:val="xl214"/>
    <w:basedOn w:val="a"/>
    <w:rsid w:val="001E4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a"/>
    <w:rsid w:val="001E46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6">
    <w:name w:val="xl216"/>
    <w:basedOn w:val="a"/>
    <w:rsid w:val="001E46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17">
    <w:name w:val="xl217"/>
    <w:basedOn w:val="a"/>
    <w:rsid w:val="001E46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18">
    <w:name w:val="xl218"/>
    <w:basedOn w:val="a"/>
    <w:rsid w:val="001E46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19">
    <w:name w:val="xl219"/>
    <w:basedOn w:val="a"/>
    <w:rsid w:val="001E46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0">
    <w:name w:val="xl220"/>
    <w:basedOn w:val="a"/>
    <w:rsid w:val="001E46CD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1">
    <w:name w:val="xl221"/>
    <w:basedOn w:val="a"/>
    <w:rsid w:val="001E46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2">
    <w:name w:val="xl222"/>
    <w:basedOn w:val="a"/>
    <w:rsid w:val="001E46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3">
    <w:name w:val="xl223"/>
    <w:basedOn w:val="a"/>
    <w:rsid w:val="001E46CD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4">
    <w:name w:val="xl224"/>
    <w:basedOn w:val="a"/>
    <w:rsid w:val="001E46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1E46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6">
    <w:name w:val="xl226"/>
    <w:basedOn w:val="a"/>
    <w:rsid w:val="001E4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7">
    <w:name w:val="xl227"/>
    <w:basedOn w:val="a"/>
    <w:rsid w:val="001E46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styleId="af3">
    <w:name w:val="header"/>
    <w:basedOn w:val="a"/>
    <w:link w:val="af4"/>
    <w:uiPriority w:val="99"/>
    <w:semiHidden/>
    <w:unhideWhenUsed/>
    <w:rsid w:val="00750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506DC"/>
  </w:style>
  <w:style w:type="paragraph" w:styleId="af5">
    <w:name w:val="footer"/>
    <w:basedOn w:val="a"/>
    <w:link w:val="af6"/>
    <w:uiPriority w:val="99"/>
    <w:semiHidden/>
    <w:unhideWhenUsed/>
    <w:rsid w:val="00750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7506DC"/>
  </w:style>
  <w:style w:type="paragraph" w:styleId="af7">
    <w:name w:val="Document Map"/>
    <w:basedOn w:val="a"/>
    <w:link w:val="af8"/>
    <w:uiPriority w:val="99"/>
    <w:semiHidden/>
    <w:unhideWhenUsed/>
    <w:rsid w:val="00D9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D90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73008-C790-4C18-98F9-9C7D8185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2951</TotalTime>
  <Pages>1</Pages>
  <Words>19940</Words>
  <Characters>113660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Кадры</cp:lastModifiedBy>
  <cp:revision>55</cp:revision>
  <cp:lastPrinted>2020-10-06T05:38:00Z</cp:lastPrinted>
  <dcterms:created xsi:type="dcterms:W3CDTF">2019-09-25T22:30:00Z</dcterms:created>
  <dcterms:modified xsi:type="dcterms:W3CDTF">2020-12-08T03:07:00Z</dcterms:modified>
</cp:coreProperties>
</file>