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A3" w:rsidRDefault="00430DA3" w:rsidP="00430DA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7377475" wp14:editId="757B6E10">
            <wp:extent cx="571500" cy="754380"/>
            <wp:effectExtent l="0" t="0" r="0" b="7620"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A3" w:rsidRDefault="00430DA3" w:rsidP="00430DA3">
      <w:pPr>
        <w:rPr>
          <w:noProof/>
          <w:lang w:eastAsia="ru-RU"/>
        </w:rPr>
      </w:pPr>
    </w:p>
    <w:p w:rsidR="00430DA3" w:rsidRDefault="00430DA3" w:rsidP="00430DA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A598B" wp14:editId="2889FB8B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49" w:rsidRDefault="00292D49" w:rsidP="00430D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" strokecolor="white">
                <v:textbox>
                  <w:txbxContent>
                    <w:p w:rsidR="00292D49" w:rsidRDefault="00292D49" w:rsidP="00430DA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30DA3" w:rsidRDefault="00430DA3" w:rsidP="00430D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СОБОЛЕВСКОГО   МУНИЦИПАЛЬНОГО  РАЙОНА КАМЧАТСКОГО  КРАЯ</w:t>
      </w:r>
    </w:p>
    <w:p w:rsidR="00430DA3" w:rsidRDefault="00430DA3" w:rsidP="00430DA3">
      <w:pPr>
        <w:jc w:val="both"/>
        <w:rPr>
          <w:sz w:val="28"/>
          <w:szCs w:val="28"/>
        </w:rPr>
      </w:pPr>
    </w:p>
    <w:p w:rsidR="00831E0C" w:rsidRDefault="00B41517" w:rsidP="00831E0C">
      <w:pPr>
        <w:jc w:val="both"/>
        <w:rPr>
          <w:sz w:val="28"/>
        </w:rPr>
      </w:pPr>
      <w:r>
        <w:rPr>
          <w:b/>
          <w:sz w:val="28"/>
        </w:rPr>
        <w:t>__  _____2019 г.</w:t>
      </w:r>
      <w:r w:rsidR="001C370F">
        <w:rPr>
          <w:sz w:val="28"/>
        </w:rPr>
        <w:t xml:space="preserve"> </w:t>
      </w:r>
      <w:r w:rsidR="00430DA3">
        <w:rPr>
          <w:sz w:val="28"/>
        </w:rPr>
        <w:t xml:space="preserve">             </w:t>
      </w:r>
      <w:r w:rsidR="00430DA3">
        <w:rPr>
          <w:sz w:val="28"/>
        </w:rPr>
        <w:tab/>
        <w:t>с.</w:t>
      </w:r>
      <w:r w:rsidR="002A4E49">
        <w:rPr>
          <w:sz w:val="28"/>
        </w:rPr>
        <w:t xml:space="preserve"> </w:t>
      </w:r>
      <w:r w:rsidR="00430DA3">
        <w:rPr>
          <w:sz w:val="28"/>
        </w:rPr>
        <w:t xml:space="preserve">Соболево                                </w:t>
      </w:r>
      <w:r>
        <w:rPr>
          <w:sz w:val="28"/>
        </w:rPr>
        <w:t xml:space="preserve">   </w:t>
      </w:r>
      <w:r w:rsidR="00831E0C">
        <w:rPr>
          <w:sz w:val="28"/>
        </w:rPr>
        <w:t xml:space="preserve"> </w:t>
      </w:r>
      <w:r w:rsidR="00831E0C" w:rsidRPr="00831E0C">
        <w:rPr>
          <w:b/>
          <w:sz w:val="28"/>
        </w:rPr>
        <w:t>№</w:t>
      </w:r>
      <w:r>
        <w:rPr>
          <w:b/>
          <w:sz w:val="28"/>
        </w:rPr>
        <w:t>___</w:t>
      </w:r>
    </w:p>
    <w:p w:rsidR="00430DA3" w:rsidRDefault="00430DA3" w:rsidP="00831E0C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DB6443">
        <w:rPr>
          <w:b/>
          <w:sz w:val="28"/>
        </w:rPr>
        <w:t xml:space="preserve">     </w:t>
      </w:r>
    </w:p>
    <w:p w:rsidR="00430DA3" w:rsidRPr="006C6340" w:rsidRDefault="00430DA3" w:rsidP="00430DA3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6C6340">
        <w:rPr>
          <w:b/>
          <w:sz w:val="28"/>
          <w:szCs w:val="28"/>
        </w:rPr>
        <w:t>О внесении изменений в муниципальную программу Соболевского муниципального района «Развитие культуры в Соболевском муниципальном районе Камчатского края</w:t>
      </w:r>
      <w:r w:rsidR="009500DD">
        <w:rPr>
          <w:b/>
          <w:sz w:val="28"/>
          <w:szCs w:val="28"/>
        </w:rPr>
        <w:t>»</w:t>
      </w:r>
      <w:r w:rsidRPr="006C6340">
        <w:rPr>
          <w:b/>
          <w:sz w:val="28"/>
          <w:szCs w:val="28"/>
        </w:rPr>
        <w:t>, утвержденную постановлением администрации Соболевского муниципального района от 14.10.2013 № 321</w:t>
      </w:r>
    </w:p>
    <w:p w:rsidR="00430DA3" w:rsidRPr="006C6340" w:rsidRDefault="00430DA3" w:rsidP="00430DA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430DA3" w:rsidRPr="006C6340" w:rsidRDefault="00430DA3" w:rsidP="00430DA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уточнения объемов финансирования муниципальной программы</w:t>
      </w:r>
      <w:r w:rsidRPr="00C96B4C">
        <w:rPr>
          <w:sz w:val="28"/>
          <w:szCs w:val="28"/>
        </w:rPr>
        <w:t xml:space="preserve"> </w:t>
      </w:r>
      <w:r w:rsidRPr="00C06BD4">
        <w:rPr>
          <w:sz w:val="28"/>
          <w:szCs w:val="28"/>
        </w:rPr>
        <w:t>Соболевского муниципального района Камчатского</w:t>
      </w:r>
      <w:proofErr w:type="gramEnd"/>
      <w:r w:rsidRPr="00C06BD4">
        <w:rPr>
          <w:sz w:val="28"/>
          <w:szCs w:val="28"/>
        </w:rPr>
        <w:t xml:space="preserve"> края «</w:t>
      </w:r>
      <w:r w:rsidRPr="006C6340">
        <w:rPr>
          <w:sz w:val="28"/>
          <w:szCs w:val="28"/>
        </w:rPr>
        <w:t>Развитие культуры в Соболевском муниципальном районе Камч</w:t>
      </w:r>
      <w:r w:rsidR="00DB6443">
        <w:rPr>
          <w:sz w:val="28"/>
          <w:szCs w:val="28"/>
        </w:rPr>
        <w:t>атского</w:t>
      </w:r>
      <w:r w:rsidR="003103E8">
        <w:rPr>
          <w:sz w:val="28"/>
          <w:szCs w:val="28"/>
        </w:rPr>
        <w:t xml:space="preserve"> края</w:t>
      </w:r>
      <w:r w:rsidRPr="006C6340">
        <w:rPr>
          <w:sz w:val="28"/>
          <w:szCs w:val="28"/>
        </w:rPr>
        <w:t>»</w:t>
      </w:r>
      <w:r w:rsidRPr="006C6340">
        <w:rPr>
          <w:sz w:val="26"/>
          <w:szCs w:val="26"/>
        </w:rPr>
        <w:t xml:space="preserve">, </w:t>
      </w:r>
      <w:r w:rsidRPr="006C6340">
        <w:rPr>
          <w:sz w:val="28"/>
          <w:szCs w:val="28"/>
        </w:rPr>
        <w:t>утвержденную постановлением администрации Соболевского муниципального района от 14.10.2013 № 321</w:t>
      </w:r>
    </w:p>
    <w:p w:rsidR="00430DA3" w:rsidRPr="006C6340" w:rsidRDefault="00430DA3" w:rsidP="00430DA3">
      <w:pPr>
        <w:spacing w:line="276" w:lineRule="auto"/>
        <w:rPr>
          <w:sz w:val="28"/>
          <w:szCs w:val="28"/>
        </w:rPr>
      </w:pPr>
    </w:p>
    <w:p w:rsidR="00430DA3" w:rsidRPr="006C6340" w:rsidRDefault="00430DA3" w:rsidP="00430DA3">
      <w:pPr>
        <w:spacing w:line="276" w:lineRule="auto"/>
        <w:jc w:val="both"/>
        <w:rPr>
          <w:sz w:val="28"/>
          <w:szCs w:val="28"/>
        </w:rPr>
      </w:pPr>
      <w:r w:rsidRPr="006C6340">
        <w:rPr>
          <w:sz w:val="28"/>
          <w:szCs w:val="28"/>
        </w:rPr>
        <w:t>АДМИНИСТРАЦИЯ ПОСТАНОВЛЯЕТ:</w:t>
      </w:r>
    </w:p>
    <w:p w:rsidR="00430DA3" w:rsidRPr="006C6340" w:rsidRDefault="00430DA3" w:rsidP="00430DA3">
      <w:pPr>
        <w:spacing w:line="276" w:lineRule="auto"/>
        <w:rPr>
          <w:sz w:val="28"/>
          <w:szCs w:val="28"/>
        </w:rPr>
      </w:pPr>
    </w:p>
    <w:p w:rsidR="00430DA3" w:rsidRDefault="00DB6443" w:rsidP="00430DA3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0DA3" w:rsidRPr="006C6340">
        <w:rPr>
          <w:sz w:val="28"/>
          <w:szCs w:val="28"/>
        </w:rPr>
        <w:t>. Внести в муниципальную программу Соболевского муниципального района «Развитие культуры в Соболевском муниципальном районе Камчатского края»</w:t>
      </w:r>
      <w:r w:rsidR="00430DA3">
        <w:rPr>
          <w:sz w:val="28"/>
          <w:szCs w:val="28"/>
        </w:rPr>
        <w:t xml:space="preserve">, </w:t>
      </w:r>
      <w:r w:rsidR="00430DA3" w:rsidRPr="006C6340">
        <w:rPr>
          <w:sz w:val="28"/>
          <w:szCs w:val="28"/>
        </w:rPr>
        <w:t xml:space="preserve">утвержденную постановлением администрации Соболевского муниципального района </w:t>
      </w:r>
      <w:r w:rsidR="003103E8">
        <w:rPr>
          <w:sz w:val="28"/>
          <w:szCs w:val="28"/>
        </w:rPr>
        <w:t xml:space="preserve">                     </w:t>
      </w:r>
      <w:r w:rsidR="00430DA3" w:rsidRPr="006C6340">
        <w:rPr>
          <w:sz w:val="28"/>
          <w:szCs w:val="28"/>
        </w:rPr>
        <w:t>от 14.10.2013 № 321, изменения</w:t>
      </w:r>
      <w:r w:rsidR="009D0D7D">
        <w:rPr>
          <w:sz w:val="28"/>
          <w:szCs w:val="28"/>
        </w:rPr>
        <w:t xml:space="preserve"> </w:t>
      </w:r>
      <w:r w:rsidR="00430DA3" w:rsidRPr="006C6340">
        <w:rPr>
          <w:sz w:val="28"/>
          <w:szCs w:val="28"/>
        </w:rPr>
        <w:t xml:space="preserve">согласно </w:t>
      </w:r>
      <w:r w:rsidR="00464EEE">
        <w:rPr>
          <w:sz w:val="28"/>
          <w:szCs w:val="28"/>
        </w:rPr>
        <w:t>П</w:t>
      </w:r>
      <w:r w:rsidR="00430DA3" w:rsidRPr="006C6340">
        <w:rPr>
          <w:sz w:val="28"/>
          <w:szCs w:val="28"/>
        </w:rPr>
        <w:t>риложению.</w:t>
      </w:r>
    </w:p>
    <w:p w:rsidR="00430DA3" w:rsidRPr="006C6340" w:rsidRDefault="00DB6443" w:rsidP="00430DA3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0DA3" w:rsidRPr="006C6340">
        <w:rPr>
          <w:sz w:val="28"/>
          <w:szCs w:val="28"/>
        </w:rPr>
        <w:t>. Упра</w:t>
      </w:r>
      <w:r w:rsidR="0035645B">
        <w:rPr>
          <w:sz w:val="28"/>
          <w:szCs w:val="28"/>
        </w:rPr>
        <w:t>в</w:t>
      </w:r>
      <w:r w:rsidR="00430DA3" w:rsidRPr="006C6340">
        <w:rPr>
          <w:sz w:val="28"/>
          <w:szCs w:val="28"/>
        </w:rPr>
        <w:t xml:space="preserve">лению делами администрации Соболевского муниципального района </w:t>
      </w:r>
      <w:r w:rsidR="001C370F">
        <w:rPr>
          <w:sz w:val="28"/>
          <w:szCs w:val="28"/>
        </w:rPr>
        <w:t xml:space="preserve">направить </w:t>
      </w:r>
      <w:r w:rsidR="00430DA3" w:rsidRPr="006C6340">
        <w:rPr>
          <w:sz w:val="28"/>
          <w:szCs w:val="28"/>
        </w:rPr>
        <w:t xml:space="preserve"> настоящее постановление </w:t>
      </w:r>
      <w:r w:rsidR="001C370F">
        <w:rPr>
          <w:sz w:val="28"/>
          <w:szCs w:val="28"/>
        </w:rPr>
        <w:t xml:space="preserve"> для опубликования </w:t>
      </w:r>
      <w:r w:rsidR="00430DA3" w:rsidRPr="006C6340">
        <w:rPr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</w:t>
      </w:r>
      <w:r w:rsidR="00916033">
        <w:rPr>
          <w:sz w:val="28"/>
          <w:szCs w:val="28"/>
        </w:rPr>
        <w:t>о</w:t>
      </w:r>
      <w:r w:rsidR="00B41517">
        <w:rPr>
          <w:sz w:val="28"/>
          <w:szCs w:val="28"/>
        </w:rPr>
        <w:t>на Ка</w:t>
      </w:r>
      <w:r w:rsidR="00430DA3" w:rsidRPr="006C6340">
        <w:rPr>
          <w:sz w:val="28"/>
          <w:szCs w:val="28"/>
        </w:rPr>
        <w:t>м</w:t>
      </w:r>
      <w:r w:rsidR="00B41517">
        <w:rPr>
          <w:sz w:val="28"/>
          <w:szCs w:val="28"/>
        </w:rPr>
        <w:t>ч</w:t>
      </w:r>
      <w:r w:rsidR="00430DA3" w:rsidRPr="006C6340">
        <w:rPr>
          <w:sz w:val="28"/>
          <w:szCs w:val="28"/>
        </w:rPr>
        <w:t>атского края в информационно-</w:t>
      </w:r>
      <w:proofErr w:type="spellStart"/>
      <w:r w:rsidR="00430DA3" w:rsidRPr="006C6340">
        <w:rPr>
          <w:sz w:val="28"/>
          <w:szCs w:val="28"/>
        </w:rPr>
        <w:t>телекамуникационной</w:t>
      </w:r>
      <w:proofErr w:type="spellEnd"/>
      <w:r w:rsidR="00430DA3" w:rsidRPr="006C6340">
        <w:rPr>
          <w:sz w:val="28"/>
          <w:szCs w:val="28"/>
        </w:rPr>
        <w:t xml:space="preserve"> сети Интернет.</w:t>
      </w:r>
    </w:p>
    <w:p w:rsidR="00430DA3" w:rsidRPr="006C6340" w:rsidRDefault="00DB6443" w:rsidP="00430DA3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430DA3" w:rsidRPr="006C6340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 w:rsidR="00916033">
        <w:rPr>
          <w:sz w:val="28"/>
          <w:szCs w:val="28"/>
        </w:rPr>
        <w:t xml:space="preserve">(обнародования) </w:t>
      </w:r>
      <w:r w:rsidR="00430DA3" w:rsidRPr="006C6340">
        <w:rPr>
          <w:sz w:val="28"/>
          <w:szCs w:val="28"/>
        </w:rPr>
        <w:t>и распространяе</w:t>
      </w:r>
      <w:r w:rsidR="00916033">
        <w:rPr>
          <w:sz w:val="28"/>
          <w:szCs w:val="28"/>
        </w:rPr>
        <w:t>тся на правоотношения, возникшие</w:t>
      </w:r>
      <w:r w:rsidR="00430DA3" w:rsidRPr="006C6340">
        <w:rPr>
          <w:sz w:val="28"/>
          <w:szCs w:val="28"/>
        </w:rPr>
        <w:t xml:space="preserve"> с </w:t>
      </w:r>
      <w:r w:rsidR="00B41517">
        <w:rPr>
          <w:sz w:val="28"/>
          <w:szCs w:val="28"/>
        </w:rPr>
        <w:t>01</w:t>
      </w:r>
      <w:r w:rsidR="00430DA3" w:rsidRPr="006C6340">
        <w:rPr>
          <w:sz w:val="28"/>
          <w:szCs w:val="28"/>
        </w:rPr>
        <w:t xml:space="preserve"> января 201</w:t>
      </w:r>
      <w:r w:rsidR="00B41517">
        <w:rPr>
          <w:sz w:val="28"/>
          <w:szCs w:val="28"/>
        </w:rPr>
        <w:t>9</w:t>
      </w:r>
      <w:r w:rsidR="00430DA3" w:rsidRPr="006C6340">
        <w:rPr>
          <w:sz w:val="28"/>
          <w:szCs w:val="28"/>
        </w:rPr>
        <w:t xml:space="preserve"> года.</w:t>
      </w:r>
    </w:p>
    <w:p w:rsidR="00430DA3" w:rsidRPr="006C6340" w:rsidRDefault="00430DA3" w:rsidP="00430DA3">
      <w:pPr>
        <w:spacing w:line="276" w:lineRule="auto"/>
        <w:ind w:firstLine="680"/>
        <w:rPr>
          <w:sz w:val="28"/>
          <w:szCs w:val="28"/>
        </w:rPr>
      </w:pPr>
    </w:p>
    <w:p w:rsidR="00430DA3" w:rsidRPr="009C090C" w:rsidRDefault="00430DA3" w:rsidP="00430DA3">
      <w:pPr>
        <w:rPr>
          <w:sz w:val="28"/>
          <w:szCs w:val="28"/>
        </w:rPr>
      </w:pPr>
      <w:r w:rsidRPr="006C6340">
        <w:rPr>
          <w:sz w:val="28"/>
          <w:szCs w:val="28"/>
        </w:rPr>
        <w:t>Глава Соболевского муниципа</w:t>
      </w:r>
      <w:r w:rsidR="002A4E49">
        <w:rPr>
          <w:sz w:val="28"/>
          <w:szCs w:val="28"/>
        </w:rPr>
        <w:t xml:space="preserve">льного района         </w:t>
      </w:r>
      <w:r w:rsidR="002A4E49">
        <w:rPr>
          <w:sz w:val="28"/>
          <w:szCs w:val="28"/>
        </w:rPr>
        <w:tab/>
      </w:r>
      <w:r w:rsidR="002A4E49">
        <w:rPr>
          <w:sz w:val="28"/>
          <w:szCs w:val="28"/>
        </w:rPr>
        <w:tab/>
        <w:t xml:space="preserve">       </w:t>
      </w:r>
      <w:proofErr w:type="spellStart"/>
      <w:r w:rsidRPr="006C6340">
        <w:rPr>
          <w:sz w:val="28"/>
          <w:szCs w:val="28"/>
        </w:rPr>
        <w:t>В.И.Куркин</w:t>
      </w:r>
      <w:proofErr w:type="spellEnd"/>
      <w:r w:rsidRPr="009C090C">
        <w:rPr>
          <w:sz w:val="28"/>
          <w:szCs w:val="28"/>
        </w:rPr>
        <w:tab/>
        <w:t xml:space="preserve">         </w:t>
      </w:r>
    </w:p>
    <w:p w:rsidR="00B57C39" w:rsidRDefault="00B57C39" w:rsidP="00F916BA">
      <w:pPr>
        <w:jc w:val="center"/>
        <w:rPr>
          <w:sz w:val="28"/>
          <w:szCs w:val="28"/>
        </w:rPr>
      </w:pPr>
    </w:p>
    <w:p w:rsidR="00430DA3" w:rsidRPr="009C090C" w:rsidRDefault="00430DA3" w:rsidP="00F916BA">
      <w:pPr>
        <w:jc w:val="center"/>
        <w:rPr>
          <w:sz w:val="28"/>
          <w:szCs w:val="28"/>
        </w:rPr>
      </w:pPr>
    </w:p>
    <w:tbl>
      <w:tblPr>
        <w:tblStyle w:val="ae"/>
        <w:tblW w:w="9608" w:type="dxa"/>
        <w:tblLook w:val="04A0" w:firstRow="1" w:lastRow="0" w:firstColumn="1" w:lastColumn="0" w:noHBand="0" w:noVBand="1"/>
      </w:tblPr>
      <w:tblGrid>
        <w:gridCol w:w="5211"/>
        <w:gridCol w:w="4397"/>
      </w:tblGrid>
      <w:tr w:rsidR="002927DB" w:rsidRPr="002927DB" w:rsidTr="00831E0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927DB" w:rsidRPr="002927DB" w:rsidRDefault="002927DB" w:rsidP="002927DB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2A4E49" w:rsidRDefault="002A4E49" w:rsidP="002927DB"/>
          <w:p w:rsidR="002A4E49" w:rsidRDefault="002A4E49" w:rsidP="002927DB"/>
          <w:p w:rsidR="002927DB" w:rsidRPr="003103E8" w:rsidRDefault="002927DB" w:rsidP="002927DB">
            <w:r w:rsidRPr="003103E8">
              <w:t xml:space="preserve">Приложение </w:t>
            </w:r>
          </w:p>
          <w:p w:rsidR="002927DB" w:rsidRPr="003103E8" w:rsidRDefault="002927DB" w:rsidP="002927DB">
            <w:r w:rsidRPr="003103E8">
              <w:t>к постановлению</w:t>
            </w:r>
            <w:r w:rsidRPr="003103E8">
              <w:rPr>
                <w:sz w:val="28"/>
                <w:szCs w:val="28"/>
              </w:rPr>
              <w:t xml:space="preserve"> </w:t>
            </w:r>
            <w:r w:rsidRPr="003103E8">
              <w:t xml:space="preserve">администрации </w:t>
            </w:r>
          </w:p>
          <w:p w:rsidR="00831E0C" w:rsidRPr="003103E8" w:rsidRDefault="002927DB" w:rsidP="002927DB">
            <w:r w:rsidRPr="003103E8">
              <w:t xml:space="preserve">Соболевского муниципального района </w:t>
            </w:r>
          </w:p>
          <w:p w:rsidR="002927DB" w:rsidRPr="002927DB" w:rsidRDefault="003103E8" w:rsidP="002927DB">
            <w:pPr>
              <w:rPr>
                <w:sz w:val="28"/>
                <w:szCs w:val="28"/>
              </w:rPr>
            </w:pPr>
            <w:r>
              <w:t>о</w:t>
            </w:r>
            <w:r w:rsidR="00831E0C" w:rsidRPr="003103E8">
              <w:t>т</w:t>
            </w:r>
            <w:r>
              <w:t xml:space="preserve"> </w:t>
            </w:r>
            <w:r w:rsidR="009E7F63">
              <w:t xml:space="preserve">                № </w:t>
            </w:r>
            <w:r w:rsidR="002927DB">
              <w:t xml:space="preserve">                                                                                </w:t>
            </w:r>
          </w:p>
          <w:p w:rsidR="002927DB" w:rsidRPr="002927DB" w:rsidRDefault="002927DB" w:rsidP="002927DB">
            <w:pPr>
              <w:rPr>
                <w:sz w:val="28"/>
                <w:szCs w:val="28"/>
              </w:rPr>
            </w:pPr>
          </w:p>
        </w:tc>
      </w:tr>
    </w:tbl>
    <w:p w:rsidR="009C090C" w:rsidRDefault="009C090C" w:rsidP="00A62533">
      <w:pPr>
        <w:rPr>
          <w:b/>
          <w:sz w:val="28"/>
          <w:szCs w:val="28"/>
        </w:rPr>
      </w:pP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Изменения</w:t>
      </w:r>
    </w:p>
    <w:p w:rsidR="00032C42" w:rsidRPr="006F65A2" w:rsidRDefault="00032C42" w:rsidP="00032C42">
      <w:pPr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в муниципальную программу Соболевского муниципального района «Развитие культуры в Соболевском муниципальном районе Камчатского</w:t>
      </w:r>
      <w:r>
        <w:rPr>
          <w:b/>
          <w:sz w:val="28"/>
          <w:szCs w:val="28"/>
        </w:rPr>
        <w:t xml:space="preserve"> края</w:t>
      </w:r>
      <w:r w:rsidRPr="006F65A2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 </w:t>
      </w:r>
      <w:r w:rsidRPr="006F65A2">
        <w:rPr>
          <w:b/>
          <w:sz w:val="28"/>
          <w:szCs w:val="28"/>
        </w:rPr>
        <w:t>утверждённую постановление</w:t>
      </w:r>
      <w:r>
        <w:rPr>
          <w:b/>
          <w:sz w:val="28"/>
          <w:szCs w:val="28"/>
        </w:rPr>
        <w:t xml:space="preserve">м </w:t>
      </w:r>
      <w:r w:rsidRPr="006F65A2">
        <w:rPr>
          <w:b/>
          <w:sz w:val="28"/>
          <w:szCs w:val="28"/>
        </w:rPr>
        <w:t xml:space="preserve">администрации Соболевского муниципального района </w:t>
      </w:r>
      <w:r>
        <w:rPr>
          <w:b/>
          <w:sz w:val="28"/>
          <w:szCs w:val="28"/>
        </w:rPr>
        <w:t xml:space="preserve"> </w:t>
      </w:r>
      <w:r w:rsidRPr="006F65A2">
        <w:rPr>
          <w:b/>
          <w:sz w:val="28"/>
          <w:szCs w:val="28"/>
        </w:rPr>
        <w:t>от 14 октября 2013г. №321</w:t>
      </w: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  <w:r w:rsidRPr="006F65A2">
        <w:rPr>
          <w:b/>
          <w:sz w:val="28"/>
          <w:szCs w:val="28"/>
        </w:rPr>
        <w:t>(дале</w:t>
      </w:r>
      <w:proofErr w:type="gramStart"/>
      <w:r w:rsidRPr="006F65A2">
        <w:rPr>
          <w:b/>
          <w:sz w:val="28"/>
          <w:szCs w:val="28"/>
        </w:rPr>
        <w:t>е-</w:t>
      </w:r>
      <w:proofErr w:type="gramEnd"/>
      <w:r w:rsidRPr="006F65A2">
        <w:rPr>
          <w:b/>
          <w:sz w:val="28"/>
          <w:szCs w:val="28"/>
        </w:rPr>
        <w:t xml:space="preserve"> Программа)</w:t>
      </w:r>
    </w:p>
    <w:p w:rsidR="00032C42" w:rsidRPr="006F65A2" w:rsidRDefault="00032C42" w:rsidP="00032C42">
      <w:pPr>
        <w:ind w:firstLine="708"/>
        <w:jc w:val="center"/>
        <w:rPr>
          <w:b/>
          <w:sz w:val="28"/>
          <w:szCs w:val="28"/>
        </w:rPr>
      </w:pPr>
    </w:p>
    <w:p w:rsidR="00032C42" w:rsidRPr="00F97932" w:rsidRDefault="00032C42" w:rsidP="00032C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7932">
        <w:rPr>
          <w:sz w:val="28"/>
          <w:szCs w:val="28"/>
        </w:rPr>
        <w:t xml:space="preserve">В </w:t>
      </w:r>
      <w:r>
        <w:rPr>
          <w:sz w:val="28"/>
          <w:szCs w:val="28"/>
        </w:rPr>
        <w:t>паспорте Программы раздел</w:t>
      </w:r>
      <w:r w:rsidRPr="00F97932">
        <w:rPr>
          <w:sz w:val="28"/>
          <w:szCs w:val="28"/>
        </w:rPr>
        <w:t xml:space="preserve"> «Объемы бюджетных ассигнований Программы» изложить в новой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333461" w:rsidRPr="0089070E" w:rsidTr="00F33418">
        <w:trPr>
          <w:trHeight w:val="74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653" w:type="dxa"/>
          </w:tcPr>
          <w:p w:rsidR="00E1036A" w:rsidRPr="0089070E" w:rsidRDefault="00333461" w:rsidP="00404BB5">
            <w:pPr>
              <w:rPr>
                <w:b/>
                <w:sz w:val="28"/>
                <w:szCs w:val="28"/>
              </w:rPr>
            </w:pPr>
            <w:r w:rsidRPr="0089070E">
              <w:rPr>
                <w:b/>
                <w:sz w:val="28"/>
                <w:szCs w:val="28"/>
              </w:rPr>
              <w:t>Общий объем финансирования</w:t>
            </w:r>
            <w:r w:rsidRPr="0089070E">
              <w:rPr>
                <w:sz w:val="28"/>
                <w:szCs w:val="28"/>
              </w:rPr>
              <w:t xml:space="preserve"> Программы </w:t>
            </w:r>
            <w:proofErr w:type="gramStart"/>
            <w:r w:rsidRPr="0089070E">
              <w:rPr>
                <w:sz w:val="28"/>
                <w:szCs w:val="28"/>
              </w:rPr>
              <w:t>по</w:t>
            </w:r>
            <w:proofErr w:type="gramEnd"/>
            <w:r w:rsidRPr="0089070E">
              <w:rPr>
                <w:sz w:val="28"/>
                <w:szCs w:val="28"/>
              </w:rPr>
              <w:t xml:space="preserve"> </w:t>
            </w:r>
            <w:proofErr w:type="gramStart"/>
            <w:r w:rsidRPr="0089070E">
              <w:rPr>
                <w:sz w:val="28"/>
                <w:szCs w:val="28"/>
              </w:rPr>
              <w:t>основным</w:t>
            </w:r>
            <w:proofErr w:type="gramEnd"/>
            <w:r w:rsidRPr="0089070E">
              <w:rPr>
                <w:sz w:val="28"/>
                <w:szCs w:val="28"/>
              </w:rPr>
              <w:t xml:space="preserve"> мероприятия составляет – </w:t>
            </w:r>
          </w:p>
          <w:p w:rsidR="00F33418" w:rsidRPr="0089070E" w:rsidRDefault="00292D49" w:rsidP="00404BB5">
            <w:pPr>
              <w:rPr>
                <w:sz w:val="28"/>
                <w:szCs w:val="28"/>
              </w:rPr>
            </w:pPr>
            <w:r w:rsidRPr="00292D49">
              <w:rPr>
                <w:b/>
                <w:bCs/>
                <w:sz w:val="28"/>
                <w:szCs w:val="28"/>
              </w:rPr>
              <w:t>134 209,1270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33461" w:rsidRPr="0089070E">
              <w:rPr>
                <w:sz w:val="28"/>
                <w:szCs w:val="28"/>
              </w:rPr>
              <w:t>тысяч рублей, в том числе:</w:t>
            </w:r>
          </w:p>
        </w:tc>
      </w:tr>
      <w:tr w:rsidR="00333461" w:rsidRPr="0089070E" w:rsidTr="00F33418">
        <w:trPr>
          <w:trHeight w:val="237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</w:t>
            </w:r>
            <w:r w:rsidR="00F33418"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>6591,443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5946,340 тысяч рублей</w:t>
            </w:r>
          </w:p>
        </w:tc>
      </w:tr>
      <w:tr w:rsidR="00333461" w:rsidRPr="0089070E" w:rsidTr="00F33418">
        <w:trPr>
          <w:trHeight w:val="237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="00F33418"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7890,796 тысяч рублей 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10306,843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center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 w:rsidR="00F33418">
              <w:rPr>
                <w:sz w:val="28"/>
                <w:szCs w:val="28"/>
              </w:rPr>
              <w:t xml:space="preserve"> </w:t>
            </w:r>
            <w:r w:rsidR="00292D49"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>9402,614 тысяч рублей</w:t>
            </w:r>
          </w:p>
        </w:tc>
      </w:tr>
      <w:tr w:rsidR="00333461" w:rsidRPr="0089070E" w:rsidTr="00F33418">
        <w:trPr>
          <w:trHeight w:val="237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31715,509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center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="00292D49">
              <w:rPr>
                <w:sz w:val="28"/>
                <w:szCs w:val="28"/>
              </w:rPr>
              <w:t xml:space="preserve">   31477,791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92D49">
              <w:rPr>
                <w:sz w:val="28"/>
                <w:szCs w:val="28"/>
              </w:rPr>
              <w:t>30877,791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  <w:p w:rsidR="00333461" w:rsidRPr="0089070E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F33418" w:rsidRDefault="00F33418" w:rsidP="00404BB5">
            <w:pPr>
              <w:rPr>
                <w:sz w:val="28"/>
                <w:szCs w:val="28"/>
              </w:rPr>
            </w:pPr>
          </w:p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E93C45">
              <w:rPr>
                <w:sz w:val="28"/>
                <w:szCs w:val="28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333461" w:rsidRPr="0089070E" w:rsidRDefault="00333461" w:rsidP="00404BB5">
            <w:pPr>
              <w:rPr>
                <w:sz w:val="28"/>
                <w:szCs w:val="28"/>
              </w:rPr>
            </w:pPr>
            <w:r w:rsidRPr="00E93C45">
              <w:rPr>
                <w:b/>
                <w:sz w:val="28"/>
                <w:szCs w:val="28"/>
              </w:rPr>
              <w:t>Федеральный бюджет</w:t>
            </w:r>
            <w:r w:rsidRPr="00E93C45">
              <w:rPr>
                <w:sz w:val="28"/>
                <w:szCs w:val="28"/>
              </w:rPr>
              <w:t xml:space="preserve"> – 40,0 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40,0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Краевой 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292D49">
              <w:rPr>
                <w:sz w:val="28"/>
                <w:szCs w:val="28"/>
              </w:rPr>
              <w:t xml:space="preserve">886,940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 </w:t>
            </w:r>
            <w:r w:rsidRPr="00BB4438">
              <w:rPr>
                <w:sz w:val="28"/>
                <w:szCs w:val="28"/>
              </w:rPr>
              <w:t>679,606</w:t>
            </w:r>
            <w:r>
              <w:rPr>
                <w:sz w:val="28"/>
                <w:szCs w:val="28"/>
              </w:rPr>
              <w:t xml:space="preserve">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9453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 w:rsidR="00494536">
              <w:rPr>
                <w:sz w:val="28"/>
                <w:szCs w:val="28"/>
                <w:lang w:val="en-US"/>
              </w:rPr>
              <w:t xml:space="preserve">   </w:t>
            </w:r>
            <w:r w:rsidR="00494536" w:rsidRPr="00494536">
              <w:rPr>
                <w:sz w:val="28"/>
                <w:szCs w:val="28"/>
              </w:rPr>
              <w:t>59,334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94536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="00494536">
              <w:rPr>
                <w:sz w:val="28"/>
                <w:szCs w:val="28"/>
                <w:lang w:val="en-US"/>
              </w:rPr>
              <w:t xml:space="preserve">  148,000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292D49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 w:rsidR="00732E21">
              <w:rPr>
                <w:sz w:val="28"/>
                <w:szCs w:val="28"/>
              </w:rPr>
              <w:t xml:space="preserve">- </w:t>
            </w:r>
            <w:r w:rsidR="00292D49">
              <w:rPr>
                <w:sz w:val="28"/>
                <w:szCs w:val="28"/>
              </w:rPr>
              <w:t xml:space="preserve">       00,0   </w:t>
            </w:r>
            <w:r w:rsidR="00732E21">
              <w:rPr>
                <w:sz w:val="28"/>
                <w:szCs w:val="28"/>
                <w:lang w:val="en-US"/>
              </w:rPr>
              <w:t xml:space="preserve">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E1036A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 w:rsidR="00292D49">
              <w:rPr>
                <w:sz w:val="28"/>
                <w:szCs w:val="28"/>
              </w:rPr>
              <w:t>-</w:t>
            </w:r>
            <w:r w:rsidR="00292D49" w:rsidRPr="00292D49">
              <w:rPr>
                <w:sz w:val="28"/>
                <w:szCs w:val="28"/>
              </w:rPr>
              <w:t xml:space="preserve">        00,0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BB4438">
              <w:rPr>
                <w:b/>
                <w:sz w:val="28"/>
                <w:szCs w:val="28"/>
              </w:rPr>
              <w:t>Районный бюджет</w:t>
            </w:r>
            <w:r w:rsidRPr="00BB4438">
              <w:rPr>
                <w:sz w:val="28"/>
                <w:szCs w:val="28"/>
              </w:rPr>
              <w:t xml:space="preserve"> – </w:t>
            </w:r>
            <w:r w:rsidR="00292D49" w:rsidRPr="00292D49">
              <w:rPr>
                <w:sz w:val="28"/>
                <w:szCs w:val="28"/>
              </w:rPr>
              <w:t>133 282,1870</w:t>
            </w:r>
            <w:r w:rsidR="00292D49">
              <w:rPr>
                <w:sz w:val="28"/>
                <w:szCs w:val="28"/>
              </w:rPr>
              <w:t xml:space="preserve"> </w:t>
            </w:r>
            <w:r w:rsidRPr="00BB4438">
              <w:rPr>
                <w:sz w:val="28"/>
                <w:szCs w:val="28"/>
              </w:rPr>
              <w:t>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6591,443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 </w:t>
            </w:r>
            <w:r w:rsidRPr="00BB4438">
              <w:rPr>
                <w:sz w:val="28"/>
                <w:szCs w:val="28"/>
              </w:rPr>
              <w:t>5946,340</w:t>
            </w:r>
            <w:r w:rsidRPr="00E93C45">
              <w:rPr>
                <w:sz w:val="28"/>
                <w:szCs w:val="28"/>
              </w:rPr>
              <w:t xml:space="preserve">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</w:t>
            </w:r>
            <w:r w:rsidRPr="00BB4438">
              <w:rPr>
                <w:sz w:val="28"/>
                <w:szCs w:val="28"/>
              </w:rPr>
              <w:t>7890,796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 xml:space="preserve">- </w:t>
            </w:r>
            <w:r w:rsidRPr="004342DB">
              <w:rPr>
                <w:sz w:val="28"/>
                <w:szCs w:val="28"/>
              </w:rPr>
              <w:t>9587,237</w:t>
            </w:r>
            <w:r>
              <w:rPr>
                <w:sz w:val="28"/>
                <w:szCs w:val="28"/>
              </w:rPr>
              <w:t xml:space="preserve">     </w:t>
            </w:r>
            <w:r w:rsidRPr="0089070E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 xml:space="preserve">- </w:t>
            </w:r>
            <w:r w:rsidR="00494536">
              <w:rPr>
                <w:sz w:val="28"/>
                <w:szCs w:val="28"/>
              </w:rPr>
              <w:t>9</w:t>
            </w:r>
            <w:r w:rsidR="00732E21">
              <w:rPr>
                <w:sz w:val="28"/>
                <w:szCs w:val="28"/>
              </w:rPr>
              <w:t xml:space="preserve">343,280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 xml:space="preserve">- </w:t>
            </w:r>
            <w:r w:rsidR="00494536">
              <w:rPr>
                <w:sz w:val="28"/>
                <w:szCs w:val="28"/>
              </w:rPr>
              <w:t>31567,509</w:t>
            </w:r>
            <w:r w:rsidR="00494536">
              <w:rPr>
                <w:sz w:val="28"/>
                <w:szCs w:val="28"/>
                <w:lang w:val="en-US"/>
              </w:rPr>
              <w:t xml:space="preserve">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732E21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 xml:space="preserve">- </w:t>
            </w:r>
            <w:r w:rsidR="00292D49">
              <w:rPr>
                <w:sz w:val="28"/>
                <w:szCs w:val="28"/>
              </w:rPr>
              <w:t xml:space="preserve">31477,791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 xml:space="preserve">- </w:t>
            </w:r>
            <w:r w:rsidR="00292D49">
              <w:rPr>
                <w:sz w:val="28"/>
                <w:szCs w:val="28"/>
              </w:rPr>
              <w:t xml:space="preserve">30877,791   </w:t>
            </w:r>
            <w:r w:rsidRPr="00E93C45">
              <w:rPr>
                <w:sz w:val="28"/>
                <w:szCs w:val="28"/>
              </w:rPr>
              <w:t>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Бюджеты поселений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7E6D29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="007E6D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  <w:p w:rsidR="00333461" w:rsidRPr="00E93C45" w:rsidRDefault="00333461" w:rsidP="00404BB5">
            <w:pPr>
              <w:rPr>
                <w:sz w:val="28"/>
                <w:szCs w:val="28"/>
              </w:rPr>
            </w:pPr>
            <w:r w:rsidRPr="004342DB">
              <w:rPr>
                <w:b/>
                <w:sz w:val="28"/>
                <w:szCs w:val="28"/>
              </w:rPr>
              <w:t>Внебюджетные фонды</w:t>
            </w:r>
            <w:r w:rsidRPr="004342DB">
              <w:rPr>
                <w:sz w:val="28"/>
                <w:szCs w:val="28"/>
              </w:rPr>
              <w:t xml:space="preserve"> – 00,0 тысяч рублей, в том числе по годам: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 xml:space="preserve"> 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  -</w:t>
            </w:r>
            <w:r w:rsidRPr="0089070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 xml:space="preserve">  -   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7E6D29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2017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="007E6D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0,0    </w:t>
            </w:r>
            <w:r w:rsidRPr="0089070E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2018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2019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2020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  <w:tr w:rsidR="00333461" w:rsidRPr="0089070E" w:rsidTr="00F33418">
        <w:trPr>
          <w:trHeight w:val="252"/>
        </w:trPr>
        <w:tc>
          <w:tcPr>
            <w:tcW w:w="4635" w:type="dxa"/>
          </w:tcPr>
          <w:p w:rsidR="00333461" w:rsidRDefault="00333461" w:rsidP="00404BB5">
            <w:pPr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333461" w:rsidRPr="0089070E" w:rsidRDefault="00333461" w:rsidP="00404BB5">
            <w:pPr>
              <w:jc w:val="both"/>
              <w:rPr>
                <w:sz w:val="28"/>
                <w:szCs w:val="28"/>
              </w:rPr>
            </w:pPr>
            <w:r w:rsidRPr="0089070E">
              <w:rPr>
                <w:sz w:val="28"/>
                <w:szCs w:val="28"/>
              </w:rPr>
              <w:t xml:space="preserve">2021 год   </w:t>
            </w:r>
            <w:r>
              <w:rPr>
                <w:sz w:val="28"/>
                <w:szCs w:val="28"/>
              </w:rPr>
              <w:t>-</w:t>
            </w:r>
            <w:r w:rsidRPr="008907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90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93C45">
              <w:rPr>
                <w:sz w:val="28"/>
                <w:szCs w:val="28"/>
              </w:rPr>
              <w:t>00,0     тысяч рублей</w:t>
            </w:r>
          </w:p>
        </w:tc>
      </w:tr>
    </w:tbl>
    <w:p w:rsidR="00860435" w:rsidRDefault="00860435" w:rsidP="00860435">
      <w:pPr>
        <w:jc w:val="both"/>
        <w:rPr>
          <w:sz w:val="28"/>
          <w:szCs w:val="28"/>
        </w:rPr>
      </w:pPr>
    </w:p>
    <w:p w:rsidR="00860435" w:rsidRDefault="00860435" w:rsidP="00860435">
      <w:pPr>
        <w:jc w:val="both"/>
        <w:rPr>
          <w:sz w:val="28"/>
          <w:szCs w:val="28"/>
        </w:rPr>
      </w:pPr>
    </w:p>
    <w:p w:rsidR="00860435" w:rsidRDefault="00860435" w:rsidP="00860435">
      <w:pPr>
        <w:jc w:val="both"/>
        <w:rPr>
          <w:sz w:val="28"/>
          <w:szCs w:val="28"/>
        </w:rPr>
      </w:pPr>
    </w:p>
    <w:p w:rsidR="00860435" w:rsidRDefault="00860435" w:rsidP="00860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190">
        <w:rPr>
          <w:sz w:val="28"/>
          <w:szCs w:val="28"/>
        </w:rPr>
        <w:t>В паспорте Программы раздел «Этапы и сроки реализации Программы» изложить в новой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0"/>
        <w:gridCol w:w="4733"/>
      </w:tblGrid>
      <w:tr w:rsidR="00860435" w:rsidTr="001712A0">
        <w:trPr>
          <w:trHeight w:val="760"/>
        </w:trPr>
        <w:tc>
          <w:tcPr>
            <w:tcW w:w="4730" w:type="dxa"/>
          </w:tcPr>
          <w:p w:rsidR="00860435" w:rsidRDefault="00860435" w:rsidP="001712A0">
            <w:pPr>
              <w:pStyle w:val="ac"/>
              <w:tabs>
                <w:tab w:val="left" w:pos="0"/>
              </w:tabs>
              <w:spacing w:line="276" w:lineRule="auto"/>
              <w:ind w:left="0"/>
            </w:pPr>
            <w:r>
              <w:rPr>
                <w:lang w:eastAsia="ar-SA"/>
              </w:rPr>
              <w:t>Э</w:t>
            </w:r>
            <w:r>
              <w:t>тапы и сроки реализации</w:t>
            </w:r>
          </w:p>
          <w:p w:rsidR="00860435" w:rsidRDefault="00860435" w:rsidP="0017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733" w:type="dxa"/>
          </w:tcPr>
          <w:p w:rsidR="00860435" w:rsidRDefault="00860435" w:rsidP="001712A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постоянной основе 01.01.2014 – 31.12.2021, этапы не выделяются</w:t>
            </w:r>
          </w:p>
        </w:tc>
      </w:tr>
    </w:tbl>
    <w:p w:rsidR="00891190" w:rsidRDefault="00891190" w:rsidP="00F916BA">
      <w:pPr>
        <w:jc w:val="both"/>
        <w:rPr>
          <w:sz w:val="28"/>
          <w:szCs w:val="28"/>
        </w:rPr>
        <w:sectPr w:rsidR="00891190" w:rsidSect="00154E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947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148"/>
        <w:gridCol w:w="1031"/>
        <w:gridCol w:w="1265"/>
        <w:gridCol w:w="1076"/>
        <w:gridCol w:w="1075"/>
        <w:gridCol w:w="1229"/>
        <w:gridCol w:w="1075"/>
        <w:gridCol w:w="1075"/>
        <w:gridCol w:w="1076"/>
        <w:gridCol w:w="1228"/>
      </w:tblGrid>
      <w:tr w:rsidR="008E4479" w:rsidRPr="0051164C" w:rsidTr="007D636F">
        <w:trPr>
          <w:trHeight w:val="43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479" w:rsidRPr="0051164C" w:rsidRDefault="008E4479" w:rsidP="008E447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479" w:rsidRDefault="008E4479" w:rsidP="008E44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7D636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Приложение №1</w:t>
            </w:r>
            <w:r w:rsidRPr="00010668">
              <w:rPr>
                <w:color w:val="000000"/>
                <w:sz w:val="28"/>
                <w:szCs w:val="28"/>
                <w:lang w:eastAsia="ru-RU"/>
              </w:rPr>
              <w:t xml:space="preserve"> к Программе изложить в новой редакции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AD67C3" w:rsidRPr="0051164C" w:rsidRDefault="00AD67C3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E4479" w:rsidRPr="0051164C" w:rsidTr="007D636F">
        <w:trPr>
          <w:trHeight w:val="438"/>
        </w:trPr>
        <w:tc>
          <w:tcPr>
            <w:tcW w:w="149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4479" w:rsidRPr="0051164C" w:rsidRDefault="007D636F" w:rsidP="007D636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1</w:t>
            </w:r>
          </w:p>
        </w:tc>
      </w:tr>
      <w:tr w:rsidR="007D636F" w:rsidRPr="0051164C" w:rsidTr="007D636F">
        <w:trPr>
          <w:trHeight w:val="886"/>
        </w:trPr>
        <w:tc>
          <w:tcPr>
            <w:tcW w:w="14947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36F" w:rsidRPr="0051164C" w:rsidRDefault="007D636F" w:rsidP="007D636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51164C">
              <w:rPr>
                <w:lang w:eastAsia="ru-RU"/>
              </w:rPr>
              <w:t>Сведения</w:t>
            </w: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D636F" w:rsidRPr="0051164C" w:rsidRDefault="007D636F" w:rsidP="008E4479">
            <w:pPr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</w:tr>
      <w:tr w:rsidR="008E4479" w:rsidRPr="0051164C" w:rsidTr="007D636F">
        <w:trPr>
          <w:trHeight w:val="292"/>
        </w:trPr>
        <w:tc>
          <w:tcPr>
            <w:tcW w:w="14947" w:type="dxa"/>
            <w:gridSpan w:val="11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 </w:t>
            </w:r>
          </w:p>
        </w:tc>
      </w:tr>
      <w:tr w:rsidR="008E4479" w:rsidRPr="0051164C" w:rsidTr="007D636F">
        <w:trPr>
          <w:trHeight w:val="438"/>
        </w:trPr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№</w:t>
            </w:r>
            <w:r w:rsidRPr="0051164C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51164C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51164C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48" w:type="dxa"/>
            <w:vMerge w:val="restart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099" w:type="dxa"/>
            <w:gridSpan w:val="8"/>
            <w:shd w:val="clear" w:color="auto" w:fill="auto"/>
            <w:noWrap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Значение показателей</w:t>
            </w:r>
          </w:p>
        </w:tc>
      </w:tr>
      <w:tr w:rsidR="008E4479" w:rsidRPr="0051164C" w:rsidTr="00AD67C3">
        <w:trPr>
          <w:trHeight w:val="383"/>
        </w:trPr>
        <w:tc>
          <w:tcPr>
            <w:tcW w:w="669" w:type="dxa"/>
            <w:vMerge/>
            <w:vAlign w:val="center"/>
            <w:hideMark/>
          </w:tcPr>
          <w:p w:rsidR="008E4479" w:rsidRPr="0051164C" w:rsidRDefault="008E4479" w:rsidP="008E447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48" w:type="dxa"/>
            <w:vMerge/>
            <w:vAlign w:val="center"/>
            <w:hideMark/>
          </w:tcPr>
          <w:p w:rsidR="008E4479" w:rsidRPr="0051164C" w:rsidRDefault="008E4479" w:rsidP="008E447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:rsidR="008E4479" w:rsidRPr="0051164C" w:rsidRDefault="008E4479" w:rsidP="008E4479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164C">
              <w:rPr>
                <w:sz w:val="22"/>
                <w:szCs w:val="22"/>
                <w:lang w:eastAsia="ru-RU"/>
              </w:rPr>
              <w:t>2021</w:t>
            </w:r>
          </w:p>
        </w:tc>
      </w:tr>
      <w:tr w:rsidR="008E4479" w:rsidRPr="0051164C" w:rsidTr="007D636F">
        <w:trPr>
          <w:trHeight w:val="541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</w:t>
            </w:r>
          </w:p>
        </w:tc>
        <w:tc>
          <w:tcPr>
            <w:tcW w:w="4148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</w:t>
            </w:r>
          </w:p>
        </w:tc>
      </w:tr>
      <w:tr w:rsidR="008E4479" w:rsidRPr="0051164C" w:rsidTr="007D636F">
        <w:trPr>
          <w:trHeight w:val="750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Увеличение доли охвата населения библиотечным обслуживанием</w:t>
            </w:r>
          </w:p>
        </w:tc>
        <w:tc>
          <w:tcPr>
            <w:tcW w:w="1031" w:type="dxa"/>
            <w:shd w:val="clear" w:color="auto" w:fill="auto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63,6</w:t>
            </w:r>
          </w:p>
        </w:tc>
      </w:tr>
      <w:tr w:rsidR="008E4479" w:rsidRPr="0051164C" w:rsidTr="007D636F">
        <w:trPr>
          <w:trHeight w:val="800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 xml:space="preserve">Посещаемость музейных учреждений на 1 жителя в год 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кол-во посещений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0,57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0,58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0,59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0,6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0,6</w:t>
            </w:r>
          </w:p>
        </w:tc>
      </w:tr>
      <w:tr w:rsidR="008E4479" w:rsidRPr="0051164C" w:rsidTr="007D636F">
        <w:trPr>
          <w:trHeight w:val="1485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 xml:space="preserve">Количество выставочных </w:t>
            </w:r>
            <w:proofErr w:type="spellStart"/>
            <w:r w:rsidRPr="0051164C">
              <w:rPr>
                <w:sz w:val="20"/>
                <w:szCs w:val="20"/>
                <w:lang w:eastAsia="ru-RU"/>
              </w:rPr>
              <w:t>проектов</w:t>
            </w:r>
            <w:proofErr w:type="gramStart"/>
            <w:r w:rsidRPr="0051164C">
              <w:rPr>
                <w:sz w:val="20"/>
                <w:szCs w:val="20"/>
                <w:lang w:eastAsia="ru-RU"/>
              </w:rPr>
              <w:t>,о</w:t>
            </w:r>
            <w:proofErr w:type="gramEnd"/>
            <w:r w:rsidRPr="0051164C">
              <w:rPr>
                <w:sz w:val="20"/>
                <w:szCs w:val="20"/>
                <w:lang w:eastAsia="ru-RU"/>
              </w:rPr>
              <w:t>существляемых</w:t>
            </w:r>
            <w:proofErr w:type="spellEnd"/>
            <w:r w:rsidRPr="0051164C">
              <w:rPr>
                <w:sz w:val="20"/>
                <w:szCs w:val="20"/>
                <w:lang w:eastAsia="ru-RU"/>
              </w:rPr>
              <w:t xml:space="preserve"> в МКОУ «Соболевский районный историко-краеведческий музей»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 xml:space="preserve">% 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11,1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16,7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16,7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22,2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22,2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22,4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22,4</w:t>
            </w:r>
          </w:p>
        </w:tc>
      </w:tr>
      <w:tr w:rsidR="008E4479" w:rsidRPr="0051164C" w:rsidTr="007D636F">
        <w:trPr>
          <w:trHeight w:val="1117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2,5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3,2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3,5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4,5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4,5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4,6</w:t>
            </w:r>
          </w:p>
        </w:tc>
      </w:tr>
      <w:tr w:rsidR="008E4479" w:rsidRPr="0051164C" w:rsidTr="007D636F">
        <w:trPr>
          <w:trHeight w:val="1438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5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Доля детей, обучающихся в МКОУ ДОД "Детская музыкальная школа с. Соболево"</w:t>
            </w:r>
            <w:proofErr w:type="gramStart"/>
            <w:r w:rsidRPr="0051164C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164C">
              <w:rPr>
                <w:sz w:val="20"/>
                <w:szCs w:val="20"/>
                <w:lang w:eastAsia="ru-RU"/>
              </w:rPr>
              <w:t xml:space="preserve"> в общей численности учащихся  с 1 по 9 классы общеобразовательных школ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11,7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11,9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12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12</w:t>
            </w:r>
          </w:p>
        </w:tc>
      </w:tr>
      <w:tr w:rsidR="008E4479" w:rsidRPr="0051164C" w:rsidTr="007D636F">
        <w:trPr>
          <w:trHeight w:val="1438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</w:t>
            </w:r>
            <w:r w:rsidR="007D636F">
              <w:rPr>
                <w:lang w:eastAsia="ru-RU"/>
              </w:rPr>
              <w:t>.</w:t>
            </w:r>
          </w:p>
        </w:tc>
        <w:tc>
          <w:tcPr>
            <w:tcW w:w="4148" w:type="dxa"/>
            <w:shd w:val="clear" w:color="auto" w:fill="auto"/>
            <w:vAlign w:val="bottom"/>
            <w:hideMark/>
          </w:tcPr>
          <w:p w:rsidR="008E4479" w:rsidRPr="0051164C" w:rsidRDefault="008E4479" w:rsidP="008E447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1164C">
              <w:rPr>
                <w:sz w:val="20"/>
                <w:szCs w:val="20"/>
                <w:lang w:eastAsia="ru-RU"/>
              </w:rPr>
              <w:t>Доля учреждений сферы культуры, оснащенных современным материально-техническим оборудованием (с учетом детских школ искусств), в общем количестве учреждений в сфере культуры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60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70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75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80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90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4479" w:rsidRPr="0051164C" w:rsidRDefault="008E4479" w:rsidP="008E4479">
            <w:pPr>
              <w:suppressAutoHyphens w:val="0"/>
              <w:jc w:val="center"/>
              <w:rPr>
                <w:lang w:eastAsia="ru-RU"/>
              </w:rPr>
            </w:pPr>
            <w:r w:rsidRPr="0051164C">
              <w:rPr>
                <w:lang w:eastAsia="ru-RU"/>
              </w:rPr>
              <w:t>100</w:t>
            </w:r>
          </w:p>
        </w:tc>
      </w:tr>
    </w:tbl>
    <w:p w:rsidR="008E4479" w:rsidRDefault="008E4479" w:rsidP="001F2F18">
      <w:pPr>
        <w:suppressAutoHyphens w:val="0"/>
        <w:rPr>
          <w:color w:val="000000"/>
          <w:sz w:val="28"/>
          <w:szCs w:val="28"/>
          <w:lang w:eastAsia="ru-RU"/>
        </w:rPr>
      </w:pPr>
    </w:p>
    <w:p w:rsidR="008E4479" w:rsidRDefault="008E4479" w:rsidP="008E4479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</w:t>
      </w:r>
      <w:r w:rsidR="00404BB5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Приложение №2</w:t>
      </w:r>
      <w:r w:rsidRPr="00010668">
        <w:rPr>
          <w:color w:val="000000"/>
          <w:sz w:val="28"/>
          <w:szCs w:val="28"/>
          <w:lang w:eastAsia="ru-RU"/>
        </w:rPr>
        <w:t xml:space="preserve"> к Программе изложить в новой редакции:</w:t>
      </w:r>
      <w:r w:rsidR="00E7007E" w:rsidRPr="00E7007E">
        <w:rPr>
          <w:color w:val="000000"/>
          <w:sz w:val="22"/>
          <w:szCs w:val="22"/>
          <w:lang w:eastAsia="ru-RU"/>
        </w:rPr>
        <w:t xml:space="preserve"> </w:t>
      </w:r>
    </w:p>
    <w:tbl>
      <w:tblPr>
        <w:tblW w:w="15347" w:type="dxa"/>
        <w:tblInd w:w="108" w:type="dxa"/>
        <w:tblLook w:val="04A0" w:firstRow="1" w:lastRow="0" w:firstColumn="1" w:lastColumn="0" w:noHBand="0" w:noVBand="1"/>
      </w:tblPr>
      <w:tblGrid>
        <w:gridCol w:w="236"/>
        <w:gridCol w:w="536"/>
        <w:gridCol w:w="1630"/>
        <w:gridCol w:w="1356"/>
        <w:gridCol w:w="778"/>
        <w:gridCol w:w="84"/>
        <w:gridCol w:w="444"/>
        <w:gridCol w:w="116"/>
        <w:gridCol w:w="1199"/>
        <w:gridCol w:w="117"/>
        <w:gridCol w:w="875"/>
        <w:gridCol w:w="81"/>
        <w:gridCol w:w="912"/>
        <w:gridCol w:w="124"/>
        <w:gridCol w:w="1010"/>
        <w:gridCol w:w="126"/>
        <w:gridCol w:w="1008"/>
        <w:gridCol w:w="308"/>
        <w:gridCol w:w="826"/>
        <w:gridCol w:w="156"/>
        <w:gridCol w:w="1074"/>
        <w:gridCol w:w="1179"/>
        <w:gridCol w:w="276"/>
        <w:gridCol w:w="896"/>
      </w:tblGrid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BE4" w:rsidRPr="00FF6BE4" w:rsidRDefault="00A62533" w:rsidP="00A6253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         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F6BE4" w:rsidRPr="00FF6BE4" w:rsidTr="009341CB">
        <w:trPr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F6BE4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F6BE4" w:rsidRPr="00FF6BE4" w:rsidTr="009341CB">
        <w:trPr>
          <w:trHeight w:val="2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 w:rsidR="00A62533" w:rsidRPr="00A62533">
              <w:rPr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="00A62533" w:rsidRPr="00A6253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="00A62533" w:rsidRPr="00A62533">
              <w:rPr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="00A62533" w:rsidRPr="00A62533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BE4" w:rsidRPr="00FF6BE4" w:rsidRDefault="00FF6BE4" w:rsidP="00A6253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  <w:r w:rsidR="00A62533" w:rsidRPr="00FF6BE4">
              <w:rPr>
                <w:color w:val="000000"/>
                <w:sz w:val="22"/>
                <w:szCs w:val="22"/>
                <w:lang w:eastAsia="ru-RU"/>
              </w:rPr>
              <w:t xml:space="preserve">Приложение </w:t>
            </w:r>
            <w:r w:rsidR="00A6253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BE4" w:rsidRPr="00A62533" w:rsidRDefault="00A62533" w:rsidP="00FF6BE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FF6BE4" w:rsidRPr="00FF6BE4" w:rsidTr="009341CB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bookmarkStart w:id="0" w:name="_GoBack"/>
            <w:bookmarkEnd w:id="0"/>
            <w:r w:rsidRPr="00FF6BE4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02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Объем средств на реализацию программы</w:t>
            </w:r>
          </w:p>
        </w:tc>
      </w:tr>
      <w:tr w:rsidR="00FF6BE4" w:rsidRPr="00FF6BE4" w:rsidTr="009341CB">
        <w:trPr>
          <w:trHeight w:val="3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ЦСР *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  "Развитие культуры в Соболевском муниципальном районе Камчатского края"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134 209,1270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10 306,8430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9 402,6140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31 715,5090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31 477,7910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30 877,7910</w:t>
            </w:r>
          </w:p>
        </w:tc>
      </w:tr>
      <w:tr w:rsidR="00FF6BE4" w:rsidRPr="00FF6BE4" w:rsidTr="009341CB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886,9400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679,6060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59,3340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148,0000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133 282,1870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6 591,4430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5 946,3400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7 890,7960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9 587,2370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9 343,2800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31 567,5090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31 477,7910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30 877,7910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27 851,8720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9 096,6350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9 109,3160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9 109,3160</w:t>
            </w:r>
          </w:p>
        </w:tc>
      </w:tr>
      <w:tr w:rsidR="00FF6BE4" w:rsidRPr="00FF6BE4" w:rsidTr="009341CB">
        <w:trPr>
          <w:trHeight w:val="6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F6BE4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6BE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27 851,8720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9 096,6350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9 109,3160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9 109,3160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Оснащение библиотек современным </w:t>
            </w: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>оборудованием и мебелью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FF6BE4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Формирование и обеспечение сохранности фондов 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библиотек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как в печатном, так и электронном виде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FF6BE4">
              <w:rPr>
                <w:color w:val="000000"/>
                <w:sz w:val="14"/>
                <w:szCs w:val="14"/>
                <w:lang w:eastAsia="ru-RU"/>
              </w:rPr>
              <w:t>т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.ч</w:t>
            </w:r>
            <w:proofErr w:type="spellEnd"/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</w:tr>
      <w:tr w:rsidR="00FF6BE4" w:rsidRPr="00FF6BE4" w:rsidTr="009341CB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Издание книги стихов Р.В.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Магулы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– Соболевского самодеятельного поэта к 70-летию Соболевского муниципального района Камчатского края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266,6050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166,6050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«Соболевская библиотека"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27 195,2670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27 195,2670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9 056,6350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9 069,3160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49 449,6160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8 345,5440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5 548,7990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5 215,4000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5 215,4000</w:t>
            </w:r>
          </w:p>
        </w:tc>
      </w:tr>
      <w:tr w:rsidR="00FF6BE4" w:rsidRPr="00FF6BE4" w:rsidTr="009341CB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48 840,0100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6 546,3430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5 505,6400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5 556,0190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7 735,9380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7 516,4710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5 548,7990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5 215,4000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5 215,4000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Пополнение музейных фондов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960,0000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520,0000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260,0000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Модернизация материально-технической базы музея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2 804,9000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2 094,9000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29,9000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1 900,0000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Издание историко-архивного сборника «Летопись времён» и видеофильма к  70-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летию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Соболевского района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Издание книг и фотоальбома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2 000,0000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1 800,0000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10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Обеспечение деятельности   муниципального казённого               учреждения </w:t>
            </w: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>культуры "Соболевский районный краеведческий музей"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43 334,7160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6 230,5440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4 938,7990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609,6060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27 975,5110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6 456,4430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5 475,6400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5 206,0190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5 620,9380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5 216,4710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14 749,5990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4 938,7990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4 905,4000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"Проведение мероприятий районного значения, посвященных значимым событиям районной, отечественной культуры и истории"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3 257,6000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465,5000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258,0000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721,0000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121,0000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F6BE4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155,0000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3 102,6000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190,0000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721,0000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121,0000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Организация и проведение фестивалей,  народных праздников, торжественных   вечеров, выставок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конкурсов самодеятельного творчества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1 347,6000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345,5000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127,0000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375,1000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45,1000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373,7800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323,0000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24,8200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25,9600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6BE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6BE4">
              <w:rPr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F6BE4">
              <w:rPr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401,7200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195,6800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341,2200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170,1800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74,0400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53,5000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25,5000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фестивалей,  народных праздников, торжественных   вечеров, выставок посвященных празднованию  Дню Победы (9 мая 1945 г.)               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650,0000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600,0000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Организация и проведение традиционных национальных праздников коренных народов Севера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173,3000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73,3000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104,8000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68,5000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21,0000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u w:val="single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конкурс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фестиваля творчества коренных народов Камчатки "Возрождение"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праздника "День первой рыбы"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</w:tr>
      <w:tr w:rsidR="00FF6BE4" w:rsidRPr="00FF6BE4" w:rsidTr="009341CB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8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праздника "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Ахалалалай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56,8000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35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конкурса национальных блюд "Золотой котелок" (многонациональная Россия)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28,0000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3.3.5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Организация и празднование мероприятия "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Междунородного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дня коренных народов мира"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Проведение мероприятий образовательно-просветительского характера, посвященных истории и культуре народов России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13,4000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3.4.1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"В сказку добрую зовём" проведение литературной викторины для детей "По сказкам писателей России"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3.4.2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"Символ России" - устный журнал с презентацией и книжной выставкой к 520-летию российского флага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3.4.3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Турнир эрудитов ко Дню государственного флага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России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1 037,8000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1 022,8000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"Моя Россия"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Литературно-музыкальный Конкурс Патриотической песни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Конкурс национальных блюд "Кухни России"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"Мы россияне" культурно-спортивная программа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"Мы рисуем мир" конкурс детского рисунка учащихся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Крутогоровской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школы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3.5.6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Конкурс стихов и рисунков, посвящённый Дню России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3.5.7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Игровая программа "Песни о России"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3.5.8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"С любовью и верой в Россию" литературная игра-путешествие по станциям: географическая, историческая, музыкальная, поэтическая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Мероприятия, посвящённые празднованию Дня народного единства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8,2000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17,3000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Викторина "В семье единой"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14,0000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3,2000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"Примером 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сильны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и сердцем отважны" патриотическая викторина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"Мы один наро</w:t>
            </w:r>
            <w:proofErr w:type="gramStart"/>
            <w:r w:rsidRPr="00FF6BE4">
              <w:rPr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у </w:t>
            </w: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нас одна страна" выставка народного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художесственного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творчества жителей пос.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Крутогоровский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"Помнит Минина Россия" историческая игра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Конкурс 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видеопрезентаций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 "Калейдоскоп родных просторов"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FF6BE4">
              <w:rPr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3.6.6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Конкурс детского творчества "В нашем единстве, наша сила"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 xml:space="preserve">за счет средств районного </w:t>
            </w: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>922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системы образования в сфере культуры района"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Улучшение материально-технической базы и модернизация оборудования ДМШ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"Обеспечение участия самодеятельных исполнителей и коллективов  муниципальных учреждений культуры в  федеральных, региональных  и иных фестивалях,  конкурсах и смотрах самодеятельного искусства"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882,8340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250,0000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131,1340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147,0000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122,3340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80,0000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720,5000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200,0000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98,8000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67,0000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народного самодеятельного ансамбля "Алгу" в   федеральных, региональных  и иных фестивалях,  конкурсах и смотрах самодеятельного искусства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454,8340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170,0000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42,3340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372,5000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120,0000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Участие народного фольклорного ансамбля "Алгу" в фестивале творчества народов России "В семье единой"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306,3000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85,6000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256,3000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220,7000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35,6000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Участие в краевой фольклорной ассамблее "Славянский венок"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41,9000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Участие ансамбля "Алгу"  в ительменском обрядовом празднике </w:t>
            </w:r>
            <w:r w:rsidRPr="00FF6BE4">
              <w:rPr>
                <w:color w:val="000000"/>
                <w:sz w:val="16"/>
                <w:szCs w:val="16"/>
                <w:lang w:eastAsia="ru-RU"/>
              </w:rPr>
              <w:lastRenderedPageBreak/>
              <w:t>"</w:t>
            </w:r>
            <w:proofErr w:type="spellStart"/>
            <w:r w:rsidRPr="00FF6BE4">
              <w:rPr>
                <w:color w:val="000000"/>
                <w:sz w:val="16"/>
                <w:szCs w:val="16"/>
                <w:lang w:eastAsia="ru-RU"/>
              </w:rPr>
              <w:t>Алхалалалай</w:t>
            </w:r>
            <w:proofErr w:type="spellEnd"/>
            <w:r w:rsidRPr="00FF6BE4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106,6340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64,1340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32,3340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74,3000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42,5000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31,8000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Приобретение танцевальной концертной обуви, ремонт сценических костюмов для народного самодеятельного ансамбля "Алгу"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201,5000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73,5000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FF6BE4" w:rsidRPr="00FF6BE4" w:rsidTr="009341CB">
        <w:trPr>
          <w:trHeight w:val="3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61,0000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27,5000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9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Закупка и ремонт бубнов, иного инвентаря для народного самодеятельного ансамбля "Алгу"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185,0000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73,5000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FF6BE4" w:rsidRPr="00FF6BE4" w:rsidTr="009341CB">
        <w:trPr>
          <w:trHeight w:val="51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100,5000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</w:tr>
      <w:tr w:rsidR="00FF6BE4" w:rsidRPr="00FF6BE4" w:rsidTr="009341CB">
        <w:trPr>
          <w:trHeight w:val="30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44,5000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11,0000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33,5000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50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Возмещение стоимости участия художественных коллективов "Волшебная табакерка"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41,5000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42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FF6BE4" w:rsidRPr="00FF6BE4" w:rsidTr="009341CB">
        <w:trPr>
          <w:trHeight w:val="63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BE4" w:rsidRPr="00FF6BE4" w:rsidRDefault="00FF6BE4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"Развитие инфраструктуры в сфере культуры  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52 667,2050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16 665,0750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52 667,2050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16 665,0750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b/>
                <w:bCs/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Default="00370C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9F" w:rsidRPr="00370C9F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 xml:space="preserve">Развитие, укрепление и содержание материально-технической базы учреждений культуры Соболевского муниципального района (в том числе создание доступной среды для инвалидов)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3 571,9800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0C9F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2 903,8080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1 095,7990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1 508,0090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300,0000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668,1720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668,1720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370C9F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val="en-US" w:eastAsia="ru-RU"/>
              </w:rPr>
            </w:pPr>
            <w:r>
              <w:rPr>
                <w:color w:val="000000"/>
                <w:sz w:val="16"/>
                <w:szCs w:val="16"/>
                <w:lang w:val="en-US" w:eastAsia="ru-RU"/>
              </w:rPr>
              <w:t>0.0000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Обеспечение деятельности   муниципального казённого               учреждения культуры "Культурно-досуговый центр "Родник""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49 095,2250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</w:t>
            </w:r>
            <w:proofErr w:type="gramStart"/>
            <w:r w:rsidRPr="00FF6BE4">
              <w:rPr>
                <w:color w:val="000000"/>
                <w:sz w:val="14"/>
                <w:szCs w:val="14"/>
                <w:lang w:eastAsia="ru-RU"/>
              </w:rPr>
              <w:t>дств кр</w:t>
            </w:r>
            <w:proofErr w:type="gramEnd"/>
            <w:r w:rsidRPr="00FF6BE4">
              <w:rPr>
                <w:color w:val="000000"/>
                <w:sz w:val="14"/>
                <w:szCs w:val="14"/>
                <w:lang w:eastAsia="ru-RU"/>
              </w:rPr>
              <w:t>аевого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F6BE4">
              <w:rPr>
                <w:color w:val="000000"/>
                <w:sz w:val="18"/>
                <w:szCs w:val="18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районного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49 095,2250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16 365,0750</w:t>
            </w:r>
          </w:p>
        </w:tc>
      </w:tr>
      <w:tr w:rsidR="00370C9F" w:rsidRPr="00FF6BE4" w:rsidTr="009341C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  <w:tr w:rsidR="00370C9F" w:rsidRPr="00FF6BE4" w:rsidTr="009341CB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F" w:rsidRPr="00FF6BE4" w:rsidRDefault="00370C9F" w:rsidP="00FF6BE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FF6BE4">
              <w:rPr>
                <w:color w:val="000000"/>
                <w:sz w:val="14"/>
                <w:szCs w:val="14"/>
                <w:lang w:eastAsia="ru-RU"/>
              </w:rPr>
              <w:t>за счет средств внебюджетных фондов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Default="00370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9F" w:rsidRPr="00FF6BE4" w:rsidRDefault="00370C9F" w:rsidP="00FF6BE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F6BE4">
              <w:rPr>
                <w:color w:val="000000"/>
                <w:sz w:val="16"/>
                <w:szCs w:val="16"/>
                <w:lang w:eastAsia="ru-RU"/>
              </w:rPr>
              <w:t>0,0000</w:t>
            </w:r>
          </w:p>
        </w:tc>
      </w:tr>
    </w:tbl>
    <w:p w:rsidR="001712A0" w:rsidRPr="00283715" w:rsidRDefault="001712A0" w:rsidP="001712A0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283715">
        <w:rPr>
          <w:color w:val="000000"/>
          <w:sz w:val="28"/>
          <w:szCs w:val="28"/>
          <w:lang w:eastAsia="ru-RU"/>
        </w:rPr>
        <w:lastRenderedPageBreak/>
        <w:t>5.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83715">
        <w:rPr>
          <w:color w:val="000000"/>
          <w:sz w:val="28"/>
          <w:szCs w:val="28"/>
          <w:lang w:eastAsia="ru-RU"/>
        </w:rPr>
        <w:t>Приложение №3 к Программе изложить в новой редакции:</w:t>
      </w:r>
    </w:p>
    <w:p w:rsidR="001712A0" w:rsidRPr="00283715" w:rsidRDefault="001712A0" w:rsidP="001712A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13882" w:type="dxa"/>
        <w:tblInd w:w="20" w:type="dxa"/>
        <w:tblLook w:val="04A0" w:firstRow="1" w:lastRow="0" w:firstColumn="1" w:lastColumn="0" w:noHBand="0" w:noVBand="1"/>
      </w:tblPr>
      <w:tblGrid>
        <w:gridCol w:w="640"/>
        <w:gridCol w:w="5724"/>
        <w:gridCol w:w="5240"/>
        <w:gridCol w:w="2278"/>
      </w:tblGrid>
      <w:tr w:rsidR="001712A0" w:rsidRPr="00283715" w:rsidTr="001712A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83715">
              <w:rPr>
                <w:sz w:val="22"/>
                <w:szCs w:val="22"/>
                <w:lang w:eastAsia="ru-RU"/>
              </w:rPr>
              <w:t>Приложение 3</w:t>
            </w:r>
          </w:p>
        </w:tc>
      </w:tr>
      <w:tr w:rsidR="001712A0" w:rsidRPr="00283715" w:rsidTr="001712A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712A0" w:rsidRPr="00283715" w:rsidTr="001712A0">
        <w:trPr>
          <w:trHeight w:val="278"/>
        </w:trPr>
        <w:tc>
          <w:tcPr>
            <w:tcW w:w="13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b/>
                <w:lang w:eastAsia="ru-RU"/>
              </w:rPr>
            </w:pPr>
            <w:r w:rsidRPr="00283715">
              <w:rPr>
                <w:b/>
                <w:lang w:eastAsia="ru-RU"/>
              </w:rPr>
              <w:t xml:space="preserve">План реализации муниципальной программы </w:t>
            </w:r>
          </w:p>
        </w:tc>
      </w:tr>
      <w:tr w:rsidR="001712A0" w:rsidRPr="00283715" w:rsidTr="001712A0">
        <w:trPr>
          <w:trHeight w:val="24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712A0" w:rsidRPr="00283715" w:rsidTr="001712A0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Наименование подпрограммы, основного мероприятия подпрограммы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1712A0" w:rsidRPr="00283715" w:rsidTr="001712A0">
        <w:trPr>
          <w:trHeight w:val="52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712A0" w:rsidRPr="00283715" w:rsidTr="001712A0">
        <w:trPr>
          <w:trHeight w:val="2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712A0" w:rsidRPr="00283715" w:rsidTr="001712A0">
        <w:trPr>
          <w:trHeight w:val="5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Администраци</w:t>
            </w:r>
            <w:r>
              <w:rPr>
                <w:sz w:val="20"/>
                <w:szCs w:val="20"/>
                <w:lang w:eastAsia="ru-RU"/>
              </w:rPr>
              <w:t>я Соболевского муниципального района; администрации</w:t>
            </w:r>
            <w:r w:rsidRPr="0028371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3715">
              <w:rPr>
                <w:sz w:val="20"/>
                <w:szCs w:val="20"/>
                <w:lang w:eastAsia="ru-RU"/>
              </w:rPr>
              <w:t>сельский</w:t>
            </w:r>
            <w:proofErr w:type="gramEnd"/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283715" w:rsidTr="001712A0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МКУК "Соболевский районный историко-краеведческий музей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283715" w:rsidTr="001712A0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Проведение мероприятий районного значения, посвященных значимым событиям районной, отечественной культуры и истории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 xml:space="preserve">дминистрации </w:t>
            </w:r>
            <w:proofErr w:type="gramStart"/>
            <w:r w:rsidRPr="00283715">
              <w:rPr>
                <w:sz w:val="20"/>
                <w:szCs w:val="20"/>
                <w:lang w:eastAsia="ru-RU"/>
              </w:rPr>
              <w:t>сельский</w:t>
            </w:r>
            <w:proofErr w:type="gramEnd"/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283715" w:rsidTr="001712A0">
        <w:trPr>
          <w:trHeight w:val="5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Развитие системы образования в сфере культуры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Управление образования администрации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283715" w:rsidTr="001712A0">
        <w:trPr>
          <w:trHeight w:val="1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Обеспечение участия самодеятельных исполнителей и коллективов муниципальных учреждений культуры в федеральных, региональных и иных фестивалях, конкурсах и </w:t>
            </w:r>
            <w:proofErr w:type="spellStart"/>
            <w:r w:rsidRPr="00283715">
              <w:rPr>
                <w:sz w:val="20"/>
                <w:szCs w:val="20"/>
                <w:lang w:eastAsia="ru-RU"/>
              </w:rPr>
              <w:t>смортах</w:t>
            </w:r>
            <w:proofErr w:type="spellEnd"/>
            <w:r w:rsidRPr="00283715">
              <w:rPr>
                <w:sz w:val="20"/>
                <w:szCs w:val="20"/>
                <w:lang w:eastAsia="ru-RU"/>
              </w:rPr>
              <w:t xml:space="preserve"> самодеятельного искусства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 xml:space="preserve">Администрация Соболевского муниципального района;                                                                             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283715">
              <w:rPr>
                <w:sz w:val="20"/>
                <w:szCs w:val="20"/>
                <w:lang w:eastAsia="ru-RU"/>
              </w:rPr>
              <w:t xml:space="preserve">дминистрации </w:t>
            </w:r>
            <w:proofErr w:type="gramStart"/>
            <w:r w:rsidRPr="00283715">
              <w:rPr>
                <w:sz w:val="20"/>
                <w:szCs w:val="20"/>
                <w:lang w:eastAsia="ru-RU"/>
              </w:rPr>
              <w:t>сельский</w:t>
            </w:r>
            <w:proofErr w:type="gramEnd"/>
            <w:r w:rsidRPr="00283715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7542AE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3715">
              <w:rPr>
                <w:sz w:val="20"/>
                <w:szCs w:val="20"/>
                <w:lang w:eastAsia="ru-RU"/>
              </w:rPr>
              <w:t>2014-2021</w:t>
            </w:r>
          </w:p>
        </w:tc>
      </w:tr>
      <w:tr w:rsidR="001712A0" w:rsidRPr="007542AE" w:rsidTr="001712A0">
        <w:trPr>
          <w:trHeight w:val="106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Развитие ин</w:t>
            </w:r>
            <w:r>
              <w:rPr>
                <w:sz w:val="20"/>
                <w:szCs w:val="20"/>
                <w:lang w:eastAsia="ru-RU"/>
              </w:rPr>
              <w:t xml:space="preserve">фраструктуры в сфере культуры 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Соболевского муниципального района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7542AE" w:rsidRDefault="001712A0" w:rsidP="00CD456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712A0">
              <w:rPr>
                <w:sz w:val="20"/>
                <w:szCs w:val="20"/>
                <w:lang w:eastAsia="ru-RU"/>
              </w:rPr>
              <w:t>201</w:t>
            </w:r>
            <w:r w:rsidR="00CD4563">
              <w:rPr>
                <w:sz w:val="20"/>
                <w:szCs w:val="20"/>
                <w:lang w:eastAsia="ru-RU"/>
              </w:rPr>
              <w:t>9</w:t>
            </w:r>
            <w:r w:rsidRPr="001712A0">
              <w:rPr>
                <w:sz w:val="20"/>
                <w:szCs w:val="20"/>
                <w:lang w:eastAsia="ru-RU"/>
              </w:rPr>
              <w:t>-2021</w:t>
            </w:r>
          </w:p>
        </w:tc>
      </w:tr>
      <w:tr w:rsidR="001712A0" w:rsidRPr="007542AE" w:rsidTr="001712A0">
        <w:trPr>
          <w:trHeight w:val="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12A0" w:rsidRPr="00283715" w:rsidRDefault="001712A0" w:rsidP="001712A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712A0" w:rsidRDefault="001712A0" w:rsidP="001712A0">
      <w:pPr>
        <w:jc w:val="both"/>
        <w:rPr>
          <w:sz w:val="28"/>
          <w:szCs w:val="28"/>
        </w:rPr>
      </w:pPr>
    </w:p>
    <w:p w:rsidR="001712A0" w:rsidRDefault="001712A0" w:rsidP="001712A0">
      <w:pPr>
        <w:jc w:val="both"/>
        <w:rPr>
          <w:sz w:val="28"/>
          <w:szCs w:val="28"/>
        </w:rPr>
      </w:pPr>
    </w:p>
    <w:p w:rsidR="00980321" w:rsidRDefault="00980321" w:rsidP="001F2F18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sectPr w:rsidR="00980321" w:rsidSect="00915A66">
      <w:pgSz w:w="16838" w:h="11906" w:orient="landscape"/>
      <w:pgMar w:top="425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4DE"/>
    <w:multiLevelType w:val="hybridMultilevel"/>
    <w:tmpl w:val="75083A3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0D3E67"/>
    <w:multiLevelType w:val="hybridMultilevel"/>
    <w:tmpl w:val="158C1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F36D24"/>
    <w:multiLevelType w:val="hybridMultilevel"/>
    <w:tmpl w:val="67582820"/>
    <w:lvl w:ilvl="0" w:tplc="8D0CB042">
      <w:start w:val="1"/>
      <w:numFmt w:val="decimal"/>
      <w:lvlText w:val="%1."/>
      <w:lvlJc w:val="left"/>
      <w:pPr>
        <w:ind w:left="1159" w:hanging="4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C6638C"/>
    <w:multiLevelType w:val="hybridMultilevel"/>
    <w:tmpl w:val="CC22AD50"/>
    <w:lvl w:ilvl="0" w:tplc="3D0EB352">
      <w:start w:val="1"/>
      <w:numFmt w:val="decimal"/>
      <w:lvlText w:val="%1."/>
      <w:lvlJc w:val="left"/>
      <w:pPr>
        <w:ind w:left="14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794F268E"/>
    <w:multiLevelType w:val="hybridMultilevel"/>
    <w:tmpl w:val="378C43F8"/>
    <w:lvl w:ilvl="0" w:tplc="66D4468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7D"/>
    <w:rsid w:val="0000555D"/>
    <w:rsid w:val="00010668"/>
    <w:rsid w:val="00013BC0"/>
    <w:rsid w:val="00032C42"/>
    <w:rsid w:val="00040061"/>
    <w:rsid w:val="00043558"/>
    <w:rsid w:val="00056DC0"/>
    <w:rsid w:val="0005740B"/>
    <w:rsid w:val="00060723"/>
    <w:rsid w:val="000633FD"/>
    <w:rsid w:val="0007603A"/>
    <w:rsid w:val="0008592C"/>
    <w:rsid w:val="00091061"/>
    <w:rsid w:val="00091EC9"/>
    <w:rsid w:val="00095FB9"/>
    <w:rsid w:val="000A126A"/>
    <w:rsid w:val="000A638C"/>
    <w:rsid w:val="000B4E84"/>
    <w:rsid w:val="000B7BF2"/>
    <w:rsid w:val="000C46DE"/>
    <w:rsid w:val="000C792A"/>
    <w:rsid w:val="000D48F4"/>
    <w:rsid w:val="000D7D15"/>
    <w:rsid w:val="000E4144"/>
    <w:rsid w:val="000F0DBE"/>
    <w:rsid w:val="000F18AB"/>
    <w:rsid w:val="000F626A"/>
    <w:rsid w:val="000F7BEB"/>
    <w:rsid w:val="00114EA6"/>
    <w:rsid w:val="00116D0D"/>
    <w:rsid w:val="00117B1C"/>
    <w:rsid w:val="00120ECF"/>
    <w:rsid w:val="00127D44"/>
    <w:rsid w:val="00136B21"/>
    <w:rsid w:val="0014055B"/>
    <w:rsid w:val="00143965"/>
    <w:rsid w:val="00145226"/>
    <w:rsid w:val="0014566D"/>
    <w:rsid w:val="00150F0E"/>
    <w:rsid w:val="00154ED7"/>
    <w:rsid w:val="00162ED3"/>
    <w:rsid w:val="001641B0"/>
    <w:rsid w:val="001712A0"/>
    <w:rsid w:val="00177CF5"/>
    <w:rsid w:val="001810E9"/>
    <w:rsid w:val="00185392"/>
    <w:rsid w:val="00186D85"/>
    <w:rsid w:val="00196972"/>
    <w:rsid w:val="001A2468"/>
    <w:rsid w:val="001B4EC1"/>
    <w:rsid w:val="001C370F"/>
    <w:rsid w:val="001C4E65"/>
    <w:rsid w:val="001E0462"/>
    <w:rsid w:val="001E4553"/>
    <w:rsid w:val="001F2F18"/>
    <w:rsid w:val="001F4E39"/>
    <w:rsid w:val="00201516"/>
    <w:rsid w:val="002018A2"/>
    <w:rsid w:val="00224999"/>
    <w:rsid w:val="00224EB4"/>
    <w:rsid w:val="00235B37"/>
    <w:rsid w:val="002469C1"/>
    <w:rsid w:val="00254D9E"/>
    <w:rsid w:val="00264F41"/>
    <w:rsid w:val="00283715"/>
    <w:rsid w:val="002846BA"/>
    <w:rsid w:val="0028538B"/>
    <w:rsid w:val="00286737"/>
    <w:rsid w:val="002871AC"/>
    <w:rsid w:val="0029090A"/>
    <w:rsid w:val="00290EC3"/>
    <w:rsid w:val="002927DB"/>
    <w:rsid w:val="00292D49"/>
    <w:rsid w:val="00294EE6"/>
    <w:rsid w:val="002A400B"/>
    <w:rsid w:val="002A4E49"/>
    <w:rsid w:val="002A674E"/>
    <w:rsid w:val="002A6E82"/>
    <w:rsid w:val="002A773C"/>
    <w:rsid w:val="002B435E"/>
    <w:rsid w:val="002B780C"/>
    <w:rsid w:val="002D15D1"/>
    <w:rsid w:val="002D4487"/>
    <w:rsid w:val="002E5B96"/>
    <w:rsid w:val="002F4BAD"/>
    <w:rsid w:val="003103E8"/>
    <w:rsid w:val="003128A7"/>
    <w:rsid w:val="003130A7"/>
    <w:rsid w:val="00317B9C"/>
    <w:rsid w:val="00320787"/>
    <w:rsid w:val="00321EC1"/>
    <w:rsid w:val="003274D2"/>
    <w:rsid w:val="00333461"/>
    <w:rsid w:val="00342C7D"/>
    <w:rsid w:val="00350007"/>
    <w:rsid w:val="0035076B"/>
    <w:rsid w:val="0035394F"/>
    <w:rsid w:val="0035645B"/>
    <w:rsid w:val="00370C9F"/>
    <w:rsid w:val="003715CE"/>
    <w:rsid w:val="0037188D"/>
    <w:rsid w:val="0037384A"/>
    <w:rsid w:val="00374FEB"/>
    <w:rsid w:val="00392B55"/>
    <w:rsid w:val="00394046"/>
    <w:rsid w:val="00394F67"/>
    <w:rsid w:val="00395E89"/>
    <w:rsid w:val="003961C4"/>
    <w:rsid w:val="003A73ED"/>
    <w:rsid w:val="003A7788"/>
    <w:rsid w:val="003B735A"/>
    <w:rsid w:val="003C2260"/>
    <w:rsid w:val="003D0884"/>
    <w:rsid w:val="003D2FC9"/>
    <w:rsid w:val="003E5F73"/>
    <w:rsid w:val="003E7097"/>
    <w:rsid w:val="003E7154"/>
    <w:rsid w:val="003F1EE5"/>
    <w:rsid w:val="003F4C68"/>
    <w:rsid w:val="003F54AC"/>
    <w:rsid w:val="003F5D16"/>
    <w:rsid w:val="00404BB5"/>
    <w:rsid w:val="00407E73"/>
    <w:rsid w:val="00410AEB"/>
    <w:rsid w:val="00414B70"/>
    <w:rsid w:val="00420E9A"/>
    <w:rsid w:val="00422282"/>
    <w:rsid w:val="00423B67"/>
    <w:rsid w:val="00426835"/>
    <w:rsid w:val="00426C13"/>
    <w:rsid w:val="00430DA3"/>
    <w:rsid w:val="004312B1"/>
    <w:rsid w:val="00436C18"/>
    <w:rsid w:val="0044501D"/>
    <w:rsid w:val="00464EEE"/>
    <w:rsid w:val="00465F31"/>
    <w:rsid w:val="0046626C"/>
    <w:rsid w:val="00472781"/>
    <w:rsid w:val="00475230"/>
    <w:rsid w:val="00481C8B"/>
    <w:rsid w:val="004858BF"/>
    <w:rsid w:val="0048596E"/>
    <w:rsid w:val="00486D2B"/>
    <w:rsid w:val="00494536"/>
    <w:rsid w:val="00496AEF"/>
    <w:rsid w:val="004A33CD"/>
    <w:rsid w:val="004A4382"/>
    <w:rsid w:val="004C11E0"/>
    <w:rsid w:val="004C4283"/>
    <w:rsid w:val="004C7DC1"/>
    <w:rsid w:val="004D7B45"/>
    <w:rsid w:val="004E480B"/>
    <w:rsid w:val="004F661A"/>
    <w:rsid w:val="004F735A"/>
    <w:rsid w:val="00500F0F"/>
    <w:rsid w:val="00501103"/>
    <w:rsid w:val="00503D85"/>
    <w:rsid w:val="005078DF"/>
    <w:rsid w:val="0051164C"/>
    <w:rsid w:val="0051265E"/>
    <w:rsid w:val="005176AB"/>
    <w:rsid w:val="00527830"/>
    <w:rsid w:val="00533FAA"/>
    <w:rsid w:val="005600C3"/>
    <w:rsid w:val="005611C7"/>
    <w:rsid w:val="00570176"/>
    <w:rsid w:val="00572101"/>
    <w:rsid w:val="00590323"/>
    <w:rsid w:val="00594A73"/>
    <w:rsid w:val="005956B6"/>
    <w:rsid w:val="005A5F7C"/>
    <w:rsid w:val="005A6F36"/>
    <w:rsid w:val="005A7BF3"/>
    <w:rsid w:val="005B3F88"/>
    <w:rsid w:val="005B717D"/>
    <w:rsid w:val="005C489F"/>
    <w:rsid w:val="005C7627"/>
    <w:rsid w:val="005E0320"/>
    <w:rsid w:val="005F220F"/>
    <w:rsid w:val="005F43CD"/>
    <w:rsid w:val="00602B74"/>
    <w:rsid w:val="00612C33"/>
    <w:rsid w:val="00612D50"/>
    <w:rsid w:val="006142E3"/>
    <w:rsid w:val="0061492F"/>
    <w:rsid w:val="00615425"/>
    <w:rsid w:val="00615DBB"/>
    <w:rsid w:val="00620A07"/>
    <w:rsid w:val="006239BF"/>
    <w:rsid w:val="006300E8"/>
    <w:rsid w:val="006429A0"/>
    <w:rsid w:val="00644393"/>
    <w:rsid w:val="00646A9A"/>
    <w:rsid w:val="0065572E"/>
    <w:rsid w:val="00655FC2"/>
    <w:rsid w:val="006706D6"/>
    <w:rsid w:val="00674E63"/>
    <w:rsid w:val="006814D9"/>
    <w:rsid w:val="00681C8F"/>
    <w:rsid w:val="006825B6"/>
    <w:rsid w:val="00682B4B"/>
    <w:rsid w:val="00685B51"/>
    <w:rsid w:val="006A5668"/>
    <w:rsid w:val="006A6DE8"/>
    <w:rsid w:val="006B149D"/>
    <w:rsid w:val="006B7FBD"/>
    <w:rsid w:val="006C4375"/>
    <w:rsid w:val="006C6340"/>
    <w:rsid w:val="006C7BD1"/>
    <w:rsid w:val="006F09B9"/>
    <w:rsid w:val="006F65A2"/>
    <w:rsid w:val="007002FB"/>
    <w:rsid w:val="00703795"/>
    <w:rsid w:val="00704AEC"/>
    <w:rsid w:val="00704F2C"/>
    <w:rsid w:val="00714A32"/>
    <w:rsid w:val="00716E9A"/>
    <w:rsid w:val="00732E21"/>
    <w:rsid w:val="007542AE"/>
    <w:rsid w:val="00781314"/>
    <w:rsid w:val="00784439"/>
    <w:rsid w:val="00785220"/>
    <w:rsid w:val="00787B56"/>
    <w:rsid w:val="007916D9"/>
    <w:rsid w:val="007956CD"/>
    <w:rsid w:val="007A0999"/>
    <w:rsid w:val="007A4785"/>
    <w:rsid w:val="007A58F1"/>
    <w:rsid w:val="007A79E6"/>
    <w:rsid w:val="007B26A8"/>
    <w:rsid w:val="007B7759"/>
    <w:rsid w:val="007D2A9B"/>
    <w:rsid w:val="007D5806"/>
    <w:rsid w:val="007D636F"/>
    <w:rsid w:val="007E6D29"/>
    <w:rsid w:val="007E7D7B"/>
    <w:rsid w:val="007F12AE"/>
    <w:rsid w:val="007F437D"/>
    <w:rsid w:val="007F58F1"/>
    <w:rsid w:val="00816BE8"/>
    <w:rsid w:val="008172A4"/>
    <w:rsid w:val="0082105D"/>
    <w:rsid w:val="008212FB"/>
    <w:rsid w:val="00822152"/>
    <w:rsid w:val="00831E0C"/>
    <w:rsid w:val="008338E9"/>
    <w:rsid w:val="00834257"/>
    <w:rsid w:val="00836ED4"/>
    <w:rsid w:val="00840A8A"/>
    <w:rsid w:val="00845070"/>
    <w:rsid w:val="00845FFE"/>
    <w:rsid w:val="0085008B"/>
    <w:rsid w:val="00851C82"/>
    <w:rsid w:val="008550C8"/>
    <w:rsid w:val="00860435"/>
    <w:rsid w:val="00862147"/>
    <w:rsid w:val="008647C5"/>
    <w:rsid w:val="00866CC7"/>
    <w:rsid w:val="00873C6F"/>
    <w:rsid w:val="00881682"/>
    <w:rsid w:val="00885BA8"/>
    <w:rsid w:val="00891190"/>
    <w:rsid w:val="008A3568"/>
    <w:rsid w:val="008A7A50"/>
    <w:rsid w:val="008B208F"/>
    <w:rsid w:val="008B2821"/>
    <w:rsid w:val="008B61F0"/>
    <w:rsid w:val="008C5673"/>
    <w:rsid w:val="008C757D"/>
    <w:rsid w:val="008C76B4"/>
    <w:rsid w:val="008D2137"/>
    <w:rsid w:val="008D4358"/>
    <w:rsid w:val="008E415C"/>
    <w:rsid w:val="008E4479"/>
    <w:rsid w:val="008F2228"/>
    <w:rsid w:val="008F3AD8"/>
    <w:rsid w:val="008F54D1"/>
    <w:rsid w:val="00901645"/>
    <w:rsid w:val="00902138"/>
    <w:rsid w:val="009026A8"/>
    <w:rsid w:val="00904FFD"/>
    <w:rsid w:val="009075AB"/>
    <w:rsid w:val="00910A8D"/>
    <w:rsid w:val="00915A66"/>
    <w:rsid w:val="00916033"/>
    <w:rsid w:val="00932A8A"/>
    <w:rsid w:val="00933699"/>
    <w:rsid w:val="009341CB"/>
    <w:rsid w:val="00937133"/>
    <w:rsid w:val="0094352A"/>
    <w:rsid w:val="00943EAD"/>
    <w:rsid w:val="00945E44"/>
    <w:rsid w:val="009500DD"/>
    <w:rsid w:val="00956946"/>
    <w:rsid w:val="00963BDF"/>
    <w:rsid w:val="00974C10"/>
    <w:rsid w:val="00980321"/>
    <w:rsid w:val="00981BD5"/>
    <w:rsid w:val="009830E4"/>
    <w:rsid w:val="00983A91"/>
    <w:rsid w:val="00985F46"/>
    <w:rsid w:val="0098758E"/>
    <w:rsid w:val="00987BEB"/>
    <w:rsid w:val="00993FE8"/>
    <w:rsid w:val="009A1507"/>
    <w:rsid w:val="009A3FBB"/>
    <w:rsid w:val="009B45C4"/>
    <w:rsid w:val="009B4FB0"/>
    <w:rsid w:val="009B7A23"/>
    <w:rsid w:val="009C090C"/>
    <w:rsid w:val="009D0D7D"/>
    <w:rsid w:val="009D200B"/>
    <w:rsid w:val="009E6292"/>
    <w:rsid w:val="009E7F63"/>
    <w:rsid w:val="009F1642"/>
    <w:rsid w:val="009F1D6C"/>
    <w:rsid w:val="00A03B39"/>
    <w:rsid w:val="00A06244"/>
    <w:rsid w:val="00A073E3"/>
    <w:rsid w:val="00A07F8B"/>
    <w:rsid w:val="00A13AF6"/>
    <w:rsid w:val="00A20922"/>
    <w:rsid w:val="00A221AC"/>
    <w:rsid w:val="00A35AA6"/>
    <w:rsid w:val="00A36488"/>
    <w:rsid w:val="00A379FD"/>
    <w:rsid w:val="00A61FA9"/>
    <w:rsid w:val="00A62533"/>
    <w:rsid w:val="00A65C9D"/>
    <w:rsid w:val="00A72A3F"/>
    <w:rsid w:val="00A753BF"/>
    <w:rsid w:val="00A847B5"/>
    <w:rsid w:val="00A8661B"/>
    <w:rsid w:val="00A95771"/>
    <w:rsid w:val="00AA4691"/>
    <w:rsid w:val="00AB300C"/>
    <w:rsid w:val="00AC0D9A"/>
    <w:rsid w:val="00AC305A"/>
    <w:rsid w:val="00AD173B"/>
    <w:rsid w:val="00AD4345"/>
    <w:rsid w:val="00AD67C3"/>
    <w:rsid w:val="00AE0F2E"/>
    <w:rsid w:val="00AE5371"/>
    <w:rsid w:val="00AE6BEF"/>
    <w:rsid w:val="00AE7939"/>
    <w:rsid w:val="00AE7FA3"/>
    <w:rsid w:val="00AF5EC7"/>
    <w:rsid w:val="00B01FE2"/>
    <w:rsid w:val="00B06505"/>
    <w:rsid w:val="00B067BC"/>
    <w:rsid w:val="00B06A3D"/>
    <w:rsid w:val="00B073C4"/>
    <w:rsid w:val="00B1027E"/>
    <w:rsid w:val="00B11A42"/>
    <w:rsid w:val="00B123A6"/>
    <w:rsid w:val="00B16467"/>
    <w:rsid w:val="00B17F2F"/>
    <w:rsid w:val="00B205B2"/>
    <w:rsid w:val="00B31543"/>
    <w:rsid w:val="00B349A1"/>
    <w:rsid w:val="00B37836"/>
    <w:rsid w:val="00B41517"/>
    <w:rsid w:val="00B44FE4"/>
    <w:rsid w:val="00B4639A"/>
    <w:rsid w:val="00B5195D"/>
    <w:rsid w:val="00B57C39"/>
    <w:rsid w:val="00B66F2C"/>
    <w:rsid w:val="00B86D9F"/>
    <w:rsid w:val="00B90329"/>
    <w:rsid w:val="00B94EB3"/>
    <w:rsid w:val="00B97AB1"/>
    <w:rsid w:val="00B97C53"/>
    <w:rsid w:val="00BA0BDF"/>
    <w:rsid w:val="00BA3F84"/>
    <w:rsid w:val="00BB11C8"/>
    <w:rsid w:val="00BB44A5"/>
    <w:rsid w:val="00BB747A"/>
    <w:rsid w:val="00BD250B"/>
    <w:rsid w:val="00BE73D5"/>
    <w:rsid w:val="00BF56C5"/>
    <w:rsid w:val="00BF669F"/>
    <w:rsid w:val="00BF6848"/>
    <w:rsid w:val="00C01C1C"/>
    <w:rsid w:val="00C05748"/>
    <w:rsid w:val="00C0707C"/>
    <w:rsid w:val="00C20A0C"/>
    <w:rsid w:val="00C21220"/>
    <w:rsid w:val="00C4358D"/>
    <w:rsid w:val="00C448C3"/>
    <w:rsid w:val="00C54BA2"/>
    <w:rsid w:val="00C6679F"/>
    <w:rsid w:val="00C802BA"/>
    <w:rsid w:val="00C91BA9"/>
    <w:rsid w:val="00C91D94"/>
    <w:rsid w:val="00C97805"/>
    <w:rsid w:val="00CD4105"/>
    <w:rsid w:val="00CD4563"/>
    <w:rsid w:val="00CE25F5"/>
    <w:rsid w:val="00CE4085"/>
    <w:rsid w:val="00CE50D0"/>
    <w:rsid w:val="00CF0846"/>
    <w:rsid w:val="00CF2B2C"/>
    <w:rsid w:val="00CF7F5C"/>
    <w:rsid w:val="00D01A39"/>
    <w:rsid w:val="00D01DC9"/>
    <w:rsid w:val="00D045B3"/>
    <w:rsid w:val="00D15DDC"/>
    <w:rsid w:val="00D175A6"/>
    <w:rsid w:val="00D23852"/>
    <w:rsid w:val="00D3719D"/>
    <w:rsid w:val="00D41F9A"/>
    <w:rsid w:val="00D47D72"/>
    <w:rsid w:val="00D76FFA"/>
    <w:rsid w:val="00D82A43"/>
    <w:rsid w:val="00D8313E"/>
    <w:rsid w:val="00D8416F"/>
    <w:rsid w:val="00D87E31"/>
    <w:rsid w:val="00D930BF"/>
    <w:rsid w:val="00D93FBD"/>
    <w:rsid w:val="00DA0C15"/>
    <w:rsid w:val="00DA2B2C"/>
    <w:rsid w:val="00DA38F2"/>
    <w:rsid w:val="00DA5238"/>
    <w:rsid w:val="00DA5EA3"/>
    <w:rsid w:val="00DB495E"/>
    <w:rsid w:val="00DB6443"/>
    <w:rsid w:val="00DB65BA"/>
    <w:rsid w:val="00DB6DED"/>
    <w:rsid w:val="00DC746F"/>
    <w:rsid w:val="00DD06ED"/>
    <w:rsid w:val="00DD1948"/>
    <w:rsid w:val="00DD1EB1"/>
    <w:rsid w:val="00DD3579"/>
    <w:rsid w:val="00DE6EE8"/>
    <w:rsid w:val="00DF0FD6"/>
    <w:rsid w:val="00DF3802"/>
    <w:rsid w:val="00DF3A10"/>
    <w:rsid w:val="00DF49DA"/>
    <w:rsid w:val="00E04C94"/>
    <w:rsid w:val="00E1036A"/>
    <w:rsid w:val="00E12AF9"/>
    <w:rsid w:val="00E13267"/>
    <w:rsid w:val="00E14404"/>
    <w:rsid w:val="00E221FB"/>
    <w:rsid w:val="00E248BA"/>
    <w:rsid w:val="00E25D31"/>
    <w:rsid w:val="00E33D59"/>
    <w:rsid w:val="00E414BB"/>
    <w:rsid w:val="00E46CF3"/>
    <w:rsid w:val="00E478D1"/>
    <w:rsid w:val="00E52428"/>
    <w:rsid w:val="00E53BDE"/>
    <w:rsid w:val="00E57210"/>
    <w:rsid w:val="00E61266"/>
    <w:rsid w:val="00E63F85"/>
    <w:rsid w:val="00E7007E"/>
    <w:rsid w:val="00E75492"/>
    <w:rsid w:val="00E816F7"/>
    <w:rsid w:val="00EA2070"/>
    <w:rsid w:val="00EB5E08"/>
    <w:rsid w:val="00EC4FB3"/>
    <w:rsid w:val="00ED1C32"/>
    <w:rsid w:val="00EE3E73"/>
    <w:rsid w:val="00EE5797"/>
    <w:rsid w:val="00EE796E"/>
    <w:rsid w:val="00EF2E80"/>
    <w:rsid w:val="00EF3819"/>
    <w:rsid w:val="00EF4E3D"/>
    <w:rsid w:val="00EF6F4C"/>
    <w:rsid w:val="00F026B2"/>
    <w:rsid w:val="00F24D49"/>
    <w:rsid w:val="00F26CBB"/>
    <w:rsid w:val="00F26DA7"/>
    <w:rsid w:val="00F33418"/>
    <w:rsid w:val="00F3468A"/>
    <w:rsid w:val="00F56B65"/>
    <w:rsid w:val="00F609E5"/>
    <w:rsid w:val="00F6278E"/>
    <w:rsid w:val="00F6601B"/>
    <w:rsid w:val="00F717B8"/>
    <w:rsid w:val="00F71DFF"/>
    <w:rsid w:val="00F81347"/>
    <w:rsid w:val="00F86D1A"/>
    <w:rsid w:val="00F90EC3"/>
    <w:rsid w:val="00F916BA"/>
    <w:rsid w:val="00F97932"/>
    <w:rsid w:val="00FA35D2"/>
    <w:rsid w:val="00FA5059"/>
    <w:rsid w:val="00FA67E9"/>
    <w:rsid w:val="00FC0923"/>
    <w:rsid w:val="00FC352D"/>
    <w:rsid w:val="00FD1503"/>
    <w:rsid w:val="00FD67E1"/>
    <w:rsid w:val="00FE4980"/>
    <w:rsid w:val="00FE4C4B"/>
    <w:rsid w:val="00FE5A6E"/>
    <w:rsid w:val="00FE7D6C"/>
    <w:rsid w:val="00FF05A0"/>
    <w:rsid w:val="00FF3008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79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79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C757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75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757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8C7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757D"/>
    <w:rPr>
      <w:rFonts w:ascii="Tahoma" w:hAnsi="Tahoma" w:cs="Tahoma"/>
      <w:sz w:val="16"/>
      <w:szCs w:val="16"/>
      <w:lang w:eastAsia="ar-SA" w:bidi="ar-SA"/>
    </w:rPr>
  </w:style>
  <w:style w:type="character" w:styleId="a8">
    <w:name w:val="Hyperlink"/>
    <w:basedOn w:val="a0"/>
    <w:uiPriority w:val="99"/>
    <w:semiHidden/>
    <w:rsid w:val="00EE579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EE57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b"/>
    <w:uiPriority w:val="99"/>
    <w:semiHidden/>
    <w:rsid w:val="00EE5797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E5797"/>
    <w:rPr>
      <w:rFonts w:ascii="Consolas" w:hAnsi="Consolas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EE5797"/>
    <w:pPr>
      <w:suppressAutoHyphens w:val="0"/>
      <w:ind w:left="720"/>
      <w:contextualSpacing/>
    </w:pPr>
    <w:rPr>
      <w:sz w:val="28"/>
      <w:szCs w:val="28"/>
      <w:lang w:eastAsia="ru-RU"/>
    </w:rPr>
  </w:style>
  <w:style w:type="paragraph" w:customStyle="1" w:styleId="11">
    <w:name w:val="Обычный (веб)1"/>
    <w:basedOn w:val="a"/>
    <w:uiPriority w:val="99"/>
    <w:rsid w:val="00EE5797"/>
    <w:pPr>
      <w:widowControl w:val="0"/>
      <w:tabs>
        <w:tab w:val="left" w:pos="708"/>
      </w:tabs>
      <w:spacing w:before="28" w:after="119" w:line="100" w:lineRule="atLeast"/>
    </w:pPr>
    <w:rPr>
      <w:color w:val="00000A"/>
      <w:kern w:val="2"/>
      <w:lang w:eastAsia="hi-IN" w:bidi="hi-IN"/>
    </w:rPr>
  </w:style>
  <w:style w:type="paragraph" w:customStyle="1" w:styleId="ad">
    <w:name w:val="Содержимое таблицы"/>
    <w:basedOn w:val="a"/>
    <w:uiPriority w:val="99"/>
    <w:rsid w:val="00EE5797"/>
    <w:pPr>
      <w:widowControl w:val="0"/>
      <w:suppressLineNumbers/>
      <w:tabs>
        <w:tab w:val="left" w:pos="708"/>
      </w:tabs>
      <w:spacing w:line="100" w:lineRule="atLeast"/>
    </w:pPr>
    <w:rPr>
      <w:rFonts w:eastAsia="SimSun" w:cs="Mangal"/>
      <w:color w:val="00000A"/>
      <w:kern w:val="2"/>
      <w:lang w:eastAsia="hi-IN" w:bidi="hi-IN"/>
    </w:rPr>
  </w:style>
  <w:style w:type="table" w:styleId="ae">
    <w:name w:val="Table Grid"/>
    <w:basedOn w:val="a1"/>
    <w:uiPriority w:val="59"/>
    <w:locked/>
    <w:rsid w:val="009075AB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10668"/>
  </w:style>
  <w:style w:type="character" w:styleId="af">
    <w:name w:val="FollowedHyperlink"/>
    <w:basedOn w:val="a0"/>
    <w:uiPriority w:val="99"/>
    <w:semiHidden/>
    <w:unhideWhenUsed/>
    <w:rsid w:val="00010668"/>
    <w:rPr>
      <w:color w:val="800080"/>
      <w:u w:val="single"/>
    </w:rPr>
  </w:style>
  <w:style w:type="paragraph" w:customStyle="1" w:styleId="xl65">
    <w:name w:val="xl65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010668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010668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010668"/>
    <w:pP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010668"/>
    <w:pPr>
      <w:pBdr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6">
    <w:name w:val="xl126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010668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01066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2">
    <w:name w:val="xl132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01066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010668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1">
    <w:name w:val="xl141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2">
    <w:name w:val="xl14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1066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1066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8">
    <w:name w:val="xl158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9">
    <w:name w:val="xl159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0">
    <w:name w:val="xl160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2">
    <w:name w:val="xl16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5">
    <w:name w:val="xl16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2">
    <w:name w:val="xl172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3">
    <w:name w:val="xl173"/>
    <w:basedOn w:val="a"/>
    <w:rsid w:val="0001066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01066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2">
    <w:name w:val="xl18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1">
    <w:name w:val="xl19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2">
    <w:name w:val="xl192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3">
    <w:name w:val="xl193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010668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5">
    <w:name w:val="xl195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6">
    <w:name w:val="xl196"/>
    <w:basedOn w:val="a"/>
    <w:rsid w:val="00010668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7">
    <w:name w:val="xl197"/>
    <w:basedOn w:val="a"/>
    <w:rsid w:val="0001066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0106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1">
    <w:name w:val="xl20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0">
    <w:name w:val="xl210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01066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010668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010668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01066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01066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1">
    <w:name w:val="xl221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2">
    <w:name w:val="xl222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3">
    <w:name w:val="xl223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4">
    <w:name w:val="xl224"/>
    <w:basedOn w:val="a"/>
    <w:rsid w:val="004C42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5">
    <w:name w:val="xl225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6">
    <w:name w:val="xl226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7">
    <w:name w:val="xl227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8">
    <w:name w:val="xl228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9">
    <w:name w:val="xl229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0">
    <w:name w:val="xl230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1">
    <w:name w:val="xl231"/>
    <w:basedOn w:val="a"/>
    <w:rsid w:val="004C4283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2">
    <w:name w:val="xl232"/>
    <w:basedOn w:val="a"/>
    <w:rsid w:val="004C428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3">
    <w:name w:val="xl233"/>
    <w:basedOn w:val="a"/>
    <w:rsid w:val="004C4283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4">
    <w:name w:val="xl234"/>
    <w:basedOn w:val="a"/>
    <w:rsid w:val="004C4283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5">
    <w:name w:val="xl235"/>
    <w:basedOn w:val="a"/>
    <w:rsid w:val="004C4283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679F"/>
  </w:style>
  <w:style w:type="paragraph" w:customStyle="1" w:styleId="ConsPlusCell">
    <w:name w:val="ConsPlusCell"/>
    <w:rsid w:val="002927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901645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4">
    <w:name w:val="xl64"/>
    <w:basedOn w:val="a"/>
    <w:rsid w:val="00901645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font5">
    <w:name w:val="font5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A4E49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D2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7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79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79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C757D"/>
    <w:pPr>
      <w:suppressAutoHyphens w:val="0"/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75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757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8C7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757D"/>
    <w:rPr>
      <w:rFonts w:ascii="Tahoma" w:hAnsi="Tahoma" w:cs="Tahoma"/>
      <w:sz w:val="16"/>
      <w:szCs w:val="16"/>
      <w:lang w:eastAsia="ar-SA" w:bidi="ar-SA"/>
    </w:rPr>
  </w:style>
  <w:style w:type="character" w:styleId="a8">
    <w:name w:val="Hyperlink"/>
    <w:basedOn w:val="a0"/>
    <w:uiPriority w:val="99"/>
    <w:semiHidden/>
    <w:rsid w:val="00EE579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EE57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Plain Text"/>
    <w:basedOn w:val="a"/>
    <w:link w:val="ab"/>
    <w:uiPriority w:val="99"/>
    <w:semiHidden/>
    <w:rsid w:val="00EE5797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E5797"/>
    <w:rPr>
      <w:rFonts w:ascii="Consolas" w:hAnsi="Consolas" w:cs="Times New Roman"/>
      <w:sz w:val="21"/>
      <w:szCs w:val="21"/>
    </w:rPr>
  </w:style>
  <w:style w:type="paragraph" w:styleId="ac">
    <w:name w:val="List Paragraph"/>
    <w:basedOn w:val="a"/>
    <w:uiPriority w:val="34"/>
    <w:qFormat/>
    <w:rsid w:val="00EE5797"/>
    <w:pPr>
      <w:suppressAutoHyphens w:val="0"/>
      <w:ind w:left="720"/>
      <w:contextualSpacing/>
    </w:pPr>
    <w:rPr>
      <w:sz w:val="28"/>
      <w:szCs w:val="28"/>
      <w:lang w:eastAsia="ru-RU"/>
    </w:rPr>
  </w:style>
  <w:style w:type="paragraph" w:customStyle="1" w:styleId="11">
    <w:name w:val="Обычный (веб)1"/>
    <w:basedOn w:val="a"/>
    <w:uiPriority w:val="99"/>
    <w:rsid w:val="00EE5797"/>
    <w:pPr>
      <w:widowControl w:val="0"/>
      <w:tabs>
        <w:tab w:val="left" w:pos="708"/>
      </w:tabs>
      <w:spacing w:before="28" w:after="119" w:line="100" w:lineRule="atLeast"/>
    </w:pPr>
    <w:rPr>
      <w:color w:val="00000A"/>
      <w:kern w:val="2"/>
      <w:lang w:eastAsia="hi-IN" w:bidi="hi-IN"/>
    </w:rPr>
  </w:style>
  <w:style w:type="paragraph" w:customStyle="1" w:styleId="ad">
    <w:name w:val="Содержимое таблицы"/>
    <w:basedOn w:val="a"/>
    <w:uiPriority w:val="99"/>
    <w:rsid w:val="00EE5797"/>
    <w:pPr>
      <w:widowControl w:val="0"/>
      <w:suppressLineNumbers/>
      <w:tabs>
        <w:tab w:val="left" w:pos="708"/>
      </w:tabs>
      <w:spacing w:line="100" w:lineRule="atLeast"/>
    </w:pPr>
    <w:rPr>
      <w:rFonts w:eastAsia="SimSun" w:cs="Mangal"/>
      <w:color w:val="00000A"/>
      <w:kern w:val="2"/>
      <w:lang w:eastAsia="hi-IN" w:bidi="hi-IN"/>
    </w:rPr>
  </w:style>
  <w:style w:type="table" w:styleId="ae">
    <w:name w:val="Table Grid"/>
    <w:basedOn w:val="a1"/>
    <w:uiPriority w:val="59"/>
    <w:locked/>
    <w:rsid w:val="009075AB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10668"/>
  </w:style>
  <w:style w:type="character" w:styleId="af">
    <w:name w:val="FollowedHyperlink"/>
    <w:basedOn w:val="a0"/>
    <w:uiPriority w:val="99"/>
    <w:semiHidden/>
    <w:unhideWhenUsed/>
    <w:rsid w:val="00010668"/>
    <w:rPr>
      <w:color w:val="800080"/>
      <w:u w:val="single"/>
    </w:rPr>
  </w:style>
  <w:style w:type="paragraph" w:customStyle="1" w:styleId="xl65">
    <w:name w:val="xl65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0106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010668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010668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010668"/>
    <w:pP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106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5">
    <w:name w:val="xl10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9">
    <w:name w:val="xl109"/>
    <w:basedOn w:val="a"/>
    <w:rsid w:val="00010668"/>
    <w:pPr>
      <w:pBdr>
        <w:right w:val="single" w:sz="8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FE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2">
    <w:name w:val="xl112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10668"/>
    <w:pPr>
      <w:pBdr>
        <w:bottom w:val="single" w:sz="8" w:space="0" w:color="auto"/>
        <w:right w:val="single" w:sz="8" w:space="0" w:color="auto"/>
      </w:pBdr>
      <w:shd w:val="clear" w:color="000000" w:fill="DA9694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6">
    <w:name w:val="xl126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010668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01066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1">
    <w:name w:val="xl131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2">
    <w:name w:val="xl132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01066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010668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1">
    <w:name w:val="xl141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2">
    <w:name w:val="xl14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4">
    <w:name w:val="xl144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5">
    <w:name w:val="xl14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01066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10668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10668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3">
    <w:name w:val="xl153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4">
    <w:name w:val="xl154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5">
    <w:name w:val="xl155"/>
    <w:basedOn w:val="a"/>
    <w:rsid w:val="0001066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6">
    <w:name w:val="xl156"/>
    <w:basedOn w:val="a"/>
    <w:rsid w:val="00010668"/>
    <w:pPr>
      <w:pBdr>
        <w:left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8">
    <w:name w:val="xl158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59">
    <w:name w:val="xl159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0">
    <w:name w:val="xl160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2">
    <w:name w:val="xl162"/>
    <w:basedOn w:val="a"/>
    <w:rsid w:val="00010668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3">
    <w:name w:val="xl163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4">
    <w:name w:val="xl164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65">
    <w:name w:val="xl16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6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2">
    <w:name w:val="xl172"/>
    <w:basedOn w:val="a"/>
    <w:rsid w:val="00010668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3">
    <w:name w:val="xl173"/>
    <w:basedOn w:val="a"/>
    <w:rsid w:val="0001066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4">
    <w:name w:val="xl17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01066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82">
    <w:name w:val="xl182"/>
    <w:basedOn w:val="a"/>
    <w:rsid w:val="0001066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106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0106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01066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1">
    <w:name w:val="xl19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2">
    <w:name w:val="xl192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3">
    <w:name w:val="xl193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4">
    <w:name w:val="xl194"/>
    <w:basedOn w:val="a"/>
    <w:rsid w:val="00010668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5">
    <w:name w:val="xl195"/>
    <w:basedOn w:val="a"/>
    <w:rsid w:val="00010668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6">
    <w:name w:val="xl196"/>
    <w:basedOn w:val="a"/>
    <w:rsid w:val="00010668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97">
    <w:name w:val="xl197"/>
    <w:basedOn w:val="a"/>
    <w:rsid w:val="0001066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98">
    <w:name w:val="xl198"/>
    <w:basedOn w:val="a"/>
    <w:rsid w:val="000106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9">
    <w:name w:val="xl199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0">
    <w:name w:val="xl200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201">
    <w:name w:val="xl201"/>
    <w:basedOn w:val="a"/>
    <w:rsid w:val="000106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0106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01066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010668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09">
    <w:name w:val="xl209"/>
    <w:basedOn w:val="a"/>
    <w:rsid w:val="00010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10">
    <w:name w:val="xl210"/>
    <w:basedOn w:val="a"/>
    <w:rsid w:val="000106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0106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01066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010668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01066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010668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6">
    <w:name w:val="xl216"/>
    <w:basedOn w:val="a"/>
    <w:rsid w:val="0001066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01066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1">
    <w:name w:val="xl221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2">
    <w:name w:val="xl222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3">
    <w:name w:val="xl223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4">
    <w:name w:val="xl224"/>
    <w:basedOn w:val="a"/>
    <w:rsid w:val="004C428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5">
    <w:name w:val="xl225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6">
    <w:name w:val="xl226"/>
    <w:basedOn w:val="a"/>
    <w:rsid w:val="004C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7">
    <w:name w:val="xl227"/>
    <w:basedOn w:val="a"/>
    <w:rsid w:val="004C4283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8">
    <w:name w:val="xl228"/>
    <w:basedOn w:val="a"/>
    <w:rsid w:val="004C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29">
    <w:name w:val="xl229"/>
    <w:basedOn w:val="a"/>
    <w:rsid w:val="004C428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0">
    <w:name w:val="xl230"/>
    <w:basedOn w:val="a"/>
    <w:rsid w:val="004C428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231">
    <w:name w:val="xl231"/>
    <w:basedOn w:val="a"/>
    <w:rsid w:val="004C4283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2">
    <w:name w:val="xl232"/>
    <w:basedOn w:val="a"/>
    <w:rsid w:val="004C428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3">
    <w:name w:val="xl233"/>
    <w:basedOn w:val="a"/>
    <w:rsid w:val="004C4283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34">
    <w:name w:val="xl234"/>
    <w:basedOn w:val="a"/>
    <w:rsid w:val="004C4283"/>
    <w:pPr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235">
    <w:name w:val="xl235"/>
    <w:basedOn w:val="a"/>
    <w:rsid w:val="004C4283"/>
    <w:pPr>
      <w:pBdr>
        <w:top w:val="single" w:sz="8" w:space="0" w:color="000000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679F"/>
  </w:style>
  <w:style w:type="paragraph" w:customStyle="1" w:styleId="ConsPlusCell">
    <w:name w:val="ConsPlusCell"/>
    <w:rsid w:val="002927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901645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4">
    <w:name w:val="xl64"/>
    <w:basedOn w:val="a"/>
    <w:rsid w:val="00901645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font5">
    <w:name w:val="font5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  <w:lang w:eastAsia="ru-RU"/>
    </w:rPr>
  </w:style>
  <w:style w:type="paragraph" w:customStyle="1" w:styleId="font8">
    <w:name w:val="font8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D15D1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A4E49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D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7399</Words>
  <Characters>42178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Comp2018</cp:lastModifiedBy>
  <cp:revision>14</cp:revision>
  <cp:lastPrinted>2019-04-24T04:47:00Z</cp:lastPrinted>
  <dcterms:created xsi:type="dcterms:W3CDTF">2019-03-28T05:52:00Z</dcterms:created>
  <dcterms:modified xsi:type="dcterms:W3CDTF">2019-04-24T04:49:00Z</dcterms:modified>
</cp:coreProperties>
</file>